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习总书记读后感（★）</w:t>
      </w:r>
      <w:bookmarkEnd w:id="1"/>
    </w:p>
    <w:p>
      <w:pPr>
        <w:jc w:val="center"/>
        <w:spacing w:before="0" w:after="450"/>
      </w:pPr>
      <w:r>
        <w:rPr>
          <w:rFonts w:ascii="Arial" w:hAnsi="Arial" w:eastAsia="Arial" w:cs="Arial"/>
          <w:color w:val="999999"/>
          <w:sz w:val="20"/>
          <w:szCs w:val="20"/>
        </w:rPr>
        <w:t xml:space="preserve">来源：网络  作者：风华正茂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习总书记读后感大学是一个半学校半社会的机构，我之所以这么说，是因为在大学，你的一切将由自己支配，你会碰到社会上形形色色的人，你要靠自己去分辨什么是对的，什么是错的，去决定什么是该做的，什么是不该做的，然而，大学毕竟还是一个学校，在...</w:t>
      </w:r>
    </w:p>
    <w:p>
      <w:pPr>
        <w:ind w:left="0" w:right="0" w:firstLine="560"/>
        <w:spacing w:before="450" w:after="450" w:line="312" w:lineRule="auto"/>
      </w:pPr>
      <w:r>
        <w:rPr>
          <w:rFonts w:ascii="黑体" w:hAnsi="黑体" w:eastAsia="黑体" w:cs="黑体"/>
          <w:color w:val="000000"/>
          <w:sz w:val="36"/>
          <w:szCs w:val="36"/>
          <w:b w:val="1"/>
          <w:bCs w:val="1"/>
        </w:rPr>
        <w:t xml:space="preserve">第一篇：习总书记读后感</w:t>
      </w:r>
    </w:p>
    <w:p>
      <w:pPr>
        <w:ind w:left="0" w:right="0" w:firstLine="560"/>
        <w:spacing w:before="450" w:after="450" w:line="312" w:lineRule="auto"/>
      </w:pPr>
      <w:r>
        <w:rPr>
          <w:rFonts w:ascii="宋体" w:hAnsi="宋体" w:eastAsia="宋体" w:cs="宋体"/>
          <w:color w:val="000"/>
          <w:sz w:val="28"/>
          <w:szCs w:val="28"/>
        </w:rPr>
        <w:t xml:space="preserve">大学是一个半学校半社会的机构，我之所以这么说，是因为在大学，你的一切将由自己支配，你会碰到社会上形形色色的人，你要靠自己去分辨什么是对的，什么是错的，去决定什么是该做的，什么是不该做的，然而，大学毕竟还是一个学校，在学校里，我们还是以学习为主，还是学生的身份，所接触到的社会也是不完全的。</w:t>
      </w:r>
    </w:p>
    <w:p>
      <w:pPr>
        <w:ind w:left="0" w:right="0" w:firstLine="560"/>
        <w:spacing w:before="450" w:after="450" w:line="312" w:lineRule="auto"/>
      </w:pPr>
      <w:r>
        <w:rPr>
          <w:rFonts w:ascii="宋体" w:hAnsi="宋体" w:eastAsia="宋体" w:cs="宋体"/>
          <w:color w:val="000"/>
          <w:sz w:val="28"/>
          <w:szCs w:val="28"/>
        </w:rPr>
        <w:t xml:space="preserve">我喜欢大学的学习模式，没有别人来逼迫自己，我们要靠着决心、毅力、耐心等种种后天的因素来竞争。其实校外的竞争远远要比学校内部激烈，现在的我们至少还不会为没有地方住而发愁。有些人可能觉得自己在大学里混得不好，在社会中去却能够呼风唤雨，其实不然，一个连自己的生活都安排不好的人，有什么能力去对别人指手画脚！</w:t>
      </w:r>
    </w:p>
    <w:p>
      <w:pPr>
        <w:ind w:left="0" w:right="0" w:firstLine="560"/>
        <w:spacing w:before="450" w:after="450" w:line="312" w:lineRule="auto"/>
      </w:pPr>
      <w:r>
        <w:rPr>
          <w:rFonts w:ascii="宋体" w:hAnsi="宋体" w:eastAsia="宋体" w:cs="宋体"/>
          <w:color w:val="000"/>
          <w:sz w:val="28"/>
          <w:szCs w:val="28"/>
        </w:rPr>
        <w:t xml:space="preserve">最后，我想说，现在坚持，你会觉得每天都很辛苦，可是三年后，你会觉得越来越轻松；你现在不去坚持做，感觉每天都很惬意轻松，三年后你就会觉得越过越辛苦。</w:t>
      </w:r>
    </w:p>
    <w:p>
      <w:pPr>
        <w:ind w:left="0" w:right="0" w:firstLine="560"/>
        <w:spacing w:before="450" w:after="450" w:line="312" w:lineRule="auto"/>
      </w:pPr>
      <w:r>
        <w:rPr>
          <w:rFonts w:ascii="黑体" w:hAnsi="黑体" w:eastAsia="黑体" w:cs="黑体"/>
          <w:color w:val="000000"/>
          <w:sz w:val="36"/>
          <w:szCs w:val="36"/>
          <w:b w:val="1"/>
          <w:bCs w:val="1"/>
        </w:rPr>
        <w:t xml:space="preserve">第二篇：习总书记读本读后感</w:t>
      </w:r>
    </w:p>
    <w:p>
      <w:pPr>
        <w:ind w:left="0" w:right="0" w:firstLine="560"/>
        <w:spacing w:before="450" w:after="450" w:line="312" w:lineRule="auto"/>
      </w:pPr>
      <w:r>
        <w:rPr>
          <w:rFonts w:ascii="宋体" w:hAnsi="宋体" w:eastAsia="宋体" w:cs="宋体"/>
          <w:color w:val="000"/>
          <w:sz w:val="28"/>
          <w:szCs w:val="28"/>
        </w:rPr>
        <w:t xml:space="preserve">大众、大家、大国 ——学习《总书记系列重</w:t>
      </w:r>
    </w:p>
    <w:p>
      <w:pPr>
        <w:ind w:left="0" w:right="0" w:firstLine="560"/>
        <w:spacing w:before="450" w:after="450" w:line="312" w:lineRule="auto"/>
      </w:pPr>
      <w:r>
        <w:rPr>
          <w:rFonts w:ascii="宋体" w:hAnsi="宋体" w:eastAsia="宋体" w:cs="宋体"/>
          <w:color w:val="000"/>
          <w:sz w:val="28"/>
          <w:szCs w:val="28"/>
        </w:rPr>
        <w:t xml:space="preserve">要讲话读本》读后感</w:t>
      </w:r>
    </w:p>
    <w:p>
      <w:pPr>
        <w:ind w:left="0" w:right="0" w:firstLine="560"/>
        <w:spacing w:before="450" w:after="450" w:line="312" w:lineRule="auto"/>
      </w:pPr>
      <w:r>
        <w:rPr>
          <w:rFonts w:ascii="宋体" w:hAnsi="宋体" w:eastAsia="宋体" w:cs="宋体"/>
          <w:color w:val="000"/>
          <w:sz w:val="28"/>
          <w:szCs w:val="28"/>
        </w:rPr>
        <w:t xml:space="preserve">《总书记系列重要讲话读本》（以下简称《读本》）全面系统地反映了党的十八大以来习近平同志在党和国家事业各方面提出的新思想、新观点、新论断、新要求，反映了新一届中央领导集体治国理政的新思路新举措，为切实用讲话精神武装全党提供了重要教材。从十八大到十八届三中全会，在这短短一年的时间里，总书记发表了一系列重要讲话。这些讲话站在全局和战略高度，深刻阐述了党和国家事业发展的重大理论和实践问题，涉及改革发展稳定、内政外交国防、治党治国治军等各个方面，提出了许多重要思想、观点和论断。这些重要论述与马克思列宁主义、毛泽东思想和中国特色社会主义理论体系一脉相承，同时在中国特色社会主义社会建设新的历史时期丰富和发展了党的理论，具有鲜明的中国特色和与时俱进的特点。深入学习贯彻总书记系列重要讲话，有助于提高我们的工作水平，改进我们的工作方法。通过学习，主要有以下三点体会：</w:t>
      </w:r>
    </w:p>
    <w:p>
      <w:pPr>
        <w:ind w:left="0" w:right="0" w:firstLine="560"/>
        <w:spacing w:before="450" w:after="450" w:line="312" w:lineRule="auto"/>
      </w:pPr>
      <w:r>
        <w:rPr>
          <w:rFonts w:ascii="宋体" w:hAnsi="宋体" w:eastAsia="宋体" w:cs="宋体"/>
          <w:color w:val="000"/>
          <w:sz w:val="28"/>
          <w:szCs w:val="28"/>
        </w:rPr>
        <w:t xml:space="preserve">一、大众语言</w:t>
      </w:r>
    </w:p>
    <w:p>
      <w:pPr>
        <w:ind w:left="0" w:right="0" w:firstLine="560"/>
        <w:spacing w:before="450" w:after="450" w:line="312" w:lineRule="auto"/>
      </w:pPr>
      <w:r>
        <w:rPr>
          <w:rFonts w:ascii="宋体" w:hAnsi="宋体" w:eastAsia="宋体" w:cs="宋体"/>
          <w:color w:val="000"/>
          <w:sz w:val="28"/>
          <w:szCs w:val="28"/>
        </w:rPr>
        <w:t xml:space="preserve">大众化的语言，清新朴实的语言风格，凸现了习总书记务实亲民的作风和人民情怀。习总书记在讲话中善于把抽象的理论通俗化，把深奥的道理浅显化，用大众化的语言和中国特色的文化方式生动形象地阐述创新理论和执政理念，令人耳目一新。在实际的工作中也少了很大程度的咬文嚼字和互相推诿，提升了工作效率。一是，善用大白话诠释执政理念。习总书记讲话最鲜明的特色是善于用大白话诠释执政理念。比如，他用“小康不小康，关键看老乡”来生动指出衡量小康的根本标准。这些很接地气的群众语言，通俗易懂，使人易记、易传播、易接受。二是，善用聊天式话语沟通心灵。习总书记讲话中，常用聊天式话语与听众进行沟通，起到了“春风化雨，润物无声”效果。比如，他在十八届中央政治局常委与中外记者见面时的讲话，第一句话就说“让大家久等了”，接下来又讲“大家很敬业、很专业、很辛苦”，这是一种近乎谈心式沟通交流，让人的心灵沐浴着阳光，让人倍感亲切、温暖和感动。在谈中国“三农”问题时，他说“中国要强，农业必须强；中国要美，农村必须美；中国要富，农民必须富。”这样没有高调和口号的语言，让农民感受到的是真真切切的关怀和看得见的希望，体现出党的领导人务实亲民的作风和执政为民的情怀。</w:t>
      </w:r>
    </w:p>
    <w:p>
      <w:pPr>
        <w:ind w:left="0" w:right="0" w:firstLine="560"/>
        <w:spacing w:before="450" w:after="450" w:line="312" w:lineRule="auto"/>
      </w:pPr>
      <w:r>
        <w:rPr>
          <w:rFonts w:ascii="宋体" w:hAnsi="宋体" w:eastAsia="宋体" w:cs="宋体"/>
          <w:color w:val="000"/>
          <w:sz w:val="28"/>
          <w:szCs w:val="28"/>
        </w:rPr>
        <w:t xml:space="preserve">二、大家气势</w:t>
      </w:r>
    </w:p>
    <w:p>
      <w:pPr>
        <w:ind w:left="0" w:right="0" w:firstLine="560"/>
        <w:spacing w:before="450" w:after="450" w:line="312" w:lineRule="auto"/>
      </w:pPr>
      <w:r>
        <w:rPr>
          <w:rFonts w:ascii="宋体" w:hAnsi="宋体" w:eastAsia="宋体" w:cs="宋体"/>
          <w:color w:val="000"/>
          <w:sz w:val="28"/>
          <w:szCs w:val="28"/>
        </w:rPr>
        <w:t xml:space="preserve">习近平大刀阔斧地推进全面深化改革和反腐倡廉建设，彰显了中国共产党人攻坚克难的伟大气魄。深水区的改革如何推进、腐败如何根治是事关我党长期执政的关键问题。从总书记系列重要讲话中，我们可以深刻体会到，新一届党中央领导集体对改革和反腐的力度是空前的。一是，以巨大的政治勇气推进改革。十八大后，总书记首选广东视察就是宣誓推进改革开放决心。习近平在视察时说：“我们生长的时代是一个令人激动的时代。面临改革大潮，我们要做改革的弄潮儿，要有强烈的历史担当精神。革命战争年代冲锋陷阵、英勇献身，现在，就是要勇于改革、善于改革。”对于突破利益集团的藩篱、对于化解来自各方面的对深化改革的阻力，与邓小平当年南巡谈话有着同等重要的意义。习总书记在党的十八届三中全会上，全方位部署了经济、政治、文化、社会、生态文明、党的建设等各领域的改革重点，形成“六位一体”的全方位改革蓝图。十八届三中全会通过的《决定》2万字左右，涵盖15个领域、60个具体任务，300项举措。可以说句句谈改革，字字有力度。体现了新的中央领导集体敢于啃硬骨头、敢于涉险滩的伟大气魄。二是，以壮士断腕的勇气推进反腐倡廉。在中国共产党第十八届中央纪律检查委员会第三次全体会议上，习近平强调：“我们坚持从中央政治局做起，以上带下，发挥了表率作用；坚决查处腐败案件，坚持‘老虎’、‘苍蝇’一起打，形成了对腐败分子的高压态势。”、“全党同志要深刻认识反腐败斗争的长期性、复杂性、艰巨性，以猛药去疴、重典治乱的决心，以刮骨疗毒、壮士断腕的勇气，坚决把党风廉政建设和反腐败斗争进行到底。”习近平还十分明确地要求党的各级干部：“公款姓公，一分一厘都不能乱花；公权为民，一丝一毫都不能私用。”这样的论述亲切、通俗、生动！十八大以后，中央强势反腐的成果足以让违法违规的干部胆战心惊，全国政协副主席苏营、前中央军委副主席徐才厚以及众多省部级高官纷纷落马。习总书记的讲话给我们一个非常明确的信号：中央反腐倡廉的力度前所未有，一抓到底的决心前所未有！</w:t>
      </w:r>
    </w:p>
    <w:p>
      <w:pPr>
        <w:ind w:left="0" w:right="0" w:firstLine="560"/>
        <w:spacing w:before="450" w:after="450" w:line="312" w:lineRule="auto"/>
      </w:pPr>
      <w:r>
        <w:rPr>
          <w:rFonts w:ascii="宋体" w:hAnsi="宋体" w:eastAsia="宋体" w:cs="宋体"/>
          <w:color w:val="000"/>
          <w:sz w:val="28"/>
          <w:szCs w:val="28"/>
        </w:rPr>
        <w:t xml:space="preserve">三、大国战略</w:t>
      </w:r>
    </w:p>
    <w:p>
      <w:pPr>
        <w:ind w:left="0" w:right="0" w:firstLine="560"/>
        <w:spacing w:before="450" w:after="450" w:line="312" w:lineRule="auto"/>
      </w:pPr>
      <w:r>
        <w:rPr>
          <w:rFonts w:ascii="宋体" w:hAnsi="宋体" w:eastAsia="宋体" w:cs="宋体"/>
          <w:color w:val="000"/>
          <w:sz w:val="28"/>
          <w:szCs w:val="28"/>
        </w:rPr>
        <w:t xml:space="preserve">习近平对大国战略思想的调整创新，体现了马克思主义与时俱进的理论本质。“世界潮流，浩浩荡荡，顺之则昌，逆之则亡。”正确处理中国和世界的关系，是事关中华民族实现伟大复兴的关键。面对当今世界深刻复杂的变化，总书记准确把握世界大势，科学统筹国内国际两个大局，对国家发展战略进行了及时调整和创新，提出了中国梦的伟大战略思想，确定了新的发展战略目标，创新了国家崛起模式，丰富和发展了中国特色社会主义理论宝库。这种理论创新跳出了西方的话语体系，在国内外具有凝聚力、吸引力和说服力。回首昨天，雄关漫道真如铁；审视今天，人间正道是沧桑；展望未来，长风破浪会有时；联系个人，空谈误国，实干兴邦。习总书记深刻阐释的“中国梦”所包含着的“四步曲”，最终要落脚到实干兴邦上。只要全国人民万众一心，众志成城，扎实奋斗，实干兴邦，总书记深刻阐释的“中国梦”就一定能“梦之圆”。正如习总书记所坚信的那样，再过不到10年和不到40年，到中国共产党成立100年时全面建成小康社会的目标一定能实现，到新中国成立100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读本》集中反映了以习近平同志为核心的党中央治国理政的基本思路和理论创新成果；将总书记在各个领域、各个问题上的重要论述，按照逻辑关系集中体现出来，为大家准确地理解和掌握总书记系列重要讲话精神提供了有力指导；使大家更好地统一了思想、凝聚了力量，坚定了大家对社会主义的道路自信、理论自信、制度自信，坚定了大家为实现中华民族伟大复兴的中国梦而奋斗的决心。</w:t>
      </w:r>
    </w:p>
    <w:p>
      <w:pPr>
        <w:ind w:left="0" w:right="0" w:firstLine="560"/>
        <w:spacing w:before="450" w:after="450" w:line="312" w:lineRule="auto"/>
      </w:pPr>
      <w:r>
        <w:rPr>
          <w:rFonts w:ascii="黑体" w:hAnsi="黑体" w:eastAsia="黑体" w:cs="黑体"/>
          <w:color w:val="000000"/>
          <w:sz w:val="36"/>
          <w:szCs w:val="36"/>
          <w:b w:val="1"/>
          <w:bCs w:val="1"/>
        </w:rPr>
        <w:t xml:space="preserve">第三篇：习总书记党校讲话读后感</w:t>
      </w:r>
    </w:p>
    <w:p>
      <w:pPr>
        <w:ind w:left="0" w:right="0" w:firstLine="560"/>
        <w:spacing w:before="450" w:after="450" w:line="312" w:lineRule="auto"/>
      </w:pPr>
      <w:r>
        <w:rPr>
          <w:rFonts w:ascii="宋体" w:hAnsi="宋体" w:eastAsia="宋体" w:cs="宋体"/>
          <w:color w:val="000"/>
          <w:sz w:val="28"/>
          <w:szCs w:val="28"/>
        </w:rPr>
        <w:t xml:space="preserve">公司“三会”过后，我认真学习了习总书记在中央党校建校80周年的讲话，学习了公司董事长、党委书记XXX在书记专业会上的讲话，学习了公司总经理XXX在经济活动分析会上的讲话，伏案思量百感心头。</w:t>
      </w:r>
    </w:p>
    <w:p>
      <w:pPr>
        <w:ind w:left="0" w:right="0" w:firstLine="560"/>
        <w:spacing w:before="450" w:after="450" w:line="312" w:lineRule="auto"/>
      </w:pPr>
      <w:r>
        <w:rPr>
          <w:rFonts w:ascii="宋体" w:hAnsi="宋体" w:eastAsia="宋体" w:cs="宋体"/>
          <w:color w:val="000"/>
          <w:sz w:val="28"/>
          <w:szCs w:val="28"/>
        </w:rPr>
        <w:t xml:space="preserve">我们施工企业可以说是在夹缝中坚强生存的地标，受政策、受环境、受地域、受行业影响巨大。具体操作主要有，一是招标陷阱问题多；二是被</w:t>
      </w:r>
    </w:p>
    <w:p>
      <w:pPr>
        <w:ind w:left="0" w:right="0" w:firstLine="560"/>
        <w:spacing w:before="450" w:after="450" w:line="312" w:lineRule="auto"/>
      </w:pPr>
      <w:r>
        <w:rPr>
          <w:rFonts w:ascii="宋体" w:hAnsi="宋体" w:eastAsia="宋体" w:cs="宋体"/>
          <w:color w:val="000"/>
          <w:sz w:val="28"/>
          <w:szCs w:val="28"/>
        </w:rPr>
        <w:t xml:space="preserve">迫签订闭口合同问题复杂；三是重复及拖延结算问题；四是“霸王条款”问题；五是设计变更施工签证的工程价款，不能与工程款一同支付，导致施工单位被迫“垫资”施工；六是结算调差严重背离公平原则，极为不合理；七是质量保证金制度积弊明显；八是施工单位全责问题；九是因业主问题工程久拖不开，难有说法的问题等等。抛开这些问题，我们该做些什么想些什么呢？面对这些巨大压力，作为企业一员，你坐得住吗，你不恐慌吗。习总书记讲到：延安时期，我们党就注意到“本领恐慌”问题。当时，党中央曾明确指出，我们的队伍里有一种恐慌，不是经济恐慌，也不是政治恐慌，而是本领恐慌。过去学的本领只有一点点，今天用一些，明天用一些，渐渐告罄了。我们现在是不是也面临这样一种状态呢？我看是的。</w:t>
      </w:r>
    </w:p>
    <w:p>
      <w:pPr>
        <w:ind w:left="0" w:right="0" w:firstLine="560"/>
        <w:spacing w:before="450" w:after="450" w:line="312" w:lineRule="auto"/>
      </w:pPr>
      <w:r>
        <w:rPr>
          <w:rFonts w:ascii="宋体" w:hAnsi="宋体" w:eastAsia="宋体" w:cs="宋体"/>
          <w:color w:val="000"/>
          <w:sz w:val="28"/>
          <w:szCs w:val="28"/>
        </w:rPr>
        <w:t xml:space="preserve">思来想去我认为，我们应在控制现场经费上再下些功夫。</w:t>
      </w:r>
    </w:p>
    <w:p>
      <w:pPr>
        <w:ind w:left="0" w:right="0" w:firstLine="560"/>
        <w:spacing w:before="450" w:after="450" w:line="312" w:lineRule="auto"/>
      </w:pPr>
      <w:r>
        <w:rPr>
          <w:rFonts w:ascii="宋体" w:hAnsi="宋体" w:eastAsia="宋体" w:cs="宋体"/>
          <w:color w:val="000"/>
          <w:sz w:val="28"/>
          <w:szCs w:val="28"/>
        </w:rPr>
        <w:t xml:space="preserve">现场经费指为施工准备、组织施工生产和管理所需的费用。现场经费包括临时设施费和现场管理费。其中临时设施费包括大型临时设施和过渡工程费、临时房屋及小型临时设施费。现场管理费又包括工资、劳保、办公、水电、差旅交通、固资使用、保险、环保等其它费用。按正常计算，该费用大概占收入的6%左右，以两亿的工程40人的队伍人均5000元的收入为例，就应该是1200万元左右，能开支60个月，如果通过加强管理减少1个点，就能多开支10个月，这是个庞大的数字。现在工程已经进入微利时代，一个点的利润都来之不易，况且这个点的主动权在我们手上，何乐而不为。这是不是我们的一种本领恐慌？是不是应该去学一点，特别是我们的党员领导干部更应做“补荒”的带头人。确切的说，抛开施工生产不谈，实现管理费用的下降，提升管理效益，还是有许多空间可以探索的。</w:t>
      </w:r>
    </w:p>
    <w:p>
      <w:pPr>
        <w:ind w:left="0" w:right="0" w:firstLine="560"/>
        <w:spacing w:before="450" w:after="450" w:line="312" w:lineRule="auto"/>
      </w:pPr>
      <w:r>
        <w:rPr>
          <w:rFonts w:ascii="宋体" w:hAnsi="宋体" w:eastAsia="宋体" w:cs="宋体"/>
          <w:color w:val="000"/>
          <w:sz w:val="28"/>
          <w:szCs w:val="28"/>
        </w:rPr>
        <w:t xml:space="preserve">我认为主要应做好以下几方面的工作：</w:t>
      </w:r>
    </w:p>
    <w:p>
      <w:pPr>
        <w:ind w:left="0" w:right="0" w:firstLine="560"/>
        <w:spacing w:before="450" w:after="450" w:line="312" w:lineRule="auto"/>
      </w:pPr>
      <w:r>
        <w:rPr>
          <w:rFonts w:ascii="宋体" w:hAnsi="宋体" w:eastAsia="宋体" w:cs="宋体"/>
          <w:color w:val="000"/>
          <w:sz w:val="28"/>
          <w:szCs w:val="28"/>
        </w:rPr>
        <w:t xml:space="preserve">一是全员节约，领导先行。领导的言行很重要，对一件错事你不做表态就代表着默许，这件事就会成为大家行为的标杆蔓延开来。你天天让食堂给你开小灶，大家就会在外面经常打牙祭，你办公室敢豪华装修他就敢住上单间，到头来房子越建越多，这也是不争的事实。总书记在新华社一份《网民呼吁遏制餐饮环节“舌尖上的浪费”》的材料上批示，要求大力弘扬勤俭节约的优秀传统，要厉行节约、反对浪费。中央办公厅就立刻下发《中共中央办公厅印发习近平同志关于厉行勤俭节约反对铺张浪费重要批示的通知》到各政府机关，说的就是从领导做起。汪总在讲话中提到少数项目领导艰苦奋斗意识淡化，讲排场比阔气，随意消费现象突出，也是讲的这个问题。项目利润是靠收入和成本来实现的，有了利润企业才能生存下去，才能有更多地投入，实现企业生产、职工生活的良性循环，项目没有利润，工资拖欠成风，随意消费刹不住，当领导的还坐得住吗。只有从领导做起，树立样板，传达节约理念，才能引起大家的效仿和共鸣，一种人人注意节约的链条才能渐渐生成。同时在干部选拔上要多征求党委意见，把那些工作扎实、生活朴素、无不良嗜好的同志选拔到领导岗位上来。三国时曹操的卫士想刺杀曹操，但又怕许褚而不能得手，因为许褚有个好习惯，就是有事没事一定要到曹操的营帐转转，如果不是这个习惯，三国的历史将会改写。良好的习惯可以救活一个人，更能救活一个企业。</w:t>
      </w:r>
    </w:p>
    <w:p>
      <w:pPr>
        <w:ind w:left="0" w:right="0" w:firstLine="560"/>
        <w:spacing w:before="450" w:after="450" w:line="312" w:lineRule="auto"/>
      </w:pPr>
      <w:r>
        <w:rPr>
          <w:rFonts w:ascii="宋体" w:hAnsi="宋体" w:eastAsia="宋体" w:cs="宋体"/>
          <w:color w:val="000"/>
          <w:sz w:val="28"/>
          <w:szCs w:val="28"/>
        </w:rPr>
        <w:t xml:space="preserve">二是整章建制，强力推进。没有规范完整可行的制度，随意性就大，管理就会散，往往是事情就这么办了，一切交给领导看着办吧。这就会造成人浮于事，领导不同处理结果不同，随意性太大，既涣散人心又影响团结。我们必须学会用制度管人、制度管事、制度管权。管理学上有一个炉膛效应说，烧得红红的炉子放在你，首先它不分职位高低，谁摸就烫谁；第二不分部位，哪摸就烫哪；第三事先预警，炉膛是红的，谁看到就会害怕，知道后果；第四及时性原则，谁摸了马上就烫你，而不是过后再说，看和谁关系不好再烫谁。这就是规矩的厉害，人人都要敬畏之，效果才能显现出来。当然，制定制度前还有许多工作要做，不但要经过很多的实践活动反复推敲，还要经过大家集体讨论同意才具有可操作性，不能就几个人知道就开始执行起来，那样一定会众叛亲离，反而会起到反作用。第三、月度分析，数据说话。每月的经济活动分析会除了对生产经营、资金管理、工料机等工作进行阐述分析，找出大的收入和支出项，提出可行的办法外，还应增加一项对现场管理费中可变费用的分析，上期是多少，本期是多少，是降低了还是有增长了？在哪些方面还能做到再降一降？要学会用数据去说话，去摆明立场和观</w:t>
      </w:r>
    </w:p>
    <w:p>
      <w:pPr>
        <w:ind w:left="0" w:right="0" w:firstLine="560"/>
        <w:spacing w:before="450" w:after="450" w:line="312" w:lineRule="auto"/>
      </w:pPr>
      <w:r>
        <w:rPr>
          <w:rFonts w:ascii="宋体" w:hAnsi="宋体" w:eastAsia="宋体" w:cs="宋体"/>
          <w:color w:val="000"/>
          <w:sz w:val="28"/>
          <w:szCs w:val="28"/>
        </w:rPr>
        <w:t xml:space="preserve">点，控制成本的无序增长。使员工对成本有一个更深层次的认识，充分发挥他们节约成本的积极性。</w:t>
      </w:r>
    </w:p>
    <w:p>
      <w:pPr>
        <w:ind w:left="0" w:right="0" w:firstLine="560"/>
        <w:spacing w:before="450" w:after="450" w:line="312" w:lineRule="auto"/>
      </w:pPr>
      <w:r>
        <w:rPr>
          <w:rFonts w:ascii="宋体" w:hAnsi="宋体" w:eastAsia="宋体" w:cs="宋体"/>
          <w:color w:val="000"/>
          <w:sz w:val="28"/>
          <w:szCs w:val="28"/>
        </w:rPr>
        <w:t xml:space="preserve">三是设备租赁，月临结合。机械设备外租是一个企业发展的必要，能在很大程度上弥补企业设备的饥荒。但如何使用是个值得探讨的问题。从全公司来看，租赁费约占产值的4%左右，是一笔非常可观的数据。但使用效果并不理想，主要原因是没有按施工组</w:t>
      </w:r>
    </w:p>
    <w:p>
      <w:pPr>
        <w:ind w:left="0" w:right="0" w:firstLine="560"/>
        <w:spacing w:before="450" w:after="450" w:line="312" w:lineRule="auto"/>
      </w:pPr>
      <w:r>
        <w:rPr>
          <w:rFonts w:ascii="宋体" w:hAnsi="宋体" w:eastAsia="宋体" w:cs="宋体"/>
          <w:color w:val="000"/>
          <w:sz w:val="28"/>
          <w:szCs w:val="28"/>
        </w:rPr>
        <w:t xml:space="preserve">织设计科学计划设备使用量，使得设备使用率较低，经常发生设备闲置或干干停停。其二是缺乏有效监控，有活干但没人去管，造成操作者我行我素想干就干。其三是项目有私心，希望从设备租赁中有机掌握资金支付，承担应由外协队伍承担的费用。我认为，要用好设备应有三个原则，一个是按施工组织设计优化设备使用原则；第二是坚持设备月组合和临租相结合的原则。第三是最大程度将设备包进施工合同中去的原则。只有这样，机械设备管理和使用一定会再上一个新的台阶。</w:t>
      </w:r>
    </w:p>
    <w:p>
      <w:pPr>
        <w:ind w:left="0" w:right="0" w:firstLine="560"/>
        <w:spacing w:before="450" w:after="450" w:line="312" w:lineRule="auto"/>
      </w:pPr>
      <w:r>
        <w:rPr>
          <w:rFonts w:ascii="宋体" w:hAnsi="宋体" w:eastAsia="宋体" w:cs="宋体"/>
          <w:color w:val="000"/>
          <w:sz w:val="28"/>
          <w:szCs w:val="28"/>
        </w:rPr>
        <w:t xml:space="preserve">五是部门核算，奖罚归己。挖潜增效包干到户，是增收节支的好举措，但往往被动的较多，因为节约与否没有衡量标准，更没有利益链条，干好干坏一个样。这就需要制定一套可行办法，采取综合平均的办法，狠抓细节，对部门采取核算奖罚制。讲个简单的例子，你计划用纸1000张，可是你双面使用省了500张，自然就会按照规定的标准受到奖励。这样部门的每个人都会这么去做，不需要提醒更不需要强迫。物机部门会主动走入工地修旧利废，坚持旧的能用决不换新的，坏的能修决不当废品。出差食宿就会主动节约，不会毫无限制，节约了就是你的；形成了人人精打细算，注重节约的良好风气。这里有两个重点要特别注意，一是核定标准一定是适中的，是经过检验可行的；二是奖罚一定要按时进行，不可拖拖拉拉。</w:t>
      </w:r>
    </w:p>
    <w:p>
      <w:pPr>
        <w:ind w:left="0" w:right="0" w:firstLine="560"/>
        <w:spacing w:before="450" w:after="450" w:line="312" w:lineRule="auto"/>
      </w:pPr>
      <w:r>
        <w:rPr>
          <w:rFonts w:ascii="宋体" w:hAnsi="宋体" w:eastAsia="宋体" w:cs="宋体"/>
          <w:color w:val="000"/>
          <w:sz w:val="28"/>
          <w:szCs w:val="28"/>
        </w:rPr>
        <w:t xml:space="preserve">六是非生开支，严格把控。非生开支中办公用品采购管理使用、文化娱乐宣传费、业务招待费是大头，抓好大头就成功了一半。人们常说聪敏又懒惰的人可以做将军，聪敏又勤奋的人可以做谋士，说的就是抓好大的是成功的关键。这三项费用必须坚持一个原则：计划――审批――使用。特别在对外接待上，主责人要先填写招待申请表，写明招待事由、标准、陪同人员等，杜绝从前先接待后报账的随意性。文化宣传必须按施工设计作出规划，防止二次投入，标准要坚持简洁、明了、大气，并且要将文化设施的保护问题列入外协队伍的日常生产管理中，因保管不善造成的损坏将给预处罚（这点很重要，往往设施损坏都与施工队伍有关）。在办公低耗品使用上，建立不定期抽查低值易耗品使用情况制度，做到申请、审批、购买、登记、毁坏纪录等必须的程序，严防买了还要买，保管不严肃等倾向。</w:t>
      </w:r>
    </w:p>
    <w:p>
      <w:pPr>
        <w:ind w:left="0" w:right="0" w:firstLine="560"/>
        <w:spacing w:before="450" w:after="450" w:line="312" w:lineRule="auto"/>
      </w:pPr>
      <w:r>
        <w:rPr>
          <w:rFonts w:ascii="宋体" w:hAnsi="宋体" w:eastAsia="宋体" w:cs="宋体"/>
          <w:color w:val="000"/>
          <w:sz w:val="28"/>
          <w:szCs w:val="28"/>
        </w:rPr>
        <w:t xml:space="preserve">成由勤俭破由奢，一边是资金紧缺，一边是粗放型管理，这样的恶性循环是不能再继续下去的。</w:t>
      </w:r>
    </w:p>
    <w:p>
      <w:pPr>
        <w:ind w:left="0" w:right="0" w:firstLine="560"/>
        <w:spacing w:before="450" w:after="450" w:line="312" w:lineRule="auto"/>
      </w:pPr>
      <w:r>
        <w:rPr>
          <w:rFonts w:ascii="黑体" w:hAnsi="黑体" w:eastAsia="黑体" w:cs="黑体"/>
          <w:color w:val="000000"/>
          <w:sz w:val="36"/>
          <w:szCs w:val="36"/>
          <w:b w:val="1"/>
          <w:bCs w:val="1"/>
        </w:rPr>
        <w:t xml:space="preserve">第四篇：读习总书记</w:t>
      </w:r>
    </w:p>
    <w:p>
      <w:pPr>
        <w:ind w:left="0" w:right="0" w:firstLine="560"/>
        <w:spacing w:before="450" w:after="450" w:line="312" w:lineRule="auto"/>
      </w:pPr>
      <w:r>
        <w:rPr>
          <w:rFonts w:ascii="宋体" w:hAnsi="宋体" w:eastAsia="宋体" w:cs="宋体"/>
          <w:color w:val="000"/>
          <w:sz w:val="28"/>
          <w:szCs w:val="28"/>
        </w:rPr>
        <w:t xml:space="preserve">读习总书记“中国梦”的重要讲话有感</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必须不断为人民造福。”、“生活在我们伟大祖国和伟大时代的中国人民，共同享有人生出彩的机会。”国家主席习近平在十二届全国人大一次会议闭幕式上的重要讲话，是如今广大群众热烈交流讨论的话题。无论是家庭成员相聚、还是在我们整个校园都在议论“中国梦”。梦想人皆有之，不同年龄的人、不同时代的人、有不同的梦想。如今中国人民要携手共圆伟大的“中国梦”。法国前总理拉法兰比喻，“中国梦”是和谐之梦、和平之梦、发展之梦。以习近平为首的新一代党中央领导人要依靠人民来实现这样一个中华民族，中华人民共同的梦想，这当然是国家的大事，民族的大事，人民的大事。也就是如今引起我们特别关心的原因。</w:t>
      </w:r>
    </w:p>
    <w:p>
      <w:pPr>
        <w:ind w:left="0" w:right="0" w:firstLine="560"/>
        <w:spacing w:before="450" w:after="450" w:line="312" w:lineRule="auto"/>
      </w:pPr>
      <w:r>
        <w:rPr>
          <w:rFonts w:ascii="宋体" w:hAnsi="宋体" w:eastAsia="宋体" w:cs="宋体"/>
          <w:color w:val="000"/>
          <w:sz w:val="28"/>
          <w:szCs w:val="28"/>
        </w:rPr>
        <w:t xml:space="preserve">我想，总书记的重要讲话为我们中华民族指明了实现伟大复兴的光明之路。如今，老百姓的生活水平不断提高，舒适的住房、漂亮的私家汽车、人们不仅有能力周游全国各地甚至还能走出国门……许多许多过去只有在梦中才能出现的情景，已成为中国人民的现实生活了。“中国梦”的过程，就是让百姓过上更加幸福美好生活的过程，为了我们更加美好的明天，我们每个人都得尽最大努力为“中国梦”的实现做出贡献。“中华民族的昨天很不容易，即从1840年鸦片战争开始的近代以来，我们的民族历经磨难，中华民族遭受的苦难之重、付出的牺牲之大，在世界历史上都是罕见的。正所谓“中华民族到了最危险的时候”。自那时以来，为了实现中华民族伟大复兴，无数仁人志士奋起抗争，但一次又一次地失败了。尽管如此，中国人民从不屈服，不断奋起抗争，终于掌握了自己的命运，开始了自己国家的伟大进程，充分展示了以爱国主义为核心的伟大民族精神。正因为此，总书记深刻阐释“中国梦”时才进一步指出，这个梦想，凝聚了几代中国人的夙愿，体现了中华民族和中国人民的整体利益，是每一个中华儿女的共同期盼。并进一步强调，回首过去，我们中华儿女必须牢记，落后就要挨打，发展才能强大，才不会落后。</w:t>
      </w:r>
    </w:p>
    <w:p>
      <w:pPr>
        <w:ind w:left="0" w:right="0" w:firstLine="560"/>
        <w:spacing w:before="450" w:after="450" w:line="312" w:lineRule="auto"/>
      </w:pPr>
      <w:r>
        <w:rPr>
          <w:rFonts w:ascii="宋体" w:hAnsi="宋体" w:eastAsia="宋体" w:cs="宋体"/>
          <w:color w:val="000"/>
          <w:sz w:val="28"/>
          <w:szCs w:val="28"/>
        </w:rPr>
        <w:t xml:space="preserve">因为每个人都有理想和追求，都有自己的梦想。而中华民族是一个命运共同体，个人得失与国运兴衰休戚相关。正因为此，总书记才强调，历史告诉我们，实现中华民族伟大复兴是一项光荣而艰巨的事业，需要一代又一代中国人共同为之努力。只要全国人民万众一心，众志成城，扎实奋斗，“中国梦”就一定能“梦之圆”。正如习总书记所坚信的那样，10年后，到中国GCD成立１００年时全面建成小康社会的目标一定能实现；40年后，到新中国成立１００年时建成富强民主文明和谐的社会主义现代化国家的目标一定能实现，那时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虽然我们只是一名普通职工，但是作为祖国大家庭中的一员，我们一定会努力学习文化知识，今后为国家富强，民族兴旺尽自己的一份绵薄之力。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第五篇：习总书记七一讲话全文整理</w:t>
      </w:r>
    </w:p>
    <w:p>
      <w:pPr>
        <w:ind w:left="0" w:right="0" w:firstLine="560"/>
        <w:spacing w:before="450" w:after="450" w:line="312" w:lineRule="auto"/>
      </w:pPr>
      <w:r>
        <w:rPr>
          <w:rFonts w:ascii="宋体" w:hAnsi="宋体" w:eastAsia="宋体" w:cs="宋体"/>
          <w:color w:val="000"/>
          <w:sz w:val="28"/>
          <w:szCs w:val="28"/>
        </w:rPr>
        <w:t xml:space="preserve">习总书记七一讲话全文整理</w:t>
      </w:r>
    </w:p>
    <w:p>
      <w:pPr>
        <w:ind w:left="0" w:right="0" w:firstLine="560"/>
        <w:spacing w:before="450" w:after="450" w:line="312" w:lineRule="auto"/>
      </w:pPr>
      <w:r>
        <w:rPr>
          <w:rFonts w:ascii="宋体" w:hAnsi="宋体" w:eastAsia="宋体" w:cs="宋体"/>
          <w:color w:val="000"/>
          <w:sz w:val="28"/>
          <w:szCs w:val="28"/>
        </w:rPr>
        <w:t xml:space="preserve">【学习小组按】</w:t>
      </w:r>
    </w:p>
    <w:p>
      <w:pPr>
        <w:ind w:left="0" w:right="0" w:firstLine="560"/>
        <w:spacing w:before="450" w:after="450" w:line="312" w:lineRule="auto"/>
      </w:pPr>
      <w:r>
        <w:rPr>
          <w:rFonts w:ascii="宋体" w:hAnsi="宋体" w:eastAsia="宋体" w:cs="宋体"/>
          <w:color w:val="000"/>
          <w:sz w:val="28"/>
          <w:szCs w:val="28"/>
        </w:rPr>
        <w:t xml:space="preserve">今天，中共中央在人民大会堂举行了庆祝中国共产党成立95周年纪念大会，习近平、李克强、张德江、俞正声、刘云山、王岐山、张高丽出席大会。习近平在会上做了一万余字的长篇讲话，内涵异常丰富。</w:t>
      </w:r>
    </w:p>
    <w:p>
      <w:pPr>
        <w:ind w:left="0" w:right="0" w:firstLine="560"/>
        <w:spacing w:before="450" w:after="450" w:line="312" w:lineRule="auto"/>
      </w:pPr>
      <w:r>
        <w:rPr>
          <w:rFonts w:ascii="宋体" w:hAnsi="宋体" w:eastAsia="宋体" w:cs="宋体"/>
          <w:color w:val="000"/>
          <w:sz w:val="28"/>
          <w:szCs w:val="28"/>
        </w:rPr>
        <w:t xml:space="preserve">在学习小组看来，这篇贯穿了历史、现实的重要讲话，以八个字统贯全文：“不忘初心，继续前进”。</w:t>
      </w:r>
    </w:p>
    <w:p>
      <w:pPr>
        <w:ind w:left="0" w:right="0" w:firstLine="560"/>
        <w:spacing w:before="450" w:after="450" w:line="312" w:lineRule="auto"/>
      </w:pPr>
      <w:r>
        <w:rPr>
          <w:rFonts w:ascii="宋体" w:hAnsi="宋体" w:eastAsia="宋体" w:cs="宋体"/>
          <w:color w:val="000"/>
          <w:sz w:val="28"/>
          <w:szCs w:val="28"/>
        </w:rPr>
        <w:t xml:space="preserve">不忘初心，是不忘记自己从何而来，为何而去。中国共产党的成立与成长一直伴随着中华民族的救亡图存，一种民族危亡的紧迫感深植于中国共产党的精神基因中。这使得中国共产党的所思所为一直围绕着整个民族的复兴。一开始是救亡，如今是富强。其核心无非是围绕两个字展开：人民。95年来，这颗初心未黯，使得中国共产党始终能在关键的历史时刻，破除和超越利益固化的藩篱，把整个政党的精神一遍遍拓宽，从而避免了这个拥有8800多万党员的政党沦为某些人或者某些群体的“私产”。</w:t>
      </w:r>
    </w:p>
    <w:p>
      <w:pPr>
        <w:ind w:left="0" w:right="0" w:firstLine="560"/>
        <w:spacing w:before="450" w:after="450" w:line="312" w:lineRule="auto"/>
      </w:pPr>
      <w:r>
        <w:rPr>
          <w:rFonts w:ascii="宋体" w:hAnsi="宋体" w:eastAsia="宋体" w:cs="宋体"/>
          <w:color w:val="000"/>
          <w:sz w:val="28"/>
          <w:szCs w:val="28"/>
        </w:rPr>
        <w:t xml:space="preserve">扎根于人民，来源于人民，服务于人民，这是中国共产党有别于其他西方政党的鲜明特色，也将成为其长期执政的坚实基础。</w:t>
      </w:r>
    </w:p>
    <w:p>
      <w:pPr>
        <w:ind w:left="0" w:right="0" w:firstLine="560"/>
        <w:spacing w:before="450" w:after="450" w:line="312" w:lineRule="auto"/>
      </w:pPr>
      <w:r>
        <w:rPr>
          <w:rFonts w:ascii="宋体" w:hAnsi="宋体" w:eastAsia="宋体" w:cs="宋体"/>
          <w:color w:val="000"/>
          <w:sz w:val="28"/>
          <w:szCs w:val="28"/>
        </w:rPr>
        <w:t xml:space="preserve">在今天的讲话中，总书记还提到了“中国方案”：“中国共产党人和中国人民完全有信心为人类对更好社会制度的探索提供中国方案”。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几年前，很多学者广泛讨论“中国模式”，认为中国的崛起创造了一个有别于西方的发展模式，甚至超越了西方。但中国一直保持了谨慎，并没有在正式场合引用“中国模式”一词。从实践看，中国的发展道路一直在探索和完善中，但也有一条主线一直坚持了下来：人民立场，从而形成了中国特色的发展道路。</w:t>
      </w:r>
    </w:p>
    <w:p>
      <w:pPr>
        <w:ind w:left="0" w:right="0" w:firstLine="560"/>
        <w:spacing w:before="450" w:after="450" w:line="312" w:lineRule="auto"/>
      </w:pPr>
      <w:r>
        <w:rPr>
          <w:rFonts w:ascii="宋体" w:hAnsi="宋体" w:eastAsia="宋体" w:cs="宋体"/>
          <w:color w:val="000"/>
          <w:sz w:val="28"/>
          <w:szCs w:val="28"/>
        </w:rPr>
        <w:t xml:space="preserve">这次习总书记提出了解决人类发展问题的“中国方案”，这个方案不是对现有西方制度的简单复制，更是完善和超越，是更好的社会制度设计。但绝不是像西方某些国家一样，对自身文化怀有盲目的优越，以普世自居，强加于人，而是一个可供选择的，有中国的鲜明特色，也有一定的普遍规律的“中国方案”。</w:t>
      </w:r>
    </w:p>
    <w:p>
      <w:pPr>
        <w:ind w:left="0" w:right="0" w:firstLine="560"/>
        <w:spacing w:before="450" w:after="450" w:line="312" w:lineRule="auto"/>
      </w:pPr>
      <w:r>
        <w:rPr>
          <w:rFonts w:ascii="宋体" w:hAnsi="宋体" w:eastAsia="宋体" w:cs="宋体"/>
          <w:color w:val="000"/>
          <w:sz w:val="28"/>
          <w:szCs w:val="28"/>
        </w:rPr>
        <w:t xml:space="preserve">正像习总书记所说的，历史没有终结，历史也不会被终结。“中国方案”来源于我们对发展道路、理论、制度和文化的自信。总书记说，“文化自信，是更基础、更广泛、更深厚的自信”。对道路、理论和制度的实践也会慢慢内化为文化的基因，因此，文化自信是更深层次的民族品格。但中国的文化自信是自尊，能坚持自己的根本，绝不是“文明与野蛮”的盲目自傲。</w:t>
      </w:r>
    </w:p>
    <w:p>
      <w:pPr>
        <w:ind w:left="0" w:right="0" w:firstLine="560"/>
        <w:spacing w:before="450" w:after="450" w:line="312" w:lineRule="auto"/>
      </w:pPr>
      <w:r>
        <w:rPr>
          <w:rFonts w:ascii="宋体" w:hAnsi="宋体" w:eastAsia="宋体" w:cs="宋体"/>
          <w:color w:val="000"/>
          <w:sz w:val="28"/>
          <w:szCs w:val="28"/>
        </w:rPr>
        <w:t xml:space="preserve">这种平等、开放的文化观，可以让“中国方案”寻找到更多的知音。这也是中国参与全球治理、推动新的国际秩序的一个根本心态。</w:t>
      </w:r>
    </w:p>
    <w:p>
      <w:pPr>
        <w:ind w:left="0" w:right="0" w:firstLine="560"/>
        <w:spacing w:before="450" w:after="450" w:line="312" w:lineRule="auto"/>
      </w:pPr>
      <w:r>
        <w:rPr>
          <w:rFonts w:ascii="宋体" w:hAnsi="宋体" w:eastAsia="宋体" w:cs="宋体"/>
          <w:color w:val="000"/>
          <w:sz w:val="28"/>
          <w:szCs w:val="28"/>
        </w:rPr>
        <w:t xml:space="preserve">在庆祝中国共产党成立95周年纪念大会上的讲话习近平</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[1]主要任务：回顾历史，展望前景，表彰先进，动员前进。今天，我们在这里隆重集会，庆祝中国共产党成立95周年，回顾中国共产党团结带领中国人民不懈奋斗的光辉历程，展望党和人民事业发展的光明前景，表彰全国优秀共产党员、优秀党务工作者、先进基层党组织，动员全党全国各族人民更加充满信心朝着实现全面建成小康社会奋斗目标、实现中华民族伟大复兴的中国梦胜利前进。</w:t>
      </w:r>
    </w:p>
    <w:p>
      <w:pPr>
        <w:ind w:left="0" w:right="0" w:firstLine="560"/>
        <w:spacing w:before="450" w:after="450" w:line="312" w:lineRule="auto"/>
      </w:pPr>
      <w:r>
        <w:rPr>
          <w:rFonts w:ascii="宋体" w:hAnsi="宋体" w:eastAsia="宋体" w:cs="宋体"/>
          <w:color w:val="000"/>
          <w:sz w:val="28"/>
          <w:szCs w:val="28"/>
        </w:rPr>
        <w:t xml:space="preserve">一、历史部分</w:t>
      </w:r>
    </w:p>
    <w:p>
      <w:pPr>
        <w:ind w:left="0" w:right="0" w:firstLine="560"/>
        <w:spacing w:before="450" w:after="450" w:line="312" w:lineRule="auto"/>
      </w:pPr>
      <w:r>
        <w:rPr>
          <w:rFonts w:ascii="宋体" w:hAnsi="宋体" w:eastAsia="宋体" w:cs="宋体"/>
          <w:color w:val="000"/>
          <w:sz w:val="28"/>
          <w:szCs w:val="28"/>
        </w:rPr>
        <w:t xml:space="preserve">[1]回顾历史：中国共产党的诞生，是开天辟地的大事变。同志们、朋友们！</w:t>
      </w:r>
    </w:p>
    <w:p>
      <w:pPr>
        <w:ind w:left="0" w:right="0" w:firstLine="560"/>
        <w:spacing w:before="450" w:after="450" w:line="312" w:lineRule="auto"/>
      </w:pPr>
      <w:r>
        <w:rPr>
          <w:rFonts w:ascii="宋体" w:hAnsi="宋体" w:eastAsia="宋体" w:cs="宋体"/>
          <w:color w:val="000"/>
          <w:sz w:val="28"/>
          <w:szCs w:val="28"/>
        </w:rPr>
        <w:t xml:space="preserve">在几千年的历史发展中，中华民族创造了悠久灿烂的中华文明，为人类作出了卓越贡献，成为世界上伟大的民族。但是，近代以后，由于西方列强的入侵，由于封建统治的腐败，中国逐渐成为半殖民地半封建社会，山河破碎，生灵涂炭，中华民族遭受了前所未有的苦难。</w:t>
      </w:r>
    </w:p>
    <w:p>
      <w:pPr>
        <w:ind w:left="0" w:right="0" w:firstLine="560"/>
        <w:spacing w:before="450" w:after="450" w:line="312" w:lineRule="auto"/>
      </w:pPr>
      <w:r>
        <w:rPr>
          <w:rFonts w:ascii="宋体" w:hAnsi="宋体" w:eastAsia="宋体" w:cs="宋体"/>
          <w:color w:val="000"/>
          <w:sz w:val="28"/>
          <w:szCs w:val="28"/>
        </w:rPr>
        <w:t xml:space="preserve">面对苦难，中国人民没有屈服，而是挺起脊梁、奋起抗争，以百折不挠的精神，进行了一场场气壮山河的斗争，谱写了一曲曲可歌可泣的史诗。</w:t>
      </w:r>
    </w:p>
    <w:p>
      <w:pPr>
        <w:ind w:left="0" w:right="0" w:firstLine="560"/>
        <w:spacing w:before="450" w:after="450" w:line="312" w:lineRule="auto"/>
      </w:pPr>
      <w:r>
        <w:rPr>
          <w:rFonts w:ascii="宋体" w:hAnsi="宋体" w:eastAsia="宋体" w:cs="宋体"/>
          <w:color w:val="000"/>
          <w:sz w:val="28"/>
          <w:szCs w:val="28"/>
        </w:rPr>
        <w:t xml:space="preserve">1921年，五四运动之后，在中华民族内忧外患、社会危机空前深重的背景下，在马克思列宁主义同中国工人运动相结合的进程中，中国共产党诞生了。</w:t>
      </w:r>
    </w:p>
    <w:p>
      <w:pPr>
        <w:ind w:left="0" w:right="0" w:firstLine="560"/>
        <w:spacing w:before="450" w:after="450" w:line="312" w:lineRule="auto"/>
      </w:pPr>
      <w:r>
        <w:rPr>
          <w:rFonts w:ascii="宋体" w:hAnsi="宋体" w:eastAsia="宋体" w:cs="宋体"/>
          <w:color w:val="000"/>
          <w:sz w:val="28"/>
          <w:szCs w:val="28"/>
        </w:rPr>
        <w:t xml:space="preserve">中国产生了共产党，这是开天辟地的大事变。这一开天辟地的大事变，深刻改变了近代以后中华民族发展的方向和进程，深刻改变了中国人民和中华民族的前途和命运，深刻改变了世界发展的趋势和格局。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[2]伟大贡献：实现了三次伟大飞跃</w:t>
      </w:r>
    </w:p>
    <w:p>
      <w:pPr>
        <w:ind w:left="0" w:right="0" w:firstLine="560"/>
        <w:spacing w:before="450" w:after="450" w:line="312" w:lineRule="auto"/>
      </w:pPr>
      <w:r>
        <w:rPr>
          <w:rFonts w:ascii="宋体" w:hAnsi="宋体" w:eastAsia="宋体" w:cs="宋体"/>
          <w:color w:val="000"/>
          <w:sz w:val="28"/>
          <w:szCs w:val="28"/>
        </w:rPr>
        <w:t xml:space="preserve">在95年波澜壮阔的历史进程中，中国共产党紧紧依靠人民，跨过一道又一道沟坎，取得一个又一个胜利，为中华民族作出了伟大历史贡献。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1、革命时期：实现中国从封建专制政治向人民民主的伟大飞跃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这个伟大历史贡献，就是我们党团结带领中国人民进行28年浴血奋战，打败日本帝国主义，推翻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2、建设初期：实现民族从衰落到扭转命运、走向繁荣富强的伟大飞跃</w:t>
      </w:r>
    </w:p>
    <w:p>
      <w:pPr>
        <w:ind w:left="0" w:right="0" w:firstLine="560"/>
        <w:spacing w:before="450" w:after="450" w:line="312" w:lineRule="auto"/>
      </w:pPr>
      <w:r>
        <w:rPr>
          <w:rFonts w:ascii="宋体" w:hAnsi="宋体" w:eastAsia="宋体" w:cs="宋体"/>
          <w:color w:val="000"/>
          <w:sz w:val="28"/>
          <w:szCs w:val="28"/>
        </w:rPr>
        <w:t xml:space="preserve">这个伟大历史贡献，就是我们党团结带领中国人民完成社会主义革命，确立社会主义基本制度，消灭一切剥削制度，推进了社会主义建设。这一伟大历史贡献的意义在于，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3、改革年代：实现了中国人民从站起来到富起来、强起来的伟大飞跃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这个伟大历史贡献，就是我们党团结带领中国人民进行改革开放新的伟大革命，极大激发广大人民群众的创造性，极大解放和发展社会生产力，极大增强社会发展活力，人民生活显著改善，综合国力显著增强，国际地位显著提高。这一伟大历史贡献的意义在于，开辟了中国特色社会主义道路，形成了中国特色社会主义理论体系，确立了中国特色社会主义制度，使中国赶上了时代，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4、伟大意义：于中国、于世界、于人类社会</w:t>
      </w:r>
    </w:p>
    <w:p>
      <w:pPr>
        <w:ind w:left="0" w:right="0" w:firstLine="560"/>
        <w:spacing w:before="450" w:after="450" w:line="312" w:lineRule="auto"/>
      </w:pPr>
      <w:r>
        <w:rPr>
          <w:rFonts w:ascii="宋体" w:hAnsi="宋体" w:eastAsia="宋体" w:cs="宋体"/>
          <w:color w:val="000"/>
          <w:sz w:val="28"/>
          <w:szCs w:val="28"/>
        </w:rPr>
        <w:t xml:space="preserve">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最大的发展中国家在短短30多年里摆脱贫困并跃升为世界第二大经济体，彻底摆脱被开除球籍的危险，创造了人类社会发展史上惊天动地的发展奇迹，使中华民族焕发出新的蓬勃生机。[3]历史经验：三个“告诉我们”</w:t>
      </w:r>
    </w:p>
    <w:p>
      <w:pPr>
        <w:ind w:left="0" w:right="0" w:firstLine="560"/>
        <w:spacing w:before="450" w:after="450" w:line="312" w:lineRule="auto"/>
      </w:pPr>
      <w:r>
        <w:rPr>
          <w:rFonts w:ascii="宋体" w:hAnsi="宋体" w:eastAsia="宋体" w:cs="宋体"/>
          <w:color w:val="000"/>
          <w:sz w:val="28"/>
          <w:szCs w:val="28"/>
        </w:rPr>
        <w:t xml:space="preserve">1、成功离不开先进理论的指导</w:t>
      </w:r>
    </w:p>
    <w:p>
      <w:pPr>
        <w:ind w:left="0" w:right="0" w:firstLine="560"/>
        <w:spacing w:before="450" w:after="450" w:line="312" w:lineRule="auto"/>
      </w:pPr>
      <w:r>
        <w:rPr>
          <w:rFonts w:ascii="宋体" w:hAnsi="宋体" w:eastAsia="宋体" w:cs="宋体"/>
          <w:color w:val="000"/>
          <w:sz w:val="28"/>
          <w:szCs w:val="28"/>
        </w:rPr>
        <w:t xml:space="preserve">历史告诉我们，没有先进理论的指导，没有用先进理论武装起来的先进政党的领导，没有先进政党顺应历史潮流、勇担历史重任、敢于作出巨大牺牲，中国人民就无法打败压在自己头上的各种反动派，中华民族就无法改变被压迫、被奴役的命运，我们的国家就无法团结统一、在社会主义道路上走向繁荣富强。2、95年的历程是继往开来的现实基础</w:t>
      </w:r>
    </w:p>
    <w:p>
      <w:pPr>
        <w:ind w:left="0" w:right="0" w:firstLine="560"/>
        <w:spacing w:before="450" w:after="450" w:line="312" w:lineRule="auto"/>
      </w:pPr>
      <w:r>
        <w:rPr>
          <w:rFonts w:ascii="宋体" w:hAnsi="宋体" w:eastAsia="宋体" w:cs="宋体"/>
          <w:color w:val="000"/>
          <w:sz w:val="28"/>
          <w:szCs w:val="28"/>
        </w:rPr>
        <w:t xml:space="preserve">历史告诉我们，95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w:t>
      </w:r>
    </w:p>
    <w:p>
      <w:pPr>
        <w:ind w:left="0" w:right="0" w:firstLine="560"/>
        <w:spacing w:before="450" w:after="450" w:line="312" w:lineRule="auto"/>
      </w:pPr>
      <w:r>
        <w:rPr>
          <w:rFonts w:ascii="宋体" w:hAnsi="宋体" w:eastAsia="宋体" w:cs="宋体"/>
          <w:color w:val="000"/>
          <w:sz w:val="28"/>
          <w:szCs w:val="28"/>
        </w:rPr>
        <w:t xml:space="preserve">3、我们的事业、道路、战略是正确的 历史还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[4]历史脉络：95年的成就是一代代共产党人接续奋斗的结果</w:t>
      </w:r>
    </w:p>
    <w:p>
      <w:pPr>
        <w:ind w:left="0" w:right="0" w:firstLine="560"/>
        <w:spacing w:before="450" w:after="450" w:line="312" w:lineRule="auto"/>
      </w:pPr>
      <w:r>
        <w:rPr>
          <w:rFonts w:ascii="宋体" w:hAnsi="宋体" w:eastAsia="宋体" w:cs="宋体"/>
          <w:color w:val="000"/>
          <w:sz w:val="28"/>
          <w:szCs w:val="28"/>
        </w:rPr>
        <w:t xml:space="preserve">同志们、朋友们！95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1、深切怀念</w:t>
      </w:r>
    </w:p>
    <w:p>
      <w:pPr>
        <w:ind w:left="0" w:right="0" w:firstLine="560"/>
        <w:spacing w:before="450" w:after="450" w:line="312" w:lineRule="auto"/>
      </w:pPr>
      <w:r>
        <w:rPr>
          <w:rFonts w:ascii="宋体" w:hAnsi="宋体" w:eastAsia="宋体" w:cs="宋体"/>
          <w:color w:val="000"/>
          <w:sz w:val="28"/>
          <w:szCs w:val="28"/>
        </w:rPr>
        <w:t xml:space="preserve">在这个庄严而光荣的时刻，我们深切怀念为中国革命、建设、改革，为中国共产党建立、巩固、发展作出重大贡献的毛泽东、周恩来、刘少奇、朱德、邓小平、陈云同志等老一辈革命家，深切怀念为建立、捍卫、建设新中国而英勇牺牲的革命先烈，深切怀念近代以来为中华民族独立和人民解放而顽强奋斗的所有仁人志士。他们为祖国和民族建立的丰功伟绩永垂史册！他们的崇高精神永远铭记在亿万人民心中！</w:t>
      </w:r>
    </w:p>
    <w:p>
      <w:pPr>
        <w:ind w:left="0" w:right="0" w:firstLine="560"/>
        <w:spacing w:before="450" w:after="450" w:line="312" w:lineRule="auto"/>
      </w:pPr>
      <w:r>
        <w:rPr>
          <w:rFonts w:ascii="宋体" w:hAnsi="宋体" w:eastAsia="宋体" w:cs="宋体"/>
          <w:color w:val="000"/>
          <w:sz w:val="28"/>
          <w:szCs w:val="28"/>
        </w:rPr>
        <w:t xml:space="preserve">2、致谢问候</w:t>
      </w:r>
    </w:p>
    <w:p>
      <w:pPr>
        <w:ind w:left="0" w:right="0" w:firstLine="560"/>
        <w:spacing w:before="450" w:after="450" w:line="312" w:lineRule="auto"/>
      </w:pPr>
      <w:r>
        <w:rPr>
          <w:rFonts w:ascii="宋体" w:hAnsi="宋体" w:eastAsia="宋体" w:cs="宋体"/>
          <w:color w:val="000"/>
          <w:sz w:val="28"/>
          <w:szCs w:val="28"/>
        </w:rPr>
        <w:t xml:space="preserve">人民是历史的创造者，是真正的英雄。在这里，我代表党中央，向全国广大工人、农民、知识分子，向各民主党派、各人民团体、各界爱国人士，向人民解放军指战员、武警部队官兵、公安民警，致以崇高的敬意！向香港特别行政区同胞、澳门特别行政区同胞和台湾同胞以及广大侨胞，致以诚挚的问候！向一切同中国人民友好相处，关心和支持中国革命、建设、改革事业的各国人民和朋友，致以衷心的谢意！</w:t>
      </w:r>
    </w:p>
    <w:p>
      <w:pPr>
        <w:ind w:left="0" w:right="0" w:firstLine="560"/>
        <w:spacing w:before="450" w:after="450" w:line="312" w:lineRule="auto"/>
      </w:pPr>
      <w:r>
        <w:rPr>
          <w:rFonts w:ascii="宋体" w:hAnsi="宋体" w:eastAsia="宋体" w:cs="宋体"/>
          <w:color w:val="000"/>
          <w:sz w:val="28"/>
          <w:szCs w:val="28"/>
        </w:rPr>
        <w:t xml:space="preserve">3、致以敬意</w:t>
      </w:r>
    </w:p>
    <w:p>
      <w:pPr>
        <w:ind w:left="0" w:right="0" w:firstLine="560"/>
        <w:spacing w:before="450" w:after="450" w:line="312" w:lineRule="auto"/>
      </w:pPr>
      <w:r>
        <w:rPr>
          <w:rFonts w:ascii="宋体" w:hAnsi="宋体" w:eastAsia="宋体" w:cs="宋体"/>
          <w:color w:val="000"/>
          <w:sz w:val="28"/>
          <w:szCs w:val="28"/>
        </w:rPr>
        <w:t xml:space="preserve">95年来，一代又一代优秀中国共产党人，为祖国和人民无私奉献，生动展示了共产党人的为民情怀、高尚情操。这次受到表彰的全国优秀共产党员、优秀党务工作者和先进基层党组织，就是各行各业的杰出代表。我代表党中央，向这次受到表彰的同志们，致以崇高的敬意！[5]历史意义：明镜所以照形，古事所以知今</w:t>
      </w:r>
    </w:p>
    <w:p>
      <w:pPr>
        <w:ind w:left="0" w:right="0" w:firstLine="560"/>
        <w:spacing w:before="450" w:after="450" w:line="312" w:lineRule="auto"/>
      </w:pPr>
      <w:r>
        <w:rPr>
          <w:rFonts w:ascii="宋体" w:hAnsi="宋体" w:eastAsia="宋体" w:cs="宋体"/>
          <w:color w:val="000"/>
          <w:sz w:val="28"/>
          <w:szCs w:val="28"/>
        </w:rPr>
        <w:t xml:space="preserve">同志们、朋友们！“明镜所以照形，古事所以知今。”今天，我们回顾历史，不是为了从成功中寻求慰藉，更不是为了躺在功劳薄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党的十八大指出，坚持和发展中国特色社会主义是一项长期而艰巨的历史任务，必须准备进行具有许多新的历史特点的伟大斗争。这就告诫全党，要时刻准备应对重大挑战、抵御重大风险、克服重大阻力、解决重大矛盾，坚持和发展中国特色社会主义，坚持和巩固党的领导地位和执政地位，使我们的党、我们的国家、我们的人民永远立于不败之地。历史总是要前进的，历史从不等待一切犹豫者、观望者、懈怠者、软弱者。只有与历史同步伐、与时代共命运的人，才能赢得光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2024-11-22T16:27:38+08:00</dcterms:created>
  <dcterms:modified xsi:type="dcterms:W3CDTF">2024-11-22T16:27:38+08:00</dcterms:modified>
</cp:coreProperties>
</file>

<file path=docProps/custom.xml><?xml version="1.0" encoding="utf-8"?>
<Properties xmlns="http://schemas.openxmlformats.org/officeDocument/2006/custom-properties" xmlns:vt="http://schemas.openxmlformats.org/officeDocument/2006/docPropsVTypes"/>
</file>