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综治信访工作情况汇报（5篇）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综治信访工作情况汇报综治信访工作情况汇报一、经济社会发展情况今年以来，******区在市委、市政府的正确领导下，深入贯彻落实市委经济工作会议和市委十届六次全会精神，按照“凝心聚力、转型攻坚、争创一流、绿色发展”的总体要求，紧紧抓住...</w:t>
      </w:r>
    </w:p>
    <w:p>
      <w:pPr>
        <w:ind w:left="0" w:right="0" w:firstLine="560"/>
        <w:spacing w:before="450" w:after="450" w:line="312" w:lineRule="auto"/>
      </w:pPr>
      <w:r>
        <w:rPr>
          <w:rFonts w:ascii="黑体" w:hAnsi="黑体" w:eastAsia="黑体" w:cs="黑体"/>
          <w:color w:val="000000"/>
          <w:sz w:val="36"/>
          <w:szCs w:val="36"/>
          <w:b w:val="1"/>
          <w:bCs w:val="1"/>
        </w:rPr>
        <w:t xml:space="preserve">第一篇：综治信访工作情况汇报</w:t>
      </w:r>
    </w:p>
    <w:p>
      <w:pPr>
        <w:ind w:left="0" w:right="0" w:firstLine="560"/>
        <w:spacing w:before="450" w:after="450" w:line="312" w:lineRule="auto"/>
      </w:pPr>
      <w:r>
        <w:rPr>
          <w:rFonts w:ascii="宋体" w:hAnsi="宋体" w:eastAsia="宋体" w:cs="宋体"/>
          <w:color w:val="000"/>
          <w:sz w:val="28"/>
          <w:szCs w:val="28"/>
        </w:rPr>
        <w:t xml:space="preserve">综治信访工作情况汇报</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在市委、市政府的正确领导下，深入贯彻落实市委经济工作会议和市委十届六次全会精神，按照“凝心聚力、转型攻坚、争创一流、绿色发展”的总体要求，紧紧抓住经济转型示范市建设重大机遇，围绕建设西部工业城、打造北部后花园、构建和谐新******总体目标，持续推进思想转型、工业转型、三产转型和城市转型，大力实施工业提升、三产提速、金融诚信、支撑体系、民生改善五大行动计划，较好地完成了各项目标任务，经济社会保持了平稳较快发展。今年第一季度，全区地区生产总值完成8.48亿元，同比增长13%。元至4月份，固定资产投资完成9.2亿元，同比增长25.5%；规模以上工业增加值同比增长20.7%；公共财政预算收入完成1.07亿元，同比增长6.8%；社会消费品零售总额完成1.88亿元，同比增长12.6%。一是强力推进招商引资和项目建设。坚持把招商引资作为加快转型发展的动力，积极推进产业链招商、园区招商和行业协会招商，元至五月份，全区共引进新项目29个，计划总投资19.93亿元；同时，积极做好投资60亿元的山东信发集团碳素制品、投资30亿元的安投集团特种车辆改装等11个投资超10亿元在谈项目的招商工作，争取这些项目早日落地开工。坚持项目带动战略，认真落实项目推进周例会制度和重点建设项目协调推进机制，及时解决项目推进中出现的问题，有力促进了项目建设。目前，全区共有在建项目60个，其中亿元以上项目32个，10亿元以上项目4个（三木工业园、氯化法钛白粉、富钛料、含氟精细化学品）；新开工项目25个，其中亿元以上项目10个，10亿元以上项目3个（三木工业园、富钛料、含氟精细化学品）。二是强力推进产业集聚区建设。积极推进群众安置，投资5亿元的和美安置小区（二期）106栋安置楼主体已完工，投资11.6亿元的和祥安置小区正在办理前期手续，今年以来共安置群众220余户、800余人。加快基础设施建设，今年已完成投资9000余万元，经四路、经二路、纬二路等重点基础设施项目建设进展顺利，污水处理厂试水运行，项目建设和企业入驻条件日益完善。截止目前，西部产业集聚区共入驻企业116家，其中上市企业4家、规模以上企业27家。三是强力推进第三产业发展。北部后花园建设实质推进，山区旅游综合开发总体规划已通过专家评审，群英湖二库等一批带动性、关键性项目即将启动。围绕集聚区建设，大力发展仓储物流配送，武钢物流、万兴物流等大型现代物流项目相继落户我区。文化产业发展迅速，1080集的原创动画片《太极蝌蚪成长记》，荣获华夏文化传承精品金奖，已在央视11频道正式播出，同时，正在积极运作投资15亿元的太极五城堡4D旅游干线项目。四是强力推进城乡一体化发展。城乡面貌持续改善，中南路改建、光华路续建、瑞丰路改造等项目涉及的征地拆迁、设计招标等前期工作正在加紧推进，城区污水管网项目已建成通水，集中供热管网项目正在进行勘探招投标。城乡形象得到提升，多氟多小区、王封家园、店后安置小区等保障性住房和星耀名家二期、紫金华府、安嘉小区四期、玫瑰园等房地产项目进展顺利。城乡环境明显改善，大力开展北部山区综合治理和城乡环境整治活动，许衡矿山公园基本建成，完成了南太行生态景观带绿化工程、林邓线绿化工程和焦晋、焦温高速******段绿化改造提升工程，深入开展背街小巷综合整治和“精品路创建”活动，在全市城市管理第一季度综合评比中，******区单项和综合成绩继续居五城区之首。五是强力推进民生改善。着力抓好总投资14亿元的12项惠民实事，重点实施创业就业、教育提升、医疗健康、社会保障、住房保障、文化体育等六大民生改善工程。统筹教育资源，提高了城区义务教育阶段学校生均教育经费，教育教学条件不断改善；李封、龙翔社区卫生服务中心项目主体已完工，区人民医院综合楼项目进展顺利，主体基本完工；保障性住房已开工建设1584套。</w:t>
      </w:r>
    </w:p>
    <w:p>
      <w:pPr>
        <w:ind w:left="0" w:right="0" w:firstLine="560"/>
        <w:spacing w:before="450" w:after="450" w:line="312" w:lineRule="auto"/>
      </w:pPr>
      <w:r>
        <w:rPr>
          <w:rFonts w:ascii="宋体" w:hAnsi="宋体" w:eastAsia="宋体" w:cs="宋体"/>
          <w:color w:val="000"/>
          <w:sz w:val="28"/>
          <w:szCs w:val="28"/>
        </w:rPr>
        <w:t xml:space="preserve">二、综治信访工作情况</w:t>
      </w:r>
    </w:p>
    <w:p>
      <w:pPr>
        <w:ind w:left="0" w:right="0" w:firstLine="560"/>
        <w:spacing w:before="450" w:after="450" w:line="312" w:lineRule="auto"/>
      </w:pPr>
      <w:r>
        <w:rPr>
          <w:rFonts w:ascii="宋体" w:hAnsi="宋体" w:eastAsia="宋体" w:cs="宋体"/>
          <w:color w:val="000"/>
          <w:sz w:val="28"/>
          <w:szCs w:val="28"/>
        </w:rPr>
        <w:t xml:space="preserve">今年以来，******区坚持把做好综治信访工作放在重要位置，全力以赴确保社会大局稳定。一是积极做好社会矛盾化解工作。今年1-5月份，全区共排查一般性矛盾纠纷217起，已经化解214起，化解率98%，全区信访态势平稳向好，呈现出了信访总量、赴市集体上访、重信重访、特殊群体上访“四个下降”的良好局面。元至5月份，******区信访工作综合排名位列全市第一名。二是坚持“严打整治”工作常态化、经常化。今年以来，共立各类刑事案件162起，较去年同期的171起相比下降5.3%；破获案件72起，较去年同期的69起相比上升4.3%。三是全面加强综治创安工作。进一步巩固完善打防控体系建设成果，区综治办专门成立了督查小组，建立督查工作制度，对视频监控维护使用情况、专兼职巡防队巡防情况开展不定期明察暗访。全面推行城乡网格化管理，将全区网格分成城区网格、农村网格、城乡结合部网格、新型农村社区网格，将各职能部门服务延伸，健全分包联系网格责任制，采取党建党务、维稳创安、民生服务、城市管理“四进网格，组团服务”工作模式，目前已经有三个办事处积极开展基础信息采集，探索建立社区综合信息服务管理平台。创新社区矫正管理机制，通过开设“正心课堂”，利用传统道德和国学精髓，教育感化社区矫正对象，目前已经举办四期“正心课堂”培训班，基层群众和社会各界反映强烈，为此河南电视台专门制作了专题片，参加了全国社区矫正工作经验交流。</w:t>
      </w:r>
    </w:p>
    <w:p>
      <w:pPr>
        <w:ind w:left="0" w:right="0" w:firstLine="560"/>
        <w:spacing w:before="450" w:after="450" w:line="312" w:lineRule="auto"/>
      </w:pPr>
      <w:r>
        <w:rPr>
          <w:rFonts w:ascii="宋体" w:hAnsi="宋体" w:eastAsia="宋体" w:cs="宋体"/>
          <w:color w:val="000"/>
          <w:sz w:val="28"/>
          <w:szCs w:val="28"/>
        </w:rPr>
        <w:t xml:space="preserve">三、**书记帮助******区解决的困难和问题</w:t>
      </w:r>
    </w:p>
    <w:p>
      <w:pPr>
        <w:ind w:left="0" w:right="0" w:firstLine="560"/>
        <w:spacing w:before="450" w:after="450" w:line="312" w:lineRule="auto"/>
      </w:pPr>
      <w:r>
        <w:rPr>
          <w:rFonts w:ascii="宋体" w:hAnsi="宋体" w:eastAsia="宋体" w:cs="宋体"/>
          <w:color w:val="000"/>
          <w:sz w:val="28"/>
          <w:szCs w:val="28"/>
        </w:rPr>
        <w:t xml:space="preserve">1、积极协调相关部门对****政文〔2024〕158号文件《****》规定的“******辖区土地出让净收益全部返还”政策的兑现进行研究，帮助破解集聚区建设资金瓶颈。近期******区将就相关情况向市政府进行报告。</w:t>
      </w:r>
    </w:p>
    <w:p>
      <w:pPr>
        <w:ind w:left="0" w:right="0" w:firstLine="560"/>
        <w:spacing w:before="450" w:after="450" w:line="312" w:lineRule="auto"/>
      </w:pPr>
      <w:r>
        <w:rPr>
          <w:rFonts w:ascii="宋体" w:hAnsi="宋体" w:eastAsia="宋体" w:cs="宋体"/>
          <w:color w:val="000"/>
          <w:sz w:val="28"/>
          <w:szCs w:val="28"/>
        </w:rPr>
        <w:t xml:space="preserve">2、指导联系的****村，以****路建设工程为契机，规划建设光华路拆迁安置小区，积极推进城中村改造。通过协调，帮助该村获得了30亩划拨土地，目前已开工建设，初步设计住房220套。</w:t>
      </w:r>
    </w:p>
    <w:p>
      <w:pPr>
        <w:ind w:left="0" w:right="0" w:firstLine="560"/>
        <w:spacing w:before="450" w:after="450" w:line="312" w:lineRule="auto"/>
      </w:pPr>
      <w:r>
        <w:rPr>
          <w:rFonts w:ascii="宋体" w:hAnsi="宋体" w:eastAsia="宋体" w:cs="宋体"/>
          <w:color w:val="000"/>
          <w:sz w:val="28"/>
          <w:szCs w:val="28"/>
        </w:rPr>
        <w:t xml:space="preserve">3、针对****公司钛石膏烧结砖项目因发现卢氏家族古墓而停工的问题，协调文物部门迅速进行了勘探，近期将启动保护性发掘、搬迁，以确保项目尽快复工。</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一是建议市政府统一规划建设城区的基础设施，提升城区功能，促进中心城区联动发展。</w:t>
      </w:r>
    </w:p>
    <w:p>
      <w:pPr>
        <w:ind w:left="0" w:right="0" w:firstLine="560"/>
        <w:spacing w:before="450" w:after="450" w:line="312" w:lineRule="auto"/>
      </w:pPr>
      <w:r>
        <w:rPr>
          <w:rFonts w:ascii="宋体" w:hAnsi="宋体" w:eastAsia="宋体" w:cs="宋体"/>
          <w:color w:val="000"/>
          <w:sz w:val="28"/>
          <w:szCs w:val="28"/>
        </w:rPr>
        <w:t xml:space="preserve">二是建议市政府建立健全产业集聚区项目审批办理机制，加快推进集聚区项目建设。</w:t>
      </w:r>
    </w:p>
    <w:p>
      <w:pPr>
        <w:ind w:left="0" w:right="0" w:firstLine="560"/>
        <w:spacing w:before="450" w:after="450" w:line="312" w:lineRule="auto"/>
      </w:pPr>
      <w:r>
        <w:rPr>
          <w:rFonts w:ascii="宋体" w:hAnsi="宋体" w:eastAsia="宋体" w:cs="宋体"/>
          <w:color w:val="000"/>
          <w:sz w:val="28"/>
          <w:szCs w:val="28"/>
        </w:rPr>
        <w:t xml:space="preserve">三是建议市政府支持******区建设保税仓库，为物流发展创造良好的通关条件。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第二篇：2024政法综治信访工作汇报材料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办政法、综治、司法、信访、外口等各项工作，是在座的各位支持，帮助，配合，也是全社会的力量和镇政法线同志的共同努力，基本保证了本辖区的社会稳定和经济发展，按照镇党委、政府2024年综治、信访工作的目标要求，我办认为，较好、基本圆满地完成了党委、政府的各项工作任务，现根据会议要求，2024年，我办继续围绕平安乡镇的创建目标，落实领导责任制，加强基层基础建设，发挥各方面职能作用，努力创造和谐稳定的社会环境，本办着力从围绕主线、固本强基、注重信息、打防结合四句话十六个字做好以下工作目标。</w:t>
      </w:r>
    </w:p>
    <w:p>
      <w:pPr>
        <w:ind w:left="0" w:right="0" w:firstLine="560"/>
        <w:spacing w:before="450" w:after="450" w:line="312" w:lineRule="auto"/>
      </w:pPr>
      <w:r>
        <w:rPr>
          <w:rFonts w:ascii="宋体" w:hAnsi="宋体" w:eastAsia="宋体" w:cs="宋体"/>
          <w:color w:val="000"/>
          <w:sz w:val="28"/>
          <w:szCs w:val="28"/>
        </w:rPr>
        <w:t xml:space="preserve">一、围绕平安XXX建设为主线，扎实推进新一轮平安创建工作</w:t>
      </w:r>
    </w:p>
    <w:p>
      <w:pPr>
        <w:ind w:left="0" w:right="0" w:firstLine="560"/>
        <w:spacing w:before="450" w:after="450" w:line="312" w:lineRule="auto"/>
      </w:pPr>
      <w:r>
        <w:rPr>
          <w:rFonts w:ascii="宋体" w:hAnsi="宋体" w:eastAsia="宋体" w:cs="宋体"/>
          <w:color w:val="000"/>
          <w:sz w:val="28"/>
          <w:szCs w:val="28"/>
        </w:rPr>
        <w:t xml:space="preserve">1、整合平安创建资源，发挥镇综治中心工作职能，组建综合执法队伍，整合各办、所、线的工作资源，形成创建工作合力。</w:t>
      </w:r>
    </w:p>
    <w:p>
      <w:pPr>
        <w:ind w:left="0" w:right="0" w:firstLine="560"/>
        <w:spacing w:before="450" w:after="450" w:line="312" w:lineRule="auto"/>
      </w:pPr>
      <w:r>
        <w:rPr>
          <w:rFonts w:ascii="宋体" w:hAnsi="宋体" w:eastAsia="宋体" w:cs="宋体"/>
          <w:color w:val="000"/>
          <w:sz w:val="28"/>
          <w:szCs w:val="28"/>
        </w:rPr>
        <w:t xml:space="preserve">2、继续开展消防平安村建设工作，加强农村消防规划管理，改善村消防基础设施，加强村消防队伍演练培训等队伍建设，镇消防队做好基础工作，努力与市消防大队119接轨。</w:t>
      </w:r>
    </w:p>
    <w:p>
      <w:pPr>
        <w:ind w:left="0" w:right="0" w:firstLine="560"/>
        <w:spacing w:before="450" w:after="450" w:line="312" w:lineRule="auto"/>
      </w:pPr>
      <w:r>
        <w:rPr>
          <w:rFonts w:ascii="宋体" w:hAnsi="宋体" w:eastAsia="宋体" w:cs="宋体"/>
          <w:color w:val="000"/>
          <w:sz w:val="28"/>
          <w:szCs w:val="28"/>
        </w:rPr>
        <w:t xml:space="preserve">3、做好“五五”普法和民主法村建设，2024年是五五普法的最后一年，根据计划、要点、进行自查自检，完善工作资料、台帐，接受省市检查验收准备工作。力争2024年创建2个村为三星级，1个村为四星级，xxx村为全国民主法治村，镇司法所创建成为省级规范化司法所。</w:t>
      </w:r>
    </w:p>
    <w:p>
      <w:pPr>
        <w:ind w:left="0" w:right="0" w:firstLine="560"/>
        <w:spacing w:before="450" w:after="450" w:line="312" w:lineRule="auto"/>
      </w:pPr>
      <w:r>
        <w:rPr>
          <w:rFonts w:ascii="宋体" w:hAnsi="宋体" w:eastAsia="宋体" w:cs="宋体"/>
          <w:color w:val="000"/>
          <w:sz w:val="28"/>
          <w:szCs w:val="28"/>
        </w:rPr>
        <w:t xml:space="preserve">二、注重固本强基，切实加强基层基础工作。</w:t>
      </w:r>
    </w:p>
    <w:p>
      <w:pPr>
        <w:ind w:left="0" w:right="0" w:firstLine="560"/>
        <w:spacing w:before="450" w:after="450" w:line="312" w:lineRule="auto"/>
      </w:pPr>
      <w:r>
        <w:rPr>
          <w:rFonts w:ascii="宋体" w:hAnsi="宋体" w:eastAsia="宋体" w:cs="宋体"/>
          <w:color w:val="000"/>
          <w:sz w:val="28"/>
          <w:szCs w:val="28"/>
        </w:rPr>
        <w:t xml:space="preserve">1、健全基层维稳工作网络，着力做好维稳信访工作关口前移，进一步完善村民小组长维稳组织网络，形成镇、村、片、组四级维稳信访网络，制度上墙，职责落实，加强对他们培训，履行和发挥村民小组长的宣传员、联络员、信息员、调解员、协管员、监督员的六大员职能。</w:t>
      </w:r>
    </w:p>
    <w:p>
      <w:pPr>
        <w:ind w:left="0" w:right="0" w:firstLine="560"/>
        <w:spacing w:before="450" w:after="450" w:line="312" w:lineRule="auto"/>
      </w:pPr>
      <w:r>
        <w:rPr>
          <w:rFonts w:ascii="宋体" w:hAnsi="宋体" w:eastAsia="宋体" w:cs="宋体"/>
          <w:color w:val="000"/>
          <w:sz w:val="28"/>
          <w:szCs w:val="28"/>
        </w:rPr>
        <w:t xml:space="preserve">2、加强村、企业综治室建设。进一步完善镇综治中心的职能，按照综治、信访、司法、调解、警务、外口管理、安全生产、反邪教等八位一体的工作力量，抓好村、企业综治队伍建设，围绕平安村、平安企业创建，完善硬件基础设施，提高软件资料质量，提升综治工作效能和水平。</w:t>
      </w:r>
    </w:p>
    <w:p>
      <w:pPr>
        <w:ind w:left="0" w:right="0" w:firstLine="560"/>
        <w:spacing w:before="450" w:after="450" w:line="312" w:lineRule="auto"/>
      </w:pPr>
      <w:r>
        <w:rPr>
          <w:rFonts w:ascii="宋体" w:hAnsi="宋体" w:eastAsia="宋体" w:cs="宋体"/>
          <w:color w:val="000"/>
          <w:sz w:val="28"/>
          <w:szCs w:val="28"/>
        </w:rPr>
        <w:t xml:space="preserve">3、完善外来务工人员服务与管理工作，理顺村级外来务工人员服务管理站工作职责，强化管理，指导、督促、考核等制度，依法维护外来务工者的合法权益，阻止非理性暴力维权和集群维权，加强出租房屋管理为重点，对混杂在外来人员中的高危人群的监管，减少违法犯罪，充分发挥村新老居民和谐联谊会作用，使外来人员更好地融入到当地居民的生活中。</w:t>
      </w:r>
    </w:p>
    <w:p>
      <w:pPr>
        <w:ind w:left="0" w:right="0" w:firstLine="560"/>
        <w:spacing w:before="450" w:after="450" w:line="312" w:lineRule="auto"/>
      </w:pPr>
      <w:r>
        <w:rPr>
          <w:rFonts w:ascii="宋体" w:hAnsi="宋体" w:eastAsia="宋体" w:cs="宋体"/>
          <w:color w:val="000"/>
          <w:sz w:val="28"/>
          <w:szCs w:val="28"/>
        </w:rPr>
        <w:t xml:space="preserve">三、注重信息动态，努力破解维稳信访难点、热点问题</w:t>
      </w:r>
    </w:p>
    <w:p>
      <w:pPr>
        <w:ind w:left="0" w:right="0" w:firstLine="560"/>
        <w:spacing w:before="450" w:after="450" w:line="312" w:lineRule="auto"/>
      </w:pPr>
      <w:r>
        <w:rPr>
          <w:rFonts w:ascii="宋体" w:hAnsi="宋体" w:eastAsia="宋体" w:cs="宋体"/>
          <w:color w:val="000"/>
          <w:sz w:val="28"/>
          <w:szCs w:val="28"/>
        </w:rPr>
        <w:t xml:space="preserve">1、完善维稳信访工作机制，进一步健全维稳信访工作的信息采集，对可能引发各类维稳信访的源头分析预测，及时发现，掌握倾向性问题的作用，从源头上把工作做深，做细，做实，及时化解。及时处置，把问题消灭在萌芽，把矛盾解决在基层。</w:t>
      </w:r>
    </w:p>
    <w:p>
      <w:pPr>
        <w:ind w:left="0" w:right="0" w:firstLine="560"/>
        <w:spacing w:before="450" w:after="450" w:line="312" w:lineRule="auto"/>
      </w:pPr>
      <w:r>
        <w:rPr>
          <w:rFonts w:ascii="宋体" w:hAnsi="宋体" w:eastAsia="宋体" w:cs="宋体"/>
          <w:color w:val="000"/>
          <w:sz w:val="28"/>
          <w:szCs w:val="28"/>
        </w:rPr>
        <w:t xml:space="preserve">2、完善信访矛盾纠纷排查调处机制，一是完善镇、村、企二级排查机制，镇综治办、信访办每月一次及重大节日突发事件等不定期的排查收集信息，发现有苗头性、倾向性等问题。二是健全矛盾纠纷、信访协调、调处工作机制，以综治工作中心、信访办、xxx村、xxx村警务室为协调、调处工作点，有效协调调处各类矛盾纠纷。三是建立预防制度，积极参与镇村重大事项决策，重大工程项目社会稳定同步评估，分析不稳定因素预测，做到事前预防，事中化解，事后巩固。</w:t>
      </w:r>
    </w:p>
    <w:p>
      <w:pPr>
        <w:ind w:left="0" w:right="0" w:firstLine="560"/>
        <w:spacing w:before="450" w:after="450" w:line="312" w:lineRule="auto"/>
      </w:pPr>
      <w:r>
        <w:rPr>
          <w:rFonts w:ascii="宋体" w:hAnsi="宋体" w:eastAsia="宋体" w:cs="宋体"/>
          <w:color w:val="000"/>
          <w:sz w:val="28"/>
          <w:szCs w:val="28"/>
        </w:rPr>
        <w:t xml:space="preserve">3、完善群体性事件的快速处置机制，发挥维稳信访信息员网络作用，整合综合执法力量，保持上下信息畅通，落实各项应急预案，平息事态，防止矛盾激化。</w:t>
      </w:r>
    </w:p>
    <w:p>
      <w:pPr>
        <w:ind w:left="0" w:right="0" w:firstLine="560"/>
        <w:spacing w:before="450" w:after="450" w:line="312" w:lineRule="auto"/>
      </w:pPr>
      <w:r>
        <w:rPr>
          <w:rFonts w:ascii="宋体" w:hAnsi="宋体" w:eastAsia="宋体" w:cs="宋体"/>
          <w:color w:val="000"/>
          <w:sz w:val="28"/>
          <w:szCs w:val="28"/>
        </w:rPr>
        <w:t xml:space="preserve">四、立足打防并举，确保社会和谐稳定。</w:t>
      </w:r>
    </w:p>
    <w:p>
      <w:pPr>
        <w:ind w:left="0" w:right="0" w:firstLine="560"/>
        <w:spacing w:before="450" w:after="450" w:line="312" w:lineRule="auto"/>
      </w:pPr>
      <w:r>
        <w:rPr>
          <w:rFonts w:ascii="宋体" w:hAnsi="宋体" w:eastAsia="宋体" w:cs="宋体"/>
          <w:color w:val="000"/>
          <w:sz w:val="28"/>
          <w:szCs w:val="28"/>
        </w:rPr>
        <w:t xml:space="preserve">1、严厉打击刑事犯罪，对暴力犯罪、集资、赌博、社会黑恶势力进行专项打击，对网吧、洗头房、美容美发店加强整治和清理，为全镇创造稳定的社会治安环境。</w:t>
      </w:r>
    </w:p>
    <w:p>
      <w:pPr>
        <w:ind w:left="0" w:right="0" w:firstLine="560"/>
        <w:spacing w:before="450" w:after="450" w:line="312" w:lineRule="auto"/>
      </w:pPr>
      <w:r>
        <w:rPr>
          <w:rFonts w:ascii="宋体" w:hAnsi="宋体" w:eastAsia="宋体" w:cs="宋体"/>
          <w:color w:val="000"/>
          <w:sz w:val="28"/>
          <w:szCs w:val="28"/>
        </w:rPr>
        <w:t xml:space="preserve">2、加强治安防范工作体系。进一步加强人防、物防、技防建设，推进农村治安动态视频监控系统，充分发挥技防作用，目前已有全球眼10只的基础上，新安装50只（市镇出资），动员各村、企业安装电子监控，自动报警等技术设施，提高技防覆盖面，加强镇村民防队伍建设，已有3个村建立民防队的基础上，2024年对有条件的村组建好民防队，对个别困难的村加强群防群治工作，重点时段开展巡逻，治安防范，确保群众安全。</w:t>
      </w:r>
    </w:p>
    <w:p>
      <w:pPr>
        <w:ind w:left="0" w:right="0" w:firstLine="560"/>
        <w:spacing w:before="450" w:after="450" w:line="312" w:lineRule="auto"/>
      </w:pPr>
      <w:r>
        <w:rPr>
          <w:rFonts w:ascii="宋体" w:hAnsi="宋体" w:eastAsia="宋体" w:cs="宋体"/>
          <w:color w:val="000"/>
          <w:sz w:val="28"/>
          <w:szCs w:val="28"/>
        </w:rPr>
        <w:t xml:space="preserve">3、加强对特殊人群监管和帮教工作，严厉打击法轮功等邪教组织的犯罪活动，继续做好“法轮功”人员教育转化工作，对社区矫正人员推行组织管理网络化，实行治调主任、社区矫正志愿者矫正对象近亲属“三帮一”的帮教模式，特别是上海世博会期间，司法所为中心，村治调主任为第一责任人，直接负责对矫正对象的监管和上下协调，对矫正对象的父母、配偶近亲属的监护人信息畅通，确保矫正对象24小时在管控范围内，对归正人员采用月信息报告制度，建立帮教档案，实行动态管理，同时关注他们工作，生活情况，遏制重新犯罪。</w:t>
      </w:r>
    </w:p>
    <w:p>
      <w:pPr>
        <w:ind w:left="0" w:right="0" w:firstLine="560"/>
        <w:spacing w:before="450" w:after="450" w:line="312" w:lineRule="auto"/>
      </w:pPr>
      <w:r>
        <w:rPr>
          <w:rFonts w:ascii="宋体" w:hAnsi="宋体" w:eastAsia="宋体" w:cs="宋体"/>
          <w:color w:val="000"/>
          <w:sz w:val="28"/>
          <w:szCs w:val="28"/>
        </w:rPr>
        <w:t xml:space="preserve">总之，2024年政法、综治、司法、信访工作，围绕镇党委、政府中心，以平安XXX为抓手，把握规律，与时俱进，为XXX镇社会稳定经济发展做好保驾护航工作。</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第三篇：综治信访支部工作汇报</w:t>
      </w:r>
    </w:p>
    <w:p>
      <w:pPr>
        <w:ind w:left="0" w:right="0" w:firstLine="560"/>
        <w:spacing w:before="450" w:after="450" w:line="312" w:lineRule="auto"/>
      </w:pPr>
      <w:r>
        <w:rPr>
          <w:rFonts w:ascii="宋体" w:hAnsi="宋体" w:eastAsia="宋体" w:cs="宋体"/>
          <w:color w:val="000"/>
          <w:sz w:val="28"/>
          <w:szCs w:val="28"/>
        </w:rPr>
        <w:t xml:space="preserve">综治信访支部工作汇报</w:t>
      </w:r>
    </w:p>
    <w:p>
      <w:pPr>
        <w:ind w:left="0" w:right="0" w:firstLine="560"/>
        <w:spacing w:before="450" w:after="450" w:line="312" w:lineRule="auto"/>
      </w:pPr>
      <w:r>
        <w:rPr>
          <w:rFonts w:ascii="宋体" w:hAnsi="宋体" w:eastAsia="宋体" w:cs="宋体"/>
          <w:color w:val="000"/>
          <w:sz w:val="28"/>
          <w:szCs w:val="28"/>
        </w:rPr>
        <w:t xml:space="preserve">2024年上半年工作回顾:</w:t>
      </w:r>
    </w:p>
    <w:p>
      <w:pPr>
        <w:ind w:left="0" w:right="0" w:firstLine="560"/>
        <w:spacing w:before="450" w:after="450" w:line="312" w:lineRule="auto"/>
      </w:pPr>
      <w:r>
        <w:rPr>
          <w:rFonts w:ascii="宋体" w:hAnsi="宋体" w:eastAsia="宋体" w:cs="宋体"/>
          <w:color w:val="000"/>
          <w:sz w:val="28"/>
          <w:szCs w:val="28"/>
        </w:rPr>
        <w:t xml:space="preserve">2024年，综治信访支部围绕公司政治工作的主要任务：认真贯彻全国烟草行业政工会议和公司工作会议精神，进一步推进思想建设、作风建设、队伍建设、文化建设，进一步深化用工分配制度改革，集中资源，集中力量，为“金圣品牌发展上水平”提供坚强的思想保障和组织保障，以优异的成绩迎接党的十八大胜利召开。我支部2024年上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1、以深入推进“创先争优”活动为平台，不断推进思想政</w:t>
      </w:r>
    </w:p>
    <w:p>
      <w:pPr>
        <w:ind w:left="0" w:right="0" w:firstLine="560"/>
        <w:spacing w:before="450" w:after="450" w:line="312" w:lineRule="auto"/>
      </w:pPr>
      <w:r>
        <w:rPr>
          <w:rFonts w:ascii="宋体" w:hAnsi="宋体" w:eastAsia="宋体" w:cs="宋体"/>
          <w:color w:val="000"/>
          <w:sz w:val="28"/>
          <w:szCs w:val="28"/>
        </w:rPr>
        <w:t xml:space="preserve">治建设。通过创先争优引领安全技术进步和安全管理创新、“金圣”品牌市场拓展、职业健康安全管理体系建设、人才队伍建设等工作，配合厂部做好《党员公开承诺书》、《党员开展创先争优活动点评表》。</w:t>
      </w:r>
    </w:p>
    <w:p>
      <w:pPr>
        <w:ind w:left="0" w:right="0" w:firstLine="560"/>
        <w:spacing w:before="450" w:after="450" w:line="312" w:lineRule="auto"/>
      </w:pPr>
      <w:r>
        <w:rPr>
          <w:rFonts w:ascii="宋体" w:hAnsi="宋体" w:eastAsia="宋体" w:cs="宋体"/>
          <w:color w:val="000"/>
          <w:sz w:val="28"/>
          <w:szCs w:val="28"/>
        </w:rPr>
        <w:t xml:space="preserve">2、金圣宣言的宣贯，根据厂部《金圣宣言》的宣贯安排，认真做好支部内党员群众学习《金圣宣言》并出台了安全保卫科开展《金圣宣言》宣贯工作制度、活动计划等。</w:t>
      </w:r>
    </w:p>
    <w:p>
      <w:pPr>
        <w:ind w:left="0" w:right="0" w:firstLine="560"/>
        <w:spacing w:before="450" w:after="450" w:line="312" w:lineRule="auto"/>
      </w:pPr>
      <w:r>
        <w:rPr>
          <w:rFonts w:ascii="宋体" w:hAnsi="宋体" w:eastAsia="宋体" w:cs="宋体"/>
          <w:color w:val="000"/>
          <w:sz w:val="28"/>
          <w:szCs w:val="28"/>
        </w:rPr>
        <w:t xml:space="preserve">3、推进基层党建工作项目化，认真做好“星级党员”评选活动中的民主评议、群众评议、领导点评等各项工作。将“星级党员”评选活动作为加强党的基层组织建设的重要任务，作为推动党的基层组织建设的重要抓手，深入推进基层党组织建设。</w:t>
      </w:r>
    </w:p>
    <w:p>
      <w:pPr>
        <w:ind w:left="0" w:right="0" w:firstLine="560"/>
        <w:spacing w:before="450" w:after="450" w:line="312" w:lineRule="auto"/>
      </w:pPr>
      <w:r>
        <w:rPr>
          <w:rFonts w:ascii="宋体" w:hAnsi="宋体" w:eastAsia="宋体" w:cs="宋体"/>
          <w:color w:val="000"/>
          <w:sz w:val="28"/>
          <w:szCs w:val="28"/>
        </w:rPr>
        <w:t xml:space="preserve">4、组织开展 “我为金圣发展做贡献”等大讨论活动。</w:t>
      </w:r>
    </w:p>
    <w:p>
      <w:pPr>
        <w:ind w:left="0" w:right="0" w:firstLine="560"/>
        <w:spacing w:before="450" w:after="450" w:line="312" w:lineRule="auto"/>
      </w:pPr>
      <w:r>
        <w:rPr>
          <w:rFonts w:ascii="宋体" w:hAnsi="宋体" w:eastAsia="宋体" w:cs="宋体"/>
          <w:color w:val="000"/>
          <w:sz w:val="28"/>
          <w:szCs w:val="28"/>
        </w:rPr>
        <w:t xml:space="preserve">5、为提高组织生活的质量，创建学习型党组织，我支部年初制定“三会一课”活动计划，确定活动目标、活动内容，扎实开展“三会一课”不断提高党员的思想政治素质。2024年下半年主要工作安排：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将在艰巨繁重的国内改革发展任务和企业内部改制的双重考验下努力实现稳中求进。光荣的使命和艰巨的任务，对加强和改进党的建设、做好保持党的先进性和纯洁性工作，下半年将开展如下工作。</w:t>
      </w:r>
    </w:p>
    <w:p>
      <w:pPr>
        <w:ind w:left="0" w:right="0" w:firstLine="560"/>
        <w:spacing w:before="450" w:after="450" w:line="312" w:lineRule="auto"/>
      </w:pPr>
      <w:r>
        <w:rPr>
          <w:rFonts w:ascii="宋体" w:hAnsi="宋体" w:eastAsia="宋体" w:cs="宋体"/>
          <w:color w:val="000"/>
          <w:sz w:val="28"/>
          <w:szCs w:val="28"/>
        </w:rPr>
        <w:t xml:space="preserve">1、扎实推进企业文化建设，精心部署《金圣宣言》的宣贯。</w:t>
      </w:r>
    </w:p>
    <w:p>
      <w:pPr>
        <w:ind w:left="0" w:right="0" w:firstLine="560"/>
        <w:spacing w:before="450" w:after="450" w:line="312" w:lineRule="auto"/>
      </w:pPr>
      <w:r>
        <w:rPr>
          <w:rFonts w:ascii="宋体" w:hAnsi="宋体" w:eastAsia="宋体" w:cs="宋体"/>
          <w:color w:val="000"/>
          <w:sz w:val="28"/>
          <w:szCs w:val="28"/>
        </w:rPr>
        <w:t xml:space="preserve">2、国庆前后，组织开展践行“两个至上”做到“三个始终”，树立“五种意识”知识宣传。</w:t>
      </w:r>
    </w:p>
    <w:p>
      <w:pPr>
        <w:ind w:left="0" w:right="0" w:firstLine="560"/>
        <w:spacing w:before="450" w:after="450" w:line="312" w:lineRule="auto"/>
      </w:pPr>
      <w:r>
        <w:rPr>
          <w:rFonts w:ascii="宋体" w:hAnsi="宋体" w:eastAsia="宋体" w:cs="宋体"/>
          <w:color w:val="000"/>
          <w:sz w:val="28"/>
          <w:szCs w:val="28"/>
        </w:rPr>
        <w:t xml:space="preserve">2、认真组织开展“星级”党员评选表彰活动，培育先进典</w:t>
      </w:r>
    </w:p>
    <w:p>
      <w:pPr>
        <w:ind w:left="0" w:right="0" w:firstLine="560"/>
        <w:spacing w:before="450" w:after="450" w:line="312" w:lineRule="auto"/>
      </w:pPr>
      <w:r>
        <w:rPr>
          <w:rFonts w:ascii="宋体" w:hAnsi="宋体" w:eastAsia="宋体" w:cs="宋体"/>
          <w:color w:val="000"/>
          <w:sz w:val="28"/>
          <w:szCs w:val="28"/>
        </w:rPr>
        <w:t xml:space="preserve">型，推广先进经验，营造浓厚的“比、学、赶、帮、超”氛围。</w:t>
      </w:r>
    </w:p>
    <w:p>
      <w:pPr>
        <w:ind w:left="0" w:right="0" w:firstLine="560"/>
        <w:spacing w:before="450" w:after="450" w:line="312" w:lineRule="auto"/>
      </w:pPr>
      <w:r>
        <w:rPr>
          <w:rFonts w:ascii="宋体" w:hAnsi="宋体" w:eastAsia="宋体" w:cs="宋体"/>
          <w:color w:val="000"/>
          <w:sz w:val="28"/>
          <w:szCs w:val="28"/>
        </w:rPr>
        <w:t xml:space="preserve">3、以迎接党的十八大会议的活动为载体，不断深入推进思</w:t>
      </w:r>
    </w:p>
    <w:p>
      <w:pPr>
        <w:ind w:left="0" w:right="0" w:firstLine="560"/>
        <w:spacing w:before="450" w:after="450" w:line="312" w:lineRule="auto"/>
      </w:pPr>
      <w:r>
        <w:rPr>
          <w:rFonts w:ascii="宋体" w:hAnsi="宋体" w:eastAsia="宋体" w:cs="宋体"/>
          <w:color w:val="000"/>
          <w:sz w:val="28"/>
          <w:szCs w:val="28"/>
        </w:rPr>
        <w:t xml:space="preserve">想政治建设。以迎接和庆祝党的十八大召开为契机，切实抓好迎接党的“十八大”召开为主题的形势政策教育，激发干部职工为企业发展建功立业的政治热情和工作激情，引导党员干部职工立足岗位作贡献，创造一流工作业绩迎接党的十八大胜利召开。</w:t>
      </w:r>
    </w:p>
    <w:p>
      <w:pPr>
        <w:ind w:left="0" w:right="0" w:firstLine="560"/>
        <w:spacing w:before="450" w:after="450" w:line="312" w:lineRule="auto"/>
      </w:pPr>
      <w:r>
        <w:rPr>
          <w:rFonts w:ascii="宋体" w:hAnsi="宋体" w:eastAsia="宋体" w:cs="宋体"/>
          <w:color w:val="000"/>
          <w:sz w:val="28"/>
          <w:szCs w:val="28"/>
        </w:rPr>
        <w:t xml:space="preserve">4、党的十八大胜利召开后，综治信访支部将迅速组织学习</w:t>
      </w:r>
    </w:p>
    <w:p>
      <w:pPr>
        <w:ind w:left="0" w:right="0" w:firstLine="560"/>
        <w:spacing w:before="450" w:after="450" w:line="312" w:lineRule="auto"/>
      </w:pPr>
      <w:r>
        <w:rPr>
          <w:rFonts w:ascii="宋体" w:hAnsi="宋体" w:eastAsia="宋体" w:cs="宋体"/>
          <w:color w:val="000"/>
          <w:sz w:val="28"/>
          <w:szCs w:val="28"/>
        </w:rPr>
        <w:t xml:space="preserve">贯彻、深刻理解党的十八大会议精神，把干部职工思想</w:t>
      </w:r>
    </w:p>
    <w:p>
      <w:pPr>
        <w:ind w:left="0" w:right="0" w:firstLine="560"/>
        <w:spacing w:before="450" w:after="450" w:line="312" w:lineRule="auto"/>
      </w:pPr>
      <w:r>
        <w:rPr>
          <w:rFonts w:ascii="宋体" w:hAnsi="宋体" w:eastAsia="宋体" w:cs="宋体"/>
          <w:color w:val="000"/>
          <w:sz w:val="28"/>
          <w:szCs w:val="28"/>
        </w:rPr>
        <w:t xml:space="preserve">和行动统一到中央精神上来。</w:t>
      </w:r>
    </w:p>
    <w:p>
      <w:pPr>
        <w:ind w:left="0" w:right="0" w:firstLine="560"/>
        <w:spacing w:before="450" w:after="450" w:line="312" w:lineRule="auto"/>
      </w:pPr>
      <w:r>
        <w:rPr>
          <w:rFonts w:ascii="宋体" w:hAnsi="宋体" w:eastAsia="宋体" w:cs="宋体"/>
          <w:color w:val="000"/>
          <w:sz w:val="28"/>
          <w:szCs w:val="28"/>
        </w:rPr>
        <w:t xml:space="preserve">5、适时组织开展各种活动，营造良好文化氛围，培养高尚的道德情操和健康生活情趣。</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通过学习，我认为作为党员，我觉得要时时、处处用党的纯洁性要求对照自己、检点自己、修正自己、提高自己，以自己率先垂范的实际行动充分体现党的纯洁性。带头遵守廉洁自律各项规定，以敬畏之心对待肩负的职责和人民的事业，始终保持共产党人的高尚品格和清廉形象。</w:t>
      </w:r>
    </w:p>
    <w:p>
      <w:pPr>
        <w:ind w:left="0" w:right="0" w:firstLine="560"/>
        <w:spacing w:before="450" w:after="450" w:line="312" w:lineRule="auto"/>
      </w:pPr>
      <w:r>
        <w:rPr>
          <w:rFonts w:ascii="宋体" w:hAnsi="宋体" w:eastAsia="宋体" w:cs="宋体"/>
          <w:color w:val="000"/>
          <w:sz w:val="28"/>
          <w:szCs w:val="28"/>
        </w:rPr>
        <w:t xml:space="preserve">自我对照认为综治信访支部存在不足之处如下：</w:t>
      </w:r>
    </w:p>
    <w:p>
      <w:pPr>
        <w:ind w:left="0" w:right="0" w:firstLine="560"/>
        <w:spacing w:before="450" w:after="450" w:line="312" w:lineRule="auto"/>
      </w:pPr>
      <w:r>
        <w:rPr>
          <w:rFonts w:ascii="宋体" w:hAnsi="宋体" w:eastAsia="宋体" w:cs="宋体"/>
          <w:color w:val="000"/>
          <w:sz w:val="28"/>
          <w:szCs w:val="28"/>
        </w:rPr>
        <w:t xml:space="preserve">1、缺乏系统性、经常性的深入学习，不能用马列主义立</w:t>
      </w:r>
    </w:p>
    <w:p>
      <w:pPr>
        <w:ind w:left="0" w:right="0" w:firstLine="560"/>
        <w:spacing w:before="450" w:after="450" w:line="312" w:lineRule="auto"/>
      </w:pPr>
      <w:r>
        <w:rPr>
          <w:rFonts w:ascii="宋体" w:hAnsi="宋体" w:eastAsia="宋体" w:cs="宋体"/>
          <w:color w:val="000"/>
          <w:sz w:val="28"/>
          <w:szCs w:val="28"/>
        </w:rPr>
        <w:t xml:space="preserve">场和观点分析问题，需要进一步加强学习。</w:t>
      </w:r>
    </w:p>
    <w:p>
      <w:pPr>
        <w:ind w:left="0" w:right="0" w:firstLine="560"/>
        <w:spacing w:before="450" w:after="450" w:line="312" w:lineRule="auto"/>
      </w:pPr>
      <w:r>
        <w:rPr>
          <w:rFonts w:ascii="宋体" w:hAnsi="宋体" w:eastAsia="宋体" w:cs="宋体"/>
          <w:color w:val="000"/>
          <w:sz w:val="28"/>
          <w:szCs w:val="28"/>
        </w:rPr>
        <w:t xml:space="preserve">2、工作主观能动性欠缺。</w:t>
      </w:r>
    </w:p>
    <w:p>
      <w:pPr>
        <w:ind w:left="0" w:right="0" w:firstLine="560"/>
        <w:spacing w:before="450" w:after="450" w:line="312" w:lineRule="auto"/>
      </w:pPr>
      <w:r>
        <w:rPr>
          <w:rFonts w:ascii="宋体" w:hAnsi="宋体" w:eastAsia="宋体" w:cs="宋体"/>
          <w:color w:val="000"/>
          <w:sz w:val="28"/>
          <w:szCs w:val="28"/>
        </w:rPr>
        <w:t xml:space="preserve">3、安全管理、安全技防业务水平不高，知识缺乏。需进</w:t>
      </w:r>
    </w:p>
    <w:p>
      <w:pPr>
        <w:ind w:left="0" w:right="0" w:firstLine="560"/>
        <w:spacing w:before="450" w:after="450" w:line="312" w:lineRule="auto"/>
      </w:pPr>
      <w:r>
        <w:rPr>
          <w:rFonts w:ascii="宋体" w:hAnsi="宋体" w:eastAsia="宋体" w:cs="宋体"/>
          <w:color w:val="000"/>
          <w:sz w:val="28"/>
          <w:szCs w:val="28"/>
        </w:rPr>
        <w:t xml:space="preserve">一步有针对性地学习安全管理知识、安全生产技术、安防技术。</w:t>
      </w:r>
    </w:p>
    <w:p>
      <w:pPr>
        <w:ind w:left="0" w:right="0" w:firstLine="560"/>
        <w:spacing w:before="450" w:after="450" w:line="312" w:lineRule="auto"/>
      </w:pPr>
      <w:r>
        <w:rPr>
          <w:rFonts w:ascii="黑体" w:hAnsi="黑体" w:eastAsia="黑体" w:cs="黑体"/>
          <w:color w:val="000000"/>
          <w:sz w:val="36"/>
          <w:szCs w:val="36"/>
          <w:b w:val="1"/>
          <w:bCs w:val="1"/>
        </w:rPr>
        <w:t xml:space="preserve">第四篇：2024综治和信访维稳工作汇报</w:t>
      </w:r>
    </w:p>
    <w:p>
      <w:pPr>
        <w:ind w:left="0" w:right="0" w:firstLine="560"/>
        <w:spacing w:before="450" w:after="450" w:line="312" w:lineRule="auto"/>
      </w:pPr>
      <w:r>
        <w:rPr>
          <w:rFonts w:ascii="宋体" w:hAnsi="宋体" w:eastAsia="宋体" w:cs="宋体"/>
          <w:color w:val="000"/>
          <w:sz w:val="28"/>
          <w:szCs w:val="28"/>
        </w:rPr>
        <w:t xml:space="preserve">南雄市民政局2024年社会治安综合</w:t>
      </w:r>
    </w:p>
    <w:p>
      <w:pPr>
        <w:ind w:left="0" w:right="0" w:firstLine="560"/>
        <w:spacing w:before="450" w:after="450" w:line="312" w:lineRule="auto"/>
      </w:pPr>
      <w:r>
        <w:rPr>
          <w:rFonts w:ascii="宋体" w:hAnsi="宋体" w:eastAsia="宋体" w:cs="宋体"/>
          <w:color w:val="000"/>
          <w:sz w:val="28"/>
          <w:szCs w:val="28"/>
        </w:rPr>
        <w:t xml:space="preserve">治理和信访维稳工作总结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深入贯彻党中央和省市有关会议精神，认真落实社会综合治理责任制，紧紧围绕建设平安南雄的要求，充分发挥民政工作职能，加强基层组织建设，落实优抚安置政策，开展社会救助和民间组织工作，从民政的角度努力构建社会治安防控网，化解社会矛盾，为南雄的和谐发展和稳定作出了自己的努力。现将一年来的综治工作和信访维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将综治工作摆上重要位置。维护稳定和社会综合治理是一个系统工程，需要社会各界积极参与和各部门的积极配合，我局领导充分认识到社会综治工作的特点，高度重视社会综合治理工作，以稳定压倒一切的思想为指导，建立健全了局综治工作组织机构，充实了局综治工作领导小组，局长亲自任领导小组组长，并将优抚、救济、基层政权等股室领导和下属有关单位负责人充实到领导小组中来，为本局综治工作的顺利开展提供了组织保证。我们还认真落实综治工作责任制，将综治工作责任分解落实到具体人员身上，形成了一把手负总责，纪检组长和副局长各负其责，业务股长和下属单位领导具体落实的责任机</w:t>
      </w:r>
    </w:p>
    <w:p>
      <w:pPr>
        <w:ind w:left="0" w:right="0" w:firstLine="560"/>
        <w:spacing w:before="450" w:after="450" w:line="312" w:lineRule="auto"/>
      </w:pPr>
      <w:r>
        <w:rPr>
          <w:rFonts w:ascii="宋体" w:hAnsi="宋体" w:eastAsia="宋体" w:cs="宋体"/>
          <w:color w:val="000"/>
          <w:sz w:val="28"/>
          <w:szCs w:val="28"/>
        </w:rPr>
        <w:t xml:space="preserve">制，使综治工作层层有人管级级有人抓，综治工作责任环环有人承担。同时，我们将综治工作纳入了正常工作日程，与民政业务一同部署一同检查一同落实，做到了年初有计划年终有总结，保证了社会综合治理工作的正常开展。</w:t>
      </w:r>
    </w:p>
    <w:p>
      <w:pPr>
        <w:ind w:left="0" w:right="0" w:firstLine="560"/>
        <w:spacing w:before="450" w:after="450" w:line="312" w:lineRule="auto"/>
      </w:pPr>
      <w:r>
        <w:rPr>
          <w:rFonts w:ascii="宋体" w:hAnsi="宋体" w:eastAsia="宋体" w:cs="宋体"/>
          <w:color w:val="000"/>
          <w:sz w:val="28"/>
          <w:szCs w:val="28"/>
        </w:rPr>
        <w:t xml:space="preserve">二、认真落实各项民政工作，减少不安定因素。民政工作是社会稳定的基础，做好民政工作，落实各项民政政策，解决好群众切身利益和基本生活，社会大局就能安定。一年来，我们从维护社会稳定大局出发，本着以人为本为民解困的宗旨，积极开展了各项民政工作，减少了社会不安定因素，维护了社会的稳定：一是加强村（居）民自治组织建设，推进基层民主法治进程。今年我们大力开展基层组织建设，指导基层自治组织健全村规民约和理财、议事等有关规章制度，强化村（居）“二会”、“二组长”建设，加强了村（居）务公开工作，使村务公开在内容、程序、时间、形式上不断改善。通过加强村（居）委会自治组织建设，基层组织作用得到了充分发挥，化解矛盾维护稳定的能力明显提高。二是积极开展社会救助工作，保障弱势群体基本生活。今年，我们通过加大资金投入，扩大社会救助面，使全市困难群众普遍得到救助，基本生活有了保障，使弱势群体生活安定，维护了社会大局的稳定。首先是我局推行“阳光低保”，成功将不符合低保条件的1094户2774人约占低保总人口的20%清退出来。在年审过程中，要求对经核查及评议后认定为不符合条件的低保对象坚决取消，并说明原因，对经核查</w:t>
      </w:r>
    </w:p>
    <w:p>
      <w:pPr>
        <w:ind w:left="0" w:right="0" w:firstLine="560"/>
        <w:spacing w:before="450" w:after="450" w:line="312" w:lineRule="auto"/>
      </w:pPr>
      <w:r>
        <w:rPr>
          <w:rFonts w:ascii="宋体" w:hAnsi="宋体" w:eastAsia="宋体" w:cs="宋体"/>
          <w:color w:val="000"/>
          <w:sz w:val="28"/>
          <w:szCs w:val="28"/>
        </w:rPr>
        <w:t xml:space="preserve">发现有应保漏保的，要按照规定程序及时办理申请审核审批手续，并纳入2024年保障范围，做到符合条件的一个不漏、不符合条件的及时清退。其次是医疗救助作用不断加强，今年支出医疗救助资金150多万元，支助700多人次解决治病难问题。再次救灾救济工作扎实到位。今年，我市受到了严重的降雨灾害，全市油山、邓坊、黄坑等十几个镇受灾。灾情发生后，我们及时组织救灾工作，积极开展重建家园工作，目前全市有303户全倒户和重危房户，我们在反复核查的基础上积极督促灾民开展重建家园，促进了重建工作的开展。三是切实落实优抚安置政策，稳定优抚对象和复退军人的思想。2024年，我们认真执行各项优抚安置政策，及时兑现定恤资金680万元，接收退伍军人137名，安置城镇义务兵11人，复员士官3人，转业士官3人，共计17人，发放安置经费50.57万元，安置率达到100%。为退伍军人办理参加免费职业培训报名手续106人。其退伍军人思想稳定，全年没有出现一例越级上访事件。四是加强民间组织管理，引导民间组织朝着正确的方向发展。今年我们认真贯彻民间组织的管理规定，强化监督管理力度，使我市民间组织正常发展，没有出现法轮功组织和其他非法组织，也没有出现民间组织的非法活动，为我市经济社会的发展起到了促进作用。五是认真开展殡葬执法，全年起棺火化40多宗，执法过程有程序，处理得当，没有出现矛盾和纠纷。同时，今年我们加强了边界的巡查和管理，及时维修补充界桩，使边界线清晰明</w:t>
      </w:r>
    </w:p>
    <w:p>
      <w:pPr>
        <w:ind w:left="0" w:right="0" w:firstLine="560"/>
        <w:spacing w:before="450" w:after="450" w:line="312" w:lineRule="auto"/>
      </w:pPr>
      <w:r>
        <w:rPr>
          <w:rFonts w:ascii="宋体" w:hAnsi="宋体" w:eastAsia="宋体" w:cs="宋体"/>
          <w:color w:val="000"/>
          <w:sz w:val="28"/>
          <w:szCs w:val="28"/>
        </w:rPr>
        <w:t xml:space="preserve">确，维护了边界地方的治安稳定，没有出现争山争地的群众斗殴行为。</w:t>
      </w:r>
    </w:p>
    <w:p>
      <w:pPr>
        <w:ind w:left="0" w:right="0" w:firstLine="560"/>
        <w:spacing w:before="450" w:after="450" w:line="312" w:lineRule="auto"/>
      </w:pPr>
      <w:r>
        <w:rPr>
          <w:rFonts w:ascii="宋体" w:hAnsi="宋体" w:eastAsia="宋体" w:cs="宋体"/>
          <w:color w:val="000"/>
          <w:sz w:val="28"/>
          <w:szCs w:val="28"/>
        </w:rPr>
        <w:t xml:space="preserve">三、加强队伍建设和内部管理，做好防范工作。今年，我们通过法制教育和纪律教育进一步建立健全了各项规章制度，强化了干部职工的思想教育和纪律约束，使干部职工进一步树立了廉洁从政意识，服务态度和服务质量有了改善，拒腐防变能力有了提高。全局干部职工认真贯彻市委有关文件精神，远离黄赌毒，没有发现涉嫌黄赌毒的人和事。同时，我们强化了内部管理，安装了视频监视系统和消防设施，加强值班制度，努力防范火灾、盗窃等现象的发生。一年来，我们的办公场所，救灾物资储备仓库和生产单位均没有出现安全事故、交通事故和被抢被窃现象。</w:t>
      </w:r>
    </w:p>
    <w:p>
      <w:pPr>
        <w:ind w:left="0" w:right="0" w:firstLine="560"/>
        <w:spacing w:before="450" w:after="450" w:line="312" w:lineRule="auto"/>
      </w:pPr>
      <w:r>
        <w:rPr>
          <w:rFonts w:ascii="宋体" w:hAnsi="宋体" w:eastAsia="宋体" w:cs="宋体"/>
          <w:color w:val="000"/>
          <w:sz w:val="28"/>
          <w:szCs w:val="28"/>
        </w:rPr>
        <w:t xml:space="preserve">四、加强信访工作，化解社会矛盾。</w:t>
      </w:r>
    </w:p>
    <w:p>
      <w:pPr>
        <w:ind w:left="0" w:right="0" w:firstLine="560"/>
        <w:spacing w:before="450" w:after="450" w:line="312" w:lineRule="auto"/>
      </w:pPr>
      <w:r>
        <w:rPr>
          <w:rFonts w:ascii="宋体" w:hAnsi="宋体" w:eastAsia="宋体" w:cs="宋体"/>
          <w:color w:val="000"/>
          <w:sz w:val="28"/>
          <w:szCs w:val="28"/>
        </w:rPr>
        <w:t xml:space="preserve">退伍军人信访问题是我局信访工作的主要内容。今年我们高度重视退伍军人信访工作，将其作为一项重中之重的任务来抓。通过强化责任、强化措施，使退伍军人到京到省到韶关上访和恶性上访为零，受到了市领导的高度评价。</w:t>
      </w:r>
    </w:p>
    <w:p>
      <w:pPr>
        <w:ind w:left="0" w:right="0" w:firstLine="560"/>
        <w:spacing w:before="450" w:after="450" w:line="312" w:lineRule="auto"/>
      </w:pPr>
      <w:r>
        <w:rPr>
          <w:rFonts w:ascii="宋体" w:hAnsi="宋体" w:eastAsia="宋体" w:cs="宋体"/>
          <w:color w:val="000"/>
          <w:sz w:val="28"/>
          <w:szCs w:val="28"/>
        </w:rPr>
        <w:t xml:space="preserve">（一）加强领导，落实责任。我们建立健全了信访工作领导小组，局长亲自担任领导小组组长，指定了信访专职干部，在全市范围内建立了退伍军人信访监管网络，从局到镇到村委会都指定了专人负责了解、汇报退伍军人信访动态，使退伍军人信访情况能及时掌握及时化解。同时，我们建立了领导接访制度和其他信访工作制度，扎实开展了接访、下</w:t>
      </w:r>
    </w:p>
    <w:p>
      <w:pPr>
        <w:ind w:left="0" w:right="0" w:firstLine="560"/>
        <w:spacing w:before="450" w:after="450" w:line="312" w:lineRule="auto"/>
      </w:pPr>
      <w:r>
        <w:rPr>
          <w:rFonts w:ascii="宋体" w:hAnsi="宋体" w:eastAsia="宋体" w:cs="宋体"/>
          <w:color w:val="000"/>
          <w:sz w:val="28"/>
          <w:szCs w:val="28"/>
        </w:rPr>
        <w:t xml:space="preserve">访、探访工作，制定了敏感时段的信访工作实施方案，将信访工作责任层层分解，落实到人。</w:t>
      </w:r>
    </w:p>
    <w:p>
      <w:pPr>
        <w:ind w:left="0" w:right="0" w:firstLine="560"/>
        <w:spacing w:before="450" w:after="450" w:line="312" w:lineRule="auto"/>
      </w:pPr>
      <w:r>
        <w:rPr>
          <w:rFonts w:ascii="宋体" w:hAnsi="宋体" w:eastAsia="宋体" w:cs="宋体"/>
          <w:color w:val="000"/>
          <w:sz w:val="28"/>
          <w:szCs w:val="28"/>
        </w:rPr>
        <w:t xml:space="preserve">（二）强化措施，努力解决信访问题。今年我市退伍军人信访维稳的基本形势是：（1）1976年12月入伍原53612部队在海南榆林要塞服役，要求确认参加自卫反击战身份的退伍军人。通过根据粤民优[2024]18号文《关于开展对部分军队退役人员身份认定工作的通知》解答，其档案资料达不到认定要求，于2024年6月彻底解答清楚，五越级上访出现。（2）1969年12月入伍原2816部队高炮12师34团，要求确认参加珍宝岛战役身份的退伍军人。我局专门组织人员、车辆和其代表人员一同前往广东省民政厅咨询相关情况，其部队不属于参战部队，于2024年12月解答清楚，无越级上访出现。（3）1957年冬入伍原7181部队，在甘肃酒泉服役的工程兵，要求确认涉核人员的退伍军人。通过根据粤民优[2024]18号文《关于开展对部分军队退役人员身份认定工作的通知》解答，其不符合参战涉核人员认定范围，于2024年8月彻底解答清楚，无越级上访出现。（4）一些老同志要求落实“五老”人员身份。根据粤府办[2024]111号文《省民政厅、省委组织部、省财政厅关于对在乡“五老”人员实行定期补助的意见的通知》解答，由于该组织已于2024年解散，因此现不再对有关“五老”人员身份的审核。根据文件对上访人员认真解答，于2024年12月解答清楚，无越级上访出现。</w:t>
      </w:r>
    </w:p>
    <w:p>
      <w:pPr>
        <w:ind w:left="0" w:right="0" w:firstLine="560"/>
        <w:spacing w:before="450" w:after="450" w:line="312" w:lineRule="auto"/>
      </w:pPr>
      <w:r>
        <w:rPr>
          <w:rFonts w:ascii="宋体" w:hAnsi="宋体" w:eastAsia="宋体" w:cs="宋体"/>
          <w:color w:val="000"/>
          <w:sz w:val="28"/>
          <w:szCs w:val="28"/>
        </w:rPr>
        <w:t xml:space="preserve">(三)做好信访基础性工作。我们对信访的基础性工作非常重视，一是做好了来信来电来访的登记回复工作，全年处理来电124宗、来访15宗。二是及时报送有关方案、报表。三是严格执行了零报告制度，在敏感时期每日坚持零汇报，一年来，通过强化信访工作，加强对退伍军人信访的处置，在全国全省退伍军人上访有增无减的背景下，我市退伍军人没有出现到省到京和集体到韶关上访的现象，到我局的信访总量也比往年有较大幅度下降。</w:t>
      </w:r>
    </w:p>
    <w:p>
      <w:pPr>
        <w:ind w:left="0" w:right="0" w:firstLine="560"/>
        <w:spacing w:before="450" w:after="450" w:line="312" w:lineRule="auto"/>
      </w:pPr>
      <w:r>
        <w:rPr>
          <w:rFonts w:ascii="宋体" w:hAnsi="宋体" w:eastAsia="宋体" w:cs="宋体"/>
          <w:color w:val="000"/>
          <w:sz w:val="28"/>
          <w:szCs w:val="28"/>
        </w:rPr>
        <w:t xml:space="preserve">2024我们高度重视社会综合治理工作和信访维稳工作，各项措施落实到位，为南雄的社会稳定作出了应有的努力。下一步，我们将在市委市政府的领导和市综治信访部门的指导下，继续加强综合治理工作，为打造平安南雄、和谐南雄做出更大贡献。</w:t>
      </w:r>
    </w:p>
    <w:p>
      <w:pPr>
        <w:ind w:left="0" w:right="0" w:firstLine="560"/>
        <w:spacing w:before="450" w:after="450" w:line="312" w:lineRule="auto"/>
      </w:pPr>
      <w:r>
        <w:rPr>
          <w:rFonts w:ascii="宋体" w:hAnsi="宋体" w:eastAsia="宋体" w:cs="宋体"/>
          <w:color w:val="000"/>
          <w:sz w:val="28"/>
          <w:szCs w:val="28"/>
        </w:rPr>
        <w:t xml:space="preserve">南雄市民政局 二00九年十二月十日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第五篇：2024年乡镇综治信访工作汇报</w:t>
      </w:r>
    </w:p>
    <w:p>
      <w:pPr>
        <w:ind w:left="0" w:right="0" w:firstLine="560"/>
        <w:spacing w:before="450" w:after="450" w:line="312" w:lineRule="auto"/>
      </w:pPr>
      <w:r>
        <w:rPr>
          <w:rFonts w:ascii="宋体" w:hAnsi="宋体" w:eastAsia="宋体" w:cs="宋体"/>
          <w:color w:val="000"/>
          <w:sz w:val="28"/>
          <w:szCs w:val="28"/>
        </w:rPr>
        <w:t xml:space="preserve">2024年乡镇综治信访工作汇报</w:t>
      </w:r>
    </w:p>
    <w:p>
      <w:pPr>
        <w:ind w:left="0" w:right="0" w:firstLine="560"/>
        <w:spacing w:before="450" w:after="450" w:line="312" w:lineRule="auto"/>
      </w:pPr>
      <w:r>
        <w:rPr>
          <w:rFonts w:ascii="宋体" w:hAnsi="宋体" w:eastAsia="宋体" w:cs="宋体"/>
          <w:color w:val="000"/>
          <w:sz w:val="28"/>
          <w:szCs w:val="28"/>
        </w:rPr>
        <w:t xml:space="preserve">xxx镇位于xx市东南部，距市中心约50公里，全镇辖一个社区六个行政村，106.3平方公里，4.6万人。2024年，在市委市政府的坚强领导和具体指导下，xxx镇坚持“解民怨、维民利、聚民心”的工作理念，以平安和谐xxx建设为总目标，以矛盾纠纷和信访问题处置为重点，全面落实基层社会治理的各项措施，一大批群众关心的热点难点问题得到了全面解决，信访总量持续下降，确保了xxx镇信访秩序的持续好转和社会大局平安稳定。</w:t>
      </w:r>
    </w:p>
    <w:p>
      <w:pPr>
        <w:ind w:left="0" w:right="0" w:firstLine="560"/>
        <w:spacing w:before="450" w:after="450" w:line="312" w:lineRule="auto"/>
      </w:pPr>
      <w:r>
        <w:rPr>
          <w:rFonts w:ascii="宋体" w:hAnsi="宋体" w:eastAsia="宋体" w:cs="宋体"/>
          <w:color w:val="000"/>
          <w:sz w:val="28"/>
          <w:szCs w:val="28"/>
        </w:rPr>
        <w:t xml:space="preserve">一、前段工作</w:t>
      </w:r>
    </w:p>
    <w:p>
      <w:pPr>
        <w:ind w:left="0" w:right="0" w:firstLine="560"/>
        <w:spacing w:before="450" w:after="450" w:line="312" w:lineRule="auto"/>
      </w:pPr>
      <w:r>
        <w:rPr>
          <w:rFonts w:ascii="宋体" w:hAnsi="宋体" w:eastAsia="宋体" w:cs="宋体"/>
          <w:color w:val="000"/>
          <w:sz w:val="28"/>
          <w:szCs w:val="28"/>
        </w:rPr>
        <w:t xml:space="preserve">（一）坚持依法治理，严肃访诉分离。</w:t>
      </w:r>
    </w:p>
    <w:p>
      <w:pPr>
        <w:ind w:left="0" w:right="0" w:firstLine="560"/>
        <w:spacing w:before="450" w:after="450" w:line="312" w:lineRule="auto"/>
      </w:pPr>
      <w:r>
        <w:rPr>
          <w:rFonts w:ascii="宋体" w:hAnsi="宋体" w:eastAsia="宋体" w:cs="宋体"/>
          <w:color w:val="000"/>
          <w:sz w:val="28"/>
          <w:szCs w:val="28"/>
        </w:rPr>
        <w:t xml:space="preserve">科学运用法治思维和政策手段化解矛盾，将所有接触的信访案件逐一分析，对镇一级难于解决的案件，依法引导群众通过诉讼、仲裁、行政复议等法定途径解决问题，严格按照“访诉分离”的要求受理，让当事人切实感受到依照法律就能公正有效的解决问题。例如，xxx工程拆迁组级分配问题，群众认为这是国家项目只走信访途径，后经镇政府派专人陪同当事人打官司、进法院，有效预防了非访行为的发生。对无理缠访闹访、越级非访的典型，按照“三到位一处理”原则解决问题，一年来我镇加大对非访闹访行为的处置力度，旗帜鲜明的处置违法上访案件，对涉访违法行为形成了强大的震慑。绝不为了息事宁人而无原则地让步，随意突破法律和政策的底线。</w:t>
      </w:r>
    </w:p>
    <w:p>
      <w:pPr>
        <w:ind w:left="0" w:right="0" w:firstLine="560"/>
        <w:spacing w:before="450" w:after="450" w:line="312" w:lineRule="auto"/>
      </w:pPr>
      <w:r>
        <w:rPr>
          <w:rFonts w:ascii="宋体" w:hAnsi="宋体" w:eastAsia="宋体" w:cs="宋体"/>
          <w:color w:val="000"/>
          <w:sz w:val="28"/>
          <w:szCs w:val="28"/>
        </w:rPr>
        <w:t xml:space="preserve">（二）夯实基层基础，化被动变主动。</w:t>
      </w:r>
    </w:p>
    <w:p>
      <w:pPr>
        <w:ind w:left="0" w:right="0" w:firstLine="560"/>
        <w:spacing w:before="450" w:after="450" w:line="312" w:lineRule="auto"/>
      </w:pPr>
      <w:r>
        <w:rPr>
          <w:rFonts w:ascii="宋体" w:hAnsi="宋体" w:eastAsia="宋体" w:cs="宋体"/>
          <w:color w:val="000"/>
          <w:sz w:val="28"/>
          <w:szCs w:val="28"/>
        </w:rPr>
        <w:t xml:space="preserve">一年来xxx镇建立健全了一套涵盖责任落实、领导包案、部门联动、资金保障、督查考核等的制度体系，全面提升了依靠制度化解信访矛盾的水平。</w:t>
      </w:r>
    </w:p>
    <w:p>
      <w:pPr>
        <w:ind w:left="0" w:right="0" w:firstLine="560"/>
        <w:spacing w:before="450" w:after="450" w:line="312" w:lineRule="auto"/>
      </w:pPr>
      <w:r>
        <w:rPr>
          <w:rFonts w:ascii="宋体" w:hAnsi="宋体" w:eastAsia="宋体" w:cs="宋体"/>
          <w:color w:val="000"/>
          <w:sz w:val="28"/>
          <w:szCs w:val="28"/>
        </w:rPr>
        <w:t xml:space="preserve">一是矛盾排调强化解。继续做好xxx镇人民调解委员会驻派出所调解室工作。一是夯基础：各村成立村级调解室和调解委员会、镇设立驻所调解室，以奖代补聘请了两名专职调解员，实行矛盾纠纷月结报告、月办结制度，每个月司法所对办结的矛盾纠纷进行统计、汇总、上报、整理归档工作，确保件件有着落，事事有回音；二是勤培训：定期组织调解员进行学习、纠纷评议、纠纷调解调度，重大疑难纠纷组织讨论，不断提升调解员纠纷协调能力；三是强化解：今年以来共计调处各矛盾纠纷379起，调解成功374起，确保矛盾纠纷调处率100%，调解成功率98%。其中包括的重大复杂疑难纠纷3起。</w:t>
      </w:r>
    </w:p>
    <w:p>
      <w:pPr>
        <w:ind w:left="0" w:right="0" w:firstLine="560"/>
        <w:spacing w:before="450" w:after="450" w:line="312" w:lineRule="auto"/>
      </w:pPr>
      <w:r>
        <w:rPr>
          <w:rFonts w:ascii="宋体" w:hAnsi="宋体" w:eastAsia="宋体" w:cs="宋体"/>
          <w:color w:val="000"/>
          <w:sz w:val="28"/>
          <w:szCs w:val="28"/>
        </w:rPr>
        <w:t xml:space="preserve">二是信访渠道强畅通。一是网格人明确：全镇共划分59个网格，明确了网格长，网格员共118人。各类信访件由综治办交办各网格长，后协同各网格干部、线办和部门单位共同处置。二是积案大化解：我镇在信访积案化解百日攻坚行动中已成功化解2件（郑静辉、成武）信访积案，蒋惠南信访事件正在协调处理中。三是工单快办结：12345市民服务热线今年以来办理工单83，办结率97.83%，满意度95.56%。3月福金环保砖厂空气污染和噪音扰民的问题，有8人次进行投诉，主要领导高度重视，召开了相关人员会议，现场进行了查看，研究了解决方案，邀请市环保局工作人员进行检测，争取圆满解决此投诉件。目前湖南省网上信访系统13件，市领导接待交办函2件，均已处理到位。</w:t>
      </w:r>
    </w:p>
    <w:p>
      <w:pPr>
        <w:ind w:left="0" w:right="0" w:firstLine="560"/>
        <w:spacing w:before="450" w:after="450" w:line="312" w:lineRule="auto"/>
      </w:pPr>
      <w:r>
        <w:rPr>
          <w:rFonts w:ascii="宋体" w:hAnsi="宋体" w:eastAsia="宋体" w:cs="宋体"/>
          <w:color w:val="000"/>
          <w:sz w:val="28"/>
          <w:szCs w:val="28"/>
        </w:rPr>
        <w:t xml:space="preserve">三是便民电话便沟通：自我镇公布党政领导、机关各线办联系方式以来，在加强与民沟通、贴近群众，畅通与群众联系的最后一公里的同时，着重解决群众实际困难及问题。党委蒋宇书记共收获电话20多个，短消息30多条，件件有答复，事事有回音。</w:t>
      </w:r>
    </w:p>
    <w:p>
      <w:pPr>
        <w:ind w:left="0" w:right="0" w:firstLine="560"/>
        <w:spacing w:before="450" w:after="450" w:line="312" w:lineRule="auto"/>
      </w:pPr>
      <w:r>
        <w:rPr>
          <w:rFonts w:ascii="宋体" w:hAnsi="宋体" w:eastAsia="宋体" w:cs="宋体"/>
          <w:color w:val="000"/>
          <w:sz w:val="28"/>
          <w:szCs w:val="28"/>
        </w:rPr>
        <w:t xml:space="preserve">四是维稳工作强稳定。我镇涉访群体有涉军、涉法涉诉、老农机员、代课教师、还有无理缠访闹访。针对人群多，情况比较复杂，镇党委、政府采取各个击破和网格化管理的方式先后对涉军、涉法涉诉、老农机员、代课教师进行了思想交流，并以签订责任状的形式对部门、对网格干部压实责任。针对无理缠访闹访（蒋惠南）人员我们坚决予以打击，及时有效的控制活动范围，确保特护期零非访。</w:t>
      </w:r>
    </w:p>
    <w:p>
      <w:pPr>
        <w:ind w:left="0" w:right="0" w:firstLine="560"/>
        <w:spacing w:before="450" w:after="450" w:line="312" w:lineRule="auto"/>
      </w:pPr>
      <w:r>
        <w:rPr>
          <w:rFonts w:ascii="宋体" w:hAnsi="宋体" w:eastAsia="宋体" w:cs="宋体"/>
          <w:color w:val="000"/>
          <w:sz w:val="28"/>
          <w:szCs w:val="28"/>
        </w:rPr>
        <w:t xml:space="preserve">（三)浓厚宣传氛围，打造良好秩序。</w:t>
      </w:r>
    </w:p>
    <w:p>
      <w:pPr>
        <w:ind w:left="0" w:right="0" w:firstLine="560"/>
        <w:spacing w:before="450" w:after="450" w:line="312" w:lineRule="auto"/>
      </w:pPr>
      <w:r>
        <w:rPr>
          <w:rFonts w:ascii="宋体" w:hAnsi="宋体" w:eastAsia="宋体" w:cs="宋体"/>
          <w:color w:val="000"/>
          <w:sz w:val="28"/>
          <w:szCs w:val="28"/>
        </w:rPr>
        <w:t xml:space="preserve">全年综合综治信访宣传中，通过标语、公告、“村村响”、各级平安微信群、巡逻车加音响等形式，多层次、全地段进行宣传，将党倡导的依法信访理念“一传到底”，提高了群众依法反映诉求的自觉性。确保做到“四个提高”，即不断提高打击预防犯罪、驾驭治安局势的能力，不断提高化解矛盾纠纷、处置群体性事件的能力，不断提高严格公正执法、维护社会公平正义的能力，不断提高服务项目发展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自身工作不够细致。从今年民调所反映的情况来看，有部分原因在于我们的干部，对于直面群众的最基层，做好思想工作是我们的第一要务，有些时候工作做了，但没有多方面想办法来做工作。譬如禽畜退养、大棚拆除、空心房拆除等中心工作不被群众理解等等。二是镇域项目滋生的负面舆情。目前，全镇区域正在施工的项目有xxx工程项目、靳江生态修复项目以及其他附属工程。因为拆迁多、拆迁性质不一，拆迁户的要求也不同。虽然我镇按照长沙市拆迁标准执行，但拆迁户认为多要就能多得。又比如xxx工程安置区农民社保问题、周边水系问题、加上遗留问题一波三折很难落实到位。生态修复项目的土地流转费用迟迟难到位、集居点建设群众期望高但动工缓慢、g354项目停工（主公路已破坏）群众也是怨声载道。三是退役军人团体、精准扶贫户。退役军人始终认为上了战场，政府就要保他们一世，或者安排他们工作，最终形成涉访群体。精准扶贫户认为既然他们都是贫困户，政府应该加大对他们的帮扶力度，现有的政策不能适应他们，最终也产生负面舆情。</w:t>
      </w:r>
    </w:p>
    <w:p>
      <w:pPr>
        <w:ind w:left="0" w:right="0" w:firstLine="560"/>
        <w:spacing w:before="450" w:after="450" w:line="312" w:lineRule="auto"/>
      </w:pPr>
      <w:r>
        <w:rPr>
          <w:rFonts w:ascii="宋体" w:hAnsi="宋体" w:eastAsia="宋体" w:cs="宋体"/>
          <w:color w:val="000"/>
          <w:sz w:val="28"/>
          <w:szCs w:val="28"/>
        </w:rPr>
        <w:t xml:space="preserve">三、后段工作</w:t>
      </w:r>
    </w:p>
    <w:p>
      <w:pPr>
        <w:ind w:left="0" w:right="0" w:firstLine="560"/>
        <w:spacing w:before="450" w:after="450" w:line="312" w:lineRule="auto"/>
      </w:pPr>
      <w:r>
        <w:rPr>
          <w:rFonts w:ascii="宋体" w:hAnsi="宋体" w:eastAsia="宋体" w:cs="宋体"/>
          <w:color w:val="000"/>
          <w:sz w:val="28"/>
          <w:szCs w:val="28"/>
        </w:rPr>
        <w:t xml:space="preserve">一是宣传攻势户户到位。我镇出动巡逻车每天进村入组宣传“扫黑除恶”专项行动，各村各组集居点张贴宣传画报；印发全镇平安创建倡议书（每户发放到位），结合“五治”工作召开户主会，做到全民知晓、全民参与。二是项目带动体验到位。八月中旬开始分批次组织全镇党员干部、村村民组长、广大群众观摩航空新镇、游览九曲靳江，直观感受全镇项目建设、生态治理、民本民生成果，增强群众自豪感、获得感、幸福感，促使全镇上下凝心聚力，共建美好家园。三是网格责任压实到位。划分59个网格，明确网格长，网格员共118人。各类信访件由综治办交办各网格长，后协同各网格干部、线办和部门单位共同处置。四是民调电话预演到位。通过请第三方机构将民调库全部电话进行民调调查演练，发现问题及时解决。五是纠纷排调化解到位。目前，镇、村调解制度已健全，在及时化解现有矛盾的基础上，做好群众宣传，争取将问题化解在萌芽。六是坚持值班巡逻到位。每天一位领导值班带队，坚持一天三次巡逻，每天到一个村巡逻。七是“一打三整”打得到位。“一</w:t>
      </w:r>
    </w:p>
    <w:p>
      <w:pPr>
        <w:ind w:left="0" w:right="0" w:firstLine="560"/>
        <w:spacing w:before="450" w:after="450" w:line="312" w:lineRule="auto"/>
      </w:pPr>
      <w:r>
        <w:rPr>
          <w:rFonts w:ascii="宋体" w:hAnsi="宋体" w:eastAsia="宋体" w:cs="宋体"/>
          <w:color w:val="000"/>
          <w:sz w:val="28"/>
          <w:szCs w:val="28"/>
        </w:rPr>
        <w:t xml:space="preserve">打三整”工作开展，整的就是各类社会秩序，只有坚持打得到位才能确保镇域大局稳定。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2024-11-22T18:18:44+08:00</dcterms:created>
  <dcterms:modified xsi:type="dcterms:W3CDTF">2024-11-22T18:18:44+08:00</dcterms:modified>
</cp:coreProperties>
</file>

<file path=docProps/custom.xml><?xml version="1.0" encoding="utf-8"?>
<Properties xmlns="http://schemas.openxmlformats.org/officeDocument/2006/custom-properties" xmlns:vt="http://schemas.openxmlformats.org/officeDocument/2006/docPropsVTypes"/>
</file>