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 促进社会和谐稳定</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 促进社会和谐稳定做好人民调解工作 促进社会和谐稳定人民调解制度是在党的领导下，不断发展和完善起来的一项中国特色社会主义法律制度。进一步做好新形势下人民调解工作，是构建社会主义和谐社会的客观要求，是预防和化解矛盾纠...</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人民调解制度是在党的领导下，不断发展和完善起来的一项中国特色社会主义法律制度。进一步做好新形势下人民调解工作，是构建社会主义和谐社会的客观要求，是预防和化解矛盾纠纷、促进社会和谐稳定的有效途径，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积极做好矛盾纠纷化解工作。调解民间纠纷是人民调解委员会的主要任务。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w:t>
      </w:r>
    </w:p>
    <w:p>
      <w:pPr>
        <w:ind w:left="0" w:right="0" w:firstLine="560"/>
        <w:spacing w:before="450" w:after="450" w:line="312" w:lineRule="auto"/>
      </w:pPr>
      <w:r>
        <w:rPr>
          <w:rFonts w:ascii="宋体" w:hAnsi="宋体" w:eastAsia="宋体" w:cs="宋体"/>
          <w:color w:val="000"/>
          <w:sz w:val="28"/>
          <w:szCs w:val="28"/>
        </w:rPr>
        <w:t xml:space="preserve">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据。</w:t>
      </w:r>
    </w:p>
    <w:p>
      <w:pPr>
        <w:ind w:left="0" w:right="0" w:firstLine="560"/>
        <w:spacing w:before="450" w:after="450" w:line="312" w:lineRule="auto"/>
      </w:pPr>
      <w:r>
        <w:rPr>
          <w:rFonts w:ascii="宋体" w:hAnsi="宋体" w:eastAsia="宋体" w:cs="宋体"/>
          <w:color w:val="000"/>
          <w:sz w:val="28"/>
          <w:szCs w:val="28"/>
        </w:rPr>
        <w:t xml:space="preserve">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w:t>
      </w:r>
    </w:p>
    <w:p>
      <w:pPr>
        <w:ind w:left="0" w:right="0" w:firstLine="560"/>
        <w:spacing w:before="450" w:after="450" w:line="312" w:lineRule="auto"/>
      </w:pPr>
      <w:r>
        <w:rPr>
          <w:rFonts w:ascii="宋体" w:hAnsi="宋体" w:eastAsia="宋体" w:cs="宋体"/>
          <w:color w:val="000"/>
          <w:sz w:val="28"/>
          <w:szCs w:val="28"/>
        </w:rPr>
        <w:t xml:space="preserve">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w:t>
      </w:r>
    </w:p>
    <w:p>
      <w:pPr>
        <w:ind w:left="0" w:right="0" w:firstLine="560"/>
        <w:spacing w:before="450" w:after="450" w:line="312" w:lineRule="auto"/>
      </w:pPr>
      <w:r>
        <w:rPr>
          <w:rFonts w:ascii="宋体" w:hAnsi="宋体" w:eastAsia="宋体" w:cs="宋体"/>
          <w:color w:val="000"/>
          <w:sz w:val="28"/>
          <w:szCs w:val="28"/>
        </w:rPr>
        <w:t xml:space="preserve">积极推进人民调解工作改革创新。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积极推进人民调解工作机制创新，积极探索人民调解、行政调解和司法调解相互衔接配合的工作机制，形成工作合力，增强调解效力。</w:t>
      </w:r>
    </w:p>
    <w:p>
      <w:pPr>
        <w:ind w:left="0" w:right="0" w:firstLine="560"/>
        <w:spacing w:before="450" w:after="450" w:line="312" w:lineRule="auto"/>
      </w:pPr>
      <w:r>
        <w:rPr>
          <w:rFonts w:ascii="宋体" w:hAnsi="宋体" w:eastAsia="宋体" w:cs="宋体"/>
          <w:color w:val="000"/>
          <w:sz w:val="28"/>
          <w:szCs w:val="28"/>
        </w:rPr>
        <w:t xml:space="preserve">进一步加强人民调解工作法制化、规范化建设。积极推进人民调解工作法制化建设，推动人民调解立法工作取得新进展。立足人民调解的性质和特点，大力推进人民调解工作规范化建设。健全完善人民调解工作流程，明确受理、调解、履行等环节的具体要求，规范人民调解工作程序。健全完善人民调解委员会的岗位责任制等制度，规范人民调解工作管理。健全完善人民调解员行为规范，严格人民调解工作纪律。</w:t>
      </w:r>
    </w:p>
    <w:p>
      <w:pPr>
        <w:ind w:left="0" w:right="0" w:firstLine="560"/>
        <w:spacing w:before="450" w:after="450" w:line="312" w:lineRule="auto"/>
      </w:pPr>
      <w:r>
        <w:rPr>
          <w:rFonts w:ascii="宋体" w:hAnsi="宋体" w:eastAsia="宋体" w:cs="宋体"/>
          <w:color w:val="000"/>
          <w:sz w:val="28"/>
          <w:szCs w:val="28"/>
        </w:rPr>
        <w:t xml:space="preserve">进一步加强人民调解组织建设。结合农村基层组织建设和城市社区建设，进一步巩固和</w:t>
      </w:r>
    </w:p>
    <w:p>
      <w:pPr>
        <w:ind w:left="0" w:right="0" w:firstLine="560"/>
        <w:spacing w:before="450" w:after="450" w:line="312" w:lineRule="auto"/>
      </w:pPr>
      <w:r>
        <w:rPr>
          <w:rFonts w:ascii="宋体" w:hAnsi="宋体" w:eastAsia="宋体" w:cs="宋体"/>
          <w:color w:val="000"/>
          <w:sz w:val="28"/>
          <w:szCs w:val="28"/>
        </w:rPr>
        <w:t xml:space="preserve">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进一步加强人民调解员队伍建设。坚持人民调解员选任制度，不断调整、充实、壮大人民调解员队伍，改善调解员队伍的知识结构、专业结构。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建立健全人民调解工作保障机制。积极推进建立健全人民调解经费保障机制。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全面提高农村五保供养工作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通许县人民政府</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通许县共有12个乡镇，307个行政村委，60万人，全县共有敬老院12所，五保对象2943名，其中集中供养1177名，集中供养率40 %。2024年，我县从构建和谐通许、促进社会稳定的大局出发，认真做好农村五保供养工作，为五保对象安度晚年创造了良好条件，有力地促进了农村社会的稳定。</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农村五保对象是农村社会中的一个特殊弱势群体。保障五保对象的基本生活，维护农村社会的稳定，是各级党委和政府义不容辞的责任。做好五保供养工作，对于发扬中华民族尊老爱幼、扶贫助残的优良传统，促进农村社会和谐、稳定和经济发展有着十分重要的意义。</w:t>
      </w:r>
    </w:p>
    <w:p>
      <w:pPr>
        <w:ind w:left="0" w:right="0" w:firstLine="560"/>
        <w:spacing w:before="450" w:after="450" w:line="312" w:lineRule="auto"/>
      </w:pPr>
      <w:r>
        <w:rPr>
          <w:rFonts w:ascii="宋体" w:hAnsi="宋体" w:eastAsia="宋体" w:cs="宋体"/>
          <w:color w:val="000"/>
          <w:sz w:val="28"/>
          <w:szCs w:val="28"/>
        </w:rPr>
        <w:t xml:space="preserve">对于五保供养工作,县乡（镇）政府把此项工作列入重要议事日程，摆上重要位置。一是县政府成立了以县长为组长、民政、财政等有关单位主要领导为成员的农村五保供养工作小组。各乡镇也都成立了相应的组织。县、乡两级党、政一把手亲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抓，分管领导具体抓，切实把工作落到了实处。二是县政府每年都要召开民政、财政等有关部门和乡镇主要领导协调会议，要求各部门、各乡镇各司其职，各负其责，加强协调与配合，共同做好五保供养工作。同时，我县把五保供养工作纳入全县目标管理，和其它工作一同部署，一同检查，一同落实。使农村五保供养工作真正做到“两个确保”：确保每个符合五保条件的农村五保对象都得到保障，确保每个五保对象都能足额领到供养资金。</w:t>
      </w:r>
    </w:p>
    <w:p>
      <w:pPr>
        <w:ind w:left="0" w:right="0" w:firstLine="560"/>
        <w:spacing w:before="450" w:after="450" w:line="312" w:lineRule="auto"/>
      </w:pPr>
      <w:r>
        <w:rPr>
          <w:rFonts w:ascii="宋体" w:hAnsi="宋体" w:eastAsia="宋体" w:cs="宋体"/>
          <w:color w:val="000"/>
          <w:sz w:val="28"/>
          <w:szCs w:val="28"/>
        </w:rPr>
        <w:t xml:space="preserve">二、多方筹措保障资金</w:t>
      </w:r>
    </w:p>
    <w:p>
      <w:pPr>
        <w:ind w:left="0" w:right="0" w:firstLine="560"/>
        <w:spacing w:before="450" w:after="450" w:line="312" w:lineRule="auto"/>
      </w:pPr>
      <w:r>
        <w:rPr>
          <w:rFonts w:ascii="宋体" w:hAnsi="宋体" w:eastAsia="宋体" w:cs="宋体"/>
          <w:color w:val="000"/>
          <w:sz w:val="28"/>
          <w:szCs w:val="28"/>
        </w:rPr>
        <w:t xml:space="preserve">为切实做好五保供养工作，我县采取多种措施，筹措供养资金，一是筹集县财政资金。为确保五保户生活水平不低于当地群众平均生活水平，县政府每年都调整和优化财政支出结构，压缩其它支出，及时把五保供养经费纳入财政预算，该追加的及时追加。2024年，在足额拨付集中供养每人每年1400元，分散1100元的基础上，追拨资金33万元，全部用于改善敬老院五保老人的生活。使集中供养标准实际达到每人每年1600元。二是社会捐助。2024年12月，县委、县政府动员全县党员干部开展为五保“送温暖、献爱心”活动，全县共捐助资金</w:t>
      </w:r>
    </w:p>
    <w:p>
      <w:pPr>
        <w:ind w:left="0" w:right="0" w:firstLine="560"/>
        <w:spacing w:before="450" w:after="450" w:line="312" w:lineRule="auto"/>
      </w:pPr>
      <w:r>
        <w:rPr>
          <w:rFonts w:ascii="宋体" w:hAnsi="宋体" w:eastAsia="宋体" w:cs="宋体"/>
          <w:color w:val="000"/>
          <w:sz w:val="28"/>
          <w:szCs w:val="28"/>
        </w:rPr>
        <w:t xml:space="preserve">7.5万元。三是我县加大了解决五保户看病难问题力度，为农村五保老人全部办理了农村合作医疗，实现了五保对象的医疗</w:t>
      </w:r>
    </w:p>
    <w:p>
      <w:pPr>
        <w:ind w:left="0" w:right="0" w:firstLine="560"/>
        <w:spacing w:before="450" w:after="450" w:line="312" w:lineRule="auto"/>
      </w:pPr>
      <w:r>
        <w:rPr>
          <w:rFonts w:ascii="宋体" w:hAnsi="宋体" w:eastAsia="宋体" w:cs="宋体"/>
          <w:color w:val="000"/>
          <w:sz w:val="28"/>
          <w:szCs w:val="28"/>
        </w:rPr>
        <w:t xml:space="preserve">费用100%报销。</w:t>
      </w:r>
    </w:p>
    <w:p>
      <w:pPr>
        <w:ind w:left="0" w:right="0" w:firstLine="560"/>
        <w:spacing w:before="450" w:after="450" w:line="312" w:lineRule="auto"/>
      </w:pPr>
      <w:r>
        <w:rPr>
          <w:rFonts w:ascii="宋体" w:hAnsi="宋体" w:eastAsia="宋体" w:cs="宋体"/>
          <w:color w:val="000"/>
          <w:sz w:val="28"/>
          <w:szCs w:val="28"/>
        </w:rPr>
        <w:t xml:space="preserve">三、加强管理，高度重视敬老院建设</w:t>
      </w:r>
    </w:p>
    <w:p>
      <w:pPr>
        <w:ind w:left="0" w:right="0" w:firstLine="560"/>
        <w:spacing w:before="450" w:after="450" w:line="312" w:lineRule="auto"/>
      </w:pPr>
      <w:r>
        <w:rPr>
          <w:rFonts w:ascii="宋体" w:hAnsi="宋体" w:eastAsia="宋体" w:cs="宋体"/>
          <w:color w:val="000"/>
          <w:sz w:val="28"/>
          <w:szCs w:val="28"/>
        </w:rPr>
        <w:t xml:space="preserve">为了加强对五保供养资金的管理，我县严格按要求实行财政专户管理、专款专用，并按规定定期分别在五保对象所在的村委村务公开栏中，张榜公布五保对象名单、补助标准、领取钱物情况等内容。在资金运行和监督管理上，纪检、财政、民政、审计等有关部门各司其职、各负其责，具体负责对象核实、资金调度和跟踪检查工作，保证资金按时、足额、准确地发放到五保对象手中。为实现2024年底全县集中供养率达到40%以上的目标，我县从4月份起，对朱砂、城关、等5所乡镇敬老院进行了改扩建，新建住房137间，2468平方米，维修住房175间，3362平方米，维修下水道755米，敬老院内全部进行绿化和花墙改造，新增床位370张，新增院民407人，为保证建房质量和进度，县政府多次召开乡镇长参加的专题会议。县财政拨出专项资金94万元。我县从福彩公益金中拨出10万元。为确保五保敬老院建设工程质量，我县根据每所敬老院的具体情况，在保证集中供养率达到60%的前提下，对每所敬老院的建房、维修数量、座落位置进行认真规划，县财政人员对全县敬老院工程进行预算，县四大班子领导多次深入各个工地监督工程质量和进度。通过采取措施，规范了敬老院建设程序，提高</w:t>
      </w:r>
    </w:p>
    <w:p>
      <w:pPr>
        <w:ind w:left="0" w:right="0" w:firstLine="560"/>
        <w:spacing w:before="450" w:after="450" w:line="312" w:lineRule="auto"/>
      </w:pPr>
      <w:r>
        <w:rPr>
          <w:rFonts w:ascii="宋体" w:hAnsi="宋体" w:eastAsia="宋体" w:cs="宋体"/>
          <w:color w:val="000"/>
          <w:sz w:val="28"/>
          <w:szCs w:val="28"/>
        </w:rPr>
        <w:t xml:space="preserve">了施工质量，节约了建筑资金。为确保五保老人能按时入住，县政府要求改扩建的5个乡镇在9月底以前工程全部竣工，为确保改扩建工程按时竣工，我县采取农忙时不放假的方法，督促工程队加班加点，加快工程进度，通过这一举措，5个改扩建的敬老院8月底提前全部竣工，完成了改扩建任务。</w:t>
      </w:r>
    </w:p>
    <w:p>
      <w:pPr>
        <w:ind w:left="0" w:right="0" w:firstLine="560"/>
        <w:spacing w:before="450" w:after="450" w:line="312" w:lineRule="auto"/>
      </w:pPr>
      <w:r>
        <w:rPr>
          <w:rFonts w:ascii="宋体" w:hAnsi="宋体" w:eastAsia="宋体" w:cs="宋体"/>
          <w:color w:val="000"/>
          <w:sz w:val="28"/>
          <w:szCs w:val="28"/>
        </w:rPr>
        <w:t xml:space="preserve">四、多措并举，强化敬老院管理</w:t>
      </w:r>
    </w:p>
    <w:p>
      <w:pPr>
        <w:ind w:left="0" w:right="0" w:firstLine="560"/>
        <w:spacing w:before="450" w:after="450" w:line="312" w:lineRule="auto"/>
      </w:pPr>
      <w:r>
        <w:rPr>
          <w:rFonts w:ascii="宋体" w:hAnsi="宋体" w:eastAsia="宋体" w:cs="宋体"/>
          <w:color w:val="000"/>
          <w:sz w:val="28"/>
          <w:szCs w:val="28"/>
        </w:rPr>
        <w:t xml:space="preserve">在敬老院改扩建工程的同时，我县采取各乡镇民政所工作人员入村入户动员，做好五保老人的思想工作，采取分散五保人员领取生活补助金到敬老院和院民交流，观看院民吃住情况，又让分散五保到敬老院试住等方法来提高入住率。2024年底，改扩建的五所敬老院的入住率均达到了60%。为提高五保老人的物质文化水平，利用财政匹配资金采用政府采购方式，统一配备室内设施，每人配备了床、床头柜、木制沙发、洗脸盆架、马扎共计370套，12所敬老院全部安装了太阳能，以供老人洗澡，为每位院民购置了冬装、春秋装、夏装各两套，每人三条被子一条褥子。为做好五保老人的服务管理工作，敬老院各种规章制度作到板面上墙，并对五保老人签定了入院协议书，为五保老人制作了院民联系卡，院内设有固定电话以方便老人使用，每个敬老院都设立了生活区、种植区、养殖区、卫生区、医务室、理发室、洗衣房、澡堂、娱乐室内设有电视机、扑克、麻将等供休闲娱乐，伙食管理上，每周改善二次生活，食堂内订有食谱，做到饭菜不重样，生活环境得到了改善。如今，敬老院的老人吃得好、住得好、穿得好、玩得好，实现了“老有所养、老有所乐、老有所医、老有所为”。敬老院成为五保老人安度晚年的幸福乐园。</w:t>
      </w:r>
    </w:p>
    <w:p>
      <w:pPr>
        <w:ind w:left="0" w:right="0" w:firstLine="560"/>
        <w:spacing w:before="450" w:after="450" w:line="312" w:lineRule="auto"/>
      </w:pPr>
      <w:r>
        <w:rPr>
          <w:rFonts w:ascii="宋体" w:hAnsi="宋体" w:eastAsia="宋体" w:cs="宋体"/>
          <w:color w:val="000"/>
          <w:sz w:val="28"/>
          <w:szCs w:val="28"/>
        </w:rPr>
        <w:t xml:space="preserve">我县的五保供养工作，通过努力虽然取得了一定成绩，但还存在一些问题和不足，与上级的要求和兄弟县、区相比还有一定差距。我们决心在今后的工作中，按照上级党委政府的部署和要求，虚心学习兄弟县、区的先进经验，不断加大工作力度，努力推进我县五保供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第三篇：维护社会和谐稳定 做好人民调解工1</w:t>
      </w:r>
    </w:p>
    <w:p>
      <w:pPr>
        <w:ind w:left="0" w:right="0" w:firstLine="560"/>
        <w:spacing w:before="450" w:after="450" w:line="312" w:lineRule="auto"/>
      </w:pPr>
      <w:r>
        <w:rPr>
          <w:rFonts w:ascii="宋体" w:hAnsi="宋体" w:eastAsia="宋体" w:cs="宋体"/>
          <w:color w:val="000"/>
          <w:sz w:val="28"/>
          <w:szCs w:val="28"/>
        </w:rPr>
        <w:t xml:space="preserve">加强基层基础建设</w:t>
      </w:r>
    </w:p>
    <w:p>
      <w:pPr>
        <w:ind w:left="0" w:right="0" w:firstLine="560"/>
        <w:spacing w:before="450" w:after="450" w:line="312" w:lineRule="auto"/>
      </w:pPr>
      <w:r>
        <w:rPr>
          <w:rFonts w:ascii="宋体" w:hAnsi="宋体" w:eastAsia="宋体" w:cs="宋体"/>
          <w:color w:val="000"/>
          <w:sz w:val="28"/>
          <w:szCs w:val="28"/>
        </w:rPr>
        <w:t xml:space="preserve">维护社会和谐稳定</w:t>
      </w:r>
    </w:p>
    <w:p>
      <w:pPr>
        <w:ind w:left="0" w:right="0" w:firstLine="560"/>
        <w:spacing w:before="450" w:after="450" w:line="312" w:lineRule="auto"/>
      </w:pPr>
      <w:r>
        <w:rPr>
          <w:rFonts w:ascii="宋体" w:hAnsi="宋体" w:eastAsia="宋体" w:cs="宋体"/>
          <w:color w:val="000"/>
          <w:sz w:val="28"/>
          <w:szCs w:val="28"/>
        </w:rPr>
        <w:t xml:space="preserve">太原市小店区司法局小店司法所</w:t>
      </w:r>
    </w:p>
    <w:p>
      <w:pPr>
        <w:ind w:left="0" w:right="0" w:firstLine="560"/>
        <w:spacing w:before="450" w:after="450" w:line="312" w:lineRule="auto"/>
      </w:pPr>
      <w:r>
        <w:rPr>
          <w:rFonts w:ascii="宋体" w:hAnsi="宋体" w:eastAsia="宋体" w:cs="宋体"/>
          <w:color w:val="000"/>
          <w:sz w:val="28"/>
          <w:szCs w:val="28"/>
        </w:rPr>
        <w:t xml:space="preserve">小店街道是小店区委、区政府的所在地，是全区政治、文化的中心、汾东新区建设的核心区域。辖区9个行政村，2个村改社区、4个社区、107个驻地单位，常住人口6万人，流动人口1.3万人。小店司法所现有工作人员3名，1名行政编制，2名为事业编制。</w:t>
      </w:r>
    </w:p>
    <w:p>
      <w:pPr>
        <w:ind w:left="0" w:right="0" w:firstLine="560"/>
        <w:spacing w:before="450" w:after="450" w:line="312" w:lineRule="auto"/>
      </w:pPr>
      <w:r>
        <w:rPr>
          <w:rFonts w:ascii="宋体" w:hAnsi="宋体" w:eastAsia="宋体" w:cs="宋体"/>
          <w:color w:val="000"/>
          <w:sz w:val="28"/>
          <w:szCs w:val="28"/>
        </w:rPr>
        <w:t xml:space="preserve">近年来，我们始终把人民满意作为各项工作的出发点和落脚点，立足本职，充分发挥司法行政职能作用，为辖区经济建设和社会稳定做出了积极贡献，受到了党工委、办事处和社会各界的一致好评。小店司法所为小店区规范化司法所，所长张翠萍先后获得全市司法行政系统“创优争先”活动优秀工作者、全省矛盾纠纷排查调处优秀调解员、太原市劳动模范称号。</w:t>
      </w:r>
    </w:p>
    <w:p>
      <w:pPr>
        <w:ind w:left="0" w:right="0" w:firstLine="560"/>
        <w:spacing w:before="450" w:after="450" w:line="312" w:lineRule="auto"/>
      </w:pPr>
      <w:r>
        <w:rPr>
          <w:rFonts w:ascii="宋体" w:hAnsi="宋体" w:eastAsia="宋体" w:cs="宋体"/>
          <w:color w:val="000"/>
          <w:sz w:val="28"/>
          <w:szCs w:val="28"/>
        </w:rPr>
        <w:t xml:space="preserve">一、强化基础，完善设施，努力推进司法所规范化建设</w:t>
      </w:r>
    </w:p>
    <w:p>
      <w:pPr>
        <w:ind w:left="0" w:right="0" w:firstLine="560"/>
        <w:spacing w:before="450" w:after="450" w:line="312" w:lineRule="auto"/>
      </w:pPr>
      <w:r>
        <w:rPr>
          <w:rFonts w:ascii="宋体" w:hAnsi="宋体" w:eastAsia="宋体" w:cs="宋体"/>
          <w:color w:val="000"/>
          <w:sz w:val="28"/>
          <w:szCs w:val="28"/>
        </w:rPr>
        <w:t xml:space="preserve">（一）加强队伍建设，提高服务能力。加强思想政治建设，组织干警积极参加“三个代表”、社会主义法治理念教育、“大学习、大讨论”、学习实践科学发展观等教育活动，着力提高干警的思想政治素质，牢固树立了立党为公、执政为民的思想。重视作风纪律建设，组织开展“访民情、听民意、帮民富、保民安”活动，着力培养干警“扎根基层，爱岗敬业，服务群众，争创一流”的工作作风。强化业务学习和技能培训，每年制定学习培训计划，坚持每周集体学习制度，重点学习交流处理疑难纠纷和安 臵帮教、社区矫正等涉及的法律政策和工作技巧。</w:t>
      </w:r>
    </w:p>
    <w:p>
      <w:pPr>
        <w:ind w:left="0" w:right="0" w:firstLine="560"/>
        <w:spacing w:before="450" w:after="450" w:line="312" w:lineRule="auto"/>
      </w:pPr>
      <w:r>
        <w:rPr>
          <w:rFonts w:ascii="宋体" w:hAnsi="宋体" w:eastAsia="宋体" w:cs="宋体"/>
          <w:color w:val="000"/>
          <w:sz w:val="28"/>
          <w:szCs w:val="28"/>
        </w:rPr>
        <w:t xml:space="preserve">（二）加强基础设施建设，提高装备保障水平。该所积极争取街道党工委、办事处和有关单位的支持，不断加强基础设施建设。争取了街道拨款万余元，建立了水平较高的街道人民调解委员会，建立了高标准的调解庭，并充分发挥其作用。目前，拥有独立的办公用房7间，对办公用房进行了高标准整修，统一粉刷了内外墙皮，设立了所长室、办公室、社区矫正室、档案资料室、人民调解室和法律服务室，办公面积达180平方米，配备了高档的办公桌椅，现有固定电话2部，微机2台，打印机1台，数码相机1部，汽车1辆。</w:t>
      </w:r>
    </w:p>
    <w:p>
      <w:pPr>
        <w:ind w:left="0" w:right="0" w:firstLine="560"/>
        <w:spacing w:before="450" w:after="450" w:line="312" w:lineRule="auto"/>
      </w:pPr>
      <w:r>
        <w:rPr>
          <w:rFonts w:ascii="宋体" w:hAnsi="宋体" w:eastAsia="宋体" w:cs="宋体"/>
          <w:color w:val="000"/>
          <w:sz w:val="28"/>
          <w:szCs w:val="28"/>
        </w:rPr>
        <w:t xml:space="preserve">（三）创新工作模式，增强工作实效。该所利用大调解工作模式，使各项工作逐步走向规范化、制度化的轨道。同时，积极与综治、派出所、法庭、信访等部门沟通，建立工作联动机制，形成化解矛盾纠纷的合力。三年来，调解人民法院委托的民事案件11件，与派出所联动调解纠纷31起，参与处理信访案件85起，收到了较好的社会效果。</w:t>
      </w:r>
    </w:p>
    <w:p>
      <w:pPr>
        <w:ind w:left="0" w:right="0" w:firstLine="560"/>
        <w:spacing w:before="450" w:after="450" w:line="312" w:lineRule="auto"/>
      </w:pPr>
      <w:r>
        <w:rPr>
          <w:rFonts w:ascii="宋体" w:hAnsi="宋体" w:eastAsia="宋体" w:cs="宋体"/>
          <w:color w:val="000"/>
          <w:sz w:val="28"/>
          <w:szCs w:val="28"/>
        </w:rPr>
        <w:t xml:space="preserve">二、健全组织，强化培训，筑牢第一道防线</w:t>
      </w:r>
    </w:p>
    <w:p>
      <w:pPr>
        <w:ind w:left="0" w:right="0" w:firstLine="560"/>
        <w:spacing w:before="450" w:after="450" w:line="312" w:lineRule="auto"/>
      </w:pPr>
      <w:r>
        <w:rPr>
          <w:rFonts w:ascii="宋体" w:hAnsi="宋体" w:eastAsia="宋体" w:cs="宋体"/>
          <w:color w:val="000"/>
          <w:sz w:val="28"/>
          <w:szCs w:val="28"/>
        </w:rPr>
        <w:t xml:space="preserve">人民调解是农村保稳定的基础性工作。该所从基层基础抓起，健全调解组织网络，强化教育培训，完善各项规章制度，努力筑牢维护稳定的第一道防线。</w:t>
      </w:r>
    </w:p>
    <w:p>
      <w:pPr>
        <w:ind w:left="0" w:right="0" w:firstLine="560"/>
        <w:spacing w:before="450" w:after="450" w:line="312" w:lineRule="auto"/>
      </w:pPr>
      <w:r>
        <w:rPr>
          <w:rFonts w:ascii="宋体" w:hAnsi="宋体" w:eastAsia="宋体" w:cs="宋体"/>
          <w:color w:val="000"/>
          <w:sz w:val="28"/>
          <w:szCs w:val="28"/>
        </w:rPr>
        <w:t xml:space="preserve">一是健全组织网络。健全完善了街道、社区、村二级人民调解组织体系。在全街道14个村居、10个企事业单位全部建立了人 民调解委员会，设立了调解室。去年以来，街道调委会已成功调解疑难纠纷 起。强化了村调委会建设，配齐配强了26个村、社区、企业的调解主任和调解员，全部实现了人民调解“六统一”。不断完善和扩大的信息网络，真正起到了“千里眼，顺风耳”作用，使众多民间纠纷解决在萌芽状态。去年以来，村、社区、企业调解组织依法调解民间纠纷 起，没有一例激化或升级。</w:t>
      </w:r>
    </w:p>
    <w:p>
      <w:pPr>
        <w:ind w:left="0" w:right="0" w:firstLine="560"/>
        <w:spacing w:before="450" w:after="450" w:line="312" w:lineRule="auto"/>
      </w:pPr>
      <w:r>
        <w:rPr>
          <w:rFonts w:ascii="宋体" w:hAnsi="宋体" w:eastAsia="宋体" w:cs="宋体"/>
          <w:color w:val="000"/>
          <w:sz w:val="28"/>
          <w:szCs w:val="28"/>
        </w:rPr>
        <w:t xml:space="preserve">二是强化教育培训。为使人民调解工作走上规范、健康、有序的发展轨道,我们在各调委会建立了例会、学习工作责任制,请示汇报,纠纷排查、登记、统计、评比奖励、重大纠纷报告等制度。为提高人民调解员的业务素质，保证调解工作质量，我们重点在调解队伍的教育培训上下功夫。司法所坚持每月利用例会，以会代训，给村、社区、企业调解主任上思想教育课，使他们树立从事调解工作的光荣感、使命感和责任感，同时，我们组织全街人民调解员进行了业务培训，并邀请了区司法局的同志给我们重点讲解了“调解纠纷登记簿”、“纠纷排查登记簿”、“人民调解协议书”等九套文书的填写方法。通过培训使调解员的业务素质有了很大的提高，使纠纷的上交率明显下降。同时还建立了民调工作档案,制作调解卷宗，做到了件件纠纷有登记，事事有结果。从而使我们的人民调解工作更加制度化、科学化、规范化。三是加强制度建设。为进一步规范调解工作，建立健全了各项工作制度，建立了重大矛盾纠纷报告、社情民意分析等制度。街道调委会建立了例会、学习、请示汇报、纠纷排查、登记、统计、评比奖惩等制度。制定了调解主任百分考核办法，年终严格考核，评出先进单位和个人，并向各村、社区进行通报，从而有效调动了调解人员的工作积极性。同时，严格执行区司法局“以案定补”的制度，即基层调解员每调解成功一件纠纷，由区司法局视调解的难易程度给予50-100元的补助，极大地调动了基层调解员的积极性，激发了调解工作活力，提高了化解基层矛盾纠纷和处臵涉法涉信访的能力和水平。</w:t>
      </w:r>
    </w:p>
    <w:p>
      <w:pPr>
        <w:ind w:left="0" w:right="0" w:firstLine="560"/>
        <w:spacing w:before="450" w:after="450" w:line="312" w:lineRule="auto"/>
      </w:pPr>
      <w:r>
        <w:rPr>
          <w:rFonts w:ascii="宋体" w:hAnsi="宋体" w:eastAsia="宋体" w:cs="宋体"/>
          <w:color w:val="000"/>
          <w:sz w:val="28"/>
          <w:szCs w:val="28"/>
        </w:rPr>
        <w:t xml:space="preserve">三、强化职能，发挥作用，服务经济社会发展</w:t>
      </w:r>
    </w:p>
    <w:p>
      <w:pPr>
        <w:ind w:left="0" w:right="0" w:firstLine="560"/>
        <w:spacing w:before="450" w:after="450" w:line="312" w:lineRule="auto"/>
      </w:pPr>
      <w:r>
        <w:rPr>
          <w:rFonts w:ascii="宋体" w:hAnsi="宋体" w:eastAsia="宋体" w:cs="宋体"/>
          <w:color w:val="000"/>
          <w:sz w:val="28"/>
          <w:szCs w:val="28"/>
        </w:rPr>
        <w:t xml:space="preserve">1、坚持矛盾纠纷排查制度，着力预防调处矛盾纠纷。</w:t>
      </w:r>
    </w:p>
    <w:p>
      <w:pPr>
        <w:ind w:left="0" w:right="0" w:firstLine="560"/>
        <w:spacing w:before="450" w:after="450" w:line="312" w:lineRule="auto"/>
      </w:pPr>
      <w:r>
        <w:rPr>
          <w:rFonts w:ascii="宋体" w:hAnsi="宋体" w:eastAsia="宋体" w:cs="宋体"/>
          <w:color w:val="000"/>
          <w:sz w:val="28"/>
          <w:szCs w:val="28"/>
        </w:rPr>
        <w:t xml:space="preserve">该所紧紧围绕办事处的中心工作和影响社会稳定的各种热点、难点问题，坚持抓早、抓小、抓苗头，努力把矛盾纠纷解决在基层、解决在萌芽状态。坚持街道、村、组三级矛盾纠纷排查制度。村、社区、单位每天排查一次，在排查工作中，采取领导分工负责制，组织调解人员逐村、逐组进行排查，同时抽调得力人员对重点村、重点场所开展重点排查，对排查出来的各类矛盾纠纷隐患，分析情况，研究对策。适时开展重大活动、重要节日及敏感时期的矛盾纠纷集中排查调处工作，较好地完成了奥运、“两会”期间的安保任务。街道、村（居）二级，层层签订责任状，对工作实行目标管理，形成了“层层有事管，事事有人管”的矛盾纠纷排查工作格局。如去年小店村排查出村民因恒大地产公司违约、拖欠小店村征地款2亿多元（包括利息），村委会多次 讨要无果的情况下，引发的村民聚众围堵恒大绿洲小区工地事件。得知此事后，我们马上意识到事态的严重性，如处理不善或不及时解决，极有可能导致村民群体性赴区以上上访或发生拦堵公路事件，且事发现场，紧邻公路、车流量大，围堵工地的村民众多、秩序混乱，存在诸多安全隐患。我们立即赶赴现场，深入群众当中，讲法律、讲利害，劝解村民不要有过激行为，要相信政府，成功地控制住局面。为各级领导解决恒大拖欠小店村征地款赢得了时间，经过七天的努力，终于为小店村民要回了二亿多元征地款（包括利息）。去年以来，共调处各种矛盾纠纷385起，调处成功378起，防止“民转刑”案件2起，为构筑和谐小店发挥了积极作用。</w:t>
      </w:r>
    </w:p>
    <w:p>
      <w:pPr>
        <w:ind w:left="0" w:right="0" w:firstLine="560"/>
        <w:spacing w:before="450" w:after="450" w:line="312" w:lineRule="auto"/>
      </w:pPr>
      <w:r>
        <w:rPr>
          <w:rFonts w:ascii="宋体" w:hAnsi="宋体" w:eastAsia="宋体" w:cs="宋体"/>
          <w:color w:val="000"/>
          <w:sz w:val="28"/>
          <w:szCs w:val="28"/>
        </w:rPr>
        <w:t xml:space="preserve">2、搞好法制宣传教育，着力营造良好的法制环境。在普法工作中，该所坚持以点带面，典型引路，广泛运用各种宣传方式，以完善的组织网络为后盾，开展了形式多样，内容丰富的普法工作。坚持街、村干部集中学法制度，使干部群众及早掌握新颁行的法律法规。积极开展“民主法治村”创建活动，有1个村被评为“市级民主法治示范村”，有1个社区被评为“太原市级民主法治先进单位”。在村、居主要地段设立法制宣传栏，由村干部和普法联络员为责任人，定期更换与当前形势及工作息息相关的法律知识来提高村、居民的法律素质。成立普法宣讲队伍，结合农村易发案情以案说法，以事例讲法，进一步提高了村民学法的积极性，收到了良好的社会效果。同时，积极开展法制 宣传、法律服务、法律援助“三下乡”活动，先后组织开展送法进村、进校、进企30多次，张贴标语、分发法制宣传材料5万余份。在“法制宣传月”等聚敛人气的活动中，挂横幅，发资料，张贴标语，开展法律咨询，用墙报、板报、广播等形式，大力宣传法律知识。为创建平安街道做出了积极贡献。</w:t>
      </w:r>
    </w:p>
    <w:p>
      <w:pPr>
        <w:ind w:left="0" w:right="0" w:firstLine="560"/>
        <w:spacing w:before="450" w:after="450" w:line="312" w:lineRule="auto"/>
      </w:pPr>
      <w:r>
        <w:rPr>
          <w:rFonts w:ascii="宋体" w:hAnsi="宋体" w:eastAsia="宋体" w:cs="宋体"/>
          <w:color w:val="000"/>
          <w:sz w:val="28"/>
          <w:szCs w:val="28"/>
        </w:rPr>
        <w:t xml:space="preserve">3、做好安帮矫正工作，预防减少重新违法犯罪。</w:t>
      </w:r>
    </w:p>
    <w:p>
      <w:pPr>
        <w:ind w:left="0" w:right="0" w:firstLine="560"/>
        <w:spacing w:before="450" w:after="450" w:line="312" w:lineRule="auto"/>
      </w:pPr>
      <w:r>
        <w:rPr>
          <w:rFonts w:ascii="宋体" w:hAnsi="宋体" w:eastAsia="宋体" w:cs="宋体"/>
          <w:color w:val="000"/>
          <w:sz w:val="28"/>
          <w:szCs w:val="28"/>
        </w:rPr>
        <w:t xml:space="preserve">建立健全了刑释解教人员信息数据库，做到了情况清、底数明、不漏管、不脱管。为有效地预防和减少重新犯罪，去年我们还对06年以来的53名刑释解教人员进行登记造册，逐人进行走访摸底，实行“一对一”重点帮教。对生活困难的,既无亲可投,又无业可就,也无一技之长的刑释解教人员,积极同民政局联系,按程序申请低保。对于想从事个体经营的,积极联系工商部门,优先办理营业执照,优先安排摊位。对已领取再就业优惠证的刑释解教人员,积极联系财政局、劳动和社会保障局、银行给他们办理小额担保贷款。三年来，共安臵帮教刑释解教人员51人,通过帮教安臵，达到了“人人有事干，个个思想稳，收入有保障，生活有信心，家庭和睦幸福”的良好格局。</w:t>
      </w:r>
    </w:p>
    <w:p>
      <w:pPr>
        <w:ind w:left="0" w:right="0" w:firstLine="560"/>
        <w:spacing w:before="450" w:after="450" w:line="312" w:lineRule="auto"/>
      </w:pPr>
      <w:r>
        <w:rPr>
          <w:rFonts w:ascii="宋体" w:hAnsi="宋体" w:eastAsia="宋体" w:cs="宋体"/>
          <w:color w:val="000"/>
          <w:sz w:val="28"/>
          <w:szCs w:val="28"/>
        </w:rPr>
        <w:t xml:space="preserve">2024年底，小店区进行了社区矫正试点工作。该所在日常监管工作中，注重走访矫正对象，及时了解他们的家庭状况和思想表现，做到思想教育从严，生活关心到位。对一些有心理障碍的矫正对象，适时进行专业化的心理疏导，帮助他们摆脱心理上的阴影，重新过上正常人的生活。截至目前，已接收社区矫正对象 46名，解除矫正13名，解除矫正的人员在生活、就业等方面均得到了妥善安臵，正在接受矫正的人员服从教育监管，朝着好的方向转化。</w:t>
      </w:r>
    </w:p>
    <w:p>
      <w:pPr>
        <w:ind w:left="0" w:right="0" w:firstLine="560"/>
        <w:spacing w:before="450" w:after="450" w:line="312" w:lineRule="auto"/>
      </w:pPr>
      <w:r>
        <w:rPr>
          <w:rFonts w:ascii="宋体" w:hAnsi="宋体" w:eastAsia="宋体" w:cs="宋体"/>
          <w:color w:val="000"/>
          <w:sz w:val="28"/>
          <w:szCs w:val="28"/>
        </w:rPr>
        <w:t xml:space="preserve">总之，我们小店司法所以维护稳定为第一要务，以满足群众法律需求为第一目标，以人民满意为第一标准，在人民调解工作、法律服务、刑释解教人员的安臵帮教、普法宣传、预防青少年犯罪、依法合理有序上访等方面都发挥了积极的作用。使我辖区的社会丑恶现象逐步减少，各种违法犯罪活动得到了有效的遏制，使居民的生活环境更加的舒适和温磬，为辖区的经济发展、社会安定营造了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一、把握基本原则，有针对性地做好矛盾化解工作。导致群众上访的原因主要有经济补偿、编制待遇、政策公开及涉法纠纷等。乡镇直接面对基层群众，开展信访工作时必须坚持具体问题具体解决。情绪问题带着感情解决。有些上访是多种因素的叠加和激惹造成的，上访人情绪激动，很容易造成冲突。必须冷静应对，换位思考，带着感情疏导情绪，化解矛盾，维护稳定。政策问题要具体解决。有些群众上访提出的要求，具有一定的合理性，但由于不符合政策规定，解决起来比较棘手，只能在不违反政策规定的前提下，根据具体情况变通处理。可采取“一事一议”等既能在一定程度上解决问题，又不带来副作用的办法。复杂问题用制度解决。有些群众反映的村居账目、行政审批等问题，时间跨度长，涉及事项多，内容复杂，必须从制度建设入手，加强政务、村务、财务公开，从根本上减少上访诱因。</w:t>
      </w:r>
    </w:p>
    <w:p>
      <w:pPr>
        <w:ind w:left="0" w:right="0" w:firstLine="560"/>
        <w:spacing w:before="450" w:after="450" w:line="312" w:lineRule="auto"/>
      </w:pPr>
      <w:r>
        <w:rPr>
          <w:rFonts w:ascii="宋体" w:hAnsi="宋体" w:eastAsia="宋体" w:cs="宋体"/>
          <w:color w:val="000"/>
          <w:sz w:val="28"/>
          <w:szCs w:val="28"/>
        </w:rPr>
        <w:t xml:space="preserve">二、落实干部息访责任，为群众谋取切身利益。建立乡镇领导接访制度，实行信访首问负责制，完善乡镇干部下访制度，主动掌握群众情绪中苗头性、倾向性问题，抓住工作主动权，提前做好化解息访工作。以政策为依据，以法律为准绳，坚决做到不违政策、不违法，始终把群众利益放在首要位臵，踏踏实实落实政策，兢兢业业处理矛盾，同时，要采取有力措施，1</w:t>
      </w:r>
    </w:p>
    <w:p>
      <w:pPr>
        <w:ind w:left="0" w:right="0" w:firstLine="560"/>
        <w:spacing w:before="450" w:after="450" w:line="312" w:lineRule="auto"/>
      </w:pPr>
      <w:r>
        <w:rPr>
          <w:rFonts w:ascii="宋体" w:hAnsi="宋体" w:eastAsia="宋体" w:cs="宋体"/>
          <w:color w:val="000"/>
          <w:sz w:val="28"/>
          <w:szCs w:val="28"/>
        </w:rPr>
        <w:t xml:space="preserve">对党员干部的工作加大跟踪督查力度，确保工作有力，群众满意。</w:t>
      </w:r>
    </w:p>
    <w:p>
      <w:pPr>
        <w:ind w:left="0" w:right="0" w:firstLine="560"/>
        <w:spacing w:before="450" w:after="450" w:line="312" w:lineRule="auto"/>
      </w:pPr>
      <w:r>
        <w:rPr>
          <w:rFonts w:ascii="宋体" w:hAnsi="宋体" w:eastAsia="宋体" w:cs="宋体"/>
          <w:color w:val="000"/>
          <w:sz w:val="28"/>
          <w:szCs w:val="28"/>
        </w:rPr>
        <w:t xml:space="preserve">三、正确处理无理上访，依靠相关法律法规惩处违法行为。信访是群众对国家政策和政府行为的信息反馈途径，为国家、为政府及时落实政策、查找隐患、处理问题提供了参考依据，但不能让群众将其误用，演变成不法分子谋利的途径，给政府政策落实带来不便，甚至造成利用信访政策攻击政府人员、冲击政府机关的严重后果。在处理矛盾时，要以新《条例》为依据，以中央政策为导向，积极妥善做好信访稳定工作，维护好政府形象。对无理上访但不构成危害的群众要真诚接待，耐心做好说服解释工作，并对屡教不改者适当地予以教育；对构成危害的无理上访者要对照相关法律法规坚决予以打击，决不手软。</w:t>
      </w:r>
    </w:p>
    <w:p>
      <w:pPr>
        <w:ind w:left="0" w:right="0" w:firstLine="560"/>
        <w:spacing w:before="450" w:after="450" w:line="312" w:lineRule="auto"/>
      </w:pPr>
      <w:r>
        <w:rPr>
          <w:rFonts w:ascii="宋体" w:hAnsi="宋体" w:eastAsia="宋体" w:cs="宋体"/>
          <w:color w:val="000"/>
          <w:sz w:val="28"/>
          <w:szCs w:val="28"/>
        </w:rPr>
        <w:t xml:space="preserve">四、深入开展全民创业，把群众的注意力引向发展经济。除了涉法信访问题外，其他信访都直接或间接地跟经济有关。很多问题在乡镇得不到解决，究其原因是乡镇无财力，经济发展跟不上。因此，必须始终坚持发展是第一要务，加快发展，科学发展，引领企事业人员投身发展，引导群众走上致富之路，造浓全民创业氛围，将群众的注意力集中到发展经济上来。2</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第五篇：全力以赴做好法制宣传工作 促进社会稳定和谐</w:t>
      </w:r>
    </w:p>
    <w:p>
      <w:pPr>
        <w:ind w:left="0" w:right="0" w:firstLine="560"/>
        <w:spacing w:before="450" w:after="450" w:line="312" w:lineRule="auto"/>
      </w:pPr>
      <w:r>
        <w:rPr>
          <w:rFonts w:ascii="宋体" w:hAnsi="宋体" w:eastAsia="宋体" w:cs="宋体"/>
          <w:color w:val="000"/>
          <w:sz w:val="28"/>
          <w:szCs w:val="28"/>
        </w:rPr>
        <w:t xml:space="preserve">全力以赴做好法制宣传工作</w:t>
      </w:r>
    </w:p>
    <w:p>
      <w:pPr>
        <w:ind w:left="0" w:right="0" w:firstLine="560"/>
        <w:spacing w:before="450" w:after="450" w:line="312" w:lineRule="auto"/>
      </w:pPr>
      <w:r>
        <w:rPr>
          <w:rFonts w:ascii="宋体" w:hAnsi="宋体" w:eastAsia="宋体" w:cs="宋体"/>
          <w:color w:val="000"/>
          <w:sz w:val="28"/>
          <w:szCs w:val="28"/>
        </w:rPr>
        <w:t xml:space="preserve">法制观念深入人心</w:t>
      </w:r>
    </w:p>
    <w:p>
      <w:pPr>
        <w:ind w:left="0" w:right="0" w:firstLine="560"/>
        <w:spacing w:before="450" w:after="450" w:line="312" w:lineRule="auto"/>
      </w:pPr>
      <w:r>
        <w:rPr>
          <w:rFonts w:ascii="宋体" w:hAnsi="宋体" w:eastAsia="宋体" w:cs="宋体"/>
          <w:color w:val="000"/>
          <w:sz w:val="28"/>
          <w:szCs w:val="28"/>
        </w:rPr>
        <w:t xml:space="preserve">普法领导小组以服务经济转型发展、保障改善民生、促进和谐稳定为主题，以培养公民法律信仰、提升全民法律素质、促进社会公平正义、营造和谐人际环境、增强社会创新活力为主线，突出普法理念更新、重点对象学法、法治文化建设、法治实践创新，深化法制宣传教育、丰富基层依法治理、推进法治城市建设，为经济社会科学发展、率先发展奠定坚实的法治基础。</w:t>
      </w:r>
    </w:p>
    <w:p>
      <w:pPr>
        <w:ind w:left="0" w:right="0" w:firstLine="560"/>
        <w:spacing w:before="450" w:after="450" w:line="312" w:lineRule="auto"/>
      </w:pPr>
      <w:r>
        <w:rPr>
          <w:rFonts w:ascii="宋体" w:hAnsi="宋体" w:eastAsia="宋体" w:cs="宋体"/>
          <w:color w:val="000"/>
          <w:sz w:val="28"/>
          <w:szCs w:val="28"/>
        </w:rPr>
        <w:t xml:space="preserve">一、狠抓落实法制宣传，着力部署“12.4”普法日活动安排。继续深化法律“八进”主题活动，开展多种形式的法制宣传教育。全面推进加强和创新社会管理，广泛开展以“优化社会法治环境，服务经济社会发展”为主题系列法制宣传教育活动。</w:t>
      </w:r>
    </w:p>
    <w:p>
      <w:pPr>
        <w:ind w:left="0" w:right="0" w:firstLine="560"/>
        <w:spacing w:before="450" w:after="450" w:line="312" w:lineRule="auto"/>
      </w:pPr>
      <w:r>
        <w:rPr>
          <w:rFonts w:ascii="宋体" w:hAnsi="宋体" w:eastAsia="宋体" w:cs="宋体"/>
          <w:color w:val="000"/>
          <w:sz w:val="28"/>
          <w:szCs w:val="28"/>
        </w:rPr>
        <w:t xml:space="preserve">2024年12月4日全国法制宣传日来临之际，普法领导小组组织开展以“深入学习宣传宪法，大力弘扬法治精神为主题的宣传活动”，推进“六五”普法规划的全面措施，服务经济社会发展，发挥法制宣传社会引导特性，积极引导群众遵纪守法，促进社会和谐。</w:t>
      </w:r>
    </w:p>
    <w:p>
      <w:pPr>
        <w:ind w:left="0" w:right="0" w:firstLine="560"/>
        <w:spacing w:before="450" w:after="450" w:line="312" w:lineRule="auto"/>
      </w:pPr>
      <w:r>
        <w:rPr>
          <w:rFonts w:ascii="宋体" w:hAnsi="宋体" w:eastAsia="宋体" w:cs="宋体"/>
          <w:color w:val="000"/>
          <w:sz w:val="28"/>
          <w:szCs w:val="28"/>
        </w:rPr>
        <w:t xml:space="preserve">二、是创新普法依法治理工作发展，着力构建法治阵营。以普法依法治理为平台，以创建法治县活动为抓手，广泛深入开展民主法治创建活动，在全社会进一步树立自觉学法守法用法的良好风尚，营造依法行政、依法办事、依法维权的浓厚氛围。深入开展普法依法治理工作，搞好法制宣传教育，扎实开展“民主法治社区”、“民主法治示范村”、“依法治校示范学校”和“诚信守法企业”创建</w:t>
      </w:r>
    </w:p>
    <w:p>
      <w:pPr>
        <w:ind w:left="0" w:right="0" w:firstLine="560"/>
        <w:spacing w:before="450" w:after="450" w:line="312" w:lineRule="auto"/>
      </w:pPr>
      <w:r>
        <w:rPr>
          <w:rFonts w:ascii="宋体" w:hAnsi="宋体" w:eastAsia="宋体" w:cs="宋体"/>
          <w:color w:val="000"/>
          <w:sz w:val="28"/>
          <w:szCs w:val="28"/>
        </w:rPr>
        <w:t xml:space="preserve">工作，不断提高创建质量，夯实基层社会管理创新的法治基础。</w:t>
      </w:r>
    </w:p>
    <w:p>
      <w:pPr>
        <w:ind w:left="0" w:right="0" w:firstLine="560"/>
        <w:spacing w:before="450" w:after="450" w:line="312" w:lineRule="auto"/>
      </w:pPr>
      <w:r>
        <w:rPr>
          <w:rFonts w:ascii="宋体" w:hAnsi="宋体" w:eastAsia="宋体" w:cs="宋体"/>
          <w:color w:val="000"/>
          <w:sz w:val="28"/>
          <w:szCs w:val="28"/>
        </w:rPr>
        <w:t xml:space="preserve">总之，创新社会管理，深入开展普法宣传教育，是维护社会稳定的必然要求，也是构建和谐社会的重要保障。做好普法宣传教育工作，仍然需要我们在创新社会管理上作出长期不懈的探索和努力。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2024-11-25T08:06:52+08:00</dcterms:created>
  <dcterms:modified xsi:type="dcterms:W3CDTF">2024-11-25T08:06:52+08:00</dcterms:modified>
</cp:coreProperties>
</file>

<file path=docProps/custom.xml><?xml version="1.0" encoding="utf-8"?>
<Properties xmlns="http://schemas.openxmlformats.org/officeDocument/2006/custom-properties" xmlns:vt="http://schemas.openxmlformats.org/officeDocument/2006/docPropsVTypes"/>
</file>