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2024年旗人民政府工作报告</w:t>
      </w:r>
      <w:bookmarkEnd w:id="1"/>
    </w:p>
    <w:p>
      <w:pPr>
        <w:jc w:val="center"/>
        <w:spacing w:before="0" w:after="450"/>
      </w:pPr>
      <w:r>
        <w:rPr>
          <w:rFonts w:ascii="Arial" w:hAnsi="Arial" w:eastAsia="Arial" w:cs="Arial"/>
          <w:color w:val="999999"/>
          <w:sz w:val="20"/>
          <w:szCs w:val="20"/>
        </w:rPr>
        <w:t xml:space="preserve">来源：网络  作者：夜色温柔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旗人民政府工作报告文章标题：2024年旗人民政府工作报告--2024年1月9日在__旗_届人民代表大会第_次各位代表：现在，我代表旗人民政府向大会作工作报告，请予审议，并请各位政协委员和列席会议的其他同志提出意见。一、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第一篇：2024年旗人民政府工作报告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文章标题：2024年旗人民政府工作报告</w:t>
      </w:r>
    </w:p>
    <w:p>
      <w:pPr>
        <w:ind w:left="0" w:right="0" w:firstLine="560"/>
        <w:spacing w:before="450" w:after="450" w:line="312" w:lineRule="auto"/>
      </w:pPr>
      <w:r>
        <w:rPr>
          <w:rFonts w:ascii="宋体" w:hAnsi="宋体" w:eastAsia="宋体" w:cs="宋体"/>
          <w:color w:val="000"/>
          <w:sz w:val="28"/>
          <w:szCs w:val="28"/>
        </w:rPr>
        <w:t xml:space="preserve">--2024年1月9日在__旗_届人民代表大会第_次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现在，我代表旗人民政府向大会作工作报告，请予审议，并请各位政协委员和列席会议的其他同志提出意见。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旗实施“十一五”规划的开局之年，也是经济增长保持良好势头，改革和发展取得丰硕成果的一年。一年来，旗人民政府在市委、市政府和旗委的正确领导下，团结带领全旗各族人民，坚持以科学发展观统领全局，按照年初确立的奋斗目标和工作思路，团结奋发，开拓创新，抢抓机遇，务实苦干，努力克服经济社会发展中的各种困难和矛盾，圆满完成了旗十四届人民代表大会第三次会议确定的各项工作任务。全旗地区生产总值预计完成115亿元，同比增长17.6；财政收入完成20.7亿元，同比增长52.5；固定资产投资预计完成105亿元，同比增长51.9；城镇居民人均可支配收入和农牧民人均纯收入预计达到13000元和5800元，分别增加1980元和1058元。我旗进入全国县域经济基本竞争力百强第86位，西部百强第4位。</w:t>
      </w:r>
    </w:p>
    <w:p>
      <w:pPr>
        <w:ind w:left="0" w:right="0" w:firstLine="560"/>
        <w:spacing w:before="450" w:after="450" w:line="312" w:lineRule="auto"/>
      </w:pPr>
      <w:r>
        <w:rPr>
          <w:rFonts w:ascii="宋体" w:hAnsi="宋体" w:eastAsia="宋体" w:cs="宋体"/>
          <w:color w:val="000"/>
          <w:sz w:val="28"/>
          <w:szCs w:val="28"/>
        </w:rPr>
        <w:t xml:space="preserve">重点项目进展顺利，工业产业集群效应初步显现。牢牢把握“服务、整合、整治”三大重点，积极顺应国家宏观调控，不断优化工业经济结构，以煤为主、多元发展的产业格局初步形成，煤炭、煤电、煤化工等支柱产业进一步巩固。全旗规模以上工业企业总产值预计完成73亿元，同比增长34.4；规模以上工业企业增加值预计完成38亿元，同比增长32。工业重点项目稳步推进，全旗新建续建工业项目72个,当年完成投资90亿元。神华煤直接液化项目进展顺利,范文搜 fwsir.com土建工程即将完工。大力进行资源整合，全旗原有94座地方煤矿整合为61座，关闭不达标矿井33座，并顺利通过上级有关部门验收。具备开工条件的45座煤矿全面进入技改，完成技改投资5亿元。私挖乱采煤炭资源行为得到有效遏制。坚持发展经济与保护环境并重的方针，采取果断措施，对全旗所有煤焦化企业及泡花碱厂进行清理关闭。通过治理，使全旗工业产业层次全面提升，空气质量明显好转，人居环境显著改善。</w:t>
      </w:r>
    </w:p>
    <w:p>
      <w:pPr>
        <w:ind w:left="0" w:right="0" w:firstLine="560"/>
        <w:spacing w:before="450" w:after="450" w:line="312" w:lineRule="auto"/>
      </w:pPr>
      <w:r>
        <w:rPr>
          <w:rFonts w:ascii="宋体" w:hAnsi="宋体" w:eastAsia="宋体" w:cs="宋体"/>
          <w:color w:val="000"/>
          <w:sz w:val="28"/>
          <w:szCs w:val="28"/>
        </w:rPr>
        <w:t xml:space="preserve">城市建设管理水平提高，城市整体形象进一步提升。加快规划编制，阿镇4平方公里旧城区和8平方公里新城区概念性城市设计及其他6个镇的总体规划已编制完成，并完成各类专项规划设计18项。加强基础设施建设，阿镇排洪渠续建工程、甘珠庙水源地建设主体工程、天然气进城工程和廉租廉居住宅小区一期工程完工。在深入调研、反复论证的基础上拟定了《__旗阿镇旧城区改造拆迁补偿安置办法》，为阿镇旧城区拆迁改造和补偿安置工作奠定了基础。围绕交通秩序、环境卫生、文明言行等重点环节，对阿镇、乌兰木伦镇、__镇的镇容镇貌进行了大规模整治，强化了内部管理，提升了外部形象，赢得了社会各界的好评。</w:t>
      </w:r>
    </w:p>
    <w:p>
      <w:pPr>
        <w:ind w:left="0" w:right="0" w:firstLine="560"/>
        <w:spacing w:before="450" w:after="450" w:line="312" w:lineRule="auto"/>
      </w:pPr>
      <w:r>
        <w:rPr>
          <w:rFonts w:ascii="宋体" w:hAnsi="宋体" w:eastAsia="宋体" w:cs="宋体"/>
          <w:color w:val="000"/>
          <w:sz w:val="28"/>
          <w:szCs w:val="28"/>
        </w:rPr>
        <w:t xml:space="preserve">农牧业经济稳步推进，新农村新牧区建设取得初步成效。深入贯彻落实中央1号文件精神，大力实施“收缩转移、集中发展”战略，稳步推进社会主义新农村新牧区建设，农牧民收入实现持续较快增长。加强人口转移工作，完成职业技能培训4013人，引导性培训6345人次，转移农村牧区人口6086人。围绕“三创、五新、十个一”的新农村新牧区建设总体思路，重点推进“五线、十点”建设，对境内的包茂高速、210国道等五条重要交通干线沿线村社的整体环境进行综合整治，并初见成效。全旗10个新农村新牧区建设试点工作进展顺利。农牧业基础建设进一步加强，争取农牧业建设项目30余项，争取项目资金近亿元，完成人工造林12万亩、飞播封育3.5万亩、人工种草26万亩，完成水保治理22万亩。强化以禁牧禁垦为主的生态管护工作，坚决执行全年禁牧政策，生态建设成果得到巩固，我旗被授予“全国绿化模范旗”荣誉称号。加大农田水利和水库工程建设力度,乌兰木伦水库、札萨克水库、月芽树水库主体工程完工。新增节水灌溉面积2.5万亩，实施安全饮水工程13处，解决了1万人、2.5万头只牲畜的饮水困难。农牧业产业化稳步推进，肉羊、绒山羊、林沙产业发展势头良好。全旗完成农作物总播面积50万亩，粮食产量稳定在1亿公斤左右，牧业年度牲畜存栏量达到71万头只,新建养殖小区34处、人工配种站53处。进一步健全完善良种繁育体系、动物防疫体系等农牧业保障支撑体系。兴绿原肉羊种源基地运行正常，碧海木业公司高密度纤维板生产线试产成功。</w:t>
      </w:r>
    </w:p>
    <w:p>
      <w:pPr>
        <w:ind w:left="0" w:right="0" w:firstLine="560"/>
        <w:spacing w:before="450" w:after="450" w:line="312" w:lineRule="auto"/>
      </w:pPr>
      <w:r>
        <w:rPr>
          <w:rFonts w:ascii="宋体" w:hAnsi="宋体" w:eastAsia="宋体" w:cs="宋体"/>
          <w:color w:val="000"/>
          <w:sz w:val="28"/>
          <w:szCs w:val="28"/>
        </w:rPr>
        <w:t xml:space="preserve">商贸流通蓬勃发展，第三产业活力增强。积极协调服务鄂尔多斯飞机场、东乌铁路和109国道高速公路、210国道改造等重点交通项目的建设。鄂尔多斯飞机场主体工程和东乌铁路伊旗段铺轨工作全部完成。包西铁路前期工作已展开，包神电气化铁路复线开工建设。109国道高速、阿大线续建工程和阿大线公铁立交改造进展顺利。210国道改造及一批农村公路、专用公路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第二篇：2024年旗人民政府工作报告</w:t>
      </w:r>
    </w:p>
    <w:p>
      <w:pPr>
        <w:ind w:left="0" w:right="0" w:firstLine="560"/>
        <w:spacing w:before="450" w:after="450" w:line="312" w:lineRule="auto"/>
      </w:pPr>
      <w:r>
        <w:rPr>
          <w:rFonts w:ascii="宋体" w:hAnsi="宋体" w:eastAsia="宋体" w:cs="宋体"/>
          <w:color w:val="000"/>
          <w:sz w:val="28"/>
          <w:szCs w:val="28"/>
        </w:rPr>
        <w:t xml:space="preserve">文章标题：2024年旗人民政府工作报告</w:t>
      </w:r>
    </w:p>
    <w:p>
      <w:pPr>
        <w:ind w:left="0" w:right="0" w:firstLine="560"/>
        <w:spacing w:before="450" w:after="450" w:line="312" w:lineRule="auto"/>
      </w:pPr>
      <w:r>
        <w:rPr>
          <w:rFonts w:ascii="宋体" w:hAnsi="宋体" w:eastAsia="宋体" w:cs="宋体"/>
          <w:color w:val="000"/>
          <w:sz w:val="28"/>
          <w:szCs w:val="28"/>
        </w:rPr>
        <w:t xml:space="preserve">--2024年1月9日在__旗_届人民代表大会第_次</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现在，我代表旗人民政府向大会作工作报告，请予审议，并请各位政协委员和列席会议的其他同志提出意见。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刚刚过去的2024年，是我旗实施“十一五”规划的开局之年，也</w:t>
      </w:r>
    </w:p>
    <w:p>
      <w:pPr>
        <w:ind w:left="0" w:right="0" w:firstLine="560"/>
        <w:spacing w:before="450" w:after="450" w:line="312" w:lineRule="auto"/>
      </w:pPr>
      <w:r>
        <w:rPr>
          <w:rFonts w:ascii="宋体" w:hAnsi="宋体" w:eastAsia="宋体" w:cs="宋体"/>
          <w:color w:val="000"/>
          <w:sz w:val="28"/>
          <w:szCs w:val="28"/>
        </w:rPr>
        <w:t xml:space="preserve">是经济增长保持良好势头，改革和发展取得丰硕成果的一年。一年来，旗人民政府在市委、市政府和旗委的正确领导下，团结带领全旗各族人民，坚持以科学发展观统领全局，按照年初确立的奋斗目标和工作思路，团结奋发，开拓创新，抢抓机遇，务实苦干，努力克服经济社会发展中的各种困难和矛盾，圆满完成了旗十四届人民代表大会第三次会议确定的各项工作任务。全旗地区生产总值预计完成115亿元，同比增长17.6；财政收入完成20.7亿元，同比增长52.5；固定资产投资预计完成105亿元，同比增长51.9；城镇居民人均可支配收入和农牧民人均纯收入预计达到13000元和5800元，分别增加1980元和1058元。我旗进入全国县域经济基本竞争力百强第86位，西部百强第4位。</w:t>
      </w:r>
    </w:p>
    <w:p>
      <w:pPr>
        <w:ind w:left="0" w:right="0" w:firstLine="560"/>
        <w:spacing w:before="450" w:after="450" w:line="312" w:lineRule="auto"/>
      </w:pPr>
      <w:r>
        <w:rPr>
          <w:rFonts w:ascii="宋体" w:hAnsi="宋体" w:eastAsia="宋体" w:cs="宋体"/>
          <w:color w:val="000"/>
          <w:sz w:val="28"/>
          <w:szCs w:val="28"/>
        </w:rPr>
        <w:t xml:space="preserve">重点项目进展顺利，工业产业集群效应初步显现。牢牢把握“服务、整合、整治”三大重点，积极顺应国家宏观调控，不断优化工业经济结构，以煤为主、多元发展的产业格局初步形成，煤炭、煤电、煤化工等支柱产业进一步巩固。全旗规模以上工业企业总产值预计完成73亿元，同比增长34.4；规模以上工业企业增加值预计完成38亿元，同比增长32。工业重点项目稳步推进，全旗新建续建工业项目72个,当年完成投资90亿元。神华煤直接液化项目进展顺利,好范文 wenmi114.com土建工程即将完工。大力进行资源整合，全旗原有94座地方煤矿整合为61座，关闭不达标矿井33座，并顺利通过上级有关部门验收。具备开工条件的45座煤矿全面进入技改，完成技改投资5亿元。私挖乱采煤炭资源行为得到有效遏制。坚持发展经济与保护环境并重的方针，采取果断措施，对全旗所有煤焦化企业及泡花碱厂进行清理关闭。通过治理，使全旗工业产业层次全面提升，空气质量明显好转，人居环境显著改善。</w:t>
      </w:r>
    </w:p>
    <w:p>
      <w:pPr>
        <w:ind w:left="0" w:right="0" w:firstLine="560"/>
        <w:spacing w:before="450" w:after="450" w:line="312" w:lineRule="auto"/>
      </w:pPr>
      <w:r>
        <w:rPr>
          <w:rFonts w:ascii="宋体" w:hAnsi="宋体" w:eastAsia="宋体" w:cs="宋体"/>
          <w:color w:val="000"/>
          <w:sz w:val="28"/>
          <w:szCs w:val="28"/>
        </w:rPr>
        <w:t xml:space="preserve">城市建设管理水平提高，城市整体形象进一步提升。加快规划编制，阿镇4平方公里旧城区和8平方公里新城区概念性城市设计及其他6个镇的总体规划已编制完成，并完成各类专项规划设计18项。加强基础设施建设，阿镇排洪渠续建工程、甘珠庙水源地建设主体工程、天然气进城工程和廉租廉居住宅小区一期工程完工。在深入调研、反复论证的基础上拟定了《__旗阿镇旧城区改造拆迁补偿安置办法》，为阿镇旧城区拆迁改造和补偿安置工作奠定了基础。围绕交通秩序、环境卫生、文明言行等重点环节，对阿镇、乌兰木伦镇、__镇的镇容镇貌进行了大规模整治，强化了内部管理，提升了外部形象，赢得了社会各界的好评。</w:t>
      </w:r>
    </w:p>
    <w:p>
      <w:pPr>
        <w:ind w:left="0" w:right="0" w:firstLine="560"/>
        <w:spacing w:before="450" w:after="450" w:line="312" w:lineRule="auto"/>
      </w:pPr>
      <w:r>
        <w:rPr>
          <w:rFonts w:ascii="宋体" w:hAnsi="宋体" w:eastAsia="宋体" w:cs="宋体"/>
          <w:color w:val="000"/>
          <w:sz w:val="28"/>
          <w:szCs w:val="28"/>
        </w:rPr>
        <w:t xml:space="preserve">农牧业经济稳步推进，新农村新牧区建设取得初步成效。深入贯彻落实中央1号文件精神，大力实施“收缩转移、集中发展”战略，稳步推进社会主义新农村新牧区建设，农牧民收入实现持续较快增长。加强人口转移工作，完成职业技能培训4013人，引导性培训6345人次，转移农村牧区人口6086人。围绕“三创、五新、十个一”的新农村新牧区建设总体思路，重点推进“五线、十点”建设，对境内的包茂高速、210国道等五条重要交通干线沿线村社的整体环境进行综合整治，并初见成效。全旗10个新农村新牧区建设试点工作进展顺利。农牧业基础建设进一步加强，争取农牧业建设项目30余项，争取项目资金近亿元，完成人工造林12万亩、飞播封育3.5万亩、人工种草26万亩，完成水保治理22万亩。强化以禁牧禁垦为主的生态管护工作，坚决执行全年禁牧政策，生态建设成果得到巩固，我旗被授予“全国绿化模范旗”荣誉称号。加大农田水利和水库工程建设力度,乌兰木伦水库、札萨克水库、月芽树水库主体工程完工。新增节水灌溉面积2.5万亩，实施安全饮水工程13处，解决了1万人、2.5万头只牲畜的饮水困难。农牧业产业化稳步推进，肉羊、绒山羊、林沙产业发展势头良好。全旗完成农作物总播面积50万亩，粮食产量稳定在1亿公斤左右，牧业牲畜存栏量达到71万头只,新建养殖小区34处、人工配种站53处。进一步健全完善良种繁育体系、动物防疫体系等农牧业保障支撑体系。兴绿原肉羊种源基地运行正常，碧海木业公司高密度纤维板生产线试产成功。</w:t>
      </w:r>
    </w:p>
    <w:p>
      <w:pPr>
        <w:ind w:left="0" w:right="0" w:firstLine="560"/>
        <w:spacing w:before="450" w:after="450" w:line="312" w:lineRule="auto"/>
      </w:pPr>
      <w:r>
        <w:rPr>
          <w:rFonts w:ascii="宋体" w:hAnsi="宋体" w:eastAsia="宋体" w:cs="宋体"/>
          <w:color w:val="000"/>
          <w:sz w:val="28"/>
          <w:szCs w:val="28"/>
        </w:rPr>
        <w:t xml:space="preserve">商贸流通蓬勃发展，第三产业活力增强。积极协调服务鄂尔多斯飞机场、东乌铁路和109国道高速公路、210国道改造等重点交通项目的建设。鄂尔多斯飞机场主体工程和东乌铁路伊旗段铺轨工作全部完成。包西铁路前期工作已展开，包神电气化铁路复线开工建设。109国道高速、阿大线续建工程和阿大线公铁立交改造进展顺利。210国道改造及一批农村公路、专用公路建成通车。全旗公路通车总里程达1683公里，其中黑色道路达602公里。成吉思汗陵和陶亥召修缮工程完工，《红碱淖旅游详细规划》抓紧编制。围绕“一会两节”的举办，加大对外宣传力度，积极培育新的国内外客源市场。全旗旅游业共完成游客接待量117万人(次)，同比增长88；实现旅游业收入3.4亿元，同比增长42，旅游业从业人员达到6000余人。整</w:t>
      </w:r>
    </w:p>
    <w:p>
      <w:pPr>
        <w:ind w:left="0" w:right="0" w:firstLine="560"/>
        <w:spacing w:before="450" w:after="450" w:line="312" w:lineRule="auto"/>
      </w:pPr>
      <w:r>
        <w:rPr>
          <w:rFonts w:ascii="宋体" w:hAnsi="宋体" w:eastAsia="宋体" w:cs="宋体"/>
          <w:color w:val="000"/>
          <w:sz w:val="28"/>
          <w:szCs w:val="28"/>
        </w:rPr>
        <w:t xml:space="preserve">顿和规范市场经济秩序，商贸流通蓬勃发展。金融保险、社区服务、信息产业、咨询中介等新型服务业得到相应发展。全社会消费品零售总额达到13亿元，同比增长14.5。全旗第三产业完成增加值60亿元，同比增长14，占地区生产总值比重达到52.2。</w:t>
      </w:r>
    </w:p>
    <w:p>
      <w:pPr>
        <w:ind w:left="0" w:right="0" w:firstLine="560"/>
        <w:spacing w:before="450" w:after="450" w:line="312" w:lineRule="auto"/>
      </w:pPr>
      <w:r>
        <w:rPr>
          <w:rFonts w:ascii="宋体" w:hAnsi="宋体" w:eastAsia="宋体" w:cs="宋体"/>
          <w:color w:val="000"/>
          <w:sz w:val="28"/>
          <w:szCs w:val="28"/>
        </w:rPr>
        <w:t xml:space="preserve">财政收入快速增长，各项改革稳步推进。大力培源聚财，切实加大重大项目协调服务力度，一批实力雄厚、对财政贡献突出的企业成功注册我旗，财政持续增长后劲显著增强。不断创新税费征缴举措，积极治理整顿煤炭市场秩序，有效堵塞了税收漏洞。积极顺应新一轮财政体制改革，在全市范围内率先实现了“镇财旗管”。不断探索财政管理新机制，逐步推行部门预算、政府采购、专项资金报账制和项目资金“直通车”管理制度，有效保证了财政资金专款专用、高效使用。不断加快公共财政体系建设，切实加大了对教育、公共卫生、社会保障等重点事业投入，有力地支持了各项社会事业发展，公共财政建设迈出了实质性步伐。积极化解镇、村两级历史债务7000多万元，财政风险进一步降低，发展活力显著增强。</w:t>
      </w:r>
    </w:p>
    <w:p>
      <w:pPr>
        <w:ind w:left="0" w:right="0" w:firstLine="560"/>
        <w:spacing w:before="450" w:after="450" w:line="312" w:lineRule="auto"/>
      </w:pPr>
      <w:r>
        <w:rPr>
          <w:rFonts w:ascii="宋体" w:hAnsi="宋体" w:eastAsia="宋体" w:cs="宋体"/>
          <w:color w:val="000"/>
          <w:sz w:val="28"/>
          <w:szCs w:val="28"/>
        </w:rPr>
        <w:t xml:space="preserve">社会事业全面发展，构建和谐社会取得新成果。强化农牧民科技意识，建立科技特派员制度，选派30名科技特派员进驻嘎查村，积极开展技术服务。继续加大教育投入力度，不断改善办学条件，有效整合教育资源。投入1400万元，加强远程教育、实验仪器和图书的配备，投入1154万元用于校舍建设和校园美化。进一步落实义务教育阶段“四免两补”政策，减免民族教育高中阶段学费，“两基”巩固提高工作高水平通过自治区的复查验收。文化广播电视事业稳步发展，乌兰牧骑创作表演的《鄂尔多斯婚礼》获自治区“五个一工程”奖。新型农村牧区合作医疗进展顺利，农牧民参合率达到87。加强卫生基础设施建设，新建旗医院和2所中心卫生院。加强卫生常规工作，认真开展医药市场清理整顿，顺利通过国家卫生镇的达标验收。加大计划生育工作力度，出台了《加强计划生育工作的决定》，符合政策生育率为99.9。全面排查城乡低保对象，实现应保尽保，改扩建4所敬老院。按时完成了__旗第六次嘎查村民委员会换届选举和__旗全国第二次残疾人抽样调查工作。制定出台了《关于进一步加强民族工作的决定》，大力改善少数民族群众生产生活条件，平等、团结、互助、和谐的社会主义民族关系更加巩固。全面落实促进就业和再就业的各项优惠政策，积极开发就业岗位，努力拓宽就业渠道，新增就业1669人，城镇登记失业率为3.9。“十大工程”经过三年的实施，积极效应和长远意义正逐步显现。全面推行安全生产目标责任制，深入开展矿山、食品、防火、道路交通等安全生产大检查和整治活动，全旗安全生产整体形势稳定。深入实施依法治旗战略，“四五”普法顺利通过验收。全面开展法制宣传教育，积极推进依法治旗进程，人民群众的法律意识和法制观念明显增强，各级干部运用法律手段管理经济和社会事务的水平明显提高，基层民主法制建设明显加强,各项事业逐步转入法治轨道，崇尚法治的社会氛围正在形成。平安伊旗建设进展顺利，认真开展扫黑除恶、治爆缉枪和打击经济犯罪活动，全旗社会治安稳定。创建“区级双拥模范旗”工作顺利通过验收，民兵预备役工作卓有成效。高度重视人民群众来信来访，认真落实领导干部接访制度，累计受理群众来电来访600余件次，对群众提出的合理诉求，做到了件件有回音，事事有着落。人防、气象、档案、妇女、儿童、残疾人等工作和红十字事业都取得了新进展。</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取得的成绩来之不易，这是市委、市政府和旗委正确领导的结果，是全旗各族人民团结拼搏、共同努力的结果，是旗人大、政协及社会各界监督支持的结果，是驻旗各单位、企业积极帮助的结果。在此，我代表旗人民政府，向全旗14万各族人民，向所有关心支持伊旗发展事业的各级领导和社会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认识到，我旗经济社会发展中还存在一些问题，主要是：工业经济的产业接续能力不强，深层次开发不足，资源依赖性强，距新型工业化还有较远距离；农牧业主导产业不突出，规模经营刚刚起步，农牧民增收长效机制仍需完善，农牧业产业化进程缓慢。禁牧工作虽然整体形势良好，但草畜矛盾相对突出的问题尚未解决，偷牧现象时有发生；制约经济社会发展的水资源瓶颈没有取得重大突破，加强水资源开发、利用、管理任重道远；城镇化发展的水平还不够高，辐射带动能力不强，距离建设现代化城市核心区的目标尚有明显差距；第三产业发展滞后，扶持措施和开发力度欠缺，严重制约着全旗经济结构的优化、人民群众消费环境的好转和生活水平的提高；社会事业发展与经济发展不相适应，公共设施建设远不能满足人民群众日益增长的文化生活需求，教育、医疗、就业和社会保障压力仍然很大，一些影响社会稳定的因素依然存在；部分干部群众的思想观念还远不能适应时代发展的要求，开放环境还有待进一步优化，依法行政能力还有待进一步提高。这些困难和问题，已经引起我们的高度重视并正在积极研究对策加以解决。</w:t>
      </w:r>
    </w:p>
    <w:p>
      <w:pPr>
        <w:ind w:left="0" w:right="0" w:firstLine="560"/>
        <w:spacing w:before="450" w:after="450" w:line="312" w:lineRule="auto"/>
      </w:pPr>
      <w:r>
        <w:rPr>
          <w:rFonts w:ascii="宋体" w:hAnsi="宋体" w:eastAsia="宋体" w:cs="宋体"/>
          <w:color w:val="000"/>
          <w:sz w:val="28"/>
          <w:szCs w:val="28"/>
        </w:rPr>
        <w:t xml:space="preserve">二、2024年主要工作任务</w:t>
      </w:r>
    </w:p>
    <w:p>
      <w:pPr>
        <w:ind w:left="0" w:right="0" w:firstLine="560"/>
        <w:spacing w:before="450" w:after="450" w:line="312" w:lineRule="auto"/>
      </w:pPr>
      <w:r>
        <w:rPr>
          <w:rFonts w:ascii="宋体" w:hAnsi="宋体" w:eastAsia="宋体" w:cs="宋体"/>
          <w:color w:val="000"/>
          <w:sz w:val="28"/>
          <w:szCs w:val="28"/>
        </w:rPr>
        <w:t xml:space="preserve">2024年是实施“十一五”规划的关键年，也是为我旗实现“两个率先”、综合实力跨进全国县域百强前50位奋斗目标的重要攻坚年，做好今年各项工作，对继续推进我旗经济社会跨越式发展，具有十分重要的意义。</w:t>
      </w:r>
    </w:p>
    <w:p>
      <w:pPr>
        <w:ind w:left="0" w:right="0" w:firstLine="560"/>
        <w:spacing w:before="450" w:after="450" w:line="312" w:lineRule="auto"/>
      </w:pPr>
      <w:r>
        <w:rPr>
          <w:rFonts w:ascii="宋体" w:hAnsi="宋体" w:eastAsia="宋体" w:cs="宋体"/>
          <w:color w:val="000"/>
          <w:sz w:val="28"/>
          <w:szCs w:val="28"/>
        </w:rPr>
        <w:t xml:space="preserve">2024年政府工作的总体思路是：以邓小平理论和“三个代表”重要思想为指导，以科学发展观统领经济社会发展全局，认真落实市第二次党代会精神，按照旗十三次党代会提出的“两个超过、三大突破”的要求，把握“一条主线”（惠民富旗），围绕“两个率先”（率先实现跨越式发展，率先建设全面小康社会）目标，抓住“两个重点”（开放创新和项目带动），奋力实现“两个高于”（GDP和财政收入增长速度高于35，力争在“十五”末的基础上基本实现翻番，分别达到160亿和28亿元，固定资产投资完成120亿元），确保“两个递增”（农牧民人均纯收入和城镇居民人均可支配收入分别保持1000元和4000元左右的递增速度，分别达到6800元和17000元）。</w:t>
      </w:r>
    </w:p>
    <w:p>
      <w:pPr>
        <w:ind w:left="0" w:right="0" w:firstLine="560"/>
        <w:spacing w:before="450" w:after="450" w:line="312" w:lineRule="auto"/>
      </w:pPr>
      <w:r>
        <w:rPr>
          <w:rFonts w:ascii="宋体" w:hAnsi="宋体" w:eastAsia="宋体" w:cs="宋体"/>
          <w:color w:val="000"/>
          <w:sz w:val="28"/>
          <w:szCs w:val="28"/>
        </w:rPr>
        <w:t xml:space="preserve">围绕上述思路和目标，要突出抓好以下七个方面的工作：</w:t>
      </w:r>
    </w:p>
    <w:p>
      <w:pPr>
        <w:ind w:left="0" w:right="0" w:firstLine="560"/>
        <w:spacing w:before="450" w:after="450" w:line="312" w:lineRule="auto"/>
      </w:pPr>
      <w:r>
        <w:rPr>
          <w:rFonts w:ascii="宋体" w:hAnsi="宋体" w:eastAsia="宋体" w:cs="宋体"/>
          <w:color w:val="000"/>
          <w:sz w:val="28"/>
          <w:szCs w:val="28"/>
        </w:rPr>
        <w:t xml:space="preserve">（一）倾力打造独具魅力、特色鲜明的现代化城市核心区，提高城镇化水平。</w:t>
      </w:r>
    </w:p>
    <w:p>
      <w:pPr>
        <w:ind w:left="0" w:right="0" w:firstLine="560"/>
        <w:spacing w:before="450" w:after="450" w:line="312" w:lineRule="auto"/>
      </w:pPr>
      <w:r>
        <w:rPr>
          <w:rFonts w:ascii="宋体" w:hAnsi="宋体" w:eastAsia="宋体" w:cs="宋体"/>
          <w:color w:val="000"/>
          <w:sz w:val="28"/>
          <w:szCs w:val="28"/>
        </w:rPr>
        <w:t xml:space="preserve">按照全市“实施中心城市带动战略，重点打造‘一市两区，三个组团’城市核心区，建设百万人口现代化城市”的城市化发展方针，阿镇的城镇建设将以“改造建设、包装整容、拉大对接”为重点，全面实施“新城再造计划”，努力打造富有时代特征、地域特点和民族特色，适宜人居和创业的文化生态城市。</w:t>
      </w:r>
    </w:p>
    <w:p>
      <w:pPr>
        <w:ind w:left="0" w:right="0" w:firstLine="560"/>
        <w:spacing w:before="450" w:after="450" w:line="312" w:lineRule="auto"/>
      </w:pPr>
      <w:r>
        <w:rPr>
          <w:rFonts w:ascii="宋体" w:hAnsi="宋体" w:eastAsia="宋体" w:cs="宋体"/>
          <w:color w:val="000"/>
          <w:sz w:val="28"/>
          <w:szCs w:val="28"/>
        </w:rPr>
        <w:t xml:space="preserve">突出个性特点，高起点规划城市。要在阿镇概念性城市设计的基础上，突出民族、文化特色和地域个性特点，重点搞好各项专业规划的修编和单体建筑的设计工作，努力形成与现代化城市核心区和城乡一体化发展相适应的规划体系。要坚持规划先行，坚决维护规划的严肃性、唯一性和超前性，对7个镇全部实行统一规划管理，在各镇规划区范围内，严格执行“一书两证”（建设项目选址意见书、建设用地规划许可证、建设工程规划许可证）制度。完成乌兰木伦镇总体规划和修建性详细规划修编任务。</w:t>
      </w:r>
    </w:p>
    <w:p>
      <w:pPr>
        <w:ind w:left="0" w:right="0" w:firstLine="560"/>
        <w:spacing w:before="450" w:after="450" w:line="312" w:lineRule="auto"/>
      </w:pPr>
      <w:r>
        <w:rPr>
          <w:rFonts w:ascii="宋体" w:hAnsi="宋体" w:eastAsia="宋体" w:cs="宋体"/>
          <w:color w:val="000"/>
          <w:sz w:val="28"/>
          <w:szCs w:val="28"/>
        </w:rPr>
        <w:t xml:space="preserve">树立精品意识，高标准建设城市。2024年我旗城镇建设主要实施九项建设任务：一是完成新城区的建设用地征收报批工作；二是完成新城区基础设施建设。按照先地下、后地上的原则，将新城区所有路网、管网一次建设成形，为以后城市发展奠定良好基础；三是旧城区拆迁改造。遵循“让利于民，安民为先”的原则，采取“先通主轴、由点到面、稳步推进”的拆迁办法，积极稳妥地推进旧城区拆迁改造；四是行政办公区建设。将旧城区具备搬迁条件的行政事业单位集中搬迁到行政办公区，在为旧城区拆迁改造腾出空间的同时，完善行政办公核心区；五是新建综合功能完善、设施齐全的文化会展中心；六是大规模绿化美化。对东大桥至西转盘两侧、兴泰路两侧、阿吉奈公园、宝日陶亥公园、西山头、乌兰木伦河阿镇段西岸及阿大线、210国道、包茂高速公路伊旗段两侧等九个地段进行统一的绿化美化；七是按照阿镇城市概念性设计要求，全力推进新城区房地产开发建设工作；八是启动乌兰木伦镇铁东、铁西区的开发建设；九是加快东乌铁路伊旗火车站场区及周边地区建设。</w:t>
      </w:r>
    </w:p>
    <w:p>
      <w:pPr>
        <w:ind w:left="0" w:right="0" w:firstLine="560"/>
        <w:spacing w:before="450" w:after="450" w:line="312" w:lineRule="auto"/>
      </w:pPr>
      <w:r>
        <w:rPr>
          <w:rFonts w:ascii="宋体" w:hAnsi="宋体" w:eastAsia="宋体" w:cs="宋体"/>
          <w:color w:val="000"/>
          <w:sz w:val="28"/>
          <w:szCs w:val="28"/>
        </w:rPr>
        <w:t xml:space="preserve">强化综合执法，高水平管理城市。要积极顺应建设区域性中心城市核心区的新形势，研究探索全新高效的城市管理办法，促进城镇管理走上科学化、规范化、法制化轨道。要加大环境污染治理力度，积极创建国家生态示范旗，新建阿镇大气自动监测站，乌兰木伦镇境内各煤炭集装站全部配备防尘设施。__镇要进一步完善管理体制，改革管理手段，加大管理力度，提高管理水平，以良好的城镇秩序和整洁的城镇环境为自治区“60大庆”献礼。要以市场配置土地，提高商业化土地的收益水平。要深化投资体制改革，充分抓住全市工作重心由农村向城市转移的战略机遇，积极争取上级政策支持和资金支持，广辟投融资渠道，为城市建设提供充足的资金保障。充分发挥国资公司、城投公司和土地收储中心的作用，盘活城市有形和无形资产，集聚更多的资金用于城市开发建设。</w:t>
      </w:r>
    </w:p>
    <w:p>
      <w:pPr>
        <w:ind w:left="0" w:right="0" w:firstLine="560"/>
        <w:spacing w:before="450" w:after="450" w:line="312" w:lineRule="auto"/>
      </w:pPr>
      <w:r>
        <w:rPr>
          <w:rFonts w:ascii="宋体" w:hAnsi="宋体" w:eastAsia="宋体" w:cs="宋体"/>
          <w:color w:val="000"/>
          <w:sz w:val="28"/>
          <w:szCs w:val="28"/>
        </w:rPr>
        <w:t xml:space="preserve">（二）走新型工业化道路，加速推进能源重化工产业优化升级。</w:t>
      </w:r>
    </w:p>
    <w:p>
      <w:pPr>
        <w:ind w:left="0" w:right="0" w:firstLine="560"/>
        <w:spacing w:before="450" w:after="450" w:line="312" w:lineRule="auto"/>
      </w:pPr>
      <w:r>
        <w:rPr>
          <w:rFonts w:ascii="宋体" w:hAnsi="宋体" w:eastAsia="宋体" w:cs="宋体"/>
          <w:color w:val="000"/>
          <w:sz w:val="28"/>
          <w:szCs w:val="28"/>
        </w:rPr>
        <w:t xml:space="preserve">按照全市“建设国家新型能源和工业基地，走六个高的新型工业化道路，发展循环经济，推进自主创新，突出项目带动”的工业发展总体要求，我旗要依托资源优势和大项目带动，通过集聚生产要素，优化产业结构，转变增长方式，促进产业升级，形成能源重化工为主导，机械制造、农林畜产品加工等为补充的大规模、多元化、长链条、大循环产业格局，从整体上提升工业经济发展水平，提高地区经济的核心竞争力。</w:t>
      </w:r>
    </w:p>
    <w:p>
      <w:pPr>
        <w:ind w:left="0" w:right="0" w:firstLine="560"/>
        <w:spacing w:before="450" w:after="450" w:line="312" w:lineRule="auto"/>
      </w:pPr>
      <w:r>
        <w:rPr>
          <w:rFonts w:ascii="宋体" w:hAnsi="宋体" w:eastAsia="宋体" w:cs="宋体"/>
          <w:color w:val="000"/>
          <w:sz w:val="28"/>
          <w:szCs w:val="28"/>
        </w:rPr>
        <w:t xml:space="preserve">突出抓好项目建设。要举全旗之力为项目开工和投产提供服务，确保再投产、开工一批项目，不断延伸和接续产业链。年内，要重点抓好三类项目。一是新建续建项目。重点抓好煤直接液化、久泰二甲醚、神华万利布尔台煤矿、昊华公司高家梁煤矿等大型新建续建项目的服务工作，促成早日投产达效；二是技改项目。要加快61个地方煤矿技改进度，确保按时限、按标准完成任务并投入生产运行，切实使煤矿回采率达到75以上，机械化程度达到90以上，力争完成地方煤矿煤炭资源整合、采煤方法改革三年攻坚战任务。三是拟建项目。要加快国电内蒙古能源有限公司煤电一体化项目、中煤蒙发公司煤电化多联产等拟建项目的核准进度，促成尽快落地建设。特别要着眼长远，加强项目储备工作，立足于资源转化、产业链延伸、和谐发展，切实做好择商选资工作。</w:t>
      </w:r>
    </w:p>
    <w:p>
      <w:pPr>
        <w:ind w:left="0" w:right="0" w:firstLine="560"/>
        <w:spacing w:before="450" w:after="450" w:line="312" w:lineRule="auto"/>
      </w:pPr>
      <w:r>
        <w:rPr>
          <w:rFonts w:ascii="宋体" w:hAnsi="宋体" w:eastAsia="宋体" w:cs="宋体"/>
          <w:color w:val="000"/>
          <w:sz w:val="28"/>
          <w:szCs w:val="28"/>
        </w:rPr>
        <w:t xml:space="preserve">推进工业集中发展区建设。要按照项目集聚、产业集群、布局集中的原则，集中力量推进乌兰木伦煤化工集中区、牛孛牛川煤电煤化工集中区、阿镇轻工业集中区建设，积极引导企业向集中区集中，项目向集中区集聚。同时，要依托集中区，构筑综合循环产业链。乌兰木伦煤化工集中区要以煤液化为中心，大力发展煤化工产业，形成煤制油等转化产业集群，由主导产业向产业集群拓展。牛孛牛川煤电煤化工集中区要依托现有的水、电等优势，大力发展精细化工项目，由企业内部小循环向企业群体间大循环拓展。阿镇要依托城镇发展，重点规划建设轻工业集中区，发展机械加工和劳动密集型企业，使其成为阿镇城镇发展的重要支撑。</w:t>
      </w:r>
    </w:p>
    <w:p>
      <w:pPr>
        <w:ind w:left="0" w:right="0" w:firstLine="560"/>
        <w:spacing w:before="450" w:after="450" w:line="312" w:lineRule="auto"/>
      </w:pPr>
      <w:r>
        <w:rPr>
          <w:rFonts w:ascii="宋体" w:hAnsi="宋体" w:eastAsia="宋体" w:cs="宋体"/>
          <w:color w:val="000"/>
          <w:sz w:val="28"/>
          <w:szCs w:val="28"/>
        </w:rPr>
        <w:t xml:space="preserve">优化发展环境。在继续抓好投资硬环境建设的同时，要切实加大软环境建设力度。高度重视工业经济的协调和谐发展，重点要按照《__旗矿区生态环境恢复补偿暂行办法》，妥善处理好各种利益关系，为企业发展营造良好环境。针对国家从严控制土地的宏观调控政策背景，积极抓住全国土地利用规划调整的有利时机，搞好我旗土地利用规划的调整和衔接工作，加大土地收储力度，为城市建设和项目用地创造有利条件，满足各类建设项目用地需求，确保各类建设项目如期合法开工。</w:t>
      </w:r>
    </w:p>
    <w:p>
      <w:pPr>
        <w:ind w:left="0" w:right="0" w:firstLine="560"/>
        <w:spacing w:before="450" w:after="450" w:line="312" w:lineRule="auto"/>
      </w:pPr>
      <w:r>
        <w:rPr>
          <w:rFonts w:ascii="宋体" w:hAnsi="宋体" w:eastAsia="宋体" w:cs="宋体"/>
          <w:color w:val="000"/>
          <w:sz w:val="28"/>
          <w:szCs w:val="28"/>
        </w:rPr>
        <w:t xml:space="preserve">高度重视和加强安全生产工作。要站在建设和谐社会的高度，牢固树立安全第一的思想，从落实责任、加大投入、强化安全培训、严格管理等方面加大力度，切实遏制重特大事故的发生。深入开展矿山、道路交通、危险化学品、建筑施工、防火安全等专项整治，强化行业安全管理，建立健全安全生产长效机制，促进安全生产形势持续稳定好转，促进和谐社会建设。</w:t>
      </w:r>
    </w:p>
    <w:p>
      <w:pPr>
        <w:ind w:left="0" w:right="0" w:firstLine="560"/>
        <w:spacing w:before="450" w:after="450" w:line="312" w:lineRule="auto"/>
      </w:pPr>
      <w:r>
        <w:rPr>
          <w:rFonts w:ascii="宋体" w:hAnsi="宋体" w:eastAsia="宋体" w:cs="宋体"/>
          <w:color w:val="000"/>
          <w:sz w:val="28"/>
          <w:szCs w:val="28"/>
        </w:rPr>
        <w:t xml:space="preserve">（三）坚持以工补农、以城带乡，全面推进社会主义新农村新牧区建设。</w:t>
      </w:r>
    </w:p>
    <w:p>
      <w:pPr>
        <w:ind w:left="0" w:right="0" w:firstLine="560"/>
        <w:spacing w:before="450" w:after="450" w:line="312" w:lineRule="auto"/>
      </w:pPr>
      <w:r>
        <w:rPr>
          <w:rFonts w:ascii="宋体" w:hAnsi="宋体" w:eastAsia="宋体" w:cs="宋体"/>
          <w:color w:val="000"/>
          <w:sz w:val="28"/>
          <w:szCs w:val="28"/>
        </w:rPr>
        <w:t xml:space="preserve">要以深化农村牧区综合改革为动力，以推进人口转移为重点，以提高农牧民素质为根本，以增加农牧民收入为核心，贯彻统筹城乡的发展理念，促进农村牧区经济社会全面进步。要按照分类指导、区别对待、切合实际的原则，潜心研究、反复论证，对我旗农村牧区科学划分类区，因地制宜，确定发展方向。结合农牧业普查对农牧民以户定位，因人而异，采取扶持政策。</w:t>
      </w:r>
    </w:p>
    <w:p>
      <w:pPr>
        <w:ind w:left="0" w:right="0" w:firstLine="560"/>
        <w:spacing w:before="450" w:after="450" w:line="312" w:lineRule="auto"/>
      </w:pPr>
      <w:r>
        <w:rPr>
          <w:rFonts w:ascii="宋体" w:hAnsi="宋体" w:eastAsia="宋体" w:cs="宋体"/>
          <w:color w:val="000"/>
          <w:sz w:val="28"/>
          <w:szCs w:val="28"/>
        </w:rPr>
        <w:t xml:space="preserve">全面推进人口转移工作。大力实施“收缩转移、集中发展”战略，把人口转移作为增加农牧民收入的一项重要工作认真抓好落实。积极组织开展社会扶贫移民、教育移民、培训移民和生态自然恢复区人口整体退出工作，实现人口转移由体力型向智能型转变、由无序转移向有序转移转变，2024年计划完成人口转移6400人。</w:t>
      </w:r>
    </w:p>
    <w:p>
      <w:pPr>
        <w:ind w:left="0" w:right="0" w:firstLine="560"/>
        <w:spacing w:before="450" w:after="450" w:line="312" w:lineRule="auto"/>
      </w:pPr>
      <w:r>
        <w:rPr>
          <w:rFonts w:ascii="宋体" w:hAnsi="宋体" w:eastAsia="宋体" w:cs="宋体"/>
          <w:color w:val="000"/>
          <w:sz w:val="28"/>
          <w:szCs w:val="28"/>
        </w:rPr>
        <w:t xml:space="preserve">全力推进社会主义新农村新牧区建设。加大“工业反哺农业、城市支持农村”力度，坚持科学规划、试点先行、稳步推进的原则，全面完成2024年社会主义新农村新牧区各项建设任务。要加快试点建设，为全面推进此项工作积累成功经验。要以推进社会主义新农村新牧区的“生产发展”为重点，划定优势发展区，对农牧区人口布局、产业布局、种养结构及生态建设布局进行更大范围、更大力度的调整。在优势发展区积极探索灵活有效、形式多样的土地流转方式，加快土地流转进程，实现土地整合，发展适度规模经营，争取年内实现规模经营3万亩。规模经营的土地全部实行高效节水灌溉和农牧业机械化配套服务。将水资源匮乏、立地条件差、不适宜人居的地区划定为生态自然恢复区，通过退耕还林、退牧还草、财政扶持、发展林沙产业等措施的扶持和拉动，引导该区域人口整体退出，实现生态自然恢复区群众转移致富和生态自然恢复的双重目标。</w:t>
      </w:r>
    </w:p>
    <w:p>
      <w:pPr>
        <w:ind w:left="0" w:right="0" w:firstLine="560"/>
        <w:spacing w:before="450" w:after="450" w:line="312" w:lineRule="auto"/>
      </w:pPr>
      <w:r>
        <w:rPr>
          <w:rFonts w:ascii="宋体" w:hAnsi="宋体" w:eastAsia="宋体" w:cs="宋体"/>
          <w:color w:val="000"/>
          <w:sz w:val="28"/>
          <w:szCs w:val="28"/>
        </w:rPr>
        <w:t xml:space="preserve">进一步加强农村牧区基础设施建设。大力争取和认真实施退牧还草、水保治理、安全饮水等农牧业建设项目。围绕构筑我旗的“大绿色产业”，继续把生态建设作为我旗最大的基本建设来抓。坚持点、线、面相结合，推进全旗的生态建设，实施围城、围园、围路、围沙的“绿色四围”工程。要加强生态管护，一如既往地做好禁牧禁垦、森林草原防火工作，不断巩固和扩大生态建设成果。要全力做大水文章，缓解水资源瓶颈。强化水利的基础产业地位和国民经济的命脉作用，把握集中用水、节约用水、统筹用水、循环用水四个关键，进一步优化配置水资源，提高水资源利用效益，2024年计划新建4座水库。同时，利用两年时间彻底解决交界地区多头供电问题。</w:t>
      </w:r>
    </w:p>
    <w:p>
      <w:pPr>
        <w:ind w:left="0" w:right="0" w:firstLine="560"/>
        <w:spacing w:before="450" w:after="450" w:line="312" w:lineRule="auto"/>
      </w:pPr>
      <w:r>
        <w:rPr>
          <w:rFonts w:ascii="宋体" w:hAnsi="宋体" w:eastAsia="宋体" w:cs="宋体"/>
          <w:color w:val="000"/>
          <w:sz w:val="28"/>
          <w:szCs w:val="28"/>
        </w:rPr>
        <w:t xml:space="preserve">加快农牧业产业化进程。加大龙头企业引进和培育力度，加强养殖小区建设，壮大绒山羊、肉羊、林沙产业，健全完善农牧业五大体系，加快农畜产品有形市场和农牧民经纪人队伍建设。围绕服务于现代化城市核心区，积极发展阿镇城郊现代农牧业，年内建设2024亩绿色蔬菜生产基地。</w:t>
      </w:r>
    </w:p>
    <w:p>
      <w:pPr>
        <w:ind w:left="0" w:right="0" w:firstLine="560"/>
        <w:spacing w:before="450" w:after="450" w:line="312" w:lineRule="auto"/>
      </w:pPr>
      <w:r>
        <w:rPr>
          <w:rFonts w:ascii="宋体" w:hAnsi="宋体" w:eastAsia="宋体" w:cs="宋体"/>
          <w:color w:val="000"/>
          <w:sz w:val="28"/>
          <w:szCs w:val="28"/>
        </w:rPr>
        <w:t xml:space="preserve">（四）全面提升现代服务业质量、水平、档次，推动第三产业持续、健康、快速发展。</w:t>
      </w:r>
    </w:p>
    <w:p>
      <w:pPr>
        <w:ind w:left="0" w:right="0" w:firstLine="560"/>
        <w:spacing w:before="450" w:after="450" w:line="312" w:lineRule="auto"/>
      </w:pPr>
      <w:r>
        <w:rPr>
          <w:rFonts w:ascii="宋体" w:hAnsi="宋体" w:eastAsia="宋体" w:cs="宋体"/>
          <w:color w:val="000"/>
          <w:sz w:val="28"/>
          <w:szCs w:val="28"/>
        </w:rPr>
        <w:t xml:space="preserve">按照市第二次党代会确定的“全面推进、协调发展，构筑现代服务业体系，深入推进文化大市、旅游大市、运输大市建设”的总体要求，我旗要以城镇化为载体，围绕科学指导、重点突破、优化结构，提升层次，完善功能，增加就业的要求，主攻大旅游、大文化、大运输产业，着力提高第三产业整体质量和服务水平。</w:t>
      </w:r>
    </w:p>
    <w:p>
      <w:pPr>
        <w:ind w:left="0" w:right="0" w:firstLine="560"/>
        <w:spacing w:before="450" w:after="450" w:line="312" w:lineRule="auto"/>
      </w:pPr>
      <w:r>
        <w:rPr>
          <w:rFonts w:ascii="宋体" w:hAnsi="宋体" w:eastAsia="宋体" w:cs="宋体"/>
          <w:color w:val="000"/>
          <w:sz w:val="28"/>
          <w:szCs w:val="28"/>
        </w:rPr>
        <w:t xml:space="preserve">继续把旅游业放在更加突出的位置，加快发展。依托成吉思汗陵旅游景区和世界级现代化煤田，全力打造成陵旅游和工业旅游两大特色旅游品牌，积极带动相关产业的发展。加大对转龙湾、郡王府等旅游景区的开发建设力度，丰富旅游景区内容。通过名牌旅游景区的示范和带动作用，以点带面、以线串点，拉动其他旅游景区的开发建设，使旅游业真正成为我旗拉动第三产业发展的突破口、拉动消费市场的牵引机、推动文化产业发展的大舞台。继续抓好旅游市场整治工作，全方位提高旅游管理水平和服务质量。2024年全旗计划接待游客128万人次，旅游业收入达到3.9亿元。</w:t>
      </w:r>
    </w:p>
    <w:p>
      <w:pPr>
        <w:ind w:left="0" w:right="0" w:firstLine="560"/>
        <w:spacing w:before="450" w:after="450" w:line="312" w:lineRule="auto"/>
      </w:pPr>
      <w:r>
        <w:rPr>
          <w:rFonts w:ascii="宋体" w:hAnsi="宋体" w:eastAsia="宋体" w:cs="宋体"/>
          <w:color w:val="000"/>
          <w:sz w:val="28"/>
          <w:szCs w:val="28"/>
        </w:rPr>
        <w:t xml:space="preserve">继续把项目建设作为交通工作的重点来抓，加大支持力度。确保年内鄂尔多斯飞机场投入使用，东乌铁路建成通车，完成阿大线续建工程和阿大线公铁立交改造任务。继续做好包西铁路、包神电气化铁路复线和109国道高速公路建设的协调配合工作，抓紧开展束会川大桥前期工作，进一步完善立体交通网络，力争早日将我旗建成连接晋陕宁的重要交通节点，进一步夯实大运输产业基础，为经济快速发展提供保障。</w:t>
      </w:r>
    </w:p>
    <w:p>
      <w:pPr>
        <w:ind w:left="0" w:right="0" w:firstLine="560"/>
        <w:spacing w:before="450" w:after="450" w:line="312" w:lineRule="auto"/>
      </w:pPr>
      <w:r>
        <w:rPr>
          <w:rFonts w:ascii="宋体" w:hAnsi="宋体" w:eastAsia="宋体" w:cs="宋体"/>
          <w:color w:val="000"/>
          <w:sz w:val="28"/>
          <w:szCs w:val="28"/>
        </w:rPr>
        <w:t xml:space="preserve">加速推进物流现代化进程，打好物流牌。年内要集中建设昌汗庙物流园区、札萨克物流园区和乌兰木伦镇以煤炭集运为重点的公路、铁路货运物流园区，积极发展航空运输业。筹建和启动一批商品贸易市场，努力提高我旗商贸和旅游业的繁荣程度。加强粮食、食品药品、农资市场监管，严厉打击各种扰乱市场经济秩序的违法行为。抓住市府迁至康巴什的机遇，加快发展金融保险、信息服务等现代服务业，提升房地产、商贸、餐饮、体育、休闲等消费性服务业发展水平，不断拓展服务领域，推动居民消费结构升级和消费层次的提高，逐步构筑适应中心城市需求、功能完善的现代服务体系。</w:t>
      </w:r>
    </w:p>
    <w:p>
      <w:pPr>
        <w:ind w:left="0" w:right="0" w:firstLine="560"/>
        <w:spacing w:before="450" w:after="450" w:line="312" w:lineRule="auto"/>
      </w:pPr>
      <w:r>
        <w:rPr>
          <w:rFonts w:ascii="宋体" w:hAnsi="宋体" w:eastAsia="宋体" w:cs="宋体"/>
          <w:color w:val="000"/>
          <w:sz w:val="28"/>
          <w:szCs w:val="28"/>
        </w:rPr>
        <w:t xml:space="preserve">（五）以建设公共财政为核心，不断增强宏观调控能力。</w:t>
      </w:r>
    </w:p>
    <w:p>
      <w:pPr>
        <w:ind w:left="0" w:right="0" w:firstLine="560"/>
        <w:spacing w:before="450" w:after="450" w:line="312" w:lineRule="auto"/>
      </w:pPr>
      <w:r>
        <w:rPr>
          <w:rFonts w:ascii="宋体" w:hAnsi="宋体" w:eastAsia="宋体" w:cs="宋体"/>
          <w:color w:val="000"/>
          <w:sz w:val="28"/>
          <w:szCs w:val="28"/>
        </w:rPr>
        <w:t xml:space="preserve">狠抓培源聚财工作，多层次、宽领域培植财源，努力形成支撑有力、后续旺盛、结构合理的财源体系。切实加强税收征管，要突出抓好重点行业、重点企业、重点税源的收入组织工作，下大力气规范地方煤矿税收征管秩序，堵塞税收漏洞。不断强化支出管理，调整和优化财政支出结构，根据现实需要适当提高公务经费标准，逐步完善“以人为本”的公共财政支出体系。重点要向城市建设、三农、教育、卫生、社会保障等公共事业倾斜，不断满足人们对公共产品的需求，更多地让人民群众分享改革发展的成果。努力深化财政改革，不断规范和落实部门预算、国库集中收付、政府采购、项目资金“直通车”制度。进一步巩固和深化“镇财旗管”财政体制改革，将贯彻《村民委员会组织法》和全面实施“村财民理镇代管”管理办法有机结合，杜绝产生各类新债务。要进一步加强财政监督，突出对政府投资项目、财政专项资金和领导干部经济责任的审计，不断健全以审计监督为核心，包括事前审核、事中监控、事后检查，涵盖资金运作全过程的财政监督体系，确保财政资金高效使用。</w:t>
      </w:r>
    </w:p>
    <w:p>
      <w:pPr>
        <w:ind w:left="0" w:right="0" w:firstLine="560"/>
        <w:spacing w:before="450" w:after="450" w:line="312" w:lineRule="auto"/>
      </w:pPr>
      <w:r>
        <w:rPr>
          <w:rFonts w:ascii="宋体" w:hAnsi="宋体" w:eastAsia="宋体" w:cs="宋体"/>
          <w:color w:val="000"/>
          <w:sz w:val="28"/>
          <w:szCs w:val="28"/>
        </w:rPr>
        <w:t xml:space="preserve">（六）坚持以人为本，全力推进社会主义和谐社会建设。</w:t>
      </w:r>
    </w:p>
    <w:p>
      <w:pPr>
        <w:ind w:left="0" w:right="0" w:firstLine="560"/>
        <w:spacing w:before="450" w:after="450" w:line="312" w:lineRule="auto"/>
      </w:pPr>
      <w:r>
        <w:rPr>
          <w:rFonts w:ascii="宋体" w:hAnsi="宋体" w:eastAsia="宋体" w:cs="宋体"/>
          <w:color w:val="000"/>
          <w:sz w:val="28"/>
          <w:szCs w:val="28"/>
        </w:rPr>
        <w:t xml:space="preserve">按照十六届六中全会提出的“民主法制、公平正义、诚信友爱、充满活力、安定有序、人与自然和谐相处”的建设社会主义和谐社会的总要求，坚持以人为本，投入更多的精力和财力发展社会事业，最广泛地实现群众利益。</w:t>
      </w:r>
    </w:p>
    <w:p>
      <w:pPr>
        <w:ind w:left="0" w:right="0" w:firstLine="560"/>
        <w:spacing w:before="450" w:after="450" w:line="312" w:lineRule="auto"/>
      </w:pPr>
      <w:r>
        <w:rPr>
          <w:rFonts w:ascii="宋体" w:hAnsi="宋体" w:eastAsia="宋体" w:cs="宋体"/>
          <w:color w:val="000"/>
          <w:sz w:val="28"/>
          <w:szCs w:val="28"/>
        </w:rPr>
        <w:t xml:space="preserve">积极推进科技创新，鼓励支持科技人员参与“双向选择聘任制”和“科技承包”，推进经济主体对外进行科技合作，不断提高科技对经济增长的贡献率。坚持把教育放在优先发展的战略地位，努力办好人民群众满意的教育。要强化政府义务教育保障机制，不断完善“四免两补”政策。要深化教育体制改革，加强教育教学管理，引进高素质人才，强化师资队伍建设，下大力气提高教育教学质量。全面推进高中阶段教育普及，大力发展民族教育、职业教育和继续教育。全面实施文化塑旗工程，实现广播电视数字化传输。广泛开展全民健身活动，不断完善文化、体育设施建设。要深化卫生体制改革，坚持医疗卫生事业公益性发展方向，加强公共卫生设施建设，新建2所中心卫生院，建立较为完善的城乡医疗服务和应急体系，努力创建群众满意的就医环境。要不断完善新型农村牧区合作医疗制度，切实解决城乡居民看病难、看病贵的问题。要不折不扣地贯彻落实《加强计划生育工作的决定》，营造温馨的计划生育服务环境，健全流动人口管理体系。要认真落实党和国家的民族政策，通过政策倾斜和资金投入，全面改善少数民族群众的生产生活条件，推动各民族共同繁荣发展。要围绕困难群体、大中专毕业生和进城务工农牧民三个重点，通过加大投入、加强培训等措施，努力促进就业，确保不让一个贫困大学生辍学，保证“零就业”家庭有一人就业。继续重视支持民兵预备役和人防工作，巩固“区级双拥模范旗”成果。认真实施“五五”普法，全面推进依法治旗，深入开展严打整治斗争，确保全旗社会稳定。要做好群众来信来访和人民调解工作，妥善处理人民内部矛盾。加快构筑多层次、覆盖城乡的社会保障和救助体系，逐步提高民政对象补助标准和保障水平，基本实现城乡群众老有所养、病有所医、贫有所帮、困有所助，年内新建2所老年公寓，改扩建1所敬老院。</w:t>
      </w:r>
    </w:p>
    <w:p>
      <w:pPr>
        <w:ind w:left="0" w:right="0" w:firstLine="560"/>
        <w:spacing w:before="450" w:after="450" w:line="312" w:lineRule="auto"/>
      </w:pPr>
      <w:r>
        <w:rPr>
          <w:rFonts w:ascii="宋体" w:hAnsi="宋体" w:eastAsia="宋体" w:cs="宋体"/>
          <w:color w:val="000"/>
          <w:sz w:val="28"/>
          <w:szCs w:val="28"/>
        </w:rPr>
        <w:t xml:space="preserve">通过近年来的快速发展，我旗的经济实力大幅提升，我们将继续努力为群众办更多的实事，使全旗老百姓最大限度地享受改革发展带来的成果。为此，要在继续完善2024年以来实施的“十大工程”的基础上，从2024年开始，集中财力逐步实施“十大惠民工程”。一是城乡居民充分就业工程。在积极畅通就业渠道、多方增加就业门类和就业岗位的同时，下大力气对旗内农村剩余劳动力、高中以上学历失业人员、零就业家庭、“4050”人员、下岗失业人员及复转军人进行订单式、针对性、实效性培训，全面提高劳动者就业能力，促进全民就业；二是城乡居民养老保险工程。包括灵活就业人员养老保险和农牧民养老保险两部分。旗财政按一定比例给予适当补贴，引导广大灵活就业人员、农牧民特别是失地农牧民积极参保，解决老有所养问题。三是城乡居民合作医疗工程。在完善新型农村牧区合作医疗的基础上,积极吸纳城镇未参加医疗保险居民入保；四是城乡居民取暖补助工程。在进一步完善为农牧民提供低价煤的基础上，对城镇居民取暖给予一定补助；五是城乡低保人员扶助工程。从2024年1月1日开始，提高我旗城乡居民的最低生活保障标准；六是平安进万家工程。由旗财政和居民共同出资为阿镇住宅小区及住户安装技防设施；七是廉租廉居工程。扩建廉租廉居住宅小区1000户，争取用2~3年时间，基本解决城镇贫困居民和进城务工农牧民住房困难问题；八是少数民族帮扶工程。支持和引导少数民族农牧民加强基础设施建设，切实解决少数民族贫困户生产生活中的困难，保障和发展少数民族教育和文化事业，力争用3~5年时间全面提升少数民族群众生产生活水平；九是残疾人扶助工程。对全旗残疾人生产生活、康复、医疗、就业方面给予一定补助和帮助；十是老年人生活补助工程。旗财政将每年对70岁以上无固定工资性收入的老年人给予一定生活补贴。</w:t>
      </w:r>
    </w:p>
    <w:p>
      <w:pPr>
        <w:ind w:left="0" w:right="0" w:firstLine="560"/>
        <w:spacing w:before="450" w:after="450" w:line="312" w:lineRule="auto"/>
      </w:pPr>
      <w:r>
        <w:rPr>
          <w:rFonts w:ascii="宋体" w:hAnsi="宋体" w:eastAsia="宋体" w:cs="宋体"/>
          <w:color w:val="000"/>
          <w:sz w:val="28"/>
          <w:szCs w:val="28"/>
        </w:rPr>
        <w:t xml:space="preserve">（七）全面加强政府自身建设，提高行政效能。</w:t>
      </w:r>
    </w:p>
    <w:p>
      <w:pPr>
        <w:ind w:left="0" w:right="0" w:firstLine="560"/>
        <w:spacing w:before="450" w:after="450" w:line="312" w:lineRule="auto"/>
      </w:pPr>
      <w:r>
        <w:rPr>
          <w:rFonts w:ascii="宋体" w:hAnsi="宋体" w:eastAsia="宋体" w:cs="宋体"/>
          <w:color w:val="000"/>
          <w:sz w:val="28"/>
          <w:szCs w:val="28"/>
        </w:rPr>
        <w:t xml:space="preserve">抓好政府自身建设，是发展经济、改善民生的重要保障。面对全面建设小康社会和跨越式发展的历史重任，政府要适应新形势新任务的要求，切实加强自身建设，不断提高依法行政水平和驾驭全局能力，努力创建求真务实、办事高效、造福人民的服务型政府。</w:t>
      </w:r>
    </w:p>
    <w:p>
      <w:pPr>
        <w:ind w:left="0" w:right="0" w:firstLine="560"/>
        <w:spacing w:before="450" w:after="450" w:line="312" w:lineRule="auto"/>
      </w:pPr>
      <w:r>
        <w:rPr>
          <w:rFonts w:ascii="宋体" w:hAnsi="宋体" w:eastAsia="宋体" w:cs="宋体"/>
          <w:color w:val="000"/>
          <w:sz w:val="28"/>
          <w:szCs w:val="28"/>
        </w:rPr>
        <w:t xml:space="preserve">要坚持改革创新。改革和创新是发展的不竭动力。只有不断改革创新，政府的工作才有可能实现跨越式前进，冲刺“全国百强前50位”的奋斗目标才有可能早日顺利实现。政府要做大胆改革、勇于创新的带头人，把改革和创新工作方式作为提高工作能力的关键来抓，积极参鉴、灵活运用先进地区好的工作方法、办事理念，力求政府工作能够在创新的氛围中拓展新思路、采取新举措、取得新进步。要不断深化经济、行政管理体制和关键领域的改革，努力使各项事业不断适应新形势的要求。要坚持用创新的方法解决经济、政治、文化和社会发展中遇到的新问题，用创新的方法抓住发展机遇，开拓发展空间，努力把政府各项工作推上新的水平。</w:t>
      </w:r>
    </w:p>
    <w:p>
      <w:pPr>
        <w:ind w:left="0" w:right="0" w:firstLine="560"/>
        <w:spacing w:before="450" w:after="450" w:line="312" w:lineRule="auto"/>
      </w:pPr>
      <w:r>
        <w:rPr>
          <w:rFonts w:ascii="宋体" w:hAnsi="宋体" w:eastAsia="宋体" w:cs="宋体"/>
          <w:color w:val="000"/>
          <w:sz w:val="28"/>
          <w:szCs w:val="28"/>
        </w:rPr>
        <w:t xml:space="preserve">要坚持依法办事。法治进步是社会文明的重要标志，法制健全是社会长治久安的根本保障。政府必须要做到在法律框架内行使职权、履行职责、管理公共事务，努力使各项举措符合国家法律、符合市场要求、符合伊旗实际，体现人民群众的根本意愿。要切实提高驾驭市场经济的能力，善于运用经济手段、行政手段，特别是善于运用法律手段解决各种矛盾和问题，始终保持经济社会发展的正确方向。深入贯彻落实《行政许可法》、《行政复议法》、《公务员法》和《全面推进依法行政实施纲要》，把依法行政纳入行政管理的各个环节，严格按照法定权限和程序行使职权、履行职责，加强行政执法监督检查，严肃行政问责，不断提高依法办事能力和水平。要努力推进廉政建设，严格遵守廉洁自律的各项规定要求，自觉抵制各种腐朽思想的侵蚀。坚持和完善重大事项定期向人大报告、向政协通报制度，自觉接受人大依法监督和政协民主监督。完善重大决策集体研究、专家咨询、社会公示和听证制度，努力提高政府决策水平。全面实行政府部门办事公开制度，凡是能够公开的事项，都要向社会公开，进行“阳光”作业。</w:t>
      </w:r>
    </w:p>
    <w:p>
      <w:pPr>
        <w:ind w:left="0" w:right="0" w:firstLine="560"/>
        <w:spacing w:before="450" w:after="450" w:line="312" w:lineRule="auto"/>
      </w:pPr>
      <w:r>
        <w:rPr>
          <w:rFonts w:ascii="宋体" w:hAnsi="宋体" w:eastAsia="宋体" w:cs="宋体"/>
          <w:color w:val="000"/>
          <w:sz w:val="28"/>
          <w:szCs w:val="28"/>
        </w:rPr>
        <w:t xml:space="preserve">要坚持全面履职。在经济体制转型和社会变革的背景下，全面履行政府职能是加强执政能力建设的重要方面。政府各部门要认真履行各自职责，全面实施行政执法责任制，对违法和不当行使权力、行政不作为、乱作为，都要承担相应的责任。要做到权责一致，真正确立权力就是责任、有权必须尽责的观念。要把政府经济管理职能转到主要为市场主体服务和创造良好发展环境上来，重点解决市场解决不了、解决不好的问题。把更多的力量放在发展社会事业和提高人民生活水平上。要继续搞好经济调节，加强市场监管，特别要加强对涉及人民生命财产安全领域的监管。改进公共服务，着力解决就业、就学、就医、社会保障、社会治安、安全生产、环境保护等人民群众最关心的利益问题。要高度重视抓落实工作，进一步细化工作指标，明确责任，特别是对重点工作、重点项目，要实现工作任务、完成时限、落实人员、奖罚措施“四明确”，加强督查，认真兑现。</w:t>
      </w:r>
    </w:p>
    <w:p>
      <w:pPr>
        <w:ind w:left="0" w:right="0" w:firstLine="560"/>
        <w:spacing w:before="450" w:after="450" w:line="312" w:lineRule="auto"/>
      </w:pPr>
      <w:r>
        <w:rPr>
          <w:rFonts w:ascii="宋体" w:hAnsi="宋体" w:eastAsia="宋体" w:cs="宋体"/>
          <w:color w:val="000"/>
          <w:sz w:val="28"/>
          <w:szCs w:val="28"/>
        </w:rPr>
        <w:t xml:space="preserve">各位代表，时代赋予我们重任，人民寄予我们厚望。让我们高举邓小平理论和“三个代表”重要思想的伟大旗帜，在旗委的坚强领导下，解放思想，抢抓机遇，以崭新的风貌、旺盛的斗志、扎实的作风，为建设经济繁荣、社会和谐、环境优美、人民富裕的新伊旗而努力奋斗！</w:t>
      </w:r>
    </w:p>
    <w:p>
      <w:pPr>
        <w:ind w:left="0" w:right="0" w:firstLine="560"/>
        <w:spacing w:before="450" w:after="450" w:line="312" w:lineRule="auto"/>
      </w:pPr>
      <w:r>
        <w:rPr>
          <w:rFonts w:ascii="宋体" w:hAnsi="宋体" w:eastAsia="宋体" w:cs="宋体"/>
          <w:color w:val="000"/>
          <w:sz w:val="28"/>
          <w:szCs w:val="28"/>
        </w:rPr>
        <w:t xml:space="preserve">《2024年旗人民政府工作报告》来源于feisuxs，欢迎阅读2024年旗人民政府工作报告。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第三篇：旗人民政府工作总结报告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现在，我代表旗人民政府，向大会作工作总结报告，请予审议。并请列席会议的同志提出意见。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施政的第一年。一年来，在旗委的正确领导下，坚持以科学发展观统领全局，深入贯彻生态固基、工业强旗、养殖富民、开放带动、项目推进的发展战略，围绕一条主线，加快两个转变，构建三大基地，发展四大支柱产业，有力地促进了旗域经济社会全面、协调、可持续发展，圆满完成了旗十四届人大一次会议确定的主要目标任务，实现了本届政府工作的良好开端。</w:t>
      </w:r>
    </w:p>
    <w:p>
      <w:pPr>
        <w:ind w:left="0" w:right="0" w:firstLine="560"/>
        <w:spacing w:before="450" w:after="450" w:line="312" w:lineRule="auto"/>
      </w:pPr>
      <w:r>
        <w:rPr>
          <w:rFonts w:ascii="宋体" w:hAnsi="宋体" w:eastAsia="宋体" w:cs="宋体"/>
          <w:color w:val="000"/>
          <w:sz w:val="28"/>
          <w:szCs w:val="28"/>
        </w:rPr>
        <w:t xml:space="preserve">（一）国民经济发展态势良好。全旗生产总值完成13.3亿元，同比增长20.2%。其中一产增加值完成5.9亿元，同比增长8.2%；二产增加值完成4.9亿元，同比增长41.8%；三产增加值完成2.5亿元，同比增长13.2%。财政收入完成1.0233亿元，同比增长52%，固定资产投资完成9.8亿元，同比增长18%，农牧民人均纯收入完成3012元，同比增长15.1%，城镇居民人均可支配收入完成7107元，同比增长13.4%，社会消费品零售总额完成3.79亿元，同比增长18.3%。</w:t>
      </w:r>
    </w:p>
    <w:p>
      <w:pPr>
        <w:ind w:left="0" w:right="0" w:firstLine="560"/>
        <w:spacing w:before="450" w:after="450" w:line="312" w:lineRule="auto"/>
      </w:pPr>
      <w:r>
        <w:rPr>
          <w:rFonts w:ascii="宋体" w:hAnsi="宋体" w:eastAsia="宋体" w:cs="宋体"/>
          <w:color w:val="000"/>
          <w:sz w:val="28"/>
          <w:szCs w:val="28"/>
        </w:rPr>
        <w:t xml:space="preserve">（二）工业经济快速增长。全旗工业企业实现产值8.4亿元，同比增长74％, 完成增加值3.35亿元，同比增长70.7 %，其中规模以上工业企业实现产值5.7亿元。完成增加值2.19亿元，同比增长48.6%。工业经济综合效益指数达188.38，同比提高71个百分点；工业产品产销率达73.97%，同比提高10个百分点；实现利润4311万元，同比增长125%；上缴税金4821万元，同比增长185%。骨干企业迅速扩张，生产能力大幅提高。其中甲胜盘天宝公司通过兼并扩建，当年实现产值1.57亿元，税金2403万元，并新建10万吨硫酸厂、5万吨铁精粉加工项目，一期工程建设5万吨硫酸、3.5万吨铁粉生产线已建成投产；中原油田分公司新打探井20口、开发井29口，原油集中处理站已建成投运，生产原油4.5万吨，实现产值8580万元，税金616万元；永兴矿业公司和海燕集团通过技改挖潜，分别实现产值7492万元和3067万元，实现利税481万元和1039万元。金泉工业基地7户高载能企业全部投产，创造产值16271万元，实现税金614万元，对旗域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三）矿业秩序进一步规范。针对矿业秩序混乱的状况，成立了矿业秩序整顿领导小组，组织有关部门和苏木乡镇，对旗内的矿业秩序进行了大力整顿。对无证采矿、以采代探、越界勘探开采、盗采、抢夺矿产品、非法收购矿产品等违法行为进行严厉查处。制止违法采矿行为50多起，封存私采、盗采铁矿石5000多吨，排查安全事故隐患30处，关闭不具备安全生产条件的小矿山2处，对12户污染严重的矿山企业进行了限期整改，全旗矿业秩序明显好转，违法开采的势头得到有效控制。同时，先后对境内26个砂石场进行了公开拍卖，增加地方财政收入1536.8万元，是拍卖前 的近10倍。配合市国土资源部门成功拍卖了境内三处铁矿资源，为全市矿产资源整合做出了积极贡献。</w:t>
      </w:r>
    </w:p>
    <w:p>
      <w:pPr>
        <w:ind w:left="0" w:right="0" w:firstLine="560"/>
        <w:spacing w:before="450" w:after="450" w:line="312" w:lineRule="auto"/>
      </w:pPr>
      <w:r>
        <w:rPr>
          <w:rFonts w:ascii="宋体" w:hAnsi="宋体" w:eastAsia="宋体" w:cs="宋体"/>
          <w:color w:val="000"/>
          <w:sz w:val="28"/>
          <w:szCs w:val="28"/>
        </w:rPr>
        <w:t xml:space="preserve">（四）农牧业生产稳定发展。先后制定出台了《关于全面加快农村牧区经济发展努力提高农牧民收入的意见》、《关于进一步加快农业产业化经营的意见》、《关于大力发展农区畜牧业增加农民收入的决定》、《关于加快林业发展的决定》、《关于在退耕还林地林带内间种优质牧草的决定》等一系列配套文件，以结构调整为突破口，加大项目争取和政策、资金扶持力度，大力发展农区畜牧业，努力加强生态保护与建设，基本形成为养而种、农牧结合的良性循环格局。今年，完成农作物总播面积60.94万亩，粮经饲比例由去年的26：35：39调整为32.8：27.6:39.6。羊饲养总量达到300万只，同比增33.8%，奶牛肉羊存栏数分别达到4609头和5127头，同比增长38.9%和50.7%，全旗牲畜出栏率达到45%以上。特别是降低农业税税率4个百分点，减少农业税及附加600万元，农民人均减负75元，发放粮食直补资金384万元，农民人均增收39.5元。同时，高标准完成退耕还林工程10.7万亩，草原围栏工程24万亩，退牧还草工程170万亩，草原开发工程2.96万亩，总投资2320万元的红格尔水库除险加固工程主体工程已竣工，投资202.7万元建成农业标准化示范园区一处，投资280万元完成草原灭蝗面积260万亩，组织实施飞机增雨6架（次），发射地面增雨弹38枚，防雹弹67枚。生态环境和农牧业基础设施得到全面改善。</w:t>
      </w:r>
    </w:p>
    <w:p>
      <w:pPr>
        <w:ind w:left="0" w:right="0" w:firstLine="560"/>
        <w:spacing w:before="450" w:after="450" w:line="312" w:lineRule="auto"/>
      </w:pPr>
      <w:r>
        <w:rPr>
          <w:rFonts w:ascii="宋体" w:hAnsi="宋体" w:eastAsia="宋体" w:cs="宋体"/>
          <w:color w:val="000"/>
          <w:sz w:val="28"/>
          <w:szCs w:val="28"/>
        </w:rPr>
        <w:t xml:space="preserve">（五）第三产业日益繁荣。以中蒙贸易和农畜产品流通为主线，大力发展三产服务业。年内，第三产业增加值完成2.5亿元，同比增长13.2%，其中：运输邮电业完成4101万元；批零餐饮业完成7505万元；金融保险业完成430万元；房地产业完成154万元；旅游业完成368万元；其它服务业完成12442万元。</w:t>
      </w:r>
    </w:p>
    <w:p>
      <w:pPr>
        <w:ind w:left="0" w:right="0" w:firstLine="560"/>
        <w:spacing w:before="450" w:after="450" w:line="312" w:lineRule="auto"/>
      </w:pPr>
      <w:r>
        <w:rPr>
          <w:rFonts w:ascii="宋体" w:hAnsi="宋体" w:eastAsia="宋体" w:cs="宋体"/>
          <w:color w:val="000"/>
          <w:sz w:val="28"/>
          <w:szCs w:val="28"/>
        </w:rPr>
        <w:t xml:space="preserve">二、三产业拉动减少农牧业人口10112人，全旗三产从业人员达到1.53</w:t>
      </w:r>
    </w:p>
    <w:p>
      <w:pPr>
        <w:ind w:left="0" w:right="0" w:firstLine="560"/>
        <w:spacing w:before="450" w:after="450" w:line="312" w:lineRule="auto"/>
      </w:pPr>
      <w:r>
        <w:rPr>
          <w:rFonts w:ascii="黑体" w:hAnsi="黑体" w:eastAsia="黑体" w:cs="黑体"/>
          <w:color w:val="000000"/>
          <w:sz w:val="36"/>
          <w:szCs w:val="36"/>
          <w:b w:val="1"/>
          <w:bCs w:val="1"/>
        </w:rPr>
        <w:t xml:space="preserve">第四篇：乡人民政府工作报告</w:t>
      </w:r>
    </w:p>
    <w:p>
      <w:pPr>
        <w:ind w:left="0" w:right="0" w:firstLine="560"/>
        <w:spacing w:before="450" w:after="450" w:line="312" w:lineRule="auto"/>
      </w:pPr>
      <w:r>
        <w:rPr>
          <w:rFonts w:ascii="宋体" w:hAnsi="宋体" w:eastAsia="宋体" w:cs="宋体"/>
          <w:color w:val="000"/>
          <w:sz w:val="28"/>
          <w:szCs w:val="28"/>
        </w:rPr>
        <w:t xml:space="preserve">美姑县洛俄依甘乡人民政府</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（在洛俄依甘乡第十二届人民代表大会第一次全体会议上）</w:t>
      </w:r>
    </w:p>
    <w:p>
      <w:pPr>
        <w:ind w:left="0" w:right="0" w:firstLine="560"/>
        <w:spacing w:before="450" w:after="450" w:line="312" w:lineRule="auto"/>
      </w:pPr>
      <w:r>
        <w:rPr>
          <w:rFonts w:ascii="宋体" w:hAnsi="宋体" w:eastAsia="宋体" w:cs="宋体"/>
          <w:color w:val="000"/>
          <w:sz w:val="28"/>
          <w:szCs w:val="28"/>
        </w:rPr>
        <w:t xml:space="preserve">洛俄依甘乡人民政府乡长：吉木干干</w:t>
      </w:r>
    </w:p>
    <w:p>
      <w:pPr>
        <w:ind w:left="0" w:right="0" w:firstLine="560"/>
        <w:spacing w:before="450" w:after="450" w:line="312" w:lineRule="auto"/>
      </w:pPr>
      <w:r>
        <w:rPr>
          <w:rFonts w:ascii="宋体" w:hAnsi="宋体" w:eastAsia="宋体" w:cs="宋体"/>
          <w:color w:val="000"/>
          <w:sz w:val="28"/>
          <w:szCs w:val="28"/>
        </w:rPr>
        <w:t xml:space="preserve">各位代表、列席代表：</w:t>
      </w:r>
    </w:p>
    <w:p>
      <w:pPr>
        <w:ind w:left="0" w:right="0" w:firstLine="560"/>
        <w:spacing w:before="450" w:after="450" w:line="312" w:lineRule="auto"/>
      </w:pPr>
      <w:r>
        <w:rPr>
          <w:rFonts w:ascii="宋体" w:hAnsi="宋体" w:eastAsia="宋体" w:cs="宋体"/>
          <w:color w:val="000"/>
          <w:sz w:val="28"/>
          <w:szCs w:val="28"/>
        </w:rPr>
        <w:t xml:space="preserve">现在，我代表美姑县洛俄依甘乡第十一届人民政府向大会汇报本届政府五年来的工作，请予审议。</w:t>
      </w:r>
    </w:p>
    <w:p>
      <w:pPr>
        <w:ind w:left="0" w:right="0" w:firstLine="560"/>
        <w:spacing w:before="450" w:after="450" w:line="312" w:lineRule="auto"/>
      </w:pPr>
      <w:r>
        <w:rPr>
          <w:rFonts w:ascii="宋体" w:hAnsi="宋体" w:eastAsia="宋体" w:cs="宋体"/>
          <w:color w:val="000"/>
          <w:sz w:val="28"/>
          <w:szCs w:val="28"/>
        </w:rPr>
        <w:t xml:space="preserve">一、农业生产和农村经济工作</w:t>
      </w:r>
    </w:p>
    <w:p>
      <w:pPr>
        <w:ind w:left="0" w:right="0" w:firstLine="560"/>
        <w:spacing w:before="450" w:after="450" w:line="312" w:lineRule="auto"/>
      </w:pPr>
      <w:r>
        <w:rPr>
          <w:rFonts w:ascii="宋体" w:hAnsi="宋体" w:eastAsia="宋体" w:cs="宋体"/>
          <w:color w:val="000"/>
          <w:sz w:val="28"/>
          <w:szCs w:val="28"/>
        </w:rPr>
        <w:t xml:space="preserve">5年来，我乡认真贯彻执行党在农村的各项方针政策，把农业生产和发展农村经济放在一切的首位，大力提倡科技兴农，调整产业结构，积极发展多种经营，鼓励群众勤劳致富，努力构建和谐农村，农村经济工作取得一定成绩。</w:t>
      </w:r>
    </w:p>
    <w:p>
      <w:pPr>
        <w:ind w:left="0" w:right="0" w:firstLine="560"/>
        <w:spacing w:before="450" w:after="450" w:line="312" w:lineRule="auto"/>
      </w:pPr>
      <w:r>
        <w:rPr>
          <w:rFonts w:ascii="宋体" w:hAnsi="宋体" w:eastAsia="宋体" w:cs="宋体"/>
          <w:color w:val="000"/>
          <w:sz w:val="28"/>
          <w:szCs w:val="28"/>
        </w:rPr>
        <w:t xml:space="preserve">1、截止目前，全乡粮食播种面积为8539亩，较五年前增加了539亩，总产量为2100.59吨，较五年前增加了586吨（其中小春农作物播种面积增加了110亩，产量增加了160吨，大春农作物播种面积增加了429 亩，产量增加了426吨）；蔬菜1310亩，总产1421.35吨。经济作物播种面积135亩；其它农作物播种面积2024亩。落实马铃薯产业化2400亩，其中书记、乡长示范点各50亩，实际完成产量3821吨，较五年前净增780吨。</w:t>
      </w:r>
    </w:p>
    <w:p>
      <w:pPr>
        <w:ind w:left="0" w:right="0" w:firstLine="560"/>
        <w:spacing w:before="450" w:after="450" w:line="312" w:lineRule="auto"/>
      </w:pPr>
      <w:r>
        <w:rPr>
          <w:rFonts w:ascii="宋体" w:hAnsi="宋体" w:eastAsia="宋体" w:cs="宋体"/>
          <w:color w:val="000"/>
          <w:sz w:val="28"/>
          <w:szCs w:val="28"/>
        </w:rPr>
        <w:t xml:space="preserve">2、林业工作继续认真贯彻实施天然林保护工程，宣传贯彻《森林法》封山育林，加强对退耕还林工程的管护和护林防火工作，加强建设“绿色通道”工程，五年来年共完成植树2300 亩，1</w:t>
      </w:r>
    </w:p>
    <w:p>
      <w:pPr>
        <w:ind w:left="0" w:right="0" w:firstLine="560"/>
        <w:spacing w:before="450" w:after="450" w:line="312" w:lineRule="auto"/>
      </w:pPr>
      <w:r>
        <w:rPr>
          <w:rFonts w:ascii="宋体" w:hAnsi="宋体" w:eastAsia="宋体" w:cs="宋体"/>
          <w:color w:val="000"/>
          <w:sz w:val="28"/>
          <w:szCs w:val="28"/>
        </w:rPr>
        <w:t xml:space="preserve">其中白杨600亩，核桃1300亩，青椒400亩。</w:t>
      </w:r>
    </w:p>
    <w:p>
      <w:pPr>
        <w:ind w:left="0" w:right="0" w:firstLine="560"/>
        <w:spacing w:before="450" w:after="450" w:line="312" w:lineRule="auto"/>
      </w:pPr>
      <w:r>
        <w:rPr>
          <w:rFonts w:ascii="宋体" w:hAnsi="宋体" w:eastAsia="宋体" w:cs="宋体"/>
          <w:color w:val="000"/>
          <w:sz w:val="28"/>
          <w:szCs w:val="28"/>
        </w:rPr>
        <w:t xml:space="preserve">按照县委、政府和县林改办的要求开展了林权制度改革工作，我乡及时成立了林权改革工作领导小组，组建工作队下村进行摸底调查、实地勘测登记，确保了我乡林改工作顺利完成。</w:t>
      </w:r>
    </w:p>
    <w:p>
      <w:pPr>
        <w:ind w:left="0" w:right="0" w:firstLine="560"/>
        <w:spacing w:before="450" w:after="450" w:line="312" w:lineRule="auto"/>
      </w:pPr>
      <w:r>
        <w:rPr>
          <w:rFonts w:ascii="宋体" w:hAnsi="宋体" w:eastAsia="宋体" w:cs="宋体"/>
          <w:color w:val="000"/>
          <w:sz w:val="28"/>
          <w:szCs w:val="28"/>
        </w:rPr>
        <w:t xml:space="preserve">3、畜牧工作坚持科技促发展，加大畜牧改良力度，努力提高畜禽出栏率，认真抓好牲畜预防和防治工作，加强禽流感和口蹄疫防治工作，制定了重大动物疫病防制工作领导小组和预案，严格控制了各类传染病的发生。五年来，全乡生猪出栏30637头；牛出栏2813头；羊出栏16631只；家禽出栏58300只；肉类总产量2989.19吨，禽蛋产量126.6吨，比五年前年增长20.6%。做好了春秋冬季畜禽预防工作，共预防牲畜138663头（只）次，其中猪口蹄疫预防16526头次，牛口蹄疫14514头次，羊口蹄疫23196只次，禽流感预防81060只次，消毒面积达111.6万㎡。完成种草6100亩，示范片3500亩的种植。</w:t>
      </w:r>
    </w:p>
    <w:p>
      <w:pPr>
        <w:ind w:left="0" w:right="0" w:firstLine="560"/>
        <w:spacing w:before="450" w:after="450" w:line="312" w:lineRule="auto"/>
      </w:pPr>
      <w:r>
        <w:rPr>
          <w:rFonts w:ascii="宋体" w:hAnsi="宋体" w:eastAsia="宋体" w:cs="宋体"/>
          <w:color w:val="000"/>
          <w:sz w:val="28"/>
          <w:szCs w:val="28"/>
        </w:rPr>
        <w:t xml:space="preserve">4、水利工作，五年来我乡完成水保改土工程425亩。在防汛和地质灾害防御工作方面，我乡及时成立了领导小组，制定了防汛和地质灾害防御应急预案，并与各村层层签定责任书，发放、张贴明白卡，努力做好了全乡的防汛抗灾工作。</w:t>
      </w:r>
    </w:p>
    <w:p>
      <w:pPr>
        <w:ind w:left="0" w:right="0" w:firstLine="560"/>
        <w:spacing w:before="450" w:after="450" w:line="312" w:lineRule="auto"/>
      </w:pPr>
      <w:r>
        <w:rPr>
          <w:rFonts w:ascii="宋体" w:hAnsi="宋体" w:eastAsia="宋体" w:cs="宋体"/>
          <w:color w:val="000"/>
          <w:sz w:val="28"/>
          <w:szCs w:val="28"/>
        </w:rPr>
        <w:t xml:space="preserve">5、烤烟生产。近年来，我乡共种植烤烟4500亩，实际完成9378.85担，销售收入为6191688.63元，每公斤均价达12.97元，完成任务数为90.1%。</w:t>
      </w:r>
    </w:p>
    <w:p>
      <w:pPr>
        <w:ind w:left="0" w:right="0" w:firstLine="560"/>
        <w:spacing w:before="450" w:after="450" w:line="312" w:lineRule="auto"/>
      </w:pPr>
      <w:r>
        <w:rPr>
          <w:rFonts w:ascii="宋体" w:hAnsi="宋体" w:eastAsia="宋体" w:cs="宋体"/>
          <w:color w:val="000"/>
          <w:sz w:val="28"/>
          <w:szCs w:val="28"/>
        </w:rPr>
        <w:t xml:space="preserve">二、教育、卫生工作</w:t>
      </w:r>
    </w:p>
    <w:p>
      <w:pPr>
        <w:ind w:left="0" w:right="0" w:firstLine="560"/>
        <w:spacing w:before="450" w:after="450" w:line="312" w:lineRule="auto"/>
      </w:pPr>
      <w:r>
        <w:rPr>
          <w:rFonts w:ascii="宋体" w:hAnsi="宋体" w:eastAsia="宋体" w:cs="宋体"/>
          <w:color w:val="000"/>
          <w:sz w:val="28"/>
          <w:szCs w:val="28"/>
        </w:rPr>
        <w:t xml:space="preserve">1、教育事业是一切事业的基础，没有教育就没有其它各项事业的发展。近年来，我乡为了迎接“两基”攻坚省检，与大桥初级中学和乡中心校通力协作，高度重视此项工作，将“两基”攻坚工作纳入各村工作目标责任书中，成立了“两基”攻坚领导小组和督导小组，制定了工作职责，做到了分工、职责明确，充分利用标语、横幅，召开村组干部会、群众大会、广播宣传等方式做了大量宣传工作，并组织干部职工多次进村入户动员新生入学，督促、劝返辍学生重返校园，通过大家的共同努力切实提高了我乡的学生入学率和巩固率，目前，我乡小学入学率达到99.45%，初中生入学率达96.25%。为按时保质完成“两基”攻坚任务，全乡在“两基”工作中累计投入教育建设经费1182.5余万元，其中：政府投入1085.03万元；帮乡单位西昌电业局和县农行投入32.11万元；社会和个人捐资12.6万元；各类基金会等非政府组织投资53.06万元。我乡党委、政府投入6000元用于补偿教育；职工个人捐资5700元；捐赠给初级中学抽水机2台，篮球架一幅；捐给乡中心校观赏树14株，乒乓球桌2幅，总价值2万余元。2024年10月，经省评估验收团检查验收合格，得到了上级领导的好评，并获得了先进集体奖。</w:t>
      </w:r>
    </w:p>
    <w:p>
      <w:pPr>
        <w:ind w:left="0" w:right="0" w:firstLine="560"/>
        <w:spacing w:before="450" w:after="450" w:line="312" w:lineRule="auto"/>
      </w:pPr>
      <w:r>
        <w:rPr>
          <w:rFonts w:ascii="宋体" w:hAnsi="宋体" w:eastAsia="宋体" w:cs="宋体"/>
          <w:color w:val="000"/>
          <w:sz w:val="28"/>
          <w:szCs w:val="28"/>
        </w:rPr>
        <w:t xml:space="preserve">2、卫生工作方面，一是做好新型农村合作医疗工作。按照上级的要求，全面扎实的推进了新型农村合作医疗制度，实现新农合人口覆盖率达100%，确保全乡农民参合率达90%以上，并修建了阿居曲、依波窝两村的村级卫生医疗点2座，为全乡广大群</w:t>
      </w:r>
    </w:p>
    <w:p>
      <w:pPr>
        <w:ind w:left="0" w:right="0" w:firstLine="560"/>
        <w:spacing w:before="450" w:after="450" w:line="312" w:lineRule="auto"/>
      </w:pPr>
      <w:r>
        <w:rPr>
          <w:rFonts w:ascii="宋体" w:hAnsi="宋体" w:eastAsia="宋体" w:cs="宋体"/>
          <w:color w:val="000"/>
          <w:sz w:val="28"/>
          <w:szCs w:val="28"/>
        </w:rPr>
        <w:t xml:space="preserve">众解决了看病难的后顾之忧。医疗卫生事业整体推进。二是切实搞好重大传染病防治体系建设，公共卫生事件应急处理能力进一步提升。在2024年我乡全面部署防控甲型H1N1流感工作，制定了防控甲型H1N1流感预案，明确了各个部门的责任；举办全乡医务人员培训班，医务人员受训率100%；开展健康教育宣传，通过发放宣传单、刷写宣传标语等形式，提高广大群众的防病意识；及时进行疫情监测报告。三是进一步加强了重点疾病健康教育工作的力度，抓紧抓好禁毒防艾工作，及时成立领导小组和工作队，制定工作制度，与各村签定了责任书，开展宣传培训56期，培训人数达15000余人次，发放宣传资料1300余份，完成对全乡艾滋病病毒感染者的追踪、随访工作，做到了领导有力，责任到人。</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我乡党委、政府坚定不移地贯彻执行计划生育政策，把计生工作放在首位，成立领导小组，一把手亲自抓，分管领导具体抓，大力实行“三为主”的计划生育工作方针，积极推进“三结合”，从而达到了提高人口素质，控制人口数量的目的。五年来年，全乡共完成“三查”2555例，安环270例，征收上交社会抚养费近20万元。我乡的计划生育率，节育率都得到了提高，超生和计划生育情况得到了严格控制和全面巩固。</w:t>
      </w:r>
    </w:p>
    <w:p>
      <w:pPr>
        <w:ind w:left="0" w:right="0" w:firstLine="560"/>
        <w:spacing w:before="450" w:after="450" w:line="312" w:lineRule="auto"/>
      </w:pPr>
      <w:r>
        <w:rPr>
          <w:rFonts w:ascii="宋体" w:hAnsi="宋体" w:eastAsia="宋体" w:cs="宋体"/>
          <w:color w:val="000"/>
          <w:sz w:val="28"/>
          <w:szCs w:val="28"/>
        </w:rPr>
        <w:t xml:space="preserve">四、安全生产、社会治安综合治理和信访工作</w:t>
      </w:r>
    </w:p>
    <w:p>
      <w:pPr>
        <w:ind w:left="0" w:right="0" w:firstLine="560"/>
        <w:spacing w:before="450" w:after="450" w:line="312" w:lineRule="auto"/>
      </w:pPr>
      <w:r>
        <w:rPr>
          <w:rFonts w:ascii="宋体" w:hAnsi="宋体" w:eastAsia="宋体" w:cs="宋体"/>
          <w:color w:val="000"/>
          <w:sz w:val="28"/>
          <w:szCs w:val="28"/>
        </w:rPr>
        <w:t xml:space="preserve">我乡安全生产、社会治安综合治理和信访工作始终以“治一</w:t>
      </w:r>
    </w:p>
    <w:p>
      <w:pPr>
        <w:ind w:left="0" w:right="0" w:firstLine="560"/>
        <w:spacing w:before="450" w:after="450" w:line="312" w:lineRule="auto"/>
      </w:pPr>
      <w:r>
        <w:rPr>
          <w:rFonts w:ascii="宋体" w:hAnsi="宋体" w:eastAsia="宋体" w:cs="宋体"/>
          <w:color w:val="000"/>
          <w:sz w:val="28"/>
          <w:szCs w:val="28"/>
        </w:rPr>
        <w:t xml:space="preserve">方富强，保一方平方”为宗旨，加强对食品、药品和道路交通等安全生产工作的力度，首先从乡到村、组均成立了以一把手为组长的领导小组，制定工作方案，其次与各村及辖区内的车主和驾驶员层层签定了责任书，做到防患于未燃。另外，我乡与派出所及司法所通力合作，加大对有关法律、法规知识的宣传力度，建立“齐抓共管，群防群治”的治安网络，严厉打击吸、贩毒及偷盗行为，及时化解本辖区内的各类矛盾纠纷，近年来均无越级上访事件发生，实现了连续两年零上访记录，维护了我乡的社会治安秩序和生产安全，构建了“平安和谐大桥”，使全乡社会稳定，人民安居乐业。</w:t>
      </w:r>
    </w:p>
    <w:p>
      <w:pPr>
        <w:ind w:left="0" w:right="0" w:firstLine="560"/>
        <w:spacing w:before="450" w:after="450" w:line="312" w:lineRule="auto"/>
      </w:pPr>
      <w:r>
        <w:rPr>
          <w:rFonts w:ascii="宋体" w:hAnsi="宋体" w:eastAsia="宋体" w:cs="宋体"/>
          <w:color w:val="000"/>
          <w:sz w:val="28"/>
          <w:szCs w:val="28"/>
        </w:rPr>
        <w:t xml:space="preserve">五、基础设施建设</w:t>
      </w:r>
    </w:p>
    <w:p>
      <w:pPr>
        <w:ind w:left="0" w:right="0" w:firstLine="560"/>
        <w:spacing w:before="450" w:after="450" w:line="312" w:lineRule="auto"/>
      </w:pPr>
      <w:r>
        <w:rPr>
          <w:rFonts w:ascii="宋体" w:hAnsi="宋体" w:eastAsia="宋体" w:cs="宋体"/>
          <w:color w:val="000"/>
          <w:sz w:val="28"/>
          <w:szCs w:val="28"/>
        </w:rPr>
        <w:t xml:space="preserve">为了实施惠民工程，为农民提供交通便利，五年来，我乡共修建村道公路28.7公里，9个村完成了通村公路的建设，六个村正在了农网改造，实施彝家新寨建设251户，切实为农民群众提供了方便。</w:t>
      </w:r>
    </w:p>
    <w:p>
      <w:pPr>
        <w:ind w:left="0" w:right="0" w:firstLine="560"/>
        <w:spacing w:before="450" w:after="450" w:line="312" w:lineRule="auto"/>
      </w:pPr>
      <w:r>
        <w:rPr>
          <w:rFonts w:ascii="宋体" w:hAnsi="宋体" w:eastAsia="宋体" w:cs="宋体"/>
          <w:color w:val="000"/>
          <w:sz w:val="28"/>
          <w:szCs w:val="28"/>
        </w:rPr>
        <w:t xml:space="preserve">六、“深入学习实践科学发展观”活动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我乡严格按照深入学习实践科学发展观的总体要求，坚持两促进、两不误，把开展学习活动与促进本乡各方面工作相结合，及时成立了领导小组，制定了实施方案，认真开展好了学习调研和分析检查两个阶段的工作，通过学习讨论、深入调研走访和召开民主生活会、组织生活会，广大党员领导干部和职工的思想认识都得到了提高，认真查摆了自身存在的问题，深刻剖析存在的原因，提出了整改意见和措施，做到在深入学习的基础上切实着力解决有关民生问题，通过活动使广大干部职工在思想作风、工作作风、学习作风和生活作风方面都有了新的认识和提高，并以干部作风的明显好转推进各项工作顺利进行，认真落实完成了各阶段的工作任务，取得了明显的成效。</w:t>
      </w:r>
    </w:p>
    <w:p>
      <w:pPr>
        <w:ind w:left="0" w:right="0" w:firstLine="560"/>
        <w:spacing w:before="450" w:after="450" w:line="312" w:lineRule="auto"/>
      </w:pPr>
      <w:r>
        <w:rPr>
          <w:rFonts w:ascii="宋体" w:hAnsi="宋体" w:eastAsia="宋体" w:cs="宋体"/>
          <w:color w:val="000"/>
          <w:sz w:val="28"/>
          <w:szCs w:val="28"/>
        </w:rPr>
        <w:t xml:space="preserve">七、城乡环境综合治理</w:t>
      </w:r>
    </w:p>
    <w:p>
      <w:pPr>
        <w:ind w:left="0" w:right="0" w:firstLine="560"/>
        <w:spacing w:before="450" w:after="450" w:line="312" w:lineRule="auto"/>
      </w:pPr>
      <w:r>
        <w:rPr>
          <w:rFonts w:ascii="宋体" w:hAnsi="宋体" w:eastAsia="宋体" w:cs="宋体"/>
          <w:color w:val="000"/>
          <w:sz w:val="28"/>
          <w:szCs w:val="28"/>
        </w:rPr>
        <w:t xml:space="preserve">按照县委、县政府开展城乡环境综合治理工作的要求，在县城乡环境综合治理领导小组的总体部署下，我乡多次开展了爱国卫生运动暨城乡环境综合治理活动。首先乡党委政府高度重视，相继召开了乡、村、组动员大会，并多次召开党委会议，专题研究城乡环境整治工作方案，成立了乡环境卫生整治工作领导小组，制定了城乡环境综合整治实施方案，按照城乡环境综合治理领导小组的要求，与各村及驻点干部签订了目标责任书，明确了职责和工作任务。针对我乡的卫生状况，结合整治活动的要求，制定了治理措施，落实了“三包”责任制，实行乡包村，村包组、组包户以及各单位和乡干部包地段的责任制，加强对重点地带的整治力度，并新增了垃圾池5个，垃圾填埋场1个，发放垃圾筐300个，做到垃圾集中堆放、集中处理，彻底治理了“脏、乱、差”的现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五年来，我乡的工作虽然取得了一定成绩，但在总结经验的同时，我们还看到一些了不足之处，比如：一是农业基础设施薄</w:t>
      </w:r>
    </w:p>
    <w:p>
      <w:pPr>
        <w:ind w:left="0" w:right="0" w:firstLine="560"/>
        <w:spacing w:before="450" w:after="450" w:line="312" w:lineRule="auto"/>
      </w:pPr>
      <w:r>
        <w:rPr>
          <w:rFonts w:ascii="宋体" w:hAnsi="宋体" w:eastAsia="宋体" w:cs="宋体"/>
          <w:color w:val="000"/>
          <w:sz w:val="28"/>
          <w:szCs w:val="28"/>
        </w:rPr>
        <w:t xml:space="preserve">弱；二是农民运用科技意识还比较低；三是农副产品商品转化率低；四是农业产业结构调整力度还应进一步加大；五是应进一步加大招商引资的力度等等。这些不足之处间接影响了我乡经济、社会发展的进程。</w:t>
      </w:r>
    </w:p>
    <w:p>
      <w:pPr>
        <w:ind w:left="0" w:right="0" w:firstLine="560"/>
        <w:spacing w:before="450" w:after="450" w:line="312" w:lineRule="auto"/>
      </w:pPr>
      <w:r>
        <w:rPr>
          <w:rFonts w:ascii="宋体" w:hAnsi="宋体" w:eastAsia="宋体" w:cs="宋体"/>
          <w:color w:val="000"/>
          <w:sz w:val="28"/>
          <w:szCs w:val="28"/>
        </w:rPr>
        <w:t xml:space="preserve">九、今后的工作重点</w:t>
      </w:r>
    </w:p>
    <w:p>
      <w:pPr>
        <w:ind w:left="0" w:right="0" w:firstLine="560"/>
        <w:spacing w:before="450" w:after="450" w:line="312" w:lineRule="auto"/>
      </w:pPr>
      <w:r>
        <w:rPr>
          <w:rFonts w:ascii="宋体" w:hAnsi="宋体" w:eastAsia="宋体" w:cs="宋体"/>
          <w:color w:val="000"/>
          <w:sz w:val="28"/>
          <w:szCs w:val="28"/>
        </w:rPr>
        <w:t xml:space="preserve">在今后的工作中，我们将继续高举邓小平理论和“三个代表”重要思想伟大旗帜，认真贯彻落实党的十七大会议精神，在县委、县政府的正确领导下，与时俱进，继往开来，团结广大干部群众，贯彻落实科学发展观，共同致力于全乡经济、社会各项事业的发展，为建设平安和谐社会而不懈努力。</w:t>
      </w:r>
    </w:p>
    <w:p>
      <w:pPr>
        <w:ind w:left="0" w:right="0" w:firstLine="560"/>
        <w:spacing w:before="450" w:after="450" w:line="312" w:lineRule="auto"/>
      </w:pPr>
      <w:r>
        <w:rPr>
          <w:rFonts w:ascii="宋体" w:hAnsi="宋体" w:eastAsia="宋体" w:cs="宋体"/>
          <w:color w:val="000"/>
          <w:sz w:val="28"/>
          <w:szCs w:val="28"/>
        </w:rPr>
        <w:t xml:space="preserve">1、继续抓好农业基础设施建设，确保农业增产，农民增收。</w:t>
      </w:r>
    </w:p>
    <w:p>
      <w:pPr>
        <w:ind w:left="0" w:right="0" w:firstLine="560"/>
        <w:spacing w:before="450" w:after="450" w:line="312" w:lineRule="auto"/>
      </w:pPr>
      <w:r>
        <w:rPr>
          <w:rFonts w:ascii="宋体" w:hAnsi="宋体" w:eastAsia="宋体" w:cs="宋体"/>
          <w:color w:val="000"/>
          <w:sz w:val="28"/>
          <w:szCs w:val="28"/>
        </w:rPr>
        <w:t xml:space="preserve">2、加大农业产业结构调整，促进农村经济发展。</w:t>
      </w:r>
    </w:p>
    <w:p>
      <w:pPr>
        <w:ind w:left="0" w:right="0" w:firstLine="560"/>
        <w:spacing w:before="450" w:after="450" w:line="312" w:lineRule="auto"/>
      </w:pPr>
      <w:r>
        <w:rPr>
          <w:rFonts w:ascii="宋体" w:hAnsi="宋体" w:eastAsia="宋体" w:cs="宋体"/>
          <w:color w:val="000"/>
          <w:sz w:val="28"/>
          <w:szCs w:val="28"/>
        </w:rPr>
        <w:t xml:space="preserve">3、进一步完善基础设施建设，狠抓教育事业，提高民族素质。</w:t>
      </w:r>
    </w:p>
    <w:p>
      <w:pPr>
        <w:ind w:left="0" w:right="0" w:firstLine="560"/>
        <w:spacing w:before="450" w:after="450" w:line="312" w:lineRule="auto"/>
      </w:pPr>
      <w:r>
        <w:rPr>
          <w:rFonts w:ascii="宋体" w:hAnsi="宋体" w:eastAsia="宋体" w:cs="宋体"/>
          <w:color w:val="000"/>
          <w:sz w:val="28"/>
          <w:szCs w:val="28"/>
        </w:rPr>
        <w:t xml:space="preserve">4、重视“健康教育”，保持各类传染病零发病率，确保人民群众的身体健康、生命财产安全。</w:t>
      </w:r>
    </w:p>
    <w:p>
      <w:pPr>
        <w:ind w:left="0" w:right="0" w:firstLine="560"/>
        <w:spacing w:before="450" w:after="450" w:line="312" w:lineRule="auto"/>
      </w:pPr>
      <w:r>
        <w:rPr>
          <w:rFonts w:ascii="宋体" w:hAnsi="宋体" w:eastAsia="宋体" w:cs="宋体"/>
          <w:color w:val="000"/>
          <w:sz w:val="28"/>
          <w:szCs w:val="28"/>
        </w:rPr>
        <w:t xml:space="preserve">5、“控制人口数量、提高人口素质”，努力作好计划生育工作。</w:t>
      </w:r>
    </w:p>
    <w:p>
      <w:pPr>
        <w:ind w:left="0" w:right="0" w:firstLine="560"/>
        <w:spacing w:before="450" w:after="450" w:line="312" w:lineRule="auto"/>
      </w:pPr>
      <w:r>
        <w:rPr>
          <w:rFonts w:ascii="宋体" w:hAnsi="宋体" w:eastAsia="宋体" w:cs="宋体"/>
          <w:color w:val="000"/>
          <w:sz w:val="28"/>
          <w:szCs w:val="28"/>
        </w:rPr>
        <w:t xml:space="preserve">6、抓好社会治安、安全生产和信访维稳工作，维护社会稳定，人民安居乐业，为我乡各项事业的发展提供强有力的保障。</w:t>
      </w:r>
    </w:p>
    <w:p>
      <w:pPr>
        <w:ind w:left="0" w:right="0" w:firstLine="560"/>
        <w:spacing w:before="450" w:after="450" w:line="312" w:lineRule="auto"/>
      </w:pPr>
      <w:r>
        <w:rPr>
          <w:rFonts w:ascii="宋体" w:hAnsi="宋体" w:eastAsia="宋体" w:cs="宋体"/>
          <w:color w:val="000"/>
          <w:sz w:val="28"/>
          <w:szCs w:val="28"/>
        </w:rPr>
        <w:t xml:space="preserve">二〇一一年十二月六日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第五篇：乡人民政府工作报告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我受大会主席团的委托，向大会报告乡乡人民政府第十六届人大三次会议以来的工作，请予审议，并请各位列席代表提出意见。</w:t>
      </w:r>
    </w:p>
    <w:p>
      <w:pPr>
        <w:ind w:left="0" w:right="0" w:firstLine="560"/>
        <w:spacing w:before="450" w:after="450" w:line="312" w:lineRule="auto"/>
      </w:pPr>
      <w:r>
        <w:rPr>
          <w:rFonts w:ascii="宋体" w:hAnsi="宋体" w:eastAsia="宋体" w:cs="宋体"/>
          <w:color w:val="000"/>
          <w:sz w:val="28"/>
          <w:szCs w:val="28"/>
        </w:rPr>
        <w:t xml:space="preserve">过去一年的工作回顾</w:t>
      </w:r>
    </w:p>
    <w:p>
      <w:pPr>
        <w:ind w:left="0" w:right="0" w:firstLine="560"/>
        <w:spacing w:before="450" w:after="450" w:line="312" w:lineRule="auto"/>
      </w:pPr>
      <w:r>
        <w:rPr>
          <w:rFonts w:ascii="宋体" w:hAnsi="宋体" w:eastAsia="宋体" w:cs="宋体"/>
          <w:color w:val="000"/>
          <w:sz w:val="28"/>
          <w:szCs w:val="28"/>
        </w:rPr>
        <w:t xml:space="preserve">自乡十六届人大三次会议以来，乡人民政府在县委、政府和乡党委的领导下，在乡人大主席团的监督下，积极组织带领全乡人民高举邓小平理论旗帜，以“三个代表”重要思想为指针，深入贯彻党的十六大和十六届三中全会精神，紧紧围绕市、县的工作思路，解放思想，转变观念，开拓创新，与时俱进，克服了频繁的自然灾害和乡镇改革中的诸多矛盾和困难，物质文明和精神文明建设均取得了明显成效。</w:t>
      </w:r>
    </w:p>
    <w:p>
      <w:pPr>
        <w:ind w:left="0" w:right="0" w:firstLine="560"/>
        <w:spacing w:before="450" w:after="450" w:line="312" w:lineRule="auto"/>
      </w:pPr>
      <w:r>
        <w:rPr>
          <w:rFonts w:ascii="宋体" w:hAnsi="宋体" w:eastAsia="宋体" w:cs="宋体"/>
          <w:color w:val="000"/>
          <w:sz w:val="28"/>
          <w:szCs w:val="28"/>
        </w:rPr>
        <w:t xml:space="preserve">回顾过去一年来的工作,是兴马历史上困难最大、任务最重、债务最深、基层工作最艰苦的一年，是各级干部精诚团结、奋力拼搏、社会事业和经济发展取得明显成效的一年，是乡人民政府“勤政为民廉洁增效”，真心诚意为民办实事、办好事、切实为基层排扰解难，赢得干群信任、理解、支持的一年。可以说，一年多来乡人民政府所做的各项工作无愧于党，无愧于组织，无愧于人民。</w:t>
      </w:r>
    </w:p>
    <w:p>
      <w:pPr>
        <w:ind w:left="0" w:right="0" w:firstLine="560"/>
        <w:spacing w:before="450" w:after="450" w:line="312" w:lineRule="auto"/>
      </w:pPr>
      <w:r>
        <w:rPr>
          <w:rFonts w:ascii="宋体" w:hAnsi="宋体" w:eastAsia="宋体" w:cs="宋体"/>
          <w:color w:val="000"/>
          <w:sz w:val="28"/>
          <w:szCs w:val="28"/>
        </w:rPr>
        <w:t xml:space="preserve">一、以“三大经济”为重点的特色产业初具规模</w:t>
      </w:r>
    </w:p>
    <w:p>
      <w:pPr>
        <w:ind w:left="0" w:right="0" w:firstLine="560"/>
        <w:spacing w:before="450" w:after="450" w:line="312" w:lineRule="auto"/>
      </w:pPr>
      <w:r>
        <w:rPr>
          <w:rFonts w:ascii="宋体" w:hAnsi="宋体" w:eastAsia="宋体" w:cs="宋体"/>
          <w:color w:val="000"/>
          <w:sz w:val="28"/>
          <w:szCs w:val="28"/>
        </w:rPr>
        <w:t xml:space="preserve">1、以银花、黄羊为重点的绿色经济基本实现了产业化</w:t>
      </w:r>
    </w:p>
    <w:p>
      <w:pPr>
        <w:ind w:left="0" w:right="0" w:firstLine="560"/>
        <w:spacing w:before="450" w:after="450" w:line="312" w:lineRule="auto"/>
      </w:pPr>
      <w:r>
        <w:rPr>
          <w:rFonts w:ascii="宋体" w:hAnsi="宋体" w:eastAsia="宋体" w:cs="宋体"/>
          <w:color w:val="000"/>
          <w:sz w:val="28"/>
          <w:szCs w:val="28"/>
        </w:rPr>
        <w:t xml:space="preserve">高标准完成了鲤鱼坝1000亩银花GAp试范工程和木罗坝银花重点村建设，高质量建成余家坪、齐家湾、唐家坪、红岩观、马驴寨、鸡公嘴银花GAp示范带3000亩，利用退耕还林新植银花2024亩。已有鲤鱼坝、木罗坝等7个村全面达到银花专业村标准。全乡银花种植面积达到2.3万亩，产量实现了24万公斤，户均种植银花3000株以上的大户335户，年均收入逾万元以上的户183户。建成银花种苗专业村3个，发展种苗大户125户，年出售优质种苗 625 万株。</w:t>
      </w:r>
    </w:p>
    <w:p>
      <w:pPr>
        <w:ind w:left="0" w:right="0" w:firstLine="560"/>
        <w:spacing w:before="450" w:after="450" w:line="312" w:lineRule="auto"/>
      </w:pPr>
      <w:r>
        <w:rPr>
          <w:rFonts w:ascii="宋体" w:hAnsi="宋体" w:eastAsia="宋体" w:cs="宋体"/>
          <w:color w:val="000"/>
          <w:sz w:val="28"/>
          <w:szCs w:val="28"/>
        </w:rPr>
        <w:t xml:space="preserve">黄羊存栏量达到2.7万只，饲养100只以上的养羊大户53户，已规划建成川柏树、木罗坝黄羊专业村6个，发展黄羊小区6个，建圈725平方米，种草135亩。</w:t>
      </w:r>
    </w:p>
    <w:p>
      <w:pPr>
        <w:ind w:left="0" w:right="0" w:firstLine="560"/>
        <w:spacing w:before="450" w:after="450" w:line="312" w:lineRule="auto"/>
      </w:pPr>
      <w:r>
        <w:rPr>
          <w:rFonts w:ascii="宋体" w:hAnsi="宋体" w:eastAsia="宋体" w:cs="宋体"/>
          <w:color w:val="000"/>
          <w:sz w:val="28"/>
          <w:szCs w:val="28"/>
        </w:rPr>
        <w:t xml:space="preserve">生猪饲养量达到4万头，年出栏商品猪2万头，发展50头以上的生猪饲养大户123户。畜牧业产值实现了万元。</w:t>
      </w:r>
    </w:p>
    <w:p>
      <w:pPr>
        <w:ind w:left="0" w:right="0" w:firstLine="560"/>
        <w:spacing w:before="450" w:after="450" w:line="312" w:lineRule="auto"/>
      </w:pPr>
      <w:r>
        <w:rPr>
          <w:rFonts w:ascii="宋体" w:hAnsi="宋体" w:eastAsia="宋体" w:cs="宋体"/>
          <w:color w:val="000"/>
          <w:sz w:val="28"/>
          <w:szCs w:val="28"/>
        </w:rPr>
        <w:t xml:space="preserve">2、以招商引资为重点的民营经济发展势头强劲。以农副产品精深加工为骨干，着力改善发展环境，2024年新发展民营经济大户63户，银花加工运销大户33户，种苗大户25户，其中利用招商引进专业大户15户，银花种苗大户1户，加工大户5户，民营企业1家，增加值实现了1933万元，实现税收万元，全乡累计招商引资项目14个，引进资金62万元，引进摩芋、银花等加工户33户，签订合同87万元，安置转移劳动力238人。</w:t>
      </w:r>
    </w:p>
    <w:p>
      <w:pPr>
        <w:ind w:left="0" w:right="0" w:firstLine="560"/>
        <w:spacing w:before="450" w:after="450" w:line="312" w:lineRule="auto"/>
      </w:pPr>
      <w:r>
        <w:rPr>
          <w:rFonts w:ascii="宋体" w:hAnsi="宋体" w:eastAsia="宋体" w:cs="宋体"/>
          <w:color w:val="000"/>
          <w:sz w:val="28"/>
          <w:szCs w:val="28"/>
        </w:rPr>
        <w:t xml:space="preserve">3、以开发资源为重点的旅游经济发展开局好。一是营造发展平台。以“红叶节”为契机，积极开展“红军故里文明新村连片创建”活动，努力改善农民生产、生活条件和人民环境。二是产业延伸狠抓银花、黄羊、茶叶、核桃等绿色经济的发展，促使绿色食品的转化为旅游食品，增加附加值，扩大市场占有率。</w:t>
      </w:r>
    </w:p>
    <w:p>
      <w:pPr>
        <w:ind w:left="0" w:right="0" w:firstLine="560"/>
        <w:spacing w:before="450" w:after="450" w:line="312" w:lineRule="auto"/>
      </w:pPr>
      <w:r>
        <w:rPr>
          <w:rFonts w:ascii="宋体" w:hAnsi="宋体" w:eastAsia="宋体" w:cs="宋体"/>
          <w:color w:val="000"/>
          <w:sz w:val="28"/>
          <w:szCs w:val="28"/>
        </w:rPr>
        <w:t xml:space="preserve">二、以集镇、交通建设为重点的基础设施建设全面加强</w:t>
      </w:r>
    </w:p>
    <w:p>
      <w:pPr>
        <w:ind w:left="0" w:right="0" w:firstLine="560"/>
        <w:spacing w:before="450" w:after="450" w:line="312" w:lineRule="auto"/>
      </w:pPr>
      <w:r>
        <w:rPr>
          <w:rFonts w:ascii="宋体" w:hAnsi="宋体" w:eastAsia="宋体" w:cs="宋体"/>
          <w:color w:val="000"/>
          <w:sz w:val="28"/>
          <w:szCs w:val="28"/>
        </w:rPr>
        <w:t xml:space="preserve">1、集镇建设与管理：全面完成了投资47万元的乡镇供水建设，完成了集镇人饮供水管网安装，入户率达100%，彻底改善185户居民、7个乡级单位835人日常生活用水。拟定了集镇发展规划，树立了先进的经济思想和经营理念，重点在集镇美化、绿化、净化、亮化上做文章，树立良好的集镇形象；完善了环卫、综合执法、文明规范三支队伍，杜绝了“三乱”现象；车辆、行商管理步入规范化轨道，彻底纠正了堆码占道、撑杆搭棚，乱倒乱摆不良现象。制定了污水集中处理规划，规范了集镇管理。</w:t>
      </w:r>
    </w:p>
    <w:p>
      <w:pPr>
        <w:ind w:left="0" w:right="0" w:firstLine="560"/>
        <w:spacing w:before="450" w:after="450" w:line="312" w:lineRule="auto"/>
      </w:pPr>
      <w:r>
        <w:rPr>
          <w:rFonts w:ascii="宋体" w:hAnsi="宋体" w:eastAsia="宋体" w:cs="宋体"/>
          <w:color w:val="000"/>
          <w:sz w:val="28"/>
          <w:szCs w:val="28"/>
        </w:rPr>
        <w:t xml:space="preserve">2、公路建设与管理。利用农闲季节，全乡上下扎实开展“以村道公路整治为主的交通大会战”活动，本着量力而行，尽力而为的原则，共整治乡道路1条3公里，新修村道路1条4公里，新修社道路2条8公里，恢复水毁、整治村道公路10条178公里，社道路34条223公里。公路全面实现了村村通，通社率达到85%，通户率达70%，并对全乡村社道路实行了分段承包制，组建了专业管理队伍16支、73人，坚持经常化的养护，提高了公路的通过能力和等级形象。争取国家专项资金30万元，自筹资金21万元全面完成鲤鱼坝马尔滩漫水桥工程建设，切实解决了马驴寨相关村社1万余人民群众过河难、通车难，破除了瓶劲制约，加快了人民群众脱贫致富的步伐。</w:t>
      </w:r>
    </w:p>
    <w:p>
      <w:pPr>
        <w:ind w:left="0" w:right="0" w:firstLine="560"/>
        <w:spacing w:before="450" w:after="450" w:line="312" w:lineRule="auto"/>
      </w:pPr>
      <w:r>
        <w:rPr>
          <w:rFonts w:ascii="宋体" w:hAnsi="宋体" w:eastAsia="宋体" w:cs="宋体"/>
          <w:color w:val="000"/>
          <w:sz w:val="28"/>
          <w:szCs w:val="28"/>
        </w:rPr>
        <w:t xml:space="preserve">3、农田水利基本建设。坚持新修、整治、开发利用相结合，全乡累计投劳3万个，新建各类水利工程18处，新修自来水厂一座，新增蓄水量3万立方米，新增有效灌面780亩，恢复改善灌面1300亩，解决了278户、1230人、785头牲畜饮用水困难，治理了水土流失258亩，退耕还林累计3200亩，营造经济林530亩，渠道配套建设27公里，打井48口。</w:t>
      </w:r>
    </w:p>
    <w:p>
      <w:pPr>
        <w:ind w:left="0" w:right="0" w:firstLine="560"/>
        <w:spacing w:before="450" w:after="450" w:line="312" w:lineRule="auto"/>
      </w:pPr>
      <w:r>
        <w:rPr>
          <w:rFonts w:ascii="宋体" w:hAnsi="宋体" w:eastAsia="宋体" w:cs="宋体"/>
          <w:color w:val="000"/>
          <w:sz w:val="28"/>
          <w:szCs w:val="28"/>
        </w:rPr>
        <w:t xml:space="preserve">三、以维护社会稳定为重点的各项社会事业全面进步</w:t>
      </w:r>
    </w:p>
    <w:p>
      <w:pPr>
        <w:ind w:left="0" w:right="0" w:firstLine="560"/>
        <w:spacing w:before="450" w:after="450" w:line="312" w:lineRule="auto"/>
      </w:pPr>
      <w:r>
        <w:rPr>
          <w:rFonts w:ascii="宋体" w:hAnsi="宋体" w:eastAsia="宋体" w:cs="宋体"/>
          <w:color w:val="000"/>
          <w:sz w:val="28"/>
          <w:szCs w:val="28"/>
        </w:rPr>
        <w:t xml:space="preserve">1、扎实开展社会治安整体联动防范工程，确保政治稳定。全面实施社会治安综合治理整体联动防范工程，以警务室为平台，以驻乡民警民骨干，以群防群治力量为依托，积极开展“创安”、“创模”活动，构建扎实有效的防控体系，纳入党政“一把手”工程和重点目标考核，由党委书记、乡长负总责，村支书、主任、各单位负责人为第一责任人，成立了整体联动指挥部、综治委、综治办，落实了人员，并采取一事一议筹集群防群治经费1万元，建立健全了防范力量网络机构。</w:t>
      </w:r>
    </w:p>
    <w:p>
      <w:pPr>
        <w:ind w:left="0" w:right="0" w:firstLine="560"/>
        <w:spacing w:before="450" w:after="450" w:line="312" w:lineRule="auto"/>
      </w:pPr>
      <w:r>
        <w:rPr>
          <w:rFonts w:ascii="宋体" w:hAnsi="宋体" w:eastAsia="宋体" w:cs="宋体"/>
          <w:color w:val="000"/>
          <w:sz w:val="28"/>
          <w:szCs w:val="28"/>
        </w:rPr>
        <w:t xml:space="preserve">积极开展“四五”普法，切实做好人民调解和刑释解教工作，成立人民调解委员会共16个，落实人员68人，并将普法工作纳入了党委中心学习组制度学习，使党政干部带头学法、懂法。</w:t>
      </w:r>
    </w:p>
    <w:p>
      <w:pPr>
        <w:ind w:left="0" w:right="0" w:firstLine="560"/>
        <w:spacing w:before="450" w:after="450" w:line="312" w:lineRule="auto"/>
      </w:pPr>
      <w:r>
        <w:rPr>
          <w:rFonts w:ascii="宋体" w:hAnsi="宋体" w:eastAsia="宋体" w:cs="宋体"/>
          <w:color w:val="000"/>
          <w:sz w:val="28"/>
          <w:szCs w:val="28"/>
        </w:rPr>
        <w:t xml:space="preserve">全乡无一例刑事案件发生，无一例重大治安案件发生，可防案件得到有效遏制，人民群众安全感普遍增强，社会治安秩序有了明显的进步，确保了全乡的稳定。</w:t>
      </w:r>
    </w:p>
    <w:p>
      <w:pPr>
        <w:ind w:left="0" w:right="0" w:firstLine="560"/>
        <w:spacing w:before="450" w:after="450" w:line="312" w:lineRule="auto"/>
      </w:pPr>
      <w:r>
        <w:rPr>
          <w:rFonts w:ascii="宋体" w:hAnsi="宋体" w:eastAsia="宋体" w:cs="宋体"/>
          <w:color w:val="000"/>
          <w:sz w:val="28"/>
          <w:szCs w:val="28"/>
        </w:rPr>
        <w:t xml:space="preserve">2、清理锁定、化解债务，确保民心稳定。今年来，乡人民政府通过深入细致地调查和研究，并反复讨论和征求各方面意见，按照上级有关政策，坚持以“三个代表”重要思想为指针，认真落实中央、省、市、县有关切实减轻农民负担的指示精神和税费改革政策，不等、不靠积极稳妥地化解村社债务，全乡已有6个村全面完成了债务化解，收回债权34万元，消化债务46万元，对特贫困户减免5万元。</w:t>
      </w:r>
    </w:p>
    <w:p>
      <w:pPr>
        <w:ind w:left="0" w:right="0" w:firstLine="560"/>
        <w:spacing w:before="450" w:after="450" w:line="312" w:lineRule="auto"/>
      </w:pPr>
      <w:r>
        <w:rPr>
          <w:rFonts w:ascii="宋体" w:hAnsi="宋体" w:eastAsia="宋体" w:cs="宋体"/>
          <w:color w:val="000"/>
          <w:sz w:val="28"/>
          <w:szCs w:val="28"/>
        </w:rPr>
        <w:t xml:space="preserve">3、狠抓安全和社会事业等其他工作，确保社会稳定。安全生产责任重于泰山，落实了行政一把手责任制，始终坚持“安全第一、预防为主”的方针，积极开展安全生产专项整治工作，在全乡16个村、73个社、1个街道居委会和7个乡级单位深入开展“查隐患、抓整改、防反弹”的活动，重点对学校、道路交通、建筑点、爆炸物等进行专项治理，全乡无一例大小安全事故发生。</w:t>
      </w:r>
    </w:p>
    <w:p>
      <w:pPr>
        <w:ind w:left="0" w:right="0" w:firstLine="560"/>
        <w:spacing w:before="450" w:after="450" w:line="312" w:lineRule="auto"/>
      </w:pPr>
      <w:r>
        <w:rPr>
          <w:rFonts w:ascii="宋体" w:hAnsi="宋体" w:eastAsia="宋体" w:cs="宋体"/>
          <w:color w:val="000"/>
          <w:sz w:val="28"/>
          <w:szCs w:val="28"/>
        </w:rPr>
        <w:t xml:space="preserve">加强传染病工作防治。乡成立了传染病防治工作领导小组，各要落实了相应的机构，全乡共设监测站13个，落实监测员23人，采取跟踪监测法，对全乡流动人员进行24小时监测，确保了全乡无一例传染病发生。</w:t>
      </w:r>
    </w:p>
    <w:p>
      <w:pPr>
        <w:ind w:left="0" w:right="0" w:firstLine="560"/>
        <w:spacing w:before="450" w:after="450" w:line="312" w:lineRule="auto"/>
      </w:pPr>
      <w:r>
        <w:rPr>
          <w:rFonts w:ascii="宋体" w:hAnsi="宋体" w:eastAsia="宋体" w:cs="宋体"/>
          <w:color w:val="000"/>
          <w:sz w:val="28"/>
          <w:szCs w:val="28"/>
        </w:rPr>
        <w:t xml:space="preserve">4、扎实做好社会保障、老龄、档案、保密等各项工作。年初党委、政府将该项工作纳入了重要工作议事日程，并成立了专门班子，落实了专人负责，社会劳动保障工作平台建设效果明显；老龄工作活动开展经常，档案管理规范，保密工作进一步加强，均呈现出新的起色。</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过去一年来兴马的历史，令人鼓舞，取得的成绩主要得益于乡党委的正确领导，得益于全乡人民的苦干实干，得益于全体代表的大力支持，得益于党政一班人和全乡基层干部的精诚团结和衷共济，努力拼搏，得益于全乡各单位，各干部的密切配合，在此，我代表兴马乡人民政府向为之付出艰辛劳动的全乡人民致以崇高的敬意，向各位代表和关心支持兴马发展的各界人民表示衷心的感谢！</w:t>
      </w:r>
    </w:p>
    <w:p>
      <w:pPr>
        <w:ind w:left="0" w:right="0" w:firstLine="560"/>
        <w:spacing w:before="450" w:after="450" w:line="312" w:lineRule="auto"/>
      </w:pPr>
      <w:r>
        <w:rPr>
          <w:rFonts w:ascii="宋体" w:hAnsi="宋体" w:eastAsia="宋体" w:cs="宋体"/>
          <w:color w:val="000"/>
          <w:sz w:val="28"/>
          <w:szCs w:val="28"/>
        </w:rPr>
        <w:t xml:space="preserve">在充分肯定的同时，我们也清醒地认识到我乡经济发展和社会生活中还存在不少矛盾和问题。一是财政形势严峻，收支矛盾突出，特别是乡镇机构改革后县财政的宏观调控，大大压缩了乡机关财政供给人员的人头经费，人头经费由原来的2500元/人.年降为600元/人.年，加之我乡地处交通要道，接待费、差旅费实属难免，使我们越来越感到帐难算、钱难管、口难填，旧帐未还，新帐又添，政府运转极度困难。二是债务沉重,化解难度大。三是结构调整步伐慢。起支持作用的骨干项目未形成，群众文化水平低，科技知识少，市场经济观念差，农民增收难度大。四是干部群众适应乡行政区划调整后面临新形式的能力有待加强，特别是敢闯敢干精神不够，改革开放意识不强，缺乏开拓精神，观念陈旧，严重地制约着经济的发展。</w:t>
      </w:r>
    </w:p>
    <w:p>
      <w:pPr>
        <w:ind w:left="0" w:right="0" w:firstLine="560"/>
        <w:spacing w:before="450" w:after="450" w:line="312" w:lineRule="auto"/>
      </w:pPr>
      <w:r>
        <w:rPr>
          <w:rFonts w:ascii="宋体" w:hAnsi="宋体" w:eastAsia="宋体" w:cs="宋体"/>
          <w:color w:val="000"/>
          <w:sz w:val="28"/>
          <w:szCs w:val="28"/>
        </w:rPr>
        <w:t xml:space="preserve">今年工作思路</w:t>
      </w:r>
    </w:p>
    <w:p>
      <w:pPr>
        <w:ind w:left="0" w:right="0" w:firstLine="560"/>
        <w:spacing w:before="450" w:after="450" w:line="312" w:lineRule="auto"/>
      </w:pPr>
      <w:r>
        <w:rPr>
          <w:rFonts w:ascii="宋体" w:hAnsi="宋体" w:eastAsia="宋体" w:cs="宋体"/>
          <w:color w:val="000"/>
          <w:sz w:val="28"/>
          <w:szCs w:val="28"/>
        </w:rPr>
        <w:t xml:space="preserve">2024年是全面实施“十五”计划目标，衔接“十一”五发展战略的重要一年，抓好今年的工作，既是我乡农村发展面临的紧迫任务，又是促进全乡国民经济持续、快速、健康发展的重大问题。我们必须以党的十六大和十六届三中、四中全会精神为指导，认真贯彻落实中央1号文件和中央、省、市、县农村工作会议精神，牢固树立和落实科学发展观，坚持城乡统筹，以扶贫开发统揽农村工作全局，稳定提高粮食生产，大力发展绿色经济，突出发展特色产业，加快农业产业化，积极改善“三大条件”，提高农业综合生产力，扎实推进农村各项改革，确保粮食增产、农业增效、农民增收，维护农村稳定。2024年国内生产总产值达 3213万元，同比增长12%，粮食总产量达到6700吨；绿色经济增加值达到2410万元，畜牧业产值占总产值的比重达54%以上；劳务输出4880人次，实现收入1549万元；解决60人绝对贫困人口温饱，确保1121低收入人口稳定脱贫；农民人均纯收入达到1670元，同比增加210元；人口自然增长率控制在6‰以内。</w:t>
      </w:r>
    </w:p>
    <w:p>
      <w:pPr>
        <w:ind w:left="0" w:right="0" w:firstLine="560"/>
        <w:spacing w:before="450" w:after="450" w:line="312" w:lineRule="auto"/>
      </w:pPr>
      <w:r>
        <w:rPr>
          <w:rFonts w:ascii="宋体" w:hAnsi="宋体" w:eastAsia="宋体" w:cs="宋体"/>
          <w:color w:val="000"/>
          <w:sz w:val="28"/>
          <w:szCs w:val="28"/>
        </w:rPr>
        <w:t xml:space="preserve">一、突出一个重点</w:t>
      </w:r>
    </w:p>
    <w:p>
      <w:pPr>
        <w:ind w:left="0" w:right="0" w:firstLine="560"/>
        <w:spacing w:before="450" w:after="450" w:line="312" w:lineRule="auto"/>
      </w:pPr>
      <w:r>
        <w:rPr>
          <w:rFonts w:ascii="宋体" w:hAnsi="宋体" w:eastAsia="宋体" w:cs="宋体"/>
          <w:color w:val="000"/>
          <w:sz w:val="28"/>
          <w:szCs w:val="28"/>
        </w:rPr>
        <w:t xml:space="preserve">以“三大经济”为重点，大力发展特色经济。大力实施绿色经济“十百千万”工程，依托资源优势和品牌优势，引导农民优化农业内部结构，突出发展南江黄羊和金银花两大特色农业产业化，实现绿色经济发展新突破。</w:t>
      </w:r>
    </w:p>
    <w:p>
      <w:pPr>
        <w:ind w:left="0" w:right="0" w:firstLine="560"/>
        <w:spacing w:before="450" w:after="450" w:line="312" w:lineRule="auto"/>
      </w:pPr>
      <w:r>
        <w:rPr>
          <w:rFonts w:ascii="宋体" w:hAnsi="宋体" w:eastAsia="宋体" w:cs="宋体"/>
          <w:color w:val="000"/>
          <w:sz w:val="28"/>
          <w:szCs w:val="28"/>
        </w:rPr>
        <w:t xml:space="preserve">做大产业规模。按照“连点成线，连线成片，连片成面”的发展思路，重点抓好南江黄羊和金银花两大农业产业。健全南江黄羊发展“六大体系”，在巩固提高现有规模的基础上，建设适度规模的黄羊标准化示范养殖小区15个，确保南江黄羊饲养量达到4.8万只。狠抓生猪品种改良，确保年内生猪饲养量达4.2万头。在巩固金银花已建产业带的基础上，努力扩面，确保新植银花1200亩，金银花栽植总面积达到2.5万亩。继续抓好鲤鱼坝、鸡公嘴、木罗村千亩银花示范园，不断壮大绿色产业规模，年内新植茶叶200亩，低改700亩，新植核桃400亩。</w:t>
      </w:r>
    </w:p>
    <w:p>
      <w:pPr>
        <w:ind w:left="0" w:right="0" w:firstLine="560"/>
        <w:spacing w:before="450" w:after="450" w:line="312" w:lineRule="auto"/>
      </w:pPr>
      <w:r>
        <w:rPr>
          <w:rFonts w:ascii="宋体" w:hAnsi="宋体" w:eastAsia="宋体" w:cs="宋体"/>
          <w:color w:val="000"/>
          <w:sz w:val="28"/>
          <w:szCs w:val="28"/>
        </w:rPr>
        <w:t xml:space="preserve">强化科技服务。进一步建立健全农产品标准体系，组织农业、畜牧、林业、水利等涉农部门科技人员，大力开展“农业科技入户”活动，积极推广“农业科技特派员”、“专家+协会+农户”等农村科技服务模式，加快农村科技进村入户，切实加强对绿色经济基地建设、优势农产品生产加工的技术指导服务。</w:t>
      </w:r>
    </w:p>
    <w:p>
      <w:pPr>
        <w:ind w:left="0" w:right="0" w:firstLine="560"/>
        <w:spacing w:before="450" w:after="450" w:line="312" w:lineRule="auto"/>
      </w:pPr>
      <w:r>
        <w:rPr>
          <w:rFonts w:ascii="宋体" w:hAnsi="宋体" w:eastAsia="宋体" w:cs="宋体"/>
          <w:color w:val="000"/>
          <w:sz w:val="28"/>
          <w:szCs w:val="28"/>
        </w:rPr>
        <w:t xml:space="preserve">狠抓示范带动。坚持“以人为本，突出特色，规模发展，优质标准”的思路，加快特色产业培植，强化辐射带动能力。大力建设以余家坪、齐家湾、唐家坪、鲤鱼坝、马驴寨、红岩观、鸡公嘴、木罗坝村为重点的银花专业村；以余家坪、棕园子、川柏树、铜马、熊山、鱼池梁村为重点的黄羊养殖专业村。</w:t>
      </w:r>
    </w:p>
    <w:p>
      <w:pPr>
        <w:ind w:left="0" w:right="0" w:firstLine="560"/>
        <w:spacing w:before="450" w:after="450" w:line="312" w:lineRule="auto"/>
      </w:pPr>
      <w:r>
        <w:rPr>
          <w:rFonts w:ascii="宋体" w:hAnsi="宋体" w:eastAsia="宋体" w:cs="宋体"/>
          <w:color w:val="000"/>
          <w:sz w:val="28"/>
          <w:szCs w:val="28"/>
        </w:rPr>
        <w:t xml:space="preserve">二、实施两大工程：</w:t>
      </w:r>
    </w:p>
    <w:p>
      <w:pPr>
        <w:ind w:left="0" w:right="0" w:firstLine="560"/>
        <w:spacing w:before="450" w:after="450" w:line="312" w:lineRule="auto"/>
      </w:pPr>
      <w:r>
        <w:rPr>
          <w:rFonts w:ascii="宋体" w:hAnsi="宋体" w:eastAsia="宋体" w:cs="宋体"/>
          <w:color w:val="000"/>
          <w:sz w:val="28"/>
          <w:szCs w:val="28"/>
        </w:rPr>
        <w:t xml:space="preserve">实施“百十”工程。以扶贫开发统缆农村工作全局，围绕“经济收入大增加、生活环境大改变、生产条件大改善、文明水平大提高、民主政治大推进”总体目标，坚持“科学规划、分步实施、因村制宜、分类指导，政府引导、自我投入，培育典型、示范带动”的思路，狠抓以木罗坝、红岩观为重点，以“三通、三改、三建”为内容的扶贫重点村建设。巩固抓好鲤鱼坝小康示范村建设和余家坪、齐家湾、唐家坪重点文明新村和升级上档，按照产业特色突出，增收项目稳定，发展后劲充足，干群关系融洽，群众精神振奋的要求，逐步达到村美、民富，班子强，努力建成“农家别墅、文明富裕”的小康新农村。</w:t>
      </w:r>
    </w:p>
    <w:p>
      <w:pPr>
        <w:ind w:left="0" w:right="0" w:firstLine="560"/>
        <w:spacing w:before="450" w:after="450" w:line="312" w:lineRule="auto"/>
      </w:pPr>
      <w:r>
        <w:rPr>
          <w:rFonts w:ascii="宋体" w:hAnsi="宋体" w:eastAsia="宋体" w:cs="宋体"/>
          <w:color w:val="000"/>
          <w:sz w:val="28"/>
          <w:szCs w:val="28"/>
        </w:rPr>
        <w:t xml:space="preserve">实施亲民工程。组织机关干部深入农村广泛开展“驻百村、访千户、解民忧、帮民富”活动，不断增强立党为公，执政为民的意识，落实结对帮带制度，各机关干部挂联一个村，结对帮带5至10户贫困户，经常组织机关干部深入到农户家中访贫问苦，与农民群众同吃、同住、同学习、同劳动、听民意、察民情、解民忧、帮助共建立骨干增收项目，实施三通、三改、三建，建设文明家园。</w:t>
      </w:r>
    </w:p>
    <w:p>
      <w:pPr>
        <w:ind w:left="0" w:right="0" w:firstLine="560"/>
        <w:spacing w:before="450" w:after="450" w:line="312" w:lineRule="auto"/>
      </w:pPr>
      <w:r>
        <w:rPr>
          <w:rFonts w:ascii="宋体" w:hAnsi="宋体" w:eastAsia="宋体" w:cs="宋体"/>
          <w:color w:val="000"/>
          <w:sz w:val="28"/>
          <w:szCs w:val="28"/>
        </w:rPr>
        <w:t xml:space="preserve">三、加强“三大”建设</w:t>
      </w:r>
    </w:p>
    <w:p>
      <w:pPr>
        <w:ind w:left="0" w:right="0" w:firstLine="560"/>
        <w:spacing w:before="450" w:after="450" w:line="312" w:lineRule="auto"/>
      </w:pPr>
      <w:r>
        <w:rPr>
          <w:rFonts w:ascii="宋体" w:hAnsi="宋体" w:eastAsia="宋体" w:cs="宋体"/>
          <w:color w:val="000"/>
          <w:sz w:val="28"/>
          <w:szCs w:val="28"/>
        </w:rPr>
        <w:t xml:space="preserve">加强政府自身建设。我们的政府是人民的政府，我们的权力是人民赋予的，是用于为人民服务的，要贯彻落实好党的路线、方针、政策，圆满完成各项目标任务，必须按照“为民、务实、清廉”的要求，切实加强政府的建设，不断增强主体服务的服务意识，提高行政能力和管理水平，努力建设廉洁、高效的服务型政府。切实转变政府职能，逐步形成行为规范、运转协调、公正透明、廉洁高效的行政管理体制。积极推进政府管理创新。建立完善重大事项报告制度、质询制度和民主评议制度，坚决纠正部门和行业不正之风，树立良好的政府形象。</w:t>
      </w:r>
    </w:p>
    <w:p>
      <w:pPr>
        <w:ind w:left="0" w:right="0" w:firstLine="560"/>
        <w:spacing w:before="450" w:after="450" w:line="312" w:lineRule="auto"/>
      </w:pPr>
      <w:r>
        <w:rPr>
          <w:rFonts w:ascii="宋体" w:hAnsi="宋体" w:eastAsia="宋体" w:cs="宋体"/>
          <w:color w:val="000"/>
          <w:sz w:val="28"/>
          <w:szCs w:val="28"/>
        </w:rPr>
        <w:t xml:space="preserve">加强公务员队伍建设。坚持“班长抓班子，班子带队伍，队伍促发展”，从严治政，赏罚分明，努力建设一支政治坚定，业务精通，清正廉洁，作风优良的公务员队伍，做到权为民用、情为民系、利为民谋。牢固树立正确的政绩观，以人民拥护不拥护、赞成不赞成、高兴不高兴、答应不答应作为衡量政绩的最终标准，反对官僚主义、形成主义，坚决制止脱离实际，劳民伤财的形象工程和政绩工程，大力弘扬求真务实精神，主动为群众搞好服务，多办实事。</w:t>
      </w:r>
    </w:p>
    <w:p>
      <w:pPr>
        <w:ind w:left="0" w:right="0" w:firstLine="560"/>
        <w:spacing w:before="450" w:after="450" w:line="312" w:lineRule="auto"/>
      </w:pPr>
      <w:r>
        <w:rPr>
          <w:rFonts w:ascii="宋体" w:hAnsi="宋体" w:eastAsia="宋体" w:cs="宋体"/>
          <w:color w:val="000"/>
          <w:sz w:val="28"/>
          <w:szCs w:val="28"/>
        </w:rPr>
        <w:t xml:space="preserve">加强基层民主法制建设。坚持和完善人民代表大会制度。积极支持人民代表大会及其主席团依法履行职能作用，加大“四五”普法力度，推进依法行政，提高各级干部依法办事能力和执纪执法水平。大力实施社会治安综合治理整体联动工程，深化开展“严打”斗争，教育引导群众同“法轮功”等邪教组织作坚决斗争，严厉打击、预防、控制和减少违法犯罪，营造良好的社会治安环境，逗硬落实信访工作责任制，及时排查和妥善化解矛盾纠纷，维护社会稳定。认真贯彻《安全生产法》，落实安全责任，加强安全监督，排查安全隐患，确保安全生产。</w:t>
      </w:r>
    </w:p>
    <w:p>
      <w:pPr>
        <w:ind w:left="0" w:right="0" w:firstLine="560"/>
        <w:spacing w:before="450" w:after="450" w:line="312" w:lineRule="auto"/>
      </w:pPr>
      <w:r>
        <w:rPr>
          <w:rFonts w:ascii="宋体" w:hAnsi="宋体" w:eastAsia="宋体" w:cs="宋体"/>
          <w:color w:val="000"/>
          <w:sz w:val="28"/>
          <w:szCs w:val="28"/>
        </w:rPr>
        <w:t xml:space="preserve">四、办好四件实事：</w:t>
      </w:r>
    </w:p>
    <w:p>
      <w:pPr>
        <w:ind w:left="0" w:right="0" w:firstLine="560"/>
        <w:spacing w:before="450" w:after="450" w:line="312" w:lineRule="auto"/>
      </w:pPr>
      <w:r>
        <w:rPr>
          <w:rFonts w:ascii="宋体" w:hAnsi="宋体" w:eastAsia="宋体" w:cs="宋体"/>
          <w:color w:val="000"/>
          <w:sz w:val="28"/>
          <w:szCs w:val="28"/>
        </w:rPr>
        <w:t xml:space="preserve">一是抓好红岩观拐杖树平桥建设的申报立项工作。争取国家最大投入,切实解决4个村5000余人的过河难, 通车难，破除瓶颈制约，加快人民群众脱贫致富的步伐，确保人民群众的生命和财产安全。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二是全面完成木罗坝漫水桥建设和瓦木公路改造任务。彻底解决该村及相关村社群众通行难。</w:t>
      </w:r>
    </w:p>
    <w:p>
      <w:pPr>
        <w:ind w:left="0" w:right="0" w:firstLine="560"/>
        <w:spacing w:before="450" w:after="450" w:line="312" w:lineRule="auto"/>
      </w:pPr>
      <w:r>
        <w:rPr>
          <w:rFonts w:ascii="宋体" w:hAnsi="宋体" w:eastAsia="宋体" w:cs="宋体"/>
          <w:color w:val="000"/>
          <w:sz w:val="28"/>
          <w:szCs w:val="28"/>
        </w:rPr>
        <w:t xml:space="preserve">三是建好垃1-2个农贸市场。</w:t>
      </w:r>
    </w:p>
    <w:p>
      <w:pPr>
        <w:ind w:left="0" w:right="0" w:firstLine="560"/>
        <w:spacing w:before="450" w:after="450" w:line="312" w:lineRule="auto"/>
      </w:pPr>
      <w:r>
        <w:rPr>
          <w:rFonts w:ascii="宋体" w:hAnsi="宋体" w:eastAsia="宋体" w:cs="宋体"/>
          <w:color w:val="000"/>
          <w:sz w:val="28"/>
          <w:szCs w:val="28"/>
        </w:rPr>
        <w:t xml:space="preserve">四是维修好铁索桥。</w:t>
      </w:r>
    </w:p>
    <w:p>
      <w:pPr>
        <w:ind w:left="0" w:right="0" w:firstLine="560"/>
        <w:spacing w:before="450" w:after="450" w:line="312" w:lineRule="auto"/>
      </w:pPr>
      <w:r>
        <w:rPr>
          <w:rFonts w:ascii="宋体" w:hAnsi="宋体" w:eastAsia="宋体" w:cs="宋体"/>
          <w:color w:val="000"/>
          <w:sz w:val="28"/>
          <w:szCs w:val="28"/>
        </w:rPr>
        <w:t xml:space="preserve">五、抓好五项工作</w:t>
      </w:r>
    </w:p>
    <w:p>
      <w:pPr>
        <w:ind w:left="0" w:right="0" w:firstLine="560"/>
        <w:spacing w:before="450" w:after="450" w:line="312" w:lineRule="auto"/>
      </w:pPr>
      <w:r>
        <w:rPr>
          <w:rFonts w:ascii="宋体" w:hAnsi="宋体" w:eastAsia="宋体" w:cs="宋体"/>
          <w:color w:val="000"/>
          <w:sz w:val="28"/>
          <w:szCs w:val="28"/>
        </w:rPr>
        <w:t xml:space="preserve">抓好基础设施建设。一是花大力气加强对乡村道路的整治，落实乡村道路长效管理机制，抓好乡村社道公路的养护和管理，努力提高通行能力和通达水平。全年新修村道路15公里。二是搞好现有病塘、病堰的整治，消灭旱村、旱社，加大微水建设力度，解决人畜饮水困难。提高现有水利工程效益，抓好水保生态工程建设。全年新增有效增面1500亩，新增节水灌面900亩，恢复改善灌面2024亩，新增蓄水能力5万方，解决1400人饮水困难，治理水土流失3平方公里。</w:t>
      </w:r>
    </w:p>
    <w:p>
      <w:pPr>
        <w:ind w:left="0" w:right="0" w:firstLine="560"/>
        <w:spacing w:before="450" w:after="450" w:line="312" w:lineRule="auto"/>
      </w:pPr>
      <w:r>
        <w:rPr>
          <w:rFonts w:ascii="宋体" w:hAnsi="宋体" w:eastAsia="宋体" w:cs="宋体"/>
          <w:color w:val="000"/>
          <w:sz w:val="28"/>
          <w:szCs w:val="28"/>
        </w:rPr>
        <w:t xml:space="preserve">抓好集镇建设与管理。坚持总体规划有序，单体规划有个性，积极争取集镇污水处理管网建设工程项目，严格环境卫生管理，完善配套环卫设施，实现绿化、美化、亮化、净化，彻底治理脏、乱、差，建好一场（停车场）、一厕（公厕），完善集镇综合执法体系，健全集镇管理制度，加大执法力度，推行物业管理，加大环卫宣传教育力度，提高集镇居民的环卫意识、文明意识，形成良好的社会风尚，建设精品集镇，提升集镇品位。</w:t>
      </w:r>
    </w:p>
    <w:p>
      <w:pPr>
        <w:ind w:left="0" w:right="0" w:firstLine="560"/>
        <w:spacing w:before="450" w:after="450" w:line="312" w:lineRule="auto"/>
      </w:pPr>
      <w:r>
        <w:rPr>
          <w:rFonts w:ascii="宋体" w:hAnsi="宋体" w:eastAsia="宋体" w:cs="宋体"/>
          <w:color w:val="000"/>
          <w:sz w:val="28"/>
          <w:szCs w:val="28"/>
        </w:rPr>
        <w:t xml:space="preserve">加快社会劳动保障体系建设。建立健全社会劳动保障体系，加强劳动保障平台建设，发展社会劳动保障事业，进一步抓好“两个确保”和“三条保障线”建设，不断进行扩大社会保障面。切实抓好民营企业职工参保扩面，下岗人员就业和再就业，城市居民最低生活保障工作，确保应保尽保，建立健全低收入人群救助制度，积极做好民政优抚、安置和救灾救济工作，妥善解决特因居民、特困农民、特困职工、特困干部的生产、生活困难，积极有序组织农村剩余劳动力外出务工，拉动我乡经济新框架。</w:t>
      </w:r>
    </w:p>
    <w:p>
      <w:pPr>
        <w:ind w:left="0" w:right="0" w:firstLine="560"/>
        <w:spacing w:before="450" w:after="450" w:line="312" w:lineRule="auto"/>
      </w:pPr>
      <w:r>
        <w:rPr>
          <w:rFonts w:ascii="宋体" w:hAnsi="宋体" w:eastAsia="宋体" w:cs="宋体"/>
          <w:color w:val="000"/>
          <w:sz w:val="28"/>
          <w:szCs w:val="28"/>
        </w:rPr>
        <w:t xml:space="preserve">切实做好文教卫生工作。全面深化教育体制改革，整合教育资源、优化教育结构。巩固“两基”成果，继续完善义务教育，加强教育管理、鼓励、支持和规范社会力量办学，全面推进素质教育，大力发展职业教育、成人教育，扎实推进人力资源向人才资本转变，为“三大经济”发展培养实用人才。加大教育投入力度，年内完成川柏树、鸡公嘴、铜马校舍改造，不断改善育人环境和办学条件。全面深化卫生改革，完善农村新型合作医疗管理体制，加强乡卫生院管理。严格执行《人口与计划生育法》和《四川省计划生育管理条例》，转变计生工作方式，扎实推进村（居）民自治，不断强化基层基础工作，提高计生工作质量。</w:t>
      </w:r>
    </w:p>
    <w:p>
      <w:pPr>
        <w:ind w:left="0" w:right="0" w:firstLine="560"/>
        <w:spacing w:before="450" w:after="450" w:line="312" w:lineRule="auto"/>
      </w:pPr>
      <w:r>
        <w:rPr>
          <w:rFonts w:ascii="宋体" w:hAnsi="宋体" w:eastAsia="宋体" w:cs="宋体"/>
          <w:color w:val="000"/>
          <w:sz w:val="28"/>
          <w:szCs w:val="28"/>
        </w:rPr>
        <w:t xml:space="preserve">切实做好双拥、老龄、群团、文秘、档案、保密等各项工作。加强国防后备力量建设(本文权属文秘之音所有，更多文章请登陆www.feisuxs查看)，搞好“双拥”和转业、复员、退伍军人安置工作，保护妇女儿童和残疾人的合法权益，重视关心老龄工作，狠抓档案达标和信访、保密工作，落实信访工作首问责任制和辖区负责制，妥善化解人民内部矛盾。</w:t>
      </w:r>
    </w:p>
    <w:p>
      <w:pPr>
        <w:ind w:left="0" w:right="0" w:firstLine="560"/>
        <w:spacing w:before="450" w:after="450" w:line="312" w:lineRule="auto"/>
      </w:pPr>
      <w:r>
        <w:rPr>
          <w:rFonts w:ascii="宋体" w:hAnsi="宋体" w:eastAsia="宋体" w:cs="宋体"/>
          <w:color w:val="000"/>
          <w:sz w:val="28"/>
          <w:szCs w:val="28"/>
        </w:rPr>
        <w:t xml:space="preserve">各位代表：二00五年改革与发展的任务十分艰巨，经济和社会中诸多矛盾的问题亟待解决，我们的责任重大而神圣。让我们紧密团结在以胡锦涛同志为总书记的党中央周围，在乡党委的领导下，高举邓小平理论伟大旗帜，按“三个代表”的要求，认真贯彻十六大和十六届三中、四中全会精神，解放思想，与时俱进，同心同德，真抓实干，为实现兴马经济社会跨越式发展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2024-11-22T06:27:03+08:00</dcterms:created>
  <dcterms:modified xsi:type="dcterms:W3CDTF">2024-11-22T06:27:03+08:00</dcterms:modified>
</cp:coreProperties>
</file>

<file path=docProps/custom.xml><?xml version="1.0" encoding="utf-8"?>
<Properties xmlns="http://schemas.openxmlformats.org/officeDocument/2006/custom-properties" xmlns:vt="http://schemas.openxmlformats.org/officeDocument/2006/docPropsVTypes"/>
</file>