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县委书记县委全委（扩大）会议上的讲话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县委全委（扩大）会议上的讲话文章标题：县委书记县委全委（扩大）会议上的讲话科学发展图跨越又好又快争百强——在县委十一届三次全委（扩大）会议上的讲话县委书记(2024年12月30日)同志们：县委十一届三次全委（扩大）会议的主...</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第一篇：县委书记县委全委（扩大）会议上的讲话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文章标题：县委书记县委全委（扩大）会议上的讲话</w:t>
      </w:r>
    </w:p>
    <w:p>
      <w:pPr>
        <w:ind w:left="0" w:right="0" w:firstLine="560"/>
        <w:spacing w:before="450" w:after="450" w:line="312" w:lineRule="auto"/>
      </w:pPr>
      <w:r>
        <w:rPr>
          <w:rFonts w:ascii="宋体" w:hAnsi="宋体" w:eastAsia="宋体" w:cs="宋体"/>
          <w:color w:val="000"/>
          <w:sz w:val="28"/>
          <w:szCs w:val="28"/>
        </w:rPr>
        <w:t xml:space="preserve">科学发展图跨越又好又快争百强</w:t>
      </w:r>
    </w:p>
    <w:p>
      <w:pPr>
        <w:ind w:left="0" w:right="0" w:firstLine="560"/>
        <w:spacing w:before="450" w:after="450" w:line="312" w:lineRule="auto"/>
      </w:pPr>
      <w:r>
        <w:rPr>
          <w:rFonts w:ascii="宋体" w:hAnsi="宋体" w:eastAsia="宋体" w:cs="宋体"/>
          <w:color w:val="000"/>
          <w:sz w:val="28"/>
          <w:szCs w:val="28"/>
        </w:rPr>
        <w:t xml:space="preserve">——在县委十一届三次全委（扩大）会议上的讲话</w:t>
      </w:r>
    </w:p>
    <w:p>
      <w:pPr>
        <w:ind w:left="0" w:right="0" w:firstLine="560"/>
        <w:spacing w:before="450" w:after="450" w:line="312" w:lineRule="auto"/>
      </w:pPr>
      <w:r>
        <w:rPr>
          <w:rFonts w:ascii="宋体" w:hAnsi="宋体" w:eastAsia="宋体" w:cs="宋体"/>
          <w:color w:val="000"/>
          <w:sz w:val="28"/>
          <w:szCs w:val="28"/>
        </w:rPr>
        <w:t xml:space="preserve">县委书记</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县委十一届三次全委（扩大）会议的主要任务是，深入贯彻党的十六届六中全会、省八次党代会、市九次党代会和中央、全省经济工</w:t>
      </w:r>
    </w:p>
    <w:p>
      <w:pPr>
        <w:ind w:left="0" w:right="0" w:firstLine="560"/>
        <w:spacing w:before="450" w:after="450" w:line="312" w:lineRule="auto"/>
      </w:pPr>
      <w:r>
        <w:rPr>
          <w:rFonts w:ascii="宋体" w:hAnsi="宋体" w:eastAsia="宋体" w:cs="宋体"/>
          <w:color w:val="000"/>
          <w:sz w:val="28"/>
          <w:szCs w:val="28"/>
        </w:rPr>
        <w:t xml:space="preserve">作会议精神，总结今年，部署明年，动员和团结全县人民，在实现“十一五”第一年良好开局基础上，与时俱进、与势俱进、与市俱进，抢抓机遇，乘势而上，奋力崛起，向“全省创一流、全国争百强”目标阔步迈进。受县委常委会的委托，现在，我着重讲三个问题，请予审议。</w:t>
      </w:r>
    </w:p>
    <w:p>
      <w:pPr>
        <w:ind w:left="0" w:right="0" w:firstLine="560"/>
        <w:spacing w:before="450" w:after="450" w:line="312" w:lineRule="auto"/>
      </w:pPr>
      <w:r>
        <w:rPr>
          <w:rFonts w:ascii="宋体" w:hAnsi="宋体" w:eastAsia="宋体" w:cs="宋体"/>
          <w:color w:val="000"/>
          <w:sz w:val="28"/>
          <w:szCs w:val="28"/>
        </w:rPr>
        <w:t xml:space="preserve">一、坚定信心，加快创争步伐不动摇</w:t>
      </w:r>
    </w:p>
    <w:p>
      <w:pPr>
        <w:ind w:left="0" w:right="0" w:firstLine="560"/>
        <w:spacing w:before="450" w:after="450" w:line="312" w:lineRule="auto"/>
      </w:pPr>
      <w:r>
        <w:rPr>
          <w:rFonts w:ascii="宋体" w:hAnsi="宋体" w:eastAsia="宋体" w:cs="宋体"/>
          <w:color w:val="000"/>
          <w:sz w:val="28"/>
          <w:szCs w:val="28"/>
        </w:rPr>
        <w:t xml:space="preserve">今年以来，在省市委坚强领导下，全县上下以“五个突出”和“十件实事”为抓手，扎实苦干，开拓奋进，开启了大发展、大建设、大环境的新局面。</w:t>
      </w:r>
    </w:p>
    <w:p>
      <w:pPr>
        <w:ind w:left="0" w:right="0" w:firstLine="560"/>
        <w:spacing w:before="450" w:after="450" w:line="312" w:lineRule="auto"/>
      </w:pPr>
      <w:r>
        <w:rPr>
          <w:rFonts w:ascii="宋体" w:hAnsi="宋体" w:eastAsia="宋体" w:cs="宋体"/>
          <w:color w:val="000"/>
          <w:sz w:val="28"/>
          <w:szCs w:val="28"/>
        </w:rPr>
        <w:t xml:space="preserve">创争势头更猛。04年，我县在全省率先提出了向全国百强县进军的口号。面对基础弱、底子薄、困难大、疑惑多的现状，县委、县政府带领全县人民廓清思路抓重点、真抓实干求突破，短短两年奠定了创争的良好基础。在全国综合考评中，我县由04年的604位上升至05年的513位，一年前移91位，预计06年仍可上升近百位至400位左右；在05年第六届全国县域经济基本竞争力评价中，位列中部百强县第39位，在省内仅次于宁国的37位、凤台的38位；今年我县发展速度高开高走、总量多项居全省前列、各项任务全面超额完成。预计06年地区生产总值95亿元、财政收入9.1亿元、规模以上工业产值106.5亿元、固定资产投资48亿元，均居全省第二位，同比分别增长35.7、25.3、22、91.2。农民人均纯收入4000元，同比增长24.6，居市属三县第一、全省第八、超全国平均水平；引进市外资金29.3亿元，其中省外资金18.2亿元，境外资金1010万美元，同比分别增长96.2、180、230；进出口总额4200万美元，同比增长24，居全省前十位。将连续四年跻身全省经济十强县。按照这样的速度，经过07年的拼搏，预计到07年底，地区生产总值、财政收入可望在04年的基础上实现第一个“翻番”。今后四年，我县只要年均保持80位的进位，就可前移300位，“十一五”末完全有可能进入全国百强。</w:t>
      </w:r>
    </w:p>
    <w:p>
      <w:pPr>
        <w:ind w:left="0" w:right="0" w:firstLine="560"/>
        <w:spacing w:before="450" w:after="450" w:line="312" w:lineRule="auto"/>
      </w:pPr>
      <w:r>
        <w:rPr>
          <w:rFonts w:ascii="宋体" w:hAnsi="宋体" w:eastAsia="宋体" w:cs="宋体"/>
          <w:color w:val="000"/>
          <w:sz w:val="28"/>
          <w:szCs w:val="28"/>
        </w:rPr>
        <w:t xml:space="preserve">创争潜力更大。工业、特色农业、乡村旅游“三驾马车”强力推动着创争工作。今年“12963”工程取得重大突破，工业生产实现了“五最”：完成投入最多，达15亿元，相当于去年的3倍；新增增加值总量最大，达15.4亿元，相当于过去8年的总和；新增园区平台最多，一年完成10平方公里，相当于过去10年的总和；新增规模企业数最多，达34家，目前全县共有89家，居合肥三县之首；新开工项目最多，达140家，相当于过去5年的总和。预计全年工业产值128.5亿元、增加值42亿元，同比均增长22.8，成为合肥历史上第一个工业产值超百亿的县。整合各类涉农资金6600多万元，集中投向“221”工程和六大特色产业，新增苗木花卉1万亩，第四届中国•合肥苗交会签订协议金额1.5亿元、现金交易额500多万元；家禽出栏超6000万只；新增优质桑园1万亩。乡村游和农家乐升温，全年共接待游客85万人次，综合收入3.5亿元。工业、农业、乡村旅游的蓬勃发展，展示了我县多极增长、县域经济发力、农业增效、农民增收的广阔前景。</w:t>
      </w:r>
    </w:p>
    <w:p>
      <w:pPr>
        <w:ind w:left="0" w:right="0" w:firstLine="560"/>
        <w:spacing w:before="450" w:after="450" w:line="312" w:lineRule="auto"/>
      </w:pPr>
      <w:r>
        <w:rPr>
          <w:rFonts w:ascii="宋体" w:hAnsi="宋体" w:eastAsia="宋体" w:cs="宋体"/>
          <w:color w:val="000"/>
          <w:sz w:val="28"/>
          <w:szCs w:val="28"/>
        </w:rPr>
        <w:t xml:space="preserve">创争条件更优。全县共拆迁拆违近200万平方米，启动了合派路、翡翠路、蓬莱路等“141”城际干道建设；副中心“园、河、路、桥、村”共完成投资5亿多元，派河综合治理二期、城中村改造卫星安置点B区、人民西路、古埂公园一期等工程相继完工；建成“村村通”330公里，完成了丰乐河护坡、渠道硬化等一批重点水利工程；完成了55个村规划编制，上派三岗、官亭张祠等“五朵金花”示范村共完成投入4400多万元，个性鲜明、特色彰显，成为全省新农村建设的典范。目前我县区位优势更加凸显、基础设施大为改善，这是___招商引资的最亮品牌、产业集聚的无形高地、承载省会旅游三产市场的最大资本。</w:t>
      </w:r>
    </w:p>
    <w:p>
      <w:pPr>
        <w:ind w:left="0" w:right="0" w:firstLine="560"/>
        <w:spacing w:before="450" w:after="450" w:line="312" w:lineRule="auto"/>
      </w:pPr>
      <w:r>
        <w:rPr>
          <w:rFonts w:ascii="宋体" w:hAnsi="宋体" w:eastAsia="宋体" w:cs="宋体"/>
          <w:color w:val="000"/>
          <w:sz w:val="28"/>
          <w:szCs w:val="28"/>
        </w:rPr>
        <w:t xml:space="preserve">创争氛围更浓。以县乡党委、人大、政府换届和第三批先进性教育活动为契机，调整充实了各级班子。通过“县域突破大讲堂”、效能革命、商业贿赂治理、村级财务清理等活动，有效推进了党的建设、民主法制建设和精神文明建设。通过深化乡镇机构、县乡财政体制、义务教育管理体制等8项农村综合配套改革，计生卫生、科技教育、文化广电、社保环保等各项事业全面进步。营造了风清气顺、和谐共进、干事创业的浓厚氛围。</w:t>
      </w:r>
    </w:p>
    <w:p>
      <w:pPr>
        <w:ind w:left="0" w:right="0" w:firstLine="560"/>
        <w:spacing w:before="450" w:after="450" w:line="312" w:lineRule="auto"/>
      </w:pPr>
      <w:r>
        <w:rPr>
          <w:rFonts w:ascii="宋体" w:hAnsi="宋体" w:eastAsia="宋体" w:cs="宋体"/>
          <w:color w:val="000"/>
          <w:sz w:val="28"/>
          <w:szCs w:val="28"/>
        </w:rPr>
        <w:t xml:space="preserve">古人云：“云运势而风起，龙应时而腾渊”。我县创争的实践和发展变化的数字说明：我们是在解放思想中统一认识，在统一认识中解放思想；在实践中廓清思路，在廓清思路中大胆实践；在大发展中坚定信心，在坚定信心中促进大发展。创</w:t>
      </w:r>
    </w:p>
    <w:p>
      <w:pPr>
        <w:ind w:left="0" w:right="0" w:firstLine="560"/>
        <w:spacing w:before="450" w:after="450" w:line="312" w:lineRule="auto"/>
      </w:pPr>
      <w:r>
        <w:rPr>
          <w:rFonts w:ascii="宋体" w:hAnsi="宋体" w:eastAsia="宋体" w:cs="宋体"/>
          <w:color w:val="000"/>
          <w:sz w:val="28"/>
          <w:szCs w:val="28"/>
        </w:rPr>
        <w:t xml:space="preserve">争目标虽然远大，但并非遥不可攀。全县上下一定要进一步统一思想，坚定信心，树立“全市领跑、全省领先、崛起中部、冲进百强”的宏大气魄，任尔东西南北风，咬定创争不放松。</w:t>
      </w:r>
    </w:p>
    <w:p>
      <w:pPr>
        <w:ind w:left="0" w:right="0" w:firstLine="560"/>
        <w:spacing w:before="450" w:after="450" w:line="312" w:lineRule="auto"/>
      </w:pPr>
      <w:r>
        <w:rPr>
          <w:rFonts w:ascii="宋体" w:hAnsi="宋体" w:eastAsia="宋体" w:cs="宋体"/>
          <w:color w:val="000"/>
          <w:sz w:val="28"/>
          <w:szCs w:val="28"/>
        </w:rPr>
        <w:t xml:space="preserve">二、扭住重点，推进县域经济又好又快发展</w:t>
      </w:r>
    </w:p>
    <w:p>
      <w:pPr>
        <w:ind w:left="0" w:right="0" w:firstLine="560"/>
        <w:spacing w:before="450" w:after="450" w:line="312" w:lineRule="auto"/>
      </w:pPr>
      <w:r>
        <w:rPr>
          <w:rFonts w:ascii="宋体" w:hAnsi="宋体" w:eastAsia="宋体" w:cs="宋体"/>
          <w:color w:val="000"/>
          <w:sz w:val="28"/>
          <w:szCs w:val="28"/>
        </w:rPr>
        <w:t xml:space="preserve">“应天下之务，必审天下大势”。2024年，是我县奋力实现第一个“翻番”决战年，也是实现第二个“翻番”启始年，做好明年的工作意义重大、影响深远。我们必须做到“三个牢牢把握”：牢牢把握中央经济工作会议又好又快的精神；牢牢把握市委关于建设合肥“141”滨湖城市的战略构想；牢牢把握我县创争态势和任务要求。坚持“三个不变”：坚持“工业强县、特色富民”战略不变；坚持“全省创一流、全国争百强”和“两个翻两番、三个大跨越”的目标不变；坚持“强工业、调农业、精旅游、扩城市、优环境”的工作重点不变。把握“三个趋势”：工业向园区集中、资源向大户集中、人口向城镇集中。</w:t>
      </w:r>
    </w:p>
    <w:p>
      <w:pPr>
        <w:ind w:left="0" w:right="0" w:firstLine="560"/>
        <w:spacing w:before="450" w:after="450" w:line="312" w:lineRule="auto"/>
      </w:pPr>
      <w:r>
        <w:rPr>
          <w:rFonts w:ascii="宋体" w:hAnsi="宋体" w:eastAsia="宋体" w:cs="宋体"/>
          <w:color w:val="000"/>
          <w:sz w:val="28"/>
          <w:szCs w:val="28"/>
        </w:rPr>
        <w:t xml:space="preserve">明年工作的指导思想是：以邓小平理论和“三个代表”重要思想为指导，全面落实科学发展观，以加快创争和深化改革为动力，以做好“三资”（固定资产投资、招商引资、工业投资）工作为抓手，强力推进招商引资、工业发展、项目建设工作，着力构建和谐社会，加快建设现代化滨湖大城市框架下富而美的新___。</w:t>
      </w:r>
    </w:p>
    <w:p>
      <w:pPr>
        <w:ind w:left="0" w:right="0" w:firstLine="560"/>
        <w:spacing w:before="450" w:after="450" w:line="312" w:lineRule="auto"/>
      </w:pPr>
      <w:r>
        <w:rPr>
          <w:rFonts w:ascii="宋体" w:hAnsi="宋体" w:eastAsia="宋体" w:cs="宋体"/>
          <w:color w:val="000"/>
          <w:sz w:val="28"/>
          <w:szCs w:val="28"/>
        </w:rPr>
        <w:t xml:space="preserve">主要预期目标是：地区生产总值130亿元，增长36.8，规模以上工业产值128亿元，增长20.2；财政收入11亿元，增长20.9，农民人均纯收入4500元，增长12.5；固定资产投资86亿元，增长80，其中工业投资30亿元，增长100；实际利用市外资金48亿元，增长63.8，实际利用外资1800万美元，增长78.2；进出口总额5200万美元，增长23.8。为此，必须扎实做好以下八项工作。</w:t>
      </w:r>
    </w:p>
    <w:p>
      <w:pPr>
        <w:ind w:left="0" w:right="0" w:firstLine="560"/>
        <w:spacing w:before="450" w:after="450" w:line="312" w:lineRule="auto"/>
      </w:pPr>
      <w:r>
        <w:rPr>
          <w:rFonts w:ascii="宋体" w:hAnsi="宋体" w:eastAsia="宋体" w:cs="宋体"/>
          <w:color w:val="000"/>
          <w:sz w:val="28"/>
          <w:szCs w:val="28"/>
        </w:rPr>
        <w:t xml:space="preserve">（一）认真贯彻中央经济工作会议精神，在“好”的前提下突出“快”。加快创争必须深刻领会和认真贯彻中央“五个新”的精神。一是贯彻科学发展观的新体会。必须深刻认识又好又快发展是全面落实科学发展观的本质要求，必须坚持把“三农”问题放在经济社会发展全局的突出位置，必须在结构优化中促进总量平衡，必须把促进国际收支平衡作为保持宏观经济稳定的重要任务，必须不断强化企业激励和约束机制，必须坚持促进经济社会协调发展。二是“又好又快”发展的新要求。从“又快又好”到“又好又快”，这是发展理念的又一次提升，要努力实现速度、质量、效益相协调，消费、投资、出口相协调，人口、资源、环境相协调。三是国内外形势的新特征。当前国际形势总体是机遇大于挑战，我国发展已进入新的阶段，发展条件进一步改善，发展环境进一步优化，发展势头进一步趋好。四是经济社会发展的新目标。既有GDP增长等预期性、指导性目标，又有节能、减排等约束性目标，并明确要求约束性目标要千方百计完成。五是宏观经济政策的新导向。重点支持服务业、高新技术产业和先进制造业发展；加大农村基础设施和教育、卫生等社会事业投入；统一内外资企业所得税，并对小型微利企业和高新技术企业采取优惠；扩大直接融资规模，大力发展农村小额信贷；积极帮助零就业家庭和困难人员就业，扩大城镇社会保险覆盖面，逐步建立农村最低生活保障制度等等。落实这些举措，既要看到我们取得的成绩，更要看到我们与全国百强相比，仍存在的发展不快、发展不足、发展不好、发展平台不高这一客观事实，贯彻又好又快的理念。“好”与“快”是跨越式发展的应有之义，统一于科学发展的两个方面，是共同体而非对立面。县十一次党代会提出了“两个翻两番、三个大跨越”的目标，对我们这样欠发达的中部县是必须的，只有这样，才能缩小与全国百强的差距。纵观百强县的发展史、成长史，实质上就是工业发展史、资金投入史、项目建设史。今后，一方面要好中求快，狠抓投入，尤其在固定资产投入、工业投入、招商引资上下功夫，打牢基础、铸就平台；另一方面又要快中求好，多做一些加强薄弱、提升质量、协调发展的工作，加快转变经济增长方式，将创争引入科学发展的轨道。</w:t>
      </w:r>
    </w:p>
    <w:p>
      <w:pPr>
        <w:ind w:left="0" w:right="0" w:firstLine="560"/>
        <w:spacing w:before="450" w:after="450" w:line="312" w:lineRule="auto"/>
      </w:pPr>
      <w:r>
        <w:rPr>
          <w:rFonts w:ascii="宋体" w:hAnsi="宋体" w:eastAsia="宋体" w:cs="宋体"/>
          <w:color w:val="000"/>
          <w:sz w:val="28"/>
          <w:szCs w:val="28"/>
        </w:rPr>
        <w:t xml:space="preserve">（二）大力实施工业强县战略，加快工业发展。坚持非均衡发展，以现代工业引领城镇化、产业化、市场化。重点实施“12949”工程，即提升“129”平台，新增40家规模以上企业，突出抓好90个重点项目。</w:t>
      </w:r>
    </w:p>
    <w:p>
      <w:pPr>
        <w:ind w:left="0" w:right="0" w:firstLine="560"/>
        <w:spacing w:before="450" w:after="450" w:line="312" w:lineRule="auto"/>
      </w:pPr>
      <w:r>
        <w:rPr>
          <w:rFonts w:ascii="宋体" w:hAnsi="宋体" w:eastAsia="宋体" w:cs="宋体"/>
          <w:color w:val="000"/>
          <w:sz w:val="28"/>
          <w:szCs w:val="28"/>
        </w:rPr>
        <w:t xml:space="preserve">做大园区。目前，我县正在由“一园擎天”向“多园共舞”的阶段转变，做大做多做实园区是发展工业的第一任务。桃花工业园要在抓好B区80家项目建设的同时，快速启动与桃花镇5平方公里合作园建设，实质启动跨河发展规划，加快二次创业进程，明年确保规模以上工业产值超百亿、税收净增1亿元。要加强与高新区、经开区的合作与沟通，做好服务，确保重大基础设施与项目的落地，力争为我县明年指标的增长多作贡献。9个乡镇工业聚集区要在今年的基础上加大投入；要借鉴双流经验，集中建设标准化厂房，进一步增强对项目的承载能力。确保明年“129”平台新增面积10平方公里。</w:t>
      </w:r>
    </w:p>
    <w:p>
      <w:pPr>
        <w:ind w:left="0" w:right="0" w:firstLine="560"/>
        <w:spacing w:before="450" w:after="450" w:line="312" w:lineRule="auto"/>
      </w:pPr>
      <w:r>
        <w:rPr>
          <w:rFonts w:ascii="宋体" w:hAnsi="宋体" w:eastAsia="宋体" w:cs="宋体"/>
          <w:color w:val="000"/>
          <w:sz w:val="28"/>
          <w:szCs w:val="28"/>
        </w:rPr>
        <w:t xml:space="preserve">做大龙头。瞄准世界和国内500强，重点引进一批；采取资产重组、联合加盟、靠大活小等多种方式，集中催生一批；促进增资扩股、技术改造，内涵提升一批。力争在目前1个50亿、1个10亿、9个亿元企业的基础上，再努力培育一批产值超亿元、超10亿元、税收超亿元的龙头企业。</w:t>
      </w:r>
    </w:p>
    <w:p>
      <w:pPr>
        <w:ind w:left="0" w:right="0" w:firstLine="560"/>
        <w:spacing w:before="450" w:after="450" w:line="312" w:lineRule="auto"/>
      </w:pPr>
      <w:r>
        <w:rPr>
          <w:rFonts w:ascii="宋体" w:hAnsi="宋体" w:eastAsia="宋体" w:cs="宋体"/>
          <w:color w:val="000"/>
          <w:sz w:val="28"/>
          <w:szCs w:val="28"/>
        </w:rPr>
        <w:t xml:space="preserve">做大产业。围绕合肥“三大基地”建设，落实非公经济政策，主攻外向、激活内源，抓配套、攻延伸、扩民营，主动融入江汽、昌河、格力等大工业分工协作体系，重点提升汽车、机械、家电、生物制药、农产品加工等五大支柱产业。力争到2024年实现产值300亿汽车产业、百亿家电产业、百亿其它产业。</w:t>
      </w:r>
    </w:p>
    <w:p>
      <w:pPr>
        <w:ind w:left="0" w:right="0" w:firstLine="560"/>
        <w:spacing w:before="450" w:after="450" w:line="312" w:lineRule="auto"/>
      </w:pPr>
      <w:r>
        <w:rPr>
          <w:rFonts w:ascii="宋体" w:hAnsi="宋体" w:eastAsia="宋体" w:cs="宋体"/>
          <w:color w:val="000"/>
          <w:sz w:val="28"/>
          <w:szCs w:val="28"/>
        </w:rPr>
        <w:t xml:space="preserve">做亮品牌。重点支持江汽、安利等大企业集团加快研发中心建设，充分发挥其技术创新的引领作用，大力实施品牌扩张；鼓励有市场、有条件的民营骨干企业采取购买专利技术、与科研机构参股共建等方式，走“专、精、新、特”路子，培育一批全省乃至全国知名自主品牌，提升县域工业核心竞争力。</w:t>
      </w:r>
    </w:p>
    <w:p>
      <w:pPr>
        <w:ind w:left="0" w:right="0" w:firstLine="560"/>
        <w:spacing w:before="450" w:after="450" w:line="312" w:lineRule="auto"/>
      </w:pPr>
      <w:r>
        <w:rPr>
          <w:rFonts w:ascii="宋体" w:hAnsi="宋体" w:eastAsia="宋体" w:cs="宋体"/>
          <w:color w:val="000"/>
          <w:sz w:val="28"/>
          <w:szCs w:val="28"/>
        </w:rPr>
        <w:t xml:space="preserve">（三）紧抓第一要事，加大招商引资力度。市委要求三县在“十一五”期间完成投入1000亿元，每个县年均投资要达到66.6亿元，即使我县今年完成48亿元，也有近20亿元的欠帐。05年全国百强县的投资都在80亿元以上。尽快缩小差距，根本在投入、来源在招商、重点在工业。</w:t>
      </w:r>
    </w:p>
    <w:p>
      <w:pPr>
        <w:ind w:left="0" w:right="0" w:firstLine="560"/>
        <w:spacing w:before="450" w:after="450" w:line="312" w:lineRule="auto"/>
      </w:pPr>
      <w:r>
        <w:rPr>
          <w:rFonts w:ascii="宋体" w:hAnsi="宋体" w:eastAsia="宋体" w:cs="宋体"/>
          <w:color w:val="000"/>
          <w:sz w:val="28"/>
          <w:szCs w:val="28"/>
        </w:rPr>
        <w:t xml:space="preserve">实行最严格的奖惩制度。县里将开展06年“十大招商功臣”评选活动，对成绩突出的予以物质奖励，对前三名提拔重用。07年将对完不成招商任务的单位和小分队，通报批评、经济处罚，责令其主要领导离岗招商。</w:t>
      </w:r>
    </w:p>
    <w:p>
      <w:pPr>
        <w:ind w:left="0" w:right="0" w:firstLine="560"/>
        <w:spacing w:before="450" w:after="450" w:line="312" w:lineRule="auto"/>
      </w:pPr>
      <w:r>
        <w:rPr>
          <w:rFonts w:ascii="宋体" w:hAnsi="宋体" w:eastAsia="宋体" w:cs="宋体"/>
          <w:color w:val="000"/>
          <w:sz w:val="28"/>
          <w:szCs w:val="28"/>
        </w:rPr>
        <w:t xml:space="preserve">突出招商选资。针对当前工业支柱项目少、农业项目少、基础设施项目少、境外资金少的实际，要坚持大招商、招大商、招好商，紧盯投资强度大、产业链条长、科技含量高的旗舰型项目，扩大先进制造业、大型龙头企业、旅游设施、房地产项目的引进；大力实施产业配套招商、“捆绑打包”招商、标准化厂房招商，吸引外资企业抱团进入、组团发展；梯度推进、合理布局，引导亿元以上项目进园区、小项目进聚集区。要研究制定无聚集区的乡镇引进项目进园区的分成奖励办法。</w:t>
      </w:r>
    </w:p>
    <w:p>
      <w:pPr>
        <w:ind w:left="0" w:right="0" w:firstLine="560"/>
        <w:spacing w:before="450" w:after="450" w:line="312" w:lineRule="auto"/>
      </w:pPr>
      <w:r>
        <w:rPr>
          <w:rFonts w:ascii="宋体" w:hAnsi="宋体" w:eastAsia="宋体" w:cs="宋体"/>
          <w:color w:val="000"/>
          <w:sz w:val="28"/>
          <w:szCs w:val="28"/>
        </w:rPr>
        <w:t xml:space="preserve">抢占招商制高点。加大对外宣传推介力度，强化专业小分队和驻点招商工作。眼睛向上，加强与上级外事、商会、市招商小分队的联系，及时捕捉外商投资信息；眼睛向外，把握外商聚集区产业资本转移动向，及时跟进承接；眼睛向内，做好现有外资企业服务工作，及时促进外资到位、增资扩股和以商招商。做好驻外招商办事处工作。</w:t>
      </w:r>
    </w:p>
    <w:p>
      <w:pPr>
        <w:ind w:left="0" w:right="0" w:firstLine="560"/>
        <w:spacing w:before="450" w:after="450" w:line="312" w:lineRule="auto"/>
      </w:pPr>
      <w:r>
        <w:rPr>
          <w:rFonts w:ascii="宋体" w:hAnsi="宋体" w:eastAsia="宋体" w:cs="宋体"/>
          <w:color w:val="000"/>
          <w:sz w:val="28"/>
          <w:szCs w:val="28"/>
        </w:rPr>
        <w:t xml:space="preserve">（四）提升效能环境，强力推进项目建设。明年是全县重大项目落地年、推进年、见效年，各级各部门要结合“十件大事”来梳理项目，围绕项目谋篇布局、开展工作。</w:t>
      </w:r>
    </w:p>
    <w:p>
      <w:pPr>
        <w:ind w:left="0" w:right="0" w:firstLine="560"/>
        <w:spacing w:before="450" w:after="450" w:line="312" w:lineRule="auto"/>
      </w:pPr>
      <w:r>
        <w:rPr>
          <w:rFonts w:ascii="宋体" w:hAnsi="宋体" w:eastAsia="宋体" w:cs="宋体"/>
          <w:color w:val="000"/>
          <w:sz w:val="28"/>
          <w:szCs w:val="28"/>
        </w:rPr>
        <w:t xml:space="preserve">狠抓项目落地。按照建成项目抓扩建、在建项目抓投产、签约项目抓开工的要求，落实县几大班子和乡镇主要领导、县直部门联系园区及重大项目制度，实行一张单子推进制、项目专员负责制、限期开工制、投产项目归档等制度，确保全县180个重点项目（其中工业重点项目90个）快开工、快投产、快达效。</w:t>
      </w:r>
    </w:p>
    <w:p>
      <w:pPr>
        <w:ind w:left="0" w:right="0" w:firstLine="560"/>
        <w:spacing w:before="450" w:after="450" w:line="312" w:lineRule="auto"/>
      </w:pPr>
      <w:r>
        <w:rPr>
          <w:rFonts w:ascii="宋体" w:hAnsi="宋体" w:eastAsia="宋体" w:cs="宋体"/>
          <w:color w:val="000"/>
          <w:sz w:val="28"/>
          <w:szCs w:val="28"/>
        </w:rPr>
        <w:t xml:space="preserve">加大清理力度。把项目准入与投资强度、落地速度和投入产出率挂起钩来，对已引进项目要逐个分类排队，对那些投资强度低、产业层次低、规模小、污染严重，甚至假投资、真圈地的项目，果断及时清理。</w:t>
      </w:r>
    </w:p>
    <w:p>
      <w:pPr>
        <w:ind w:left="0" w:right="0" w:firstLine="560"/>
        <w:spacing w:before="450" w:after="450" w:line="312" w:lineRule="auto"/>
      </w:pPr>
      <w:r>
        <w:rPr>
          <w:rFonts w:ascii="宋体" w:hAnsi="宋体" w:eastAsia="宋体" w:cs="宋体"/>
          <w:color w:val="000"/>
          <w:sz w:val="28"/>
          <w:szCs w:val="28"/>
        </w:rPr>
        <w:t xml:space="preserve">创优项目服务。对重大项目实行“一个领导挂帅、一支队伍负责、一个会议协调、一个文件签总、一个单位跟踪”，狠抓首问负责制、服务承诺制、涉企检查报备制等效能措施的落实，严格奖惩。</w:t>
      </w:r>
    </w:p>
    <w:p>
      <w:pPr>
        <w:ind w:left="0" w:right="0" w:firstLine="560"/>
        <w:spacing w:before="450" w:after="450" w:line="312" w:lineRule="auto"/>
      </w:pPr>
      <w:r>
        <w:rPr>
          <w:rFonts w:ascii="宋体" w:hAnsi="宋体" w:eastAsia="宋体" w:cs="宋体"/>
          <w:color w:val="000"/>
          <w:sz w:val="28"/>
          <w:szCs w:val="28"/>
        </w:rPr>
        <w:t xml:space="preserve">再掀效能革命。要在今年效能建设的基础上，强化认识，做到效能建设年年讲、月月讲、天天讲。针对当前存在的薄弱点和漏洞，从重点部门抓起、从窗口单位抓起、从一线服务人员抓起，对破坏环境的人和事必须追查到底，追到当事人，追到单位负责人。要把环境建设作为单位的重要政绩来考核，并把效能绩效与干部使用挂钩。</w:t>
      </w:r>
    </w:p>
    <w:p>
      <w:pPr>
        <w:ind w:left="0" w:right="0" w:firstLine="560"/>
        <w:spacing w:before="450" w:after="450" w:line="312" w:lineRule="auto"/>
      </w:pPr>
      <w:r>
        <w:rPr>
          <w:rFonts w:ascii="宋体" w:hAnsi="宋体" w:eastAsia="宋体" w:cs="宋体"/>
          <w:color w:val="000"/>
          <w:sz w:val="28"/>
          <w:szCs w:val="28"/>
        </w:rPr>
        <w:t xml:space="preserve">（五）以发展现代农业为重点，扎实推进新农村建设。把握“两个趋向”论断和多予少取放活的方针，围绕“三绿工程”，着力加强现代农业建设，促进农民增收、农村变貌。</w:t>
      </w:r>
    </w:p>
    <w:p>
      <w:pPr>
        <w:ind w:left="0" w:right="0" w:firstLine="560"/>
        <w:spacing w:before="450" w:after="450" w:line="312" w:lineRule="auto"/>
      </w:pPr>
      <w:r>
        <w:rPr>
          <w:rFonts w:ascii="宋体" w:hAnsi="宋体" w:eastAsia="宋体" w:cs="宋体"/>
          <w:color w:val="000"/>
          <w:sz w:val="28"/>
          <w:szCs w:val="28"/>
        </w:rPr>
        <w:t xml:space="preserve">培育壮大支柱产业。坚持以工业理念抓农业，在“特”字上做文章，实施区域化布局、标准化生产、集约化经营，大力推进“一村一品”，规划建设一批“百头奶牛、千亩龙虾、万头生猪、百万只家禽”规模养殖小区。明年重点发展30个“一村一品”专业村。在创牌上下功夫，大力推广无公害技术，更新品种，提高档次，年内新增国家和省市名牌5个以上。在加工环节上突破，外引内育，确保引进国家级龙头企业实现零的突破，确保小庙禽业年加工能力达到3000万只，力争两年内培育3个以上国家和省级龙头企业。在培育合作组织上着力，大力引导和扶持龙头企业、种养大户、致富带头人领办各类专业合作社，依法规范管理，完善利益联结机制；积极开展行业示范创建活动，带动农户明显增收。</w:t>
      </w:r>
    </w:p>
    <w:p>
      <w:pPr>
        <w:ind w:left="0" w:right="0" w:firstLine="560"/>
        <w:spacing w:before="450" w:after="450" w:line="312" w:lineRule="auto"/>
      </w:pPr>
      <w:r>
        <w:rPr>
          <w:rFonts w:ascii="宋体" w:hAnsi="宋体" w:eastAsia="宋体" w:cs="宋体"/>
          <w:color w:val="000"/>
          <w:sz w:val="28"/>
          <w:szCs w:val="28"/>
        </w:rPr>
        <w:t xml:space="preserve">大力发展乡村休闲游。牢固树立经营旅游意识，推进“大旅游”与“大农业”、新农村建设相互渗透融合。加快改善乡村旅游设施，确保全面完成“村村通”工程；结合4A级景区和优秀旅游乡镇创建，加快紫蓬山西庐寺、三河万年禅寺等一批主要景点改扩建；规范提升上派三岗等一批农家乐示范点。加快形成各具特色、优势互补、多环路融入的县域乡村游格局。</w:t>
      </w:r>
    </w:p>
    <w:p>
      <w:pPr>
        <w:ind w:left="0" w:right="0" w:firstLine="560"/>
        <w:spacing w:before="450" w:after="450" w:line="312" w:lineRule="auto"/>
      </w:pPr>
      <w:r>
        <w:rPr>
          <w:rFonts w:ascii="宋体" w:hAnsi="宋体" w:eastAsia="宋体" w:cs="宋体"/>
          <w:color w:val="000"/>
          <w:sz w:val="28"/>
          <w:szCs w:val="28"/>
        </w:rPr>
        <w:t xml:space="preserve">推进新农村示范区建设。按照“整合资金、区域整治、超越川赣、全国领先”的要求，全面完成乡镇域总体规划、100个村总体和详细规划编制。抓好居住点规划。融合近郊村、建设中心村、改造空心村、合并弱小村，引导农民向城镇、中心村集中，培育经济强村、人口大村。加快示范村建设。重点打造“一点（三岗）一线（合铜路）”示范区，完善首批“五朵金花”示范村区间道路、供排水、文化广电等配套设施，辐射带动基层村改造。继续推进“221”工程，确保完成20个示范村建设。</w:t>
      </w:r>
    </w:p>
    <w:p>
      <w:pPr>
        <w:ind w:left="0" w:right="0" w:firstLine="560"/>
        <w:spacing w:before="450" w:after="450" w:line="312" w:lineRule="auto"/>
      </w:pPr>
      <w:r>
        <w:rPr>
          <w:rFonts w:ascii="宋体" w:hAnsi="宋体" w:eastAsia="宋体" w:cs="宋体"/>
          <w:color w:val="000"/>
          <w:sz w:val="28"/>
          <w:szCs w:val="28"/>
        </w:rPr>
        <w:t xml:space="preserve">（六）坚持融入发展的理念，加快副中心建设。江苏昆山、山东章丘、广东顺德等地的实践证明：融入周边大城市经济圈，是所有城郊型百强县市崛起的必然路径。我们要抢抓机遇，主动融入市区，提升经营城市能力。</w:t>
      </w:r>
    </w:p>
    <w:p>
      <w:pPr>
        <w:ind w:left="0" w:right="0" w:firstLine="560"/>
        <w:spacing w:before="450" w:after="450" w:line="312" w:lineRule="auto"/>
      </w:pPr>
      <w:r>
        <w:rPr>
          <w:rFonts w:ascii="宋体" w:hAnsi="宋体" w:eastAsia="宋体" w:cs="宋体"/>
          <w:color w:val="000"/>
          <w:sz w:val="28"/>
          <w:szCs w:val="28"/>
        </w:rPr>
        <w:t xml:space="preserve">实施区域规划对接。强化副中心意识，自觉把___当作城市看，把上派当作城区建，按照合肥“141”城市布局，完善副中心规划体系，努力把上派打造成合肥现代化滨湖大城市的新兴工业区、特色新城区、综合配套服务区。</w:t>
      </w:r>
    </w:p>
    <w:p>
      <w:pPr>
        <w:ind w:left="0" w:right="0" w:firstLine="560"/>
        <w:spacing w:before="450" w:after="450" w:line="312" w:lineRule="auto"/>
      </w:pPr>
      <w:r>
        <w:rPr>
          <w:rFonts w:ascii="宋体" w:hAnsi="宋体" w:eastAsia="宋体" w:cs="宋体"/>
          <w:color w:val="000"/>
          <w:sz w:val="28"/>
          <w:szCs w:val="28"/>
        </w:rPr>
        <w:t xml:space="preserve">实施城市建设对接。大力推进“358”工程，即老中街、派河、新城区3大片改造和建设；加快构建翡翠路、普贤路、蓬莱路、站前南路、森林大道和体育路、人民东路、馆驿路、花岗路、潭冲路“五主五辅”区间路网，拉大副中心框架，融入省会一刻钟交通圈，同步实施供水、供电、供气、通信、污水处理、公交等基础设施一体化；建设卫星、张郢、凉亭、倪湾、南郢、四十埠、幸福坝、馆驿8个城中村安置点。服务合肥新桥国际机场建设，实现与合肥主城区无缝对接。同时，加快近郊中心镇和农村小集镇建设。</w:t>
      </w:r>
    </w:p>
    <w:p>
      <w:pPr>
        <w:ind w:left="0" w:right="0" w:firstLine="560"/>
        <w:spacing w:before="450" w:after="450" w:line="312" w:lineRule="auto"/>
      </w:pPr>
      <w:r>
        <w:rPr>
          <w:rFonts w:ascii="宋体" w:hAnsi="宋体" w:eastAsia="宋体" w:cs="宋体"/>
          <w:color w:val="000"/>
          <w:sz w:val="28"/>
          <w:szCs w:val="28"/>
        </w:rPr>
        <w:t xml:space="preserve">实施投资环境对接。针对市县政策法规、服务效能等方面的落差，要以市区为参照系，在市场准入、要素流动、税费收取、投融资等方面，主动与国家级开发区接轨。严格执行“四条禁令、八项制度”，加大问责力度，切实把重点园区“封闭管理”、重点企业“挂牌保护”、知名老板“持卡保护”等措施落到实处，整顿和规范市场经济秩序，严打各类强迫交易行为。努力把___打造成省会最佳宜居创业的“首善之区”。</w:t>
      </w:r>
    </w:p>
    <w:p>
      <w:pPr>
        <w:ind w:left="0" w:right="0" w:firstLine="560"/>
        <w:spacing w:before="450" w:after="450" w:line="312" w:lineRule="auto"/>
      </w:pPr>
      <w:r>
        <w:rPr>
          <w:rFonts w:ascii="宋体" w:hAnsi="宋体" w:eastAsia="宋体" w:cs="宋体"/>
          <w:color w:val="000"/>
          <w:sz w:val="28"/>
          <w:szCs w:val="28"/>
        </w:rPr>
        <w:t xml:space="preserve">（七）大力推进改革，激发县域突破活力。改革是立县之魂、创争之源。要结合全市“改革创新年”活动，大力推进各项改革，快速释放发展潜能。</w:t>
      </w:r>
    </w:p>
    <w:p>
      <w:pPr>
        <w:ind w:left="0" w:right="0" w:firstLine="560"/>
        <w:spacing w:before="450" w:after="450" w:line="312" w:lineRule="auto"/>
      </w:pPr>
      <w:r>
        <w:rPr>
          <w:rFonts w:ascii="宋体" w:hAnsi="宋体" w:eastAsia="宋体" w:cs="宋体"/>
          <w:color w:val="000"/>
          <w:sz w:val="28"/>
          <w:szCs w:val="28"/>
        </w:rPr>
        <w:t xml:space="preserve">完善乡镇机构改革。以群众满意为标准，加大乡镇内设机构、人员整合力度，确保规范、调整到位；采取政府招标购买、项目扶持等形式，大力探索合同承包、中介委托等多元化服务模式，加快由养人到养事的转变。深化为民服务全程代理，组建乡镇政务服务中心，逐步实现县乡村三级联动。同时，协调推进农村土地流转、水管制度、林业产权、农村金融互助等配套改革。</w:t>
      </w:r>
    </w:p>
    <w:p>
      <w:pPr>
        <w:ind w:left="0" w:right="0" w:firstLine="560"/>
        <w:spacing w:before="450" w:after="450" w:line="312" w:lineRule="auto"/>
      </w:pPr>
      <w:r>
        <w:rPr>
          <w:rFonts w:ascii="宋体" w:hAnsi="宋体" w:eastAsia="宋体" w:cs="宋体"/>
          <w:color w:val="000"/>
          <w:sz w:val="28"/>
          <w:szCs w:val="28"/>
        </w:rPr>
        <w:t xml:space="preserve">大力推进投融资体制改革。要面向市场融资，加大城镇资源整合、包装力度，争取开行、商行等金融贷款。加大各类项目资金整合力度，实行一个“漏斗”向下，集中力量办大事。发挥主体作用，通过信贷贴息、以奖代补、协会运作、一事一议、群众投工投劳等多种方式，吸引各方力量参与新农村建设。扶持龙头企业上市，积极开展直接融资。</w:t>
      </w:r>
    </w:p>
    <w:p>
      <w:pPr>
        <w:ind w:left="0" w:right="0" w:firstLine="560"/>
        <w:spacing w:before="450" w:after="450" w:line="312" w:lineRule="auto"/>
      </w:pPr>
      <w:r>
        <w:rPr>
          <w:rFonts w:ascii="宋体" w:hAnsi="宋体" w:eastAsia="宋体" w:cs="宋体"/>
          <w:color w:val="000"/>
          <w:sz w:val="28"/>
          <w:szCs w:val="28"/>
        </w:rPr>
        <w:t xml:space="preserve">大力推进非税收入管理体制改革。开展全面取消县直单位及下属机构单位账户研究，深化部门预算改革，平衡单位福利；加强项目清理、票据管理、稽查监管，规范执收执罚行为，巩固和完善“单位开票、银行代收、财政统管”管理模式。</w:t>
      </w:r>
    </w:p>
    <w:p>
      <w:pPr>
        <w:ind w:left="0" w:right="0" w:firstLine="560"/>
        <w:spacing w:before="450" w:after="450" w:line="312" w:lineRule="auto"/>
      </w:pPr>
      <w:r>
        <w:rPr>
          <w:rFonts w:ascii="宋体" w:hAnsi="宋体" w:eastAsia="宋体" w:cs="宋体"/>
          <w:color w:val="000"/>
          <w:sz w:val="28"/>
          <w:szCs w:val="28"/>
        </w:rPr>
        <w:t xml:space="preserve">大力推进招投标制度改革。按照国家和省市要求，完善招投标统一平台建设，完善招标人、招标代理机构、评标专家、投标人信用档案和信用评价制度，全面推行经评审的合理最低价中标评标办法。依法将各类招投标事项全部纳入统一市场规范交易，加强监管，切实遏制串标、低于成本价竞标等非法行为。</w:t>
      </w:r>
    </w:p>
    <w:p>
      <w:pPr>
        <w:ind w:left="0" w:right="0" w:firstLine="560"/>
        <w:spacing w:before="450" w:after="450" w:line="312" w:lineRule="auto"/>
      </w:pPr>
      <w:r>
        <w:rPr>
          <w:rFonts w:ascii="宋体" w:hAnsi="宋体" w:eastAsia="宋体" w:cs="宋体"/>
          <w:color w:val="000"/>
          <w:sz w:val="28"/>
          <w:szCs w:val="28"/>
        </w:rPr>
        <w:t xml:space="preserve">大力推进事业单位改革。“以放为主、以退为主”，逐步将生产经营性单位推向市场，公益性单位探索BOT模式。坚持凡进必考的原则，择优竞争上岗，实行全员聘用合同制和全员人事代理制，妥善安置富余人员。抓好国有、集体企业改制扫尾。</w:t>
      </w:r>
    </w:p>
    <w:p>
      <w:pPr>
        <w:ind w:left="0" w:right="0" w:firstLine="560"/>
        <w:spacing w:before="450" w:after="450" w:line="312" w:lineRule="auto"/>
      </w:pPr>
      <w:r>
        <w:rPr>
          <w:rFonts w:ascii="宋体" w:hAnsi="宋体" w:eastAsia="宋体" w:cs="宋体"/>
          <w:color w:val="000"/>
          <w:sz w:val="28"/>
          <w:szCs w:val="28"/>
        </w:rPr>
        <w:t xml:space="preserve">（八）高度关注民生，着力构建和谐___。按照“民主法治、公平正义、诚信友爱、充满活力、安定有序、人与自然和谐相处”的总要求，从解决群众最关心、最直接、最现实的利益问题入手，推动社会建设与经济建设、政治建设、文化建设协调发展。</w:t>
      </w:r>
    </w:p>
    <w:p>
      <w:pPr>
        <w:ind w:left="0" w:right="0" w:firstLine="560"/>
        <w:spacing w:before="450" w:after="450" w:line="312" w:lineRule="auto"/>
      </w:pPr>
      <w:r>
        <w:rPr>
          <w:rFonts w:ascii="宋体" w:hAnsi="宋体" w:eastAsia="宋体" w:cs="宋体"/>
          <w:color w:val="000"/>
          <w:sz w:val="28"/>
          <w:szCs w:val="28"/>
        </w:rPr>
        <w:t xml:space="preserve">统筹发展社会事业。落实各项再就业政策，帮助各类弱势群体自主创业。深化义务教育体制改革，落实“两免一补”政策，加快中小学布局调整，加强教育系统班子建设、队伍建设，提高教学质量。深化合作医疗改革，提高参保率、扩大受益面，积极探索城镇居民合作医疗。完善计生考评办法，落实“村为主”机制，严查“两非”案件，深入开展性别比综合治理，抓整体、促平衡，稳定低生育水平。深化社会保障制度改革，提高特困救助、五保供养标准，完善计生奖扶、失地农民最低生活保障、居民基本保险等制度。</w:t>
      </w:r>
    </w:p>
    <w:p>
      <w:pPr>
        <w:ind w:left="0" w:right="0" w:firstLine="560"/>
        <w:spacing w:before="450" w:after="450" w:line="312" w:lineRule="auto"/>
      </w:pPr>
      <w:r>
        <w:rPr>
          <w:rFonts w:ascii="宋体" w:hAnsi="宋体" w:eastAsia="宋体" w:cs="宋体"/>
          <w:color w:val="000"/>
          <w:sz w:val="28"/>
          <w:szCs w:val="28"/>
        </w:rPr>
        <w:t xml:space="preserve">着力建设和谐文化。以建设社会主义核心价值体系为根本，深入开展社会主义荣辱观教育，提升公民道德素质。巩固和扩大文明县城创建成果，深入开展和谐社区、和谐村组、和谐家庭等各种群众性创建活动，争创全省文明创建先进县。深化文化体制改革，积极引导非公资本进入文化领域，加快城乡文化设施建设，大力发展各类文化产业，争创全国文化先进县。</w:t>
      </w:r>
    </w:p>
    <w:p>
      <w:pPr>
        <w:ind w:left="0" w:right="0" w:firstLine="560"/>
        <w:spacing w:before="450" w:after="450" w:line="312" w:lineRule="auto"/>
      </w:pPr>
      <w:r>
        <w:rPr>
          <w:rFonts w:ascii="宋体" w:hAnsi="宋体" w:eastAsia="宋体" w:cs="宋体"/>
          <w:color w:val="000"/>
          <w:sz w:val="28"/>
          <w:szCs w:val="28"/>
        </w:rPr>
        <w:t xml:space="preserve">切实维护社会稳定。大力推进“平安___”建设，严格落实维稳工作责任制，完善社会治安防控体系，深入开展治安整治和扫黑除恶专项斗争，强化基层创安活动。完善领导信访接待日、重大信访案件领导包保等制度，落实信访事件三级终结制，深入开展矛盾纠纷大排查大调处，积极预防和妥善处置各类群体性事件。严格落实安全生产责任制，重点加强食品药品、动物防疫、易燃易爆、交通建筑等领域公共安全监管。</w:t>
      </w:r>
    </w:p>
    <w:p>
      <w:pPr>
        <w:ind w:left="0" w:right="0" w:firstLine="560"/>
        <w:spacing w:before="450" w:after="450" w:line="312" w:lineRule="auto"/>
      </w:pPr>
      <w:r>
        <w:rPr>
          <w:rFonts w:ascii="宋体" w:hAnsi="宋体" w:eastAsia="宋体" w:cs="宋体"/>
          <w:color w:val="000"/>
          <w:sz w:val="28"/>
          <w:szCs w:val="28"/>
        </w:rPr>
        <w:t xml:space="preserve">加强民主法制建设。坚持和完善人民代表大会制度、共产党领导的政治协商制度，支持人大、政协依法履行职能；支持工青妇、工商联等各人民团体依法依章发挥桥梁纽带作用。重视做好“双拥”、人民武装工作，争创全国“双拥”模范县；完善政务公开、村务公开等制度，保障群众依法享有和直接行使民主权利。大力推进依法治县，深入开展“五五”普法，加强社会主义法制理念教育，深化执法整改，构建执法考评、监督等长效机制，规范执法行为。</w:t>
      </w:r>
    </w:p>
    <w:p>
      <w:pPr>
        <w:ind w:left="0" w:right="0" w:firstLine="560"/>
        <w:spacing w:before="450" w:after="450" w:line="312" w:lineRule="auto"/>
      </w:pPr>
      <w:r>
        <w:rPr>
          <w:rFonts w:ascii="宋体" w:hAnsi="宋体" w:eastAsia="宋体" w:cs="宋体"/>
          <w:color w:val="000"/>
          <w:sz w:val="28"/>
          <w:szCs w:val="28"/>
        </w:rPr>
        <w:t xml:space="preserve">三、加强党建，为创争提供坚强保证</w:t>
      </w:r>
    </w:p>
    <w:p>
      <w:pPr>
        <w:ind w:left="0" w:right="0" w:firstLine="560"/>
        <w:spacing w:before="450" w:after="450" w:line="312" w:lineRule="auto"/>
      </w:pPr>
      <w:r>
        <w:rPr>
          <w:rFonts w:ascii="宋体" w:hAnsi="宋体" w:eastAsia="宋体" w:cs="宋体"/>
          <w:color w:val="000"/>
          <w:sz w:val="28"/>
          <w:szCs w:val="28"/>
        </w:rPr>
        <w:t xml:space="preserve">当前，创争目标任务明确、思路措施已定，关键在落实。要以改进干部作风为重点，不断加强基层组织和班子队伍建设，为创争营造浓厚氛围，提供坚强保证。</w:t>
      </w:r>
    </w:p>
    <w:p>
      <w:pPr>
        <w:ind w:left="0" w:right="0" w:firstLine="560"/>
        <w:spacing w:before="450" w:after="450" w:line="312" w:lineRule="auto"/>
      </w:pPr>
      <w:r>
        <w:rPr>
          <w:rFonts w:ascii="宋体" w:hAnsi="宋体" w:eastAsia="宋体" w:cs="宋体"/>
          <w:color w:val="000"/>
          <w:sz w:val="28"/>
          <w:szCs w:val="28"/>
        </w:rPr>
        <w:t xml:space="preserve">要强化堡垒。以争创全省农组建设先进县为目标，深化“三级联创”活动。加大选拔、培训、考核力度，选优配强村级班子；创新党组织设置方式，扩大“两新”组织党建覆盖面；完善城镇社区党建机制，推进农村社区党建试点；创新“双培双带”、“设岗定责”等活动载体，激发党建活力；巩固“制度建设年”活动成果，深化农村清财工作，狠抓各项制度落实，不断增强基层党组织凝聚力、战斗力和创造力。</w:t>
      </w:r>
    </w:p>
    <w:p>
      <w:pPr>
        <w:ind w:left="0" w:right="0" w:firstLine="560"/>
        <w:spacing w:before="450" w:after="450" w:line="312" w:lineRule="auto"/>
      </w:pPr>
      <w:r>
        <w:rPr>
          <w:rFonts w:ascii="宋体" w:hAnsi="宋体" w:eastAsia="宋体" w:cs="宋体"/>
          <w:color w:val="000"/>
          <w:sz w:val="28"/>
          <w:szCs w:val="28"/>
        </w:rPr>
        <w:t xml:space="preserve">要激发活力。以科学规范和有效监督县委书记用人行为试点为契机，在选拔任用干部上做到“隐性权力显性化、显性权力规范化”，进一步规范动议、推荐、酝酿、考察、决定、公示等群众关心的各个环节。坚持以好的作风选作风好的人，加大干部交流、选拔、培训力度，把那些思想解放、敢担风险、锐意开拓、务实求效的优秀干部推上各级领导岗位，努力形成激情干事、勇于创新、力争上游的生动局面。</w:t>
      </w:r>
    </w:p>
    <w:p>
      <w:pPr>
        <w:ind w:left="0" w:right="0" w:firstLine="560"/>
        <w:spacing w:before="450" w:after="450" w:line="312" w:lineRule="auto"/>
      </w:pPr>
      <w:r>
        <w:rPr>
          <w:rFonts w:ascii="宋体" w:hAnsi="宋体" w:eastAsia="宋体" w:cs="宋体"/>
          <w:color w:val="000"/>
          <w:sz w:val="28"/>
          <w:szCs w:val="28"/>
        </w:rPr>
        <w:t xml:space="preserve">要锤炼作风。全县干部作风总体是好的，但也存在着一些不良习气，主要表现为：昏昏噩噩，工作缺乏激情；浑浑沌沌，工作没有思路；遇事怕担责任，推诿扯皮；执行搞实用主义，不讲大局；贪图享受讲排场，公共场合无礼仪。以上现象，虽然是少数，但却严重损害了党员干部的形象，直接影响了工作落实。要在全县干部中提倡“三行”，即务实践行，讲实话、出实招、办实事、求实效，在发现问题上具慧眼，在解决问题上下真功。立说立行，强化招之即来的服务意识，高效率、快节奏、强配合。细节决定成效，领导干部要抓关键、抓细节。坚决反对按部就班、内耗扯皮等慢商怠商行为。重罚逼行，将目标任务层层细化量化，责任到单位，落实到人头，定期调度督查，年终绩效评估，重奖重罚。</w:t>
      </w:r>
    </w:p>
    <w:p>
      <w:pPr>
        <w:ind w:left="0" w:right="0" w:firstLine="560"/>
        <w:spacing w:before="450" w:after="450" w:line="312" w:lineRule="auto"/>
      </w:pPr>
      <w:r>
        <w:rPr>
          <w:rFonts w:ascii="宋体" w:hAnsi="宋体" w:eastAsia="宋体" w:cs="宋体"/>
          <w:color w:val="000"/>
          <w:sz w:val="28"/>
          <w:szCs w:val="28"/>
        </w:rPr>
        <w:t xml:space="preserve">要干净干事。牢记“两个务必”，带头践行“八荣八耻”，模范遵守廉洁自律各项规定，在工程招投标、政府采购、经营性土地出让等工作中，真正依法依职、为民为公用权，主动接受社会监督，坚决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要争先创优。创争要靠每个单位、每个行业、每个人，单位不在大小、权力不在强弱，关键要立足本职岗位，奋力争先创优。牢固树立精品意识。精品是一种标准、一种品位、一种潮流，不仅仅是指城市建设，而且包括产业培育、社会事业、效能服务等各项工作、各个方面。各级各部门都要“不将就、不凑合”，以精品理念引领“三大推进”的落实。高起点定位。要放眼全市、全省乃至全国来谋划自身工作，瞄准先进抓落实，只争朝夕不懈怠。采取超常举措，三步并作两步走，创造一流的“___速度”；从审批等细微环节抓起，大力探索契约式、宾馆式等个性化服务模式，把对外商和群众的服务做到极致，创造一流的“___效能”；以卧薪尝胆、闻鸡起舞的激情，全市争先进、全省争一流、全国争位次，创造一流的“___现象”。大手笔建设。要以“世界眼光、一流理念”，用国际大师的智慧描绘新___。以大拆迁、大拆违推动大建设，高强度投入、高标准建设、高要求验收，造就若干个在全市、全省乃至全国有影响的一流园区、精品工程。完善激励机制。要制定出台争先创优奖惩意见，对在全市、全省、全国取得领先位次的单位、部门和个人，坚决予以重奖，激发全县干大事、创大业的豪情和气魄。</w:t>
      </w:r>
    </w:p>
    <w:p>
      <w:pPr>
        <w:ind w:left="0" w:right="0" w:firstLine="560"/>
        <w:spacing w:before="450" w:after="450" w:line="312" w:lineRule="auto"/>
      </w:pPr>
      <w:r>
        <w:rPr>
          <w:rFonts w:ascii="宋体" w:hAnsi="宋体" w:eastAsia="宋体" w:cs="宋体"/>
          <w:color w:val="000"/>
          <w:sz w:val="28"/>
          <w:szCs w:val="28"/>
        </w:rPr>
        <w:t xml:space="preserve">同志们，___已站在全省县域经济发展的制高点。“君行吾为发浩歌，鲲鹏击浪从兹始”。让我们紧密团结在以胡锦涛同志为总书记的党中央周围，高举邓小平理论和“三个代表”重要思想伟大旗帜，全面落实科学发展观，开拓创新、奋发进取，凝心聚力、扎实工作，以优异成绩迎接党的十七大胜利召开！</w:t>
      </w:r>
    </w:p>
    <w:p>
      <w:pPr>
        <w:ind w:left="0" w:right="0" w:firstLine="560"/>
        <w:spacing w:before="450" w:after="450" w:line="312" w:lineRule="auto"/>
      </w:pPr>
      <w:r>
        <w:rPr>
          <w:rFonts w:ascii="宋体" w:hAnsi="宋体" w:eastAsia="宋体" w:cs="宋体"/>
          <w:color w:val="000"/>
          <w:sz w:val="28"/>
          <w:szCs w:val="28"/>
        </w:rPr>
        <w:t xml:space="preserve">《县委书记县委全委（扩大）会议上的讲话》来源于feisuxs，欢迎阅读县委书记县委全委（扩大）会议上的讲话。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第二篇：在旗委六届九次全委扩大会议上的讲话</w:t>
      </w:r>
    </w:p>
    <w:p>
      <w:pPr>
        <w:ind w:left="0" w:right="0" w:firstLine="560"/>
        <w:spacing w:before="450" w:after="450" w:line="312" w:lineRule="auto"/>
      </w:pPr>
      <w:r>
        <w:rPr>
          <w:rFonts w:ascii="宋体" w:hAnsi="宋体" w:eastAsia="宋体" w:cs="宋体"/>
          <w:color w:val="000"/>
          <w:sz w:val="28"/>
          <w:szCs w:val="28"/>
        </w:rPr>
        <w:t xml:space="preserve">坚持科学发展打造优势产业努力创造“十一五”发展新辉煌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十六届五中全会、自治区党委七届十一次全委会和市委一届九次全委会精神，回顾和总结我旗“十五”时期的主要工作，科学谋划“十一五”发展，研究部署2024年的重点工作，动员全旗各级党组织、各族干部群众创新发展思路、抢抓发展机遇、争创发展优势，以奋发图强、只争朝夕的干劲和魄力，为开创“十一五”发展新辉煌而奋斗。下面，根据常委会讨论的意见，我讲四个问题。</w:t>
      </w:r>
    </w:p>
    <w:p>
      <w:pPr>
        <w:ind w:left="0" w:right="0" w:firstLine="560"/>
        <w:spacing w:before="450" w:after="450" w:line="312" w:lineRule="auto"/>
      </w:pPr>
      <w:r>
        <w:rPr>
          <w:rFonts w:ascii="宋体" w:hAnsi="宋体" w:eastAsia="宋体" w:cs="宋体"/>
          <w:color w:val="000"/>
          <w:sz w:val="28"/>
          <w:szCs w:val="28"/>
        </w:rPr>
        <w:t xml:space="preserve">一、“十五”时期的主要工作和基本经验</w:t>
      </w:r>
    </w:p>
    <w:p>
      <w:pPr>
        <w:ind w:left="0" w:right="0" w:firstLine="560"/>
        <w:spacing w:before="450" w:after="450" w:line="312" w:lineRule="auto"/>
      </w:pPr>
      <w:r>
        <w:rPr>
          <w:rFonts w:ascii="宋体" w:hAnsi="宋体" w:eastAsia="宋体" w:cs="宋体"/>
          <w:color w:val="000"/>
          <w:sz w:val="28"/>
          <w:szCs w:val="28"/>
        </w:rPr>
        <w:t xml:space="preserve">“十五”时期是我旗经济增长速度最快、社会事业全面进步、人民群众得实惠最多、发展变化最大的五年。五年来，全旗各族干部群众高举邓小平理论和“三个代表”重要思想伟大旗帜，牢牢把握发展这个党执政兴国的第一要务，以经济建设为中心，树立和落实科学发展观，深入实施工业兴旗，建设绿色大旗、现代畜牧业强旗发展战略，有力推动了经济社会更快更好的发展，全旗呈现出经济社会发展相对协调、三次产业相互融合、人与自然和谐相处的良好局面，全面掀起了新一轮的经济发展热潮。</w:t>
      </w:r>
    </w:p>
    <w:p>
      <w:pPr>
        <w:ind w:left="0" w:right="0" w:firstLine="560"/>
        <w:spacing w:before="450" w:after="450" w:line="312" w:lineRule="auto"/>
      </w:pPr>
      <w:r>
        <w:rPr>
          <w:rFonts w:ascii="宋体" w:hAnsi="宋体" w:eastAsia="宋体" w:cs="宋体"/>
          <w:color w:val="000"/>
          <w:sz w:val="28"/>
          <w:szCs w:val="28"/>
        </w:rPr>
        <w:t xml:space="preserve">过去的五年，我们立足农牧业基础优势，完善和创新发展思路，农牧业经济快速增长，农牧民收入大幅提高。我旗是典型的农牧业大旗，农牧业基础条件相对较好，增加农牧民收入主要依靠农牧业。五年来，我们充分尊重自然规律，在深刻反思、深入实践的基础上，对全旗农牧业发展方向进行理性思考和科学定位。以率先在全区建成现代畜牧业强旗为目标，创新发展思路，调整优化布局，通过产业带动和基地联动，以肉、乳、林、草、药为主的农畜产品区域化格局逐步形成，农牧业产业化进程稳步推进。根据农牧业资源分布情况，按照分类指导、区别对待的原则，大力推进舍饲养殖业，促进了生态环境与畜牧业同步推进、协调发展。五年来，累计投入建设资金近6000万元，全面组织实施了“四个一”、“四个千户”富民工程和养殖小区建设，建成养殖小区150个，牧业牲畜总头数达185.6万头只，牲畜出栏率由“九五”末的62提高到70以上，畜牧业占一产增加值的比重达到55以上，成为农牧民增收的主要渠道。把转移农牧民作为致富农牧民的重要手段，大力实施了扶贫搬迁工程。五年来，累计投入扶贫资金1亿多元，移民1721户6587人。农牧区常住人口由“九五”末的5.3万人减少到3.9万人。投入信贷资金6.16亿元，大力加强农牧业基础设施建设，农牧民生产生活条件得到进一步改善。积极扶持市场体系建设，以城川、三段地、布拉格为主的农畜产品交易市场迅速兴起，年交易额达2亿多元。全面推行禁牧、休牧、轮牧政策，大力实施退耕还林、退牧还草等项目，使植被覆盖度由“九五”末的35提高到75以上。生产布局的调整和生产方式的转变，为发展现代畜牧业提供了条件，拓展了空间。</w:t>
      </w:r>
    </w:p>
    <w:p>
      <w:pPr>
        <w:ind w:left="0" w:right="0" w:firstLine="560"/>
        <w:spacing w:before="450" w:after="450" w:line="312" w:lineRule="auto"/>
      </w:pPr>
      <w:r>
        <w:rPr>
          <w:rFonts w:ascii="宋体" w:hAnsi="宋体" w:eastAsia="宋体" w:cs="宋体"/>
          <w:color w:val="000"/>
          <w:sz w:val="28"/>
          <w:szCs w:val="28"/>
        </w:rPr>
        <w:t xml:space="preserve">工业经济增速、效益的攀升，成为开拓财源的主要组成部分，为做大做强能源矿产工业提供了强有力的支撑。</w:t>
      </w:r>
    </w:p>
    <w:p>
      <w:pPr>
        <w:ind w:left="0" w:right="0" w:firstLine="560"/>
        <w:spacing w:before="450" w:after="450" w:line="312" w:lineRule="auto"/>
      </w:pPr>
      <w:r>
        <w:rPr>
          <w:rFonts w:ascii="宋体" w:hAnsi="宋体" w:eastAsia="宋体" w:cs="宋体"/>
          <w:color w:val="000"/>
          <w:sz w:val="28"/>
          <w:szCs w:val="28"/>
        </w:rPr>
        <w:t xml:space="preserve">过去的五年，我们抓住关键环节，集中攻破“瓶颈”制约，区域发展布局进一步优化，投资环境和人民生活水平明显改善。“十五”期间，我们从解决制约经济发展的“瓶颈”入手，抓住关键环节，集中攻坚，在基础设施建设、小城镇建设及社会事业发展方面进行了一系列超前构筑，并取得了丰硕成果。一是基础设施建设取得重大突破。道路建设，重点加强了煤炭外运通道和旗内各条环线建设。全旗境内柏油路和公路总里程分别较“九五”末增加312公里和557公里，构筑起北通109、西连</w:t>
      </w:r>
    </w:p>
    <w:p>
      <w:pPr>
        <w:ind w:left="0" w:right="0" w:firstLine="560"/>
        <w:spacing w:before="450" w:after="450" w:line="312" w:lineRule="auto"/>
      </w:pPr>
      <w:r>
        <w:rPr>
          <w:rFonts w:ascii="宋体" w:hAnsi="宋体" w:eastAsia="宋体" w:cs="宋体"/>
          <w:color w:val="000"/>
          <w:sz w:val="28"/>
          <w:szCs w:val="28"/>
        </w:rPr>
        <w:t xml:space="preserve">211、南接307、东达210的交通网络，为融入西北经济圈创造了条件。电力方面，建成220千伏输变电站1座、110千伏变电站2座、35千伏变电站7座，嘎查村网电覆盖率达到95.7，已基本构筑起电力主网架结构。水利建设，大力实施了农田水利基础建设和农牧区人畜饮水解困工程，进一步推广节水灌溉技术，新建人畜饮水站点334处，解决了全旗68的人口饮水和27的牲畜饮水问题。顺利完成了大沟湾水库改扩建工程，积极开展了引黄工程前期工作，争取到每年600万立方米的黄河用水指标，为今后的工业发展提供了用水保障。通讯建设，建成光缆通讯线路418公里，实现了乡乡通光缆，完成了政府上网工程，全旗已建成无线接入基站21个，实现了村村通电话。二是城镇建设趋于完善。针对我旗城镇化率低、城镇人口少的实际，不断完善城镇服务功能，使城镇集聚和吸纳人口的能力明显增强，成为发展二、三产业的重要载体。圆满完成了苏木乡镇机构改革，立足优势和特色，对整合后的各镇进行了重新定位，合理配置了社会资源，城镇发展体系日趋完善，城镇化进程不断加快，城镇化率由“九五”末的28.9提高到45.6。三是建设和谐社会进程加快。五年来，以满足群众日益增长的物质文化需要，提高人民生活水平为切入点，克服社会事业底子薄、基础差、欠帐多等不利因素，多方面筹集资金，大力加强社会事业发展。先后投资3400多万元，全面普及了九年义务教育，“两基”工程顺利达标，教育成果进一步巩固，教育总体水平跃居全市中上游行列。科技对经济的贡献率明显提高，先后有45项农牧业综合适用技术在全旗范围内推广。切实加大公共卫生体系和基本医疗服务的资金投入力度，完成了基层卫生院“县办县管”，全面推行了新型农村牧区合作医疗制度，农牧民看不起病、看病难问题得到了有效缓解。高度关注弱势群体，积极开辟公益性就业岗位，加大下岗失业人员安置力度。安全生产常抓不懈，创建“平安鄂前旗”工作稳步推进，治安防控网络初步形成。深入开展了群众性精神文明创建活动，成功举办了全市首届少数民族传统体育运动会，进一步提升了地区形象，凝聚了人心。</w:t>
      </w:r>
    </w:p>
    <w:p>
      <w:pPr>
        <w:ind w:left="0" w:right="0" w:firstLine="560"/>
        <w:spacing w:before="450" w:after="450" w:line="312" w:lineRule="auto"/>
      </w:pPr>
      <w:r>
        <w:rPr>
          <w:rFonts w:ascii="宋体" w:hAnsi="宋体" w:eastAsia="宋体" w:cs="宋体"/>
          <w:color w:val="000"/>
          <w:sz w:val="28"/>
          <w:szCs w:val="28"/>
        </w:rPr>
        <w:t xml:space="preserve">过去的五年，我们不断强化党对经济工作的领导，努力提高执政能力，党的建设全面推进，加快发展的合力不断增强。五年来，我们全力推进党的建设新的伟大工程，以“执政为民、加快发展”为主题，坚持用邓小平理论和“三个代表”重要思想武装头脑、指导实践，围绕提高执政能力这个核心，认真开展了保持共产党员先进性教育等一系列学教活动，解决了党员干部不同时期在思想、组织、作风、制度及工作方面存在的问题。深入开展了“三级联创”和“六双”工程，基层组织得到进一步强化，党员队伍不断壮大，先锋模范作用进一步发挥，为改革和发展增添了强大动力。严格执行《党政领导干部选拔任用工作条例》，深化干部人事制度改革，加强了各级领导班子建设，各级干部的领导能力和领导水平不断提高，应对复杂局面的能力在实践中得到提升。始终坚持民主集中制原则，健全和完善了民主决策制度、议事制度和重大事项问责制度，进一步落实和完善党风廉政建设责任制，强化领导干部廉政监督，规范从政行为，反腐倡廉工作全面推进，党风廉政建设大宣教工作格局基本形成。按照总揽全局、协调各方的原则，积极支持人大、政府、政协依法履行职责，充分发挥工青妇等群众团体的桥梁纽带作用，形成了全社会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回顾过去的五年，我们敢于正视遇到的困难和压力，冷静应对面临的挑战和考验，在困难多、矛盾多、挑战多的情况下，立足于自力更生，艰苦创业、奋发进取，各项工作都取得了令人瞩目的成绩秘。这些成绩的取得，是深入贯彻落实党的方针、政策，深化改革的结果；是市委、市政府正确领导，旗委、政府科学决策的结果；是我旗历届党委、政府扎实工作、创新思路的结果；是全旗上下同心同德、艰苦奋斗的结果。在此，我代表旗委常委会，向全旗各族干部群众，向长期以来关心和支持鄂前旗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十五”时期经济社会全面、协调、持续发展，为我们站在新起点，谋求今后更大的发展打下了坚实基础。五年来的实践，使我们进一步加深了对鄂前旗经济社会发展特点和规律的认识，从中也积累了一些值得借鉴的基本经验。</w:t>
      </w:r>
    </w:p>
    <w:p>
      <w:pPr>
        <w:ind w:left="0" w:right="0" w:firstLine="560"/>
        <w:spacing w:before="450" w:after="450" w:line="312" w:lineRule="auto"/>
      </w:pPr>
      <w:r>
        <w:rPr>
          <w:rFonts w:ascii="宋体" w:hAnsi="宋体" w:eastAsia="宋体" w:cs="宋体"/>
          <w:color w:val="000"/>
          <w:sz w:val="28"/>
          <w:szCs w:val="28"/>
        </w:rPr>
        <w:t xml:space="preserve">第一，必须把握发展大势，从本地区实际出发，创新思路加快发展。五年中，我们高扬发展主旋律，坚持从实际出发，不断深化对旗情的再认识，创造性地贯彻落实党的方针、政策，敢谋前人未谋之事，敢走前人未走之路，在解放思想中统一思想，在与时俱进中推进跨越。不断适应经济发展形势的需要，积极探寻更加符合本地区的发展战略，将发展重心从绿色产业战略逐步向工业兴旗战略转移，探索出了一条符合鄂前旗实际、具有区域经济特色的新路子，为加快发展提供了强有力的思想保障。可以说，“十五”这五年，是鄂前旗投资增长最快、项目实施最多的五年，也是后起勃发、实现赶超发展的五年。</w:t>
      </w:r>
    </w:p>
    <w:p>
      <w:pPr>
        <w:ind w:left="0" w:right="0" w:firstLine="560"/>
        <w:spacing w:before="450" w:after="450" w:line="312" w:lineRule="auto"/>
      </w:pPr>
      <w:r>
        <w:rPr>
          <w:rFonts w:ascii="宋体" w:hAnsi="宋体" w:eastAsia="宋体" w:cs="宋体"/>
          <w:color w:val="000"/>
          <w:sz w:val="28"/>
          <w:szCs w:val="28"/>
        </w:rPr>
        <w:t xml:space="preserve">第二，必须坚持重点突破，从提升竞争力入手，优化环境加快发展。五年中，我们立足于自身的基础条件，以提升区域竞争力为目标，抓住影响、制约我旗改革开放及经济建设的主要矛盾和矛盾的主要方面，在电力建设、道路建设、城镇建设等方面集中破解难题，全力突破“瓶颈”制约，消除发展过程中的障碍，不断优化经济社会发展环境，为鄂前旗经济社会协调、快速发展提供了有力保障。可以说，过去的五年，是我旗挖掘潜力、发挥优势，经济实力明显提升的五年；是突破重点、优化环境，基础设施和城镇建设日趋完善的五年。</w:t>
      </w:r>
    </w:p>
    <w:p>
      <w:pPr>
        <w:ind w:left="0" w:right="0" w:firstLine="560"/>
        <w:spacing w:before="450" w:after="450" w:line="312" w:lineRule="auto"/>
      </w:pPr>
      <w:r>
        <w:rPr>
          <w:rFonts w:ascii="宋体" w:hAnsi="宋体" w:eastAsia="宋体" w:cs="宋体"/>
          <w:color w:val="000"/>
          <w:sz w:val="28"/>
          <w:szCs w:val="28"/>
        </w:rPr>
        <w:t xml:space="preserve">第三，必须提高执政能力，从最广大人民群众利益出发，促进和谐加快发展。五年中，我们始终坚持以人为本，把一切为了群众，一切依靠群众作为根本的工作路线，尽心尽力实现、维护和发展最广大人民群众的根本利益，在构建和谐社会、增加群众实惠上加快发展。如在减免农牧业税、兑现教育“两免一补”、增加在职和离退休职工工资、推行新型农村牧区合作医疗制度等各项政策的落实上，为广大人民群众直接或间接带来了许多看得见、摸得着的实惠和利益，把改革开放、经济发展、社会进步的成就切实转化为人民群众共享的文明成果。</w:t>
      </w:r>
    </w:p>
    <w:p>
      <w:pPr>
        <w:ind w:left="0" w:right="0" w:firstLine="560"/>
        <w:spacing w:before="450" w:after="450" w:line="312" w:lineRule="auto"/>
      </w:pPr>
      <w:r>
        <w:rPr>
          <w:rFonts w:ascii="宋体" w:hAnsi="宋体" w:eastAsia="宋体" w:cs="宋体"/>
          <w:color w:val="000"/>
          <w:sz w:val="28"/>
          <w:szCs w:val="28"/>
        </w:rPr>
        <w:t xml:space="preserve">第四，必须坚持真抓实干，从转变工作作风入手，自力更生加快发展。五年中，我们冷静分析面临的形势，重新审视自我，把握一切机遇，大胆探索，勇于实践。在我旗重大项目相对较少、基础设施相对滞后、经济发展相对缓慢的不利条件下，自力更生，艰苦创业，谋大局、抓大事，以发展汇聚力量，以发展凝聚人心，创造了齐心协力谋发展的良好氛围，谱写了居弱图强、奋发进取的壮丽篇章，凝聚了在更高起点上加快发展的合力。</w:t>
      </w:r>
    </w:p>
    <w:p>
      <w:pPr>
        <w:ind w:left="0" w:right="0" w:firstLine="560"/>
        <w:spacing w:before="450" w:after="450" w:line="312" w:lineRule="auto"/>
      </w:pPr>
      <w:r>
        <w:rPr>
          <w:rFonts w:ascii="宋体" w:hAnsi="宋体" w:eastAsia="宋体" w:cs="宋体"/>
          <w:color w:val="000"/>
          <w:sz w:val="28"/>
          <w:szCs w:val="28"/>
        </w:rPr>
        <w:t xml:space="preserve">回首“十五”，展望未来，我们已经站在一个新的发展起点上。在这承上启下、继往开来的新的发展阶段，奋力推进兴旗富民新的伟大事业任重道远。这就要求我们必须对当前所处的发展阶段有一个正确判断，对面临的形势有一个清醒认识。</w:t>
      </w:r>
    </w:p>
    <w:p>
      <w:pPr>
        <w:ind w:left="0" w:right="0" w:firstLine="560"/>
        <w:spacing w:before="450" w:after="450" w:line="312" w:lineRule="auto"/>
      </w:pPr>
      <w:r>
        <w:rPr>
          <w:rFonts w:ascii="宋体" w:hAnsi="宋体" w:eastAsia="宋体" w:cs="宋体"/>
          <w:color w:val="000"/>
          <w:sz w:val="28"/>
          <w:szCs w:val="28"/>
        </w:rPr>
        <w:t xml:space="preserve">——鄂前旗正处于发展速度由慢到快、经济效益由低到高的重要时期。“十五”时期，在农牧业频繁遭受重大自然灾害的情况下，全旗牲畜总量逐年增加，农作物总播面积不断扩大，农牧民人均纯收入连续两年保持全市第一，多项经济指标连创历史新高。特别是工业，随着上海庙煤田的勘探开发和一批项目的开工建设，全旗以煤炭开发为主的工业体系初步形成，打破了多年以来我旗工业发展几乎处于空白的局面，工业经济步入了一个全新的发展阶段。这些都表明，我旗经济社会发展实现了重要转折，已从过去明显落后于全区、全市发展步伐，变为初步超过全区、全市平均增速，步入了加速发展的新阶段。</w:t>
      </w:r>
    </w:p>
    <w:p>
      <w:pPr>
        <w:ind w:left="0" w:right="0" w:firstLine="560"/>
        <w:spacing w:before="450" w:after="450" w:line="312" w:lineRule="auto"/>
      </w:pPr>
      <w:r>
        <w:rPr>
          <w:rFonts w:ascii="宋体" w:hAnsi="宋体" w:eastAsia="宋体" w:cs="宋体"/>
          <w:color w:val="000"/>
          <w:sz w:val="28"/>
          <w:szCs w:val="28"/>
        </w:rPr>
        <w:t xml:space="preserve">——鄂前旗正处于发展潜能逐步释放、发展活力和后劲逐步增强的重要时期。通过深化改革，制约我旗发展的体制性矛盾有所缓解，发展活力进一步增强；通过结构调整，工农互动、三次产业联动的经济发展局面开始形成；通过招商引资，一大批重大项目相继落地实施，扩充、培植了新的经济增长点，发展后劲进一步增强。</w:t>
      </w:r>
    </w:p>
    <w:p>
      <w:pPr>
        <w:ind w:left="0" w:right="0" w:firstLine="560"/>
        <w:spacing w:before="450" w:after="450" w:line="312" w:lineRule="auto"/>
      </w:pPr>
      <w:r>
        <w:rPr>
          <w:rFonts w:ascii="宋体" w:hAnsi="宋体" w:eastAsia="宋体" w:cs="宋体"/>
          <w:color w:val="000"/>
          <w:sz w:val="28"/>
          <w:szCs w:val="28"/>
        </w:rPr>
        <w:t xml:space="preserve">——鄂前旗正处于发展优势日益显现、整体形象正在提升的重要时期。随着工业经济后发优势的逐步显现，以及良好的区位、丰富的资源、巨大的发展空间和充足的劳动力条件，都显示出鄂前旗的发展潜力。依托这些优势，抢抓国家西部大开发和鄂尔多斯市建设国家能源重化工基地等重大机遇，我们应当而且能够赢得竞争和发展的主动权。</w:t>
      </w:r>
    </w:p>
    <w:p>
      <w:pPr>
        <w:ind w:left="0" w:right="0" w:firstLine="560"/>
        <w:spacing w:before="450" w:after="450" w:line="312" w:lineRule="auto"/>
      </w:pPr>
      <w:r>
        <w:rPr>
          <w:rFonts w:ascii="宋体" w:hAnsi="宋体" w:eastAsia="宋体" w:cs="宋体"/>
          <w:color w:val="000"/>
          <w:sz w:val="28"/>
          <w:szCs w:val="28"/>
        </w:rPr>
        <w:t xml:space="preserve">——鄂前旗正处于干部群众信心增强、工作热情不断高涨的重要时期。从徘徊不前到经济社会快速发展，广大干部群众亲身感受到了鄂前旗的变化，亲身体验到了鄂前旗的进步，进而看到了鄂前旗的希望，从一度信心不足、精神不振的阴影中走了出来，坚定了信心，增强了干劲。全旗上下人心思变、人心思进、人气旺盛，各条战线齐心协力、竞相发展的良好氛围正在形成，这是鄂前旗进一步发展的强大动力。</w:t>
      </w:r>
    </w:p>
    <w:p>
      <w:pPr>
        <w:ind w:left="0" w:right="0" w:firstLine="560"/>
        <w:spacing w:before="450" w:after="450" w:line="312" w:lineRule="auto"/>
      </w:pPr>
      <w:r>
        <w:rPr>
          <w:rFonts w:ascii="宋体" w:hAnsi="宋体" w:eastAsia="宋体" w:cs="宋体"/>
          <w:color w:val="000"/>
          <w:sz w:val="28"/>
          <w:szCs w:val="28"/>
        </w:rPr>
        <w:t xml:space="preserve">在看到这些发展基础、有利条件和良好前景的同时，我们也必须十分清醒地认识到，在前进的道路上，我们的压力还很大，困难还很多，问题还不少。无论是经济发展环境，经济运行质量，还是经济总量，与发达地区相比都有很大差距，发展相对滞后的局面仍然没有根本扭转;调整区域布局、优化经济结构、转变经济增长方式的任务仍然很重；基础设施建设还不尽完善、生态环境比较脆弱、水资源短缺等突出矛盾，仍然没有根本缓解；长期积累的各种社会矛盾、管理滞后等影响和谐稳定的重要因素，仍然没有根本消除。我们要准确认识所面临的形势，正视存在的问题和差距，强化发展理念，抢抓发展机遇，采取更加有力地措施，积极应对各种挑战，科学谋划和加快推进我旗“十一五”经济社会发展。</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第三篇：在旗委六届九次全委扩大会议上的讲话</w:t>
      </w:r>
    </w:p>
    <w:p>
      <w:pPr>
        <w:ind w:left="0" w:right="0" w:firstLine="560"/>
        <w:spacing w:before="450" w:after="450" w:line="312" w:lineRule="auto"/>
      </w:pPr>
      <w:r>
        <w:rPr>
          <w:rFonts w:ascii="宋体" w:hAnsi="宋体" w:eastAsia="宋体" w:cs="宋体"/>
          <w:color w:val="000"/>
          <w:sz w:val="28"/>
          <w:szCs w:val="28"/>
        </w:rPr>
        <w:t xml:space="preserve">坚持科学发展打造优势产业努力创造“十一五”发展新辉煌</w:t>
      </w:r>
    </w:p>
    <w:p>
      <w:pPr>
        <w:ind w:left="0" w:right="0" w:firstLine="560"/>
        <w:spacing w:before="450" w:after="450" w:line="312" w:lineRule="auto"/>
      </w:pPr>
      <w:r>
        <w:rPr>
          <w:rFonts w:ascii="宋体" w:hAnsi="宋体" w:eastAsia="宋体" w:cs="宋体"/>
          <w:color w:val="000"/>
          <w:sz w:val="28"/>
          <w:szCs w:val="28"/>
        </w:rPr>
        <w:t xml:space="preserve">同志们：这次会议的主要任务是，认真贯彻落实党的十六届五中全会、自治区党委七届十一次全委会和市委一届九次全委会精神，回顾和总结我旗“十五”时期的主要工作，科学谋划“十一五”发展，研究部署2024年的重点工作，动员全旗各级党组织、各族干部群众创新发展思路、抢抓发展机遇、争创发展优势，以奋发图强、只争朝夕的干劲和魄力，为开创“十一五”发展新辉煌而奋斗。下面，根据常委会讨论的意见，我讲四个问题。</w:t>
      </w:r>
    </w:p>
    <w:p>
      <w:pPr>
        <w:ind w:left="0" w:right="0" w:firstLine="560"/>
        <w:spacing w:before="450" w:after="450" w:line="312" w:lineRule="auto"/>
      </w:pPr>
      <w:r>
        <w:rPr>
          <w:rFonts w:ascii="宋体" w:hAnsi="宋体" w:eastAsia="宋体" w:cs="宋体"/>
          <w:color w:val="000"/>
          <w:sz w:val="28"/>
          <w:szCs w:val="28"/>
        </w:rPr>
        <w:t xml:space="preserve">一、“十五”时期的主要工作和基本经验</w:t>
      </w:r>
    </w:p>
    <w:p>
      <w:pPr>
        <w:ind w:left="0" w:right="0" w:firstLine="560"/>
        <w:spacing w:before="450" w:after="450" w:line="312" w:lineRule="auto"/>
      </w:pPr>
      <w:r>
        <w:rPr>
          <w:rFonts w:ascii="宋体" w:hAnsi="宋体" w:eastAsia="宋体" w:cs="宋体"/>
          <w:color w:val="000"/>
          <w:sz w:val="28"/>
          <w:szCs w:val="28"/>
        </w:rPr>
        <w:t xml:space="preserve">“十五”时期是我旗经济增长速度最快、社会事业全面进步、人民群众得实惠最多、发展变化最大的五年。五年来，全旗各族干部群众高举邓小平理论和“三个代表”重要思想伟大旗帜，牢牢把握发展这个党执政兴国的第一要务，以经济建设为中心，树立和落实科学发展观，深入实施工业兴旗，建设绿色大旗、现代畜牧业强旗发展战略，有力推动了经济社会更快更好的发展，全旗呈现出经济社会发展相对协调、三次产业相互融合、人与自然和谐相处的良好局面，全面掀起了新一轮的经济发展热潮。</w:t>
      </w:r>
    </w:p>
    <w:p>
      <w:pPr>
        <w:ind w:left="0" w:right="0" w:firstLine="560"/>
        <w:spacing w:before="450" w:after="450" w:line="312" w:lineRule="auto"/>
      </w:pPr>
      <w:r>
        <w:rPr>
          <w:rFonts w:ascii="宋体" w:hAnsi="宋体" w:eastAsia="宋体" w:cs="宋体"/>
          <w:color w:val="000"/>
          <w:sz w:val="28"/>
          <w:szCs w:val="28"/>
        </w:rPr>
        <w:t xml:space="preserve">通过“十五”的发展，到2024年，全旗地区生产总值预计达到16.8亿元，是“九五”末的2.7倍，年均增长21.9；财政收入首次突破亿元，达到1.1亿元，是“九五”末的3.2倍，年均增长26.2。固定资产投资五年累计完成36.7亿元，超过了2024年以前全旗固定资产投资的总和，年均增长52。城镇居民人均可支配收入达到9107元，是“九五”末的1.9倍，年均增长13.8；农牧民人均纯收入达到4796元，是“九五”末的2倍，年均增长14.4，连续两年保持全市第一。三次产业比重由“九五”末的41：26：33调整为目前的30：36：34，产业结构趋于优化，经济发展呈现出稳步、持续、快速增长态势。五年来，随着经济发展步伐的加快，我旗区域竞争力明显增强，2024年被评为“全国县域经济基本竞争力提升速度最快的百强县（市）”。回顾“十五”期间的发展历程，我们有许多成功的做法和经验值得总结。</w:t>
      </w:r>
    </w:p>
    <w:p>
      <w:pPr>
        <w:ind w:left="0" w:right="0" w:firstLine="560"/>
        <w:spacing w:before="450" w:after="450" w:line="312" w:lineRule="auto"/>
      </w:pPr>
      <w:r>
        <w:rPr>
          <w:rFonts w:ascii="宋体" w:hAnsi="宋体" w:eastAsia="宋体" w:cs="宋体"/>
          <w:color w:val="000"/>
          <w:sz w:val="28"/>
          <w:szCs w:val="28"/>
        </w:rPr>
        <w:t xml:space="preserve">过去的五年，我们立足农牧业基础优势，完善和创新发展思路，农牧业经济快速增长，农牧民收入大幅提高。我旗是典型的农牧业大旗，农牧业基础条件相对较好，增加农牧民收入主要依靠农牧业。五年来，我们充分尊重自然规律，在深刻反思、深入实践的基础上，对全旗农牧业发展方向进行理性思考和科学定位。以率先在全区建成现代畜牧业强旗为目标，创新发展思路，调整优化布局，通过产业带动和基地联动，以肉、乳、林、草、药为主的农畜产品区域化格局逐步形成，农牧业产业化进程稳步推进。根据农牧业资源分布情况，按照分类指导、区别对待的原则，大力推进舍饲养殖业，促进了生态环境与畜牧业同步推进、协调发展。五年来，累计投入建设资金近6000万元，全面组织实施了“四个一”、“四个千户”富民工程和养殖小区建设，建成养殖小区150个，牧业牲畜总头数达185.6万头只，牲畜出栏率由“九五”末的62提高到70以上，畜牧业占一产增加值的比重达到55以上，成为农牧民增收的主要渠道。把转移农牧民作为致富农牧民的重要手段，大力实施了扶贫搬迁工程。五年来，累计投入扶贫资金1亿多元，移民1721户6587人。农牧区常住人口由“九五”末的5.3万人减少到3.9万人。投入信贷资金6.16亿元，大力加强农牧业基础设施建设，农牧民生产生活条件得到进一步改善。积极扶持市场体系建设，以城川、三段地、布拉格为主的农畜产品交易市场迅速兴起，年交易额达2亿多元。全面推行禁牧、休牧、轮牧政策，大力实施退耕还林、退牧还草等项目，使植被覆盖度由“九五”末的35提高到75以上。生产布局的调整和生产方式的转变，为发展现代畜牧业提供了条件，拓展了空间。</w:t>
      </w:r>
    </w:p>
    <w:p>
      <w:pPr>
        <w:ind w:left="0" w:right="0" w:firstLine="560"/>
        <w:spacing w:before="450" w:after="450" w:line="312" w:lineRule="auto"/>
      </w:pPr>
      <w:r>
        <w:rPr>
          <w:rFonts w:ascii="宋体" w:hAnsi="宋体" w:eastAsia="宋体" w:cs="宋体"/>
          <w:color w:val="000"/>
          <w:sz w:val="28"/>
          <w:szCs w:val="28"/>
        </w:rPr>
        <w:t xml:space="preserve">过去的五年，我们强力推进“工业兴旗”战略，逐步转移工作重心，工业经济发展后劲显现，煤炭资源勘探开发取得重大突破。五年来，针对我旗工业经济基础薄弱、支柱产业严重短缺的现状，我们在加快工业经济发展、培育壮大支柱产业方面进行了大胆的探索和实践。旗委、政府审时度势，超前谋划，适时确立了工业兴旗的发展战略，逐步转移工作重心，全力培育能源矿产、生物制药和农畜林沙产品加工三大主导产业，初步实现了以农牧业经济为主体向以工业经济为主导、工农并重的发展方向转变，构筑起了以煤炭拉动三次产业、以工业提升经济总量的发展新格局。以上海庙煤田勘探开发为突破口，先后投入5亿多元，全面完成了取得勘查证区块内的煤炭资源预查工作，煤炭预测总储量在100亿吨以上，其中探明精查的储量近30亿吨。以建设新型能源重化工基地为目标，深入实施开放带动战略，加快资源优势向经济优势转化。先后与旗内、市内及北京、宁夏、陕西、香港、山东、河南等多家企业达成了煤转电、煤化工等一系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第四篇：在全县招考委扩大会议上的讲话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两考”工作即将开始，今天会议的主要任务是，组织和动员招考委成员单位和有关学校，切实做好“两考”工作，保证我县“两考”招生考试工作顺利进行。刚才，县招生办郑主任的发言内容充实，要求具体，非常具有指导意义，我完全同意，希望有关部门抓好落实。下面，就做好今年的“两考”工作我讲三点意见。</w:t>
      </w:r>
    </w:p>
    <w:p>
      <w:pPr>
        <w:ind w:left="0" w:right="0" w:firstLine="560"/>
        <w:spacing w:before="450" w:after="450" w:line="312" w:lineRule="auto"/>
      </w:pPr>
      <w:r>
        <w:rPr>
          <w:rFonts w:ascii="宋体" w:hAnsi="宋体" w:eastAsia="宋体" w:cs="宋体"/>
          <w:color w:val="000"/>
          <w:sz w:val="28"/>
          <w:szCs w:val="28"/>
        </w:rPr>
        <w:t xml:space="preserve">一、统一</w:t>
      </w:r>
    </w:p>
    <w:p>
      <w:pPr>
        <w:ind w:left="0" w:right="0" w:firstLine="560"/>
        <w:spacing w:before="450" w:after="450" w:line="312" w:lineRule="auto"/>
      </w:pPr>
      <w:r>
        <w:rPr>
          <w:rFonts w:ascii="宋体" w:hAnsi="宋体" w:eastAsia="宋体" w:cs="宋体"/>
          <w:color w:val="000"/>
          <w:sz w:val="28"/>
          <w:szCs w:val="28"/>
        </w:rPr>
        <w:t xml:space="preserve">思想，提高认识，进一步增强做好“两考”工作的责任感和使命感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各有关部门密切配合下，我县在整顿和建设招考环境、严肃招考纪律等方面做了大量卓有成效的工作，“两考”工作一直平稳，考试环境和考试工作整体形势良好。但是，我们必须清醒地看到，由于近几年考生规模膨胀，考务管理环节增加，违纪作弊形式多样化，考试环境更加复杂化，这一切都给统考管理增加了困难，带来了压力。虽然我县今年报名人数比去年少了很多，但是工作压力和难度不减。尤其是今年招考形势不容乐观，利用高科技作弊呈上升趋势，校园安全又面临新的挑战，社会矛盾可能增多，考试工作一旦出现问题，很有可能成为引发社会矛盾的导火索，甚至诱发群体性事件，这些现象和问题都要引起我们的足够认识。对此，招考委各成员单位和有关学校一定要认清形势，提高认识，务必把思想统一到国家和省、市有关会议精神上来，从实践“三个代表”重要思想，维护稳定大局，建设和谐社会的高度，充分认识做好“两考”工作的极端重要性，进一步增强责任感和使命感，扎扎实实地把今年“两考”工作做好。</w:t>
      </w:r>
    </w:p>
    <w:p>
      <w:pPr>
        <w:ind w:left="0" w:right="0" w:firstLine="560"/>
        <w:spacing w:before="450" w:after="450" w:line="312" w:lineRule="auto"/>
      </w:pPr>
      <w:r>
        <w:rPr>
          <w:rFonts w:ascii="宋体" w:hAnsi="宋体" w:eastAsia="宋体" w:cs="宋体"/>
          <w:color w:val="000"/>
          <w:sz w:val="28"/>
          <w:szCs w:val="28"/>
        </w:rPr>
        <w:t xml:space="preserve">二、精心组织，扎实工作，高质量地完成“两考”各项工作任务</w:t>
      </w:r>
    </w:p>
    <w:p>
      <w:pPr>
        <w:ind w:left="0" w:right="0" w:firstLine="560"/>
        <w:spacing w:before="450" w:after="450" w:line="312" w:lineRule="auto"/>
      </w:pPr>
      <w:r>
        <w:rPr>
          <w:rFonts w:ascii="宋体" w:hAnsi="宋体" w:eastAsia="宋体" w:cs="宋体"/>
          <w:color w:val="000"/>
          <w:sz w:val="28"/>
          <w:szCs w:val="28"/>
        </w:rPr>
        <w:t xml:space="preserve">关于考试前期准备，县教育局和招生办已经做了大量工作，组织报名、考点安排、监考教师选聘等各项工作已经到位。在开考之前和考试过程中，我认为要着力抓好以下重点工作：</w:t>
      </w:r>
    </w:p>
    <w:p>
      <w:pPr>
        <w:ind w:left="0" w:right="0" w:firstLine="560"/>
        <w:spacing w:before="450" w:after="450" w:line="312" w:lineRule="auto"/>
      </w:pPr>
      <w:r>
        <w:rPr>
          <w:rFonts w:ascii="宋体" w:hAnsi="宋体" w:eastAsia="宋体" w:cs="宋体"/>
          <w:color w:val="000"/>
          <w:sz w:val="28"/>
          <w:szCs w:val="28"/>
        </w:rPr>
        <w:t xml:space="preserve">一是做好监考队伍建设。县教育局和各有关学校要加强对监考人员的教育、培训、聘任和管理，努力建设一支公正廉洁、认真负责、敢抓敢管、不徇私情的监考队伍。监考教师所在学校的校长是考务工作的第一责任人，负责对监考教师的教育培训工作，要在教育局的统一领导下，坚持监考教师聘任制、轮换制、责任制和奖惩制，严格选聘标准，真正选聘那些思想作风过硬，勇于坚持原则，工作认真负责，从事过监考工作，又不需要回避的同志来担任监考任务。县教育局和有关学校要把教师监考工作完成情况列入教师和学校考核内容，对监考人员主观过错造成严重后果的，除严肃处理当事人外，还要追究相关领导的责任。</w:t>
      </w:r>
    </w:p>
    <w:p>
      <w:pPr>
        <w:ind w:left="0" w:right="0" w:firstLine="560"/>
        <w:spacing w:before="450" w:after="450" w:line="312" w:lineRule="auto"/>
      </w:pPr>
      <w:r>
        <w:rPr>
          <w:rFonts w:ascii="宋体" w:hAnsi="宋体" w:eastAsia="宋体" w:cs="宋体"/>
          <w:color w:val="000"/>
          <w:sz w:val="28"/>
          <w:szCs w:val="28"/>
        </w:rPr>
        <w:t xml:space="preserve">二是做好试题、试卷保密工作。试题在考前是国家绝密级材料，招考委各有关单位要把试题、试卷的安全保密工作作为重中之重，确保不发生试题泄密、失密和试卷丢失、损坏等恶性事件。公安、纪检、教育、招生等部门要做好保密工作，严格按取送、保管试题的有关规定办事，克服麻痹大意思想，提高保题人员的警惕性、责任心，增强安全意识。要落实岗位责任制，实行昼夜值班，确保试题、试卷万无一失。要加大对“两考”试卷运输、发放、保管等各个环节的管理与监控，利用先进的报警技术和运输装备技术，增强试卷运输、保管的安全性，提高防范试卷失密、失窃的预警能力。保密、公安、纪检、监察等部门在考试期间要经常组织安全保密工作专项检查，逐一严格验收，消灭死角和盲区，确保安全保密工作不出现纰漏。</w:t>
      </w:r>
    </w:p>
    <w:p>
      <w:pPr>
        <w:ind w:left="0" w:right="0" w:firstLine="560"/>
        <w:spacing w:before="450" w:after="450" w:line="312" w:lineRule="auto"/>
      </w:pPr>
      <w:r>
        <w:rPr>
          <w:rFonts w:ascii="宋体" w:hAnsi="宋体" w:eastAsia="宋体" w:cs="宋体"/>
          <w:color w:val="000"/>
          <w:sz w:val="28"/>
          <w:szCs w:val="28"/>
        </w:rPr>
        <w:t xml:space="preserve">三是优化考点、考场环境。各有关部门要切实转变工作作风，将管理寓于服务中，为考生营造良好的考试氛围和考场环境。要立即组织专门人员对考点的设备、设施进行一次全面检查，重点查看外语听力测试系统，电力照明设施能否正常使用，坚决不能因设施、设备问题影响考试顺利进行。广大考务工作者要讲究工作方式和方法，尽量减少对考生的干扰，减轻考生的心理压力，尽量为考生提供一个良好的考试环境。</w:t>
      </w:r>
    </w:p>
    <w:p>
      <w:pPr>
        <w:ind w:left="0" w:right="0" w:firstLine="560"/>
        <w:spacing w:before="450" w:after="450" w:line="312" w:lineRule="auto"/>
      </w:pPr>
      <w:r>
        <w:rPr>
          <w:rFonts w:ascii="宋体" w:hAnsi="宋体" w:eastAsia="宋体" w:cs="宋体"/>
          <w:color w:val="000"/>
          <w:sz w:val="28"/>
          <w:szCs w:val="28"/>
        </w:rPr>
        <w:t xml:space="preserve">四是做好应急准备工作。教育部门和招生办要制定出突发和偶发事件的应急预案，并负责与相关部门做好衔接，各相关部门也要根据部门职责、招生重点工作、重点环节制定切实有效的应急预案，有效预防、及时发现并解决各种突发事件，确保招生考试工作顺利进行。</w:t>
      </w:r>
    </w:p>
    <w:p>
      <w:pPr>
        <w:ind w:left="0" w:right="0" w:firstLine="560"/>
        <w:spacing w:before="450" w:after="450" w:line="312" w:lineRule="auto"/>
      </w:pPr>
      <w:r>
        <w:rPr>
          <w:rFonts w:ascii="宋体" w:hAnsi="宋体" w:eastAsia="宋体" w:cs="宋体"/>
          <w:color w:val="000"/>
          <w:sz w:val="28"/>
          <w:szCs w:val="28"/>
        </w:rPr>
        <w:t xml:space="preserve">三、明确责任，相互配合，为完成“两考”各项工作任务提供保障</w:t>
      </w:r>
    </w:p>
    <w:p>
      <w:pPr>
        <w:ind w:left="0" w:right="0" w:firstLine="560"/>
        <w:spacing w:before="450" w:after="450" w:line="312" w:lineRule="auto"/>
      </w:pPr>
      <w:r>
        <w:rPr>
          <w:rFonts w:ascii="宋体" w:hAnsi="宋体" w:eastAsia="宋体" w:cs="宋体"/>
          <w:color w:val="000"/>
          <w:sz w:val="28"/>
          <w:szCs w:val="28"/>
        </w:rPr>
        <w:t xml:space="preserve">组织好招生考试工作不仅是教育部门的任务，也是招考委各成员单位的责任，各相关部门要把“两考”工作纳入当前重要议事日程，建立起一级抓一级、层层抓落实的工作机制，切实做到思想认识到位、责任明确到位、工作配合到位。招生部门要做好考务的全面组织和协调工作，严格管理，规范操作，认真执行各项政策规定，加大对考点、考场的监管力度，严密防范措施，严格组织和安排好考试工作的各个环节；纪检、监察部门要主动介入，进一步发挥纪检、监察部门对考试工作的监督作用，强化对重点环节、重点岗位的监督，派专人参与考试各环节的工作，并加大监督查处力度，尤其要做好考风考纪的监督检查和各项责任制度的督促落实，监督试卷的取送、保管和</w:t>
      </w:r>
    </w:p>
    <w:p>
      <w:pPr>
        <w:ind w:left="0" w:right="0" w:firstLine="560"/>
        <w:spacing w:before="450" w:after="450" w:line="312" w:lineRule="auto"/>
      </w:pPr>
      <w:r>
        <w:rPr>
          <w:rFonts w:ascii="宋体" w:hAnsi="宋体" w:eastAsia="宋体" w:cs="宋体"/>
          <w:color w:val="000"/>
          <w:sz w:val="28"/>
          <w:szCs w:val="28"/>
        </w:rPr>
        <w:t xml:space="preserve">考点巡视监察工作；公安、交警部门负责考试期间安全保卫工作，抽调干警参加试卷的取送、保管、考点从考前到考试结束的封闭管理、考点秩序维护和周边环境治理，实施部分道路封闭，严格监控利用网络传播假的考试信息，防范不法分子趁机干扰正常的考试秩序；卫生部门负责考试期间对餐饮业的卫生检查，确保各餐饮点的卫生安全，杜绝饮水和食物中毒现象发生，并为</w:t>
      </w:r>
    </w:p>
    <w:p>
      <w:pPr>
        <w:ind w:left="0" w:right="0" w:firstLine="560"/>
        <w:spacing w:before="450" w:after="450" w:line="312" w:lineRule="auto"/>
      </w:pPr>
      <w:r>
        <w:rPr>
          <w:rFonts w:ascii="宋体" w:hAnsi="宋体" w:eastAsia="宋体" w:cs="宋体"/>
          <w:color w:val="000"/>
          <w:sz w:val="28"/>
          <w:szCs w:val="28"/>
        </w:rPr>
        <w:t xml:space="preserve">考点配备医生和应急药品，负责做好考生医疗服务工作；环保部门负责治理考点环境，考试期间禁止周边建筑施工，确保考生在不受任何干扰下应考和休息；电业部门要做好供电线路检修和维护，保证考试期间安全供电、用电；保密部门要协助指导好试题、试卷的保密工作。总之，招考委各部门要各司其职，分兵把守，互相配合，步调一致，共同做好今年的“两考”招生考试工作。</w:t>
      </w:r>
    </w:p>
    <w:p>
      <w:pPr>
        <w:ind w:left="0" w:right="0" w:firstLine="560"/>
        <w:spacing w:before="450" w:after="450" w:line="312" w:lineRule="auto"/>
      </w:pPr>
      <w:r>
        <w:rPr>
          <w:rFonts w:ascii="宋体" w:hAnsi="宋体" w:eastAsia="宋体" w:cs="宋体"/>
          <w:color w:val="000"/>
          <w:sz w:val="28"/>
          <w:szCs w:val="28"/>
        </w:rPr>
        <w:t xml:space="preserve">同志们，“两考”工作任务繁重，责任重大，我相信，通过大家的共同努力，我们一定能够把今年的“两考”考务工作做好，确保今年的“两考”在考试实施与管理水平上再上一个新台阶，为全县人民交一份满意的答卷。</w:t>
      </w:r>
    </w:p>
    <w:p>
      <w:pPr>
        <w:ind w:left="0" w:right="0" w:firstLine="560"/>
        <w:spacing w:before="450" w:after="450" w:line="312" w:lineRule="auto"/>
      </w:pPr>
      <w:r>
        <w:rPr>
          <w:rFonts w:ascii="宋体" w:hAnsi="宋体" w:eastAsia="宋体" w:cs="宋体"/>
          <w:color w:val="000"/>
          <w:sz w:val="28"/>
          <w:szCs w:val="28"/>
        </w:rPr>
        <w:t xml:space="preserve">最后，预祝今年“两考”工作圆满成功。谢谢大家！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第五篇：全委扩大会议讲话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老龄委全委扩大会议，主要是回顾总结去年全区老龄工作，安排部署今年的工作任务，全面推进我区老龄事业发展。刚才，xxx同志代表区老龄委作了工作报告，xx同志宣读了《区老龄委关于XX签订家庭赡养协议书工作的实施意见》，区老龄委还与各镇、街就赡养协议工作签订了目标责任书。今年老龄工作的任务目标已经明确，希望大家认真抓好贯彻落实。下面，就做好今年的老龄工作，我讲三个方面的意见。</w:t>
      </w:r>
    </w:p>
    <w:p>
      <w:pPr>
        <w:ind w:left="0" w:right="0" w:firstLine="560"/>
        <w:spacing w:before="450" w:after="450" w:line="312" w:lineRule="auto"/>
      </w:pPr>
      <w:r>
        <w:rPr>
          <w:rFonts w:ascii="宋体" w:hAnsi="宋体" w:eastAsia="宋体" w:cs="宋体"/>
          <w:color w:val="000"/>
          <w:sz w:val="28"/>
          <w:szCs w:val="28"/>
        </w:rPr>
        <w:t xml:space="preserve">一、进一步提高认识，切实增强做好老龄工作的责任感和紧迫感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全区各级各有关部门按照区委、区政府和区老龄委的总体部署，以科学发展观总揽全局，统筹城乡老龄事业发展，开拓创新，狠抓落实，做了大量卓有成效的工作，取得了良好成绩。全区老龄工作机构自上而下进一步理顺、健全，党政领导力度不断加大，老年法规优待政策得到进一步贯彻落实，城镇老年设施大幅增加，老年教育、文化、体育事业有了长足发展，特别是深入开展的争创敬老模范、创建全国全省老龄工作先进和形式多样的敬老爱老助老主题活动，营造了关爱老年人、支持老龄工作的良好社会环境。这些，都为进一步推进老龄事业的发展奠定了坚实的基础。</w:t>
      </w:r>
    </w:p>
    <w:p>
      <w:pPr>
        <w:ind w:left="0" w:right="0" w:firstLine="560"/>
        <w:spacing w:before="450" w:after="450" w:line="312" w:lineRule="auto"/>
      </w:pPr>
      <w:r>
        <w:rPr>
          <w:rFonts w:ascii="宋体" w:hAnsi="宋体" w:eastAsia="宋体" w:cs="宋体"/>
          <w:color w:val="000"/>
          <w:sz w:val="28"/>
          <w:szCs w:val="28"/>
        </w:rPr>
        <w:t xml:space="preserve">但我们也应清醒地看到，我区的老龄化形势依然严峻，老龄工作任务十分艰巨。目前，全区老年人口已达到3.9万人，占总人口10.8%，其中农村老人3.4万人，而农村社会养老保险和新型合作医疗保障制度尚示全面建立，农村老年人普遍缺少服务设施和活动场所，再加上实施税费改革后，一些地方五保供养、敬老院建设和管理资金出现困难，农村老龄工作的薄弱环节十分突出，老龄工作任重道远。全区各级各有关部门，要充分认识到没有老年人同步进入的小康社会，是一个不全面、不完善和水平不高的小康社会，必须站在全局的高度，进一步提高对做好老龄工作战略和现实意义的认识，抓住机遇，迎接挑战，采取有效措施，切实加强老龄工作。</w:t>
      </w:r>
    </w:p>
    <w:p>
      <w:pPr>
        <w:ind w:left="0" w:right="0" w:firstLine="560"/>
        <w:spacing w:before="450" w:after="450" w:line="312" w:lineRule="auto"/>
      </w:pPr>
      <w:r>
        <w:rPr>
          <w:rFonts w:ascii="宋体" w:hAnsi="宋体" w:eastAsia="宋体" w:cs="宋体"/>
          <w:color w:val="000"/>
          <w:sz w:val="28"/>
          <w:szCs w:val="28"/>
        </w:rPr>
        <w:t xml:space="preserve">二、突出重点，进一步推动各项工作任务的落实</w:t>
      </w:r>
    </w:p>
    <w:p>
      <w:pPr>
        <w:ind w:left="0" w:right="0" w:firstLine="560"/>
        <w:spacing w:before="450" w:after="450" w:line="312" w:lineRule="auto"/>
      </w:pPr>
      <w:r>
        <w:rPr>
          <w:rFonts w:ascii="宋体" w:hAnsi="宋体" w:eastAsia="宋体" w:cs="宋体"/>
          <w:color w:val="000"/>
          <w:sz w:val="28"/>
          <w:szCs w:val="28"/>
        </w:rPr>
        <w:t xml:space="preserve">今年是全面实现“十五”计划目标、衔接“xxx”发展的重要一年。做好今年的老龄工作，要在正确分析和把握当前形势的基础上，理清发展思路，围绕中心，服务大局，突出重点，攻坚难点，促进老龄事业全面发展。要着重抓好以下四个方面的工作。</w:t>
      </w:r>
    </w:p>
    <w:p>
      <w:pPr>
        <w:ind w:left="0" w:right="0" w:firstLine="560"/>
        <w:spacing w:before="450" w:after="450" w:line="312" w:lineRule="auto"/>
      </w:pPr>
      <w:r>
        <w:rPr>
          <w:rFonts w:ascii="宋体" w:hAnsi="宋体" w:eastAsia="宋体" w:cs="宋体"/>
          <w:color w:val="000"/>
          <w:sz w:val="28"/>
          <w:szCs w:val="28"/>
        </w:rPr>
        <w:t xml:space="preserve">（一）大力加强养老保障工作。要根据区情和财力，结合当前养老实际，巩固家庭养老、发展社会养老、鼓励自我养老，不断健全国家、社会、家庭、个人相结合的养老保障体系。目前，家庭养老是养老保障的主要方式，省、市已将签订、兑现家庭赡养协议书工作，作为今年落实农村养老的重中之重，制定了全省签订率达到80%的硬指标，年底还要组织各市进行互查。刚才，各镇、街已与老龄委签订了目标责任书，希望各级各有关部门认真抓好目标责任的逐级落实。同时，要大力搞好“三老一补（兴办养老基地、设立养老基金、兴建老年公寓、发放老年补贴）”和开发式助老，这是落实老有所养的有效途径。今年要重点搞好农村老年公寓建设和开发式助老扶贫工作。要坚持采取集体统一规划，由村集体、村户或村民个人出资的办法，大力兴建集中连片、户型基本一致的老年住房，特别是要利用好闲置的中小学校舍等资源，改建为老年住房、老年公寓，逐步改善农村老年人的住房条件。开发式助老扶贫要紧紧围绕三农工作做文章，充分研究和利用好上级推进农业和农村经济结构调整，加快农业科技创新和技术推广的扶持政策，在巩固“百千万”成果的同时，着力在政策推动、典型带动和提高帮扶成效上采取更加得力的措施，为加快贫困老人脱贫致富步伐，促进我区农业增效、农村增收、农村稳定做出更大的贡献。</w:t>
      </w:r>
    </w:p>
    <w:p>
      <w:pPr>
        <w:ind w:left="0" w:right="0" w:firstLine="560"/>
        <w:spacing w:before="450" w:after="450" w:line="312" w:lineRule="auto"/>
      </w:pPr>
      <w:r>
        <w:rPr>
          <w:rFonts w:ascii="宋体" w:hAnsi="宋体" w:eastAsia="宋体" w:cs="宋体"/>
          <w:color w:val="000"/>
          <w:sz w:val="28"/>
          <w:szCs w:val="28"/>
        </w:rPr>
        <w:t xml:space="preserve">（二）着力搞好基层老龄工作。要以深入开展创建老龄工作示范村、示范社区活动为总抓手，大力加强制度化和规范化建设，突出抓好三个关键环节：一是要建立健全镇、街和村居老龄工作组织，特别是要按照“三统一和三建立”的要求，调整充实村居老年人工作委员会，充分发挥其作用，以加强对基层老龄工作的组织领导。二是要加强为老服务体制的建设，采取多种形式建设老年活动和服务设施，逐步构建以养老保障、照料服务、权益保护、文化娱乐为主要内容的为老服务体系，要将重点放在特困老人、空巢老人、患病老人、残疾老人和高龄老人的生活保障和照料服务上。三是要注重发挥老年人的作用，建立健全老年活动团队和志趣组织，开展丰富多彩的文体活动，丰富活跃老年人的精神文化生活；同时积极引导和扶持老年人参与力所能及的社会公益和生产经营活动，使广大老年人的人生价值在老有所为中得到升华。</w:t>
      </w:r>
    </w:p>
    <w:p>
      <w:pPr>
        <w:ind w:left="0" w:right="0" w:firstLine="560"/>
        <w:spacing w:before="450" w:after="450" w:line="312" w:lineRule="auto"/>
      </w:pPr>
      <w:r>
        <w:rPr>
          <w:rFonts w:ascii="宋体" w:hAnsi="宋体" w:eastAsia="宋体" w:cs="宋体"/>
          <w:color w:val="000"/>
          <w:sz w:val="28"/>
          <w:szCs w:val="28"/>
        </w:rPr>
        <w:t xml:space="preserve">（三）进一步加大贯彻落实老年法规和优待政策的力度。要坚持把落实老年法规和优待政策，依法维护老年人权益作为老龄工作的主题，不断加大宣传教育力度，采取政府督查、人大检查、政协视察、媒体监督等多种形式，进一步搞好监督检查，推动老年法规优待政策的全面落实。对落实优待规定薄弱的行业和单位，要实行重点督导和跟踪检查，及时解决落实中遇到的新情况、新问题；对于拒不承担优待义务和落实优待屡有反复的单位，该曝光的要及时曝光，该处罚的要坚决处罚，将优待政策不折不扣落到实处。</w:t>
      </w:r>
    </w:p>
    <w:p>
      <w:pPr>
        <w:ind w:left="0" w:right="0" w:firstLine="560"/>
        <w:spacing w:before="450" w:after="450" w:line="312" w:lineRule="auto"/>
      </w:pPr>
      <w:r>
        <w:rPr>
          <w:rFonts w:ascii="宋体" w:hAnsi="宋体" w:eastAsia="宋体" w:cs="宋体"/>
          <w:color w:val="000"/>
          <w:sz w:val="28"/>
          <w:szCs w:val="28"/>
        </w:rPr>
        <w:t xml:space="preserve">（四）认真搞好老龄事业“十五”规划落实情况评估和“xxx”规划的制定。各级各有关部门要认真对照“十五”规划，针对薄弱环节加大工作力度，努力完成规划确定的各项任务。去年以来，区政协委员就此提出了不少建议和提案。据去年开展检查评估了解的情况，城区大型老年综合服务和活动设施建设进展情况不理想，区老龄委应在这方面多下下功夫。今年省老龄委将对各地实施“十五”规划的情况进行全面检查评估，各级各部门要提早做好准备，逐级开展检查评估，认真搞好实施情况总结，要在深入调查研究和科学论证的基础上，着手制定《老龄事业发展“xxx”规划》，提出具有前瞻性、指导性、可操作性的老龄工作目标、任务和措施，为“xxx”老龄事业的发展打好基础。</w:t>
      </w:r>
    </w:p>
    <w:p>
      <w:pPr>
        <w:ind w:left="0" w:right="0" w:firstLine="560"/>
        <w:spacing w:before="450" w:after="450" w:line="312" w:lineRule="auto"/>
      </w:pPr>
      <w:r>
        <w:rPr>
          <w:rFonts w:ascii="宋体" w:hAnsi="宋体" w:eastAsia="宋体" w:cs="宋体"/>
          <w:color w:val="000"/>
          <w:sz w:val="28"/>
          <w:szCs w:val="28"/>
        </w:rPr>
        <w:t xml:space="preserve">三、加强领导，积极构建党政主导的大老龄工作格局</w:t>
      </w:r>
    </w:p>
    <w:p>
      <w:pPr>
        <w:ind w:left="0" w:right="0" w:firstLine="560"/>
        <w:spacing w:before="450" w:after="450" w:line="312" w:lineRule="auto"/>
      </w:pPr>
      <w:r>
        <w:rPr>
          <w:rFonts w:ascii="宋体" w:hAnsi="宋体" w:eastAsia="宋体" w:cs="宋体"/>
          <w:color w:val="000"/>
          <w:sz w:val="28"/>
          <w:szCs w:val="28"/>
        </w:rPr>
        <w:t xml:space="preserve">老龄工作是一项复杂的社会系统工程，涉及到诸多部门和方方面面，推进老龄事业的全面发展，必须强化党政主导的力度，积极构建齐抓共管、共同努力的大老龄工作格局。</w:t>
      </w:r>
    </w:p>
    <w:p>
      <w:pPr>
        <w:ind w:left="0" w:right="0" w:firstLine="560"/>
        <w:spacing w:before="450" w:after="450" w:line="312" w:lineRule="auto"/>
      </w:pPr>
      <w:r>
        <w:rPr>
          <w:rFonts w:ascii="宋体" w:hAnsi="宋体" w:eastAsia="宋体" w:cs="宋体"/>
          <w:color w:val="000"/>
          <w:sz w:val="28"/>
          <w:szCs w:val="28"/>
        </w:rPr>
        <w:t xml:space="preserve">（一）要切实加强对老龄工作的领导。各级各部门要从构建和谐社会的大局出发，树立正确的政绩观，建立健全目标责任制，切实做到“四个纳入”，即把老龄工作纳入各级政府整体工作布局，与任期目标一起部署，一起实施，一起考核；把老龄事业的发展纳入国民经济和社会发展的总体规划，统筹安排，加大投入，保证老龄事业与经济建设和社会各项事业协调发展；把老年服务和活动设施建设纳入城乡建设统一规划，加大投入，合理布局，最大限度满足广大老年人的需要；把发展老年产业纳入经济结构的调整当中，使老年产业成为经济增长的新“亮点”。要严格考核，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各部门要协调配合，形成合力。各级老龄委是各级政府主管老龄工作的议事协调机构，担负着对老龄工作综合管理、宏观指导、组织协调、督促检查的重要职责，要切实发挥职能作用。各成员单位要树立对老龄委负责就是对政府负责的观念，按照职责分工，尽职尽责，尽心尽力，共同做好老龄工作。各级老龄办是具体负责老龄工作的办事机构，要切实当好党政领导抓好老龄工作的参谋助手，主动协调各涉老部门共同推进老龄工作，创造性地抓好工作落实。其他部门和单位，也要围绕发展老龄事业，从实际发出，积极做好老龄工作，为老年人多办实事、好事，共同推进老龄事业的全面发展。</w:t>
      </w:r>
    </w:p>
    <w:p>
      <w:pPr>
        <w:ind w:left="0" w:right="0" w:firstLine="560"/>
        <w:spacing w:before="450" w:after="450" w:line="312" w:lineRule="auto"/>
      </w:pPr>
      <w:r>
        <w:rPr>
          <w:rFonts w:ascii="宋体" w:hAnsi="宋体" w:eastAsia="宋体" w:cs="宋体"/>
          <w:color w:val="000"/>
          <w:sz w:val="28"/>
          <w:szCs w:val="28"/>
        </w:rPr>
        <w:t xml:space="preserve">（三）要进一步加强老龄工作队伍建设。各级党政要从政治上、工作上、生活上、学习上关心、爱护、支持老龄工作干部。各级老龄组织要结合正在开展的保持共产党员先进性教育活动，大力加强老龄工作队伍建设，进一步提高整体素质和整体工作水平，确保各项工作落到实处。</w:t>
      </w:r>
    </w:p>
    <w:p>
      <w:pPr>
        <w:ind w:left="0" w:right="0" w:firstLine="560"/>
        <w:spacing w:before="450" w:after="450" w:line="312" w:lineRule="auto"/>
      </w:pPr>
      <w:r>
        <w:rPr>
          <w:rFonts w:ascii="宋体" w:hAnsi="宋体" w:eastAsia="宋体" w:cs="宋体"/>
          <w:color w:val="000"/>
          <w:sz w:val="28"/>
          <w:szCs w:val="28"/>
        </w:rPr>
        <w:t xml:space="preserve">同志们，老龄工作任务艰巨、意义重大。各级各部门要紧紧围绕区委、区政府的中心工作，统一思想，振奋精神，知难而上，开拓进取，努力开创老龄工作的新局面，为实现我区经济跨越式发展、全面建设小康社会的目标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2024-11-25T12:21:43+08:00</dcterms:created>
  <dcterms:modified xsi:type="dcterms:W3CDTF">2024-11-25T12:21:43+08:00</dcterms:modified>
</cp:coreProperties>
</file>

<file path=docProps/custom.xml><?xml version="1.0" encoding="utf-8"?>
<Properties xmlns="http://schemas.openxmlformats.org/officeDocument/2006/custom-properties" xmlns:vt="http://schemas.openxmlformats.org/officeDocument/2006/docPropsVTypes"/>
</file>