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党管人才是一篇大文章</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一篇大文章党管人才是一篇大文章有人请美国通用电器公司总裁杰克?韦尔奇用一句话来概括自己的领导艺术，他的回答是：“让合适的人做合适的工作。”在答复“什么是高层管理者的重要职责”时，他说：“把世界各地最优秀的人才招揽到自己身...</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