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致命ID观后感 3</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第一篇：致命ID观后感 3《致命ID》观后感——幼年遭遇对孩子的负面影响“当我走上楼梯，我看到一个不在那的人，今天他又不在那，我希望他会永远消失。”这句话在电影中出现了三次，本以为翻译的不到位，但看了原文之后依然不明白这句话究竟意味着什么...</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第四篇：《致命ID》观后感(人格分裂)</w:t>
      </w:r>
    </w:p>
    <w:p>
      <w:pPr>
        <w:ind w:left="0" w:right="0" w:firstLine="560"/>
        <w:spacing w:before="450" w:after="450" w:line="312" w:lineRule="auto"/>
      </w:pPr>
      <w:r>
        <w:rPr>
          <w:rFonts w:ascii="宋体" w:hAnsi="宋体" w:eastAsia="宋体" w:cs="宋体"/>
          <w:color w:val="000"/>
          <w:sz w:val="28"/>
          <w:szCs w:val="28"/>
        </w:rPr>
        <w:t xml:space="preserve">《致命ID》观感</w:t>
      </w:r>
    </w:p>
    <w:p>
      <w:pPr>
        <w:ind w:left="0" w:right="0" w:firstLine="560"/>
        <w:spacing w:before="450" w:after="450" w:line="312" w:lineRule="auto"/>
      </w:pPr>
      <w:r>
        <w:rPr>
          <w:rFonts w:ascii="宋体" w:hAnsi="宋体" w:eastAsia="宋体" w:cs="宋体"/>
          <w:color w:val="000"/>
          <w:sz w:val="28"/>
          <w:szCs w:val="28"/>
        </w:rPr>
        <w:t xml:space="preserve">这部电影真的好费脑细胞，不过好刺激，如果我对人格分裂有很深的认识就好了。</w:t>
      </w:r>
    </w:p>
    <w:p>
      <w:pPr>
        <w:ind w:left="0" w:right="0" w:firstLine="560"/>
        <w:spacing w:before="450" w:after="450" w:line="312" w:lineRule="auto"/>
      </w:pPr>
      <w:r>
        <w:rPr>
          <w:rFonts w:ascii="宋体" w:hAnsi="宋体" w:eastAsia="宋体" w:cs="宋体"/>
          <w:color w:val="000"/>
          <w:sz w:val="28"/>
          <w:szCs w:val="28"/>
        </w:rPr>
        <w:t xml:space="preserve">本来我觉得这只是一部关于一起连环谋杀案的电影，但是一个一个嫌疑人却按着房间号码的顺序一一被杀，犯人逃不出那家汽车旅馆，到后来甚至全部尸体消失，渐渐意识到这并不是单纯的谋杀案。看到后半部分，更发现这是在进行一名胖子犯人的心理治疗，（这是一位犯下六起连环谋杀案的犯人，表面看起来挺正常的，其实患有人格分裂症，“在个体内存在两个或两个以上独特的人格，每一个人格在一特定时间占统治地位。这些人格彼此之间是独立的、自主的，并作为一个完整的自我而存在”，看得我都有点混乱。）通过药物，医生让胖子犯人的11个人格相互残杀，最后想剩下善的那个人格，可最后真正剩下的却是那个小男孩，即胖子犯人的本格，有很阴暗的一面，精神世界里他杀了改邪归正的妓女，现实里，他杀了那个医生。因为对人格分裂的认识不深，所以我上网查找了一些资料，发现能让我最易理解的对于人格分裂的解释：“在分裂人格的精神世界里，人格与人格之间本来是不会相互碰面的，他们都会单独存在，并且永远意识不到其他人格的存在。也就是说，所有人都会以为自己是本尊，是一个完整的存在于现实的人格。但是一个人的心理，在同一个时刻，必然只允许一个人格保留，所以，当一个人的人格同时堆积在一个空间的时候，人格与人格间，必然会不自觉或自觉地互相消灭，精神世界也会采取措施消灭掉多余的人格，来维持精神的完好。”看完各方各面呢的资料分析（特别是豆瓣的一篇影评），我对这个影片有了更清晰的认识，觉得导演真的好牛啊！居然能让心理治疗这么抽象的东西具体地表达出来，也觉得演员演得很好，我最喜欢的是那个新婚妻子的演技（发觉要爆</w:t>
      </w:r>
    </w:p>
    <w:p>
      <w:pPr>
        <w:ind w:left="0" w:right="0" w:firstLine="560"/>
        <w:spacing w:before="450" w:after="450" w:line="312" w:lineRule="auto"/>
      </w:pPr>
      <w:r>
        <w:rPr>
          <w:rFonts w:ascii="宋体" w:hAnsi="宋体" w:eastAsia="宋体" w:cs="宋体"/>
          <w:color w:val="000"/>
          <w:sz w:val="28"/>
          <w:szCs w:val="28"/>
        </w:rPr>
        <w:t xml:space="preserve">发的角色都好需要演技），是绝望和极度恐惧的交杂的心理状态，看得我也一惊一乍的（其实全片也看得我一惊一乍的）。</w:t>
      </w:r>
    </w:p>
    <w:p>
      <w:pPr>
        <w:ind w:left="0" w:right="0" w:firstLine="560"/>
        <w:spacing w:before="450" w:after="450" w:line="312" w:lineRule="auto"/>
      </w:pPr>
      <w:r>
        <w:rPr>
          <w:rFonts w:ascii="宋体" w:hAnsi="宋体" w:eastAsia="宋体" w:cs="宋体"/>
          <w:color w:val="000"/>
          <w:sz w:val="28"/>
          <w:szCs w:val="28"/>
        </w:rPr>
        <w:t xml:space="preserve">另外就是心理疾病带来的严重危害让我更加认识到心理健康的重要性以及对于一个孩子来说一个正常的家庭环境的重要性，片中胖子犯人出生的家庭并不完整，而且丑陋和残酷。一个常虐待儿子的妓女母亲，抛妻弃子、嗜赌成性的父亲，这可要造成多大的阴影！为了逃避这可怕肮脏的过去，胖子犯人人格分裂，最后失控犯下杀人罪行。所以说，心理问题一严重就大件事！有什么不开心一定要找人帮助找人开导。我以后再也不会随便说自己精分了......</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2025-04-04T00:44:18+08:00</dcterms:created>
  <dcterms:modified xsi:type="dcterms:W3CDTF">2025-04-04T00:44:18+08:00</dcterms:modified>
</cp:coreProperties>
</file>

<file path=docProps/custom.xml><?xml version="1.0" encoding="utf-8"?>
<Properties xmlns="http://schemas.openxmlformats.org/officeDocument/2006/custom-properties" xmlns:vt="http://schemas.openxmlformats.org/officeDocument/2006/docPropsVTypes"/>
</file>