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在全区—月份经济运行分析会议上的讲话</w:t>
      </w:r>
      <w:bookmarkEnd w:id="1"/>
    </w:p>
    <w:p>
      <w:pPr>
        <w:jc w:val="center"/>
        <w:spacing w:before="0" w:after="450"/>
      </w:pPr>
      <w:r>
        <w:rPr>
          <w:rFonts w:ascii="Arial" w:hAnsi="Arial" w:eastAsia="Arial" w:cs="Arial"/>
          <w:color w:val="999999"/>
          <w:sz w:val="20"/>
          <w:szCs w:val="20"/>
        </w:rPr>
        <w:t xml:space="preserve">来源：网络  作者：无殇蝶舞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第一篇：在全区—月份经济运行分析会议上的讲话在全区—月份经济运行分析会议上的讲话同志们 关于今年的经济形势各经济部门作了综合分析农口、税务、财政等部门和开发区分别作了专题发言分管副区长也讲了各自的看法。下面我结合大家的分析就—...</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第一篇：在全区—月份经济运行分析会议上的讲话</w:t>
      </w:r>
    </w:p>
    <w:p>
      <w:pPr>
        <w:ind w:left="0" w:right="0" w:firstLine="560"/>
        <w:spacing w:before="450" w:after="450" w:line="312" w:lineRule="auto"/>
      </w:pPr>
      <w:r>
        <w:rPr>
          <w:rFonts w:ascii="宋体" w:hAnsi="宋体" w:eastAsia="宋体" w:cs="宋体"/>
          <w:color w:val="000"/>
          <w:sz w:val="28"/>
          <w:szCs w:val="28"/>
        </w:rPr>
        <w:t xml:space="preserve">在全区—月份经济运行分析会议上的讲话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 关于今年的经济形势各经济部门作了综合分析农口、税务、财政等部门和开发区分别作了专题发言分管副区长也讲了各自的看法。下面我结合大家的分析就—月份经济形势和当前工作讲几点意见。</w:t>
      </w:r>
    </w:p>
    <w:p>
      <w:pPr>
        <w:ind w:left="0" w:right="0" w:firstLine="560"/>
        <w:spacing w:before="450" w:after="450" w:line="312" w:lineRule="auto"/>
      </w:pPr>
      <w:r>
        <w:rPr>
          <w:rFonts w:ascii="宋体" w:hAnsi="宋体" w:eastAsia="宋体" w:cs="宋体"/>
          <w:color w:val="000"/>
          <w:sz w:val="28"/>
          <w:szCs w:val="28"/>
        </w:rPr>
        <w:t xml:space="preserve">一、全面认识和正确把握—月的经济形势</w:t>
      </w:r>
    </w:p>
    <w:p>
      <w:pPr>
        <w:ind w:left="0" w:right="0" w:firstLine="560"/>
        <w:spacing w:before="450" w:after="450" w:line="312" w:lineRule="auto"/>
      </w:pPr>
      <w:r>
        <w:rPr>
          <w:rFonts w:ascii="宋体" w:hAnsi="宋体" w:eastAsia="宋体" w:cs="宋体"/>
          <w:color w:val="000"/>
          <w:sz w:val="28"/>
          <w:szCs w:val="28"/>
        </w:rPr>
        <w:t xml:space="preserve">今年—月我区经济运行保持了较好的发展态势从积极的因素看体现在七个方面</w:t>
      </w:r>
    </w:p>
    <w:p>
      <w:pPr>
        <w:ind w:left="0" w:right="0" w:firstLine="560"/>
        <w:spacing w:before="450" w:after="450" w:line="312" w:lineRule="auto"/>
      </w:pPr>
      <w:r>
        <w:rPr>
          <w:rFonts w:ascii="宋体" w:hAnsi="宋体" w:eastAsia="宋体" w:cs="宋体"/>
          <w:color w:val="000"/>
          <w:sz w:val="28"/>
          <w:szCs w:val="28"/>
        </w:rPr>
        <w:t xml:space="preserve">一是主要经济指标与去年同期相比有较大幅度增长。—月实现国内生产总值亿元同比增长占年计划的。其中第一产业增加值亿元同比增长第二产业增加值亿元同比增长第三产业增加值亿元同比增长。财政收入完成亿元同比增长占年度预算的。城镇居民人均可支配收入达到元同比增加元增长占年计划的。农民人均现金收入元月末同比增加元增长。</w:t>
      </w:r>
    </w:p>
    <w:p>
      <w:pPr>
        <w:ind w:left="0" w:right="0" w:firstLine="560"/>
        <w:spacing w:before="450" w:after="450" w:line="312" w:lineRule="auto"/>
      </w:pPr>
      <w:r>
        <w:rPr>
          <w:rFonts w:ascii="宋体" w:hAnsi="宋体" w:eastAsia="宋体" w:cs="宋体"/>
          <w:color w:val="000"/>
          <w:sz w:val="28"/>
          <w:szCs w:val="28"/>
        </w:rPr>
        <w:t xml:space="preserve">二是工业经济持续增长。—月全区实现工业总产值亿元同比增长实现工业增加值亿元同比增长占年计划的。其中规模以上工业企业完成总产值亿元同比增长实现增加值亿元同比增长占年计划的。户工业企业产值同比上升的有户下降的有户。增长幅度较大的企业有鄂尔多斯羊绒制品股份有限公司、伊泰煤炭股份有限公司、东友羊绒衫有限责任公司、精诚高压电瓷有限责任公司、万利煤炭、鄂尔多斯酒业、宏业人造板等企业。规模以上企业分行业来看煤炭采选业实现增加值亿元同比增长纺织业实现增加值亿元同比增长电力生产和供应业实现增加值万元同比增长。主要工业产品产量原煤达到万吨增长供电量达到亿千瓦时增长白酒千升增长羊绒衫万件增长。</w:t>
      </w:r>
    </w:p>
    <w:p>
      <w:pPr>
        <w:ind w:left="0" w:right="0" w:firstLine="560"/>
        <w:spacing w:before="450" w:after="450" w:line="312" w:lineRule="auto"/>
      </w:pPr>
      <w:r>
        <w:rPr>
          <w:rFonts w:ascii="宋体" w:hAnsi="宋体" w:eastAsia="宋体" w:cs="宋体"/>
          <w:color w:val="000"/>
          <w:sz w:val="28"/>
          <w:szCs w:val="28"/>
        </w:rPr>
        <w:t xml:space="preserve">三是投资和消费拉动经济增长的动力加大。—月固定资产投资增长社会消费品零售总额增长。从投资构成看主要靠重点建设项目的支撑—月生产性投资的比重明显加大施工项目达到个完成固定资产投资亿元占年计划的同比增长位居全市第位。—月全区实现社会消费品零售总额亿元占年计划的同比增长位居全市第位。消费市场热点突出消费结构发生了新的变化汽车销售异常火爆各种汽车销售量达到辆实现零售额万元同比增长燃料用油销售量达到万吨实现零售额亿元同比增长倍。消费品价格涨幅较大居民消费品价格指数达到社会商品零售价格指数达到。</w:t>
      </w:r>
    </w:p>
    <w:p>
      <w:pPr>
        <w:ind w:left="0" w:right="0" w:firstLine="560"/>
        <w:spacing w:before="450" w:after="450" w:line="312" w:lineRule="auto"/>
      </w:pPr>
      <w:r>
        <w:rPr>
          <w:rFonts w:ascii="宋体" w:hAnsi="宋体" w:eastAsia="宋体" w:cs="宋体"/>
          <w:color w:val="000"/>
          <w:sz w:val="28"/>
          <w:szCs w:val="28"/>
        </w:rPr>
        <w:t xml:space="preserve">四是重点项目进展顺利。今年确定的项重点建设工程已有项开工建设完成投资亿元进展较好的项目有 ——富兴羊绒工业园区现已入驻企业户其中户已投产户正在安装设备户在建 ——中正陶瓷项目土建工程已全面动工 ——鄂尔多斯市电业局输变电工程征地工作已经完成 ——蒙泰煤焦热电联产项目完成投资万元 ——国电集团×万千瓦热电联产项目总投资亿元项目建议书已上报国家发改委正在进行建议书的调研论证拟于月开工建设 ——“总部经济”现已引进外地企业注册户注册资金亿元 ——引黄供水工程已争取到国家开发银行亿元贷款月份即可动工 ——民生市场拆迁正在进行 ——天骄南路和郝兆奎瑞典生态项目区道路建设的初设工作已经完成其中郝兆奎瑞典生态项目的道路建设已进入拆迁征地阶段 ——准格尔路、达拉特路罩面改造工程全面开工 ——环城路的建设进入征地阶段 ——垃圾无害化处理厂初设已完成正在征地 ——新开工房地产开发项目万平方米已完成投资万元同比增长 ——满世商贸城主体工程即将完工 ——大兴步行街拆迁工作基本结束 ——东胜大酒店扩建工程主体已完工 ——中蒙药科技产业化项目和蒙泰热电联产项目已开工建设五是农业结构调整步伐加快。—月新增各类水井眼新增水浇地亩。完成农作物播种面积万亩其中粮食作物万亩、经济作物万亩、优质牧草万亩。保护地建设顺利推进已种植保护地蔬菜亩各种蘑菇万棒。落实人工种草面积万亩青贮玉米万亩已调回牲畜万头只其中肉羊繁殖母畜万只、奶牛多头、肉牛多头。在生态建设方面完成砒砂岩沙棘种植万亩完成造林面积万亩种植柠条亩。</w:t>
      </w:r>
    </w:p>
    <w:p>
      <w:pPr>
        <w:ind w:left="0" w:right="0" w:firstLine="560"/>
        <w:spacing w:before="450" w:after="450" w:line="312" w:lineRule="auto"/>
      </w:pPr>
      <w:r>
        <w:rPr>
          <w:rFonts w:ascii="宋体" w:hAnsi="宋体" w:eastAsia="宋体" w:cs="宋体"/>
          <w:color w:val="000"/>
          <w:sz w:val="28"/>
          <w:szCs w:val="28"/>
        </w:rPr>
        <w:t xml:space="preserve">六是财政收入平稳增长。—月全区财政收入完成亿元完成年度预算的同比增长位居全市第位其中地方财政收入完成万元完成年度预算的同比增长上划中央税收收入完成万元完成年度预算的同比增长。在地方财政收入中一般预算收入完成万元同比增长基金收入完成万元同比下降。主体税种增值税完成万元同比增长营业税完成万元同比增长企业所得税完成万元同比增长个人所得税完成万元同比增长城市维护建设税完成万元增长其他税种同比 有所增长。</w:t>
      </w:r>
    </w:p>
    <w:p>
      <w:pPr>
        <w:ind w:left="0" w:right="0" w:firstLine="560"/>
        <w:spacing w:before="450" w:after="450" w:line="312" w:lineRule="auto"/>
      </w:pPr>
      <w:r>
        <w:rPr>
          <w:rFonts w:ascii="宋体" w:hAnsi="宋体" w:eastAsia="宋体" w:cs="宋体"/>
          <w:color w:val="000"/>
          <w:sz w:val="28"/>
          <w:szCs w:val="28"/>
        </w:rPr>
        <w:t xml:space="preserve">七是招商引资为经济发展增添了新的活力。—月引进项目个到位资金亿元占年计划的同比增长。</w:t>
      </w:r>
    </w:p>
    <w:p>
      <w:pPr>
        <w:ind w:left="0" w:right="0" w:firstLine="560"/>
        <w:spacing w:before="450" w:after="450" w:line="312" w:lineRule="auto"/>
      </w:pPr>
      <w:r>
        <w:rPr>
          <w:rFonts w:ascii="宋体" w:hAnsi="宋体" w:eastAsia="宋体" w:cs="宋体"/>
          <w:color w:val="000"/>
          <w:sz w:val="28"/>
          <w:szCs w:val="28"/>
        </w:rPr>
        <w:t xml:space="preserve">其中引进辽宁企业新建鄂尔多斯摩力圣汇俱乐部项目占地面积平方米总投资万元到位资金万元项目已开工建设预计月开始运营鄂尔多斯市腾图煤业有限公司引进北京资金万元已到位资金万元九洲同泰工程机械销售有限责任公司引进江西、山东资金万元到位资金万元。宁夏热电机组项目总投资亿元正在争取探矿权包头鹿城机械超市总投资万元正在选址。在看到成绩的同时我们必须保持清醒的头脑客观分析我区经济发展中存在的一些新情况、新问题</w:t>
      </w:r>
    </w:p>
    <w:p>
      <w:pPr>
        <w:ind w:left="0" w:right="0" w:firstLine="560"/>
        <w:spacing w:before="450" w:after="450" w:line="312" w:lineRule="auto"/>
      </w:pPr>
      <w:r>
        <w:rPr>
          <w:rFonts w:ascii="宋体" w:hAnsi="宋体" w:eastAsia="宋体" w:cs="宋体"/>
          <w:color w:val="000"/>
          <w:sz w:val="28"/>
          <w:szCs w:val="28"/>
        </w:rPr>
        <w:t xml:space="preserve">一是工业经济优势不突出。我们曾经引以为豪的工业经济在后有追兵的情况下已经出现了极大的隐忧。主要是在建工业项目较少产业单一很难形成新的增长点。工业经济的增长点主要体现在原有企业和传统的能源产业、制造产业上新的明星企业和增长亮点没有形成。工业经济结构深层次矛盾较为突出原有的工业企业普遍存在产业链条短、产业附加值不高的弊端。企业自身发展能力不强。同时今年确定开工的重点项目中涉及到企业建设的还有相当部分项目没有启动说明企业筹资难度大发展后劲不足。二是财政收支形势严峻。全区财政收入虽然保持较快增长但财政收入的形势不容乐观财政增收的不稳定因素仍然存在。—月我区财政收入列全市第二与准旗相差近万元。其中上划中央税收收入亿元欠工作进度个百分点地方财政收入亿元增长欠工作进度个百分点。从速度看似乎增幅不小但在全市排名最末位鄂旗增长杭锦旗增长准旗增长。达旗增长。在收入增长并不十分乐观的同时历史债务包袱沉重还债高峰期已到目前我区财政支出压力相当大支持经济建设显得有些力不从心。三是农牧业产业化程度低。尽管区政府代缴了农民的全部农业税但农牧业生产投入不足。各乡镇税源缺乏。农牧业产业化龙头企业数量少规模小带动作用不强。农民增收的渠道不多。四是建设资金不能按时到位。在个自治区、市重点项目中开工项目只有个且工程进度缓慢。未开工项目个当年计划投资亿元占个重点项目投资总额的。重点项目完成年初计划难度较大。</w:t>
      </w:r>
    </w:p>
    <w:p>
      <w:pPr>
        <w:ind w:left="0" w:right="0" w:firstLine="560"/>
        <w:spacing w:before="450" w:after="450" w:line="312" w:lineRule="auto"/>
      </w:pPr>
      <w:r>
        <w:rPr>
          <w:rFonts w:ascii="宋体" w:hAnsi="宋体" w:eastAsia="宋体" w:cs="宋体"/>
          <w:color w:val="000"/>
          <w:sz w:val="28"/>
          <w:szCs w:val="28"/>
        </w:rPr>
        <w:t xml:space="preserve">二、对下一步经济走势的基本判断及重点工作安排</w:t>
      </w:r>
    </w:p>
    <w:p>
      <w:pPr>
        <w:ind w:left="0" w:right="0" w:firstLine="560"/>
        <w:spacing w:before="450" w:after="450" w:line="312" w:lineRule="auto"/>
      </w:pPr>
      <w:r>
        <w:rPr>
          <w:rFonts w:ascii="宋体" w:hAnsi="宋体" w:eastAsia="宋体" w:cs="宋体"/>
          <w:color w:val="000"/>
          <w:sz w:val="28"/>
          <w:szCs w:val="28"/>
        </w:rPr>
        <w:t xml:space="preserve">综观前五个月的工作成绩不小但问题也不少要完成年初确定的任务困难很大形势非常严峻。今年的经济工作虽然我们面临着巨大的困难和压力也遇到了前所未有的机遇和挑战。综合大家从各个角度所作的分析今年以来总体经济运行态势好于预期、好于上年经济增长速度、质量和各个主要指标增幅明显。经济增长的稳定性增强增幅一直保持两位数增长月末比月末又提高个百分点。从现在情况看只要抓好后几个月的工作按照正常的速度运行完成全年的奋斗目标不是没有希望。首先从我区的实际看通过近几年狠抓基础设施建设全区公路、交通、通迅、服务等软硬环境有了明显改善支撑经济发展的供电、供水、供气等基础条件将进一步改善特别是几个大型变电站的建设、引黄工程的建设和天然气进城使全区的能源和自来水保障能力明显增强为经济发展增强了后劲。其次一批在建的和新开工的重大项目将继续拉动投资保持较高速度增长。引黄供水、国电项目、高速、环城线、快速通道、青春山和东胜经济技术开发区建设等项目均已进入投资高峰期投资量将明显增大。第三我区第三产业发展稳中有升势头正旺成为我区经济增长的新亮点。城乡居民购买力进一步增强消费需求出现逐步升级的势头。今年全区在岗职工工资、城市居民人均可支配收入、农民人均现金收入增幅较大新一轮消费热正在形成。同时民生广场、购物中心、满世商贸城、大兴银街等几大商贸中心的改造建设对于改善购物环境、集聚人气、刺激消费将起到重要推动作用。经济运行的形势已经明朗在年初确定的奋斗目标不变的情况下需要全区上下集中精力突出重点强化措施抢抓进度扎扎实实做好下一步工作为完成全年目标任务奠定坚实的基础。</w:t>
      </w:r>
    </w:p>
    <w:p>
      <w:pPr>
        <w:ind w:left="0" w:right="0" w:firstLine="560"/>
        <w:spacing w:before="450" w:after="450" w:line="312" w:lineRule="auto"/>
      </w:pPr>
      <w:r>
        <w:rPr>
          <w:rFonts w:ascii="宋体" w:hAnsi="宋体" w:eastAsia="宋体" w:cs="宋体"/>
          <w:color w:val="000"/>
          <w:sz w:val="28"/>
          <w:szCs w:val="28"/>
        </w:rPr>
        <w:t xml:space="preserve">一工业经济工作 继续以科技进步为动力以结构调整为主线努力加快新型工业化进程把工作的着力点放在抓重点项目和园区建设上。一是明确责任狠抓重点工程进度。各重点工程责任单位要进一步增强紧迫感和压力感采取强有力的措施倒排工期加压紧逼促使在建项目尽快建成拟建项目早日开工。区委、政府确定的重点项目该竣工的必须按时竣工该开工的必须如期开工该加快进度的必须加快进度。尚未开工的项目要逐个调查核实看看还存在哪些问题属于部门职责范围内的有关部门要“急事急办”、“特事特办”主动服务促其早日上马属企业自身原因的要督促有关企业加大工作力度克服各种困难确保按时开工。二是要搞好开发区的建设。开发区规划得再好没有项目作支撑是不行的。开发区管委会要结合发展规划加快项目计划的编制和实施必须做到不断有新项目、不断有新</w:t>
      </w:r>
    </w:p>
    <w:p>
      <w:pPr>
        <w:ind w:left="0" w:right="0" w:firstLine="560"/>
        <w:spacing w:before="450" w:after="450" w:line="312" w:lineRule="auto"/>
      </w:pPr>
      <w:r>
        <w:rPr>
          <w:rFonts w:ascii="宋体" w:hAnsi="宋体" w:eastAsia="宋体" w:cs="宋体"/>
          <w:color w:val="000"/>
          <w:sz w:val="28"/>
          <w:szCs w:val="28"/>
        </w:rPr>
        <w:t xml:space="preserve">变化将宏伟蓝图变为现实。</w:t>
      </w:r>
    </w:p>
    <w:p>
      <w:pPr>
        <w:ind w:left="0" w:right="0" w:firstLine="560"/>
        <w:spacing w:before="450" w:after="450" w:line="312" w:lineRule="auto"/>
      </w:pPr>
      <w:r>
        <w:rPr>
          <w:rFonts w:ascii="宋体" w:hAnsi="宋体" w:eastAsia="宋体" w:cs="宋体"/>
          <w:color w:val="000"/>
          <w:sz w:val="28"/>
          <w:szCs w:val="28"/>
        </w:rPr>
        <w:t xml:space="preserve">二农村经济工作 在年初农村工作会上关于农村经济工作的目标、任务、原则、措施都已经非常明确。农口各部门要按照会议要求认真加以落实促进农业和农村工作的稳步发展。在抓农业方面我们重点要抓规模化和产业化发展积极实施龙头带动战略培育龙头产品建设龙头基地发展龙头企业开发龙头产业变特色经济为规模经济、优势经济。食用菌种植项目要抓紧实施争取完成万棒任务。另外有关部门和乡镇、街道要积极行动鼓励和引导农村人口有计划、有秩序、有组织的转移。搞好扶贫开发工作增加农村贫困人口的收入。通过多方努力实现农民人均纯收入增长元的目标。</w:t>
      </w:r>
    </w:p>
    <w:p>
      <w:pPr>
        <w:ind w:left="0" w:right="0" w:firstLine="560"/>
        <w:spacing w:before="450" w:after="450" w:line="312" w:lineRule="auto"/>
      </w:pPr>
      <w:r>
        <w:rPr>
          <w:rFonts w:ascii="宋体" w:hAnsi="宋体" w:eastAsia="宋体" w:cs="宋体"/>
          <w:color w:val="000"/>
          <w:sz w:val="28"/>
          <w:szCs w:val="28"/>
        </w:rPr>
        <w:t xml:space="preserve">三财政税收工作 要按照健全和完善公共财政体制的要求强化征管开源节流有效整合财力资源。一是努力培植地方财源。虽然近几年我区财政收入增长较快总量盘子也在增大但“吃饭”财政的状况仍未改变。从今年预算安排和前个月预算执行情况来看财政增收的压力相当大。今后要不断优化财政收入结构努力培植财源。围绕开发区建设、重点工业和商贸流通企业的发展以及非公有制经济的发展积极“放水养鱼”不断壮大财源。要严厉打击偷、骗、抗税行为做到应收尽收确保地方财政收入明显增长。二是要充分发挥财政对经济社会的调控职能实行“零基预算”控制不合理开支加强行政事业经费的管理。要大胆探索建立健全国有资产保值增值的机制通过部分国有资产的资本运作来优化经济结构和产业结构筹集发展资金。三是从严控制财政支出。按照“一要吃饭二要建设”的原则合理安排各项支出。各部门各单位要牢固树立过紧日子的思想严格支出管理厉行节约千方百计减少开支。</w:t>
      </w:r>
    </w:p>
    <w:p>
      <w:pPr>
        <w:ind w:left="0" w:right="0" w:firstLine="560"/>
        <w:spacing w:before="450" w:after="450" w:line="312" w:lineRule="auto"/>
      </w:pPr>
      <w:r>
        <w:rPr>
          <w:rFonts w:ascii="宋体" w:hAnsi="宋体" w:eastAsia="宋体" w:cs="宋体"/>
          <w:color w:val="000"/>
          <w:sz w:val="28"/>
          <w:szCs w:val="28"/>
        </w:rPr>
        <w:t xml:space="preserve">三、抓好几项具体工作</w:t>
      </w:r>
    </w:p>
    <w:p>
      <w:pPr>
        <w:ind w:left="0" w:right="0" w:firstLine="560"/>
        <w:spacing w:before="450" w:after="450" w:line="312" w:lineRule="auto"/>
      </w:pPr>
      <w:r>
        <w:rPr>
          <w:rFonts w:ascii="宋体" w:hAnsi="宋体" w:eastAsia="宋体" w:cs="宋体"/>
          <w:color w:val="000"/>
          <w:sz w:val="28"/>
          <w:szCs w:val="28"/>
        </w:rPr>
        <w:t xml:space="preserve">一是认真督查政府承诺的八件实事完成情况。八件实事是区委、政府向全区人民作出的郑重承诺必须言必行行必果件件做出满意的交待。各有关部门要高度重视进一步加大工作力度“倒计时”强力推进。尤其要针对性采取强有力措施集中力量突破薄弱环节加快进度。</w:t>
      </w:r>
    </w:p>
    <w:p>
      <w:pPr>
        <w:ind w:left="0" w:right="0" w:firstLine="560"/>
        <w:spacing w:before="450" w:after="450" w:line="312" w:lineRule="auto"/>
      </w:pPr>
      <w:r>
        <w:rPr>
          <w:rFonts w:ascii="宋体" w:hAnsi="宋体" w:eastAsia="宋体" w:cs="宋体"/>
          <w:color w:val="000"/>
          <w:sz w:val="28"/>
          <w:szCs w:val="28"/>
        </w:rPr>
        <w:t xml:space="preserve">二是抓好安全生产工作。按照上级的要求和部署以煤矿生产安全、交通运输安全、公共场所消防安全为重点认真抓好安全生产大检查着力消除隐患有效防范重特大事故的发生。有关部门在安全问题上要始终保持高压态势不能有半点麻痹和松懈。要严格按照安全生产责任制要求抓好各项安全措施落实严格执行安全事故责任追究。要通过更扎实的工作、更得力的措施防止重特大安全事故发生。</w:t>
      </w:r>
    </w:p>
    <w:p>
      <w:pPr>
        <w:ind w:left="0" w:right="0" w:firstLine="560"/>
        <w:spacing w:before="450" w:after="450" w:line="312" w:lineRule="auto"/>
      </w:pPr>
      <w:r>
        <w:rPr>
          <w:rFonts w:ascii="宋体" w:hAnsi="宋体" w:eastAsia="宋体" w:cs="宋体"/>
          <w:color w:val="000"/>
          <w:sz w:val="28"/>
          <w:szCs w:val="28"/>
        </w:rPr>
        <w:t xml:space="preserve">同志们只要我们正确把握经济发展的有利因素和积极变化同时又充分认识存在的新问题和面临的新形势用发展的办法解决好经济生活中的突出矛盾和问题把困难估计得更多一些把对策准备得更充分一些迎难而上扎实工作把经济工作各项措施落到实处就一定能够保证经济的高速运行就一定能够实现我们所确定的经济社会发展目标</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今天这次会议，主要是总结分析今年以来的经济运行情况，研究部署第四季度的工作任务，动员各级各部门进一步统一思想，坚定信心，强化措施，狠抓落实，全力抓好第四季度的工作，确保全面完成今年的目标任务，为明年工作打好基础。下面，我讲四个方面的问题。</w:t>
      </w:r>
    </w:p>
    <w:p>
      <w:pPr>
        <w:ind w:left="0" w:right="0" w:firstLine="560"/>
        <w:spacing w:before="450" w:after="450" w:line="312" w:lineRule="auto"/>
      </w:pPr>
      <w:r>
        <w:rPr>
          <w:rFonts w:ascii="宋体" w:hAnsi="宋体" w:eastAsia="宋体" w:cs="宋体"/>
          <w:color w:val="000"/>
          <w:sz w:val="28"/>
          <w:szCs w:val="28"/>
        </w:rPr>
        <w:t xml:space="preserve">一、充分肯定成绩，十分珍惜全县蓬勃发展的大好形势项目建设取得突破性进展。1-9月份，全县共引进合同项目352个，合同引资额112.8亿元，同比增长55.8%；实际到位资金31.4亿元，同比增长95%；实际利用外资3375万美元，同比增长93%，外商直接投资327万美元，同比增长505.5%，居全省第七十八位，全市第二位；完成外贸进出口总额2618万美元，同比增长112%；新开工投资1000万元以上的项目106个，总投资91.2亿元，其中过亿元的项目19个，总投资80.09亿元。年初安排的37个工业新上和技改项目已有33个项目开工建设，完成总投资28.6亿元，部分项目已建成投产。农业和农村经济稳定增长。在农业结构继续优化的同时，夏粮总产达到28.5万吨，创历史新高；农业龙头企业取得较快发展，年销售收入100万元以上的龙头企业达到70家，其中规模以上的39家，过亿元的7家。</w:t>
      </w:r>
    </w:p>
    <w:p>
      <w:pPr>
        <w:ind w:left="0" w:right="0" w:firstLine="560"/>
        <w:spacing w:before="450" w:after="450" w:line="312" w:lineRule="auto"/>
      </w:pPr>
      <w:r>
        <w:rPr>
          <w:rFonts w:ascii="宋体" w:hAnsi="宋体" w:eastAsia="宋体" w:cs="宋体"/>
          <w:color w:val="000"/>
          <w:sz w:val="28"/>
          <w:szCs w:val="28"/>
        </w:rPr>
        <w:t xml:space="preserve">以旅游业为重点的第三产业保持较快增长。旅游开发力度不断加大，投资3亿元的内陆湖旅游度假区湖心岛水寨项目已完成投资2024多万元，项目主体建筑和木制结构已基本完工；白佛山景区开发项目也已实施。培育发展了连锁经营、物流超市、中介服务等新兴业态。发展环境进一步优化。城市和旅游规划建设力度不断加大，年初确定的城镇开发建设重点工程已铺开建设面积20万平方米，完成投资1亿多元。狠抓了以“绿化、亮化、硬化、美化、净化”为重点的城乡环境综合整治，城乡面貌明显改善。经济开发区基础设施不断完善，经济发展的承载能力大大增强。切实转变政府职能，行政效能进一步提高。“文明平安卫生城市”建设扎实推进，城乡文明程度进一步提高。</w:t>
      </w:r>
    </w:p>
    <w:p>
      <w:pPr>
        <w:ind w:left="0" w:right="0" w:firstLine="560"/>
        <w:spacing w:before="450" w:after="450" w:line="312" w:lineRule="auto"/>
      </w:pPr>
      <w:r>
        <w:rPr>
          <w:rFonts w:ascii="宋体" w:hAnsi="宋体" w:eastAsia="宋体" w:cs="宋体"/>
          <w:color w:val="000"/>
          <w:sz w:val="28"/>
          <w:szCs w:val="28"/>
        </w:rPr>
        <w:t xml:space="preserve">总的看，前三季度我县主要经济指标在全市名列前茅，发展速度走在了各县市区的前头，经济工作取得的成绩受到上级领导的充分肯定，得到社会各界和广大群众的广泛认可和好评。经济发展中的巨大成功，极大地鼓舞了全县广大干部群众求发展的斗志，坚定了加快发展的信心，这为我们做好下步工作奠定了良好基础，我们必须十分珍惜当前的大好形势，再接再厉，乘胜前进，夺取经济发展的新胜利。</w:t>
      </w:r>
    </w:p>
    <w:p>
      <w:pPr>
        <w:ind w:left="0" w:right="0" w:firstLine="560"/>
        <w:spacing w:before="450" w:after="450" w:line="312" w:lineRule="auto"/>
      </w:pPr>
      <w:r>
        <w:rPr>
          <w:rFonts w:ascii="宋体" w:hAnsi="宋体" w:eastAsia="宋体" w:cs="宋体"/>
          <w:color w:val="000"/>
          <w:sz w:val="28"/>
          <w:szCs w:val="28"/>
        </w:rPr>
        <w:t xml:space="preserve">二、认真总结经验，推进全县经济既快又好的发展</w:t>
      </w:r>
    </w:p>
    <w:p>
      <w:pPr>
        <w:ind w:left="0" w:right="0" w:firstLine="560"/>
        <w:spacing w:before="450" w:after="450" w:line="312" w:lineRule="auto"/>
      </w:pPr>
      <w:r>
        <w:rPr>
          <w:rFonts w:ascii="宋体" w:hAnsi="宋体" w:eastAsia="宋体" w:cs="宋体"/>
          <w:color w:val="000"/>
          <w:sz w:val="28"/>
          <w:szCs w:val="28"/>
        </w:rPr>
        <w:t xml:space="preserve">总结今年以来的工作，我县经济发展之所以速度快、质量高，关键取决于县委的正确领导，取决于全县上下按照县委确立的发展思路，持之以恒抓落实，扎扎实实求成效。在招商引资上，按照县委提出的“抓招商、引项目、带产业、促发展”的思路，全县上下坚持以项目建设为抓手，全党动员，全民发动。在招商区域上，坚持外资主打港深，内资主打温州。曙光印务、中瑞气流纺、鲜八里食品、国基粉丝方便面、亿纳珠光颜料、泰隆裘皮制衣等10家温州企业先后入驻经济开发区，形成了温州工业园雏形。在招商方式上，在主要领导的带动下实行了资源招商、以商招商，招商引资取得突破性进展。近年来，朱书记多次亲自组团带队赴广东、浙江、吉林等地区，瞄准实力雄厚的大企业、大集团，有重点、有组织、有针对性地开展招商引资。对于进入视野的大项目、好项目，明确有关领导负责包保，盯紧、靠上、咬住不放，关键时刻亲自出面与外商沟通洽谈，做耐心细致的说服和争取工作。去年下半年，浙江中意公司在新疆石河子投资建设的3万锭气流纺棉纱项目有意整体搬迁山东，并扩大投资，建设10万锭的大型棉纺项目，当时德州为他们选好了厂址，建好了厂房。得到这一信息，县委朱书记连夜启程，不顾天气的炎热和路途的疲劳，亲自到新疆与外商洽谈联系，先后三次赴新疆，五次到浙江，昼夜奔波，与中意老总冯意国先生座谈交流，推介我县招商引资的优惠政策和良好环境，经过朱书记再三邀请，冯总亲自到我县实地考察，最终同意项目整体搬迁到我县。今年，在朱书记的带领下我们又引来了全市县市区最大的招商引资项目--九州钢业冷轧薄钢板项目，计划总投资10亿元，投产达产后，年可实现销售收入20亿元，利税3亿元。发挥资源优势，吸引淄博金兆集团投资兴建了宏达矿业有限公司350万吨铁矿石开采和100万吨精铁粉生产项目，计划总投资4.5亿元。利用外商的业务链条以商招商，通过九鑫集团引进了曙光印业，通过曙光印业引进了知心仁食品、中瑞气流纺等项目。在载体建设上，把工作的着力点聚焦在经济开发区上，不断完善开发区的基础设施，增强服务功能。开发区中心路又向北延伸1300米，完成绿化面积3万平方米。目前开发区道路已达12公里，绿化面积8万平方米，形成了“三纵七横”的道路总体框架，实现了“七通一平”，经济承载能力大大增强。各乡镇招商引资成效明显，引进了许多大项目、好项目。州城镇新上了科技含量高、产品附加值大、市场前景好的气保焊丝项目，接山乡配套县城工业主导产业发展了亚麻纺织项目，彭集镇新上了金华玻纤项目，老湖镇接连新上了泰隆裘皮加工、木糖醇、阳光炉具等项目，东平镇新上了新华玻璃项目，银山镇建设了内陆湖度假山庄和宏达纺织项目等。在第三产业发展上，按照县委提出的“大旅游、大产业、大发展”的旅游发展思路和“一主、一辅、一区”的县城发展总体构想，以旅游业为重点，把旅游业的发展与城市建设、交通道路建设、生态县建设、水利和移民开发建设有机结合起来，抓联合促发展，抓市场增效益，抓整顿树形象，努力把旅游业培植成为我县的主导产业、特色产业，使其成为我县经济发展的一大亮点。鼓励民间资本和外资投向旅游业。加快了重点旅游景区的开发建设，内陆湖旅游度假区湖心岛水寨项目进展顺利，预计明年5月份全部竣工；内陆湖度假山庄二期工程、移民培训中心二期工程先后完工。狠抓了济菏高速至内陆湖码头、州商公路、旧邹路等几条连接线建设，改善了旅游交通条件。围绕吃、住、行、游、购、娱，逐步完善了配套设施，拉长了旅游产业链条。引进培育了以华联超市、百货大楼等为代表的专卖经营、连锁超市、物流配送等现代服务业，加快了证券、保险、信息咨询、房地产、物业管理、科技服务及社区服务等新兴项目发展。从前三季度的发展情况看，项目建设突飞猛进，招商引资成效显著，工业经济运行质量和效益大幅提高，农业和农村经济有了新的进展，第三产业快速发展，城镇开发和基础设施建设日新月异，社会事业全面进步，全县各业都上了新台阶，重点工作都实现了新突破。这些成绩的取得，是全县上下团结拼搏、扎实苦干、不懈努力的结果，是社会各界大力支持的结果，更是以朱书记为班长的县委正确领导的结果。实践证明，只要我们全面认真领会县委的意图，贯彻县委的思路，我们的各项工作就能得到更快更好的发展。否则，就会造成工作被动，影响经济和各项社会事业的进步。</w:t>
      </w:r>
    </w:p>
    <w:p>
      <w:pPr>
        <w:ind w:left="0" w:right="0" w:firstLine="560"/>
        <w:spacing w:before="450" w:after="450" w:line="312" w:lineRule="auto"/>
      </w:pPr>
      <w:r>
        <w:rPr>
          <w:rFonts w:ascii="宋体" w:hAnsi="宋体" w:eastAsia="宋体" w:cs="宋体"/>
          <w:color w:val="000"/>
          <w:sz w:val="28"/>
          <w:szCs w:val="28"/>
        </w:rPr>
        <w:t xml:space="preserve">三、突出工作重点，扎实做好第四季度各项工作</w:t>
      </w:r>
    </w:p>
    <w:p>
      <w:pPr>
        <w:ind w:left="0" w:right="0" w:firstLine="560"/>
        <w:spacing w:before="450" w:after="450" w:line="312" w:lineRule="auto"/>
      </w:pPr>
      <w:r>
        <w:rPr>
          <w:rFonts w:ascii="宋体" w:hAnsi="宋体" w:eastAsia="宋体" w:cs="宋体"/>
          <w:color w:val="000"/>
          <w:sz w:val="28"/>
          <w:szCs w:val="28"/>
        </w:rPr>
        <w:t xml:space="preserve">全面完成今年经济发展的目标，时间紧、任务重，各级各部门要按照既定目标不变、工作任务不减、发展速度不慢的总体要求，突出重点，强化措施，把各项工作抓紧、抓细、抓实，确保全年目标任务的顺利实现。从工作层面上讲，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突出项目的带动作用，锲而不舍地抓好项目建设。项目是推动经济发展的抓手，是加快经济发展，增强经济后劲，从根本上增强财政实力的重要载体，是“盯住发展、谋划发展、致力发展”的重要体现。从前段调研的情况看，今年前三季度，全县项目建设比去年同期有了较大突破。大多数乡镇都切实把项目建设放到工作的突出位置，力度大、措施硬、效果好，但也有个别乡镇至今找不到感觉，摸不着门道，工作不得法，措施不得力，没有一个像样的项目。今后两个多月，全县各级要集中精力、人力、物力，全力以赴抓好项目建设。一是要把工业项目作为主攻方向，采取领导包保、政策扶持等措施，下大气力抓好年初确定的37个重点在建项目，努力加快施工进度，对原计划今年完成的项目，要确保年底前竣工投产；对跨的项目，要完成或超额完成计划。二是要努力抓好农业项目建设。为了调度今年以来乡镇和县直农口部门的项目建设情况，县委、县政府于10月10日召开了农业项目建设专题会议，会上朱书记就今年以来项目建设基本情况、坚定不移地推进项目建设、发挥农口部门优势，搞好对上争取、抓好今冬明春农田水利基本建设、搞好城乡环境综合整治及加强对农业和农村工作的领导六个方面讲了重要意见，希望大家按照朱书记的要求认真抓好落实。三是要加快资源项目建设，对已取得探矿权的项目，要加紧进行精探，积极做好环评和采矿权的申报等工作，争取早日完成精探，实施开采。对尚未拍卖的矿段，要切实做好探矿权拍卖的各项准备工作，力争尽快拍卖。四是要积极做好旅游、商贸流通等项目建设，大力发展三产经济。对各类在建项目，特别是年底前能够建成投产的大项目、好项目，各级各有关部门和单位要进一步落实责任，盯紧靠死，精心组织，加快进度，确保早日竣工投产，发挥效益；对已立项项目，要加强督导，搞好协调服务，认真解决项目落地遇到的各种困难和问题，为项目建设创造良好的环境，促其尽快开工建设。同时，要立足资源、产业、区位和环境等优势，广泛储备一批符合国家产业政策，有优势、前景好、质量高的项目，为明年项目建设打好基础。</w:t>
      </w:r>
    </w:p>
    <w:p>
      <w:pPr>
        <w:ind w:left="0" w:right="0" w:firstLine="560"/>
        <w:spacing w:before="450" w:after="450" w:line="312" w:lineRule="auto"/>
      </w:pPr>
      <w:r>
        <w:rPr>
          <w:rFonts w:ascii="宋体" w:hAnsi="宋体" w:eastAsia="宋体" w:cs="宋体"/>
          <w:color w:val="000"/>
          <w:sz w:val="28"/>
          <w:szCs w:val="28"/>
        </w:rPr>
        <w:t xml:space="preserve">（二）突出项目的履约率和资金到位率，全力做好招商引资工作。前三季度，全县各级把招商引资作为扩大投入、加快发展的“第一推动力”，引进增上了一批投资额度大、科技含量高、市场前景好的大项目、好项目，招商引资总体工作有了较大进展。但从目前各乡镇、各单位招商引资情况看，形势不容乐观，有的单位至今没有任何进展，有的只是停留在意向协议阶段。希望没有完成任务，尤其是至今还是空白的单位要切实引起高度重视，加大力度，落实责任，强化措施，打好招商引资的攻坚战、突击战。特别要继续按照内资主打温州，外资主打港深的既定方针，采取重拳出击，搞好重点区域的招商引资。对落地建设但尚未建成投产的项目，突出抓好后续资金的落实到位，确保按时竣工；对已签订协议但没实施建设的项目，突出抓好项目的履约和资金到位，下大气力抓好跟踪落实，尤其对投资额度大的重点项目，要靠上做工作，切实解决好建设用地、项目审批、配套基础设施等关键问题，促使项目早日落地建设；要认真研究国家产业政策、资金流向趋势和产业转移规律，做好项目论证和储备工作，为明年的招商引资奠定基础。</w:t>
      </w:r>
    </w:p>
    <w:p>
      <w:pPr>
        <w:ind w:left="0" w:right="0" w:firstLine="560"/>
        <w:spacing w:before="450" w:after="450" w:line="312" w:lineRule="auto"/>
      </w:pPr>
      <w:r>
        <w:rPr>
          <w:rFonts w:ascii="宋体" w:hAnsi="宋体" w:eastAsia="宋体" w:cs="宋体"/>
          <w:color w:val="000"/>
          <w:sz w:val="28"/>
          <w:szCs w:val="28"/>
        </w:rPr>
        <w:t xml:space="preserve">（三）突出旅游发展，狠抓第三产业。要围绕建设“旅游大县”这个目标，切实搞好旅游规划和景区控制性规划修编工作，加快景点开发和基础设施建设步伐。积极做好王台旅游中心城的规划评审工作，加快内陆湖聚义岛建设施工进度，力争年底主体建筑竣工。加紧实施白佛山景区全方位开发。加大旅游促销宣传力度，积极筹备参加宁波中国旅游投资洽谈会，提高我县旅游知名度，吸引新客源，开辟新市场。要借鉴外地经验，积极引进大型商贸流通企业，充分利用好现有营业设施，盘活存量资产，繁荣城乡市场，实现商贸流通业的快速发展。要大力培植发展信息、中介、金融等服务业，扩大总量，优化结构，拓宽领域，建设完整的服务业体系。</w:t>
      </w:r>
    </w:p>
    <w:p>
      <w:pPr>
        <w:ind w:left="0" w:right="0" w:firstLine="560"/>
        <w:spacing w:before="450" w:after="450" w:line="312" w:lineRule="auto"/>
      </w:pPr>
      <w:r>
        <w:rPr>
          <w:rFonts w:ascii="宋体" w:hAnsi="宋体" w:eastAsia="宋体" w:cs="宋体"/>
          <w:color w:val="000"/>
          <w:sz w:val="28"/>
          <w:szCs w:val="28"/>
        </w:rPr>
        <w:t xml:space="preserve">（四）突出载体功能，切实搞好城镇和基础设施建设。当前，在城镇规划建设上，按照全市城市规划工作会议要求，结合我县实际，一是要尽快做好县城新一轮城市总体规划的论证报批工作；二是要做好建设部对稻屯洼湿地公园挂牌前的准备工作；三是要进一步加大城乡容貌综合整治力度，着力抓好龙山街、佛山街、东山路、平湖路、稻香街等主要街道的综合整治，全面实施绿化、亮化、美化工程，尤其要按照县城道路绿地系统规划，对龙山街、佛山街、东山路、宿昌路、平湖路进行绿化改造。要搞好以中心镇和县城卫星城镇为重点的小城镇开发建设和容貌综合治理，进一步增强城镇的集聚、辐射和带动功能，提高全县城镇建设的整体水平。对县经济开发区进一步完善基础配套设施，提升服务功能和承载能力。着力搞好交通道路建设，完成331省道州城至商老庄段、王台大桥、105国道东段全国交通样板路等道路建设任务。要全面完成村村通公路建设任务，扎实做好农村公路配套建设。济菏高速公路至内陆湖码头连接线涉及的乡镇要认真做好征地拆迁、路面清表工作，争取今年完成土路基建设，这项工作将列入今冬明春农田水利基本建设重点工程。外环路涉及的乡镇要全面完成土路基的施工。要积极实施以“村村通自来水”为重点的农田水利基本建设，努力改善广大群众的生活条件。</w:t>
      </w:r>
    </w:p>
    <w:p>
      <w:pPr>
        <w:ind w:left="0" w:right="0" w:firstLine="560"/>
        <w:spacing w:before="450" w:after="450" w:line="312" w:lineRule="auto"/>
      </w:pPr>
      <w:r>
        <w:rPr>
          <w:rFonts w:ascii="宋体" w:hAnsi="宋体" w:eastAsia="宋体" w:cs="宋体"/>
          <w:color w:val="000"/>
          <w:sz w:val="28"/>
          <w:szCs w:val="28"/>
        </w:rPr>
        <w:t xml:space="preserve">（五）突出增收节支，积极做好财税和对上争取工作。一要进一步加强财税征管。要全面摸清财源、税源底子，建好台帐。要深入研究制定分行业、分税种的具体征管办法，建立一家征管、多方监控、协税护税、代征代缴的财税征管新机制。要依法加强对非税收入的征管，既要严禁自立项目、超标准收费，又要挖掘潜力、依法应收尽收。要严格“收支两条线管理”，对能够纳入预算管理的非税收入全额缴入预算，支出通过预算安排。二要厉行节约保重点支出。要进一步强化约束机制，严格控制一般性支出，集中财力优先保工资、保运转等重点支出。要千方百计筹措资金，解决重点项目配套设施建设资金不足的问题。三要深化财政改革。在扎实推进县级国库集中支付改革试点的同时，积极实施以“乡财乡用县管”和“村财村用乡管”为主要内容的财政管理体制改革。四要认真研究政策，适时启动乡镇住房制度改革。五要加大对上争取力度。第四季度是各级制订下一年项目计划盘子的重要时期，也是对上争取的关键时期，各单位都要积极走出去，通过各种渠道，利用各种关系，尽最大努力把能争取到的资金争取到手，能争取到的项目争取到位，确保实现年初定的各项争取目标，使更多的项目进入上级明年的计划盘子。</w:t>
      </w:r>
    </w:p>
    <w:p>
      <w:pPr>
        <w:ind w:left="0" w:right="0" w:firstLine="560"/>
        <w:spacing w:before="450" w:after="450" w:line="312" w:lineRule="auto"/>
      </w:pPr>
      <w:r>
        <w:rPr>
          <w:rFonts w:ascii="宋体" w:hAnsi="宋体" w:eastAsia="宋体" w:cs="宋体"/>
          <w:color w:val="000"/>
          <w:sz w:val="28"/>
          <w:szCs w:val="28"/>
        </w:rPr>
        <w:t xml:space="preserve">（六）突出协调发展，大力推进社会各项事业。要继续深入贯彻实施《公民道德建设实施纲要》，广泛开展“文明诚信城市”及各种形式的精神文明创建活动。要大力实施科教兴县战略，努力推进科技创新、科技推广应用。要加快危房改造步伐，特别是乡镇要加大投入力度，确保完成今年的危改任务。要巩固两基成果，努力提高教育教学质量。要加大就业岗位开发力度，提高社会保险费收缴率，进一步扩大社会保险覆盖面。要积极做好乡镇敬老院建设，解决农村“五保”老人供养问题。要完善新型农村合作医疗试点，提高医疗服务水平，加强资金监管，解决农民群众看病难就医难的问题。要以迎接省市检查为抓手，进一步夯实计划生育基础工作，突出抓好二胎性别比偏高、社会抚养费征收率偏低等问题。要切实抓好安全生产，强化食品药品监管，确保人民生命财产安全。要认真解决农民群众反映的热点难点问题，扎实做好信访稳定工作。要加大文物保护与利用力度，使文物古迹与旅游、经济发展有机结合，进一步推进文化体育、环境保护等各项社会事业，促进经济和社会协调发展。</w:t>
      </w:r>
    </w:p>
    <w:p>
      <w:pPr>
        <w:ind w:left="0" w:right="0" w:firstLine="560"/>
        <w:spacing w:before="450" w:after="450" w:line="312" w:lineRule="auto"/>
      </w:pPr>
      <w:r>
        <w:rPr>
          <w:rFonts w:ascii="宋体" w:hAnsi="宋体" w:eastAsia="宋体" w:cs="宋体"/>
          <w:color w:val="000"/>
          <w:sz w:val="28"/>
          <w:szCs w:val="28"/>
        </w:rPr>
        <w:t xml:space="preserve">四、加强组织领导，确保全年目标任务的圆满完成现在距年底还有两个多月的时间，这是全年工作的冲刺阶段，更是决定全年工作任务能否顺利完成的关键时期。我们要坚定必胜的信念不动摇，盯住年初既定的发展目标不动摇，狠抓工作措施的落实不动摇，奋战八十天，务必全面完成今年的各项目标任务。</w:t>
      </w:r>
    </w:p>
    <w:p>
      <w:pPr>
        <w:ind w:left="0" w:right="0" w:firstLine="560"/>
        <w:spacing w:before="450" w:after="450" w:line="312" w:lineRule="auto"/>
      </w:pPr>
      <w:r>
        <w:rPr>
          <w:rFonts w:ascii="宋体" w:hAnsi="宋体" w:eastAsia="宋体" w:cs="宋体"/>
          <w:color w:val="000"/>
          <w:sz w:val="28"/>
          <w:szCs w:val="28"/>
        </w:rPr>
        <w:t xml:space="preserve">一要进一步落实责任。各乡镇各部门要切实加强对各项工作的组织领导，把后两个月的任务目标分解落实到分管同志、下属单位和具体责任人，量化到月、到旬、到周，使大家人人有责任，天天有事干，真正把心思用在做工作上，把精力用在抓落实上，把本领用在完成全年的目标任务上。各单位的领导同志要加大督促检查力度，对本单位安排部署的工作实行跟踪督查，动态监控，随时掌握进度和质量，及时调度。对涉及多个部门的综合性工作，主办单位要牵好头，协办单位要主动配合，通过召开联席会、协调会等形式，及时沟通联系，团结协作，确保既定目标任务的顺利完成。</w:t>
      </w:r>
    </w:p>
    <w:p>
      <w:pPr>
        <w:ind w:left="0" w:right="0" w:firstLine="560"/>
        <w:spacing w:before="450" w:after="450" w:line="312" w:lineRule="auto"/>
      </w:pPr>
      <w:r>
        <w:rPr>
          <w:rFonts w:ascii="宋体" w:hAnsi="宋体" w:eastAsia="宋体" w:cs="宋体"/>
          <w:color w:val="000"/>
          <w:sz w:val="28"/>
          <w:szCs w:val="28"/>
        </w:rPr>
        <w:t xml:space="preserve">二要统筹安排好当前的各项工作。越到年底，事情就越多。各单位的主要负责同志，越要保持清醒头脑，理清工作头绪，分清轻重缓急，精心排兵布阵，统筹安排各项工作。要认真对照全年任务目标，对今年以来的工作进行一次“回头看”，深入查找差距和不足，研究制定相应的对策。对项目建设、招商引资等重点工作，要对照时间进度要求，精心组织，加快进度，资金该到位的要落实到位，工程该竣工的要按期竣工。特别是工作欠帐较大的乡镇和部门，要采取强有力的措施，倒排工期，打好突击战。同时，各级各部门要紧密结合各自实际，准确把握大局，超前谋划、统筹安排好明年的各项工作，努力保持经济社会良好的发展势头。</w:t>
      </w:r>
    </w:p>
    <w:p>
      <w:pPr>
        <w:ind w:left="0" w:right="0" w:firstLine="560"/>
        <w:spacing w:before="450" w:after="450" w:line="312" w:lineRule="auto"/>
      </w:pPr>
      <w:r>
        <w:rPr>
          <w:rFonts w:ascii="宋体" w:hAnsi="宋体" w:eastAsia="宋体" w:cs="宋体"/>
          <w:color w:val="000"/>
          <w:sz w:val="28"/>
          <w:szCs w:val="28"/>
        </w:rPr>
        <w:t xml:space="preserve">三要进一步提高行政效能。在环境建设方面，近年来，全县上下都做了大量的工作，收到了明显成效，但对客商来我县上项目，我们的服务效率和质量还有待提高，我们服务的内容还不够完善，服务的程度还不够到位，有的单位为客商服务考虑按政策法规怎么办多一些，但如何做好结合的文章，怎样办得更好考虑少一些，环境问题、服务问题，还需要上水平、上档次。为提高办事效率和政务透明度，我县成立了行政审批服务中心，政务大厅已开始对外办公。原则上所有行政许可事项都要纳入政务大厅办理，与企业、群众密切相关的非许可审批项目和县级审核、上级审批的事项，也要纳入大厅实行集中办理。已经进驻政务大厅的部门，要理顺好厅内审批与厅外管理的关系，积极配合行政审批中心规范运作，坚决杜绝两头受理、体外循环；暂时还未进驻政务大厅的单位，也要自觉服从县委、县政府的决定，积极创造条件，做好进驻大厅的准备工作。县直其他单位特别是有管理和执法权的单位都要立足自身职能，强化服务意识，改进工作方式，简化办事程序，提高工作效能。监察、纠风等部门要加大行风评议力度，对那些服务意识差、作风不扎实、工作效率低下的单位和个人，该批评的批评，该通报的通报；要严格落实执法责任制，对行政不作为、乱作为的，特别是部门“三乱”行为，予以严厉查处。</w:t>
      </w:r>
    </w:p>
    <w:p>
      <w:pPr>
        <w:ind w:left="0" w:right="0" w:firstLine="560"/>
        <w:spacing w:before="450" w:after="450" w:line="312" w:lineRule="auto"/>
      </w:pPr>
      <w:r>
        <w:rPr>
          <w:rFonts w:ascii="宋体" w:hAnsi="宋体" w:eastAsia="宋体" w:cs="宋体"/>
          <w:color w:val="000"/>
          <w:sz w:val="28"/>
          <w:szCs w:val="28"/>
        </w:rPr>
        <w:t xml:space="preserve">四要严格考核奖惩。年初县委、县政府在充分听取各方面意见的基础上，本着既考虑基础差异、更看主观努力的原则，制定了今年的经济工作考核办法和考核标准，并对有关工作实行单项考核。其目的就是为了建立一个科学、合理、有效的奖惩机制，使考核真正成为奖励先进、鞭策后进、推动工作的重要手段，切实解决干与不干一个样、干好干孬一个样的问题。希望大家抓住有限的时间，充分发挥主观能动性，创造性地开展工作，把优势进一步放大，把差距尽可能缩小，争取一个好成绩，再上一个新台阶。年终，县经济工作考核领导小组将严格按照有关规定进行定量考核，兑现奖惩，充分调动方方面面的积极性，努力在全县形成上下一心一意谋发展，艰苦奋斗干事业，聚精会神建强县的良好局面。</w:t>
      </w:r>
    </w:p>
    <w:p>
      <w:pPr>
        <w:ind w:left="0" w:right="0" w:firstLine="560"/>
        <w:spacing w:before="450" w:after="450" w:line="312" w:lineRule="auto"/>
      </w:pPr>
      <w:r>
        <w:rPr>
          <w:rFonts w:ascii="宋体" w:hAnsi="宋体" w:eastAsia="宋体" w:cs="宋体"/>
          <w:color w:val="000"/>
          <w:sz w:val="28"/>
          <w:szCs w:val="28"/>
        </w:rPr>
        <w:t xml:space="preserve">同志们，当前我县正处于加快发展的大好时期，我们一定要在县委的正确领导下，进一步解放思想，抢抓机遇，扎实苦干，乘胜前进，全面完成今年的各项目标任务，推进全县经济社会更快更好的发展。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今天这次会议，主要是总结分析今年以来的经济运行情况，研究部署第四季度的工作任务，动员各级各部门进一步统一思想，坚定信心，强化措施，狠抓落实，全力抓好第四季度的工作，确保全面完成今年的目标任务，为明年工作打好基础。下面，我讲四个方面的问题。</w:t>
      </w:r>
    </w:p>
    <w:p>
      <w:pPr>
        <w:ind w:left="0" w:right="0" w:firstLine="560"/>
        <w:spacing w:before="450" w:after="450" w:line="312" w:lineRule="auto"/>
      </w:pPr>
      <w:r>
        <w:rPr>
          <w:rFonts w:ascii="宋体" w:hAnsi="宋体" w:eastAsia="宋体" w:cs="宋体"/>
          <w:color w:val="000"/>
          <w:sz w:val="28"/>
          <w:szCs w:val="28"/>
        </w:rPr>
        <w:t xml:space="preserve">一、充分肯定成绩，十分珍惜全县蓬勃发展的大好形势项目建设取得突破性进展。1-9月份，全县共引进合同项目352个，合同引资额亿元，同比增长%；实际到位资金亿元，同比增长95%；实际利用外资3375万美元，同比增长93%，外商直接投资327万美元，同比增长%，居全省第七十八位，全市第二位；完成外贸进出口总额2618万美元，同比增长112%；新开工投资1000万元以上的项目106个，总投资亿元，其中过亿元的项目19个，总投资亿元。年初安排的37个工业新上和技改项目已有33个项目开工建设，完成总投资亿元，部分项目已建成投产。农业和农村经济稳定增长。在农业结构继续优化的同时，夏粮总产达到万吨，创历史新高；农业龙头企业取得较快发展，年销售收入100万元以上的龙头企业达到70家，其中规模以上的39家，过亿元的7家。</w:t>
      </w:r>
    </w:p>
    <w:p>
      <w:pPr>
        <w:ind w:left="0" w:right="0" w:firstLine="560"/>
        <w:spacing w:before="450" w:after="450" w:line="312" w:lineRule="auto"/>
      </w:pPr>
      <w:r>
        <w:rPr>
          <w:rFonts w:ascii="宋体" w:hAnsi="宋体" w:eastAsia="宋体" w:cs="宋体"/>
          <w:color w:val="000"/>
          <w:sz w:val="28"/>
          <w:szCs w:val="28"/>
        </w:rPr>
        <w:t xml:space="preserve">以旅游业为重点的第三产业保持较快增长。旅游开发力度不断加大，投资3亿元的内陆湖旅游度假区湖心岛水寨项目已完成投资2024多万元，项目主体建筑和木制结构已基本完工；白佛山景区开发项目也已实施。培育发展了连锁经营、物流超市、中介服务等新兴业态。发展环境进一步优化。城市和旅游规划</w:t>
      </w:r>
    </w:p>
    <w:p>
      <w:pPr>
        <w:ind w:left="0" w:right="0" w:firstLine="560"/>
        <w:spacing w:before="450" w:after="450" w:line="312" w:lineRule="auto"/>
      </w:pPr>
      <w:r>
        <w:rPr>
          <w:rFonts w:ascii="宋体" w:hAnsi="宋体" w:eastAsia="宋体" w:cs="宋体"/>
          <w:color w:val="000"/>
          <w:sz w:val="28"/>
          <w:szCs w:val="28"/>
        </w:rPr>
        <w:t xml:space="preserve">建设力度不断加大，年初确定的城镇开发建设重点工程已铺开建设面积20万平方米，完成投资1亿多元。狠抓了以“绿化、亮化、硬化、美化、净化”为重点的城乡环境综合整治，城乡面貌明显改善。经济开发区基础设施不断完善，经济发展的承载能力大大增强。切实转变政府职能，行政效能进一步提高。“文明平安卫生城市”建设扎实推进，城乡文明程度进一步提高。总的看，前三季度我县主要经济指标在全市名列前茅，发展速度走在了各县市区的前头，经济工作取得的成绩受到上级领导的充分肯定，得到社会各界和广大群众的广泛认可和好评。经济发展中的巨大成功，极大地鼓舞了全县广大干部群众求发展的斗志，坚定了加快发展的信心，这为我们做好下步工作奠定了良好基础，我们必须十分珍惜当前的大好形势，再接再厉，乘胜前进，夺取经济发展的新胜利。</w:t>
      </w:r>
    </w:p>
    <w:p>
      <w:pPr>
        <w:ind w:left="0" w:right="0" w:firstLine="560"/>
        <w:spacing w:before="450" w:after="450" w:line="312" w:lineRule="auto"/>
      </w:pPr>
      <w:r>
        <w:rPr>
          <w:rFonts w:ascii="宋体" w:hAnsi="宋体" w:eastAsia="宋体" w:cs="宋体"/>
          <w:color w:val="000"/>
          <w:sz w:val="28"/>
          <w:szCs w:val="28"/>
        </w:rPr>
        <w:t xml:space="preserve">二、认真总结经验，推进全县经济既快</w:t>
      </w:r>
    </w:p>
    <w:p>
      <w:pPr>
        <w:ind w:left="0" w:right="0" w:firstLine="560"/>
        <w:spacing w:before="450" w:after="450" w:line="312" w:lineRule="auto"/>
      </w:pPr>
      <w:r>
        <w:rPr>
          <w:rFonts w:ascii="宋体" w:hAnsi="宋体" w:eastAsia="宋体" w:cs="宋体"/>
          <w:color w:val="000"/>
          <w:sz w:val="28"/>
          <w:szCs w:val="28"/>
        </w:rPr>
        <w:t xml:space="preserve">又好的发展</w:t>
      </w:r>
    </w:p>
    <w:p>
      <w:pPr>
        <w:ind w:left="0" w:right="0" w:firstLine="560"/>
        <w:spacing w:before="450" w:after="450" w:line="312" w:lineRule="auto"/>
      </w:pPr>
      <w:r>
        <w:rPr>
          <w:rFonts w:ascii="宋体" w:hAnsi="宋体" w:eastAsia="宋体" w:cs="宋体"/>
          <w:color w:val="000"/>
          <w:sz w:val="28"/>
          <w:szCs w:val="28"/>
        </w:rPr>
        <w:t xml:space="preserve">总结今年以来的工作，我县经济发展之所以速度快、质量高，关键取决于县委的正确领导，取决于全县上下按照县委确立的发展思路，持之以恒抓落实，扎扎实实求成效。在招商引资上，按照县委提出的“抓招商、引项目、带产业、促发展”的思路，全县上下坚持以项目建设为抓手，全党动员，全民发动。在招商区域上，坚持外资主打港深，内资主打温州。曙光印务、中瑞气流纺、鲜八里食品、国基粉丝方便面、亿纳珠光颜料、泰隆裘皮制衣等10家温州企业先后入驻经济开发区，形成了温州工业园雏形。在招商方式上，在主要领导的带动下实行了资源招商、以商招商，招商引资取得突破性进展。近年来，朱书记多次亲自组团带队赴广东、浙江、吉林等地区，瞄准实力雄厚的大企业、大集团，有重点、有组织、有针对性地开展招商引资。对于进入视野的大项目、好项目，明确有关领导负责包保，盯紧、靠上、咬住</w:t>
      </w:r>
    </w:p>
    <w:p>
      <w:pPr>
        <w:ind w:left="0" w:right="0" w:firstLine="560"/>
        <w:spacing w:before="450" w:after="450" w:line="312" w:lineRule="auto"/>
      </w:pPr>
      <w:r>
        <w:rPr>
          <w:rFonts w:ascii="宋体" w:hAnsi="宋体" w:eastAsia="宋体" w:cs="宋体"/>
          <w:color w:val="000"/>
          <w:sz w:val="28"/>
          <w:szCs w:val="28"/>
        </w:rPr>
        <w:t xml:space="preserve">不放，关键时刻亲自出面与外商沟通洽谈，做耐心细致的说服和争取工作。去年下半年，浙江中意公司在新疆石河子投资建设的3万锭气流纺棉纱项目有意整体搬迁山东，并扩大投资，建设10万锭的大型棉纺项目，当时德州为他们选好了厂址，建好了厂房。得到这一信息，县委朱书记连夜启程，不顾天气的炎热和路途的疲劳，亲自到新疆与外商洽谈联系，先后三次赴新疆，五次到浙江，昼夜奔波，与中意老总冯意国先生座谈交流，推介我县招商引资的优惠政策和良好环境，经过朱书记再三邀请，冯总亲自到我县实地考察，最终同意项目整体搬迁到我县。今年，在朱书记的带领下我们又引来了全市县市区最大的招商引资项目--九州钢业冷轧薄钢板项目，计划总投资10亿元，投产达产后，年可实现销售收入20亿元，利税3亿元。发挥资源优势，吸引淄博金兆集团投资兴建了宏达矿业有限公司350万吨铁矿石开采和100万吨精铁粉生产项目，计划总</w:t>
      </w:r>
    </w:p>
    <w:p>
      <w:pPr>
        <w:ind w:left="0" w:right="0" w:firstLine="560"/>
        <w:spacing w:before="450" w:after="450" w:line="312" w:lineRule="auto"/>
      </w:pPr>
      <w:r>
        <w:rPr>
          <w:rFonts w:ascii="宋体" w:hAnsi="宋体" w:eastAsia="宋体" w:cs="宋体"/>
          <w:color w:val="000"/>
          <w:sz w:val="28"/>
          <w:szCs w:val="28"/>
        </w:rPr>
        <w:t xml:space="preserve">投资亿元。利用外商的业务链条以商招商，通过九鑫集团引进了曙光印业，通过曙光印业引进了知心仁食品、中瑞气流纺等项目。在载体建设上，把工作的着力点聚焦在经济开发区上，不断完善开发区的基础设施，增强服务功能。开发区中心路又向北延伸1300米，完成绿化面积3万平方米。目前开发区道路已达12公里，绿化面积8万平方米，形成了“三纵七横”的道路总体框架，实现了“七通一平”，经济承载能力大大增强。各乡镇招商引资成效明显，引进了许多大项目、好项目。州城镇新上了科技含量高、产品附加值大、市场前景好的气保焊丝项目，接山乡配套县城工业主导产业发展了亚麻纺织项目，彭集镇新上了金华玻纤项目，老湖镇接连新上了泰隆裘皮加工、木糖醇、阳光炉具等项目，东平镇新上了新华玻璃项目，银山镇建设了内陆湖度假山庄和宏达纺织项目等。在第三产业发展上，按照县委提出的“大旅游、大产业、大发展”的旅游发</w:t>
      </w:r>
    </w:p>
    <w:p>
      <w:pPr>
        <w:ind w:left="0" w:right="0" w:firstLine="560"/>
        <w:spacing w:before="450" w:after="450" w:line="312" w:lineRule="auto"/>
      </w:pPr>
      <w:r>
        <w:rPr>
          <w:rFonts w:ascii="宋体" w:hAnsi="宋体" w:eastAsia="宋体" w:cs="宋体"/>
          <w:color w:val="000"/>
          <w:sz w:val="28"/>
          <w:szCs w:val="28"/>
        </w:rPr>
        <w:t xml:space="preserve">展思路和“一主、一辅、一区”的县城发展总体构想，以旅游业为重点，把旅游业的发展与城市建设、交通道路建设、生态县建设、水利和移民开发建设有机结合起来，抓联合促发展，抓市场增效益，抓整顿树形象，努力把旅游业培植成为我县的主导产业、特色产业，使其成为我县经济发展的一大亮点。鼓励民间资本和外资投向旅游业。加快了重点旅游景区的开发建设，内陆湖旅游度假区湖心岛水寨项目进展顺利，预计明年5月份全部竣工；内陆湖度假山庄二期工程、移民培训中心二期工程先后完工。狠抓了济菏高速至内陆湖码头、州商公路、旧邹路等几条连接线建设，改善了旅游交通条件。围绕吃、住、行、游、购、娱，逐步完善了配套设施，拉长了旅游产业链条。引进培育了以华联超市、百货大楼等为代表的专卖经营、连锁超市、物流配送等现代服务业，加快了证券、保险、信息咨询、房地产、物业管理、科技服务及社区服务等新兴项目发</w:t>
      </w:r>
    </w:p>
    <w:p>
      <w:pPr>
        <w:ind w:left="0" w:right="0" w:firstLine="560"/>
        <w:spacing w:before="450" w:after="450" w:line="312" w:lineRule="auto"/>
      </w:pPr>
      <w:r>
        <w:rPr>
          <w:rFonts w:ascii="宋体" w:hAnsi="宋体" w:eastAsia="宋体" w:cs="宋体"/>
          <w:color w:val="000"/>
          <w:sz w:val="28"/>
          <w:szCs w:val="28"/>
        </w:rPr>
        <w:t xml:space="preserve">展。从前三季度的发展情况看，项目建设突飞猛进，招商引资成效显著，工业经济运行质量和效益大幅提高，农业和农村经济有了新的进展，第三产业快速发展，城镇开发和基础设施建设日新月异，社会事业全面进步，全县各业都上了新台阶，重点工作都实现了新突破。这些成绩的取得，是全县上下团结拼搏、扎实苦干、不懈努力的结果，是社会各界大力支持的结果，更是以朱书记为班长的县委正确领导的结果。实践证明，只要我们全面认真领会县委的意图，贯彻县委的思路，我们的各项工作就能得到更快更好的发展。否则，就会造成工作被动，影响经济和各项社会事业的进步。</w:t>
      </w:r>
    </w:p>
    <w:p>
      <w:pPr>
        <w:ind w:left="0" w:right="0" w:firstLine="560"/>
        <w:spacing w:before="450" w:after="450" w:line="312" w:lineRule="auto"/>
      </w:pPr>
      <w:r>
        <w:rPr>
          <w:rFonts w:ascii="宋体" w:hAnsi="宋体" w:eastAsia="宋体" w:cs="宋体"/>
          <w:color w:val="000"/>
          <w:sz w:val="28"/>
          <w:szCs w:val="28"/>
        </w:rPr>
        <w:t xml:space="preserve">三、突出工作重点，扎实做好第四季度各项工作</w:t>
      </w:r>
    </w:p>
    <w:p>
      <w:pPr>
        <w:ind w:left="0" w:right="0" w:firstLine="560"/>
        <w:spacing w:before="450" w:after="450" w:line="312" w:lineRule="auto"/>
      </w:pPr>
      <w:r>
        <w:rPr>
          <w:rFonts w:ascii="宋体" w:hAnsi="宋体" w:eastAsia="宋体" w:cs="宋体"/>
          <w:color w:val="000"/>
          <w:sz w:val="28"/>
          <w:szCs w:val="28"/>
        </w:rPr>
        <w:t xml:space="preserve">全面完成今年经济发展的目标，时间紧、任务重，各级各部门要按照既定目标不变、工作任务不减、发展速度不慢的总体要求，突出重点，强化措施，把</w:t>
      </w:r>
    </w:p>
    <w:p>
      <w:pPr>
        <w:ind w:left="0" w:right="0" w:firstLine="560"/>
        <w:spacing w:before="450" w:after="450" w:line="312" w:lineRule="auto"/>
      </w:pPr>
      <w:r>
        <w:rPr>
          <w:rFonts w:ascii="宋体" w:hAnsi="宋体" w:eastAsia="宋体" w:cs="宋体"/>
          <w:color w:val="000"/>
          <w:sz w:val="28"/>
          <w:szCs w:val="28"/>
        </w:rPr>
        <w:t xml:space="preserve">各项工作抓紧、抓细、抓实，确保全年目标任务的顺利实现。从工作层面上讲，要重点抓好以下六个方面的工作。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突出项目的带动作用，锲而不舍地抓好项目建设。项目是推动经济发展的抓手，是加快经济发展，增强经济后劲，从根本上增强财政实力的重要载体，是“盯住发展、谋划发展、致力发展”的重要体现。从前段调研的情况看，今年前三季度，全县项目建设比去年同期有了较大突破。大多数乡镇都切实把项目建设放到工作的突出位置，力度大、措施硬、效果好，但也有个别乡镇至今找不到感觉，摸不着门道，工作不得法，措施不得力，没有一个像样的项目。今后两个多月，全县各级要集中精力、人力、物力，全力以赴抓好项目建设。一是要把工业项目作为主攻方向，采取领导包保、政策扶持等措施，下大气力抓好年初确定的37个重点在建项目，努力加快施工进度，对原计划今年完成的项目，要确保年底前竣工投产；对跨 的项目，要完成或超额完成计划。二是要努力抓好农业项目建设。为了调度今年以来乡镇和县直农口部门的项目建设情况，县委、县政府于10月10日召开了农业项目建设专题会议，会上朱书记就今年以来项目建设基本情况、坚定不移地推进项目建设、发挥农口部门优势，搞好对上争取、抓好今冬明春农田水利基本建设、搞好城乡环境综合整治及加强对农业和农村工作的领导六个方面讲了重要意见，希望大家按照朱书记的要求认真抓好落实。三是要加快资源项目建设，对已取得探矿权的项目，要加紧进行精探，积极做好环评和采矿权的申报等工作，争取早日完成精探，实施开采。对尚未拍卖的矿段，要切实做好探矿权拍卖的各项准备工作，力争尽快拍卖。四是要积极做好旅游、商贸流通等项目建设，大力发展三产经济。对各类在建项目，特别是年底前能够建成投产的大项目、好项目，各级各有关部门和单位要进一步落实责任，盯紧靠</w:t>
      </w:r>
    </w:p>
    <w:p>
      <w:pPr>
        <w:ind w:left="0" w:right="0" w:firstLine="560"/>
        <w:spacing w:before="450" w:after="450" w:line="312" w:lineRule="auto"/>
      </w:pPr>
      <w:r>
        <w:rPr>
          <w:rFonts w:ascii="宋体" w:hAnsi="宋体" w:eastAsia="宋体" w:cs="宋体"/>
          <w:color w:val="000"/>
          <w:sz w:val="28"/>
          <w:szCs w:val="28"/>
        </w:rPr>
        <w:t xml:space="preserve">死，精心组织，加快进度，确保早日竣工投产，发挥效益；对已立项项目，要加强督导，搞好协调服务，认真解决项目落地遇到的各种困难和问题，为项目建设创造良好的环境，促其尽快开工建设。同时，要立足资源、产业、区位和环境等优势，广泛储备一批符合国家产业政策，有优势、前景好、质量高的项目，为明年项目建设打好基础。</w:t>
      </w:r>
    </w:p>
    <w:p>
      <w:pPr>
        <w:ind w:left="0" w:right="0" w:firstLine="560"/>
        <w:spacing w:before="450" w:after="450" w:line="312" w:lineRule="auto"/>
      </w:pPr>
      <w:r>
        <w:rPr>
          <w:rFonts w:ascii="宋体" w:hAnsi="宋体" w:eastAsia="宋体" w:cs="宋体"/>
          <w:color w:val="000"/>
          <w:sz w:val="28"/>
          <w:szCs w:val="28"/>
        </w:rPr>
        <w:t xml:space="preserve">（二）突出项目的履约率和资金到位率，全力做好招商引资工作。前三季度，全县各级把招商引资作为扩大投入、加快发展的“第一推动力”，引进增上了一批投资额度大、科技含量高、市场前景好的大项目、好项目，招商引资总体工作有了较大进展。但从目前各乡镇、各单位招商引资情况看，形势不容乐观，有的单位至今没有任何进展，有的只是停留在意向协议阶段。希望没有完成任务，尤其是至今还是空白的单位要切实引起高度重视，加大力度，落实责任，强化措施，打好招商引资的攻坚战、突击战。</w:t>
      </w:r>
    </w:p>
    <w:p>
      <w:pPr>
        <w:ind w:left="0" w:right="0" w:firstLine="560"/>
        <w:spacing w:before="450" w:after="450" w:line="312" w:lineRule="auto"/>
      </w:pPr>
      <w:r>
        <w:rPr>
          <w:rFonts w:ascii="宋体" w:hAnsi="宋体" w:eastAsia="宋体" w:cs="宋体"/>
          <w:color w:val="000"/>
          <w:sz w:val="28"/>
          <w:szCs w:val="28"/>
        </w:rPr>
        <w:t xml:space="preserve">特别要继续按照内资主打温州，外资主打港深的既定方针，采取重拳出击，搞好重点区域的招商引资。对落地建设但尚未建成投产的项目，突出抓好后续资金的落实到位，确保按时竣工；对已签订协议但没实施建设的项目，突出抓好项目的履约和资金到位，下大气力抓好跟踪落实，尤其对投资额度大的重点项目，要靠上做工作，切实解决好建设用地、项目审批、配套基础设施等关键问题，促使项目早日落地建设；要认真研究国家产业政策、资金流向趋势和产业转移规律，做好项目论证和储备工作，为明年的招商引资奠定基础。</w:t>
      </w:r>
    </w:p>
    <w:p>
      <w:pPr>
        <w:ind w:left="0" w:right="0" w:firstLine="560"/>
        <w:spacing w:before="450" w:after="450" w:line="312" w:lineRule="auto"/>
      </w:pPr>
      <w:r>
        <w:rPr>
          <w:rFonts w:ascii="宋体" w:hAnsi="宋体" w:eastAsia="宋体" w:cs="宋体"/>
          <w:color w:val="000"/>
          <w:sz w:val="28"/>
          <w:szCs w:val="28"/>
        </w:rPr>
        <w:t xml:space="preserve">（三）突出旅游发展，狠抓第三产业。要围绕建设“旅游大县”这个目标，切实搞好旅游规划和景区控制性规划修编工作，加快景点开发和基础设施建设步伐。积极做好王台旅游中心城的规划评审工作，加快内陆湖聚义岛建设施工进度，力争年底主体建筑竣工。加紧实施白佛山景区全方位开发。加大旅游促销宣传</w:t>
      </w:r>
    </w:p>
    <w:p>
      <w:pPr>
        <w:ind w:left="0" w:right="0" w:firstLine="560"/>
        <w:spacing w:before="450" w:after="450" w:line="312" w:lineRule="auto"/>
      </w:pPr>
      <w:r>
        <w:rPr>
          <w:rFonts w:ascii="宋体" w:hAnsi="宋体" w:eastAsia="宋体" w:cs="宋体"/>
          <w:color w:val="000"/>
          <w:sz w:val="28"/>
          <w:szCs w:val="28"/>
        </w:rPr>
        <w:t xml:space="preserve">力度，积极筹备参加宁波中国旅游投资洽谈会，提高我县旅游知名度，吸引新客源，开辟新市场。要借鉴外地经验，积极引进大型商贸流通企业，充分利用好现有营业设施，盘活存量资产，繁荣城乡市场，实现商贸流通业的快速发展。要大力培植发展信息、中介、金融等服务业，扩大总量，优化结构，拓宽领域，建设完整的服务业体系。</w:t>
      </w:r>
    </w:p>
    <w:p>
      <w:pPr>
        <w:ind w:left="0" w:right="0" w:firstLine="560"/>
        <w:spacing w:before="450" w:after="450" w:line="312" w:lineRule="auto"/>
      </w:pPr>
      <w:r>
        <w:rPr>
          <w:rFonts w:ascii="宋体" w:hAnsi="宋体" w:eastAsia="宋体" w:cs="宋体"/>
          <w:color w:val="000"/>
          <w:sz w:val="28"/>
          <w:szCs w:val="28"/>
        </w:rPr>
        <w:t xml:space="preserve">（四）突出载体功能，切实搞好城镇和基础设施建设。当前，在城镇规划建设上，按照全市城市规划工作会议要求，结合我县实际，一是要尽快做好县城新一轮城市总体规划的论证报批工作；二是要做好建设部对稻屯洼湿地公园挂牌前的准备工作；三是要进一步加大城乡容貌综合整治力度，着力抓好龙山街、佛山街、东山路、平湖路、稻香街等主要街道的综合整治，全面实施绿化、亮化、美化工程，尤其要按照县城道路绿地系统规划，对龙山街、佛山街、东山路、宿昌路、平湖路进行绿化改造。要</w:t>
      </w:r>
    </w:p>
    <w:p>
      <w:pPr>
        <w:ind w:left="0" w:right="0" w:firstLine="560"/>
        <w:spacing w:before="450" w:after="450" w:line="312" w:lineRule="auto"/>
      </w:pPr>
      <w:r>
        <w:rPr>
          <w:rFonts w:ascii="宋体" w:hAnsi="宋体" w:eastAsia="宋体" w:cs="宋体"/>
          <w:color w:val="000"/>
          <w:sz w:val="28"/>
          <w:szCs w:val="28"/>
        </w:rPr>
        <w:t xml:space="preserve">搞好以中心镇和县城卫星城镇为重点的小城镇开发建设和容貌综合治理，进一步增强城镇的集聚、辐射和带动功能，提高全县城镇建设的整体水平。对县经济开发区进一步完善基础配套设施，提升服务功能和承载能力。着力搞好交通道路建设，完成331省道州城至商老庄段、王台大桥、105国道东段全国交通样板路等道路建设任务。要全面完成村村通公路建设任务，扎实做好农村公路配套建设。济菏高速公路至内陆湖码头连接线涉及的乡镇要认真做好征地拆迁、路面清表工作，争取今年完成土路基建设，这项工作将列入今冬明春农田水利基本建设重点工程。外环路涉及的乡镇要全面完成土路基的施工。要积极实施以“村村通自来水”为重点的农田水利基本建设，努力改善广大群众的生活条件。</w:t>
      </w:r>
    </w:p>
    <w:p>
      <w:pPr>
        <w:ind w:left="0" w:right="0" w:firstLine="560"/>
        <w:spacing w:before="450" w:after="450" w:line="312" w:lineRule="auto"/>
      </w:pPr>
      <w:r>
        <w:rPr>
          <w:rFonts w:ascii="宋体" w:hAnsi="宋体" w:eastAsia="宋体" w:cs="宋体"/>
          <w:color w:val="000"/>
          <w:sz w:val="28"/>
          <w:szCs w:val="28"/>
        </w:rPr>
        <w:t xml:space="preserve">（五）突出增收节支，积极做好财税和对上争取工作。一要进一步加强财税征管。要全面摸清财源、税源底子，建好台帐。要深入研究制定分行业、分税种 的具体征管办法，建立一家征管、多方监控、协税护税、代征代缴的财税征管新机制。要依法加强对非税收入的征管，既要严禁自立项目、超标准收费，又要挖掘潜力、依法应收尽收。要严格“收支两条线管理”，对能够纳入预算管理的非税收入全额缴入预算，支出通过预算安排。二要厉行节约保重点支出。要进一步强化约束机制，严格控制一般性支出，集中财力优先保工资、保运转等重点支出。要千方百计筹措资金，解决重点项目配套设施建设资金不足的问题。三要深化财政改革。在扎实推进县级国库集中支付改革试点的同时，积极实施以“乡财乡用县管”和“村财村用乡管”为主要内容的财政管理体制改革。四要认真研究政策，适时启动乡镇住房制度改革。五要加大对上争取力度。第四季度是各级制订下一年项目计划盘子的重要时期，也是对上争取的关键时期，各单位都要积极走出去，通过各种渠道，利用各种关系，尽最大努力把能争取到的资</w:t>
      </w:r>
    </w:p>
    <w:p>
      <w:pPr>
        <w:ind w:left="0" w:right="0" w:firstLine="560"/>
        <w:spacing w:before="450" w:after="450" w:line="312" w:lineRule="auto"/>
      </w:pPr>
      <w:r>
        <w:rPr>
          <w:rFonts w:ascii="宋体" w:hAnsi="宋体" w:eastAsia="宋体" w:cs="宋体"/>
          <w:color w:val="000"/>
          <w:sz w:val="28"/>
          <w:szCs w:val="28"/>
        </w:rPr>
        <w:t xml:space="preserve">金争取到手，能争取到的项目争取到位，确保实现年初定的各项争取目标，使更多的项目进入上级明年的计划盘子。</w:t>
      </w:r>
    </w:p>
    <w:p>
      <w:pPr>
        <w:ind w:left="0" w:right="0" w:firstLine="560"/>
        <w:spacing w:before="450" w:after="450" w:line="312" w:lineRule="auto"/>
      </w:pPr>
      <w:r>
        <w:rPr>
          <w:rFonts w:ascii="宋体" w:hAnsi="宋体" w:eastAsia="宋体" w:cs="宋体"/>
          <w:color w:val="000"/>
          <w:sz w:val="28"/>
          <w:szCs w:val="28"/>
        </w:rPr>
        <w:t xml:space="preserve">（六）突出协调发展，大力推进社会各项事业。要继续深入贯彻实施《公民道德建设实施纲要》，广泛开展”文明诚信城市”及各种形式的精神文明创建活动。要大力实施科教兴县战略，努力推进科技创新、科技推广应用。要加快危房改造步伐，特别是乡镇要加大投入力度，确保完成今年的危改任务。要巩固两基成果，努力提高教育教学质量。要加大就业岗位开发力度，提高社会保险费收缴率，进一步扩大社会保险覆盖面。要积极做好乡镇敬老院建设，解决农村“五保”老人供养问题。要完善新型农村合作医疗试点，提高医疗服务水平，加强资金监管，解决农民群众看病难就医难的问题。要以迎接省市检查为抓手，进一步夯实计划生育基础工作，突出抓好二胎性别比偏高、社会抚养费征收率偏低等问题。要切实抓好安全生产，强化食</w:t>
      </w:r>
    </w:p>
    <w:p>
      <w:pPr>
        <w:ind w:left="0" w:right="0" w:firstLine="560"/>
        <w:spacing w:before="450" w:after="450" w:line="312" w:lineRule="auto"/>
      </w:pPr>
      <w:r>
        <w:rPr>
          <w:rFonts w:ascii="宋体" w:hAnsi="宋体" w:eastAsia="宋体" w:cs="宋体"/>
          <w:color w:val="000"/>
          <w:sz w:val="28"/>
          <w:szCs w:val="28"/>
        </w:rPr>
        <w:t xml:space="preserve">品药品监管，确保人民生命财产安全。要认真解决农民群众反映的热点难点问题，扎实做好信访稳定工作。要加大文物保护与利用力度，使文物古迹与旅游、经济发展有机结合，进一步推进文化体育、环境保护等各项社会事业，促进经济和社会协调发展。</w:t>
      </w:r>
    </w:p>
    <w:p>
      <w:pPr>
        <w:ind w:left="0" w:right="0" w:firstLine="560"/>
        <w:spacing w:before="450" w:after="450" w:line="312" w:lineRule="auto"/>
      </w:pPr>
      <w:r>
        <w:rPr>
          <w:rFonts w:ascii="宋体" w:hAnsi="宋体" w:eastAsia="宋体" w:cs="宋体"/>
          <w:color w:val="000"/>
          <w:sz w:val="28"/>
          <w:szCs w:val="28"/>
        </w:rPr>
        <w:t xml:space="preserve">四、加强组织领导，确保全年目标任务的圆满完成</w:t>
      </w:r>
    </w:p>
    <w:p>
      <w:pPr>
        <w:ind w:left="0" w:right="0" w:firstLine="560"/>
        <w:spacing w:before="450" w:after="450" w:line="312" w:lineRule="auto"/>
      </w:pPr>
      <w:r>
        <w:rPr>
          <w:rFonts w:ascii="宋体" w:hAnsi="宋体" w:eastAsia="宋体" w:cs="宋体"/>
          <w:color w:val="000"/>
          <w:sz w:val="28"/>
          <w:szCs w:val="28"/>
        </w:rPr>
        <w:t xml:space="preserve">现在距年底还有两个多月的时间，这是全年工作的冲刺阶段，更是决定全年工作任务能否顺利完成的关键时期。我们要坚定必胜的信念不动摇，盯住年初既定的发展目标不动摇，狠抓工作措施的落实不动摇，奋战八十天，务必全面完成今年的各项目标任务。一要进一步落实责任。各乡镇各部门要切实加强对各项工作的组织领导，把后两个月的任务目标分解落实到分管同志、下属单位和具体责任人，量化到月、到旬、到周，使大家人人有责任，天天有事干，真正把心思用在做工作上，把</w:t>
      </w:r>
    </w:p>
    <w:p>
      <w:pPr>
        <w:ind w:left="0" w:right="0" w:firstLine="560"/>
        <w:spacing w:before="450" w:after="450" w:line="312" w:lineRule="auto"/>
      </w:pPr>
      <w:r>
        <w:rPr>
          <w:rFonts w:ascii="宋体" w:hAnsi="宋体" w:eastAsia="宋体" w:cs="宋体"/>
          <w:color w:val="000"/>
          <w:sz w:val="28"/>
          <w:szCs w:val="28"/>
        </w:rPr>
        <w:t xml:space="preserve">精力用在抓落实上，把本领用在完成全年的目标任务上。各单位的领导同志要加大督促检查力度，对本单位安排部署的工作实行跟踪督查，动态监控，随时掌握进度和质量，及时调度。对涉及多个部门的综合性工作，主办单位要牵好头，协办单位要主动配合，通过召开联席会、协调会等形式，及时沟通联系，团结协作，确保既定目标任务的顺利完成。</w:t>
      </w:r>
    </w:p>
    <w:p>
      <w:pPr>
        <w:ind w:left="0" w:right="0" w:firstLine="560"/>
        <w:spacing w:before="450" w:after="450" w:line="312" w:lineRule="auto"/>
      </w:pPr>
      <w:r>
        <w:rPr>
          <w:rFonts w:ascii="宋体" w:hAnsi="宋体" w:eastAsia="宋体" w:cs="宋体"/>
          <w:color w:val="000"/>
          <w:sz w:val="28"/>
          <w:szCs w:val="28"/>
        </w:rPr>
        <w:t xml:space="preserve">二要统筹安排好当前的各项工作。越到年底，事情就越多。各单位的主要负责同志，越要保持清醒头脑，理清工作头绪，分清轻重缓急，精心排兵布阵，统筹安排各项工作。要认真对照全年任务目标，对今年以来的工作进行一次“回头看”，深入查找差距和不足，研究制定相应的对策。对项目建设、招商引资等重点工作，要对照时间进度要求，精心组织，加快进度，资金该到位的要落实到位，工程该竣工的要按期竣工。特别是工作欠帐较大的乡镇和部门，要采取强</w:t>
      </w:r>
    </w:p>
    <w:p>
      <w:pPr>
        <w:ind w:left="0" w:right="0" w:firstLine="560"/>
        <w:spacing w:before="450" w:after="450" w:line="312" w:lineRule="auto"/>
      </w:pPr>
      <w:r>
        <w:rPr>
          <w:rFonts w:ascii="宋体" w:hAnsi="宋体" w:eastAsia="宋体" w:cs="宋体"/>
          <w:color w:val="000"/>
          <w:sz w:val="28"/>
          <w:szCs w:val="28"/>
        </w:rPr>
        <w:t xml:space="preserve">有力的措施，倒排工期，打好突击战。同时，各级各部门要紧密结合各自实际，准确把握大局，超前谋划、统筹安排好明年的各项工作，努力保持经济社会良好的发展势头。</w:t>
      </w:r>
    </w:p>
    <w:p>
      <w:pPr>
        <w:ind w:left="0" w:right="0" w:firstLine="560"/>
        <w:spacing w:before="450" w:after="450" w:line="312" w:lineRule="auto"/>
      </w:pPr>
      <w:r>
        <w:rPr>
          <w:rFonts w:ascii="宋体" w:hAnsi="宋体" w:eastAsia="宋体" w:cs="宋体"/>
          <w:color w:val="000"/>
          <w:sz w:val="28"/>
          <w:szCs w:val="28"/>
        </w:rPr>
        <w:t xml:space="preserve">三要进一步提高行政效能。在环境建设方面，近年来，全县上下都做了大量的工作，收到了明显成效，但对客商来我县上项目，我们的服务效率和质量还有待提高，我们服务的内容还不够完善，服务的程度还不够到位，有的单位为客商服务考虑按政策法规怎么办多一些，但如何做好结合的文章，怎样办得更好考虑少一些，环境问题、服务问题，还需要上水平、上档次。为提高办事效率和政务透明度，我县成立了行政审批服务中心，政务大厅已开始对外办公。原则上所有行政许可事项都要纳入政务大厅办理，与企业、群众密切相关的非许可审批项目和县级审核、上级审批的事项，也要纳入大厅实行集中办理。已经进驻政务大厅的部门，要理顺好厅内审</w:t>
      </w:r>
    </w:p>
    <w:p>
      <w:pPr>
        <w:ind w:left="0" w:right="0" w:firstLine="560"/>
        <w:spacing w:before="450" w:after="450" w:line="312" w:lineRule="auto"/>
      </w:pPr>
      <w:r>
        <w:rPr>
          <w:rFonts w:ascii="宋体" w:hAnsi="宋体" w:eastAsia="宋体" w:cs="宋体"/>
          <w:color w:val="000"/>
          <w:sz w:val="28"/>
          <w:szCs w:val="28"/>
        </w:rPr>
        <w:t xml:space="preserve">批与厅外管理的关系，积极配合行政审批中心规范运作，坚决杜绝两头受理、体外循环；暂时还未进驻政务大厅的单位，也要自觉服从县委、县政府的决定，积极创造条件，做好进驻大厅的准备工作。县直其他单位特别是有管理和执法权的单位都要立足自身职能，强化服务意识，改进工作方式，简化办事程序，提高工作效能。监察、纠风等部门要加大行风评议力度，对那些服务意识差、作风不扎实、工作效率低下的单位和个人，该批评的批评，该通报的通报；要严格落实执法责任制，对行政不作为、乱作为的，特别是部门“三乱”行为，予以严厉查处。</w:t>
      </w:r>
    </w:p>
    <w:p>
      <w:pPr>
        <w:ind w:left="0" w:right="0" w:firstLine="560"/>
        <w:spacing w:before="450" w:after="450" w:line="312" w:lineRule="auto"/>
      </w:pPr>
      <w:r>
        <w:rPr>
          <w:rFonts w:ascii="宋体" w:hAnsi="宋体" w:eastAsia="宋体" w:cs="宋体"/>
          <w:color w:val="000"/>
          <w:sz w:val="28"/>
          <w:szCs w:val="28"/>
        </w:rPr>
        <w:t xml:space="preserve">四要严格考核奖惩。年初县委、县政府在充分听取各方面意见的基础上，本着既考虑基础差异、更看主观努力的原则，制定了今年的经济工作考核办法和考核标准，并对有关工作实行单项考核。其目的就是为了建立一个科学、合理、有效的奖惩机制，使考核真正成为奖励先</w:t>
      </w:r>
    </w:p>
    <w:p>
      <w:pPr>
        <w:ind w:left="0" w:right="0" w:firstLine="560"/>
        <w:spacing w:before="450" w:after="450" w:line="312" w:lineRule="auto"/>
      </w:pPr>
      <w:r>
        <w:rPr>
          <w:rFonts w:ascii="宋体" w:hAnsi="宋体" w:eastAsia="宋体" w:cs="宋体"/>
          <w:color w:val="000"/>
          <w:sz w:val="28"/>
          <w:szCs w:val="28"/>
        </w:rPr>
        <w:t xml:space="preserve">进、鞭策后进、推动工作的重要手段，切实解决干与不干一个样、干好干孬一个样的问题。希望大家抓住有限的时间，充分发挥主观能动性，创造性地开展工作，把优势进一步放大，把差距尽可能缩小，争取一个好成绩，再上一个新台阶。年终，县经济工作考核领导小组将严格按照有关规定进行定量考核，兑现奖惩，充分调动方方面面的积极性，努力在全县形成上下一心一意谋发展，艰苦奋斗干事业，聚精会神建强县的良好局面。同志们，当前我县正处于加快发展的大好时期，我们一定要在县委的正确领导下，进一步解放思想，抢抓机遇，扎实苦干，乘胜前进，全面完成今年的各项目标任务，推进全县经济社会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今天这次会议，主要是总结分析今年以来的经济运行情况，研究部署第四季度的工作任务，动员各级各部门进一步统一思想，坚定信心，强化措施，狠抓落实，全力抓好第四季度的工作，确保全面完成今年的目标任务，为明年工作打好基础。下面，我讲四个方面的问题。</w:t>
      </w:r>
    </w:p>
    <w:p>
      <w:pPr>
        <w:ind w:left="0" w:right="0" w:firstLine="560"/>
        <w:spacing w:before="450" w:after="450" w:line="312" w:lineRule="auto"/>
      </w:pPr>
      <w:r>
        <w:rPr>
          <w:rFonts w:ascii="宋体" w:hAnsi="宋体" w:eastAsia="宋体" w:cs="宋体"/>
          <w:color w:val="000"/>
          <w:sz w:val="28"/>
          <w:szCs w:val="28"/>
        </w:rPr>
        <w:t xml:space="preserve">一、充分肯定成绩，十分珍惜全县蓬勃发展的大好形势</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全县上下认真贯彻落实科学发展观，紧紧围绕大干五年建成经济强县的奋斗目标，解放思想，抢抓机遇，奋力赶超，创新发展，全县经济呈现出蓬勃发展的良好势头。1-9月份，全县完成生产总值55.64亿元，同比增长24.6%；其中一、二、三产业增加值分别完成9.39亿元、27.15亿元和19.1亿元，同比分别增长10.8%、32.5%和21.7%；规模以上固定资产投资完成22.4亿元，同比增长111.3%；完成社会消费品零售总额15.63亿元，同比增长16.1%。</w:t>
      </w:r>
    </w:p>
    <w:p>
      <w:pPr>
        <w:ind w:left="0" w:right="0" w:firstLine="560"/>
        <w:spacing w:before="450" w:after="450" w:line="312" w:lineRule="auto"/>
      </w:pPr>
      <w:r>
        <w:rPr>
          <w:rFonts w:ascii="宋体" w:hAnsi="宋体" w:eastAsia="宋体" w:cs="宋体"/>
          <w:color w:val="000"/>
          <w:sz w:val="28"/>
          <w:szCs w:val="28"/>
        </w:rPr>
        <w:t xml:space="preserve">项目建设取得突破性进展。1-9月份，全县共引进合同项目352个，合同引资额112.8亿元，同比增长55.8%；实际到位资金31.4亿元，同比增长95%；实际利用外资3375万美元，同比增长93%，外商直接投资327万美元，同比增长505.5%，居全省第七十八位，全市第二位；完成外贸进出口总额2618万美元，同比增长112%；新开工投资1000万元以上的项目106个，总投资91.2亿元，其中过亿元的项目19个，总投资80.09亿元。年初安排的37个工业新上和技改项目已有33个项目开工建设，完成总投资28.6亿元，部分项目已建成投产。</w:t>
      </w:r>
    </w:p>
    <w:p>
      <w:pPr>
        <w:ind w:left="0" w:right="0" w:firstLine="560"/>
        <w:spacing w:before="450" w:after="450" w:line="312" w:lineRule="auto"/>
      </w:pPr>
      <w:r>
        <w:rPr>
          <w:rFonts w:ascii="宋体" w:hAnsi="宋体" w:eastAsia="宋体" w:cs="宋体"/>
          <w:color w:val="000"/>
          <w:sz w:val="28"/>
          <w:szCs w:val="28"/>
        </w:rPr>
        <w:t xml:space="preserve">工业经济实力明显增强。1-9月份，规模以上工业企业实现总产值48.3亿元，同比增长38.3%；实现增加值13.3亿元，同比增长51.5%；实现销售收入47.8亿元，增长54.1%；实现利税2.7亿元，增长103%；利润1.47亿元，增长192.1%。其中，利税、利润增幅居全市第一位。</w:t>
      </w:r>
    </w:p>
    <w:p>
      <w:pPr>
        <w:ind w:left="0" w:right="0" w:firstLine="560"/>
        <w:spacing w:before="450" w:after="450" w:line="312" w:lineRule="auto"/>
      </w:pPr>
      <w:r>
        <w:rPr>
          <w:rFonts w:ascii="宋体" w:hAnsi="宋体" w:eastAsia="宋体" w:cs="宋体"/>
          <w:color w:val="000"/>
          <w:sz w:val="28"/>
          <w:szCs w:val="28"/>
        </w:rPr>
        <w:t xml:space="preserve">农业和农村经济稳定增长。在农业结构继续优化的同时，夏粮总产达到28.5万吨，创历史新高；农业龙头企业取得较快发展，年销售收入100万元以上的龙头企业达到70家，其中规模以上的39家，过亿元的7家。</w:t>
      </w:r>
    </w:p>
    <w:p>
      <w:pPr>
        <w:ind w:left="0" w:right="0" w:firstLine="560"/>
        <w:spacing w:before="450" w:after="450" w:line="312" w:lineRule="auto"/>
      </w:pPr>
      <w:r>
        <w:rPr>
          <w:rFonts w:ascii="宋体" w:hAnsi="宋体" w:eastAsia="宋体" w:cs="宋体"/>
          <w:color w:val="000"/>
          <w:sz w:val="28"/>
          <w:szCs w:val="28"/>
        </w:rPr>
        <w:t xml:space="preserve">以旅游业为重点的第三产业保持较快增长。旅游开发力度不断加大，投资3亿元的内陆湖旅游度假区湖心岛水寨项目已完成投资2024多万元，项目主体建筑和木制结构已基本完工；白佛山景区开发项目也已实施。培育发展了连锁经营、物流超市、中介服务等新兴业态。</w:t>
      </w:r>
    </w:p>
    <w:p>
      <w:pPr>
        <w:ind w:left="0" w:right="0" w:firstLine="560"/>
        <w:spacing w:before="450" w:after="450" w:line="312" w:lineRule="auto"/>
      </w:pPr>
      <w:r>
        <w:rPr>
          <w:rFonts w:ascii="宋体" w:hAnsi="宋体" w:eastAsia="宋体" w:cs="宋体"/>
          <w:color w:val="000"/>
          <w:sz w:val="28"/>
          <w:szCs w:val="28"/>
        </w:rPr>
        <w:t xml:space="preserve">财税金融和对上争取工作取得明显成绩。1-9月份，全县完成地方财政收入18777万元，同比增长31%，占全年预算的101.4%。全县完成境内财政总收入30033万元，其中税收总收入20239万元，占境内财政总收入的67.4%，其他非税收入中直接来自工业的收入2794万元；剔除列收列支因素，实际财政总收入24840万元，其中税收收入17861万元，占实际财政收入的72%。金融经济稳健运行。到9月底，各项存款和贷款余额分别比年初增加7.07亿元、5.3亿元，分别增长24.2%、29.2%。对上争取成效显著，目前已落实或基本落实对上争取项目113个，落实资金4.7亿元，其中到位2.9亿元。</w:t>
      </w:r>
    </w:p>
    <w:p>
      <w:pPr>
        <w:ind w:left="0" w:right="0" w:firstLine="560"/>
        <w:spacing w:before="450" w:after="450" w:line="312" w:lineRule="auto"/>
      </w:pPr>
      <w:r>
        <w:rPr>
          <w:rFonts w:ascii="宋体" w:hAnsi="宋体" w:eastAsia="宋体" w:cs="宋体"/>
          <w:color w:val="000"/>
          <w:sz w:val="28"/>
          <w:szCs w:val="28"/>
        </w:rPr>
        <w:t xml:space="preserve">发展环境进一步优化。城市和旅游规划建设力度不断加大，年初确定的城镇开发建设重点工程已铺开建设面积20万平方米，完成投资1亿多元。狠抓了以“绿化、亮化、硬化、美化、净化”为重点的城乡环境综合整治，城乡面貌明显改善。经济开发区基础设施不断完善，经济发展的承载能力大大增强。切实转变政府职能，行政效能进一步提高。“文明平安卫生城市”建设扎实推进，城乡文明程度进一步提高。</w:t>
      </w:r>
    </w:p>
    <w:p>
      <w:pPr>
        <w:ind w:left="0" w:right="0" w:firstLine="560"/>
        <w:spacing w:before="450" w:after="450" w:line="312" w:lineRule="auto"/>
      </w:pPr>
      <w:r>
        <w:rPr>
          <w:rFonts w:ascii="宋体" w:hAnsi="宋体" w:eastAsia="宋体" w:cs="宋体"/>
          <w:color w:val="000"/>
          <w:sz w:val="28"/>
          <w:szCs w:val="28"/>
        </w:rPr>
        <w:t xml:space="preserve">总的看，前三季度我县主要经济指标在全市名列前茅，发展速度走在了各县市区的前头，经济工作取得的成绩受到上级领导的充分肯定，得到社会各界和广大群众的广泛认可和好评。经济发展中的巨大成功，极大地鼓舞了全县广大干部群众求发展的斗志，坚定了加快发展的信心，这为我们做好下步工作奠定了良好基础，我们必须十分珍惜当前的大好形势，再接再厉，乘胜前进，夺取经济发展的新胜利。</w:t>
      </w:r>
    </w:p>
    <w:p>
      <w:pPr>
        <w:ind w:left="0" w:right="0" w:firstLine="560"/>
        <w:spacing w:before="450" w:after="450" w:line="312" w:lineRule="auto"/>
      </w:pPr>
      <w:r>
        <w:rPr>
          <w:rFonts w:ascii="宋体" w:hAnsi="宋体" w:eastAsia="宋体" w:cs="宋体"/>
          <w:color w:val="000"/>
          <w:sz w:val="28"/>
          <w:szCs w:val="28"/>
        </w:rPr>
        <w:t xml:space="preserve">二、认真总结经验，推进全县经济既快又好的发展</w:t>
      </w:r>
    </w:p>
    <w:p>
      <w:pPr>
        <w:ind w:left="0" w:right="0" w:firstLine="560"/>
        <w:spacing w:before="450" w:after="450" w:line="312" w:lineRule="auto"/>
      </w:pPr>
      <w:r>
        <w:rPr>
          <w:rFonts w:ascii="宋体" w:hAnsi="宋体" w:eastAsia="宋体" w:cs="宋体"/>
          <w:color w:val="000"/>
          <w:sz w:val="28"/>
          <w:szCs w:val="28"/>
        </w:rPr>
        <w:t xml:space="preserve">总结今年以来的工作，我县经济发展之所以速度快、质量高，关键取决于县委的正确领导，取决于全县上下按照县委确立的发展思路，持之以恒抓落实，扎扎实实求成效。</w:t>
      </w:r>
    </w:p>
    <w:p>
      <w:pPr>
        <w:ind w:left="0" w:right="0" w:firstLine="560"/>
        <w:spacing w:before="450" w:after="450" w:line="312" w:lineRule="auto"/>
      </w:pPr>
      <w:r>
        <w:rPr>
          <w:rFonts w:ascii="宋体" w:hAnsi="宋体" w:eastAsia="宋体" w:cs="宋体"/>
          <w:color w:val="000"/>
          <w:sz w:val="28"/>
          <w:szCs w:val="28"/>
        </w:rPr>
        <w:t xml:space="preserve">在工业经济发展上，按照县委提出的走新型工业化的路子，以项目建设为抓手，培植资源开发、亚麻纺织、化工、生活用纸、橡胶和机械制造、农副产品加工六大主导产业的思路，全县上下坚持不懈地实施工业强县战略，以多元化投入壮大规模实力，以大上项目增强发展后劲，以技术创新提升层次，以改革改制整合资产、激发活力，实现了全县工业经济的扩量、提质、增效。在企业改革改制过程中，朱书记直接领导，亲自过问，针对改革中遇到的困难和问题，朱书记以其超前的意识、敏锐的洞察力和善于决断、敢于决断的魄力，及时提出一系列行之有效的指导性意见，有力地推动了企业改制的顺利进行，全县改革改制企业焕发出了无穷的生机和活力。瑞星集团自～年改制以来，经济实力显著增强，发展速度不断提高，预计今年可实现销售收入10亿元，是2024年的3.3倍；职工人均年收入达11000元，是2024年的2.2倍，并为职工还清了原欠保险金2024余万元；～年、～年累计完成固定资产投资5亿元，相当于1972年建厂至2024年30年所有投资的总和，瑞星集团成为目前泰安市最大的综合性化工企业。县华闻纸业公司出售给九鑫集团后，在技改扩规的同时，年初又与广东湛江冠豪集团合作新上5万吨无碳复写纸生产线，最近又决定投资1亿元，新上4条特种纸生产线，力争～年之前成为江北最大的特种纸生产基地。县酒厂吸引深圳客商投资5000万元，组建了山东国基酒业公司，预计明年实现销售收入5000万元。工业经济每年前进一大步，年年都有大发展，已成为财政增收的主要渠道。～年工业企业上缴税金11625万元，比上年增长68.5%；今年1-9月份上缴税金13544万元，比上年同期增长74.1%，占实际税收总额的75.8%。工业经济实力迅速壮大，资产总额快速增长。全县规模企业资产总额达35.9亿元，一、二、三产业对经济增长的贡献率分别为8%、59.7%、32.3%，从三次产业结构比重和对经济增长的贡献率上看，我县经济增长主要依靠工业来带动。工业经济的发展极大地</w:t>
      </w:r>
    </w:p>
    <w:p>
      <w:pPr>
        <w:ind w:left="0" w:right="0" w:firstLine="560"/>
        <w:spacing w:before="450" w:after="450" w:line="312" w:lineRule="auto"/>
      </w:pPr>
      <w:r>
        <w:rPr>
          <w:rFonts w:ascii="宋体" w:hAnsi="宋体" w:eastAsia="宋体" w:cs="宋体"/>
          <w:color w:val="000"/>
          <w:sz w:val="28"/>
          <w:szCs w:val="28"/>
        </w:rPr>
        <w:t xml:space="preserve">提高了县域经济的核心竞争力，扩大了我县知名度。九鑫集团的“满婷”牌系列化妆品、中顺纸业的“洁柔”牌生活用纸、知心仁食品公司“知心仁”牌香瓜子、曙光印务公司“曙光”牌印刷品、八里香食品公司的“鲜八里”牌肉制品等都是全国知名品牌产品，具有较高的市场占有率。瑞星公司的“东平湖”牌、九鑫工具公司的“泰山牌”、东岳橡胶公司的“东岳”牌、酒厂的“唐龙”牌被评为省级著名商标，产品畅销国内外，其中九鑫工具公司的呆扳手销售量占全国同类产品销量的三分之一。走政府搭台、企业唱戏的路子，积极组织知心仁、鲜八里、国基酒业等28家企业参加了全国第73届糖酒会，成果丰硕，八里香食品有限公司实际签约和意向签约达到近3亿元、国基酒业与近500家经销商达成初步合作意向。工业的发展，先后提供就业岗位32000多个，使24000多名下岗职工重新就业，8000多农民变为有固定收入的工人，减轻了社会就业压力，缓解了社会矛盾，促进了社会稳定。</w:t>
      </w:r>
    </w:p>
    <w:p>
      <w:pPr>
        <w:ind w:left="0" w:right="0" w:firstLine="560"/>
        <w:spacing w:before="450" w:after="450" w:line="312" w:lineRule="auto"/>
      </w:pPr>
      <w:r>
        <w:rPr>
          <w:rFonts w:ascii="宋体" w:hAnsi="宋体" w:eastAsia="宋体" w:cs="宋体"/>
          <w:color w:val="000"/>
          <w:sz w:val="28"/>
          <w:szCs w:val="28"/>
        </w:rPr>
        <w:t xml:space="preserve">在招商引资上，按照县委提出的“抓招商、引项目、带产业、促发展”的思路，全县上下坚持以项目建设为抓手，全党动员，全民发动。在招商区域上，坚持外资主打港深，内资主打温州。曙光印务、中瑞气流纺、鲜八里食品、国基粉丝方便面、亿纳珠光颜料、泰隆裘皮制衣等10家温州企业先后入驻经济开发区，形成了温州工业园雏形。在招商方式上，在主要领导的带动下实行了资源招商、以商招商，招商引资取得突破性进展。近年来，朱书记多次亲自组团带队赴广东、浙江、吉林等地区，瞄准实力雄厚的大企业、大集团，有重点、有组织、有针对性地开展招商引资。对于进入视野的大项目、好项目，明确有关领导负责包保，盯紧、靠上、咬住不放，关键时刻亲自出面与外商沟通洽谈，做耐心细致的说服和争取工作。去年下半年，浙江中意公司在新疆石河子投资建设的3万锭气流纺棉纱项目有意整体搬迁山东，并扩大投资，建设10万锭的大型棉纺项目，当时德州为他们选好了厂址，建好了厂房。得到这一信息，县委朱书记连夜启程，不顾天气的炎热和路途的疲劳，亲自到新疆与外商洽谈联系，先后三次赴新疆，五次到浙江，昼夜奔波，与中意老总冯意国先生座谈交流，推介我县招商引资的优惠政策和良好环境，经过朱书记再三邀请，冯总亲自到我县实地考察，最终同意项目整体搬迁到我县。今年，在朱书记的带领下我们又引来了全市县市区最大的招商引资项目--九州钢业冷轧薄钢板项目，计划总投资10亿元，投产达产后，年可实现销售收入20亿元，利税3亿元。发挥资源优势，吸引淄博金兆集团投资兴建了宏达矿业有限公司350万吨铁矿石开采和100万吨精铁粉生产项目，计划总投资4.5亿元。利用外商的业务链条以商招商，通过九鑫集团引进了曙光印业，通过曙光印业引进了知心仁食品、中瑞气流纺等项目。在载体建设上，把工作的着力点聚焦在经济开发区上，不断完善开发区的基础设施，增强服务功能。开发区中心路又向北延伸1300米，完成绿化面积3万平方米。目前开发区道路已达12公里，绿化面积8万平方米，形成了“三纵七横”的道路总体框架，实现了“七通一平”，经济承载能力大大增强。各乡镇招商引资成效明显，引进了许多大项目、好项目。州城镇新上了科技含量高、产品附加值大、市场前景好的气保焊丝项目，接山乡配套县城工业主导产业发展了亚麻纺织项目，彭集镇新上了金华玻纤项目，老湖镇接连新上了泰隆裘皮加工、木糖醇、阳光炉具等项目，东平镇新上了新华玻璃项目，银山镇建设了内陆湖度假山庄和宏达纺织项目等。</w:t>
      </w:r>
    </w:p>
    <w:p>
      <w:pPr>
        <w:ind w:left="0" w:right="0" w:firstLine="560"/>
        <w:spacing w:before="450" w:after="450" w:line="312" w:lineRule="auto"/>
      </w:pPr>
      <w:r>
        <w:rPr>
          <w:rFonts w:ascii="宋体" w:hAnsi="宋体" w:eastAsia="宋体" w:cs="宋体"/>
          <w:color w:val="000"/>
          <w:sz w:val="28"/>
          <w:szCs w:val="28"/>
        </w:rPr>
        <w:t xml:space="preserve">在农村经济发展上，按照县委提出的“工业化致富农民、城市化带动农村、产业化提升农业”的思路，坚持用跳出农业抓农业的理念发展农业，三农问题得到较好的解决。一是实施项目带动，为农村经济发展注入了强大动力。今年以来，县、乡两级把工作的重心和着力点转移到项目建设上来，通过招商引资、启动民资，大、中、小项目一齐上，项目建设取得了明显成绩。今年以来，各乡镇共开工建设项目216个，投资21.8万元，其中1000万元以上的46个，3000万元以上的15个。项目建设有力地带动了农村经济的发展。二是抓点带面，推动全盘。实施了“西部突破银山、中部突破州城、东部突破大羊”区域发展战略，形成了强弱互动、以强带弱、竞相发展的良好局面。银山镇通过实施“突破工业抓转型、突破农业抓调整、突破城镇抓设施、突破商贸抓配套、突破招商抓争取、突破财税抓整治”六个突破，1-9月份完成各类建设项目25个，全镇经济呈现出强劲的发展势头，在湖西乡镇较好地发挥了龙头带动作用。州城镇前三季度，不仅新上投资2024万元以上的工业项目3个，而且城镇开发建设也取得了突破性进展，建设了城东商贸区，启动了中心商业广场和署东花园建设，这些项目的实施，将有力地促进镇域经济的发展，州城中心镇的地位更加突出。大羊乡勇于破除陈规，坚持抓招商引资强乡，今年以来，引进了鲁豫防水建材厂、海洋电器灯饰厂等15个项目，为山区贫困乡镇发展闯出了路子。三是实施农业产业化经营，拉动农业结构调整和农产品基地建设。大力培植农业龙头企业，全县农业龙头企业数量达到70家，省级龙头企业达到2家，市级龙头企业6家，龙头企业的辐射带动作用明显增强。仅在经济开发区就有赵氏糟鱼、中瑞纺织、知心仁食品、扁担姑娘方便面、国信实业、八里香食品6家市级以上龙头企业，这在全省各县市区中是绝无仅有的，得到了省农业厅领导的充分肯定。</w:t>
      </w:r>
    </w:p>
    <w:p>
      <w:pPr>
        <w:ind w:left="0" w:right="0" w:firstLine="560"/>
        <w:spacing w:before="450" w:after="450" w:line="312" w:lineRule="auto"/>
      </w:pPr>
      <w:r>
        <w:rPr>
          <w:rFonts w:ascii="宋体" w:hAnsi="宋体" w:eastAsia="宋体" w:cs="宋体"/>
          <w:color w:val="000"/>
          <w:sz w:val="28"/>
          <w:szCs w:val="28"/>
        </w:rPr>
        <w:t xml:space="preserve">在第三产业发展上，按照县委提出的“大旅游、大产业、大发展”的旅游发展思路和“一主、一辅、一区”的县城发展总体构想，以旅游业为重点，把旅游业的发展与城市建设、交通道路建设、生态县建设、水利和移民开发建设有机结合起来，抓联合促发展，抓市场增效益，抓整顿树形象，努力把旅游业培植成为我县的主导产业、特色产业，使其成为我县经济发展的一大亮点。鼓励民间资本和外资投向旅游业。加快了重点旅游景区的开发建设，内陆湖旅游度假区湖心岛水寨项目进展顺利，预计明年5月份全部竣工；内陆湖度假山庄二期工程、移民培训中心二期工程先后完工。狠抓了济菏高速至内陆湖码头、州商公路、旧邹路等几条连接线建设，改善了旅游交通条件。围绕吃、住、行、游、购、娱，逐步完善了配套设施，拉长了旅游产业链条。引进培育了以华联超市、百货大楼</w:t>
      </w:r>
    </w:p>
    <w:p>
      <w:pPr>
        <w:ind w:left="0" w:right="0" w:firstLine="560"/>
        <w:spacing w:before="450" w:after="450" w:line="312" w:lineRule="auto"/>
      </w:pPr>
      <w:r>
        <w:rPr>
          <w:rFonts w:ascii="宋体" w:hAnsi="宋体" w:eastAsia="宋体" w:cs="宋体"/>
          <w:color w:val="000"/>
          <w:sz w:val="28"/>
          <w:szCs w:val="28"/>
        </w:rPr>
        <w:t xml:space="preserve">游知名度，吸引新客源，开辟新市场。要借鉴外地经验，积极引进大型商贸流通企业，充分利用好现有营业设施，盘活存量资产，繁荣城乡市场，实现商贸流通业的快速发展。要大力培植发展信息、中介、金融等服务业，扩大总量，优化结构，拓宽领域，建设完整的服务业体系。</w:t>
      </w:r>
    </w:p>
    <w:p>
      <w:pPr>
        <w:ind w:left="0" w:right="0" w:firstLine="560"/>
        <w:spacing w:before="450" w:after="450" w:line="312" w:lineRule="auto"/>
      </w:pPr>
      <w:r>
        <w:rPr>
          <w:rFonts w:ascii="宋体" w:hAnsi="宋体" w:eastAsia="宋体" w:cs="宋体"/>
          <w:color w:val="000"/>
          <w:sz w:val="28"/>
          <w:szCs w:val="28"/>
        </w:rPr>
        <w:t xml:space="preserve">（四）突出载体功能，切实搞好城镇和基础设施建设。当前，在城镇规划建设上，按照全市城市规划工作会议要求，结合我县实际，一是要尽快做好县城新一轮城市总体规划的论证报批工作；二是要做好建设部对稻屯洼湿地公园挂牌前的准备工作；三是要进一步加大城乡容貌综合整治力度，着力抓好龙山街、佛山街、东山路、平湖路、稻香街等主要街道的综合整治，全面实施绿化、亮化、美化工程，尤其要按照县城道路绿地系统规划，对龙山街、佛山街、东山路、宿昌路、平湖路进行绿化改造。要搞好以中心镇和县城卫星城镇为重点的小城镇开发建设和容貌综合治理，进一步增强城镇的集聚、辐射和带动功能，提高全县城镇建设的整体水平。对县经济开发区进一步完善基础配套设施，提升服务功能和承载能力。着力搞好交通道路建设，完成331省道州城至商老庄段、王台大桥、105国道东段全国交通样板路等道路建设任务。要全面完成村村通公路建设任务，扎实做好农村公路配套建设。济菏高速公路至内陆湖码头连接线涉及的乡镇要认真做好征地拆迁、路面清表工作，争取今年完成土路基建设，这项工作将列入今冬明春农田水利基本建设重点工程。外环路涉及的乡镇要全面完成土路基的施工。要积极实施以“村村通自来水”为重点的农田水利基本建设，努力改善广大群众的生活条件。</w:t>
      </w:r>
    </w:p>
    <w:p>
      <w:pPr>
        <w:ind w:left="0" w:right="0" w:firstLine="560"/>
        <w:spacing w:before="450" w:after="450" w:line="312" w:lineRule="auto"/>
      </w:pPr>
      <w:r>
        <w:rPr>
          <w:rFonts w:ascii="宋体" w:hAnsi="宋体" w:eastAsia="宋体" w:cs="宋体"/>
          <w:color w:val="000"/>
          <w:sz w:val="28"/>
          <w:szCs w:val="28"/>
        </w:rPr>
        <w:t xml:space="preserve">（五）突出增收节支，积极做好财税和对上争取工作。一要进一步加强财税征管。要全面摸清财源、税源底子，建好台帐。要深入研究制定分行业、分税种的具体征管办法，建立一家征管、多方监控、协税护税、代征代缴的财税征管新机制。要依法加强对非税收入的征管，既要严禁自立项目、超标准收费，又要挖掘潜力、依法应收尽收。要严格“收支两条线管理”，对能够纳入预算管理的非税收入全额缴入预算，支出通过预算安排。二要厉行节约保重点支出。要进一步强化约束机制，严格控制一般性支出，集中财力优先保工资、保运转等重点支出。要千方百计筹措资金，解决重点项目配套设施建设资金不足的问题。三要深化财政改革。在扎实推进县级国库集中支付改革试点的同时，积极实施以“乡财乡用县管”和“村财村用乡管”为主要内容的财政管理体制改革。四要认真研究政策，适时启动乡镇住房制度改革。五要加大对上争取力度。第四季度是各级制订下一年项目计划盘子的重要时期，也是对上争取的关键时期，各单位都要积极走出去，通过各种渠道，利用各种关系，尽最大努力把能争取到的资金争取到手，能争取到的项目争取到位，确保实现年初定的各项争取目标，使更多的项目进入上级明年的计划盘子。</w:t>
      </w:r>
    </w:p>
    <w:p>
      <w:pPr>
        <w:ind w:left="0" w:right="0" w:firstLine="560"/>
        <w:spacing w:before="450" w:after="450" w:line="312" w:lineRule="auto"/>
      </w:pPr>
      <w:r>
        <w:rPr>
          <w:rFonts w:ascii="宋体" w:hAnsi="宋体" w:eastAsia="宋体" w:cs="宋体"/>
          <w:color w:val="000"/>
          <w:sz w:val="28"/>
          <w:szCs w:val="28"/>
        </w:rPr>
        <w:t xml:space="preserve">（六）突出协调发展，大力推进社会各项事业。要继续深入贯彻实施《公民道德建设实施纲要》，广泛开展“文明诚信城市”及各种形式的精神文明创建活动。要大力实施科教兴县战略，努力推进科技创新、科技推广应用。要加快危房改造步伐，特别是乡镇要加大投入力度，确保完成今年的危改任务。要巩固两基成果，努力提高教育教学质量。要加大就业岗位开发力度，提高社会保险费收缴率，进一步扩大社会保险覆盖面。要积极做好乡镇敬老院建设，解决农村“五保”老人供养问题。要完善新型农村合作医疗试点，提高医疗服务水平，加强资金监管，解决农民群众看病难就医难的问题。要以迎接省市检查为抓手，进一步夯实计划生育基础工作，突出抓好二胎性别比偏高、社会抚养费征收率偏低等问题。要切实抓好安全生产，强化食品药品监管，确保人民生命财产安全。要认真解决农民群众反映的热点难点问题，扎实做好信访稳定工作。要加大文物保护与利用力度，使文物古迹与旅游、经济发展有机结合，进一步推进文化体育、环境保护等各项社会事业，促进经济和社会协调发展。</w:t>
      </w:r>
    </w:p>
    <w:p>
      <w:pPr>
        <w:ind w:left="0" w:right="0" w:firstLine="560"/>
        <w:spacing w:before="450" w:after="450" w:line="312" w:lineRule="auto"/>
      </w:pPr>
      <w:r>
        <w:rPr>
          <w:rFonts w:ascii="宋体" w:hAnsi="宋体" w:eastAsia="宋体" w:cs="宋体"/>
          <w:color w:val="000"/>
          <w:sz w:val="28"/>
          <w:szCs w:val="28"/>
        </w:rPr>
        <w:t xml:space="preserve">四、加强组织领导，确保全年目标任务的～完成现在距年底还有两个多月的时间，这是全年工作的冲刺阶段，更是决定全年工作任务能否顺利完成的关键时期。我们要坚定必胜的信念不动摇，盯住年初既定的发展目标不动摇，狠抓工作措施的落实不动摇，奋战八十天，务必全面完成今年的各项目标任务。</w:t>
      </w:r>
    </w:p>
    <w:p>
      <w:pPr>
        <w:ind w:left="0" w:right="0" w:firstLine="560"/>
        <w:spacing w:before="450" w:after="450" w:line="312" w:lineRule="auto"/>
      </w:pPr>
      <w:r>
        <w:rPr>
          <w:rFonts w:ascii="宋体" w:hAnsi="宋体" w:eastAsia="宋体" w:cs="宋体"/>
          <w:color w:val="000"/>
          <w:sz w:val="28"/>
          <w:szCs w:val="28"/>
        </w:rPr>
        <w:t xml:space="preserve">一要进一步落实责任。各乡镇各部门要切实加强对各项工作的组织领导，把后两个月的任务目标分解落实到分管同志、下属单位和具体责任人，量化到月、到旬、到周，使大家人人有责任，天天有事干，真正把心思用在做工作上，把精力用在抓落实上，把本领用在完成全年的目标任务上。各单位的领导同志要加大督促检查力度，对本单位安排部署的工作实行跟踪督查，动态监控，随时掌握进度和质量，及时调度。对涉及多个部门的综合性工作，主办单位要牵好头，协办单位要主动配合，通过召开联席会、协调会等形式，及时沟通联系，团结协作，确保既定目标任务的顺利完成。</w:t>
      </w:r>
    </w:p>
    <w:p>
      <w:pPr>
        <w:ind w:left="0" w:right="0" w:firstLine="560"/>
        <w:spacing w:before="450" w:after="450" w:line="312" w:lineRule="auto"/>
      </w:pPr>
      <w:r>
        <w:rPr>
          <w:rFonts w:ascii="宋体" w:hAnsi="宋体" w:eastAsia="宋体" w:cs="宋体"/>
          <w:color w:val="000"/>
          <w:sz w:val="28"/>
          <w:szCs w:val="28"/>
        </w:rPr>
        <w:t xml:space="preserve">二要统筹安排好当前的各项工作。越到年底，事情就越多。各单位的主要负责同志，越要保持清醒头脑，理清工作头绪，分清轻重缓急，精心排兵布阵，统筹安排各项工作。要认真对照全年任务目标，对今年以来的工作进行一次“回头看”，深入查找差距和不足，研究制定相应的对策。对项目建设、招商引资等重点工作，要对照时间进度要求，精心组织，加快进度，资金该到位的要落实到位，工程该竣工的要按期竣工。特别是工作欠帐较大的乡镇和部门，要采取强有力的措施，倒排工期，打好突击战。同时，各级各部门要紧密结合各自实际，准确把握大局，超前谋划、统筹安排好明年的各项工作，努力保持经济社会良好的发展势头。</w:t>
      </w:r>
    </w:p>
    <w:p>
      <w:pPr>
        <w:ind w:left="0" w:right="0" w:firstLine="560"/>
        <w:spacing w:before="450" w:after="450" w:line="312" w:lineRule="auto"/>
      </w:pPr>
      <w:r>
        <w:rPr>
          <w:rFonts w:ascii="宋体" w:hAnsi="宋体" w:eastAsia="宋体" w:cs="宋体"/>
          <w:color w:val="000"/>
          <w:sz w:val="28"/>
          <w:szCs w:val="28"/>
        </w:rPr>
        <w:t xml:space="preserve">三要进一步提高行政效能。在环境建设方面，近年来，全县上下都做了大量的工作，收到了明显成效，但对客商来我县上项目，我们的服务效率和质量还有待提高，我们服务的内容还不够完善，服务的程度还不够到位，有的单位为客商服务考虑按政策法规怎么办多一些，但如何做好结合的文章，怎样办得更好考虑少一些，环境问题、服务问题，还需要上水平、上档次。为提高办事效率和政务透明度，我县成立了行政审批服务中心，政务大厅已开始对外办公。原则上所有行政许可事项都要纳入政务大厅</w:t>
      </w:r>
    </w:p>
    <w:p>
      <w:pPr>
        <w:ind w:left="0" w:right="0" w:firstLine="560"/>
        <w:spacing w:before="450" w:after="450" w:line="312" w:lineRule="auto"/>
      </w:pPr>
      <w:r>
        <w:rPr>
          <w:rFonts w:ascii="宋体" w:hAnsi="宋体" w:eastAsia="宋体" w:cs="宋体"/>
          <w:color w:val="000"/>
          <w:sz w:val="28"/>
          <w:szCs w:val="28"/>
        </w:rPr>
        <w:t xml:space="preserve">办理，与企业、群众密切相关的非许可审批项目和县级审核、上级审批的事项，也要纳入大厅实行集中办理。已经进驻政务大厅的部门，要理顺好厅内审批与厅外管理的关系，积极配合行政审批中心规范运作，坚决杜绝两头受理、体外循环；暂时还未进驻政务大厅的单位，也要自觉服从县委、县政府的决定，积极创造条件，做好进驻大厅的准备工作。县直其他单位特别是有管理和执法权的单位都要立足自身职能，强化服务意识，改进工作方式，简化办事程序，提高工作效能。监察、纠风等部门要加大行风评议力度，对那些服务意识差、作风不扎实、工作效率低下的单位和个人，该批评的批评，该通报的通报；要严格落实执法责任制，对行政不作为、乱作为的，特别是部门“三乱”行为，予以严厉查处。</w:t>
      </w:r>
    </w:p>
    <w:p>
      <w:pPr>
        <w:ind w:left="0" w:right="0" w:firstLine="560"/>
        <w:spacing w:before="450" w:after="450" w:line="312" w:lineRule="auto"/>
      </w:pPr>
      <w:r>
        <w:rPr>
          <w:rFonts w:ascii="宋体" w:hAnsi="宋体" w:eastAsia="宋体" w:cs="宋体"/>
          <w:color w:val="000"/>
          <w:sz w:val="28"/>
          <w:szCs w:val="28"/>
        </w:rPr>
        <w:t xml:space="preserve">四要严格考核奖惩。年初县委、县政府在充分听取各方面意见的基础上，本着既考虑基础差异、更看主观努力的原则，制定了今年的经济工作考核办法和考核标准，并对有关工作实行单项考核。其目的就是为了建立一个科学、合理、有效的奖惩机制，使考核真正成为奖励先进、鞭策后进、推动工作的重要手段，切实解决干与不干一个样、干好干孬一个样的问题。希望大家抓住有限的时间，充分发挥主观能动性，创造性地开展工作，把优势进一步放大，把差距尽可能缩小，争取一个好成绩，再上一个新台阶。年终，县经济工作考核领导小组将严格按照有关规定进行定量考核，兑现奖惩，充分调动方方面面的积极性，努力在全县形成上下一心一意谋发展，艰苦奋斗干事业，聚精会神建强县的良好局面。</w:t>
      </w:r>
    </w:p>
    <w:p>
      <w:pPr>
        <w:ind w:left="0" w:right="0" w:firstLine="560"/>
        <w:spacing w:before="450" w:after="450" w:line="312" w:lineRule="auto"/>
      </w:pPr>
      <w:r>
        <w:rPr>
          <w:rFonts w:ascii="宋体" w:hAnsi="宋体" w:eastAsia="宋体" w:cs="宋体"/>
          <w:color w:val="000"/>
          <w:sz w:val="28"/>
          <w:szCs w:val="28"/>
        </w:rPr>
        <w:t xml:space="preserve">同志们，当前我县正处于加快发展的大好时期，我们一定要在县委的正确领导下，进一步解放思想，抢抓机遇，扎实苦干，乘胜前进，全面完成今年的各项目标任务，推进全县经济社会更快更好的发展。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第五篇：在全县1-5月份经济运行分析工作会议上的讲话</w:t>
      </w:r>
    </w:p>
    <w:p>
      <w:pPr>
        <w:ind w:left="0" w:right="0" w:firstLine="560"/>
        <w:spacing w:before="450" w:after="450" w:line="312" w:lineRule="auto"/>
      </w:pPr>
      <w:r>
        <w:rPr>
          <w:rFonts w:ascii="宋体" w:hAnsi="宋体" w:eastAsia="宋体" w:cs="宋体"/>
          <w:color w:val="000"/>
          <w:sz w:val="28"/>
          <w:szCs w:val="28"/>
        </w:rPr>
        <w:t xml:space="preserve">在全县1-5月份经济运行分析工作会议上的讲话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统计局汇报了全县1-5月份经济指标运行情况；各责任指标承标部门分别作了工作汇报，对下步工作作出了具体的安排；政府各战线领导也就各自分管工作作了很好的发言。大家讲得都很好，希望我们能够互相借鉴、跳起摸高、争先晋位，采取更加有效的具体举措，确保上半年全县主要经济指标保持较快增长，在全市乃至全省排名取得好成绩。下面，就抓好下步经济运行工作，我讲三点意见：</w:t>
      </w:r>
    </w:p>
    <w:p>
      <w:pPr>
        <w:ind w:left="0" w:right="0" w:firstLine="560"/>
        <w:spacing w:before="450" w:after="450" w:line="312" w:lineRule="auto"/>
      </w:pPr>
      <w:r>
        <w:rPr>
          <w:rFonts w:ascii="宋体" w:hAnsi="宋体" w:eastAsia="宋体" w:cs="宋体"/>
          <w:color w:val="000"/>
          <w:sz w:val="28"/>
          <w:szCs w:val="28"/>
        </w:rPr>
        <w:t xml:space="preserve">一、准确把握形势，坚定必胜信心，切实增强推动经济增长的紧迫感、责任感</w:t>
      </w:r>
    </w:p>
    <w:p>
      <w:pPr>
        <w:ind w:left="0" w:right="0" w:firstLine="560"/>
        <w:spacing w:before="450" w:after="450" w:line="312" w:lineRule="auto"/>
      </w:pPr>
      <w:r>
        <w:rPr>
          <w:rFonts w:ascii="宋体" w:hAnsi="宋体" w:eastAsia="宋体" w:cs="宋体"/>
          <w:color w:val="000"/>
          <w:sz w:val="28"/>
          <w:szCs w:val="28"/>
        </w:rPr>
        <w:t xml:space="preserve">年初以来，按照中央、省市和县委部署要求，全县上下以“开局就是决战，起步就是冲刺”的劲头，强化科学分析调度，狠抓工作落实，全县1-5月份主要经济指标保持较快增长，成绩有目共睹、来之不易。但在肯定成绩的同时，也要清醒地看到经济运行中存在的问题和不足，除社会消费品零售总额、地方税收收入外，其他指标在全市排名靠后，完成全年各项指标任务形势严峻、压力巨大。我们要坚持问题导向、目标导向，正视差距和不足，强化责任担当意识，紧盯时间节点，主动自我加压，以更大的决心、更强的力度、更高的标准、更实的措施全力推进各项重点指标任务落实，全力推动县域经济高质量发展。</w:t>
      </w:r>
    </w:p>
    <w:p>
      <w:pPr>
        <w:ind w:left="0" w:right="0" w:firstLine="560"/>
        <w:spacing w:before="450" w:after="450" w:line="312" w:lineRule="auto"/>
      </w:pPr>
      <w:r>
        <w:rPr>
          <w:rFonts w:ascii="宋体" w:hAnsi="宋体" w:eastAsia="宋体" w:cs="宋体"/>
          <w:color w:val="000"/>
          <w:sz w:val="28"/>
          <w:szCs w:val="28"/>
        </w:rPr>
        <w:t xml:space="preserve">二、锚定目标，跳起摸高，努力提升经济运行和项目建设质量</w:t>
      </w:r>
    </w:p>
    <w:p>
      <w:pPr>
        <w:ind w:left="0" w:right="0" w:firstLine="560"/>
        <w:spacing w:before="450" w:after="450" w:line="312" w:lineRule="auto"/>
      </w:pPr>
      <w:r>
        <w:rPr>
          <w:rFonts w:ascii="宋体" w:hAnsi="宋体" w:eastAsia="宋体" w:cs="宋体"/>
          <w:color w:val="000"/>
          <w:sz w:val="28"/>
          <w:szCs w:val="28"/>
        </w:rPr>
        <w:t xml:space="preserve">逆水行舟、不进则退、慢进也退，困难和压力并存。我们要进一步梳理指标和项目，形成问题清单、任务图谱，挂图作战，努力实现上半年主要经济指标增幅全市排名“保二争一”、年末全省综合排名进入前50的预期目标任务。要强化指导培训。统计部门要加强GDP统一核算业务培训，逐项指标、逐个单位、逐个样本进行指导；要对GDP影响较大、占比较高的指标，按行业属性成立工作专班，建立台账，对标对表，专人专责适时调度、动态调度。要强化服务意识。政府相关战线领导和责任部门要精准掌握重点企业和重点项目在前期手续办理，开工建设和运营过程中存在的困难需求，组织召开现场办公会议，面对面出主意、想办法，切实帮助解决实际难题。各项目包保单位要按照统计制度相关要求，逐个项目收集完善入库入统佐证材料，确保发生投资合法合规、有效入统，做到应统尽统、颗粒归仓。同时，统计、发改部门要做好业务指导。要强化督办推进。各相关牵头县领导和包保责任部门要按照省委省政府关于项目建设部署和《全市百大项目“夏季大会战”方案》要求，针对目前我县市级“百大项目”和产业项目的开复工率、投资完成率低的问题，详细梳理牵头负责推进的重点项目存在的问题，形成问题台账，倒排工期、挂图作战，力争到9月中旬，全县各领域重点项目开工率达到90%、投资完成率达到80%、资金到位率达到80%、按期竣工率达到100%。政府督查室和发改部门要按照项目问题清单督办推进，切实解决影响项目建设的问题，加快推进项目开工和建设进程，确保如期实现目标任务。</w:t>
      </w:r>
    </w:p>
    <w:p>
      <w:pPr>
        <w:ind w:left="0" w:right="0" w:firstLine="560"/>
        <w:spacing w:before="450" w:after="450" w:line="312" w:lineRule="auto"/>
      </w:pPr>
      <w:r>
        <w:rPr>
          <w:rFonts w:ascii="宋体" w:hAnsi="宋体" w:eastAsia="宋体" w:cs="宋体"/>
          <w:color w:val="000"/>
          <w:sz w:val="28"/>
          <w:szCs w:val="28"/>
        </w:rPr>
        <w:t xml:space="preserve">三、紧盯重点环节，聚焦靶向发力，全力抓好二季度经济工作</w:t>
      </w:r>
    </w:p>
    <w:p>
      <w:pPr>
        <w:ind w:left="0" w:right="0" w:firstLine="560"/>
        <w:spacing w:before="450" w:after="450" w:line="312" w:lineRule="auto"/>
      </w:pPr>
      <w:r>
        <w:rPr>
          <w:rFonts w:ascii="宋体" w:hAnsi="宋体" w:eastAsia="宋体" w:cs="宋体"/>
          <w:color w:val="000"/>
          <w:sz w:val="28"/>
          <w:szCs w:val="28"/>
        </w:rPr>
        <w:t xml:space="preserve">二季度是承上启下的关键时期，也是经济建设发展的黄金季节，更是我们能否圆满完成全县预期目标，实现争先晋位的重要时期。各乡镇、各部门要发挥各自职责作用，真抓实干、攻坚克难，在抓好疫情防控的前提下，确保上半年时间过半、任务过半，为圆满完成全年目标赢得时间、赢得主动。要全力推进企业产能释放。要围绕工业企业运行，全力做好各类要素服务保障，紧盯产值、税收排名靠前的龙头企业，全面保障企业生产运营；要继续加大对竣工未投产项目领导包保力度，推动项目尽早投产达效，形成新的经济增量；要深入实施“一企一策”，帮扶亏损企业扭亏增效；要认真落实减税降费政策，积极帮助企业降低要素成本，确保政策红利落到实处；要强化临规企业培育，帮助企业加快成长。要加快推进项目建设，保投资增长。要树牢“项目为王”理念，各项目牵头县领导和包保责任部门要紧紧抓住项目建设这个牛鼻子，以等不起的紧迫感、慢不得的危机感、坐不住的责任感，狠抓新项目开工和在建项目建设进度，紧盯“四率”目标，确保全年建设目标任务顺利完成；要积极落实“一会三函”、容缺办理，全面减程序、减环节、减时间，加快项目审批；要突出抓好项目用地、资金、环评、煤电气运等保障要素，落实“首席服务员”制度，加快推进各领域项目建设。同时，各项目包保责任部门要严格落实全县重点项目及固定资产投资任务分解方案要求，采取得力措施，对标对表抓实固投入统工作，决不允许打任何折扣，全力推进全县固定资产投资快速增长。要抢抓政策机遇，强化对上争取。要牢牢树立机遇意识、责任意识、争先意识，切实把政策研究透彻，对标对表包装好、谋划储备好项目，全力以赴向上争取，切实把政策措施用足用好，把责任目标压紧压实，把政策、项目、资金争取到位。同时，要继续树立过紧日子思想，着力强化节支，严格落实财政支出管控清单，集中财力加快民生领域建设。要精准开展经济运行和项目建设调度。要充分发挥经济运行监测调度工作专班牵头作用，紧紧围绕主要指标和项目建设目标，强化监测调度，精准分析研判存在问题短板，及时全面梳理，形成问题清单，找准发力点和主要抓手，实现点对点精准服务；要分产业、分行业对运行不好、排名较差、对全县经济拉动作用不强的指标一对一分析，拿出切实可行的办法举措，全力推动全县经济增长。</w:t>
      </w:r>
    </w:p>
    <w:p>
      <w:pPr>
        <w:ind w:left="0" w:right="0" w:firstLine="560"/>
        <w:spacing w:before="450" w:after="450" w:line="312" w:lineRule="auto"/>
      </w:pPr>
      <w:r>
        <w:rPr>
          <w:rFonts w:ascii="宋体" w:hAnsi="宋体" w:eastAsia="宋体" w:cs="宋体"/>
          <w:color w:val="000"/>
          <w:sz w:val="28"/>
          <w:szCs w:val="28"/>
        </w:rPr>
        <w:t xml:space="preserve">同志们，距离上半年结束还有不到一个月时间，各牵头领导、各责任部门要紧紧围绕县委、县政府工作部署，抓紧抓实抓细经济运行监测调度和项目建设，力争上半年全县主要经济指标和项目建设在全市排名取得优异成绩，为完成全年任务目标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2024-11-22T06:47:11+08:00</dcterms:created>
  <dcterms:modified xsi:type="dcterms:W3CDTF">2024-11-22T06:47:11+08:00</dcterms:modified>
</cp:coreProperties>
</file>

<file path=docProps/custom.xml><?xml version="1.0" encoding="utf-8"?>
<Properties xmlns="http://schemas.openxmlformats.org/officeDocument/2006/custom-properties" xmlns:vt="http://schemas.openxmlformats.org/officeDocument/2006/docPropsVTypes"/>
</file>