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w:t>
      </w:r>
      <w:bookmarkEnd w:id="1"/>
    </w:p>
    <w:p>
      <w:pPr>
        <w:jc w:val="center"/>
        <w:spacing w:before="0" w:after="450"/>
      </w:pPr>
      <w:r>
        <w:rPr>
          <w:rFonts w:ascii="Arial" w:hAnsi="Arial" w:eastAsia="Arial" w:cs="Arial"/>
          <w:color w:val="999999"/>
          <w:sz w:val="20"/>
          <w:szCs w:val="20"/>
        </w:rPr>
        <w:t xml:space="preserve">来源：网络  作者：深巷幽兰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第一篇：精神文明浅析当代中国人文精神缺失物质文明建设在当代中国已不够成主要的威胁，精神文明却迟迟跟不上来，因而精神文明建设是现时代最迫切解决的问题。高举人文精神在精神文明建设中扮演的是 主角，所以人文精神备受人们的关注，被提及率也越来越高...</w:t>
      </w:r>
    </w:p>
    <w:p>
      <w:pPr>
        <w:ind w:left="0" w:right="0" w:firstLine="560"/>
        <w:spacing w:before="450" w:after="450" w:line="312" w:lineRule="auto"/>
      </w:pPr>
      <w:r>
        <w:rPr>
          <w:rFonts w:ascii="黑体" w:hAnsi="黑体" w:eastAsia="黑体" w:cs="黑体"/>
          <w:color w:val="000000"/>
          <w:sz w:val="36"/>
          <w:szCs w:val="36"/>
          <w:b w:val="1"/>
          <w:bCs w:val="1"/>
        </w:rPr>
        <w:t xml:space="preserve">第一篇：精神文明</w:t>
      </w:r>
    </w:p>
    <w:p>
      <w:pPr>
        <w:ind w:left="0" w:right="0" w:firstLine="560"/>
        <w:spacing w:before="450" w:after="450" w:line="312" w:lineRule="auto"/>
      </w:pPr>
      <w:r>
        <w:rPr>
          <w:rFonts w:ascii="宋体" w:hAnsi="宋体" w:eastAsia="宋体" w:cs="宋体"/>
          <w:color w:val="000"/>
          <w:sz w:val="28"/>
          <w:szCs w:val="28"/>
        </w:rPr>
        <w:t xml:space="preserve">浅析当代中国人文精神缺失</w:t>
      </w:r>
    </w:p>
    <w:p>
      <w:pPr>
        <w:ind w:left="0" w:right="0" w:firstLine="560"/>
        <w:spacing w:before="450" w:after="450" w:line="312" w:lineRule="auto"/>
      </w:pPr>
      <w:r>
        <w:rPr>
          <w:rFonts w:ascii="宋体" w:hAnsi="宋体" w:eastAsia="宋体" w:cs="宋体"/>
          <w:color w:val="000"/>
          <w:sz w:val="28"/>
          <w:szCs w:val="28"/>
        </w:rPr>
        <w:t xml:space="preserve">物质文明建设在当代中国已不够成主要的威胁，精神文明却迟迟跟不上来，因而精神文明建设是现时代最迫切解决的问题。高举人文精神在精神文明建设中扮演的是 主角，所以人文精神备受人们的关注，被提及率也越来越高。证明许多有识之士看到了问题的存在性和严重性。“人文精神”问题是由市场经济发展提出来的，从这 个角度看，它就是一个有现代性和当代性的问题。人文精神问题主要表现为人文精神缺失，我们非常有必要静下心来沉思人文精神缺失问题，本文主要浅析当代中国 人文精神缺失有哪些表现。</w:t>
      </w:r>
    </w:p>
    <w:p>
      <w:pPr>
        <w:ind w:left="0" w:right="0" w:firstLine="560"/>
        <w:spacing w:before="450" w:after="450" w:line="312" w:lineRule="auto"/>
      </w:pPr>
      <w:r>
        <w:rPr>
          <w:rFonts w:ascii="宋体" w:hAnsi="宋体" w:eastAsia="宋体" w:cs="宋体"/>
          <w:color w:val="000"/>
          <w:sz w:val="28"/>
          <w:szCs w:val="28"/>
        </w:rPr>
        <w:t xml:space="preserve">关键词：人文人文精神缺失</w:t>
      </w:r>
    </w:p>
    <w:p>
      <w:pPr>
        <w:ind w:left="0" w:right="0" w:firstLine="560"/>
        <w:spacing w:before="450" w:after="450" w:line="312" w:lineRule="auto"/>
      </w:pPr>
      <w:r>
        <w:rPr>
          <w:rFonts w:ascii="宋体" w:hAnsi="宋体" w:eastAsia="宋体" w:cs="宋体"/>
          <w:color w:val="000"/>
          <w:sz w:val="28"/>
          <w:szCs w:val="28"/>
        </w:rPr>
        <w:t xml:space="preserve">在 西方，“人文”源于拉丁文humanus,15世纪意大利许多的人文主义者开始在与“神的研究”对立的意义上使用studiahumanitaties或 humanitas，即人文科学的研究。人文就是关乎人,注重人性,发展人的个性,反对对人的否定,早期最主要体现在文艺复兴时期的人文主义思潮.在英文 里，“人文”写作humanity,有四个基本的意思：人道或仁慈，人性，人类，人文学或人文的研究。在古文中，“人文”在《易·贲》中讲“关乎天文，以 察时变，关乎人文，以化成天下。”《后汉书·公孙瓒传论》中又讲“舍诸天运，征乎人文。”含义有两个方面，一是与自然天象相对的人类文明或文化，二是与自 然物事定数相对的人事人理。人文，是一个动态的概念，在《辞海》中人文指人类社会的各种文化现象。在我的理解，人文不外乎包含两个方面——精神和文化，精 神是人文的主要内容，而文化是其外在的物质表现。</w:t>
      </w:r>
    </w:p>
    <w:p>
      <w:pPr>
        <w:ind w:left="0" w:right="0" w:firstLine="560"/>
        <w:spacing w:before="450" w:after="450" w:line="312" w:lineRule="auto"/>
      </w:pPr>
      <w:r>
        <w:rPr>
          <w:rFonts w:ascii="宋体" w:hAnsi="宋体" w:eastAsia="宋体" w:cs="宋体"/>
          <w:color w:val="000"/>
          <w:sz w:val="28"/>
          <w:szCs w:val="28"/>
        </w:rPr>
        <w:t xml:space="preserve">而“人文精神”一词在西文中是humanism，通常 译作人文主义，人本主义，人道主义。在西方的狭义理解是指文艺复兴时期三个方面的核心思想：一是关心人、重视人的价值，即以人为本，反对神对人性的压抑，二是张扬人的理性，反对神学对理性的贬低，三是主张灵肉和谐，反对神学的灵肉对立。在现时代许多学者对人文精神理解不同，有人认为人文精神就是一种普遍的 人类自我关怀，表现为对人的尊严，价值，命运的维护，追求和关切，对人类遗留下来的各种精神文化现象的高度珍视，对一种全面发展的理想人格的肯定和塑造，而人文学科是集中表现在人文的知识教育体系中，它关注的是人类价值和精神表现。周国平教授在国家行政学院的讲演中表述人文精神的基本涵义是：尊重人的价 值，尊重精神的价值。也有人把人文精神等同于人文素养。而我的理解不同，人文精神就是以人为本的精神，一切既以人出发，一切又以人为归宿，包含着足够的人 文关怀，健全的人格，高端的人文素养。相对西方的普遍观点来说，我的理解是狭义的人文精神。内容与很多人的不一样，最主要的区别有两点：一是人文精神只论精神部分，不论及人文文化；二是人文精神的内容的广延扩大化和具 体化。本文浅析的是当代中国人文精神的缺失，也就是分析国人精神上出了哪些问题。</w:t>
      </w:r>
    </w:p>
    <w:p>
      <w:pPr>
        <w:ind w:left="0" w:right="0" w:firstLine="560"/>
        <w:spacing w:before="450" w:after="450" w:line="312" w:lineRule="auto"/>
      </w:pPr>
      <w:r>
        <w:rPr>
          <w:rFonts w:ascii="宋体" w:hAnsi="宋体" w:eastAsia="宋体" w:cs="宋体"/>
          <w:color w:val="000"/>
          <w:sz w:val="28"/>
          <w:szCs w:val="28"/>
        </w:rPr>
        <w:t xml:space="preserve">一、人文关怀不够的现象普遍存在“在一定程度上导致人文精神、人文关怀被严重地泛化，泛化的结果是人们反而对什么是真正的人文关怀产生了迷惘，或者有意无意地忘了关怀。[1]|这 句话揭示了人文关怀不够的表现和出现的原因。人文关怀是人文精神的重要组成部分，其具体的内容包括维护尊严，关注命运，追求价值。人文关怀不够也就表现在 这几个方面。人文关怀不仅仅指的是对自己的人文关怀，在充满人性化的世界也包</w:t>
      </w:r>
    </w:p>
    <w:p>
      <w:pPr>
        <w:ind w:left="0" w:right="0" w:firstLine="560"/>
        <w:spacing w:before="450" w:after="450" w:line="312" w:lineRule="auto"/>
      </w:pPr>
      <w:r>
        <w:rPr>
          <w:rFonts w:ascii="宋体" w:hAnsi="宋体" w:eastAsia="宋体" w:cs="宋体"/>
          <w:color w:val="000"/>
          <w:sz w:val="28"/>
          <w:szCs w:val="28"/>
        </w:rPr>
        <w:t xml:space="preserve">括对他人的人文关怀。重视自我人文关怀忽视对他人的人文关怀是道德失范的表 现，反过来则是缺乏自身修养，二者缺一不可，否则人文关怀就无所谓真正的关怀，也没有广阔的实际意义。当代国人的精神处境，全面小康的建设，德育自身发展 正在呼唤着人文关怀。我们非常有必要沉下心来思考当今国人人文关怀不够的问题。人文关怀不够也就从自我人文关怀不够和对他人文关怀不够分析。</w:t>
      </w:r>
    </w:p>
    <w:p>
      <w:pPr>
        <w:ind w:left="0" w:right="0" w:firstLine="560"/>
        <w:spacing w:before="450" w:after="450" w:line="312" w:lineRule="auto"/>
      </w:pPr>
      <w:r>
        <w:rPr>
          <w:rFonts w:ascii="宋体" w:hAnsi="宋体" w:eastAsia="宋体" w:cs="宋体"/>
          <w:color w:val="000"/>
          <w:sz w:val="28"/>
          <w:szCs w:val="28"/>
        </w:rPr>
        <w:t xml:space="preserve">（一）自我人文关怀不够。首先，对自我尊严不看重。在现实生活中有的人愿意拿自己的尊严去换取金钱和权利，以满足内心狂热的需要。认为尊严只是心中的意识观念，不值钱，现实生活中别人的看法与以往也不同了，你有了钱和权，就有了地位，别人就会夸你有本事，而那才是得到了真正的尊严。却没看到，尊严是至高无上的，自己的尊严跟他人也有着紧密的联系。不是想要就要，想丢弃就丢弃，自己的尊严不维护好，也损害了他人，缺乏高度的社会责任感。从大范围考虑，中国人的尊严 是由一个个具有国格的国人的尊严构成的。一个人的尊严与国人的尊严是紧密结合的，我们不能任意亵渎自我尊严。高度审视自我尊严，提高对尊严的认识，结果就 不一样了。如，江苏南强集团公司董事长兼经理顾步铮一次他到德国参加法兰克福床上用品展览会，一个外商讥笑道，看看你们的国旗的位置，就知道你们不行。顾 步铮抬头一看，发现国旗挂在几乎要被忽略的角落里。他马上联合了福建，浙江等地的20多名企业家，一起向主办单位和有关外商交涉。当天，中国国旗被移动到 显著的位置。他的作法既维护了自己的尊严也维护了中华民族的尊严。</w:t>
      </w:r>
    </w:p>
    <w:p>
      <w:pPr>
        <w:ind w:left="0" w:right="0" w:firstLine="560"/>
        <w:spacing w:before="450" w:after="450" w:line="312" w:lineRule="auto"/>
      </w:pPr>
      <w:r>
        <w:rPr>
          <w:rFonts w:ascii="宋体" w:hAnsi="宋体" w:eastAsia="宋体" w:cs="宋体"/>
          <w:color w:val="000"/>
          <w:sz w:val="28"/>
          <w:szCs w:val="28"/>
        </w:rPr>
        <w:t xml:space="preserve">其次，自身命运关注不够。这里的命运 是指一个人的长远前途和理想。市场经济的时代竞争是相当残酷，面对自身命运来自各方面的压力，难以承受，所以很多人就认为自己所处的境地没有出路，而一味 的沉沦，却不想想积极的方面，为自己的发展进行合理的规划，确定方向和目标并为之奋斗。说通俗点就是要有理想并努力去追求，高度关注自己未来的发展前景。有理想的人才不会迷失方向，才有源源不断的动力，自身的终极目的才会实现。往往不重视自身命运的人，就会慢慢潜变成堕落份子，精神处于涣散的状态，最终一 无所成。人既不要做无头苍蝇，也不能成为无为思想份子。</w:t>
      </w:r>
    </w:p>
    <w:p>
      <w:pPr>
        <w:ind w:left="0" w:right="0" w:firstLine="560"/>
        <w:spacing w:before="450" w:after="450" w:line="312" w:lineRule="auto"/>
      </w:pPr>
      <w:r>
        <w:rPr>
          <w:rFonts w:ascii="宋体" w:hAnsi="宋体" w:eastAsia="宋体" w:cs="宋体"/>
          <w:color w:val="000"/>
          <w:sz w:val="28"/>
          <w:szCs w:val="28"/>
        </w:rPr>
        <w:t xml:space="preserve">再次，自身价值理性迷失。这里的价值理性迷失有两层基本意思，一是价值取向扭曲；二是对生命的贬低,没有正确的人生观。“市场经济的飞速发展，唤起了人们的个人意识，使人们受压抑的物质需要得到了空前的释放，但是随之而来的[2]却是物欲的极度膨胀所导致的人们价值理性迷失。”可 以毫不夸张的说，现</w:t>
      </w:r>
    </w:p>
    <w:p>
      <w:pPr>
        <w:ind w:left="0" w:right="0" w:firstLine="560"/>
        <w:spacing w:before="450" w:after="450" w:line="312" w:lineRule="auto"/>
      </w:pPr>
      <w:r>
        <w:rPr>
          <w:rFonts w:ascii="宋体" w:hAnsi="宋体" w:eastAsia="宋体" w:cs="宋体"/>
          <w:color w:val="000"/>
          <w:sz w:val="28"/>
          <w:szCs w:val="28"/>
        </w:rPr>
        <w:t xml:space="preserve">在是价值理性迷失的时代，需要每个人高度的审视自己,要尽快从理性迷茫和混乱中解脱出来。“国人精神价值的失落如同西方国家曾出现过的 物质价值高扬而精神价值失落的现象一样。许多人产生了‘意义危机’，一些青少年在价值观上只有‘躲避崇高’后的迷茫，‘渴望堕落’后的困惑，‘完就是心 跳，过把瘾就死’后的失落以及‘我是流氓我怕谁’的无奈。”[3]最显然的现象表现在青年人追星，有人把自己心目中的明星偶像当成 神，有谁在背后说某明星的不是，就会遭到来自该明星崇拜派的攻击。价值观发生扭曲的人有的变成了势利主义者，只顾个人利益的最大化的实现,认为这样才来得 现实。用当今人们口头禅中的一句话形容不足为过，“理想”就是有“利”就想，“前途”就是有“钱”就图。以至于一些学者产生了这样的担忧：“一个千年文明 古国一旦以实用的尺度来衡量自己的人文精神，虽然它可以一度人文治国，但在现代化的变迁中会比其他国家更加势利地否定自己的人文传统，比老牌资本主义国家 更加功利化，物欲化，最后整个文明毁灭在一片糜烂的纵欲之中。” [4]更有甚者就是对生命的贬低，这类人是在价值观歪曲的前提下 的又一价值理性迷失弊病。有的人是迫于压力过大感到悲观，认为人活着就是受罪；也有的人是精神没有寄托，把自己的价值观放在一个死角里无法脱身。如有人失 恋，得不到自己认为是“理想”的爱情就对自己放纵。放纵生命直接体现是自杀，以残害自己的生命来寻求所谓的寄托和归宿。这不是危言耸听，在郑学琴作“珍惜 生命，预防自杀”的讲座的报告中有相关材料表明，中国人的自杀率排在世界首位，每一万人就有23人自杀身亡。</w:t>
      </w:r>
    </w:p>
    <w:p>
      <w:pPr>
        <w:ind w:left="0" w:right="0" w:firstLine="560"/>
        <w:spacing w:before="450" w:after="450" w:line="312" w:lineRule="auto"/>
      </w:pPr>
      <w:r>
        <w:rPr>
          <w:rFonts w:ascii="宋体" w:hAnsi="宋体" w:eastAsia="宋体" w:cs="宋体"/>
          <w:color w:val="000"/>
          <w:sz w:val="28"/>
          <w:szCs w:val="28"/>
        </w:rPr>
        <w:t xml:space="preserve">（二）对他人人文关怀不够。从哲学的角度说，任何事物都不是独立的，都与其他的物体有千丝万屡的联系。更不用说人了,人是社会中的人，我们不能只为自己考虑，同 样也要像对待自己一样对待他人。生活中需要尊重他人，关爱他人。这里的关怀他人具体说包含了个人对个人，上级领导对下级群体，群体对个人的关怀。现在对他 人的人文关怀意识越来越淡薄了，表现得很明显，过去传统的人文关怀逐渐被大众所淡化。我们就从三个方面分析，首先，个人对个人的人文关怀不够。在日常生活 中，很多的人会遇到不同程度的困难，而他人却表现出冷漠的态度,忽视关怀这一传统美德。再者个人与个人之间的沟通存在利益化，套近乎搞关系，认为日后这种 关系定有所用，这种现象已屡见不鲜了。最明显表现是上级有权或者有钱，下级就想尽办法把他与领导的关系搞好，最后想升官发财。其次，上级领导对下级群体的 人文关怀不够。现在部分领导级的人的素质不是很高，不是通过严密的考核而上去的，而是通过其他不合理的渠道走捷径,这中现象在很多地方很多的层面都存在。也就使得领导在实际的工作中思想觉悟不高，对下级群体的人文关怀淡薄，很大程度上脱离了群体。关怀有时有，那是也迫于形式的需要，作下表面工作，而没有实 际的意义。再次，群体对个人的人文关怀不够。个人在群体面前显得渺小，并不意味这个人的利益就可以亵渎，完全让位于群体。某些群体的利益也有狭隘和自私的 一面，只从本群体单方面的好处考虑，一味忽视对个人合理尊重。在“个人服从群体，少数服从多数”的幌子下做有违价值精神的事是不可取的。譬如2024年3 月某报发表一篇报道，讲叙广州一名七岁小孩九月前因在机动车道上未*边行走，被汽车撞倒，酿成惨剧。其父与司机及所属单位打官司，法院作出不予赔偿的判 决。新闻标题为：《七龄童走路违章被撞死——法院判决白“撞”》毫无人情味的“白撞”二字，不仅亵渎了法律精神，也亵渎了人类尊严。</w:t>
      </w:r>
    </w:p>
    <w:p>
      <w:pPr>
        <w:ind w:left="0" w:right="0" w:firstLine="560"/>
        <w:spacing w:before="450" w:after="450" w:line="312" w:lineRule="auto"/>
      </w:pPr>
      <w:r>
        <w:rPr>
          <w:rFonts w:ascii="宋体" w:hAnsi="宋体" w:eastAsia="宋体" w:cs="宋体"/>
          <w:color w:val="000"/>
          <w:sz w:val="28"/>
          <w:szCs w:val="28"/>
        </w:rPr>
        <w:t xml:space="preserve">二、人格不健全</w:t>
      </w:r>
    </w:p>
    <w:p>
      <w:pPr>
        <w:ind w:left="0" w:right="0" w:firstLine="560"/>
        <w:spacing w:before="450" w:after="450" w:line="312" w:lineRule="auto"/>
      </w:pPr>
      <w:r>
        <w:rPr>
          <w:rFonts w:ascii="宋体" w:hAnsi="宋体" w:eastAsia="宋体" w:cs="宋体"/>
          <w:color w:val="000"/>
          <w:sz w:val="28"/>
          <w:szCs w:val="28"/>
        </w:rPr>
        <w:t xml:space="preserve">综合各学派的观点，充分认识到健全的人格在社会实践中的重要作用，有健全人格的人看问题才会更理性。而人格不健全的人处理问题往往太感性化。人格不健全表现有哪些呢？</w:t>
      </w:r>
    </w:p>
    <w:p>
      <w:pPr>
        <w:ind w:left="0" w:right="0" w:firstLine="560"/>
        <w:spacing w:before="450" w:after="450" w:line="312" w:lineRule="auto"/>
      </w:pPr>
      <w:r>
        <w:rPr>
          <w:rFonts w:ascii="宋体" w:hAnsi="宋体" w:eastAsia="宋体" w:cs="宋体"/>
          <w:color w:val="000"/>
          <w:sz w:val="28"/>
          <w:szCs w:val="28"/>
        </w:rPr>
        <w:t xml:space="preserve">（一）自我认识不客观。在认识自己的过程中感情色彩过浓，往往蒙蔽了真实的自我。自我认识也不全面，不丰富。对自己的了解度不深，考虑自我问题时周全性不强。易 歪曲自己的特性和个性，爱夸大和或者缩小自己的长处和短处。没有做到经常意识自己在做什么，感受什么，不知道行为和体验缘何而起。</w:t>
      </w:r>
    </w:p>
    <w:p>
      <w:pPr>
        <w:ind w:left="0" w:right="0" w:firstLine="560"/>
        <w:spacing w:before="450" w:after="450" w:line="312" w:lineRule="auto"/>
      </w:pPr>
      <w:r>
        <w:rPr>
          <w:rFonts w:ascii="宋体" w:hAnsi="宋体" w:eastAsia="宋体" w:cs="宋体"/>
          <w:color w:val="000"/>
          <w:sz w:val="28"/>
          <w:szCs w:val="28"/>
        </w:rPr>
        <w:t xml:space="preserve">（二）自我态度不积极。认识到自己的短处，自己的分量不够，就对自己产生消极的情绪，认为自己做事不会成功缺乏自信，一味报失望的态度消极面对。</w:t>
      </w:r>
    </w:p>
    <w:p>
      <w:pPr>
        <w:ind w:left="0" w:right="0" w:firstLine="560"/>
        <w:spacing w:before="450" w:after="450" w:line="312" w:lineRule="auto"/>
      </w:pPr>
      <w:r>
        <w:rPr>
          <w:rFonts w:ascii="宋体" w:hAnsi="宋体" w:eastAsia="宋体" w:cs="宋体"/>
          <w:color w:val="000"/>
          <w:sz w:val="28"/>
          <w:szCs w:val="28"/>
        </w:rPr>
        <w:t xml:space="preserve">（三）客观的社会知觉和建立适宜的人际关系能力不够。没有良好的判断力，不能很好从别人的言语、行为中体察别人的思想，愿望和感受，不清楚别人对自己的看法和态 度。对别人的了解不是建立在事实根据之上而是主观臆测，自己的交际能力不强，在建立适宜的人际关系中缺乏相应的技能。</w:t>
      </w:r>
    </w:p>
    <w:p>
      <w:pPr>
        <w:ind w:left="0" w:right="0" w:firstLine="560"/>
        <w:spacing w:before="450" w:after="450" w:line="312" w:lineRule="auto"/>
      </w:pPr>
      <w:r>
        <w:rPr>
          <w:rFonts w:ascii="宋体" w:hAnsi="宋体" w:eastAsia="宋体" w:cs="宋体"/>
          <w:color w:val="000"/>
          <w:sz w:val="28"/>
          <w:szCs w:val="28"/>
        </w:rPr>
        <w:t xml:space="preserve">（四）对生活，工作，学习的热情不高，心理不健康，在自己年龄相适应的生活能力不强。略举个例子，就很清楚了。在报纸上曾看到过这样一个故事，一个刚入大学校门 的大学生，以前生活在父母备致的关怀下，除了学习，别的什么也不用做，在大学里因生活不能自理跳楼自杀。他不仅是生活自理能力不强，承受能力太差，心理也 不健康。</w:t>
      </w:r>
    </w:p>
    <w:p>
      <w:pPr>
        <w:ind w:left="0" w:right="0" w:firstLine="560"/>
        <w:spacing w:before="450" w:after="450" w:line="312" w:lineRule="auto"/>
      </w:pPr>
      <w:r>
        <w:rPr>
          <w:rFonts w:ascii="宋体" w:hAnsi="宋体" w:eastAsia="宋体" w:cs="宋体"/>
          <w:color w:val="000"/>
          <w:sz w:val="28"/>
          <w:szCs w:val="28"/>
        </w:rPr>
        <w:t xml:space="preserve">（五）个性结构不协调。在个性倾向的需要，兴趣，动机，理想，信念，世界观，人生观之间没有保持一种动态的协调，在认识，情感和行为之间也没有灵活的协调。</w:t>
      </w:r>
    </w:p>
    <w:p>
      <w:pPr>
        <w:ind w:left="0" w:right="0" w:firstLine="560"/>
        <w:spacing w:before="450" w:after="450" w:line="312" w:lineRule="auto"/>
      </w:pPr>
      <w:r>
        <w:rPr>
          <w:rFonts w:ascii="宋体" w:hAnsi="宋体" w:eastAsia="宋体" w:cs="宋体"/>
          <w:color w:val="000"/>
          <w:sz w:val="28"/>
          <w:szCs w:val="28"/>
        </w:rPr>
        <w:t xml:space="preserve">三、人文素养不高</w:t>
      </w:r>
    </w:p>
    <w:p>
      <w:pPr>
        <w:ind w:left="0" w:right="0" w:firstLine="560"/>
        <w:spacing w:before="450" w:after="450" w:line="312" w:lineRule="auto"/>
      </w:pPr>
      <w:r>
        <w:rPr>
          <w:rFonts w:ascii="宋体" w:hAnsi="宋体" w:eastAsia="宋体" w:cs="宋体"/>
          <w:color w:val="000"/>
          <w:sz w:val="28"/>
          <w:szCs w:val="28"/>
        </w:rPr>
        <w:t xml:space="preserve">有 的学者把人文素养等同于人文精神，也有学者把人文素养看作是人文学科科学研究能力。按照我对人文素养的理解，人文素养内含着人文知识水平，人文活动的处理 能力，创新能力。人文素养在很大程度上主要是针对有相应文化知识的人来说的。人文精神的继承和发展在很大程度依*的是具有人文素养的人，所以我把人文素养 也归结到人文精神的内容里来。人文素养不高，首先，缺乏相应的人文知识，对中国人文文化的发展历程没有清楚的认识，不知道中国人文文化有哪些重要的文明成 果,针对有利成果如何去对待。缺乏人文研究方法的知识，面对人文方面的问题无法从理论的角度去分析去概括去总结。其次，人文活动处理的能力不够。对人文活 动的流程，活动的目的规划不明确，组织和策划能力缺乏。再次，缺乏创新能力。由于胆识不够，受传统的墨守成规的观念的影响，不敢打破常规，人云亦云，唯书 唯上，创新受到限制。问题关键更在于没有创新这种精神，创新精神包括创新意识，创新兴趣，创新胆量，创新决心，创新思维，是一个现代人应该具备的素质，国 人现在大力倡导要有创新精神是与时俱进的表现。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[1]《湖南社会科学》中梁瑞平，胡湘菊《论社会新闻的人文关怀》</w:t>
      </w:r>
    </w:p>
    <w:p>
      <w:pPr>
        <w:ind w:left="0" w:right="0" w:firstLine="560"/>
        <w:spacing w:before="450" w:after="450" w:line="312" w:lineRule="auto"/>
      </w:pPr>
      <w:r>
        <w:rPr>
          <w:rFonts w:ascii="宋体" w:hAnsi="宋体" w:eastAsia="宋体" w:cs="宋体"/>
          <w:color w:val="000"/>
          <w:sz w:val="28"/>
          <w:szCs w:val="28"/>
        </w:rPr>
        <w:t xml:space="preserve">[2]王东莉《德育人文关怀论》中国社会科学出版社2024年8月第一版，第5页</w:t>
      </w:r>
    </w:p>
    <w:p>
      <w:pPr>
        <w:ind w:left="0" w:right="0" w:firstLine="560"/>
        <w:spacing w:before="450" w:after="450" w:line="312" w:lineRule="auto"/>
      </w:pPr>
      <w:r>
        <w:rPr>
          <w:rFonts w:ascii="宋体" w:hAnsi="宋体" w:eastAsia="宋体" w:cs="宋体"/>
          <w:color w:val="000"/>
          <w:sz w:val="28"/>
          <w:szCs w:val="28"/>
        </w:rPr>
        <w:t xml:space="preserve">[3]何雪莲《“单向度”性精神危机呼唤德育回归生活世界》《黑龙江教育学院报》2024年第3期</w:t>
      </w:r>
    </w:p>
    <w:p>
      <w:pPr>
        <w:ind w:left="0" w:right="0" w:firstLine="560"/>
        <w:spacing w:before="450" w:after="450" w:line="312" w:lineRule="auto"/>
      </w:pPr>
      <w:r>
        <w:rPr>
          <w:rFonts w:ascii="宋体" w:hAnsi="宋体" w:eastAsia="宋体" w:cs="宋体"/>
          <w:color w:val="000"/>
          <w:sz w:val="28"/>
          <w:szCs w:val="28"/>
        </w:rPr>
        <w:t xml:space="preserve">[4]许纪霖《寻求意义——现代化变迁与文化批判》上海三联书店1997年版第227页</w:t>
      </w:r>
    </w:p>
    <w:p>
      <w:pPr>
        <w:ind w:left="0" w:right="0" w:firstLine="560"/>
        <w:spacing w:before="450" w:after="450" w:line="312" w:lineRule="auto"/>
      </w:pPr>
      <w:r>
        <w:rPr>
          <w:rFonts w:ascii="黑体" w:hAnsi="黑体" w:eastAsia="黑体" w:cs="黑体"/>
          <w:color w:val="000000"/>
          <w:sz w:val="36"/>
          <w:szCs w:val="36"/>
          <w:b w:val="1"/>
          <w:bCs w:val="1"/>
        </w:rPr>
        <w:t xml:space="preserve">第二篇：精神文明</w:t>
      </w:r>
    </w:p>
    <w:p>
      <w:pPr>
        <w:ind w:left="0" w:right="0" w:firstLine="560"/>
        <w:spacing w:before="450" w:after="450" w:line="312" w:lineRule="auto"/>
      </w:pPr>
      <w:r>
        <w:rPr>
          <w:rFonts w:ascii="宋体" w:hAnsi="宋体" w:eastAsia="宋体" w:cs="宋体"/>
          <w:color w:val="000"/>
          <w:sz w:val="28"/>
          <w:szCs w:val="28"/>
        </w:rPr>
        <w:t xml:space="preserve">杜蒙蒙中精神文明建设工作版图</w:t>
      </w:r>
    </w:p>
    <w:p>
      <w:pPr>
        <w:ind w:left="0" w:right="0" w:firstLine="560"/>
        <w:spacing w:before="450" w:after="450" w:line="312" w:lineRule="auto"/>
      </w:pPr>
      <w:r>
        <w:rPr>
          <w:rFonts w:ascii="宋体" w:hAnsi="宋体" w:eastAsia="宋体" w:cs="宋体"/>
          <w:color w:val="000"/>
          <w:sz w:val="28"/>
          <w:szCs w:val="28"/>
        </w:rPr>
        <w:t xml:space="preserve">精神文明建设领导小组</w:t>
      </w:r>
    </w:p>
    <w:p>
      <w:pPr>
        <w:ind w:left="0" w:right="0" w:firstLine="560"/>
        <w:spacing w:before="450" w:after="450" w:line="312" w:lineRule="auto"/>
      </w:pPr>
      <w:r>
        <w:rPr>
          <w:rFonts w:ascii="宋体" w:hAnsi="宋体" w:eastAsia="宋体" w:cs="宋体"/>
          <w:color w:val="000"/>
          <w:sz w:val="28"/>
          <w:szCs w:val="28"/>
        </w:rPr>
        <w:t xml:space="preserve">组长：朱霞</w:t>
      </w:r>
    </w:p>
    <w:p>
      <w:pPr>
        <w:ind w:left="0" w:right="0" w:firstLine="560"/>
        <w:spacing w:before="450" w:after="450" w:line="312" w:lineRule="auto"/>
      </w:pPr>
      <w:r>
        <w:rPr>
          <w:rFonts w:ascii="宋体" w:hAnsi="宋体" w:eastAsia="宋体" w:cs="宋体"/>
          <w:color w:val="000"/>
          <w:sz w:val="28"/>
          <w:szCs w:val="28"/>
        </w:rPr>
        <w:t xml:space="preserve">副组长：佟宝柱 何志刚 杨丽丽 金凤兰</w:t>
      </w:r>
    </w:p>
    <w:p>
      <w:pPr>
        <w:ind w:left="0" w:right="0" w:firstLine="560"/>
        <w:spacing w:before="450" w:after="450" w:line="312" w:lineRule="auto"/>
      </w:pPr>
      <w:r>
        <w:rPr>
          <w:rFonts w:ascii="宋体" w:hAnsi="宋体" w:eastAsia="宋体" w:cs="宋体"/>
          <w:color w:val="000"/>
          <w:sz w:val="28"/>
          <w:szCs w:val="28"/>
        </w:rPr>
        <w:t xml:space="preserve">组员：包军宏 常秀岩 张玉杰 李彦臣 王威 滕晓楠 钱华楠 史元杰 郑文学</w:t>
      </w:r>
    </w:p>
    <w:p>
      <w:pPr>
        <w:ind w:left="0" w:right="0" w:firstLine="560"/>
        <w:spacing w:before="450" w:after="450" w:line="312" w:lineRule="auto"/>
      </w:pPr>
      <w:r>
        <w:rPr>
          <w:rFonts w:ascii="宋体" w:hAnsi="宋体" w:eastAsia="宋体" w:cs="宋体"/>
          <w:color w:val="000"/>
          <w:sz w:val="28"/>
          <w:szCs w:val="28"/>
        </w:rPr>
        <w:t xml:space="preserve">一、精神文明建设的指导思想</w:t>
      </w:r>
    </w:p>
    <w:p>
      <w:pPr>
        <w:ind w:left="0" w:right="0" w:firstLine="560"/>
        <w:spacing w:before="450" w:after="450" w:line="312" w:lineRule="auto"/>
      </w:pPr>
      <w:r>
        <w:rPr>
          <w:rFonts w:ascii="宋体" w:hAnsi="宋体" w:eastAsia="宋体" w:cs="宋体"/>
          <w:color w:val="000"/>
          <w:sz w:val="28"/>
          <w:szCs w:val="28"/>
        </w:rPr>
        <w:t xml:space="preserve">我校精神文明建设的指导思想是以马列主义、毛泽东思想和邓小平理论为指导,全面加强党的建设,坚持党的基本路线,全面贯彻党的教育方针,坚持“三个面向”,努力实践“三个代表”,加强思想道德和文化建设。充分发挥学校的凝聚力和教职工的积极性、创造性,着力提高师生员工的思想道德和文化素质。提高校园文明程度，培养有理想、有道德、有文化、有纪律的德智体美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二、精神文明建设的总体目标</w:t>
      </w:r>
    </w:p>
    <w:p>
      <w:pPr>
        <w:ind w:left="0" w:right="0" w:firstLine="560"/>
        <w:spacing w:before="450" w:after="450" w:line="312" w:lineRule="auto"/>
      </w:pPr>
      <w:r>
        <w:rPr>
          <w:rFonts w:ascii="宋体" w:hAnsi="宋体" w:eastAsia="宋体" w:cs="宋体"/>
          <w:color w:val="000"/>
          <w:sz w:val="28"/>
          <w:szCs w:val="28"/>
        </w:rPr>
        <w:t xml:space="preserve">经过几年的努力，全面加强党的建设，使全校师生员工的思想道德和文化素质明显提高，涌现出一批精神文明建设的先进个人，使我校的精神文明建设跨入全市先进行列。</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1、大力加强党的建设。</w:t>
      </w:r>
    </w:p>
    <w:p>
      <w:pPr>
        <w:ind w:left="0" w:right="0" w:firstLine="560"/>
        <w:spacing w:before="450" w:after="450" w:line="312" w:lineRule="auto"/>
      </w:pPr>
      <w:r>
        <w:rPr>
          <w:rFonts w:ascii="宋体" w:hAnsi="宋体" w:eastAsia="宋体" w:cs="宋体"/>
          <w:color w:val="000"/>
          <w:sz w:val="28"/>
          <w:szCs w:val="28"/>
        </w:rPr>
        <w:t xml:space="preserve">2、进一步加强对精神文明建设的领导。</w:t>
      </w:r>
    </w:p>
    <w:p>
      <w:pPr>
        <w:ind w:left="0" w:right="0" w:firstLine="560"/>
        <w:spacing w:before="450" w:after="450" w:line="312" w:lineRule="auto"/>
      </w:pPr>
      <w:r>
        <w:rPr>
          <w:rFonts w:ascii="宋体" w:hAnsi="宋体" w:eastAsia="宋体" w:cs="宋体"/>
          <w:color w:val="000"/>
          <w:sz w:val="28"/>
          <w:szCs w:val="28"/>
        </w:rPr>
        <w:t xml:space="preserve">3、加强校园文化建设。</w:t>
      </w:r>
    </w:p>
    <w:p>
      <w:pPr>
        <w:ind w:left="0" w:right="0" w:firstLine="560"/>
        <w:spacing w:before="450" w:after="450" w:line="312" w:lineRule="auto"/>
      </w:pPr>
      <w:r>
        <w:rPr>
          <w:rFonts w:ascii="宋体" w:hAnsi="宋体" w:eastAsia="宋体" w:cs="宋体"/>
          <w:color w:val="000"/>
          <w:sz w:val="28"/>
          <w:szCs w:val="28"/>
        </w:rPr>
        <w:t xml:space="preserve">4、优化校风建设</w:t>
      </w:r>
    </w:p>
    <w:p>
      <w:pPr>
        <w:ind w:left="0" w:right="0" w:firstLine="560"/>
        <w:spacing w:before="450" w:after="450" w:line="312" w:lineRule="auto"/>
      </w:pPr>
      <w:r>
        <w:rPr>
          <w:rFonts w:ascii="宋体" w:hAnsi="宋体" w:eastAsia="宋体" w:cs="宋体"/>
          <w:color w:val="000"/>
          <w:sz w:val="28"/>
          <w:szCs w:val="28"/>
        </w:rPr>
        <w:t xml:space="preserve">5、深入持久开展群众性精神文明创建活动。</w:t>
      </w:r>
    </w:p>
    <w:p>
      <w:pPr>
        <w:ind w:left="0" w:right="0" w:firstLine="560"/>
        <w:spacing w:before="450" w:after="450" w:line="312" w:lineRule="auto"/>
      </w:pPr>
      <w:r>
        <w:rPr>
          <w:rFonts w:ascii="黑体" w:hAnsi="黑体" w:eastAsia="黑体" w:cs="黑体"/>
          <w:color w:val="000000"/>
          <w:sz w:val="36"/>
          <w:szCs w:val="36"/>
          <w:b w:val="1"/>
          <w:bCs w:val="1"/>
        </w:rPr>
        <w:t xml:space="preserve">第三篇：2024精神文明</w:t>
      </w:r>
    </w:p>
    <w:p>
      <w:pPr>
        <w:ind w:left="0" w:right="0" w:firstLine="560"/>
        <w:spacing w:before="450" w:after="450" w:line="312" w:lineRule="auto"/>
      </w:pPr>
      <w:r>
        <w:rPr>
          <w:rFonts w:ascii="宋体" w:hAnsi="宋体" w:eastAsia="宋体" w:cs="宋体"/>
          <w:color w:val="000"/>
          <w:sz w:val="28"/>
          <w:szCs w:val="28"/>
        </w:rPr>
        <w:t xml:space="preserve">2024蔡集镇计生服务中心精神文明建设工作总结</w:t>
      </w:r>
    </w:p>
    <w:p>
      <w:pPr>
        <w:ind w:left="0" w:right="0" w:firstLine="560"/>
        <w:spacing w:before="450" w:after="450" w:line="312" w:lineRule="auto"/>
      </w:pPr>
      <w:r>
        <w:rPr>
          <w:rFonts w:ascii="宋体" w:hAnsi="宋体" w:eastAsia="宋体" w:cs="宋体"/>
          <w:color w:val="000"/>
          <w:sz w:val="28"/>
          <w:szCs w:val="28"/>
        </w:rPr>
        <w:t xml:space="preserve">2024，蔡集镇计生服务中心在镇党委府正确领导下，以科学发展观为指导，扎实开展了精神文明建设工作。我们主要抓了以下几个方面：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一、加强领导，狠抓规范</w:t>
      </w:r>
    </w:p>
    <w:p>
      <w:pPr>
        <w:ind w:left="0" w:right="0" w:firstLine="560"/>
        <w:spacing w:before="450" w:after="450" w:line="312" w:lineRule="auto"/>
      </w:pPr>
      <w:r>
        <w:rPr>
          <w:rFonts w:ascii="宋体" w:hAnsi="宋体" w:eastAsia="宋体" w:cs="宋体"/>
          <w:color w:val="000"/>
          <w:sz w:val="28"/>
          <w:szCs w:val="28"/>
        </w:rPr>
        <w:t xml:space="preserve">蔡集镇计生服务中心始终坚持“两手抓，两手都要硬”的方针，在抓紧、抓好计划生育各项任务指标的同时，始终把精神文明建设作为一项重要工作任务摆在突出位置来抓，并取得明显效果。具体表现在二个方面：一是组织建设好。对精神文明建设工作，我们根据市、区精神文明建设委员会有关文件的规定，结合实际制定了工作规划，量化了各项任务指标，并明确专人进行落实。三是规章制度健全。今年我们多次召开会议，专题研究部署精神文明建设工作，制定了一系列行之有效的管理制度，有财务管理制度、卫生制度、考勤值班制度等，通过健全规范各项制度确保精神文明建设工作的顺利开展。</w:t>
      </w:r>
    </w:p>
    <w:p>
      <w:pPr>
        <w:ind w:left="0" w:right="0" w:firstLine="560"/>
        <w:spacing w:before="450" w:after="450" w:line="312" w:lineRule="auto"/>
      </w:pPr>
      <w:r>
        <w:rPr>
          <w:rFonts w:ascii="宋体" w:hAnsi="宋体" w:eastAsia="宋体" w:cs="宋体"/>
          <w:color w:val="000"/>
          <w:sz w:val="28"/>
          <w:szCs w:val="28"/>
        </w:rPr>
        <w:t xml:space="preserve">二、坚持文明执法，强化宣传服务</w:t>
      </w:r>
    </w:p>
    <w:p>
      <w:pPr>
        <w:ind w:left="0" w:right="0" w:firstLine="560"/>
        <w:spacing w:before="450" w:after="450" w:line="312" w:lineRule="auto"/>
      </w:pPr>
      <w:r>
        <w:rPr>
          <w:rFonts w:ascii="宋体" w:hAnsi="宋体" w:eastAsia="宋体" w:cs="宋体"/>
          <w:color w:val="000"/>
          <w:sz w:val="28"/>
          <w:szCs w:val="28"/>
        </w:rPr>
        <w:t xml:space="preserve">在精神文明建设中，我单位结合本部门工作实际，重点抓了四项活动：一是开展了依法行政、文明执法活动。计划生育工作涉及面广、政策性强，执法工作搞的好不好，直接影响到干群关系。因此，我们紧紧围绕创建计划生育行政执法文明单位，在依法行政、文明执法上狠下功夫，在完善执法程度、开展专项治理、提高执法人员素质、搞好政务公开等方面进行了全面优化提高。另外，我们在镇村设立计划生育举报箱，公布了举报电话，镇、村都建起了高标准的计生政务公开栏。同时，加大了对计生案件的查处力度。全镇形成了以宣传为先导，以法制为保证的执法格局。近年来，无一例计划生育恶性案件和越级上访案件发生。二是开展了创建新型生育文化活动。随着《人口与计划生育法》、《计划生育技术服务管理条例》的相继颁布实施，对新时期计生工作依法管理、依法行政提出了更高的要求。为切实落实好“一法四规”，我们通过印发宣传品、开展集中宣传活动、组织文艺演出、电视广播等多种形式，大力宣传人口和计生政策，做到家喻户晓，人人皆知，新型生育文化在我镇初步形成，广大群众的生育观念有了明显的转变。</w:t>
      </w:r>
    </w:p>
    <w:p>
      <w:pPr>
        <w:ind w:left="0" w:right="0" w:firstLine="560"/>
        <w:spacing w:before="450" w:after="450" w:line="312" w:lineRule="auto"/>
      </w:pPr>
      <w:r>
        <w:rPr>
          <w:rFonts w:ascii="宋体" w:hAnsi="宋体" w:eastAsia="宋体" w:cs="宋体"/>
          <w:color w:val="000"/>
          <w:sz w:val="28"/>
          <w:szCs w:val="28"/>
        </w:rPr>
        <w:t xml:space="preserve">三是开展了生殖健康优质服务活动。—，我们以贯彻落实《计划生育技术服务管理条例》为中心，结合普查深入开展生殖健康优质服务活动。每年都免费为1万人次的育龄妇女提供生殖健康服务，为她们查病、治病，提供避孕节育知识咨询，并免费发放了药品，引导群众科学地进行节育措施知情选择。</w:t>
      </w:r>
    </w:p>
    <w:p>
      <w:pPr>
        <w:ind w:left="0" w:right="0" w:firstLine="560"/>
        <w:spacing w:before="450" w:after="450" w:line="312" w:lineRule="auto"/>
      </w:pPr>
      <w:r>
        <w:rPr>
          <w:rFonts w:ascii="宋体" w:hAnsi="宋体" w:eastAsia="宋体" w:cs="宋体"/>
          <w:color w:val="000"/>
          <w:sz w:val="28"/>
          <w:szCs w:val="28"/>
        </w:rPr>
        <w:t xml:space="preserve">三、狠抓干部职工教育，不断提高整体素质</w:t>
      </w:r>
    </w:p>
    <w:p>
      <w:pPr>
        <w:ind w:left="0" w:right="0" w:firstLine="560"/>
        <w:spacing w:before="450" w:after="450" w:line="312" w:lineRule="auto"/>
      </w:pPr>
      <w:r>
        <w:rPr>
          <w:rFonts w:ascii="宋体" w:hAnsi="宋体" w:eastAsia="宋体" w:cs="宋体"/>
          <w:color w:val="000"/>
          <w:sz w:val="28"/>
          <w:szCs w:val="28"/>
        </w:rPr>
        <w:t xml:space="preserve">我们以科学发展观和党的基本路线为指导，认真学习贯彻中共中央《关于社会主义精神文明建设若干重要问题的决议》和党的十七大会议精神，以培育“四有”干部为目标，广泛开展爱国主义、集体主义、社会主义和社会公德、职业道德、家庭美德教育，使干部职工的思想道德素质、民主法制观念和社会主义思想觉悟得到了进一步的提高。为便于工作人员的政治学习，我们在资金十分紧张的情况下，拨出专项资金，按要求征订了党报、党刊，定期组织广大干部职工观看精神文明建设专题片和开展多种形式的健康向上的娱乐活动，极大地丰富了干部职工的学习生活内容。</w:t>
      </w:r>
    </w:p>
    <w:p>
      <w:pPr>
        <w:ind w:left="0" w:right="0" w:firstLine="560"/>
        <w:spacing w:before="450" w:after="450" w:line="312" w:lineRule="auto"/>
      </w:pPr>
      <w:r>
        <w:rPr>
          <w:rFonts w:ascii="宋体" w:hAnsi="宋体" w:eastAsia="宋体" w:cs="宋体"/>
          <w:color w:val="000"/>
          <w:sz w:val="28"/>
          <w:szCs w:val="28"/>
        </w:rPr>
        <w:t xml:space="preserve">回顾今年以来的工作，我们虽然取得了一些成绩，但也存在一些不容忽视的问题：日常创建工作不经常，精神文明建设学习不系统等。今后，我们要按照区委、区政府和文明办的安排部署，努力克服困难，认真抓好两个文明建设，力争再上新台阶，再出新成绩！</w:t>
      </w:r>
    </w:p>
    <w:p>
      <w:pPr>
        <w:ind w:left="0" w:right="0" w:firstLine="560"/>
        <w:spacing w:before="450" w:after="450" w:line="312" w:lineRule="auto"/>
      </w:pPr>
      <w:r>
        <w:rPr>
          <w:rFonts w:ascii="黑体" w:hAnsi="黑体" w:eastAsia="黑体" w:cs="黑体"/>
          <w:color w:val="000000"/>
          <w:sz w:val="36"/>
          <w:szCs w:val="36"/>
          <w:b w:val="1"/>
          <w:bCs w:val="1"/>
        </w:rPr>
        <w:t xml:space="preserve">第四篇：精神文明</w:t>
      </w:r>
    </w:p>
    <w:p>
      <w:pPr>
        <w:ind w:left="0" w:right="0" w:firstLine="560"/>
        <w:spacing w:before="450" w:after="450" w:line="312" w:lineRule="auto"/>
      </w:pPr>
      <w:r>
        <w:rPr>
          <w:rFonts w:ascii="宋体" w:hAnsi="宋体" w:eastAsia="宋体" w:cs="宋体"/>
          <w:color w:val="000"/>
          <w:sz w:val="28"/>
          <w:szCs w:val="28"/>
        </w:rPr>
        <w:t xml:space="preserve">创建文明卫生镇实施方案</w:t>
      </w:r>
    </w:p>
    <w:p>
      <w:pPr>
        <w:ind w:left="0" w:right="0" w:firstLine="560"/>
        <w:spacing w:before="450" w:after="450" w:line="312" w:lineRule="auto"/>
      </w:pPr>
      <w:r>
        <w:rPr>
          <w:rFonts w:ascii="宋体" w:hAnsi="宋体" w:eastAsia="宋体" w:cs="宋体"/>
          <w:color w:val="000"/>
          <w:sz w:val="28"/>
          <w:szCs w:val="28"/>
        </w:rPr>
        <w:t xml:space="preserve">为进一步贯彻落实全区创建文明卫生城市会议精神，大力推进社会主义精神文明建设，提高城市文明程度，提升城镇品位，更好促进我镇各项事业的全面发展，现结合我镇实际，特制定本实施方案。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紧紧围绕区委、区政府创建文明卫生城市的具体任务和工作要求，进一步统一思想，坚定信心，创新措施，狠抓落实，不断提高城镇化管理水平和全区公民素质，为构建文明、卫生、和谐新南岳打下坚实的基础。</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为加强对创建工作的组织领导，确保创建工作的顺利开展，经研究，成立以镇党委书记为组长的腾克镇创建文明卫生乡镇领导小组，其组成人员如下： 组长：郭琰 副组长：陈喆</w:t>
      </w:r>
    </w:p>
    <w:p>
      <w:pPr>
        <w:ind w:left="0" w:right="0" w:firstLine="560"/>
        <w:spacing w:before="450" w:after="450" w:line="312" w:lineRule="auto"/>
      </w:pPr>
      <w:r>
        <w:rPr>
          <w:rFonts w:ascii="宋体" w:hAnsi="宋体" w:eastAsia="宋体" w:cs="宋体"/>
          <w:color w:val="000"/>
          <w:sz w:val="28"/>
          <w:szCs w:val="28"/>
        </w:rPr>
        <w:t xml:space="preserve">成员：庄宏伟 赵晓静 许东明 敖丽琴</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领导小组下设办公室，办公室主任由庄宏伟同志兼任。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集中开展镇容镇貌整治活动，引导全镇居民增强文明卫生意识，加快基础设施建设步伐，完善集镇功能设施，改善全镇居民的生产、生活条件，将我镇建设成为旅游经济发达、人居环境优美、社会管理有序、发展环境优化、居民素质提升的局面。</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整治环境卫生由镇创建办牵头，与17个村（居）及学校、卫生院签订责任书各单位要在方案实施一周内集中开展一次环境卫生的整治，重点是清理公共场所和公路沿线的生活、建筑垃圾及临街面店面，住户实行卫生“门前三包”责任制，垃圾统一实行袋装。活动结束后，镇创建办组织人员进行评比、验收，对排名最后单位要责任限期整改。</w:t>
      </w:r>
    </w:p>
    <w:p>
      <w:pPr>
        <w:ind w:left="0" w:right="0" w:firstLine="560"/>
        <w:spacing w:before="450" w:after="450" w:line="312" w:lineRule="auto"/>
      </w:pPr>
      <w:r>
        <w:rPr>
          <w:rFonts w:ascii="宋体" w:hAnsi="宋体" w:eastAsia="宋体" w:cs="宋体"/>
          <w:color w:val="000"/>
          <w:sz w:val="28"/>
          <w:szCs w:val="28"/>
        </w:rPr>
        <w:t xml:space="preserve">2、建立长效机制坚持每周一下午全镇各单位进行卫生大扫除制度，实行每周、每天两名班子成员带队督查卫生工作机制。各单位要成立领导小组，制定实施方案，建立保洁长效机制，加大对乱堆乱倒、乱搭乱放的处罚力度。纠正各种不文明行为，养成良好的文明习惯。</w:t>
      </w:r>
    </w:p>
    <w:p>
      <w:pPr>
        <w:ind w:left="0" w:right="0" w:firstLine="560"/>
        <w:spacing w:before="450" w:after="450" w:line="312" w:lineRule="auto"/>
      </w:pPr>
      <w:r>
        <w:rPr>
          <w:rFonts w:ascii="宋体" w:hAnsi="宋体" w:eastAsia="宋体" w:cs="宋体"/>
          <w:color w:val="000"/>
          <w:sz w:val="28"/>
          <w:szCs w:val="28"/>
        </w:rPr>
        <w:t xml:space="preserve">3、开展文明示范创建活动围绕总目标，开展系列文明创建活动。一是开展创“文明村民”活动。引导全镇群众“从我做起，从身边做起，从现在做起”，争做文明村（居）民。二是开展创“五好文明家庭”评比活动，以弘扬家庭美德为主题，活跃家庭文化生活，破除封建迷信思想和落后习俗。三是开展创“文明单位”活动。大力开展各单位便民服务，推行首问责任制，服务承诺制，按期办结制，提高办事效率，改变工作作风。</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统一思想。创建文明乡镇是区委、区政府党布置的重要工作，要求高、标准严、内容广、任务重，全镇党员、干部要有高度的政治责任感，把这项工作落到实处，建立“一把手”负总责，分管领导亲自抓，对口部门具体抓的工作机制。对创建工作实行目标管理责任制，推动创建工作的经常化、制度化、规范化，并抓好党风廉政建设和教育工作。</w:t>
      </w:r>
    </w:p>
    <w:p>
      <w:pPr>
        <w:ind w:left="0" w:right="0" w:firstLine="560"/>
        <w:spacing w:before="450" w:after="450" w:line="312" w:lineRule="auto"/>
      </w:pPr>
      <w:r>
        <w:rPr>
          <w:rFonts w:ascii="宋体" w:hAnsi="宋体" w:eastAsia="宋体" w:cs="宋体"/>
          <w:color w:val="000"/>
          <w:sz w:val="28"/>
          <w:szCs w:val="28"/>
        </w:rPr>
        <w:t xml:space="preserve">2、加强宣传，形成氛围。充分发挥舆论的导向和监督作用，利用标语、专栏等多种宣传形式，进一步提高全体居民对创建文明乡镇的重要性认识，形成一个人人关心、人人参与、人人监管的良好氛围。</w:t>
      </w:r>
    </w:p>
    <w:p>
      <w:pPr>
        <w:ind w:left="0" w:right="0" w:firstLine="560"/>
        <w:spacing w:before="450" w:after="450" w:line="312" w:lineRule="auto"/>
      </w:pPr>
      <w:r>
        <w:rPr>
          <w:rFonts w:ascii="宋体" w:hAnsi="宋体" w:eastAsia="宋体" w:cs="宋体"/>
          <w:color w:val="000"/>
          <w:sz w:val="28"/>
          <w:szCs w:val="28"/>
        </w:rPr>
        <w:t xml:space="preserve">3、突出重点，注重实效。创建文明单位，要重点围绕我镇创建“全国生态旅游名镇”来开展，不能游离于形式，必须把工作的切入点放在如何促进全乡经济、社会发展上。各单位在组织实施中，要结合本单位中心工作和目标责任制，把创建工作作为一项重要内容，真正抓好自己的事，管好自己的人，把好自己的门，办实事、出实招。针对存在的问题，采取积极有效的措施，认真做好整改工作，提高办事效率，把创建工作真正落到实处，为促进我镇各项事业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第五篇：精神文明（精选）</w:t>
      </w:r>
    </w:p>
    <w:p>
      <w:pPr>
        <w:ind w:left="0" w:right="0" w:firstLine="560"/>
        <w:spacing w:before="450" w:after="450" w:line="312" w:lineRule="auto"/>
      </w:pPr>
      <w:r>
        <w:rPr>
          <w:rFonts w:ascii="宋体" w:hAnsi="宋体" w:eastAsia="宋体" w:cs="宋体"/>
          <w:color w:val="000"/>
          <w:sz w:val="28"/>
          <w:szCs w:val="28"/>
        </w:rPr>
        <w:t xml:space="preserve">2024年，在**市委、政府和上级公安机关的坚强领导和大力支持下，在**市文明委的指导下，我局全面落实科学发展观，在队伍建设和各项业务工作取得突出成绩的同时，精神文明建设工作也取得了显著成绩，现将此项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一、领导重视，组织健全，责任落实</w:t>
      </w:r>
    </w:p>
    <w:p>
      <w:pPr>
        <w:ind w:left="0" w:right="0" w:firstLine="560"/>
        <w:spacing w:before="450" w:after="450" w:line="312" w:lineRule="auto"/>
      </w:pPr>
      <w:r>
        <w:rPr>
          <w:rFonts w:ascii="宋体" w:hAnsi="宋体" w:eastAsia="宋体" w:cs="宋体"/>
          <w:color w:val="000"/>
          <w:sz w:val="28"/>
          <w:szCs w:val="28"/>
        </w:rPr>
        <w:t xml:space="preserve">局党委高度重视精神文明建设工作，始终将该项工作纳入党委的重要议事日程，专门成立了由局长任组长，政委、副局长为副组长，局机关相关科室、各派出所、汉旺分局主要负责人为成员的精神文明领导小组。年初制定了工作计划，做到了将该工作与各项业务工作同部署、同落实、同检查，并结合公安工作实际，扎实开展各项创建活动，将工作列入目标管理考核内容，层层落实责任，考核奖惩逗硬，从而建立了长效的领导机制、考核机制、运行机制、监督机制和保障机制。</w:t>
      </w:r>
    </w:p>
    <w:p>
      <w:pPr>
        <w:ind w:left="0" w:right="0" w:firstLine="560"/>
        <w:spacing w:before="450" w:after="450" w:line="312" w:lineRule="auto"/>
      </w:pPr>
      <w:r>
        <w:rPr>
          <w:rFonts w:ascii="宋体" w:hAnsi="宋体" w:eastAsia="宋体" w:cs="宋体"/>
          <w:color w:val="000"/>
          <w:sz w:val="28"/>
          <w:szCs w:val="28"/>
        </w:rPr>
        <w:t xml:space="preserve">二、将精神文明建设贯穿于队伍建设和各项业务工作中</w:t>
      </w:r>
    </w:p>
    <w:p>
      <w:pPr>
        <w:ind w:left="0" w:right="0" w:firstLine="560"/>
        <w:spacing w:before="450" w:after="450" w:line="312" w:lineRule="auto"/>
      </w:pPr>
      <w:r>
        <w:rPr>
          <w:rFonts w:ascii="宋体" w:hAnsi="宋体" w:eastAsia="宋体" w:cs="宋体"/>
          <w:color w:val="000"/>
          <w:sz w:val="28"/>
          <w:szCs w:val="28"/>
        </w:rPr>
        <w:t xml:space="preserve">（一）全力维护社会稳定（略）</w:t>
      </w:r>
    </w:p>
    <w:p>
      <w:pPr>
        <w:ind w:left="0" w:right="0" w:firstLine="560"/>
        <w:spacing w:before="450" w:after="450" w:line="312" w:lineRule="auto"/>
      </w:pPr>
      <w:r>
        <w:rPr>
          <w:rFonts w:ascii="宋体" w:hAnsi="宋体" w:eastAsia="宋体" w:cs="宋体"/>
          <w:color w:val="000"/>
          <w:sz w:val="28"/>
          <w:szCs w:val="28"/>
        </w:rPr>
        <w:t xml:space="preserve">（二）全面加强社会治安基础管控</w:t>
      </w:r>
    </w:p>
    <w:p>
      <w:pPr>
        <w:ind w:left="0" w:right="0" w:firstLine="560"/>
        <w:spacing w:before="450" w:after="450" w:line="312" w:lineRule="auto"/>
      </w:pPr>
      <w:r>
        <w:rPr>
          <w:rFonts w:ascii="宋体" w:hAnsi="宋体" w:eastAsia="宋体" w:cs="宋体"/>
          <w:color w:val="000"/>
          <w:sz w:val="28"/>
          <w:szCs w:val="28"/>
        </w:rPr>
        <w:t xml:space="preserve">积极应对当前治安环境的复杂变化，以人口、场所、组织、网络、公共服务管理为重点，着力推进“民心、创意、效能”三大勤务，探索社会治安管理创新。</w:t>
      </w:r>
    </w:p>
    <w:p>
      <w:pPr>
        <w:ind w:left="0" w:right="0" w:firstLine="560"/>
        <w:spacing w:before="450" w:after="450" w:line="312" w:lineRule="auto"/>
      </w:pPr>
      <w:r>
        <w:rPr>
          <w:rFonts w:ascii="宋体" w:hAnsi="宋体" w:eastAsia="宋体" w:cs="宋体"/>
          <w:color w:val="000"/>
          <w:sz w:val="28"/>
          <w:szCs w:val="28"/>
        </w:rPr>
        <w:t xml:space="preserve">一是拓展“七大警务”。着力基础建设，完善防控体系，广泛吸收社会成员单位参与社会控制，推行小治安和创新社会管理。积极探索完善“岗亭警务、社区警务、农村警务、校园警务、内保警务、物管警务、特业警务”等“七大警务”，切实织密社会治安防控网，增强基础防范的实效性。在警务推行中，不断扩大社会参与面，增强社会治安管理的实际控制力。</w:t>
      </w:r>
    </w:p>
    <w:p>
      <w:pPr>
        <w:ind w:left="0" w:right="0" w:firstLine="560"/>
        <w:spacing w:before="450" w:after="450" w:line="312" w:lineRule="auto"/>
      </w:pPr>
      <w:r>
        <w:rPr>
          <w:rFonts w:ascii="宋体" w:hAnsi="宋体" w:eastAsia="宋体" w:cs="宋体"/>
          <w:color w:val="000"/>
          <w:sz w:val="28"/>
          <w:szCs w:val="28"/>
        </w:rPr>
        <w:t xml:space="preserve">二是打造“三支队伍”。建立情报大队，实施“大情报战略”，服务稳定工作，服务治安控制。充实社控中队，做实基础“社控”经营，改变对场所和行业无人管无人理现状；抽调50名民警成立公安特勤大队，集中管理，全时空运作，常规与机动勤务相结合，开展武装设卡、机动巡逻、集中清查、查缉捕控、应急处突等多种勤务，强化边际设卡、重点时期管控和夜间巡控，采取逢疑必查、动态巡查、蹲坑守候相结合的手段，增强对城区及外围卡点的震慑和控制力，提升集中打压能力。</w:t>
      </w:r>
    </w:p>
    <w:p>
      <w:pPr>
        <w:ind w:left="0" w:right="0" w:firstLine="560"/>
        <w:spacing w:before="450" w:after="450" w:line="312" w:lineRule="auto"/>
      </w:pPr>
      <w:r>
        <w:rPr>
          <w:rFonts w:ascii="宋体" w:hAnsi="宋体" w:eastAsia="宋体" w:cs="宋体"/>
          <w:color w:val="000"/>
          <w:sz w:val="28"/>
          <w:szCs w:val="28"/>
        </w:rPr>
        <w:t xml:space="preserve">三是加强人口管理服务。认真开展第六次人口普查户口整顿暨流动人口清查工作，入户核对224499户516833人；清理人户分离人员29390人；常住户口待定人员457人，暂住人口15510人，外出人员25077人；境外人员9人；漏登户口25人；重登户口7人；应销未销215人（其中死亡未销212人）；户口变更及更正项目1716人。</w:t>
      </w:r>
    </w:p>
    <w:p>
      <w:pPr>
        <w:ind w:left="0" w:right="0" w:firstLine="560"/>
        <w:spacing w:before="450" w:after="450" w:line="312" w:lineRule="auto"/>
      </w:pPr>
      <w:r>
        <w:rPr>
          <w:rFonts w:ascii="宋体" w:hAnsi="宋体" w:eastAsia="宋体" w:cs="宋体"/>
          <w:color w:val="000"/>
          <w:sz w:val="28"/>
          <w:szCs w:val="28"/>
        </w:rPr>
        <w:t xml:space="preserve">四是加强公安安全管理。立足保障灾后重建、服务重点项目，监管责任措施到位，确保未发生重特大安全监管事故。全面排查整治重点地区、场所、部位治安、安全隐患824处，下发整改通知书189份。加强枪爆管理，共销毁炸药6608.25公斤，普通秒导爆管雷管5978发，火雷管37915发，电雷管2815发，导火索2700米，组织收缴、销毁非法枪支14支，弹药75发，管制刀具55把，查处涉枪、涉爆违法犯罪案件8起，打击处理涉枪、涉爆违法犯罪人员10人。</w:t>
      </w:r>
    </w:p>
    <w:p>
      <w:pPr>
        <w:ind w:left="0" w:right="0" w:firstLine="560"/>
        <w:spacing w:before="450" w:after="450" w:line="312" w:lineRule="auto"/>
      </w:pPr>
      <w:r>
        <w:rPr>
          <w:rFonts w:ascii="宋体" w:hAnsi="宋体" w:eastAsia="宋体" w:cs="宋体"/>
          <w:color w:val="000"/>
          <w:sz w:val="28"/>
          <w:szCs w:val="28"/>
        </w:rPr>
        <w:t xml:space="preserve">五是加强道路交通管理。结合城乡环境综合整治和城市建设，完善道路畅通基础设施，新增红绿灯71处，道路交通标识标牌460处，安全固定、流动卡25处；规划停车场55处2500个车位，引进市场化运作管理，有效解决城区拥堵和停车难问题。</w:t>
      </w:r>
    </w:p>
    <w:p>
      <w:pPr>
        <w:ind w:left="0" w:right="0" w:firstLine="560"/>
        <w:spacing w:before="450" w:after="450" w:line="312" w:lineRule="auto"/>
      </w:pPr>
      <w:r>
        <w:rPr>
          <w:rFonts w:ascii="宋体" w:hAnsi="宋体" w:eastAsia="宋体" w:cs="宋体"/>
          <w:color w:val="000"/>
          <w:sz w:val="28"/>
          <w:szCs w:val="28"/>
        </w:rPr>
        <w:t xml:space="preserve">六是加强消防管理。严格按照上级要求，先后开展了公共聚集场所可燃易燃装修材料消防安全、高层和地下建筑消防安全、消防产品、学校、幼儿园及周边消防安全排查、创建示范学校等专项整治工作，深入开展构筑社会消防安全“防火墙”工程工作，召开现场推进会，全面部署安排，签订目标责任书，更高程度提升社会火灾防控能力。1-11月，共开展消防监督检查180次，下发《责令限期整改通知书》45份，行政处罚案件办理40件，罚款总额为12900元；全市共发生火灾4 起，无人员伤亡，直接财产损失 21650元。</w:t>
      </w:r>
    </w:p>
    <w:p>
      <w:pPr>
        <w:ind w:left="0" w:right="0" w:firstLine="560"/>
        <w:spacing w:before="450" w:after="450" w:line="312" w:lineRule="auto"/>
      </w:pPr>
      <w:r>
        <w:rPr>
          <w:rFonts w:ascii="宋体" w:hAnsi="宋体" w:eastAsia="宋体" w:cs="宋体"/>
          <w:color w:val="000"/>
          <w:sz w:val="28"/>
          <w:szCs w:val="28"/>
        </w:rPr>
        <w:t xml:space="preserve">七是加强出入境服务管理。克服没有办公场所、经费短缺和警力不足等诸多困难，正式恢复公民因私出国（境）受理业务。1-11月，共受理中国公民因私出国（境）申请业务1535件，登记境外人员临时住宿290余人次。</w:t>
      </w:r>
    </w:p>
    <w:p>
      <w:pPr>
        <w:ind w:left="0" w:right="0" w:firstLine="560"/>
        <w:spacing w:before="450" w:after="450" w:line="312" w:lineRule="auto"/>
      </w:pPr>
      <w:r>
        <w:rPr>
          <w:rFonts w:ascii="宋体" w:hAnsi="宋体" w:eastAsia="宋体" w:cs="宋体"/>
          <w:color w:val="000"/>
          <w:sz w:val="28"/>
          <w:szCs w:val="28"/>
        </w:rPr>
        <w:t xml:space="preserve">（三）坚持公正廉洁执法</w:t>
      </w:r>
    </w:p>
    <w:p>
      <w:pPr>
        <w:ind w:left="0" w:right="0" w:firstLine="560"/>
        <w:spacing w:before="450" w:after="450" w:line="312" w:lineRule="auto"/>
      </w:pPr>
      <w:r>
        <w:rPr>
          <w:rFonts w:ascii="宋体" w:hAnsi="宋体" w:eastAsia="宋体" w:cs="宋体"/>
          <w:color w:val="000"/>
          <w:sz w:val="28"/>
          <w:szCs w:val="28"/>
        </w:rPr>
        <w:t xml:space="preserve">以提高民警执法执勤质量、提升执法公信力、减少执法过错、降低涉法涉诉信访案件为切入点，确保规范、公正、廉洁、文明执法。今年以来，无无罪判决、无国家赔偿和行政复议案件。</w:t>
      </w:r>
    </w:p>
    <w:p>
      <w:pPr>
        <w:ind w:left="0" w:right="0" w:firstLine="560"/>
        <w:spacing w:before="450" w:after="450" w:line="312" w:lineRule="auto"/>
      </w:pPr>
      <w:r>
        <w:rPr>
          <w:rFonts w:ascii="宋体" w:hAnsi="宋体" w:eastAsia="宋体" w:cs="宋体"/>
          <w:color w:val="000"/>
          <w:sz w:val="28"/>
          <w:szCs w:val="28"/>
        </w:rPr>
        <w:t xml:space="preserve">一是规范教育培训。组织开展《公安机关执法细则》全员培训和警种分类培训，明确民警岗位职责和执法工作标准。增设一线办案民警日常执法执勤资格考试准入制，提高勤务准入门槛，最大限度规范执法执勤，全年共举办综合法律知识培训班四期，受训人数达900余人次。</w:t>
      </w:r>
    </w:p>
    <w:p>
      <w:pPr>
        <w:ind w:left="0" w:right="0" w:firstLine="560"/>
        <w:spacing w:before="450" w:after="450" w:line="312" w:lineRule="auto"/>
      </w:pPr>
      <w:r>
        <w:rPr>
          <w:rFonts w:ascii="宋体" w:hAnsi="宋体" w:eastAsia="宋体" w:cs="宋体"/>
          <w:color w:val="000"/>
          <w:sz w:val="28"/>
          <w:szCs w:val="28"/>
        </w:rPr>
        <w:t xml:space="preserve">二是严密流程管理。依托执法信息化建设，完善执法管理体系，健全流程管理、奖惩激励和执法标准体系，坚持执法检查、案件合议、审核案件等制度，完善落实网上办案审批管理、公安机关执法过错责任追究、追偿。</w:t>
      </w:r>
    </w:p>
    <w:p>
      <w:pPr>
        <w:ind w:left="0" w:right="0" w:firstLine="560"/>
        <w:spacing w:before="450" w:after="450" w:line="312" w:lineRule="auto"/>
      </w:pPr>
      <w:r>
        <w:rPr>
          <w:rFonts w:ascii="宋体" w:hAnsi="宋体" w:eastAsia="宋体" w:cs="宋体"/>
          <w:color w:val="000"/>
          <w:sz w:val="28"/>
          <w:szCs w:val="28"/>
        </w:rPr>
        <w:t xml:space="preserve">三是加强执法监督。注重执法安全跟踪监管，执法办案严格实行“五级审核制”；组织开展专题治理，确保涉案非正常死亡案件“零发生”；加强执法延伸监督和纪律督察，确保实现执法质量零差错。</w:t>
      </w:r>
    </w:p>
    <w:p>
      <w:pPr>
        <w:ind w:left="0" w:right="0" w:firstLine="560"/>
        <w:spacing w:before="450" w:after="450" w:line="312" w:lineRule="auto"/>
      </w:pPr>
      <w:r>
        <w:rPr>
          <w:rFonts w:ascii="宋体" w:hAnsi="宋体" w:eastAsia="宋体" w:cs="宋体"/>
          <w:color w:val="000"/>
          <w:sz w:val="28"/>
          <w:szCs w:val="28"/>
        </w:rPr>
        <w:t xml:space="preserve">（四）深入推进严打整治</w:t>
      </w:r>
    </w:p>
    <w:p>
      <w:pPr>
        <w:ind w:left="0" w:right="0" w:firstLine="560"/>
        <w:spacing w:before="450" w:after="450" w:line="312" w:lineRule="auto"/>
      </w:pPr>
      <w:r>
        <w:rPr>
          <w:rFonts w:ascii="宋体" w:hAnsi="宋体" w:eastAsia="宋体" w:cs="宋体"/>
          <w:color w:val="000"/>
          <w:sz w:val="28"/>
          <w:szCs w:val="28"/>
        </w:rPr>
        <w:t xml:space="preserve">针对灾后治安走势，及时调整重心，有针对性地开展专项行动，主动高压打防，严防产生违法犯罪“洼地”和“集群”效应。</w:t>
      </w:r>
    </w:p>
    <w:p>
      <w:pPr>
        <w:ind w:left="0" w:right="0" w:firstLine="560"/>
        <w:spacing w:before="450" w:after="450" w:line="312" w:lineRule="auto"/>
      </w:pPr>
      <w:r>
        <w:rPr>
          <w:rFonts w:ascii="宋体" w:hAnsi="宋体" w:eastAsia="宋体" w:cs="宋体"/>
          <w:color w:val="000"/>
          <w:sz w:val="28"/>
          <w:szCs w:val="28"/>
        </w:rPr>
        <w:t xml:space="preserve">一是打击效能提升，实现四个转变。立足于提高群众安全感和满意度，依托信息化平台，转变打防思路，积极适应治安新形势，努力实现从“只管破大案”向“兼顾破小案”转变，从“被动破案”向“主动防范”转变，从“以案到人”向“结合以人到案”转变，从“使用传统手段破案”向“注重依托公安信息系统破案”转变。</w:t>
      </w:r>
    </w:p>
    <w:p>
      <w:pPr>
        <w:ind w:left="0" w:right="0" w:firstLine="560"/>
        <w:spacing w:before="450" w:after="450" w:line="312" w:lineRule="auto"/>
      </w:pPr>
      <w:r>
        <w:rPr>
          <w:rFonts w:ascii="宋体" w:hAnsi="宋体" w:eastAsia="宋体" w:cs="宋体"/>
          <w:color w:val="000"/>
          <w:sz w:val="28"/>
          <w:szCs w:val="28"/>
        </w:rPr>
        <w:t xml:space="preserve">三是打重点控热点。抓大不放小，严打严防重特大恶性犯罪，密切关注影响群众安全感的多发性侵财犯罪和热点问题。立足“多破案、多打击、多追赃、多深挖”，开展“缉枪治爆”、“打击涉车违法犯罪”、“二环路沿线治安整治”、打击“三电”违法犯罪、打击涉及援建违法犯罪、“沙吧等歌舞娱乐场所整治”等专项行动。</w:t>
      </w:r>
    </w:p>
    <w:p>
      <w:pPr>
        <w:ind w:left="0" w:right="0" w:firstLine="560"/>
        <w:spacing w:before="450" w:after="450" w:line="312" w:lineRule="auto"/>
      </w:pPr>
      <w:r>
        <w:rPr>
          <w:rFonts w:ascii="宋体" w:hAnsi="宋体" w:eastAsia="宋体" w:cs="宋体"/>
          <w:color w:val="000"/>
          <w:sz w:val="28"/>
          <w:szCs w:val="28"/>
        </w:rPr>
        <w:t xml:space="preserve">四是严厉打击经济犯罪。积极联络各相关单位、部门配合开展打击假发票专项行动，清查场所210多所（次），收缴各类假发票3000余份；加大力度保护知识产权，打击制假售假，共捣毁生产销售假冒剑南春酒的制假窝点4个，印制假剑南春包装材料的地下工厂1个，立破假冒剑南春刑事案件5起，抓获涉案人员25人。</w:t>
      </w:r>
    </w:p>
    <w:p>
      <w:pPr>
        <w:ind w:left="0" w:right="0" w:firstLine="560"/>
        <w:spacing w:before="450" w:after="450" w:line="312" w:lineRule="auto"/>
      </w:pPr>
      <w:r>
        <w:rPr>
          <w:rFonts w:ascii="宋体" w:hAnsi="宋体" w:eastAsia="宋体" w:cs="宋体"/>
          <w:color w:val="000"/>
          <w:sz w:val="28"/>
          <w:szCs w:val="28"/>
        </w:rPr>
        <w:t xml:space="preserve">五是严厉打击毒品犯罪。继续保持对毒品犯罪高压打击态势，年内共破获涉毒刑事案件12起，查处行政案件45起，抓获吸食新型毒品36人，依法收缴毒品海洛因25克，**768粒/75.8克，冰毒120.62克，氯胺酮625克。依法列管易制毒企业67家，易制毒化学品企业检查152家。</w:t>
      </w:r>
    </w:p>
    <w:p>
      <w:pPr>
        <w:ind w:left="0" w:right="0" w:firstLine="560"/>
        <w:spacing w:before="450" w:after="450" w:line="312" w:lineRule="auto"/>
      </w:pPr>
      <w:r>
        <w:rPr>
          <w:rFonts w:ascii="宋体" w:hAnsi="宋体" w:eastAsia="宋体" w:cs="宋体"/>
          <w:color w:val="000"/>
          <w:sz w:val="28"/>
          <w:szCs w:val="28"/>
        </w:rPr>
        <w:t xml:space="preserve">（五）深入推进公安信息化建设</w:t>
      </w:r>
    </w:p>
    <w:p>
      <w:pPr>
        <w:ind w:left="0" w:right="0" w:firstLine="560"/>
        <w:spacing w:before="450" w:after="450" w:line="312" w:lineRule="auto"/>
      </w:pPr>
      <w:r>
        <w:rPr>
          <w:rFonts w:ascii="宋体" w:hAnsi="宋体" w:eastAsia="宋体" w:cs="宋体"/>
          <w:color w:val="000"/>
          <w:sz w:val="28"/>
          <w:szCs w:val="28"/>
        </w:rPr>
        <w:t xml:space="preserve">坚持把信息化建设作为提升警务效能的重要手段，着力把信息化应用固化为民警工作常态，增强了打防管控核心战斗力。建设中，配合德阳市公安局加强应用系统建设，增配计算机，完成350M应急无线通信基站建设。同步做好应急指挥中心智能化、信息化建设规划。安装旅馆信息系统85套，其中50床位以上安装率100%。“天网”工程延伸至新建集镇，已在孝德镇建成7处高清监控点位。信息采集总量达到110506条。初步建立起三级情报信息研判处置机制。现已通过信息化手段破获抢劫出租车系列案，抓获各类违法犯罪人员近70名。</w:t>
      </w:r>
    </w:p>
    <w:p>
      <w:pPr>
        <w:ind w:left="0" w:right="0" w:firstLine="560"/>
        <w:spacing w:before="450" w:after="450" w:line="312" w:lineRule="auto"/>
      </w:pPr>
      <w:r>
        <w:rPr>
          <w:rFonts w:ascii="宋体" w:hAnsi="宋体" w:eastAsia="宋体" w:cs="宋体"/>
          <w:color w:val="000"/>
          <w:sz w:val="28"/>
          <w:szCs w:val="28"/>
        </w:rPr>
        <w:t xml:space="preserve">（六）深度构建和谐警民关系</w:t>
      </w:r>
    </w:p>
    <w:p>
      <w:pPr>
        <w:ind w:left="0" w:right="0" w:firstLine="560"/>
        <w:spacing w:before="450" w:after="450" w:line="312" w:lineRule="auto"/>
      </w:pPr>
      <w:r>
        <w:rPr>
          <w:rFonts w:ascii="宋体" w:hAnsi="宋体" w:eastAsia="宋体" w:cs="宋体"/>
          <w:color w:val="000"/>
          <w:sz w:val="28"/>
          <w:szCs w:val="28"/>
        </w:rPr>
        <w:t xml:space="preserve">坚持把构建和谐警民关系作为巩固创新群众工作的重要途径和化解矛盾的坚实基础。</w:t>
      </w:r>
    </w:p>
    <w:p>
      <w:pPr>
        <w:ind w:left="0" w:right="0" w:firstLine="560"/>
        <w:spacing w:before="450" w:after="450" w:line="312" w:lineRule="auto"/>
      </w:pPr>
      <w:r>
        <w:rPr>
          <w:rFonts w:ascii="宋体" w:hAnsi="宋体" w:eastAsia="宋体" w:cs="宋体"/>
          <w:color w:val="000"/>
          <w:sz w:val="28"/>
          <w:szCs w:val="28"/>
        </w:rPr>
        <w:t xml:space="preserve">一是突出抓纪律作风建设。认真落实党风廉政建设责任制，签订“公安机关领导干部五个严禁”承诺书和“一岗双责”责任书；以“民主评议政风行风”活动为契机，进一步转变作风和观念，树立人民警察良好形象。</w:t>
      </w:r>
    </w:p>
    <w:p>
      <w:pPr>
        <w:ind w:left="0" w:right="0" w:firstLine="560"/>
        <w:spacing w:before="450" w:after="450" w:line="312" w:lineRule="auto"/>
      </w:pPr>
      <w:r>
        <w:rPr>
          <w:rFonts w:ascii="宋体" w:hAnsi="宋体" w:eastAsia="宋体" w:cs="宋体"/>
          <w:color w:val="000"/>
          <w:sz w:val="28"/>
          <w:szCs w:val="28"/>
        </w:rPr>
        <w:t xml:space="preserve">二是突出抓专项治理工作。扎实开展警用车辆和涉案车辆专项治理工作，清理出扣押暂扣机动车411辆，并落实专人负责进行管理；认真开展公安机关防止执法过程中涉案人员非正常死亡集中整治专项行动，落实对涉案人员采取强制措施报督察部门备案制度。</w:t>
      </w:r>
    </w:p>
    <w:p>
      <w:pPr>
        <w:ind w:left="0" w:right="0" w:firstLine="560"/>
        <w:spacing w:before="450" w:after="450" w:line="312" w:lineRule="auto"/>
      </w:pPr>
      <w:r>
        <w:rPr>
          <w:rFonts w:ascii="宋体" w:hAnsi="宋体" w:eastAsia="宋体" w:cs="宋体"/>
          <w:color w:val="000"/>
          <w:sz w:val="28"/>
          <w:szCs w:val="28"/>
        </w:rPr>
        <w:t xml:space="preserve">三是突出爱民实践。实践中，切实做到与排查化解社会矛盾相结合；与惠民实践、重建帮扶、特殊人员帮扶相结合；与抢险救援彰显为民本色相结合；与保障民安相结合；与大走访相结合；与公正廉洁执法相结合；与形象创建相结合等“七个结合”，帮民困、解民忧、暖民心，赢得了群众的广泛赞誉。今年以来，为群众捐款5万余元，结对帮扶绵远镇枫树村群众15户。</w:t>
      </w:r>
    </w:p>
    <w:p>
      <w:pPr>
        <w:ind w:left="0" w:right="0" w:firstLine="560"/>
        <w:spacing w:before="450" w:after="450" w:line="312" w:lineRule="auto"/>
      </w:pPr>
      <w:r>
        <w:rPr>
          <w:rFonts w:ascii="宋体" w:hAnsi="宋体" w:eastAsia="宋体" w:cs="宋体"/>
          <w:color w:val="000"/>
          <w:sz w:val="28"/>
          <w:szCs w:val="28"/>
        </w:rPr>
        <w:t xml:space="preserve">四是关注民生民愿。通过大走访、“百警进村”、重建帮扶、联系基层活动等方式，把基层派出所、警务室、民警建成民意枢纽，注重树立公安机关和民警在群众中的威信、声誉和影响力；紧紧围绕问计、问需、问效、问安“四问”，开好恳谈会、特殊群体联系会、座谈会、坝坝会“四会”；组成灾后重建工作组、移民工作组、重点人员工作组、留守儿童工作组和遇难群体工作组，掌控、疏导特殊群体及重点人员；把握舆情，及时改进工作。</w:t>
      </w:r>
    </w:p>
    <w:p>
      <w:pPr>
        <w:ind w:left="0" w:right="0" w:firstLine="560"/>
        <w:spacing w:before="450" w:after="450" w:line="312" w:lineRule="auto"/>
      </w:pPr>
      <w:r>
        <w:rPr>
          <w:rFonts w:ascii="宋体" w:hAnsi="宋体" w:eastAsia="宋体" w:cs="宋体"/>
          <w:color w:val="000"/>
          <w:sz w:val="28"/>
          <w:szCs w:val="28"/>
        </w:rPr>
        <w:t xml:space="preserve">五是落实从优待警工作。解决派出所所长进镇乡党委班子问题，解决29名民警正科级待遇，70名民警副科级待遇。提高民警住房公积金标准，落实民警加班补助金，畅通民警诉求渠道。</w:t>
      </w:r>
    </w:p>
    <w:p>
      <w:pPr>
        <w:ind w:left="0" w:right="0" w:firstLine="560"/>
        <w:spacing w:before="450" w:after="450" w:line="312" w:lineRule="auto"/>
      </w:pPr>
      <w:r>
        <w:rPr>
          <w:rFonts w:ascii="宋体" w:hAnsi="宋体" w:eastAsia="宋体" w:cs="宋体"/>
          <w:color w:val="000"/>
          <w:sz w:val="28"/>
          <w:szCs w:val="28"/>
        </w:rPr>
        <w:t xml:space="preserve">六是着力推动公安宣传。深入挖掘工作亮点，精转自http://www.feisuxs心打造公安品牌，利用报纸、电视和网络等宣传平台，全面展示广大民警开展治安防范、打击违法犯罪、保护灾后重建成果和服务人民群众等做法、经验和成效。全年各类报刊上稿共计130余篇，各类网络及电视台正面报道约130余次。</w:t>
      </w:r>
    </w:p>
    <w:p>
      <w:pPr>
        <w:ind w:left="0" w:right="0" w:firstLine="560"/>
        <w:spacing w:before="450" w:after="450" w:line="312" w:lineRule="auto"/>
      </w:pPr>
      <w:r>
        <w:rPr>
          <w:rFonts w:ascii="宋体" w:hAnsi="宋体" w:eastAsia="宋体" w:cs="宋体"/>
          <w:color w:val="000"/>
          <w:sz w:val="28"/>
          <w:szCs w:val="28"/>
        </w:rPr>
        <w:t xml:space="preserve">（七）全力参与应急抢险救援</w:t>
      </w:r>
    </w:p>
    <w:p>
      <w:pPr>
        <w:ind w:left="0" w:right="0" w:firstLine="560"/>
        <w:spacing w:before="450" w:after="450" w:line="312" w:lineRule="auto"/>
      </w:pPr>
      <w:r>
        <w:rPr>
          <w:rFonts w:ascii="宋体" w:hAnsi="宋体" w:eastAsia="宋体" w:cs="宋体"/>
          <w:color w:val="000"/>
          <w:sz w:val="28"/>
          <w:szCs w:val="28"/>
        </w:rPr>
        <w:t xml:space="preserve">在“8.13”清平泥石流地质灾害应对中，公安民警第一时间发现灾情、第一时间因地制宜组织疏散、第一时间向山外报告灾情、第一时间传送受灾图片信息、第一时间传递救援需求、第一时间提出抢险救援决策建议、第一时间全面启动预案、第一时间提出安置恢复稳定评估。“八个第一”充分体现了公安机关在快速反应、应急通讯、组织应急疏散、稳定保障、生命线畅通保障、治安大局控制、决策参谋等方面的专业作用和优势，为全市整体应急救援赢得了先机。目前，清平派出所及民警陈涛成为中宣部和公安部宣传典型。</w:t>
      </w:r>
    </w:p>
    <w:p>
      <w:pPr>
        <w:ind w:left="0" w:right="0" w:firstLine="560"/>
        <w:spacing w:before="450" w:after="450" w:line="312" w:lineRule="auto"/>
      </w:pPr>
      <w:r>
        <w:rPr>
          <w:rFonts w:ascii="宋体" w:hAnsi="宋体" w:eastAsia="宋体" w:cs="宋体"/>
          <w:color w:val="000"/>
          <w:sz w:val="28"/>
          <w:szCs w:val="28"/>
        </w:rPr>
        <w:t xml:space="preserve">（八）推进公安机关恢复重建</w:t>
      </w:r>
    </w:p>
    <w:p>
      <w:pPr>
        <w:ind w:left="0" w:right="0" w:firstLine="560"/>
        <w:spacing w:before="450" w:after="450" w:line="312" w:lineRule="auto"/>
      </w:pPr>
      <w:r>
        <w:rPr>
          <w:rFonts w:ascii="宋体" w:hAnsi="宋体" w:eastAsia="宋体" w:cs="宋体"/>
          <w:color w:val="000"/>
          <w:sz w:val="28"/>
          <w:szCs w:val="28"/>
        </w:rPr>
        <w:t xml:space="preserve">公安系统纳入灾后重建项目正在推进。目前，市应急指挥中心建设项目大楼主体已封顶；市交警大队（含车管所、机动车检测中心）重建项目进入设计阶段；看守所（含武警中队）及行政拘留所建设项目进入招投标阶段，武警营房主体工程完工；派出所建设项目中5个所已完成建设，其余派出所在建或作前期准备。</w:t>
      </w:r>
    </w:p>
    <w:p>
      <w:pPr>
        <w:ind w:left="0" w:right="0" w:firstLine="560"/>
        <w:spacing w:before="450" w:after="450" w:line="312" w:lineRule="auto"/>
      </w:pPr>
      <w:r>
        <w:rPr>
          <w:rFonts w:ascii="宋体" w:hAnsi="宋体" w:eastAsia="宋体" w:cs="宋体"/>
          <w:color w:val="000"/>
          <w:sz w:val="28"/>
          <w:szCs w:val="28"/>
        </w:rPr>
        <w:t xml:space="preserve">三、认真开展各项文明创建活动</w:t>
      </w:r>
    </w:p>
    <w:p>
      <w:pPr>
        <w:ind w:left="0" w:right="0" w:firstLine="560"/>
        <w:spacing w:before="450" w:after="450" w:line="312" w:lineRule="auto"/>
      </w:pPr>
      <w:r>
        <w:rPr>
          <w:rFonts w:ascii="宋体" w:hAnsi="宋体" w:eastAsia="宋体" w:cs="宋体"/>
          <w:color w:val="000"/>
          <w:sz w:val="28"/>
          <w:szCs w:val="28"/>
        </w:rPr>
        <w:t xml:space="preserve">按照我市《文明行业创建与管理暂行办法》的要求，健全了工作制度，建立了运行机制，狠抓文明行业细胞工程建设，创建活动经常化。对单位内部的文明科、所、队、室，坚持定期检查考评。坚持不懈地搞好片区共建工作，巩固和发展了我局多年的共建成果，使创建工作取得了实效。今年，我局有七人被分别评为精神文明建设工作先进个人、“十佳”文明市民、文明市民；全局继续被命名为**市级文明行业等荣誉称号，并被评为精神文明建设工作先进集体；交警大队车管业务中队、城南派出所继续被命名为“文明窗口”示范单位；局机关、看守所、城中所、城南所、西南所、汉旺分局继续评为**市级文明单位；交警大队被评为德阳市级文明单位。</w:t>
      </w:r>
    </w:p>
    <w:p>
      <w:pPr>
        <w:ind w:left="0" w:right="0" w:firstLine="560"/>
        <w:spacing w:before="450" w:after="450" w:line="312" w:lineRule="auto"/>
      </w:pPr>
      <w:r>
        <w:rPr>
          <w:rFonts w:ascii="宋体" w:hAnsi="宋体" w:eastAsia="宋体" w:cs="宋体"/>
          <w:color w:val="000"/>
          <w:sz w:val="28"/>
          <w:szCs w:val="28"/>
        </w:rPr>
        <w:t xml:space="preserve">四、未成年人思想道德建设工作更加规范化</w:t>
      </w:r>
    </w:p>
    <w:p>
      <w:pPr>
        <w:ind w:left="0" w:right="0" w:firstLine="560"/>
        <w:spacing w:before="450" w:after="450" w:line="312" w:lineRule="auto"/>
      </w:pPr>
      <w:r>
        <w:rPr>
          <w:rFonts w:ascii="宋体" w:hAnsi="宋体" w:eastAsia="宋体" w:cs="宋体"/>
          <w:color w:val="000"/>
          <w:sz w:val="28"/>
          <w:szCs w:val="28"/>
        </w:rPr>
        <w:t xml:space="preserve">在德阳市公安局的指导下，结合近年探索“警校共育”具体实践，采取多种措施继续扎实做好未成年人思想道德建设工作。</w:t>
      </w:r>
    </w:p>
    <w:p>
      <w:pPr>
        <w:ind w:left="0" w:right="0" w:firstLine="560"/>
        <w:spacing w:before="450" w:after="450" w:line="312" w:lineRule="auto"/>
      </w:pPr>
      <w:r>
        <w:rPr>
          <w:rFonts w:ascii="宋体" w:hAnsi="宋体" w:eastAsia="宋体" w:cs="宋体"/>
          <w:color w:val="000"/>
          <w:sz w:val="28"/>
          <w:szCs w:val="28"/>
        </w:rPr>
        <w:t xml:space="preserve">（一）健全机构，完善制度，规范管理。继续贯彻公安、教育部门联合下发的《关于进一步维护校园及周边治安秩序工作的意见》和《关于大力开展“警校共育建设平安和谐校园”工作的意见》，完善组织领导机构，明确职责任务、工作目标、工作措施，全面推行“警校共育”，共同维护校园及周边治安秩序。全市各大中小学均要建立规范的警校共育机构和校内保卫组织，从交警、巡警、消防和派出所民警中选派法制副校长或法制辅导员。统一规范“警校共育”门卫值班登记表、内部治安巡逻工作登记表、学校重点部位治安防范隐患自查登记表、“问题学生”帮教登记表、“六进校园”活动情况记录、“三防”措施落实情况登记表、巡逻民警签到册、征求意见表等基础台账，做到制度上墙、簿册上案，做到“警校共育”工作制度化、规范化。</w:t>
      </w:r>
    </w:p>
    <w:p>
      <w:pPr>
        <w:ind w:left="0" w:right="0" w:firstLine="560"/>
        <w:spacing w:before="450" w:after="450" w:line="312" w:lineRule="auto"/>
      </w:pPr>
      <w:r>
        <w:rPr>
          <w:rFonts w:ascii="宋体" w:hAnsi="宋体" w:eastAsia="宋体" w:cs="宋体"/>
          <w:color w:val="000"/>
          <w:sz w:val="28"/>
          <w:szCs w:val="28"/>
        </w:rPr>
        <w:t xml:space="preserve">（二）全面落实各项工作措施</w:t>
      </w:r>
    </w:p>
    <w:p>
      <w:pPr>
        <w:ind w:left="0" w:right="0" w:firstLine="560"/>
        <w:spacing w:before="450" w:after="450" w:line="312" w:lineRule="auto"/>
      </w:pPr>
      <w:r>
        <w:rPr>
          <w:rFonts w:ascii="宋体" w:hAnsi="宋体" w:eastAsia="宋体" w:cs="宋体"/>
          <w:color w:val="000"/>
          <w:sz w:val="28"/>
          <w:szCs w:val="28"/>
        </w:rPr>
        <w:t xml:space="preserve">1、继续落实 “见三警签到”工作措施。在原有工作基础上，为使驻校民警工作深入校园，工作落实，由交警、巡警、派出所负责，实行民警签到制度。在学校上学放学高峰期、高中毕业班早晚自习时间、开学放假和高考中考期间等特别时段，科学调配警力，加大对校园周边的执勤巡逻力度和密度，坚持做到“三见”，见警察、见警车、见警灯，预防案件和事故发生。</w:t>
      </w:r>
    </w:p>
    <w:p>
      <w:pPr>
        <w:ind w:left="0" w:right="0" w:firstLine="560"/>
        <w:spacing w:before="450" w:after="450" w:line="312" w:lineRule="auto"/>
      </w:pPr>
      <w:r>
        <w:rPr>
          <w:rFonts w:ascii="宋体" w:hAnsi="宋体" w:eastAsia="宋体" w:cs="宋体"/>
          <w:color w:val="000"/>
          <w:sz w:val="28"/>
          <w:szCs w:val="28"/>
        </w:rPr>
        <w:t xml:space="preserve">2、落实隐患排查整改。组织国保、治安、刑侦、网监、禁毒缉毒、消防、交警等部门和基层派出所民警，对全市各类学校、幼儿园及周边治安复杂场所、主要交通路段等存在的治安、消防、交通安全隐患进行集中滚动排查，加大对校园周边治安复杂场所的排查整治力度，清理整顿出租房屋；会同教育、文化、卫生、工商、城建等部门，对校园周边文化、餐饮、娱乐等场所进行清理整治；完善校园及周边消防、交通安全设施，整改消防隐患。</w:t>
      </w:r>
    </w:p>
    <w:p>
      <w:pPr>
        <w:ind w:left="0" w:right="0" w:firstLine="560"/>
        <w:spacing w:before="450" w:after="450" w:line="312" w:lineRule="auto"/>
      </w:pPr>
      <w:r>
        <w:rPr>
          <w:rFonts w:ascii="宋体" w:hAnsi="宋体" w:eastAsia="宋体" w:cs="宋体"/>
          <w:color w:val="000"/>
          <w:sz w:val="28"/>
          <w:szCs w:val="28"/>
        </w:rPr>
        <w:t xml:space="preserve">3、完善校园及周边安全防控体系。全面派驻专职保安，使全市114所学校保安派驻率达100%。在全市学校重点要害部位全部安装了防盗门窗，有条件的学校安装联网报警技防设施。在城区设立治安岗亭，加大校园周边治安巡逻，密实治安巡防体系。</w:t>
      </w:r>
    </w:p>
    <w:p>
      <w:pPr>
        <w:ind w:left="0" w:right="0" w:firstLine="560"/>
        <w:spacing w:before="450" w:after="450" w:line="312" w:lineRule="auto"/>
      </w:pPr>
      <w:r>
        <w:rPr>
          <w:rFonts w:ascii="宋体" w:hAnsi="宋体" w:eastAsia="宋体" w:cs="宋体"/>
          <w:color w:val="000"/>
          <w:sz w:val="28"/>
          <w:szCs w:val="28"/>
        </w:rPr>
        <w:t xml:space="preserve">4、大力开展“六进校园”活动。把“法制教育、安全教育治安工作、禁毒宣传教育、交通管理、消防管理”送进校园。定期不定期到校园开展专题宣传教育，开设“知心信箱”，有针对性地开展帮教活动。在学校和幼儿园的周边道路设置“红领巾通道”，人行横道线、限速、警告等交通标志，相关警种组织民警积极配合学校，对师生开展安全防卫常识教育、安全防卫技能培训，提高师生安全意识和自防自救能力。继续推行爱心行动工程。积极开展“关爱留守学生”行动，加强对“流浪儿童”的救助保护，加大对唆使流浪未成年人犯罪的黑恶势力的打击力度。为未成年人的学习、生活和成长营造了一个良好的社会环境。同时，积极配合市文明委认真做好未成年人思想道德建设工作的各项迎检准备工作，为我市未成年人思想道德建设迎检工作做出了应有的贡献。</w:t>
      </w:r>
    </w:p>
    <w:p>
      <w:pPr>
        <w:ind w:left="0" w:right="0" w:firstLine="560"/>
        <w:spacing w:before="450" w:after="450" w:line="312" w:lineRule="auto"/>
      </w:pPr>
      <w:r>
        <w:rPr>
          <w:rFonts w:ascii="宋体" w:hAnsi="宋体" w:eastAsia="宋体" w:cs="宋体"/>
          <w:color w:val="000"/>
          <w:sz w:val="28"/>
          <w:szCs w:val="28"/>
        </w:rPr>
        <w:t xml:space="preserve">在取得成绩的同时，我们也清醒地认识到公安精神文明建设工作的重要性、长期性和艰巨性。我局将在巩固创建成果的基础上，以更大的决心、更强的力度、更实的举措，发扬伟大的抗震救灾精神，奋发图强、扎实工作，为**经济社会的振兴做出应有的贡献！</w:t>
      </w:r>
    </w:p>
    <w:p>
      <w:pPr>
        <w:ind w:left="0" w:right="0" w:firstLine="560"/>
        <w:spacing w:before="450" w:after="450" w:line="312" w:lineRule="auto"/>
      </w:pPr>
      <w:r>
        <w:rPr>
          <w:rFonts w:ascii="宋体" w:hAnsi="宋体" w:eastAsia="宋体" w:cs="宋体"/>
          <w:color w:val="000"/>
          <w:sz w:val="28"/>
          <w:szCs w:val="28"/>
        </w:rPr>
        <w:t xml:space="preserve">五、2024年工作打算</w:t>
      </w:r>
    </w:p>
    <w:p>
      <w:pPr>
        <w:ind w:left="0" w:right="0" w:firstLine="560"/>
        <w:spacing w:before="450" w:after="450" w:line="312" w:lineRule="auto"/>
      </w:pPr>
      <w:r>
        <w:rPr>
          <w:rFonts w:ascii="宋体" w:hAnsi="宋体" w:eastAsia="宋体" w:cs="宋体"/>
          <w:color w:val="000"/>
          <w:sz w:val="28"/>
          <w:szCs w:val="28"/>
        </w:rPr>
        <w:t xml:space="preserve">（一）切实加强思想政治教育，确保公安队伍建设</w:t>
      </w:r>
    </w:p>
    <w:p>
      <w:pPr>
        <w:ind w:left="0" w:right="0" w:firstLine="560"/>
        <w:spacing w:before="450" w:after="450" w:line="312" w:lineRule="auto"/>
      </w:pPr>
      <w:r>
        <w:rPr>
          <w:rFonts w:ascii="宋体" w:hAnsi="宋体" w:eastAsia="宋体" w:cs="宋体"/>
          <w:color w:val="000"/>
          <w:sz w:val="28"/>
          <w:szCs w:val="28"/>
        </w:rPr>
        <w:t xml:space="preserve">1、全面贯彻落实科学发展观，不断加强公安队伍建设。树立新时期人民公安公正、廉洁、文明、高效的整体形象。</w:t>
      </w:r>
    </w:p>
    <w:p>
      <w:pPr>
        <w:ind w:left="0" w:right="0" w:firstLine="560"/>
        <w:spacing w:before="450" w:after="450" w:line="312" w:lineRule="auto"/>
      </w:pPr>
      <w:r>
        <w:rPr>
          <w:rFonts w:ascii="宋体" w:hAnsi="宋体" w:eastAsia="宋体" w:cs="宋体"/>
          <w:color w:val="000"/>
          <w:sz w:val="28"/>
          <w:szCs w:val="28"/>
        </w:rPr>
        <w:t xml:space="preserve">2、弘扬伟大的爱国主义精神和在抗震救灾中生华的“**精神”，加强社会公德、职业道德和家庭美德教育。使“爱国守法、明礼诚信、团结友善、勤俭自强、敬业奉献”继续成为广大民警的自觉行为。</w:t>
      </w:r>
    </w:p>
    <w:p>
      <w:pPr>
        <w:ind w:left="0" w:right="0" w:firstLine="560"/>
        <w:spacing w:before="450" w:after="450" w:line="312" w:lineRule="auto"/>
      </w:pPr>
      <w:r>
        <w:rPr>
          <w:rFonts w:ascii="宋体" w:hAnsi="宋体" w:eastAsia="宋体" w:cs="宋体"/>
          <w:color w:val="000"/>
          <w:sz w:val="28"/>
          <w:szCs w:val="28"/>
        </w:rPr>
        <w:t xml:space="preserve">3、强化公安队伍管理，狠抓各项工作的落实，建立竞争激励机构，充分调动广大民警奋发向上的积极性。发挥“110”报警服务台的作用，自觉接受群众投诉和监督。加强党委、支部建设，充分发挥党员的先锋模范作用。深入开展党风廉政建设。</w:t>
      </w:r>
    </w:p>
    <w:p>
      <w:pPr>
        <w:ind w:left="0" w:right="0" w:firstLine="560"/>
        <w:spacing w:before="450" w:after="450" w:line="312" w:lineRule="auto"/>
      </w:pPr>
      <w:r>
        <w:rPr>
          <w:rFonts w:ascii="宋体" w:hAnsi="宋体" w:eastAsia="宋体" w:cs="宋体"/>
          <w:color w:val="000"/>
          <w:sz w:val="28"/>
          <w:szCs w:val="28"/>
        </w:rPr>
        <w:t xml:space="preserve">4、大力倡导 “知荣耻、讲正气、树新风、促和谐”的新风尚。</w:t>
      </w:r>
    </w:p>
    <w:p>
      <w:pPr>
        <w:ind w:left="0" w:right="0" w:firstLine="560"/>
        <w:spacing w:before="450" w:after="450" w:line="312" w:lineRule="auto"/>
      </w:pPr>
      <w:r>
        <w:rPr>
          <w:rFonts w:ascii="宋体" w:hAnsi="宋体" w:eastAsia="宋体" w:cs="宋体"/>
          <w:color w:val="000"/>
          <w:sz w:val="28"/>
          <w:szCs w:val="28"/>
        </w:rPr>
        <w:t xml:space="preserve">5、以一线执法办案民警为重点，强化警务技能训练和实战技能训练，有计划地举办新警初任、警衔晋升培训和各类业务培训，鼓励民警参加自修、函授、电大学习，通过各种途径，不断提高民警的文化知识水平，改善学历结构，全面增强民警的业务素质、身体素质和心理素质。</w:t>
      </w:r>
    </w:p>
    <w:p>
      <w:pPr>
        <w:ind w:left="0" w:right="0" w:firstLine="560"/>
        <w:spacing w:before="450" w:after="450" w:line="312" w:lineRule="auto"/>
      </w:pPr>
      <w:r>
        <w:rPr>
          <w:rFonts w:ascii="宋体" w:hAnsi="宋体" w:eastAsia="宋体" w:cs="宋体"/>
          <w:color w:val="000"/>
          <w:sz w:val="28"/>
          <w:szCs w:val="28"/>
        </w:rPr>
        <w:t xml:space="preserve">（二）进一步广泛开展“讲文明、树立新风”活动</w:t>
      </w:r>
    </w:p>
    <w:p>
      <w:pPr>
        <w:ind w:left="0" w:right="0" w:firstLine="560"/>
        <w:spacing w:before="450" w:after="450" w:line="312" w:lineRule="auto"/>
      </w:pPr>
      <w:r>
        <w:rPr>
          <w:rFonts w:ascii="宋体" w:hAnsi="宋体" w:eastAsia="宋体" w:cs="宋体"/>
          <w:color w:val="000"/>
          <w:sz w:val="28"/>
          <w:szCs w:val="28"/>
        </w:rPr>
        <w:t xml:space="preserve">1、进一步巩固创卫成果，不断探索公安精神文明建设新思路，为营造良好的治安环境。</w:t>
      </w:r>
    </w:p>
    <w:p>
      <w:pPr>
        <w:ind w:left="0" w:right="0" w:firstLine="560"/>
        <w:spacing w:before="450" w:after="450" w:line="312" w:lineRule="auto"/>
      </w:pPr>
      <w:r>
        <w:rPr>
          <w:rFonts w:ascii="宋体" w:hAnsi="宋体" w:eastAsia="宋体" w:cs="宋体"/>
          <w:color w:val="000"/>
          <w:sz w:val="28"/>
          <w:szCs w:val="28"/>
        </w:rPr>
        <w:t xml:space="preserve">2、认真落实好创建文明城市活动各项考核指标，积极参加创建文明城市竞赛活动。</w:t>
      </w:r>
    </w:p>
    <w:p>
      <w:pPr>
        <w:ind w:left="0" w:right="0" w:firstLine="560"/>
        <w:spacing w:before="450" w:after="450" w:line="312" w:lineRule="auto"/>
      </w:pPr>
      <w:r>
        <w:rPr>
          <w:rFonts w:ascii="宋体" w:hAnsi="宋体" w:eastAsia="宋体" w:cs="宋体"/>
          <w:color w:val="000"/>
          <w:sz w:val="28"/>
          <w:szCs w:val="28"/>
        </w:rPr>
        <w:t xml:space="preserve">3、广泛开展集中整治、脏、乱差现象，为迎接建国六十周年营造一个欢乐、祥和的氛围。</w:t>
      </w:r>
    </w:p>
    <w:p>
      <w:pPr>
        <w:ind w:left="0" w:right="0" w:firstLine="560"/>
        <w:spacing w:before="450" w:after="450" w:line="312" w:lineRule="auto"/>
      </w:pPr>
      <w:r>
        <w:rPr>
          <w:rFonts w:ascii="宋体" w:hAnsi="宋体" w:eastAsia="宋体" w:cs="宋体"/>
          <w:color w:val="000"/>
          <w:sz w:val="28"/>
          <w:szCs w:val="28"/>
        </w:rPr>
        <w:t xml:space="preserve">4、狠抓文明行业的细胞工程建设。继续开展创建文明单位活动，各单位要严格按照《创建文明单位资料归档及组卷顺序》的内容归档及组卷，年终将对单位内部的文明科、所、队、室认真组织检查、考评。</w:t>
      </w:r>
    </w:p>
    <w:p>
      <w:pPr>
        <w:ind w:left="0" w:right="0" w:firstLine="560"/>
        <w:spacing w:before="450" w:after="450" w:line="312" w:lineRule="auto"/>
      </w:pPr>
      <w:r>
        <w:rPr>
          <w:rFonts w:ascii="宋体" w:hAnsi="宋体" w:eastAsia="宋体" w:cs="宋体"/>
          <w:color w:val="000"/>
          <w:sz w:val="28"/>
          <w:szCs w:val="28"/>
        </w:rPr>
        <w:t xml:space="preserve">（三）继续认真开展创建文明行业活动</w:t>
      </w:r>
    </w:p>
    <w:p>
      <w:pPr>
        <w:ind w:left="0" w:right="0" w:firstLine="560"/>
        <w:spacing w:before="450" w:after="450" w:line="312" w:lineRule="auto"/>
      </w:pPr>
      <w:r>
        <w:rPr>
          <w:rFonts w:ascii="宋体" w:hAnsi="宋体" w:eastAsia="宋体" w:cs="宋体"/>
          <w:color w:val="000"/>
          <w:sz w:val="28"/>
          <w:szCs w:val="28"/>
        </w:rPr>
        <w:t xml:space="preserve">1、狠抓文明行业的细胞工程建设。继续开展创建文明单位活动，各单位要严格按照《创建文明单位资料归档及组卷顺序》的内容归档及组卷，年终将对单位内部的文明科、所、队、室认真组织检查、考评。</w:t>
      </w:r>
    </w:p>
    <w:p>
      <w:pPr>
        <w:ind w:left="0" w:right="0" w:firstLine="560"/>
        <w:spacing w:before="450" w:after="450" w:line="312" w:lineRule="auto"/>
      </w:pPr>
      <w:r>
        <w:rPr>
          <w:rFonts w:ascii="宋体" w:hAnsi="宋体" w:eastAsia="宋体" w:cs="宋体"/>
          <w:color w:val="000"/>
          <w:sz w:val="28"/>
          <w:szCs w:val="28"/>
        </w:rPr>
        <w:t xml:space="preserve">2、加强社会治安管理，做好安全防范工作。治安大队、交警大队、消防大队、各派出所要进一步加强社会治安管理，切实搞好安全防范，不断增强驾驭社会的能力。</w:t>
      </w:r>
    </w:p>
    <w:p>
      <w:pPr>
        <w:ind w:left="0" w:right="0" w:firstLine="560"/>
        <w:spacing w:before="450" w:after="450" w:line="312" w:lineRule="auto"/>
      </w:pPr>
      <w:r>
        <w:rPr>
          <w:rFonts w:ascii="宋体" w:hAnsi="宋体" w:eastAsia="宋体" w:cs="宋体"/>
          <w:color w:val="000"/>
          <w:sz w:val="28"/>
          <w:szCs w:val="28"/>
        </w:rPr>
        <w:t xml:space="preserve">3、加大公安执法力度，对特种行业依法实施管理，尤其要加强对公共娱乐、复杂场所治安动态的调查和掌握。对卖淫嫖娼、聚众赌博、制黄贩黄等治安案件要坚决依法查处。</w:t>
      </w:r>
    </w:p>
    <w:p>
      <w:pPr>
        <w:ind w:left="0" w:right="0" w:firstLine="560"/>
        <w:spacing w:before="450" w:after="450" w:line="312" w:lineRule="auto"/>
      </w:pPr>
      <w:r>
        <w:rPr>
          <w:rFonts w:ascii="宋体" w:hAnsi="宋体" w:eastAsia="宋体" w:cs="宋体"/>
          <w:color w:val="000"/>
          <w:sz w:val="28"/>
          <w:szCs w:val="28"/>
        </w:rPr>
        <w:t xml:space="preserve">4、强化交通管理，保证道路安全、畅通有序。要继续强化路面控制，做好事故预防工作，重点抓好“春运”、“十一”等客运高峰期的安全管理和事故多发路段的整治，遏制交通事故上升的势头，杜绝重大交通事故的发生。要严格车辆和驾驶员的管理，严厉打击制贩假车辆、假驾驶证件、假车牌照的违法犯罪活动。</w:t>
      </w:r>
    </w:p>
    <w:p>
      <w:pPr>
        <w:ind w:left="0" w:right="0" w:firstLine="560"/>
        <w:spacing w:before="450" w:after="450" w:line="312" w:lineRule="auto"/>
      </w:pPr>
      <w:r>
        <w:rPr>
          <w:rFonts w:ascii="宋体" w:hAnsi="宋体" w:eastAsia="宋体" w:cs="宋体"/>
          <w:color w:val="000"/>
          <w:sz w:val="28"/>
          <w:szCs w:val="28"/>
        </w:rPr>
        <w:t xml:space="preserve">5、不断改进消防监督管理机制，落实消防安全责任。加强消防特勤队伍建设，努力提高预防和灭灾救援能力。加强对公共聚集场所公共交通工具的重要场所、部位的消防安全检查，确保不发生火灾、爆炸事故和群死群伤等重大责任事故。</w:t>
      </w:r>
    </w:p>
    <w:p>
      <w:pPr>
        <w:ind w:left="0" w:right="0" w:firstLine="560"/>
        <w:spacing w:before="450" w:after="450" w:line="312" w:lineRule="auto"/>
      </w:pPr>
      <w:r>
        <w:rPr>
          <w:rFonts w:ascii="宋体" w:hAnsi="宋体" w:eastAsia="宋体" w:cs="宋体"/>
          <w:color w:val="000"/>
          <w:sz w:val="28"/>
          <w:szCs w:val="28"/>
        </w:rPr>
        <w:t xml:space="preserve">（四）进一步强化未成年人思想道德建设工作</w:t>
      </w:r>
    </w:p>
    <w:p>
      <w:pPr>
        <w:ind w:left="0" w:right="0" w:firstLine="560"/>
        <w:spacing w:before="450" w:after="450" w:line="312" w:lineRule="auto"/>
      </w:pPr>
      <w:r>
        <w:rPr>
          <w:rFonts w:ascii="宋体" w:hAnsi="宋体" w:eastAsia="宋体" w:cs="宋体"/>
          <w:color w:val="000"/>
          <w:sz w:val="28"/>
          <w:szCs w:val="28"/>
        </w:rPr>
        <w:t xml:space="preserve">1、进一步提高认识，增强责任感、使命感和紧迫感，按照上级的要求和部署，不断提高全体民警对加强和改进未成年人思想道德建设重大意义的认识，增强广大公安民警共同参与的积极性、主动性和创造性。</w:t>
      </w:r>
    </w:p>
    <w:p>
      <w:pPr>
        <w:ind w:left="0" w:right="0" w:firstLine="560"/>
        <w:spacing w:before="450" w:after="450" w:line="312" w:lineRule="auto"/>
      </w:pPr>
      <w:r>
        <w:rPr>
          <w:rFonts w:ascii="宋体" w:hAnsi="宋体" w:eastAsia="宋体" w:cs="宋体"/>
          <w:color w:val="000"/>
          <w:sz w:val="28"/>
          <w:szCs w:val="28"/>
        </w:rPr>
        <w:t xml:space="preserve">2、继续推进社区（责任区）警务建设，积极开展警校共育活动，进一步加大对学校周边环境的治安整治力度，努力为未成年人健康成长营造良好的治安环境。公务员之家</w:t>
      </w:r>
    </w:p>
    <w:p>
      <w:pPr>
        <w:ind w:left="0" w:right="0" w:firstLine="560"/>
        <w:spacing w:before="450" w:after="450" w:line="312" w:lineRule="auto"/>
      </w:pPr>
      <w:r>
        <w:rPr>
          <w:rFonts w:ascii="宋体" w:hAnsi="宋体" w:eastAsia="宋体" w:cs="宋体"/>
          <w:color w:val="000"/>
          <w:sz w:val="28"/>
          <w:szCs w:val="28"/>
        </w:rPr>
        <w:t xml:space="preserve">（五）大力加强公安宣传工作，大力宣扬好人好事，使学英模、树新风活动向纵深发展</w:t>
      </w:r>
    </w:p>
    <w:p>
      <w:pPr>
        <w:ind w:left="0" w:right="0" w:firstLine="560"/>
        <w:spacing w:before="450" w:after="450" w:line="312" w:lineRule="auto"/>
      </w:pPr>
      <w:r>
        <w:rPr>
          <w:rFonts w:ascii="宋体" w:hAnsi="宋体" w:eastAsia="宋体" w:cs="宋体"/>
          <w:color w:val="000"/>
          <w:sz w:val="28"/>
          <w:szCs w:val="28"/>
        </w:rPr>
        <w:t xml:space="preserve">根据公安工作的性质和特点，紧紧围绕公安中心工作，扩大公安宣传阵地，弘扬主旋律，继续办好《警界视窗》、《法制宣传栏》、《警务宣传栏》，以展示公安风貌。努力建设一支忠于党、忠于人民、政治坚定、业务精良、纪律严明、作风过硬的公安队伍。</w:t>
      </w:r>
    </w:p>
    <w:p>
      <w:pPr>
        <w:ind w:left="0" w:right="0" w:firstLine="560"/>
        <w:spacing w:before="450" w:after="450" w:line="312" w:lineRule="auto"/>
      </w:pPr>
      <w:r>
        <w:rPr>
          <w:rFonts w:ascii="宋体" w:hAnsi="宋体" w:eastAsia="宋体" w:cs="宋体"/>
          <w:color w:val="000"/>
          <w:sz w:val="28"/>
          <w:szCs w:val="28"/>
        </w:rPr>
        <w:t xml:space="preserve">参考资料: http://www.feisuxs</w:t>
      </w:r>
    </w:p>
    <w:p>
      <w:pPr>
        <w:ind w:left="0" w:right="0" w:firstLine="560"/>
        <w:spacing w:before="450" w:after="450" w:line="312" w:lineRule="auto"/>
      </w:pPr>
      <w:r>
        <w:rPr>
          <w:rFonts w:ascii="宋体" w:hAnsi="宋体" w:eastAsia="宋体" w:cs="宋体"/>
          <w:color w:val="000"/>
          <w:sz w:val="28"/>
          <w:szCs w:val="28"/>
        </w:rPr>
        <w:t xml:space="preserve">鹤山市公安局创建文明单位工作情况汇报</w:t>
      </w:r>
    </w:p>
    <w:p>
      <w:pPr>
        <w:ind w:left="0" w:right="0" w:firstLine="560"/>
        <w:spacing w:before="450" w:after="450" w:line="312" w:lineRule="auto"/>
      </w:pPr>
      <w:r>
        <w:rPr>
          <w:rFonts w:ascii="宋体" w:hAnsi="宋体" w:eastAsia="宋体" w:cs="宋体"/>
          <w:color w:val="000"/>
          <w:sz w:val="28"/>
          <w:szCs w:val="28"/>
        </w:rPr>
        <w:t xml:space="preserve">作者：佚名 文章来源：本站原创 更新时间：2024-12-11 21:41:50</w:t>
      </w:r>
    </w:p>
    <w:p>
      <w:pPr>
        <w:ind w:left="0" w:right="0" w:firstLine="560"/>
        <w:spacing w:before="450" w:after="450" w:line="312" w:lineRule="auto"/>
      </w:pPr>
      <w:r>
        <w:rPr>
          <w:rFonts w:ascii="宋体" w:hAnsi="宋体" w:eastAsia="宋体" w:cs="宋体"/>
          <w:color w:val="000"/>
          <w:sz w:val="28"/>
          <w:szCs w:val="28"/>
        </w:rPr>
        <w:t xml:space="preserve">今年以来，我局在市委、市政府和上级公安机关的正确领导下，以推进全市经济发展方式转变和实现“平安大运”为目标，维护我市社会治安大局稳定，扎实开展文明创建活动，全面提升公安队伍整体战斗力，围绕“忠诚建警”这一主线，立足提高队伍的整体素质，认真总结经验教训，带领全局民警掀起“精神文明建设工作先进单位”争创活动。切实加大精神文明建设工作力度，从而有力的推动了全局队伍建设和各项公安工作全面、健康、顺利开展，并取得了一定的成效。现在将我局开展创建文明单位的主要工作情况汇报如下：</w:t>
      </w:r>
    </w:p>
    <w:p>
      <w:pPr>
        <w:ind w:left="0" w:right="0" w:firstLine="560"/>
        <w:spacing w:before="450" w:after="450" w:line="312" w:lineRule="auto"/>
      </w:pPr>
      <w:r>
        <w:rPr>
          <w:rFonts w:ascii="宋体" w:hAnsi="宋体" w:eastAsia="宋体" w:cs="宋体"/>
          <w:color w:val="000"/>
          <w:sz w:val="28"/>
          <w:szCs w:val="28"/>
        </w:rPr>
        <w:t xml:space="preserve">一、坚持严抓严管，加强组织领导。</w:t>
      </w:r>
    </w:p>
    <w:p>
      <w:pPr>
        <w:ind w:left="0" w:right="0" w:firstLine="560"/>
        <w:spacing w:before="450" w:after="450" w:line="312" w:lineRule="auto"/>
      </w:pPr>
      <w:r>
        <w:rPr>
          <w:rFonts w:ascii="宋体" w:hAnsi="宋体" w:eastAsia="宋体" w:cs="宋体"/>
          <w:color w:val="000"/>
          <w:sz w:val="28"/>
          <w:szCs w:val="28"/>
        </w:rPr>
        <w:t xml:space="preserve">我局党委坚持从抓自身建设入手，深入开展学习十七大、科学发展观、大走访等一系列活动，严格按照“三个代表”的要求，对照自己、检查自己、剖析自己、鞭策自己，积极拿起批评与自我批评的思想武器，认真自查自纠，大力深挖、整改自身和民警队伍中存在的突出问题。我局还认真抓好《鹤山市公安局党风廉政建设责任制实施细则》的贯彻落实，建立了党风廉政和队伍建设及精神文明建设分析会制度，坚持每季度召开一次专题会议，每月召开一次科室所队长（主任）例会，汇报队伍建设和业务工作情况，分析各时期民警队伍思想动态，针对队伍中存在的突出问题，及时研究制订和采取切实可行的措施加以解决，有力地推动了全局队伍建设不断向纵深前进。</w:t>
      </w:r>
    </w:p>
    <w:p>
      <w:pPr>
        <w:ind w:left="0" w:right="0" w:firstLine="560"/>
        <w:spacing w:before="450" w:after="450" w:line="312" w:lineRule="auto"/>
      </w:pPr>
      <w:r>
        <w:rPr>
          <w:rFonts w:ascii="宋体" w:hAnsi="宋体" w:eastAsia="宋体" w:cs="宋体"/>
          <w:color w:val="000"/>
          <w:sz w:val="28"/>
          <w:szCs w:val="28"/>
        </w:rPr>
        <w:t xml:space="preserve">同时，为切实加强对文明创建工作的组织领导，市局创建文明单位领导小组下设办公室（设在政工室），由局党委委员、政工室主任陈德珠同志任办公室主任，具体负责协调、组织文明创建工作，确保创建工作全面有序，卓有成效地开展。各党支部书记为该支部创建活动第一责任人，他们主动增强责任意识，履行工作职责，充分发挥支部的组织宣传作用；广大民警是文明创建工作的主体，要切实更新观念、转变作风、提高效能、推进工作，努力形成齐抓共管、人人参与文明创建活动的良好局面。</w:t>
      </w:r>
    </w:p>
    <w:p>
      <w:pPr>
        <w:ind w:left="0" w:right="0" w:firstLine="560"/>
        <w:spacing w:before="450" w:after="450" w:line="312" w:lineRule="auto"/>
      </w:pPr>
      <w:r>
        <w:rPr>
          <w:rFonts w:ascii="宋体" w:hAnsi="宋体" w:eastAsia="宋体" w:cs="宋体"/>
          <w:color w:val="000"/>
          <w:sz w:val="28"/>
          <w:szCs w:val="28"/>
        </w:rPr>
        <w:t xml:space="preserve">二、坚持学习、创新，增强活动效果。</w:t>
      </w:r>
    </w:p>
    <w:p>
      <w:pPr>
        <w:ind w:left="0" w:right="0" w:firstLine="560"/>
        <w:spacing w:before="450" w:after="450" w:line="312" w:lineRule="auto"/>
      </w:pPr>
      <w:r>
        <w:rPr>
          <w:rFonts w:ascii="宋体" w:hAnsi="宋体" w:eastAsia="宋体" w:cs="宋体"/>
          <w:color w:val="000"/>
          <w:sz w:val="28"/>
          <w:szCs w:val="28"/>
        </w:rPr>
        <w:t xml:space="preserve">结合创建学习型机关、学习型党支部、学习型党员的“三创”活动的深入开展，不断丰富学习内容，创新学习载体。如：积极开展主题教育。按照“忠诚可靠、执法为民、秉公用权、情趣健康、真抓实干”的新时期良好警风的要求，扎实开展社会主义荣辱观教育。同时，继续开展社会主义法治理念教育，深入学习贯彻落实科学发展观，不断强化宗旨观念和公平正义理念。</w:t>
      </w:r>
    </w:p>
    <w:p>
      <w:pPr>
        <w:ind w:left="0" w:right="0" w:firstLine="560"/>
        <w:spacing w:before="450" w:after="450" w:line="312" w:lineRule="auto"/>
      </w:pPr>
      <w:r>
        <w:rPr>
          <w:rFonts w:ascii="宋体" w:hAnsi="宋体" w:eastAsia="宋体" w:cs="宋体"/>
          <w:color w:val="000"/>
          <w:sz w:val="28"/>
          <w:szCs w:val="28"/>
        </w:rPr>
        <w:t xml:space="preserve">另外，我局还结合自身实际，创新工作思路，把创建工作推向深入：一是积极落实省厅和江门市局关于开展社会管理“六项创新”的重要部署，从服务基层、服务实战的需要出发，有效推进“一网考”、“大情报”、“大网监”、“网上作战”、“一证通”、“服务措施一网办”等工作的顺利开展。二是立足实际、抓住重点，创新主题教育载体。今年是建党70周年，我局在做好主题教育规定动作同时，积极运用行之有效的活动载体，采取民警喜闻乐见的形式，组织开展丰富多彩的活动，增强了活动的吸引力和影响力。三是以解决人民群众最关心、最直接、最现实的安全需求为重点，以开展“粤安11”专项行动、“创平安、迎大运”专项行动、“断源”行动等严打整治工作为抓手，在坚持依法严打的同时，突出抓好入室盗窃、抢劫抢夺、盗窃机动车等多发性犯罪打击和防范工作：据统计，截至到今年10月份，我市立刑事案件2335宗，与去年同期相比下降4.6%；破案1368宗，破案率达58.1%，与去年同期相比上升3.1%，其中，抓获刑事犯罪人员1075名，逮捕519人；打掉犯罪团伙142个493人，破涉案453宗，人民群众的安全感不断增强。</w:t>
      </w:r>
    </w:p>
    <w:p>
      <w:pPr>
        <w:ind w:left="0" w:right="0" w:firstLine="560"/>
        <w:spacing w:before="450" w:after="450" w:line="312" w:lineRule="auto"/>
      </w:pPr>
      <w:r>
        <w:rPr>
          <w:rFonts w:ascii="宋体" w:hAnsi="宋体" w:eastAsia="宋体" w:cs="宋体"/>
          <w:color w:val="000"/>
          <w:sz w:val="28"/>
          <w:szCs w:val="28"/>
        </w:rPr>
        <w:t xml:space="preserve">三、多形式强化监督，完善监督体制。</w:t>
      </w:r>
    </w:p>
    <w:p>
      <w:pPr>
        <w:ind w:left="0" w:right="0" w:firstLine="560"/>
        <w:spacing w:before="450" w:after="450" w:line="312" w:lineRule="auto"/>
      </w:pPr>
      <w:r>
        <w:rPr>
          <w:rFonts w:ascii="宋体" w:hAnsi="宋体" w:eastAsia="宋体" w:cs="宋体"/>
          <w:color w:val="000"/>
          <w:sz w:val="28"/>
          <w:szCs w:val="28"/>
        </w:rPr>
        <w:t xml:space="preserve">一是做好群众来信来访工作。对群众来信来访做到件件有落实，事事有回音，结案率达到100％。全面开展“无违纪所队”创建活动，认真落实队伍监督管理制度，预防和减少民警违法违纪案件的发生。二是进行有效监督。结合今年开展的民主评议政风行风工作，我局坚持定期召开特邀监督员座谈会，组织特邀监督员对公安工作进行明察暗访。主动征求人大代表、政协委员和有关企事业单位的意见和建议，落实措施，积极整改，切实解决群众反映强烈的热点难点问题，不断提高公安工作水平和改善公安机关形象。三是畅开监督渠道。主动向社会宣传公安机关开展文明创建活动的目的和举措，提高人民群众的知晓率，争取社会各界和群众的关心、帮助和支持，促进文明创建工作取得更大成效。</w:t>
      </w:r>
    </w:p>
    <w:p>
      <w:pPr>
        <w:ind w:left="0" w:right="0" w:firstLine="560"/>
        <w:spacing w:before="450" w:after="450" w:line="312" w:lineRule="auto"/>
      </w:pPr>
      <w:r>
        <w:rPr>
          <w:rFonts w:ascii="宋体" w:hAnsi="宋体" w:eastAsia="宋体" w:cs="宋体"/>
          <w:color w:val="000"/>
          <w:sz w:val="28"/>
          <w:szCs w:val="28"/>
        </w:rPr>
        <w:t xml:space="preserve">四、强化机关作风建设，竭诚为经济建设服务。</w:t>
      </w:r>
    </w:p>
    <w:p>
      <w:pPr>
        <w:ind w:left="0" w:right="0" w:firstLine="560"/>
        <w:spacing w:before="450" w:after="450" w:line="312" w:lineRule="auto"/>
      </w:pPr>
      <w:r>
        <w:rPr>
          <w:rFonts w:ascii="宋体" w:hAnsi="宋体" w:eastAsia="宋体" w:cs="宋体"/>
          <w:color w:val="000"/>
          <w:sz w:val="28"/>
          <w:szCs w:val="28"/>
        </w:rPr>
        <w:t xml:space="preserve">我局去年获得全市党政机关作风建设“表扬单位”的荣誉称号，为此，今年局党委又提出了要继续在全市保持领先优势、力争排在A类单位的目标。围绕这一目标，全局上下切实提高迎接机关作风建设考评工作的思想认识，把机关作风建设活动作为改进工作作风、提升公安形象来抓，在全局上下营造“人人讲作风、处处比作风、事事显作风”的浓厚氛围。窗口服务一直是我局机关作风建设的重点和关键，今年以来，我局认真按照手续简便化、规则公开化、程序规范化、操作科学化的要求，下大力气抓好各公安窗口部门的服务工作：</w:t>
      </w:r>
    </w:p>
    <w:p>
      <w:pPr>
        <w:ind w:left="0" w:right="0" w:firstLine="560"/>
        <w:spacing w:before="450" w:after="450" w:line="312" w:lineRule="auto"/>
      </w:pPr>
      <w:r>
        <w:rPr>
          <w:rFonts w:ascii="宋体" w:hAnsi="宋体" w:eastAsia="宋体" w:cs="宋体"/>
          <w:color w:val="000"/>
          <w:sz w:val="28"/>
          <w:szCs w:val="28"/>
        </w:rPr>
        <w:t xml:space="preserve">一是积极组织政工、监督等部门开展不定期的明察暗访工作，特别是对与广大市民有着密切联系的接处警、出入境、户政、交通管理等工作进行经常性的监督检查。</w:t>
      </w:r>
    </w:p>
    <w:p>
      <w:pPr>
        <w:ind w:left="0" w:right="0" w:firstLine="560"/>
        <w:spacing w:before="450" w:after="450" w:line="312" w:lineRule="auto"/>
      </w:pPr>
      <w:r>
        <w:rPr>
          <w:rFonts w:ascii="宋体" w:hAnsi="宋体" w:eastAsia="宋体" w:cs="宋体"/>
          <w:color w:val="000"/>
          <w:sz w:val="28"/>
          <w:szCs w:val="28"/>
        </w:rPr>
        <w:t xml:space="preserve">二是多渠道了解社情民意，我局通过定期向群众发放调查问卷、开展网上投诉研处工作，主动接受社会监督。如：今年5月份，车管所办证窗口的两名工作人员在上班期间，脱岗聊天、嬉笑喧哗，无视排队等候的群众，被群众拍照并上网传发。我局发现情况后迅速核查，依照有关纪律规定立即对该两名工作人员作出辞退处理，并对车管所的有关负责领导进行了通报批评。今年以来，我局研处各类网上投诉100多条，对通过政府网互动栏目答复网友的建议和意见300多条，赢得了广大群众和网友的好评。</w:t>
      </w:r>
    </w:p>
    <w:p>
      <w:pPr>
        <w:ind w:left="0" w:right="0" w:firstLine="560"/>
        <w:spacing w:before="450" w:after="450" w:line="312" w:lineRule="auto"/>
      </w:pPr>
      <w:r>
        <w:rPr>
          <w:rFonts w:ascii="宋体" w:hAnsi="宋体" w:eastAsia="宋体" w:cs="宋体"/>
          <w:color w:val="000"/>
          <w:sz w:val="28"/>
          <w:szCs w:val="28"/>
        </w:rPr>
        <w:t xml:space="preserve">三是改革管理制度，提高工作效率。各单位深入贯彻落实公安部、省公安厅便民措施，从提高服务效率、改善服务态度等方面改进工作方式，完善运行机制，提高服务水平。如：出入境部门主动简化办证手续，对“个人游”续签的免提交身份证、户口本复印件；车管所积极推出“流动车管所”上门服务业务，主动方便群众；户政部门将沙坪城区居民的各项户籍业务合署到局户政服务大厅办公，以“一站式”服务的方式，节省了市民办理业务的时间和中间路途。</w:t>
      </w:r>
    </w:p>
    <w:p>
      <w:pPr>
        <w:ind w:left="0" w:right="0" w:firstLine="560"/>
        <w:spacing w:before="450" w:after="450" w:line="312" w:lineRule="auto"/>
      </w:pPr>
      <w:r>
        <w:rPr>
          <w:rFonts w:ascii="宋体" w:hAnsi="宋体" w:eastAsia="宋体" w:cs="宋体"/>
          <w:color w:val="000"/>
          <w:sz w:val="28"/>
          <w:szCs w:val="28"/>
        </w:rPr>
        <w:t xml:space="preserve">四是围绕转变作风、简政放权、限时办结、优化服务、警务公开、监督制约等方面，我局制定了70多项办事承诺，并向社会公开，让群众进行实时监督。</w:t>
      </w:r>
    </w:p>
    <w:p>
      <w:pPr>
        <w:ind w:left="0" w:right="0" w:firstLine="560"/>
        <w:spacing w:before="450" w:after="450" w:line="312" w:lineRule="auto"/>
      </w:pPr>
      <w:r>
        <w:rPr>
          <w:rFonts w:ascii="宋体" w:hAnsi="宋体" w:eastAsia="宋体" w:cs="宋体"/>
          <w:color w:val="000"/>
          <w:sz w:val="28"/>
          <w:szCs w:val="28"/>
        </w:rPr>
        <w:t xml:space="preserve">经过多年的“创建”活动，我局民警队伍的精神面貌得到很大的改观，各项公安工作取得了长足的进展，鹤山领导、群众对公安部机关的满意率和支持度始终保持着上升的势头，充分体现了我局“创建”活动所取得的成效，为鹤山两个文明建设做出了一定的贡献。</w:t>
      </w:r>
    </w:p>
    <w:p>
      <w:pPr>
        <w:ind w:left="0" w:right="0" w:firstLine="560"/>
        <w:spacing w:before="450" w:after="450" w:line="312" w:lineRule="auto"/>
      </w:pPr>
      <w:r>
        <w:rPr>
          <w:rFonts w:ascii="宋体" w:hAnsi="宋体" w:eastAsia="宋体" w:cs="宋体"/>
          <w:color w:val="000"/>
          <w:sz w:val="28"/>
          <w:szCs w:val="28"/>
        </w:rPr>
        <w:t xml:space="preserve">公安局以构建和谐社会、保障全县经济社会协调发展和服务国家重点工程建设为目标，践行“立警为公、执法为民”宗旨，通过努力，达到了“队伍建设正规化、内务管理规范化、办公设施自动化、警区环境花园化”。</w:t>
      </w:r>
    </w:p>
    <w:p>
      <w:pPr>
        <w:ind w:left="0" w:right="0" w:firstLine="560"/>
        <w:spacing w:before="450" w:after="450" w:line="312" w:lineRule="auto"/>
      </w:pPr>
      <w:r>
        <w:rPr>
          <w:rFonts w:ascii="宋体" w:hAnsi="宋体" w:eastAsia="宋体" w:cs="宋体"/>
          <w:color w:val="000"/>
          <w:sz w:val="28"/>
          <w:szCs w:val="28"/>
        </w:rPr>
        <w:t xml:space="preserve">几分耕耘，几分收获。1997年被省公安厅授予“全省优秀公安局”；1998年被公安部命名为“全国优秀公安局”； 1998年至今连续两届被省委、省政府命名为省级 “文明单位”； 2024年摘取了“全国优秀公安基层单位”、“一级公安派出所”的桂冠，受到人事部、公安部表彰；2024年被县委、县政府命名为全县首家“文明系统”；先后有1名民警荣立一等功、3名荣立二等功、11名荣立三等功、1个集体荣立二等功、3个集体荣立三等功，这些成绩的获得是在县委、政府以及上级公安机关的关心下全体民警共同努力的结果。</w:t>
      </w:r>
    </w:p>
    <w:p>
      <w:pPr>
        <w:ind w:left="0" w:right="0" w:firstLine="560"/>
        <w:spacing w:before="450" w:after="450" w:line="312" w:lineRule="auto"/>
      </w:pPr>
      <w:r>
        <w:rPr>
          <w:rFonts w:ascii="宋体" w:hAnsi="宋体" w:eastAsia="宋体" w:cs="宋体"/>
          <w:color w:val="000"/>
          <w:sz w:val="28"/>
          <w:szCs w:val="28"/>
        </w:rPr>
        <w:t xml:space="preserve">一、加强道德教育，提高思想素质</w:t>
      </w:r>
    </w:p>
    <w:p>
      <w:pPr>
        <w:ind w:left="0" w:right="0" w:firstLine="560"/>
        <w:spacing w:before="450" w:after="450" w:line="312" w:lineRule="auto"/>
      </w:pPr>
      <w:r>
        <w:rPr>
          <w:rFonts w:ascii="宋体" w:hAnsi="宋体" w:eastAsia="宋体" w:cs="宋体"/>
          <w:color w:val="000"/>
          <w:sz w:val="28"/>
          <w:szCs w:val="28"/>
        </w:rPr>
        <w:t xml:space="preserve">加强思想道德建设，提高全体民警的文明素质是新时期对公安民警服务群众、努力营造和谐社会的需要。</w:t>
      </w:r>
    </w:p>
    <w:p>
      <w:pPr>
        <w:ind w:left="0" w:right="0" w:firstLine="560"/>
        <w:spacing w:before="450" w:after="450" w:line="312" w:lineRule="auto"/>
      </w:pPr>
      <w:r>
        <w:rPr>
          <w:rFonts w:ascii="宋体" w:hAnsi="宋体" w:eastAsia="宋体" w:cs="宋体"/>
          <w:color w:val="000"/>
          <w:sz w:val="28"/>
          <w:szCs w:val="28"/>
        </w:rPr>
        <w:t xml:space="preserve">一是组织全体民警认真学习和宣传《公民道德建设实施纲要》、《改陋习树新风漫画》、《未成年人思想道德建设》等读本。</w:t>
      </w:r>
    </w:p>
    <w:p>
      <w:pPr>
        <w:ind w:left="0" w:right="0" w:firstLine="560"/>
        <w:spacing w:before="450" w:after="450" w:line="312" w:lineRule="auto"/>
      </w:pPr>
      <w:r>
        <w:rPr>
          <w:rFonts w:ascii="宋体" w:hAnsi="宋体" w:eastAsia="宋体" w:cs="宋体"/>
          <w:color w:val="000"/>
          <w:sz w:val="28"/>
          <w:szCs w:val="28"/>
        </w:rPr>
        <w:t xml:space="preserve">二是对全体民警进行理想信念和世界观、人生观、价值观等教育，加强纪委、政工、督察等机构建设。</w:t>
      </w:r>
    </w:p>
    <w:p>
      <w:pPr>
        <w:ind w:left="0" w:right="0" w:firstLine="560"/>
        <w:spacing w:before="450" w:after="450" w:line="312" w:lineRule="auto"/>
      </w:pPr>
      <w:r>
        <w:rPr>
          <w:rFonts w:ascii="宋体" w:hAnsi="宋体" w:eastAsia="宋体" w:cs="宋体"/>
          <w:color w:val="000"/>
          <w:sz w:val="28"/>
          <w:szCs w:val="28"/>
        </w:rPr>
        <w:t xml:space="preserve">三是积极主动协调县文明办，工、青、妇，文、教、卫等职能部门，以学校、未成年人为重点对象，广泛开展“远离毒品，珍视生命”、“告别网吧，关爱健康”、“道德规范进校园”、“交通安全进校园”等系列思想道德建设宣传教育活动。</w:t>
      </w:r>
    </w:p>
    <w:p>
      <w:pPr>
        <w:ind w:left="0" w:right="0" w:firstLine="560"/>
        <w:spacing w:before="450" w:after="450" w:line="312" w:lineRule="auto"/>
      </w:pPr>
      <w:r>
        <w:rPr>
          <w:rFonts w:ascii="宋体" w:hAnsi="宋体" w:eastAsia="宋体" w:cs="宋体"/>
          <w:color w:val="000"/>
          <w:sz w:val="28"/>
          <w:szCs w:val="28"/>
        </w:rPr>
        <w:t xml:space="preserve">三、营造学习氛围，树立文体标兵</w:t>
      </w:r>
    </w:p>
    <w:p>
      <w:pPr>
        <w:ind w:left="0" w:right="0" w:firstLine="560"/>
        <w:spacing w:before="450" w:after="450" w:line="312" w:lineRule="auto"/>
      </w:pPr>
      <w:r>
        <w:rPr>
          <w:rFonts w:ascii="宋体" w:hAnsi="宋体" w:eastAsia="宋体" w:cs="宋体"/>
          <w:color w:val="000"/>
          <w:sz w:val="28"/>
          <w:szCs w:val="28"/>
        </w:rPr>
        <w:t xml:space="preserve">一是建立学习型公安队伍。按照学习型公安队伍的要求，局党委率先垂范，坚持党委中心理论按月学习制度和全体民警每周一日的学习制度，同时积极参加上级公安机关组织的各种技能培训。二是树立文体标兵形象。结合行业特点，分别在局机关、城镇和小湾分局建立了图书室、学习室、娱乐室、党员活动室和健身室。在全州公安系统体能、技能比赛中多次受到表彰，同时关心民警的身体健康，每年对全体民警、职工进行一次体检。</w:t>
      </w:r>
    </w:p>
    <w:p>
      <w:pPr>
        <w:ind w:left="0" w:right="0" w:firstLine="560"/>
        <w:spacing w:before="450" w:after="450" w:line="312" w:lineRule="auto"/>
      </w:pPr>
      <w:r>
        <w:rPr>
          <w:rFonts w:ascii="宋体" w:hAnsi="宋体" w:eastAsia="宋体" w:cs="宋体"/>
          <w:color w:val="000"/>
          <w:sz w:val="28"/>
          <w:szCs w:val="28"/>
        </w:rPr>
        <w:t xml:space="preserve">四、建立管理长效机制，带头模范遵纪守法</w:t>
      </w:r>
    </w:p>
    <w:p>
      <w:pPr>
        <w:ind w:left="0" w:right="0" w:firstLine="560"/>
        <w:spacing w:before="450" w:after="450" w:line="312" w:lineRule="auto"/>
      </w:pPr>
      <w:r>
        <w:rPr>
          <w:rFonts w:ascii="宋体" w:hAnsi="宋体" w:eastAsia="宋体" w:cs="宋体"/>
          <w:color w:val="000"/>
          <w:sz w:val="28"/>
          <w:szCs w:val="28"/>
        </w:rPr>
        <w:t xml:space="preserve">一是建立管理长效机制。在严格遵守《人民警察法》和《公安机关人民警察内务条令》的基础上，制定了27项与公安工作任务相适应、与队伍状况相符合，且操作性、针对性较强的规章制度，来规范、约束民警行为。并把这些制度印制成册，人手一本，使之与各种考核有机结合，推动争先创优工作的开展。</w:t>
      </w:r>
    </w:p>
    <w:p>
      <w:pPr>
        <w:ind w:left="0" w:right="0" w:firstLine="560"/>
        <w:spacing w:before="450" w:after="450" w:line="312" w:lineRule="auto"/>
      </w:pPr>
      <w:r>
        <w:rPr>
          <w:rFonts w:ascii="宋体" w:hAnsi="宋体" w:eastAsia="宋体" w:cs="宋体"/>
          <w:color w:val="000"/>
          <w:sz w:val="28"/>
          <w:szCs w:val="28"/>
        </w:rPr>
        <w:t xml:space="preserve">二是内强素质，外树形象。对内严格贯彻执行“五条禁令”、“公务员八条禁令”，在从严治警的同时，关心爱护民警，充分发挥工会、民警基金会作用，使之真正成为民警之家，对民警生活有困难的给予帮助，家属及民警住院的进行看望慰问。对外窗口前移，降低门槛，对群众实行承诺服务、预约服务、上门服务、办事公开和一事一测评制度，在接待群众中做到“四个一”，即：让一个座、递一杯水、问一声好，给一个满意答复。</w:t>
      </w:r>
    </w:p>
    <w:p>
      <w:pPr>
        <w:ind w:left="0" w:right="0" w:firstLine="560"/>
        <w:spacing w:before="450" w:after="450" w:line="312" w:lineRule="auto"/>
      </w:pPr>
      <w:r>
        <w:rPr>
          <w:rFonts w:ascii="宋体" w:hAnsi="宋体" w:eastAsia="宋体" w:cs="宋体"/>
          <w:color w:val="000"/>
          <w:sz w:val="28"/>
          <w:szCs w:val="28"/>
        </w:rPr>
        <w:t xml:space="preserve">三是模范守纪，公正执法。坚持开展执法零过错、服务零距离、违纪零指数的“三零”活动，利用每周星期一的学习对民警进行警示教育，做到民主法制教育制度化、经常化，对重大工作部署和作风纪律状况实行专项督察，几年来全局未发生重大责任、安全事故，领导班子和全体民警中无违纪违法案件的发生，无参加各种邪教和“黄赌毒”等行为。</w:t>
      </w:r>
    </w:p>
    <w:p>
      <w:pPr>
        <w:ind w:left="0" w:right="0" w:firstLine="560"/>
        <w:spacing w:before="450" w:after="450" w:line="312" w:lineRule="auto"/>
      </w:pPr>
      <w:r>
        <w:rPr>
          <w:rFonts w:ascii="宋体" w:hAnsi="宋体" w:eastAsia="宋体" w:cs="宋体"/>
          <w:color w:val="000"/>
          <w:sz w:val="28"/>
          <w:szCs w:val="28"/>
        </w:rPr>
        <w:t xml:space="preserve">通过建机制、强素质、树形象，取得队伍建设和执法质量工作连续三年在全州考核中名列前三名。</w:t>
      </w:r>
    </w:p>
    <w:p>
      <w:pPr>
        <w:ind w:left="0" w:right="0" w:firstLine="560"/>
        <w:spacing w:before="450" w:after="450" w:line="312" w:lineRule="auto"/>
      </w:pPr>
      <w:r>
        <w:rPr>
          <w:rFonts w:ascii="宋体" w:hAnsi="宋体" w:eastAsia="宋体" w:cs="宋体"/>
          <w:color w:val="000"/>
          <w:sz w:val="28"/>
          <w:szCs w:val="28"/>
        </w:rPr>
        <w:t xml:space="preserve">五、建优美环境，造高尚警风   按照***部长“人要精神，物要整洁”的要求，近年来，先后投资520万元新建了办公、住宿楼3400平方米，装修局机关办公楼、建盖大会议室。局机关和基层部门所有办公住宿区都种上了适宜本地气候的草坪、树木、花卉，改善和优化了办公环境，做到了警区环境花园化。</w:t>
      </w:r>
    </w:p>
    <w:p>
      <w:pPr>
        <w:ind w:left="0" w:right="0" w:firstLine="560"/>
        <w:spacing w:before="450" w:after="450" w:line="312" w:lineRule="auto"/>
      </w:pPr>
      <w:r>
        <w:rPr>
          <w:rFonts w:ascii="宋体" w:hAnsi="宋体" w:eastAsia="宋体" w:cs="宋体"/>
          <w:color w:val="000"/>
          <w:sz w:val="28"/>
          <w:szCs w:val="28"/>
        </w:rPr>
        <w:t xml:space="preserve">六、开拓创新公安工作，突出特点、亮点</w:t>
      </w:r>
    </w:p>
    <w:p>
      <w:pPr>
        <w:ind w:left="0" w:right="0" w:firstLine="560"/>
        <w:spacing w:before="450" w:after="450" w:line="312" w:lineRule="auto"/>
      </w:pPr>
      <w:r>
        <w:rPr>
          <w:rFonts w:ascii="宋体" w:hAnsi="宋体" w:eastAsia="宋体" w:cs="宋体"/>
          <w:color w:val="000"/>
          <w:sz w:val="28"/>
          <w:szCs w:val="28"/>
        </w:rPr>
        <w:t xml:space="preserve">1999年以来，国家重点工程xx和“xx”公路重点工程相继在xx开工建设，给全县的经济和社会带来了千载难逢的发展机遇，同时也给社会治安稳定带来了前所未有的压力，群体性事件和各类案件成倍增加。面对复杂多变的治安形势，在警力少,任务重的条件下,我们知难而进，在各项公安工作中做到创新机制、创新内容、创新形式、创新方法，确保国家重点工程顺利建设和全县的经济社会协调健康发展。</w:t>
      </w:r>
    </w:p>
    <w:p>
      <w:pPr>
        <w:ind w:left="0" w:right="0" w:firstLine="560"/>
        <w:spacing w:before="450" w:after="450" w:line="312" w:lineRule="auto"/>
      </w:pPr>
      <w:r>
        <w:rPr>
          <w:rFonts w:ascii="宋体" w:hAnsi="宋体" w:eastAsia="宋体" w:cs="宋体"/>
          <w:color w:val="000"/>
          <w:sz w:val="28"/>
          <w:szCs w:val="28"/>
        </w:rPr>
        <w:t xml:space="preserve">一是创新流动人口管理机制。xx分局在暂住人口、流动人口较多的xx工区成立临时治保小组，弥补了电站工区流动人员管理不足，同时在全县范围设立了乡村110报警电话，方便群众报警求助，提高了公安机关的快速反应能力。</w:t>
      </w:r>
    </w:p>
    <w:p>
      <w:pPr>
        <w:ind w:left="0" w:right="0" w:firstLine="560"/>
        <w:spacing w:before="450" w:after="450" w:line="312" w:lineRule="auto"/>
      </w:pPr>
      <w:r>
        <w:rPr>
          <w:rFonts w:ascii="宋体" w:hAnsi="宋体" w:eastAsia="宋体" w:cs="宋体"/>
          <w:color w:val="000"/>
          <w:sz w:val="28"/>
          <w:szCs w:val="28"/>
        </w:rPr>
        <w:t xml:space="preserve">二是创新社会治安防控管理体制。城镇分局成立了自行车巡逻队，既加大了社会面的防控力度，有效控制了发案，也提高了民警在群众中的见警率，密切了警民关系，并在巡逻中发现群众的防范意识不强，推出“警方温馨提示”。省州新闻媒体对此作了专题报道，得到了社会各界的肯定。</w:t>
      </w:r>
    </w:p>
    <w:p>
      <w:pPr>
        <w:ind w:left="0" w:right="0" w:firstLine="560"/>
        <w:spacing w:before="450" w:after="450" w:line="312" w:lineRule="auto"/>
      </w:pPr>
      <w:r>
        <w:rPr>
          <w:rFonts w:ascii="宋体" w:hAnsi="宋体" w:eastAsia="宋体" w:cs="宋体"/>
          <w:color w:val="000"/>
          <w:sz w:val="28"/>
          <w:szCs w:val="28"/>
        </w:rPr>
        <w:t xml:space="preserve">三是创新非公经济服务方式。对服务非公经济的挂牌企业推出了“32821工程”（即：3个落实、2个主动、8个有、2个严禁、1个目标）被省州公安机关认可和推广，《中国法制报》作了专题报道。</w:t>
      </w:r>
    </w:p>
    <w:p>
      <w:pPr>
        <w:ind w:left="0" w:right="0" w:firstLine="560"/>
        <w:spacing w:before="450" w:after="450" w:line="312" w:lineRule="auto"/>
      </w:pPr>
      <w:r>
        <w:rPr>
          <w:rFonts w:ascii="宋体" w:hAnsi="宋体" w:eastAsia="宋体" w:cs="宋体"/>
          <w:color w:val="000"/>
          <w:sz w:val="28"/>
          <w:szCs w:val="28"/>
        </w:rPr>
        <w:t xml:space="preserve">四是创新公安工作宣传方式。首创全省《xx公安新闻电子报》在公安网上发行，公安宣传实现了快捷、高效的效果。</w:t>
      </w:r>
    </w:p>
    <w:p>
      <w:pPr>
        <w:ind w:left="0" w:right="0" w:firstLine="560"/>
        <w:spacing w:before="450" w:after="450" w:line="312" w:lineRule="auto"/>
      </w:pPr>
      <w:r>
        <w:rPr>
          <w:rFonts w:ascii="宋体" w:hAnsi="宋体" w:eastAsia="宋体" w:cs="宋体"/>
          <w:color w:val="000"/>
          <w:sz w:val="28"/>
          <w:szCs w:val="28"/>
        </w:rPr>
        <w:t xml:space="preserve">五是创新执法为民工作方式。定期主动上门向人大代表、政协委员和私人企业主征求意见，增进他们对公安工作的支持和理解，2024年前人大、政协各种提案、议案在10件以上，2024-2024年均为2件，下降80%。</w:t>
      </w:r>
    </w:p>
    <w:p>
      <w:pPr>
        <w:ind w:left="0" w:right="0" w:firstLine="560"/>
        <w:spacing w:before="450" w:after="450" w:line="312" w:lineRule="auto"/>
      </w:pPr>
      <w:r>
        <w:rPr>
          <w:rFonts w:ascii="宋体" w:hAnsi="宋体" w:eastAsia="宋体" w:cs="宋体"/>
          <w:color w:val="000"/>
          <w:sz w:val="28"/>
          <w:szCs w:val="28"/>
        </w:rPr>
        <w:t xml:space="preserve">七、努力为群众服务，倾心构建和谐社会</w:t>
      </w:r>
    </w:p>
    <w:p>
      <w:pPr>
        <w:ind w:left="0" w:right="0" w:firstLine="560"/>
        <w:spacing w:before="450" w:after="450" w:line="312" w:lineRule="auto"/>
      </w:pPr>
      <w:r>
        <w:rPr>
          <w:rFonts w:ascii="宋体" w:hAnsi="宋体" w:eastAsia="宋体" w:cs="宋体"/>
          <w:color w:val="000"/>
          <w:sz w:val="28"/>
          <w:szCs w:val="28"/>
        </w:rPr>
        <w:t xml:space="preserve">一是针对公郎镇回营村委会是回民集居地区，治安问题较为突出的实际，我局主动与该村结对，开展警民共建精神文明活动，捐资2.5万元，为村委会修建村中的水泥卫生路面，改善村容村貌，为回营小学修缮学校，改善办学条件，深受当地群众好评。该村全体村民特在村口建立“警民共建村”纪念碑,密切了警民关系。</w:t>
      </w:r>
    </w:p>
    <w:p>
      <w:pPr>
        <w:ind w:left="0" w:right="0" w:firstLine="560"/>
        <w:spacing w:before="450" w:after="450" w:line="312" w:lineRule="auto"/>
      </w:pPr>
      <w:r>
        <w:rPr>
          <w:rFonts w:ascii="宋体" w:hAnsi="宋体" w:eastAsia="宋体" w:cs="宋体"/>
          <w:color w:val="000"/>
          <w:sz w:val="28"/>
          <w:szCs w:val="28"/>
        </w:rPr>
        <w:t xml:space="preserve">二是开展扶贫结对、送温暖、献爱心活动，全体党员民警热心支持各项社会公益事业建设，先后为九年义务教育捐资3.5万元，为沙乐小学捐资3万元，为乐秋乡东升村委会搬迁、修路捐资2.8万元，为拥翠乡胜利村委会捐资1.5万元，其中为一农户捐资5000元建盖住房，为5户困难户买牛6头，送电视机6台、化肥3吨、育苗营养袋70万个，还投资1.5万元为一老退伍困难军人修建房屋一幢。同时，积极开展拥军优属活动，对本单位子女参军家庭的每年进行组织慰问和看望。</w:t>
      </w:r>
    </w:p>
    <w:p>
      <w:pPr>
        <w:ind w:left="0" w:right="0" w:firstLine="560"/>
        <w:spacing w:before="450" w:after="450" w:line="312" w:lineRule="auto"/>
      </w:pPr>
      <w:r>
        <w:rPr>
          <w:rFonts w:ascii="宋体" w:hAnsi="宋体" w:eastAsia="宋体" w:cs="宋体"/>
          <w:color w:val="000"/>
          <w:sz w:val="28"/>
          <w:szCs w:val="28"/>
        </w:rPr>
        <w:t xml:space="preserve">实践证明，抓好公安队伍建设是做好公安工作的前提条件和保障。抓好精神文明创建活动是促进和加强公安队伍建设的重要载体和有效途径。我们将一如既往，按照***部长“人要精神，物要整洁，说话要和气，办事要公道”的四句话要求，不断丰富精神文明创建活动的内涵，不断创新精神文明创建活动的形式。使精神文明创建活动更有效的推动和促进我们“抓班子、带队伍、促工作、保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2025-04-04T17:07:52+08:00</dcterms:created>
  <dcterms:modified xsi:type="dcterms:W3CDTF">2025-04-04T17:07:52+08:00</dcterms:modified>
</cp:coreProperties>
</file>

<file path=docProps/custom.xml><?xml version="1.0" encoding="utf-8"?>
<Properties xmlns="http://schemas.openxmlformats.org/officeDocument/2006/custom-properties" xmlns:vt="http://schemas.openxmlformats.org/officeDocument/2006/docPropsVTypes"/>
</file>