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在全县工业经济工作座谈会上的讲话</w:t>
      </w:r>
      <w:bookmarkEnd w:id="1"/>
    </w:p>
    <w:p>
      <w:pPr>
        <w:jc w:val="center"/>
        <w:spacing w:before="0" w:after="450"/>
      </w:pPr>
      <w:r>
        <w:rPr>
          <w:rFonts w:ascii="Arial" w:hAnsi="Arial" w:eastAsia="Arial" w:cs="Arial"/>
          <w:color w:val="999999"/>
          <w:sz w:val="20"/>
          <w:szCs w:val="20"/>
        </w:rPr>
        <w:t xml:space="preserve">来源：网络  作者：风华正茂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在全县工业经济工作座谈会上的讲话在全县工业经济工作座谈会上的讲话同志们：受国际金融危机加剧、经济增长放缓的影响，我县工业企业凸现出资金紧张、价格下跌、成本上升等突出问题，部分企业运转困难，工业发展面临更为复杂的环境，在此关键时期，...</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在全县工业经济工作座谈会上的讲话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受国际金融危机加剧、经济增长放缓的影响，我县工业企业凸现出资金紧张、价格下跌、成本上升等突出问题，部分企业运转困难，工业发展面临更为复杂的环境，在此关键时期，我们决定召开这次会议。刚才县中小企业局刘局长通报了当前全县工业企业开工生产经营情况，亚泰有色金属公司等企业负责人和部分金融部门负责人分别做了大会发言，讲的都很好，我完全同意，希望大家认真领会，吃透政策，抓住机遇。下面，按照会议安排，我再讲三个方面的意见：</w:t>
      </w:r>
    </w:p>
    <w:p>
      <w:pPr>
        <w:ind w:left="0" w:right="0" w:firstLine="560"/>
        <w:spacing w:before="450" w:after="450" w:line="312" w:lineRule="auto"/>
      </w:pPr>
      <w:r>
        <w:rPr>
          <w:rFonts w:ascii="宋体" w:hAnsi="宋体" w:eastAsia="宋体" w:cs="宋体"/>
          <w:color w:val="000"/>
          <w:sz w:val="28"/>
          <w:szCs w:val="28"/>
        </w:rPr>
        <w:t xml:space="preserve">一、当前工业经济发展面临的形势与机遇</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当前，由美国次贷危机引发的金融危机正进一步蔓延，从金融领域到实体经济，经济寒冬的冷风正在愈刮愈烈。扩大内需、增加固定投资成为中国经济增长的主要动力。因此，党中央、国务院决定，实行积极的财政政策和适度宽松的货币政策，出台更加有力的扩大国内需求的10项措施。这十项措施是：一是加快建设保障性安居工程；二是加快农村基础设施建设；三是加快铁路、公路和机场等重大基础设施建设；四是加快医疗卫生、文化教育事业发展；五是加强生态环境建设；六是加快自主创新和结构调整；七是加快地震灾区灾后重建各项工作；八是提高城乡居民收入；九是在全国所有地区、所有行业全面实施增值税转型改革，鼓励企业技术改造，减轻企业负担1200亿元；十是加大金融对经济增长的支持力度。取消对商业银行的信贷规模限制，合理扩大信贷规模，加大对重点工程、“三农”、中小企业和技术改造、兼并重组的信贷支持，有针对性地培育和巩固消费信贷增长点。初步匡算，实施上述工程建设，到2024年底约需投资4万亿元。为加快建设进度，去年四季度先增加安排中央投资1000亿元，今年灾后重建资金提前安排200亿元，带动地方和社会投资，总规模达到4000亿元。随后地方政府也迅速跟进，在党中央的号召下，京、津、粤、鲁等地已陆续出台拉动内需个体措施：①北京市委常委会于2024年11月12日召开会议强调，要加大投资力度，加快基础设施建设步伐，保持经济平稳较快发展。会议部署，今后两年共安排政府投资1200亿至1500亿元，预计带动社会投资10000亿元。②天津滨海新区重大项目建设进一步提速，一批大项目将于2024年到2024年陆续竣工投产。与此同时，明后年开工的储备项目不断增加。截至今年初，滨海新区新增储备项目337个，投资规模达3000亿元以上。其中新引进的项目258个，投资总额2024多亿元。广东决定加大投入力度，统筹用好各项支持经济社会发展的资金投入，计划重点工程投入3000亿元，比2024年约增加2倍，带动社会投资稳定增长，预计2024年全社会投资可完成1.3万亿元左右。③浙江省省长吕祖善作客浙江在线与网友对话交流称，浙江将提前完成原预期5年完成的“3个千亿”项目，利用3000亿来拉动内需。④继中国国务院批准铁道部的2万亿元人民币铁路投资计划后，交通运输部门也在酝酿一个未来3至5年内投资5万亿元人民币的计划。这样到2024年11月各地政府计划投资规模已达18亿元。国务院4万亿、地方18万亿的经济刺激方案，在“寒冬”中激起强烈反响。这场拉动内需的盛宴有望辐射诸多行业，让它们从中受益。</w:t>
      </w:r>
    </w:p>
    <w:p>
      <w:pPr>
        <w:ind w:left="0" w:right="0" w:firstLine="560"/>
        <w:spacing w:before="450" w:after="450" w:line="312" w:lineRule="auto"/>
      </w:pPr>
      <w:r>
        <w:rPr>
          <w:rFonts w:ascii="宋体" w:hAnsi="宋体" w:eastAsia="宋体" w:cs="宋体"/>
          <w:color w:val="000"/>
          <w:sz w:val="28"/>
          <w:szCs w:val="28"/>
        </w:rPr>
        <w:t xml:space="preserve">1、保障性住房的双重任务</w:t>
      </w:r>
    </w:p>
    <w:p>
      <w:pPr>
        <w:ind w:left="0" w:right="0" w:firstLine="560"/>
        <w:spacing w:before="450" w:after="450" w:line="312" w:lineRule="auto"/>
      </w:pPr>
      <w:r>
        <w:rPr>
          <w:rFonts w:ascii="宋体" w:hAnsi="宋体" w:eastAsia="宋体" w:cs="宋体"/>
          <w:color w:val="000"/>
          <w:sz w:val="28"/>
          <w:szCs w:val="28"/>
        </w:rPr>
        <w:t xml:space="preserve">国务院扩大内需十大举措第一条就与房地产有关－－“加快建设保障性安居工程”。另外，一项总投资达9000亿元的投资计划也已拉开序幕。根据住房和城乡建设部制订的相关计划，通过3年左右的时间，全国将增加200多万套廉租住房、400多万套经济适用住房，另外还有200多万户林业、农垦、矿区的棚户区改造，总投资可能达到9000亿元。对于这9000亿，有学者认为，它将肩负着双重任务：中国房地产市场既要防止泡沫吹大后的破灭，又要成为带动经济增长的动力。由于中国过去对保障性住房的投入严重不足，商品房价格上涨过快，很多低收入家庭买不起房，形成了比较突出的矛盾。“随着9000亿投资计划的实施，全国1000万户低收入住房困难家庭的住房问题三年中将基本得到解决，”国资委研究中心咨询部部长张春晓认为，“另一方面，保障性安居工程的巨大投入及相关的消费政策，将成为当前房地产市场稳定发展的重要契机。”房地产开发的投资拉动作用将非常明显，其下游的50-60个行业，如钢筋、水泥等建材，都可以从中受益，而且房地产施工可以帮助解决就业问题。据估算，如果把上下游的产业加在一起，保障性住房建设每年将带动投资近6000亿元，提供200多万个就业机会。</w:t>
      </w:r>
    </w:p>
    <w:p>
      <w:pPr>
        <w:ind w:left="0" w:right="0" w:firstLine="560"/>
        <w:spacing w:before="450" w:after="450" w:line="312" w:lineRule="auto"/>
      </w:pPr>
      <w:r>
        <w:rPr>
          <w:rFonts w:ascii="宋体" w:hAnsi="宋体" w:eastAsia="宋体" w:cs="宋体"/>
          <w:color w:val="000"/>
          <w:sz w:val="28"/>
          <w:szCs w:val="28"/>
        </w:rPr>
        <w:t xml:space="preserve">2、交通电网项目激增</w:t>
      </w:r>
    </w:p>
    <w:p>
      <w:pPr>
        <w:ind w:left="0" w:right="0" w:firstLine="560"/>
        <w:spacing w:before="450" w:after="450" w:line="312" w:lineRule="auto"/>
      </w:pPr>
      <w:r>
        <w:rPr>
          <w:rFonts w:ascii="宋体" w:hAnsi="宋体" w:eastAsia="宋体" w:cs="宋体"/>
          <w:color w:val="000"/>
          <w:sz w:val="28"/>
          <w:szCs w:val="28"/>
        </w:rPr>
        <w:t xml:space="preserve">在铁路建设方面，据铁道部权威人士披露，2024年年底，有34个铁路建设项目被批复，规模达3800亿元。2024年计划完成投资6000亿元，拟安排新开工项目约70个，其中客运专线项目14个，区际通道、煤运通道及地区开发性项目31个，改建铁路等路网协调性项目25个。21日上午，成兰铁路建设启动开工动员大会在四川阿坝举行，起于青白江区到宕昌县与兰渝线汇合，线路全长462KM。项目由铁道部、甘肃、四川共同建设，6年工期，于2024年12月建成，共投资619.4亿元，建成后从兰州出发，两个半小时可到达九寨沟站，从成都出发4个小时抵达兰州站。另外，根据客货运输需要和新建铁路投产情况，未来4年计划安排机车车辆购置投资5000亿元。随着各个项目的陆续实施、完成，预计未来3-5年内，中国铁路的几大客运专线将全线贯通。在公路建设方面，2024-2024年全国交通固定资产投资规模年均将达到1万亿元。公路建设将分为三个方面：高速公路建设；农村公路建设；扩大国道、省道干线公路改造。此外还会对水运建设加以适当考虑，包括在航道等基础设施方面增加一些项目。一大批机场建设项目将很快实施。2024年计划新开工成都、西安、广州等枢纽和干线机场工程，以及延安、吕梁、淮安等40多个支线机场工程，建设项目投资规模为2024亿元。2024年，民航计划新开工上海浦东、成都、武汉、南京等枢纽和干线机场，及稻城亚丁等20多个支线机场建设，建设项目投资规模将达到2500亿元。</w:t>
      </w:r>
    </w:p>
    <w:p>
      <w:pPr>
        <w:ind w:left="0" w:right="0" w:firstLine="560"/>
        <w:spacing w:before="450" w:after="450" w:line="312" w:lineRule="auto"/>
      </w:pPr>
      <w:r>
        <w:rPr>
          <w:rFonts w:ascii="宋体" w:hAnsi="宋体" w:eastAsia="宋体" w:cs="宋体"/>
          <w:color w:val="000"/>
          <w:sz w:val="28"/>
          <w:szCs w:val="28"/>
        </w:rPr>
        <w:t xml:space="preserve">3、钢铁水泥将形成激活效应</w:t>
      </w:r>
    </w:p>
    <w:p>
      <w:pPr>
        <w:ind w:left="0" w:right="0" w:firstLine="560"/>
        <w:spacing w:before="450" w:after="450" w:line="312" w:lineRule="auto"/>
      </w:pPr>
      <w:r>
        <w:rPr>
          <w:rFonts w:ascii="宋体" w:hAnsi="宋体" w:eastAsia="宋体" w:cs="宋体"/>
          <w:color w:val="000"/>
          <w:sz w:val="28"/>
          <w:szCs w:val="28"/>
        </w:rPr>
        <w:t xml:space="preserve">对保障性住房、铁路、公路、港口、电网等基建设施的大力投入，将有效拉动钢铁、水泥行业的生产和需求。2024年中国钢铁业经历上半年的红火之后，从下半年起，受金融危机等多重因素影响，需求大幅减少，价格急跌。9月，全国钢铁企业亏损面高达30%左右，10月，亏损面更是急剧扩大。4万亿出台后，专家估算，将带来至少1.5-2亿吨的钢材需求。预计2024年新增需求在0.88亿吨左右，更大的需求将在2024年释放。“我的钢铁”网研究中心曾诚分析说，这将有助于钢铁生产企业、经销商和下游用户提升信心，促使市场逐步止跌企稳。此外，全面实施增值税转型改革、允许企业抵扣新购入设备所含的增值税，将刺激企业增加固定资产投资，间接推动钢铁业的发展；取消部分钢材的出口关税，则对缓解钢铁企业的成本压力具有重要作用。与钢铁类似，作为基本建设的“粮食”，水泥被4万亿辐射得同样明显。铁路建设将在2024年拉动1.2亿吨的水泥需求；公路交通运输在两年内提出1-1.2亿吨的水泥需求量；考虑到中国每年城镇新增住房约4.6亿平方米，年增加水泥需求超过1.4亿吨；灾后重建需水泥1.2亿吨左右；南水北调、西气东输等国家重点工程项目预计将带动近亿吨水泥消费，总计近6亿吨需求量。无论是保守还是乐观的预测，这些新增需求被释放出来后，将一扫水泥业产能严重过剩的阴霾。但热情过度也许并非好事，中投证券分析师李凡提醒道，新增需求要在2024年下半年才会集中出现。</w:t>
      </w:r>
    </w:p>
    <w:p>
      <w:pPr>
        <w:ind w:left="0" w:right="0" w:firstLine="560"/>
        <w:spacing w:before="450" w:after="450" w:line="312" w:lineRule="auto"/>
      </w:pPr>
      <w:r>
        <w:rPr>
          <w:rFonts w:ascii="宋体" w:hAnsi="宋体" w:eastAsia="宋体" w:cs="宋体"/>
          <w:color w:val="000"/>
          <w:sz w:val="28"/>
          <w:szCs w:val="28"/>
        </w:rPr>
        <w:t xml:space="preserve">4、机械业迎来利好</w:t>
      </w:r>
    </w:p>
    <w:p>
      <w:pPr>
        <w:ind w:left="0" w:right="0" w:firstLine="560"/>
        <w:spacing w:before="450" w:after="450" w:line="312" w:lineRule="auto"/>
      </w:pPr>
      <w:r>
        <w:rPr>
          <w:rFonts w:ascii="宋体" w:hAnsi="宋体" w:eastAsia="宋体" w:cs="宋体"/>
          <w:color w:val="000"/>
          <w:sz w:val="28"/>
          <w:szCs w:val="28"/>
        </w:rPr>
        <w:t xml:space="preserve">投资基础设施的撬动作用同样给机械行业带来了巨大的市场想象空间，将直接促进工程机械设备的需求，另外还可间接带动通用机械的需求。一位券商分析师认为，“在机械行业中，工程机械将受益最大。”未来两年铁路投资约1.2万亿元、公路投资1.6万亿元。若按照</w:t>
      </w:r>
    </w:p>
    <w:p>
      <w:pPr>
        <w:ind w:left="0" w:right="0" w:firstLine="560"/>
        <w:spacing w:before="450" w:after="450" w:line="312" w:lineRule="auto"/>
      </w:pPr>
      <w:r>
        <w:rPr>
          <w:rFonts w:ascii="宋体" w:hAnsi="宋体" w:eastAsia="宋体" w:cs="宋体"/>
          <w:color w:val="000"/>
          <w:sz w:val="28"/>
          <w:szCs w:val="28"/>
        </w:rPr>
        <w:t xml:space="preserve">工程机械采购额占基建总投资额5%的比例估算，未来两年基础设施建设拉动的工程机械行业产值可达1500亿元。以建设中的京沪高铁为例，工程总投资2200亿元，其中工程机械设备中采购额较高的为旋钻挖掘机约63亿元、起重机约20亿元、混凝土机械约6亿元、挖掘机约10亿元、推土机约4亿元、装载机约3亿元，另外各种路面机械共计约10亿元。此外，由于经济刺激方案将有效对冲房地产业景气快速回落带来的负面影响，分析人士初步预测，与房地产行业息息相关的工程机械行业，2024年的产值仍可维持5%-10%的增幅。</w:t>
      </w:r>
    </w:p>
    <w:p>
      <w:pPr>
        <w:ind w:left="0" w:right="0" w:firstLine="560"/>
        <w:spacing w:before="450" w:after="450" w:line="312" w:lineRule="auto"/>
      </w:pPr>
      <w:r>
        <w:rPr>
          <w:rFonts w:ascii="宋体" w:hAnsi="宋体" w:eastAsia="宋体" w:cs="宋体"/>
          <w:color w:val="000"/>
          <w:sz w:val="28"/>
          <w:szCs w:val="28"/>
        </w:rPr>
        <w:t xml:space="preserve">5、物流业分享万亿大蛋糕</w:t>
      </w:r>
    </w:p>
    <w:p>
      <w:pPr>
        <w:ind w:left="0" w:right="0" w:firstLine="560"/>
        <w:spacing w:before="450" w:after="450" w:line="312" w:lineRule="auto"/>
      </w:pPr>
      <w:r>
        <w:rPr>
          <w:rFonts w:ascii="宋体" w:hAnsi="宋体" w:eastAsia="宋体" w:cs="宋体"/>
          <w:color w:val="000"/>
          <w:sz w:val="28"/>
          <w:szCs w:val="28"/>
        </w:rPr>
        <w:t xml:space="preserve">围绕终端产品的制造和流通，为之配套的上下游产业也将迎来稳定的增长期。在拉动内需十项措施的贯彻执行中，大量钢铁、机械、水泥、建材、粮食、农资将迅速移动，会导致中国物流行业获益匪浅。根据中国物流与采购联合会的统计预测，中国社会物流将持续以每年20%的比例增长，到2024年中国物流市场将达到11.2万亿人民币，社会物流总费用7.5万亿元。在加大基础建设、扶持农业、改善医疗、突出创新、保护中小企业的大背景下，中国的物流市场将更具潜力。</w:t>
      </w:r>
    </w:p>
    <w:p>
      <w:pPr>
        <w:ind w:left="0" w:right="0" w:firstLine="560"/>
        <w:spacing w:before="450" w:after="450" w:line="312" w:lineRule="auto"/>
      </w:pPr>
      <w:r>
        <w:rPr>
          <w:rFonts w:ascii="宋体" w:hAnsi="宋体" w:eastAsia="宋体" w:cs="宋体"/>
          <w:color w:val="000"/>
          <w:sz w:val="28"/>
          <w:szCs w:val="28"/>
        </w:rPr>
        <w:t xml:space="preserve">（二）发展机遇</w:t>
      </w:r>
    </w:p>
    <w:p>
      <w:pPr>
        <w:ind w:left="0" w:right="0" w:firstLine="560"/>
        <w:spacing w:before="450" w:after="450" w:line="312" w:lineRule="auto"/>
      </w:pPr>
      <w:r>
        <w:rPr>
          <w:rFonts w:ascii="宋体" w:hAnsi="宋体" w:eastAsia="宋体" w:cs="宋体"/>
          <w:color w:val="000"/>
          <w:sz w:val="28"/>
          <w:szCs w:val="28"/>
        </w:rPr>
        <w:t xml:space="preserve">1、扩大内需的政策，给钢铁、水泥带来了发展机遇。</w:t>
      </w:r>
    </w:p>
    <w:p>
      <w:pPr>
        <w:ind w:left="0" w:right="0" w:firstLine="560"/>
        <w:spacing w:before="450" w:after="450" w:line="312" w:lineRule="auto"/>
      </w:pPr>
      <w:r>
        <w:rPr>
          <w:rFonts w:ascii="宋体" w:hAnsi="宋体" w:eastAsia="宋体" w:cs="宋体"/>
          <w:color w:val="000"/>
          <w:sz w:val="28"/>
          <w:szCs w:val="28"/>
        </w:rPr>
        <w:t xml:space="preserve">由于政府不断出台扩大内需、稳定经济的政策措施，市场信心得到一定恢复，钢材、水泥库存消化取得较大进展，市场逐步平稳。2024年我国稳定经济的一系列政策，必将对提振钢铁、水泥市场产生重大作用。4万亿投资计划中将有2万多亿元用于基础设施建设，初步计算，可直接拉动1.5-2亿吨左右的钢材、6亿吨左右的水泥需求。中国联合钢铁网对国内70家重点钢铁企业生产数据的统计显示：2024年1月共生产铁3121.51万吨，环比增加376万吨；生产粗钢3271万吨，环比增加323万吨；生产钢材3077.13万吨，环比增加276万吨。钢铁复产，必然会影响到到氧化球团、焦碳需求量的上升。据统计，2月份二级冶金焦达到了1750元/吨，比元月份上涨200元/吨，这些对于我们来说，都是非常好的机遇。此外，随着加快灾区重建；在全国多个省份推行的“家电下乡”（包括：彩电、冰箱、手机、洗衣机，农户购买此类家电可享受13%的财政补贴）；汽车下乡；农机下乡（根据品种不同，国家也给予财政补贴）；加大对重点工程、技术改造、兼并重组等方面的信贷支持，调整出口关税等一揽子政策的加快实施，无疑都将为钢铁、水泥市场带来利好因素，其效应将在今年二季度以后逐步显现。</w:t>
      </w:r>
    </w:p>
    <w:p>
      <w:pPr>
        <w:ind w:left="0" w:right="0" w:firstLine="560"/>
        <w:spacing w:before="450" w:after="450" w:line="312" w:lineRule="auto"/>
      </w:pPr>
      <w:r>
        <w:rPr>
          <w:rFonts w:ascii="宋体" w:hAnsi="宋体" w:eastAsia="宋体" w:cs="宋体"/>
          <w:color w:val="000"/>
          <w:sz w:val="28"/>
          <w:szCs w:val="28"/>
        </w:rPr>
        <w:t xml:space="preserve">2、电价补贴政策给工业硅、铁合金行业带来了机遇。</w:t>
      </w:r>
    </w:p>
    <w:p>
      <w:pPr>
        <w:ind w:left="0" w:right="0" w:firstLine="560"/>
        <w:spacing w:before="450" w:after="450" w:line="312" w:lineRule="auto"/>
      </w:pPr>
      <w:r>
        <w:rPr>
          <w:rFonts w:ascii="宋体" w:hAnsi="宋体" w:eastAsia="宋体" w:cs="宋体"/>
          <w:color w:val="000"/>
          <w:sz w:val="28"/>
          <w:szCs w:val="28"/>
        </w:rPr>
        <w:t xml:space="preserve">2024年2月4日，甘肃省电力公司适时出台电价补贴政策，对2024年2月市场联动销售侧相关问题进行了明确，对铁合金企业生产用电补贴8分/千瓦时，电石、碳化硅、工业硅企业生产用电补贴6分/千瓦时。这一政策的实施，必然对工业硅、铁合金产业产生实实在在的效应。</w:t>
      </w:r>
    </w:p>
    <w:p>
      <w:pPr>
        <w:ind w:left="0" w:right="0" w:firstLine="560"/>
        <w:spacing w:before="450" w:after="450" w:line="312" w:lineRule="auto"/>
      </w:pPr>
      <w:r>
        <w:rPr>
          <w:rFonts w:ascii="宋体" w:hAnsi="宋体" w:eastAsia="宋体" w:cs="宋体"/>
          <w:color w:val="000"/>
          <w:sz w:val="28"/>
          <w:szCs w:val="28"/>
        </w:rPr>
        <w:t xml:space="preserve">3、产业振兴规划有序出炉，主流行业接踵受益</w:t>
      </w:r>
    </w:p>
    <w:p>
      <w:pPr>
        <w:ind w:left="0" w:right="0" w:firstLine="560"/>
        <w:spacing w:before="450" w:after="450" w:line="312" w:lineRule="auto"/>
      </w:pPr>
      <w:r>
        <w:rPr>
          <w:rFonts w:ascii="宋体" w:hAnsi="宋体" w:eastAsia="宋体" w:cs="宋体"/>
          <w:color w:val="000"/>
          <w:sz w:val="28"/>
          <w:szCs w:val="28"/>
        </w:rPr>
        <w:t xml:space="preserve">为进一步降低企业负担、增加企业收入，国家在已经出台了4万亿扩大内需政策的基础上，又提出了产业振兴规划。从市场行情来看，止目前，已出台的轻工业、石化业、钢铁业、汽车业、装备制造业、纺织业、船舶业、电子信息业振兴规划，对各行业的生产经营销售已产生的一定的效用，带来了利好因素。</w:t>
      </w:r>
    </w:p>
    <w:p>
      <w:pPr>
        <w:ind w:left="0" w:right="0" w:firstLine="560"/>
        <w:spacing w:before="450" w:after="450" w:line="312" w:lineRule="auto"/>
      </w:pPr>
      <w:r>
        <w:rPr>
          <w:rFonts w:ascii="宋体" w:hAnsi="宋体" w:eastAsia="宋体" w:cs="宋体"/>
          <w:color w:val="000"/>
          <w:sz w:val="28"/>
          <w:szCs w:val="28"/>
        </w:rPr>
        <w:t xml:space="preserve">二、我县工业企业面临的困难与问题</w:t>
      </w:r>
    </w:p>
    <w:p>
      <w:pPr>
        <w:ind w:left="0" w:right="0" w:firstLine="560"/>
        <w:spacing w:before="450" w:after="450" w:line="312" w:lineRule="auto"/>
      </w:pPr>
      <w:r>
        <w:rPr>
          <w:rFonts w:ascii="宋体" w:hAnsi="宋体" w:eastAsia="宋体" w:cs="宋体"/>
          <w:color w:val="000"/>
          <w:sz w:val="28"/>
          <w:szCs w:val="28"/>
        </w:rPr>
        <w:t xml:space="preserve">去年以来，金塔工业经济保持了持续快速发展，是近年来发展最快的一年。但随着金融危机在全球的蔓延，我们也深刻感受到中小企业发展面临的一些困难和问题，特别是今年出现的一些新情况非常值得关注。一是产品市场萎缩。受国际国内大环境影响，企业生产成本提升,产品滞销，利润降低，不能正常开工生产。特别是铜、铅、锌、硫化碱等一些主要产</w:t>
      </w:r>
    </w:p>
    <w:p>
      <w:pPr>
        <w:ind w:left="0" w:right="0" w:firstLine="560"/>
        <w:spacing w:before="450" w:after="450" w:line="312" w:lineRule="auto"/>
      </w:pPr>
      <w:r>
        <w:rPr>
          <w:rFonts w:ascii="宋体" w:hAnsi="宋体" w:eastAsia="宋体" w:cs="宋体"/>
          <w:color w:val="000"/>
          <w:sz w:val="28"/>
          <w:szCs w:val="28"/>
        </w:rPr>
        <w:t xml:space="preserve">品价格与年前价格相比分别下降8.2%、15.6%、8.7%和15%左右，并且大部分产品有价无市，直接导致有色中的铅锌，化工产品中的硫化碱等生产企业今年有可能在上半年不能开机生产。二是产品积压严重。当前，虽然工业产品价格略有回升，但销售渠道不畅。目前，矿产品加工企业库存氧化球团4000吨、铁精粉2400吨、硫化碱1000吨、铜精粉800吨、萤石精粉500吨、铅精粉300吨、锌精粉100吨。农产品加工企业库存皮棉15000吨、番茄酱1200吨、脱水菜350吨、棉纱200吨。建材企业库存红砖35万块、加砌块2024立方米。尤其矿产品大部分是去年原料高峰期生产的，现在出售企业亏损严重，不销售则直接影响今年的正常生产。三是流动资金缺乏。企业生产资金不足，融资难度加大，流动资金短缺的矛盾日益突出。据统计，飞富粮油流动资金缺口1500万元，康源油脂流动资金缺口1000万元；宏运矿产启动资金缺口500万元、天奇冶炼启动资金缺口500万元，昌鑫矿业启动资金缺口300万元、真源矿业资金缺口200万元，老企业尚且如此，去年新建的浩德矿业、万通矿业、广金矿业等工业企业更是雪上加霜，融资已成为制约工业企业发展的瓶颈，也是今年政府重点解决的难题。四是劳工严重短缺。在今天的劳务用工洽谈会上反映，3月份计划开工生产的企业共需要一线生产工人2500人左右，技术工人300多人。别的企业不说，仅神舟纺织公司由于生产工人不能满足，企业每年都要到外地招工，工人的缺乏使的企业3万锭的生产规模只能开机2万锭，严重影响了正常生产经营和经济效益。以上这些普遍存在的问题是经济结构调整过程中必然要出现的“阵痛”，也是转型升级所带来的“倒逼”压力，因此，我们必须化被动为主动，把此轮宏观调控作为推动转型发展的机遇，练好内功，加快产业结构调整和经济发展方式转变，推动经济增长从要素驱动向创新驱动转变，从粗放发展向集约发展转变。</w:t>
      </w:r>
    </w:p>
    <w:p>
      <w:pPr>
        <w:ind w:left="0" w:right="0" w:firstLine="560"/>
        <w:spacing w:before="450" w:after="450" w:line="312" w:lineRule="auto"/>
      </w:pPr>
      <w:r>
        <w:rPr>
          <w:rFonts w:ascii="宋体" w:hAnsi="宋体" w:eastAsia="宋体" w:cs="宋体"/>
          <w:color w:val="000"/>
          <w:sz w:val="28"/>
          <w:szCs w:val="28"/>
        </w:rPr>
        <w:t xml:space="preserve">三、企业应对金融危机的信心与对策</w:t>
      </w:r>
    </w:p>
    <w:p>
      <w:pPr>
        <w:ind w:left="0" w:right="0" w:firstLine="560"/>
        <w:spacing w:before="450" w:after="450" w:line="312" w:lineRule="auto"/>
      </w:pPr>
      <w:r>
        <w:rPr>
          <w:rFonts w:ascii="宋体" w:hAnsi="宋体" w:eastAsia="宋体" w:cs="宋体"/>
          <w:color w:val="000"/>
          <w:sz w:val="28"/>
          <w:szCs w:val="28"/>
        </w:rPr>
        <w:t xml:space="preserve">随着金融危机对经济实体的影响，中小企业的“冬天”确实来了，企业已完全可以领略到冬的寒冷，中小企业家们也从忙碌中静下来参加各种论坛与讲座，聆听专家的建议，以前从不感兴趣的财经节目的人们如今也关注起来了。说明这一次的冬天比以往更冷、更烈了。面对此种危难，中小企业该怎么办？这是每一个企业都必须认真思考的问题，这次经济危机是全球性的，危害程度比以往任何一次更加严重，它关乎到企业的生死存亡。任何事物都遵循优胜劣汰的原则，这个寒冷的冬天就是最好的试金石。谁将是最终的胜者或剩者，这就看谁的自救能力最强。结合当前的形势及中小企业的现状，我总结了16字方针与大家共勉：信心第一、生存第二、修养第三、转型第四。</w:t>
      </w:r>
    </w:p>
    <w:p>
      <w:pPr>
        <w:ind w:left="0" w:right="0" w:firstLine="560"/>
        <w:spacing w:before="450" w:after="450" w:line="312" w:lineRule="auto"/>
      </w:pPr>
      <w:r>
        <w:rPr>
          <w:rFonts w:ascii="宋体" w:hAnsi="宋体" w:eastAsia="宋体" w:cs="宋体"/>
          <w:color w:val="000"/>
          <w:sz w:val="28"/>
          <w:szCs w:val="28"/>
        </w:rPr>
        <w:t xml:space="preserve">一、信心第一：正确的心态是生存的前提</w:t>
      </w:r>
    </w:p>
    <w:p>
      <w:pPr>
        <w:ind w:left="0" w:right="0" w:firstLine="560"/>
        <w:spacing w:before="450" w:after="450" w:line="312" w:lineRule="auto"/>
      </w:pPr>
      <w:r>
        <w:rPr>
          <w:rFonts w:ascii="宋体" w:hAnsi="宋体" w:eastAsia="宋体" w:cs="宋体"/>
          <w:color w:val="000"/>
          <w:sz w:val="28"/>
          <w:szCs w:val="28"/>
        </w:rPr>
        <w:t xml:space="preserve">虽然目前内外部经济环境极其恶劣，可以说是忧喜参半，但总是有办法转危为安的，对此企业应该拥有足够的信心。信心是一切的基础，有信心才能够度过难关。在金融海啸最严重的美国，新当选的总统奥巴马在就职演说上所表现出来的信心与激情无不让美国人为之振奋，那一句“是的，我们可以”，打动了无数美国人的心，对于世界上任何一个人来说也会被其信心所感染。那些难以支撑的企业老板选择人间蒸发，丢下工厂与员工的方式实属不应该，没有任何责任感而言。阿里巴巴集团董事局主席马云发布题为《冬天的使命》的内部邮件，号召阿里巴巴全体准备“过冬”。其中说道：“冬天并不可怕！可怕的是我们没有准备！可怕的是我们不知道它有多长，多寒冷！机会面前人人平等，而灾难面前更是人人平等！谁的准备越充分，谁就越有机会生存下去。强烈的生存欲望和对未来的信心，加上充分的思想和物质准备是过冬的重要保障。”无论是企业还是个人，目前最重要的还是信心，信心是生存发展的重要条件。企业都在过冬，即使冬天变的更冷，生意还是得做，哪怕很艰难订单还是要接。条条马路通罗马，只要找到一条正确的路，企业就可以活下去而且会活得更好。在这里，我要强调的是，企业在作出裁员动作时必须注意几点：一是应考虑裁员与出成本是否合算，至于如何算，可以学习一下《劳动法》，省得以后纠纷不断；二是要警惕“茅坑效应”，即应该走的人未走，不该走的却走了，为企业的生存和发展带来不利的影响。</w:t>
      </w:r>
    </w:p>
    <w:p>
      <w:pPr>
        <w:ind w:left="0" w:right="0" w:firstLine="560"/>
        <w:spacing w:before="450" w:after="450" w:line="312" w:lineRule="auto"/>
      </w:pPr>
      <w:r>
        <w:rPr>
          <w:rFonts w:ascii="宋体" w:hAnsi="宋体" w:eastAsia="宋体" w:cs="宋体"/>
          <w:color w:val="000"/>
          <w:sz w:val="28"/>
          <w:szCs w:val="28"/>
        </w:rPr>
        <w:t xml:space="preserve">二、生存第二：过冬的粮食和衣物在哪</w:t>
      </w:r>
    </w:p>
    <w:p>
      <w:pPr>
        <w:ind w:left="0" w:right="0" w:firstLine="560"/>
        <w:spacing w:before="450" w:after="450" w:line="312" w:lineRule="auto"/>
      </w:pPr>
      <w:r>
        <w:rPr>
          <w:rFonts w:ascii="宋体" w:hAnsi="宋体" w:eastAsia="宋体" w:cs="宋体"/>
          <w:color w:val="000"/>
          <w:sz w:val="28"/>
          <w:szCs w:val="28"/>
        </w:rPr>
        <w:t xml:space="preserve">在这关键时刻，活下去才是硬道理。“剩”者为王，谁拥有足够的储备物质，谁就能顺利过冬。过冬要准备棉袄，棉袄是什么？就是现金流。素有中国股神巴菲特之称的李嘉诚先生在金融危机中独善其身拥有1190亿现金过冬，王石也说万科做最坏打算“过冬”，何况我们中小企业呢？资金是度过冬天最温暖的“棉衣”。企业寻找“棉衣”的方式很多，从股市拿钱是其中之一，比如建业地产逆市上市就能为自己赢得宝贵的过冬钱。急需资金的中小企业正越来越多开始转向民间借贷的融资方式，浙、闽一带的民间融资尤其活跃，同时中小企业依靠典当行和地下钱庄等非正规途径解决资金困境的情况也很常见。降价销售以尽快回笼资金也是很多企业的选择，房地产是最明显的例子。由万科集团掀起的促销潮，席卷中国楼市，富力地产甚至在销售其旗舰项目广州富力桃园时，采用非常规的分期首付促销自救131亿资金缺口，家电业、汽车业也纷纷降价回笼资金。而我们面临的问题是一方面银行家不给钱，越困难越没信贷规模，规模越小越困难；另一方面仅有的一点资本还被产品积压，特别表现在棉花上，压棉1.5万吨，占用1.5个亿；压纱200吨，占用370万元；脱水菜450吨，球团积压4000吨，硫化碱1000吨，也都积压在库，严重影响了企业的现金流动。修养第三：整理业务、炼好内功；</w:t>
      </w:r>
    </w:p>
    <w:p>
      <w:pPr>
        <w:ind w:left="0" w:right="0" w:firstLine="560"/>
        <w:spacing w:before="450" w:after="450" w:line="312" w:lineRule="auto"/>
      </w:pPr>
      <w:r>
        <w:rPr>
          <w:rFonts w:ascii="宋体" w:hAnsi="宋体" w:eastAsia="宋体" w:cs="宋体"/>
          <w:color w:val="000"/>
          <w:sz w:val="28"/>
          <w:szCs w:val="28"/>
        </w:rPr>
        <w:t xml:space="preserve">冬气之应，养藏之道——出自中国养生智慧第一书的《黄帝内经》，给了很好的回答。中国智慧讲求四季养生，如同企业在不同的环境里，要做不同的事情，这样才能应天之序，天人合一，健康成长。严冬来了，要讲求“闭藏”，就是要关闭开泄的气机，要收藏。对企业而言就是要内主收敛、外主收藏、慢发展，才能“去寒就温”，保持温暖，度过冬天。联想认为这个时候可以静下心来做长跑的准备，平时忙于扩张，往往会有许多漏洞发现不了，这反而是一个好机会。中小企业完全可以利用这个机会进行修养生息，做业务资源的整合，提升内部管理，修炼企业的内部管理机制与企业文化。当春天来临的时候，剩下的就只有如何更快地冲刺了。越是困难的时候越能够强大自己。留心的人会发现：沃尔玛新开的超市一般不会选在最繁华的地区，因为沃尔玛认为，只有这样才能创造卓越的服务。越是困难越要把服务做好，生意太好的企业反而忽略了服务。一直以来，沃尔玛把优质服务当作重要竞争力。中小企业虽然是内忧外患，但这并不是一件坏事，也是给了企业更大的成长机会。当我们拥有足够的信心时，要保持清醒的头脑，并积极地行动。开源节流不失为一种好的办法。康奈在今年6月份就开始征集“节能降耗方案”，结果一个月不到就收集了几百条意见。某一个车间经过设计改造，诞生了一台外形略显粗糙但很实用的“拉疤机”了，专门检查有问题的皮料，废品率一下降低了3~5%。康奈一年大约生产900万双鞋，3%就是27万双，按平均成本110元来计算，就是2970万元，省下的就是赚进的，一年利润3000万元也不算是个小工厂了。红蜻蜓集团经过500多次试验，用水性胶替代了有毒的传统胶水，让5000多生产工人不仅可以不戴口罩作业，同时由于水性胶使用量少，原来用来排毒的高耗电排风扇可以下岗，节省的原料成本和电费一年就超过250多万。就我县企业来说，我认为主要从以下8个方面入手：一是减少固定成本，尽量将固定成本转化为变动成本；二是缩减非策略性成本，即缩减不能为公司速写增值的活动费用；三是重新和供应商设定原材料价格；四是降低库存成本；五是充分利用各种资产，例如提高办公材料使用率，将多余的空间出租产生新的效益等；六是优化产品结构；七是全理安排员工，如利用不同地域劳动成本的差异，形成个体方面的优势；改善组织结构，精简高效；减少加班、无薪酬休假等。</w:t>
      </w:r>
    </w:p>
    <w:p>
      <w:pPr>
        <w:ind w:left="0" w:right="0" w:firstLine="560"/>
        <w:spacing w:before="450" w:after="450" w:line="312" w:lineRule="auto"/>
      </w:pPr>
      <w:r>
        <w:rPr>
          <w:rFonts w:ascii="宋体" w:hAnsi="宋体" w:eastAsia="宋体" w:cs="宋体"/>
          <w:color w:val="000"/>
          <w:sz w:val="28"/>
          <w:szCs w:val="28"/>
        </w:rPr>
        <w:t xml:space="preserve">转型第四：发展定位、战略转型。</w:t>
      </w:r>
    </w:p>
    <w:p>
      <w:pPr>
        <w:ind w:left="0" w:right="0" w:firstLine="560"/>
        <w:spacing w:before="450" w:after="450" w:line="312" w:lineRule="auto"/>
      </w:pPr>
      <w:r>
        <w:rPr>
          <w:rFonts w:ascii="宋体" w:hAnsi="宋体" w:eastAsia="宋体" w:cs="宋体"/>
          <w:color w:val="000"/>
          <w:sz w:val="28"/>
          <w:szCs w:val="28"/>
        </w:rPr>
        <w:t xml:space="preserve">趁着在“冬天”里的时机，去整合力量，从研发聚焦、生产聚焦，到推广聚焦，才有机会。在危机关头，在10倍速变化的今天，当你拥有较好的条件时，也正是你思考变革的时候了，谁把握好时机，完全有可能让企业上升到一个新的高度。浙江民企华立集团砍掉房地</w:t>
      </w:r>
    </w:p>
    <w:p>
      <w:pPr>
        <w:ind w:left="0" w:right="0" w:firstLine="560"/>
        <w:spacing w:before="450" w:after="450" w:line="312" w:lineRule="auto"/>
      </w:pPr>
      <w:r>
        <w:rPr>
          <w:rFonts w:ascii="宋体" w:hAnsi="宋体" w:eastAsia="宋体" w:cs="宋体"/>
          <w:color w:val="000"/>
          <w:sz w:val="28"/>
          <w:szCs w:val="28"/>
        </w:rPr>
        <w:t xml:space="preserve">产及其它非优势行业，重点做强医药行业如今已成为转型的典范。汪力成说，他看到了经济发展中的一些结构性问题。虽然总量很大，但在整个国际价值链当中，始终处于低端、被动的地位，发展的层次非常低。大多数行业开始处于“生产过剩”而引发的过度生产甚至于恶性竞争状态；同时，制造业正面临着上游资源和下游渠道越来越严重的“二头挤压”，盈利空间愈来愈小。华立集团旗下所有企业的理念开始发生大逆转。企业的基本观念由过去的“做大做强”，开始转变为“做精做长做强”。针对我县目前企业的实际情况，我分析总结了三条路：一是走收购联合之路。近期酒钢恢复了资源拓展部，并成立了公司，在周边大量进行整合资源，采取的方式有：评估收购，参股合作，锁定回报，新圈矿权，我的看法这也是一个大好机遇，尤其是宏运矿产、真源矿业、昌鑫矿业、路源矿业、广金矿业、鑫成矿业与涉足铁矿开采、选矿冶炼的企业要抢抓这次联合之机遇，加强合作。二是走产品转型之路。面对当前形势，大家应认真分析，你当前的产品、产业是否适应市场需求？对一些长期效益较差，规模不大的企业必须考虑产业转型；对那些产品已成“两头挤压”，且将被某些替代产品替代的加工企业必须考虑产品开发或产品转型。三是走租赁盘活之路。我深知，有一些企业如天隆纺织，灿阳食品，神农肥料，这些企业因人才、资金、技术等诸多因素的制约，短时间你们开不了工，但应解放思想，采取“租赁、合股”等办法，将其资产盘活，让其发挥作用。不要把工厂当包袱长期背着，不见效益。</w:t>
      </w:r>
    </w:p>
    <w:p>
      <w:pPr>
        <w:ind w:left="0" w:right="0" w:firstLine="560"/>
        <w:spacing w:before="450" w:after="450" w:line="312" w:lineRule="auto"/>
      </w:pPr>
      <w:r>
        <w:rPr>
          <w:rFonts w:ascii="宋体" w:hAnsi="宋体" w:eastAsia="宋体" w:cs="宋体"/>
          <w:color w:val="000"/>
          <w:sz w:val="28"/>
          <w:szCs w:val="28"/>
        </w:rPr>
        <w:t xml:space="preserve">同志们，面对当前的金融危机，全力抓好我县工业经济工作，事关金塔经济发展的战略全局。今天借这个座谈会机会，希望各方都能树立一盘棋思想，抢抓机遇，迎难而上，以真抓实干、奋发有为的精神状态，以工业经济加快发展的实绩推动全县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重点，创新工作理念，实现“昂首浏阳、阔步十强”的目标，以“六创”为主线总揽工作全局，确保##街道各项事业的全面发展。</w:t>
      </w:r>
    </w:p>
    <w:p>
      <w:pPr>
        <w:ind w:left="0" w:right="0" w:firstLine="560"/>
        <w:spacing w:before="450" w:after="450" w:line="312" w:lineRule="auto"/>
      </w:pPr>
      <w:r>
        <w:rPr>
          <w:rFonts w:ascii="宋体" w:hAnsi="宋体" w:eastAsia="宋体" w:cs="宋体"/>
          <w:color w:val="000"/>
          <w:sz w:val="28"/>
          <w:szCs w:val="28"/>
        </w:rPr>
        <w:t xml:space="preserve">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的地理优势决定着##经济发展的走向，##是人口集中居住地、是商品流通的集散地，是全市的商业贸易战略要地，我们要想方设法引进品牌、引进名店、引进在全国乃至全世界都有影响的连锁店，把##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的明天、为了##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二是支持招商引资。希望各位老总把##当作自己的家、自己的厂矿企业，有信息向##提供、有外商带到##来、有外资引到##来，我们将向政府申请给予奖励。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 #街道工委、办事处召开经济工作座谈会，诚恳邀请企业代表和有关部门领导出席今天的座谈会，主要目的是请大家来商讨# #经济发展大计，共绘# #发展蓝图。首先我谨代表工委、办事处对各位的到来表示热烈的欢迎和衷心的感谢！下面，我就# #的经济工作向在座的各位作个简要汇报，等会还有请各位领导和老总们提出宝贵意见：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 #主要经济指标完成情况</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 #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 #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 #对外形象，扩大影响奠定了良好的的基础。五是要看到部门单位随着行政中心的搬迁而搬迁，给我们带来了新的商机和新的经济增长点。应该说，我们已经具备了新一轮大发展的实力和基础。同时，随着人民生活水平的不断提高和对外交流的更加密切，我们的群众眼光更开阔，追求富裕、文明生活的欲望更加强烈，渴望发展速度更快、居住环境更好、生活质量更高。</w:t>
      </w:r>
    </w:p>
    <w:p>
      <w:pPr>
        <w:ind w:left="0" w:right="0" w:firstLine="560"/>
        <w:spacing w:before="450" w:after="450" w:line="312" w:lineRule="auto"/>
      </w:pPr>
      <w:r>
        <w:rPr>
          <w:rFonts w:ascii="宋体" w:hAnsi="宋体" w:eastAsia="宋体" w:cs="宋体"/>
          <w:color w:val="000"/>
          <w:sz w:val="28"/>
          <w:szCs w:val="28"/>
        </w:rPr>
        <w:t xml:space="preserve">三、以科学发展观为指导，全面推进# #经济快速发展</w:t>
      </w:r>
    </w:p>
    <w:p>
      <w:pPr>
        <w:ind w:left="0" w:right="0" w:firstLine="560"/>
        <w:spacing w:before="450" w:after="450" w:line="312" w:lineRule="auto"/>
      </w:pPr>
      <w:r>
        <w:rPr>
          <w:rFonts w:ascii="宋体" w:hAnsi="宋体" w:eastAsia="宋体" w:cs="宋体"/>
          <w:color w:val="000"/>
          <w:sz w:val="28"/>
          <w:szCs w:val="28"/>
        </w:rPr>
        <w:t xml:space="preserve">高举邓小平理论的伟大旗帜，认真学习江泽民同志“三个代表”的讲话，贯彻党的十六届四中全会精神，以科学发展观为总揽，以强化社区服务、规范管理手段、增加经济收入、确保社会稳定为重点，创新工作理念，实现“昂首浏阳、阔步十强”的目标，以“六创”为主线总揽工作全局，确保# #街道各项事业的全面发展。为完成上述经济指标，我们的措施是：</w:t>
      </w:r>
    </w:p>
    <w:p>
      <w:pPr>
        <w:ind w:left="0" w:right="0" w:firstLine="560"/>
        <w:spacing w:before="450" w:after="450" w:line="312" w:lineRule="auto"/>
      </w:pPr>
      <w:r>
        <w:rPr>
          <w:rFonts w:ascii="宋体" w:hAnsi="宋体" w:eastAsia="宋体" w:cs="宋体"/>
          <w:color w:val="000"/>
          <w:sz w:val="28"/>
          <w:szCs w:val="28"/>
        </w:rPr>
        <w:t xml:space="preserve">1、集中精力主攻招商引资。以率先发展为第一要务，抢抓机遇，乘势而上，强化服务功能，不断加大工作力度，重点做好工业招商和商贸招商引资工作，工业招商在我处虽无地插针，但市委、政府给了我们的政策，引进到园区的工业企业在税收上可按比例分成，可作为我们的招商任务，其奖励标准不变，为此，希望各位老总们，采取走出去、引进来的方法，把外商、外资引到# #来。</w:t>
      </w:r>
    </w:p>
    <w:p>
      <w:pPr>
        <w:ind w:left="0" w:right="0" w:firstLine="560"/>
        <w:spacing w:before="450" w:after="450" w:line="312" w:lineRule="auto"/>
      </w:pPr>
      <w:r>
        <w:rPr>
          <w:rFonts w:ascii="宋体" w:hAnsi="宋体" w:eastAsia="宋体" w:cs="宋体"/>
          <w:color w:val="000"/>
          <w:sz w:val="28"/>
          <w:szCs w:val="28"/>
        </w:rPr>
        <w:t xml:space="preserve">2、全力以赴搞好项目建设。办事处将全力配合市里的城市建设工程项目，配合抓好创建省级园林城市工作，城区北街小巷的硬化、绿化、亮化工作，实现建设美化城市、投资带动经济的良性循环。</w:t>
      </w:r>
    </w:p>
    <w:p>
      <w:pPr>
        <w:ind w:left="0" w:right="0" w:firstLine="560"/>
        <w:spacing w:before="450" w:after="450" w:line="312" w:lineRule="auto"/>
      </w:pPr>
      <w:r>
        <w:rPr>
          <w:rFonts w:ascii="宋体" w:hAnsi="宋体" w:eastAsia="宋体" w:cs="宋体"/>
          <w:color w:val="000"/>
          <w:sz w:val="28"/>
          <w:szCs w:val="28"/>
        </w:rPr>
        <w:t xml:space="preserve">3、大力发展商贸经济。# #的地理优势决定着# #经济发展的走向，# #是人口集中居住地、是商品流通的集散地，是全市的商业贸易战略要地，我们要想方设法引进品牌、引进名店、引进在全国乃至全世界都有影响的连锁店，把# #这片热土炒红、炒火。</w:t>
      </w:r>
    </w:p>
    <w:p>
      <w:pPr>
        <w:ind w:left="0" w:right="0" w:firstLine="560"/>
        <w:spacing w:before="450" w:after="450" w:line="312" w:lineRule="auto"/>
      </w:pPr>
      <w:r>
        <w:rPr>
          <w:rFonts w:ascii="宋体" w:hAnsi="宋体" w:eastAsia="宋体" w:cs="宋体"/>
          <w:color w:val="000"/>
          <w:sz w:val="28"/>
          <w:szCs w:val="28"/>
        </w:rPr>
        <w:t xml:space="preserve">4、全面实施再就业工程。近年来，由于企业改制及城镇化，辖区失业的居民及失地的农民数量不少。办事处今年将再就业工作纳入了重要的议事日程，办事处即将成立社区服务中心，把再就业工作纳入其中，为下岗失业人员，特别是40、50人员提供较好的就业、创业机会，同时工委、办事处也热切希望各位老总们，能尽你们的最大努力来协助做好这一工作。</w:t>
      </w:r>
    </w:p>
    <w:p>
      <w:pPr>
        <w:ind w:left="0" w:right="0" w:firstLine="560"/>
        <w:spacing w:before="450" w:after="450" w:line="312" w:lineRule="auto"/>
      </w:pPr>
      <w:r>
        <w:rPr>
          <w:rFonts w:ascii="宋体" w:hAnsi="宋体" w:eastAsia="宋体" w:cs="宋体"/>
          <w:color w:val="000"/>
          <w:sz w:val="28"/>
          <w:szCs w:val="28"/>
        </w:rPr>
        <w:t xml:space="preserve">5、精心营造优良环境。环境是一个地区的形象、环境是经济发展的第一要素，为了# #的明天、为了# #的发展，我们除坚决贯彻市委、市政府有关优化经济发展环境的政策，在服务中心开设一站式服务，对外来企业进行全程服务外，我们还将着力抓好工作环境、投资环境、人文生态环境、稳定环境营造。</w:t>
      </w:r>
    </w:p>
    <w:p>
      <w:pPr>
        <w:ind w:left="0" w:right="0" w:firstLine="560"/>
        <w:spacing w:before="450" w:after="450" w:line="312" w:lineRule="auto"/>
      </w:pPr>
      <w:r>
        <w:rPr>
          <w:rFonts w:ascii="宋体" w:hAnsi="宋体" w:eastAsia="宋体" w:cs="宋体"/>
          <w:color w:val="000"/>
          <w:sz w:val="28"/>
          <w:szCs w:val="28"/>
        </w:rPr>
        <w:t xml:space="preserve">四、建议和请求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是不断加强企业自身发展。企业的不断发展是我们的追求，企业文化内涵的不断延伸是我们的愿望，为此，建议各位老总在抓经济发展、在做强做大企业、在树立自己品牌的时候，一定要注重企业文化的氛围的营造、企业精神的树立。</w:t>
      </w:r>
    </w:p>
    <w:p>
      <w:pPr>
        <w:ind w:left="0" w:right="0" w:firstLine="560"/>
        <w:spacing w:before="450" w:after="450" w:line="312" w:lineRule="auto"/>
      </w:pPr>
      <w:r>
        <w:rPr>
          <w:rFonts w:ascii="宋体" w:hAnsi="宋体" w:eastAsia="宋体" w:cs="宋体"/>
          <w:color w:val="000"/>
          <w:sz w:val="28"/>
          <w:szCs w:val="28"/>
        </w:rPr>
        <w:t xml:space="preserve">二是支持招商引资。希望各位老总把# #当作自己的家、自己的厂矿企业，有信息向# #提供、有外商带到# #来、有外资引到# #来，我们将向政府申请给予奖励。</w:t>
      </w:r>
    </w:p>
    <w:p>
      <w:pPr>
        <w:ind w:left="0" w:right="0" w:firstLine="560"/>
        <w:spacing w:before="450" w:after="450" w:line="312" w:lineRule="auto"/>
      </w:pPr>
      <w:r>
        <w:rPr>
          <w:rFonts w:ascii="宋体" w:hAnsi="宋体" w:eastAsia="宋体" w:cs="宋体"/>
          <w:color w:val="000"/>
          <w:sz w:val="28"/>
          <w:szCs w:val="28"/>
        </w:rPr>
        <w:t xml:space="preserve">三是参与社区建设和公益事业，用真情回报社会。企业老板既是经济发展的建设者，又是经济成果的受益者，工委、办事处真诚希望各位老总们，在你们事业取得成功的时候，伸出你们热情的双手、用你们的智慧，多多参与社区建设和公益事业，来回报党和政府、社会和民众。</w:t>
      </w:r>
    </w:p>
    <w:p>
      <w:pPr>
        <w:ind w:left="0" w:right="0" w:firstLine="560"/>
        <w:spacing w:before="450" w:after="450" w:line="312" w:lineRule="auto"/>
      </w:pPr>
      <w:r>
        <w:rPr>
          <w:rFonts w:ascii="宋体" w:hAnsi="宋体" w:eastAsia="宋体" w:cs="宋体"/>
          <w:color w:val="000"/>
          <w:sz w:val="28"/>
          <w:szCs w:val="28"/>
        </w:rPr>
        <w:t xml:space="preserve">同志们，今年是我处加快发展的关键一年，机遇与挑战并存，只要全处上下团结一致，知难而进，锐意进取，扎实苦干，切实做到集中精力谋发展，千方百计抓税源，强化责任促效率，全力以赴招外商，想方设法增收入，确保# #经济建设和各项工作取得崭新的业绩。</w:t>
      </w:r>
    </w:p>
    <w:p>
      <w:pPr>
        <w:ind w:left="0" w:right="0" w:firstLine="560"/>
        <w:spacing w:before="450" w:after="450" w:line="312" w:lineRule="auto"/>
      </w:pPr>
      <w:r>
        <w:rPr>
          <w:rFonts w:ascii="宋体" w:hAnsi="宋体" w:eastAsia="宋体" w:cs="宋体"/>
          <w:color w:val="000"/>
          <w:sz w:val="28"/>
          <w:szCs w:val="28"/>
        </w:rPr>
        <w:t xml:space="preserve">二oo五年四月二十九日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第四篇：在全处经济工作座谈会上的讲话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[推荐]在全处经济工作座谈会上的讲话</w:t>
      </w:r>
    </w:p>
    <w:p>
      <w:pPr>
        <w:ind w:left="0" w:right="0" w:firstLine="560"/>
        <w:spacing w:before="450" w:after="450" w:line="312" w:lineRule="auto"/>
      </w:pPr>
      <w:r>
        <w:rPr>
          <w:rFonts w:ascii="宋体" w:hAnsi="宋体" w:eastAsia="宋体" w:cs="宋体"/>
          <w:color w:val="000"/>
          <w:sz w:val="28"/>
          <w:szCs w:val="28"/>
        </w:rPr>
        <w:t xml:space="preserve">各位领导、各位老总：</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春暖花开、万木葱茏的美好季节里，我们##街道工委、办事处召开经济工作座谈会，诚恳邀请企业代表和有关部门领导出席今天的座谈会，主要目的是请大家来商讨##经济发展大计，共绘##发展蓝图。首先我谨代表工委、办事处对各位的到来表示热烈的欢迎和衷心的感谢！下面，我就##的经济工作向在座的各位作个简要汇报，等会还有请各位领导和老总们提出宝贵意见：</w:t>
      </w:r>
    </w:p>
    <w:p>
      <w:pPr>
        <w:ind w:left="0" w:right="0" w:firstLine="560"/>
        <w:spacing w:before="450" w:after="450" w:line="312" w:lineRule="auto"/>
      </w:pPr>
      <w:r>
        <w:rPr>
          <w:rFonts w:ascii="宋体" w:hAnsi="宋体" w:eastAsia="宋体" w:cs="宋体"/>
          <w:color w:val="000"/>
          <w:sz w:val="28"/>
          <w:szCs w:val="28"/>
        </w:rPr>
        <w:t xml:space="preserve">一、去年##主要经济指标完成情况</w:t>
      </w:r>
    </w:p>
    <w:p>
      <w:pPr>
        <w:ind w:left="0" w:right="0" w:firstLine="560"/>
        <w:spacing w:before="450" w:after="450" w:line="312" w:lineRule="auto"/>
      </w:pPr>
      <w:r>
        <w:rPr>
          <w:rFonts w:ascii="宋体" w:hAnsi="宋体" w:eastAsia="宋体" w:cs="宋体"/>
          <w:color w:val="000"/>
          <w:sz w:val="28"/>
          <w:szCs w:val="28"/>
        </w:rPr>
        <w:t xml:space="preserve">2024年##街道围绕年初提出的“完善教育、升华社区、主攻经济、提高品位、内强素质”工作目标，坚持以发展为第一要务，以建设经济强处为目标，全处经济得到快速发展,财政税收实现了新的跨越，招商引资又有新的突破。全处完成GDP突破5亿元，完成乡镇企业总产值8亿元，完成年计划的102.6；完成乡镇企业增加值2.666亿元，完成年计划的102.5；完成乡镇工业总产值2.51亿元，完成年计划的100；完成工业增加值8835万元，完成年计划的100；实现出口交货值1.9亿元，完成年计划的100；实现利润2850万元，完成年计划的105.6；完成工业固定资产投资1500万元，为年计划的100。年内新增规模工业企业一家，新增规模商业企业两家，完成财政收入5479万元，占任务106.5，其中上划收入完成2483万元，占任务106，同比增加293万元，增长13，地方收入完成2996万元，占任务106。财政税收上了四个台阶，即：总收入上5000万元的台阶、地方收入上3000万元的台阶、农税收入上100万元台阶、年增幅上1000万元台阶。理清思路，强化措施，真抓实干，主要从下几个方面开展工作，##经济进入全市五强。这些成绩的取得，凝聚着各位企业家辛勤的汗水和智慧，得益于各位领导、各部门的大力支持和关心，在此，我代表工委、办事处表示衷心感谢！</w:t>
      </w:r>
    </w:p>
    <w:p>
      <w:pPr>
        <w:ind w:left="0" w:right="0" w:firstLine="560"/>
        <w:spacing w:before="450" w:after="450" w:line="312" w:lineRule="auto"/>
      </w:pPr>
      <w:r>
        <w:rPr>
          <w:rFonts w:ascii="宋体" w:hAnsi="宋体" w:eastAsia="宋体" w:cs="宋体"/>
          <w:color w:val="000"/>
          <w:sz w:val="28"/>
          <w:szCs w:val="28"/>
        </w:rPr>
        <w:t xml:space="preserve">二、清醒地分析存在的问题和具备的优势</w:t>
      </w:r>
    </w:p>
    <w:p>
      <w:pPr>
        <w:ind w:left="0" w:right="0" w:firstLine="560"/>
        <w:spacing w:before="450" w:after="450" w:line="312" w:lineRule="auto"/>
      </w:pPr>
      <w:r>
        <w:rPr>
          <w:rFonts w:ascii="宋体" w:hAnsi="宋体" w:eastAsia="宋体" w:cs="宋体"/>
          <w:color w:val="000"/>
          <w:sz w:val="28"/>
          <w:szCs w:val="28"/>
        </w:rPr>
        <w:t xml:space="preserve">2024年，我们又将面临新的机遇和挑战，要求我们理性地看待前进中的新问题，看清加快发展中的新形势，进一步坚定信心，铆足干足，抢占先机，乘势而上。</w:t>
      </w:r>
    </w:p>
    <w:p>
      <w:pPr>
        <w:ind w:left="0" w:right="0" w:firstLine="560"/>
        <w:spacing w:before="450" w:after="450" w:line="312" w:lineRule="auto"/>
      </w:pPr>
      <w:r>
        <w:rPr>
          <w:rFonts w:ascii="宋体" w:hAnsi="宋体" w:eastAsia="宋体" w:cs="宋体"/>
          <w:color w:val="000"/>
          <w:sz w:val="28"/>
          <w:szCs w:val="28"/>
        </w:rPr>
        <w:t xml:space="preserve">（一）要看到自身薄弱环节</w:t>
      </w:r>
    </w:p>
    <w:p>
      <w:pPr>
        <w:ind w:left="0" w:right="0" w:firstLine="560"/>
        <w:spacing w:before="450" w:after="450" w:line="312" w:lineRule="auto"/>
      </w:pPr>
      <w:r>
        <w:rPr>
          <w:rFonts w:ascii="宋体" w:hAnsi="宋体" w:eastAsia="宋体" w:cs="宋体"/>
          <w:color w:val="000"/>
          <w:sz w:val="28"/>
          <w:szCs w:val="28"/>
        </w:rPr>
        <w:t xml:space="preserve">近年来，##的变化之大有目共睹，但愈是发展态势良好，愈要保持清醒和冷静的头脑。相对其他发达地区，我们主要有四个层面的薄弱环节。一是因受地理限制，工业经济发展空间极小。随着城市化进程的加快，辖区内工业受环境、土地等条件限制，不但不能增加新的大型工业企业，就连原来的企业都会要搬迁，使得工业财源逐步枯竭；二是随着市行政中心迁出，政治、经济、文化中心地位受到冲击，对商贸服务等行业也带来了不小的影响，怎样尽快解决由此形成的空缺，也是我们当前面临的问题；三是##近年来存在的主要问题还有改制企业职工的上访。从改制至今，所有原处属企业都存在职工上访问题，其中以城炮职工上访最为突出，从浏阳到长沙、省、北京，经年不断。办事处每年要花相当大的人力、物力处理，严重影响了正常工作的开展。对于这些问题，我们必须高度重视，认真研究，切实解决。</w:t>
      </w:r>
    </w:p>
    <w:p>
      <w:pPr>
        <w:ind w:left="0" w:right="0" w:firstLine="560"/>
        <w:spacing w:before="450" w:after="450" w:line="312" w:lineRule="auto"/>
      </w:pPr>
      <w:r>
        <w:rPr>
          <w:rFonts w:ascii="宋体" w:hAnsi="宋体" w:eastAsia="宋体" w:cs="宋体"/>
          <w:color w:val="000"/>
          <w:sz w:val="28"/>
          <w:szCs w:val="28"/>
        </w:rPr>
        <w:t xml:space="preserve">（二）要看到竞相发展形势的挑战性</w:t>
      </w:r>
    </w:p>
    <w:p>
      <w:pPr>
        <w:ind w:left="0" w:right="0" w:firstLine="560"/>
        <w:spacing w:before="450" w:after="450" w:line="312" w:lineRule="auto"/>
      </w:pPr>
      <w:r>
        <w:rPr>
          <w:rFonts w:ascii="宋体" w:hAnsi="宋体" w:eastAsia="宋体" w:cs="宋体"/>
          <w:color w:val="000"/>
          <w:sz w:val="28"/>
          <w:szCs w:val="28"/>
        </w:rPr>
        <w:t xml:space="preserve">市委经济工作会议召开后，新一轮大发展的序幕已经拉开，经济发展要“提质、提速、提效”的口号已经成为各地的自觉行动，周边发展大有咄咄逼人之势。纵观全市，财政收入过5000万的六个乡镇办事处中，文家市镇提出超越亿元的目标，集里、关口、荷花紧追其后；大瑶、澄潭江、太平桥、关口跃跃欲试，冲刺6000万。面对你追我赶、竞相发展的强劲态势，我们不容乐观，如有放松，就会落伍。从税收总量上看，排在我们前面的有文市、集里。对此，我们既要增强忧患意识和紧迫感，自加压力，奋起直追；又要坚定发展的信心，扬长避短，寻求突破。在加快发展的大背景下，阔步前进，实实在在地追求速度和效益。</w:t>
      </w:r>
    </w:p>
    <w:p>
      <w:pPr>
        <w:ind w:left="0" w:right="0" w:firstLine="560"/>
        <w:spacing w:before="450" w:after="450" w:line="312" w:lineRule="auto"/>
      </w:pPr>
      <w:r>
        <w:rPr>
          <w:rFonts w:ascii="宋体" w:hAnsi="宋体" w:eastAsia="宋体" w:cs="宋体"/>
          <w:color w:val="000"/>
          <w:sz w:val="28"/>
          <w:szCs w:val="28"/>
        </w:rPr>
        <w:t xml:space="preserve">（三）要看到自身加快发展的优势</w:t>
      </w:r>
    </w:p>
    <w:p>
      <w:pPr>
        <w:ind w:left="0" w:right="0" w:firstLine="560"/>
        <w:spacing w:before="450" w:after="450" w:line="312" w:lineRule="auto"/>
      </w:pPr>
      <w:r>
        <w:rPr>
          <w:rFonts w:ascii="宋体" w:hAnsi="宋体" w:eastAsia="宋体" w:cs="宋体"/>
          <w:color w:val="000"/>
          <w:sz w:val="28"/>
          <w:szCs w:val="28"/>
        </w:rPr>
        <w:t xml:space="preserve">面对千帆竞发的发展态势，我们不能悲观失望，要充满信心，看到我们的优势和潜力。一是从区位上看，我处毕竞是老城区，是全市经济、文化、商品、信息中心，人流、物流、信息流非常集中，是浏阳最繁华、最繁荣的地区，二是从功能上看，通过几年的不懈努力，城市功能进一步加强，城市基础设施日趋完善，为进一步吸纳投资经营城市创造良好的条件。三是从发展速度看，经过近年来的发展，我处经济步入了GDP5亿元、财政收入5500元以上的高速发展期，快速发展的势头开始呈现。四是从税收结构看，商贸业和第三产业占主要地位，特别是名店、连锁店相继落户城区，不仅带来了城区的繁华和繁荣，而且增加了我们的税源，税源结构合理。今年市委、市政府调整财税政策，将市级一个亿的收入下拨到办事处，我处今年可突破亿元大关。这是一个振奋人心有消息，为提升##对外形象，扩大影响奠定了良好的的基础。五是要看到部门单</w:t>
      </w:r>
    </w:p>
    <w:p>
      <w:pPr>
        <w:ind w:left="0" w:right="0" w:firstLine="560"/>
        <w:spacing w:before="450" w:after="450" w:line="312" w:lineRule="auto"/>
      </w:pPr>
      <w:r>
        <w:rPr>
          <w:rFonts w:ascii="黑体" w:hAnsi="黑体" w:eastAsia="黑体" w:cs="黑体"/>
          <w:color w:val="000000"/>
          <w:sz w:val="36"/>
          <w:szCs w:val="36"/>
          <w:b w:val="1"/>
          <w:bCs w:val="1"/>
        </w:rPr>
        <w:t xml:space="preserve">第五篇：在一市镇工业经济工作座谈会上的讲话</w:t>
      </w:r>
    </w:p>
    <w:p>
      <w:pPr>
        <w:ind w:left="0" w:right="0" w:firstLine="560"/>
        <w:spacing w:before="450" w:after="450" w:line="312" w:lineRule="auto"/>
      </w:pPr>
      <w:r>
        <w:rPr>
          <w:rFonts w:ascii="宋体" w:hAnsi="宋体" w:eastAsia="宋体" w:cs="宋体"/>
          <w:color w:val="000"/>
          <w:sz w:val="28"/>
          <w:szCs w:val="28"/>
        </w:rPr>
        <w:t xml:space="preserve">在一市镇工业经济发展座谈会上的讲话</w:t>
      </w:r>
    </w:p>
    <w:p>
      <w:pPr>
        <w:ind w:left="0" w:right="0" w:firstLine="560"/>
        <w:spacing w:before="450" w:after="450" w:line="312" w:lineRule="auto"/>
      </w:pPr>
      <w:r>
        <w:rPr>
          <w:rFonts w:ascii="宋体" w:hAnsi="宋体" w:eastAsia="宋体" w:cs="宋体"/>
          <w:color w:val="000"/>
          <w:sz w:val="28"/>
          <w:szCs w:val="28"/>
        </w:rPr>
        <w:t xml:space="preserve">苏朝阳</w:t>
      </w:r>
    </w:p>
    <w:p>
      <w:pPr>
        <w:ind w:left="0" w:right="0" w:firstLine="560"/>
        <w:spacing w:before="450" w:after="450" w:line="312" w:lineRule="auto"/>
      </w:pPr>
      <w:r>
        <w:rPr>
          <w:rFonts w:ascii="宋体" w:hAnsi="宋体" w:eastAsia="宋体" w:cs="宋体"/>
          <w:color w:val="000"/>
          <w:sz w:val="28"/>
          <w:szCs w:val="28"/>
        </w:rPr>
        <w:t xml:space="preserve">（2024年3月23日）</w:t>
      </w:r>
    </w:p>
    <w:p>
      <w:pPr>
        <w:ind w:left="0" w:right="0" w:firstLine="560"/>
        <w:spacing w:before="450" w:after="450" w:line="312" w:lineRule="auto"/>
      </w:pPr>
      <w:r>
        <w:rPr>
          <w:rFonts w:ascii="宋体" w:hAnsi="宋体" w:eastAsia="宋体" w:cs="宋体"/>
          <w:color w:val="000"/>
          <w:sz w:val="28"/>
          <w:szCs w:val="28"/>
        </w:rPr>
        <w:t xml:space="preserve">各位领导、企业老总、同志们：</w:t>
      </w:r>
    </w:p>
    <w:p>
      <w:pPr>
        <w:ind w:left="0" w:right="0" w:firstLine="560"/>
        <w:spacing w:before="450" w:after="450" w:line="312" w:lineRule="auto"/>
      </w:pPr>
      <w:r>
        <w:rPr>
          <w:rFonts w:ascii="宋体" w:hAnsi="宋体" w:eastAsia="宋体" w:cs="宋体"/>
          <w:color w:val="000"/>
          <w:sz w:val="28"/>
          <w:szCs w:val="28"/>
        </w:rPr>
        <w:t xml:space="preserve">首先，非常感谢大家能够在百忙之中，抽出时间来参加一市镇工业经济发展座谈会，今天会议的主要议题就是回顾总结一下2024年我镇工业经济发展情况，探讨分析存在的问题和不足，广泛征求大家的意见、建议，深入贯彻落实全县工业工作会议精神，共同谋划2024年我镇工业经济的发展良策。</w:t>
      </w:r>
    </w:p>
    <w:p>
      <w:pPr>
        <w:ind w:left="0" w:right="0" w:firstLine="560"/>
        <w:spacing w:before="450" w:after="450" w:line="312" w:lineRule="auto"/>
      </w:pPr>
      <w:r>
        <w:rPr>
          <w:rFonts w:ascii="宋体" w:hAnsi="宋体" w:eastAsia="宋体" w:cs="宋体"/>
          <w:color w:val="000"/>
          <w:sz w:val="28"/>
          <w:szCs w:val="28"/>
        </w:rPr>
        <w:t xml:space="preserve">一、2024年我镇工业经济回顾</w:t>
      </w:r>
    </w:p>
    <w:p>
      <w:pPr>
        <w:ind w:left="0" w:right="0" w:firstLine="560"/>
        <w:spacing w:before="450" w:after="450" w:line="312" w:lineRule="auto"/>
      </w:pPr>
      <w:r>
        <w:rPr>
          <w:rFonts w:ascii="宋体" w:hAnsi="宋体" w:eastAsia="宋体" w:cs="宋体"/>
          <w:color w:val="000"/>
          <w:sz w:val="28"/>
          <w:szCs w:val="28"/>
        </w:rPr>
        <w:t xml:space="preserve">2024年是国家“十一五”规划的收官之年，在这五年的发展过程中，镇党委、政府坚持以科学发展观为指导，深入贯彻宁海县“工业强县”工作会议精神，紧紧围绕“工业经济转型升级”这一主线，引领企业坚定信心，以技改促转型，以创新促发展，扎扎实实抓生产，实实在在降能耗。一年来，全镇工业经济保持了平稳快速发展的态势。主要表现如下：</w:t>
      </w:r>
    </w:p>
    <w:p>
      <w:pPr>
        <w:ind w:left="0" w:right="0" w:firstLine="560"/>
        <w:spacing w:before="450" w:after="450" w:line="312" w:lineRule="auto"/>
      </w:pPr>
      <w:r>
        <w:rPr>
          <w:rFonts w:ascii="宋体" w:hAnsi="宋体" w:eastAsia="宋体" w:cs="宋体"/>
          <w:color w:val="000"/>
          <w:sz w:val="28"/>
          <w:szCs w:val="28"/>
        </w:rPr>
        <w:t xml:space="preserve">一是工业经济增长快速稳定，各项指标呈良好发展态势。2024年，全镇实现工业总产值5.1亿元，同比增长48.3%，其中规上企业产值3.6亿元，同比增长37.6%；实现工业销售总产值5.5亿元，同比增长53.9%，其中规上企业达3.3亿元，同比增长48.3%；全年完成出口交货值2.2亿元，同比增长74.6%。这一年，工业总产值、销售总产值、财政总收入、外贸出口总额这四项指标均创历史新高。在“分镇乡工业经济效益综合考评”排名中位列全县第6，其中新产品产值率排名全县第2，万元产值能耗降低率排名全县第7。</w:t>
      </w:r>
    </w:p>
    <w:p>
      <w:pPr>
        <w:ind w:left="0" w:right="0" w:firstLine="560"/>
        <w:spacing w:before="450" w:after="450" w:line="312" w:lineRule="auto"/>
      </w:pPr>
      <w:r>
        <w:rPr>
          <w:rFonts w:ascii="宋体" w:hAnsi="宋体" w:eastAsia="宋体" w:cs="宋体"/>
          <w:color w:val="000"/>
          <w:sz w:val="28"/>
          <w:szCs w:val="28"/>
        </w:rPr>
        <w:t xml:space="preserve">二是规模企业支撑作用进一步凸显，传统产业优势更加突出。2024年，新增年产值500万元以上的规模企业2家，分别是人和纺织和同硕车料。全镇规模以上企业共10家，全年工业总产值达到36436万元，占总产值61.2％，规模以上企业的支撑作用十分明显。5000万元以上企业2家，分别是乐斯博8500万元，卫信生物5800万元。灯具、生物制药、纺织业等三大传统产业的优势显著。</w:t>
      </w:r>
    </w:p>
    <w:p>
      <w:pPr>
        <w:ind w:left="0" w:right="0" w:firstLine="560"/>
        <w:spacing w:before="450" w:after="450" w:line="312" w:lineRule="auto"/>
      </w:pPr>
      <w:r>
        <w:rPr>
          <w:rFonts w:ascii="宋体" w:hAnsi="宋体" w:eastAsia="宋体" w:cs="宋体"/>
          <w:color w:val="000"/>
          <w:sz w:val="28"/>
          <w:szCs w:val="28"/>
        </w:rPr>
        <w:t xml:space="preserve">三是产业结构进一步优化，企业经营模式不断创新。2024年，全镇申报市级新产品审核6只，实现新产品产值18175万元，同比增长138%。乐斯博企业通过产品质量ETL认证，力求定准产品，促进企业由劳动密集型向技术密集型转变，积极发展总部经济，探索科技创新，优化产业结构，力促转型升级。卫信生物为确保企业做大做强，积极实施集团规模化战略，通过企业的资源整合、兼并收购、联盟外强和科技创新等有效措施促进企业更上一层。今年，引资1.7亿元进行上市前的股份制改造，创新型的经营模式理念在全县工业经济工作会议上得到探讨交流。</w:t>
      </w:r>
    </w:p>
    <w:p>
      <w:pPr>
        <w:ind w:left="0" w:right="0" w:firstLine="560"/>
        <w:spacing w:before="450" w:after="450" w:line="312" w:lineRule="auto"/>
      </w:pPr>
      <w:r>
        <w:rPr>
          <w:rFonts w:ascii="宋体" w:hAnsi="宋体" w:eastAsia="宋体" w:cs="宋体"/>
          <w:color w:val="000"/>
          <w:sz w:val="28"/>
          <w:szCs w:val="28"/>
        </w:rPr>
        <w:t xml:space="preserve">四是技改投入进一步加大，科技创新步伐不断加快。2024年，完成固定资产投资4550万元（共13个项目）。申报千万元以上重点技改项目2项（卫信生物3000万元和同硕车料1500万元），其中卫信生物的技改项目将作为县级领导联系的重点项目。全镇成功申报发明和实用新型专利22个，万元产值综合能耗降低率29.5%。乐斯博企业积极创建市级工程技术中心，不断加大科研人员配备和研发经费的投入。这些数据实例都非常有力地说明，在技改投入和科技创新方面，各位企业老总都是非常重视的。</w:t>
      </w:r>
    </w:p>
    <w:p>
      <w:pPr>
        <w:ind w:left="0" w:right="0" w:firstLine="560"/>
        <w:spacing w:before="450" w:after="450" w:line="312" w:lineRule="auto"/>
      </w:pPr>
      <w:r>
        <w:rPr>
          <w:rFonts w:ascii="宋体" w:hAnsi="宋体" w:eastAsia="宋体" w:cs="宋体"/>
          <w:color w:val="000"/>
          <w:sz w:val="28"/>
          <w:szCs w:val="28"/>
        </w:rPr>
        <w:t xml:space="preserve">五是招商引资力度进一步加大，特色产业发展势头强劲。</w:t>
      </w:r>
    </w:p>
    <w:p>
      <w:pPr>
        <w:ind w:left="0" w:right="0" w:firstLine="560"/>
        <w:spacing w:before="450" w:after="450" w:line="312" w:lineRule="auto"/>
      </w:pPr>
      <w:r>
        <w:rPr>
          <w:rFonts w:ascii="宋体" w:hAnsi="宋体" w:eastAsia="宋体" w:cs="宋体"/>
          <w:color w:val="000"/>
          <w:sz w:val="28"/>
          <w:szCs w:val="28"/>
        </w:rPr>
        <w:t xml:space="preserve">2024年，全镇完成招商引资实到资金1050万元，其中县外内资450万元，完成公司注册或增资10家。征地16亩，为宝龙水产、泰虎家居2家企业做好落户安臵。积极推荐“国家级湿地公园”建设项目申报宁波市重点招商项目库。为做足做实一市的特色产业，充分利用好一市的山海资源，宝龙水产增资到300万元，鼎茂房地产新注册“宁海元峰莲头山旅游开发公司”，华鼎建设新注册“宁波华亚建筑劳务有限公司”。新增特色产业的发展势头不断得到深化。</w:t>
      </w:r>
    </w:p>
    <w:p>
      <w:pPr>
        <w:ind w:left="0" w:right="0" w:firstLine="560"/>
        <w:spacing w:before="450" w:after="450" w:line="312" w:lineRule="auto"/>
      </w:pPr>
      <w:r>
        <w:rPr>
          <w:rFonts w:ascii="宋体" w:hAnsi="宋体" w:eastAsia="宋体" w:cs="宋体"/>
          <w:color w:val="000"/>
          <w:sz w:val="28"/>
          <w:szCs w:val="28"/>
        </w:rPr>
        <w:t xml:space="preserve">各位老总、同志们，过去一年工作成绩的取得，离不开上级党委政府的正确领导，也离不开全镇广大干部群众的共同努力的结果，更重要的是靠在座各位企业家的辛勤劳动。在此，我谨代表一市镇党委、政府向所有关心、支持和帮助一市工业经济发展的各位领导、各有关部门、广大干部群众和社会各界人士表示衷心的感谢！向为一市发展做出贡献的企业和付出辛勤劳动的企业家致以亲切的慰问和崇高的敬意！</w:t>
      </w:r>
    </w:p>
    <w:p>
      <w:pPr>
        <w:ind w:left="0" w:right="0" w:firstLine="560"/>
        <w:spacing w:before="450" w:after="450" w:line="312" w:lineRule="auto"/>
      </w:pPr>
      <w:r>
        <w:rPr>
          <w:rFonts w:ascii="宋体" w:hAnsi="宋体" w:eastAsia="宋体" w:cs="宋体"/>
          <w:color w:val="000"/>
          <w:sz w:val="28"/>
          <w:szCs w:val="28"/>
        </w:rPr>
        <w:t xml:space="preserve">当然，在肯定成绩的同时，我们也应该清醒地看到，当前我们经济发展也存在一些突出矛盾和问题，主要表现在以下几个方面：一是产业结构有待优化，企业缺乏参与国内、国际的核心竞争力，说白了连县内的竞争力也不足（近几年没有企业能上全县的综合实力20强、20佳评比）。二是要素制约依然突出。虽然枫搓岭隧道开通在即，但土地资源、人才引进、融资等依然是困扰企业发展壮大的几个老大难问题。三是技改投入不足，自主创新能力有待提高。2024年我们的技改投入虽跟往年相比有所增加，但与兄弟乡镇比较相差很大，在固定资产投入一块，我镇的排名位于全县18个镇乡街道的第15名。在节能降耗方面，“十二五”的任务是在“十一五”的基础上下降18%。这将势必迫使企业加大技改投入。四是国内从紧货币政策的制约，目前银行存款准备金率已上调至19.5%、民众的银行存款利率上升等，必将造成中小企业的融资困难。五是国际政局不安定因素增强，人民币对内贬值，对外升值等因素，必将造成贸易危机、原材料上涨、生产成本增加等问题，应引起我们的高度重视。</w:t>
      </w:r>
    </w:p>
    <w:p>
      <w:pPr>
        <w:ind w:left="0" w:right="0" w:firstLine="560"/>
        <w:spacing w:before="450" w:after="450" w:line="312" w:lineRule="auto"/>
      </w:pPr>
      <w:r>
        <w:rPr>
          <w:rFonts w:ascii="宋体" w:hAnsi="宋体" w:eastAsia="宋体" w:cs="宋体"/>
          <w:color w:val="000"/>
          <w:sz w:val="28"/>
          <w:szCs w:val="28"/>
        </w:rPr>
        <w:t xml:space="preserve">为此，2024年，我们更应该充分利用“十二五”的发展机遇，明确定位，找准找好发展路子，积极探索一市镇工业经济发展的适用途径。</w:t>
      </w:r>
    </w:p>
    <w:p>
      <w:pPr>
        <w:ind w:left="0" w:right="0" w:firstLine="560"/>
        <w:spacing w:before="450" w:after="450" w:line="312" w:lineRule="auto"/>
      </w:pPr>
      <w:r>
        <w:rPr>
          <w:rFonts w:ascii="宋体" w:hAnsi="宋体" w:eastAsia="宋体" w:cs="宋体"/>
          <w:color w:val="000"/>
          <w:sz w:val="28"/>
          <w:szCs w:val="28"/>
        </w:rPr>
        <w:t xml:space="preserve">二、2024年工业经济发展思路</w:t>
      </w:r>
    </w:p>
    <w:p>
      <w:pPr>
        <w:ind w:left="0" w:right="0" w:firstLine="560"/>
        <w:spacing w:before="450" w:after="450" w:line="312" w:lineRule="auto"/>
      </w:pPr>
      <w:r>
        <w:rPr>
          <w:rFonts w:ascii="宋体" w:hAnsi="宋体" w:eastAsia="宋体" w:cs="宋体"/>
          <w:color w:val="000"/>
          <w:sz w:val="28"/>
          <w:szCs w:val="28"/>
        </w:rPr>
        <w:t xml:space="preserve">2024年，全镇计划完成工业总产值5.6亿元，预期增长9.8%；计划完成技改投入5000万元，预期增长15%；计划新增规模以上企业3家；计划完成招商引资1200万，预期增长20%。我们主要做好以下几方面工作： 1．启动工业园区建设，促进工业经济新增长。充分利用“隧道经济”给我镇工业带来的历史性机遇。2024年的目标是立足县工业园区内企业，充分发挥他们主力军的作用，确保我镇工业经济实现平稳发展；同时，积极开展镇驻地新工业园区的建设（上陈庄村），创建500亩左右的工业园区，寻求我镇工业经济新的增长点。</w:t>
      </w:r>
    </w:p>
    <w:p>
      <w:pPr>
        <w:ind w:left="0" w:right="0" w:firstLine="560"/>
        <w:spacing w:before="450" w:after="450" w:line="312" w:lineRule="auto"/>
      </w:pPr>
      <w:r>
        <w:rPr>
          <w:rFonts w:ascii="宋体" w:hAnsi="宋体" w:eastAsia="宋体" w:cs="宋体"/>
          <w:color w:val="000"/>
          <w:sz w:val="28"/>
          <w:szCs w:val="28"/>
        </w:rPr>
        <w:t xml:space="preserve">2．严把招商引资关，促进工业经济发展。科学规划统一部署，充分利用好每一块土地，把好招商关，择优落户科技含量高、产值能耗低、工业附加值大的企业。同时，开展劳动密集型企业招商工作。根据镇党委政府提出的“生态一市，滨海小城镇建设规划”，开展以集聚人口为主的劳动密集型企业的招商工作，计划3年时间完成10家企业的招商任务，预期集聚人口3000人，带动流动人口5000人。</w:t>
      </w:r>
    </w:p>
    <w:p>
      <w:pPr>
        <w:ind w:left="0" w:right="0" w:firstLine="560"/>
        <w:spacing w:before="450" w:after="450" w:line="312" w:lineRule="auto"/>
      </w:pPr>
      <w:r>
        <w:rPr>
          <w:rFonts w:ascii="宋体" w:hAnsi="宋体" w:eastAsia="宋体" w:cs="宋体"/>
          <w:color w:val="000"/>
          <w:sz w:val="28"/>
          <w:szCs w:val="28"/>
        </w:rPr>
        <w:t xml:space="preserve">3．利用一条街建设，促进商贸服务业招商。深入贯彻镇党委政府一条街建设规划，积极开展商贸服务业招商工作，计划安排餐饮（5-7家）、休闲（1-2家）、购物（5-10家）等商贸业商家落户。</w:t>
      </w:r>
    </w:p>
    <w:p>
      <w:pPr>
        <w:ind w:left="0" w:right="0" w:firstLine="560"/>
        <w:spacing w:before="450" w:after="450" w:line="312" w:lineRule="auto"/>
      </w:pPr>
      <w:r>
        <w:rPr>
          <w:rFonts w:ascii="宋体" w:hAnsi="宋体" w:eastAsia="宋体" w:cs="宋体"/>
          <w:color w:val="000"/>
          <w:sz w:val="28"/>
          <w:szCs w:val="28"/>
        </w:rPr>
        <w:t xml:space="preserve">4．服务重点技改项目推进，发挥规模企业的龙头作用。服务好卫信生物企业上市的前期引导工作。完成乐斯博企业的清洁生产、市级企业工程技术中心创建和专利企业创建工作。</w:t>
      </w:r>
    </w:p>
    <w:p>
      <w:pPr>
        <w:ind w:left="0" w:right="0" w:firstLine="560"/>
        <w:spacing w:before="450" w:after="450" w:line="312" w:lineRule="auto"/>
      </w:pPr>
      <w:r>
        <w:rPr>
          <w:rFonts w:ascii="宋体" w:hAnsi="宋体" w:eastAsia="宋体" w:cs="宋体"/>
          <w:color w:val="000"/>
          <w:sz w:val="28"/>
          <w:szCs w:val="28"/>
        </w:rPr>
        <w:t xml:space="preserve">5．做好国家级湿地公园项目招商，提升镇区建设品位。6．利用好“一市镇商会”平台，凝聚企业发展合力，共谋一市经济社会发展大计。要实现上述工作目标，我们必须准确把握发展大势，主动顺应发展潮流，以争创一流的精神状态，以敢于超越的拼搏精神，以知难而进的工作魄力，结合全县“三思三创”主题教育实践活动要求，全力做好全年的工业经济工作任务。</w:t>
      </w:r>
    </w:p>
    <w:p>
      <w:pPr>
        <w:ind w:left="0" w:right="0" w:firstLine="560"/>
        <w:spacing w:before="450" w:after="450" w:line="312" w:lineRule="auto"/>
      </w:pPr>
      <w:r>
        <w:rPr>
          <w:rFonts w:ascii="宋体" w:hAnsi="宋体" w:eastAsia="宋体" w:cs="宋体"/>
          <w:color w:val="000"/>
          <w:sz w:val="28"/>
          <w:szCs w:val="28"/>
        </w:rPr>
        <w:t xml:space="preserve">一是要利用好有限资源积极发展“总部经济”。一市新一轮发展，追求的是保质保量。我们提出，在目前一市土地等资源紧缺的情况下，发挥“隧道经济”的区位优势，积极发展“总部经济”。努力招商上市企业和行业龙头企业优先入驻，不断提升企业形象。同时，要把“总部”成为在外一市人投资的“总部”，大力发展“一市人”经济。</w:t>
      </w:r>
    </w:p>
    <w:p>
      <w:pPr>
        <w:ind w:left="0" w:right="0" w:firstLine="560"/>
        <w:spacing w:before="450" w:after="450" w:line="312" w:lineRule="auto"/>
      </w:pPr>
      <w:r>
        <w:rPr>
          <w:rFonts w:ascii="宋体" w:hAnsi="宋体" w:eastAsia="宋体" w:cs="宋体"/>
          <w:color w:val="000"/>
          <w:sz w:val="28"/>
          <w:szCs w:val="28"/>
        </w:rPr>
        <w:t xml:space="preserve">二是要大力实施好“企业带动人居集聚”战略，不断创造新的经济增长点和产业链，全力发展服务业。我们一市的第三产业发展明显滞后，三产在我镇的生产总值中所占的比重很小。然一市的山海资源丰富，自然风光秀美，具有发展三产服务业的自然资源优势。为此集聚人口是我们招商引资、安臵劳动密集型企业落户的一个主要因素。我们的目标是通过几年大力发展第三产业，不断创新一市镇经济新的增长点，打造新的产业链。</w:t>
      </w:r>
    </w:p>
    <w:p>
      <w:pPr>
        <w:ind w:left="0" w:right="0" w:firstLine="560"/>
        <w:spacing w:before="450" w:after="450" w:line="312" w:lineRule="auto"/>
      </w:pPr>
      <w:r>
        <w:rPr>
          <w:rFonts w:ascii="宋体" w:hAnsi="宋体" w:eastAsia="宋体" w:cs="宋体"/>
          <w:color w:val="000"/>
          <w:sz w:val="28"/>
          <w:szCs w:val="28"/>
        </w:rPr>
        <w:t xml:space="preserve">三是加快推进城市化建设，优化发展环境，不断提高综合竞争力。不断加大一市城镇基础设施建设力度，做好重点工程、畅通工程和亮丽工程建设。大力推进生态型节约型城镇建设，加大河道综合利用功能，大力实施绿化、亮化、美化工程，全面推进生态镇建设，不断提升城镇形象。不断加快新农村建设步伐。加大工业反哺农业力度，深入推进村企共建机制。以旧村改造和河道整治为抓手，加快新农村建设步伐。不断加快平安一市与和谐一市建设，提高城市包容度。加大投入，积极协调各方，加大社会治安综合治理力度，加快完善社会矛盾纠纷调处机制。特别是要积极做好外来务工人员（新一市人）与本土人的不断融合，不断提高一市镇的综合竞争力。</w:t>
      </w:r>
    </w:p>
    <w:p>
      <w:pPr>
        <w:ind w:left="0" w:right="0" w:firstLine="560"/>
        <w:spacing w:before="450" w:after="450" w:line="312" w:lineRule="auto"/>
      </w:pPr>
      <w:r>
        <w:rPr>
          <w:rFonts w:ascii="宋体" w:hAnsi="宋体" w:eastAsia="宋体" w:cs="宋体"/>
          <w:color w:val="000"/>
          <w:sz w:val="28"/>
          <w:szCs w:val="28"/>
        </w:rPr>
        <w:t xml:space="preserve">各位老总、同志们，企业和企业家是社会财富的创造者，是先进生产力的代表。让我们在党的十七大精神指引下，在宁海县委、县政府的正确领导下，紧紧依靠全镇人民，不断与时俱进，开拓创新，同心同德，扎实工作，为“十二五”的开局之年献礼。为实现一市镇经济又好又快发展做出自己新的更大的贡献。</w:t>
      </w:r>
    </w:p>
    <w:p>
      <w:pPr>
        <w:ind w:left="0" w:right="0" w:firstLine="560"/>
        <w:spacing w:before="450" w:after="450" w:line="312" w:lineRule="auto"/>
      </w:pPr>
      <w:r>
        <w:rPr>
          <w:rFonts w:ascii="宋体" w:hAnsi="宋体" w:eastAsia="宋体" w:cs="宋体"/>
          <w:color w:val="000"/>
          <w:sz w:val="28"/>
          <w:szCs w:val="28"/>
        </w:rPr>
        <w:t xml:space="preserve">最后，祝同志们事业发达，身体健康，万事如意！谢谢大家。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2025-04-04T09:07:39+08:00</dcterms:created>
  <dcterms:modified xsi:type="dcterms:W3CDTF">2025-04-04T09:07:39+08:00</dcterms:modified>
</cp:coreProperties>
</file>

<file path=docProps/custom.xml><?xml version="1.0" encoding="utf-8"?>
<Properties xmlns="http://schemas.openxmlformats.org/officeDocument/2006/custom-properties" xmlns:vt="http://schemas.openxmlformats.org/officeDocument/2006/docPropsVTypes"/>
</file>