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凤阳做足招商引资文章 全力打造发展平台</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第一篇：凤阳做足招商引资文章 全力打造发展平台凤阳做足招商引资文章 全力打造发展平台凤阳县人民政府门户网站2024-02-15 信息来源： 宣传部【浏览次数： 198 次】 【字体：大 中 小】 【打印本页】 【关闭窗口】 【我要投稿】2...</w:t>
      </w:r>
    </w:p>
    <w:p>
      <w:pPr>
        <w:ind w:left="0" w:right="0" w:firstLine="560"/>
        <w:spacing w:before="450" w:after="450" w:line="312" w:lineRule="auto"/>
      </w:pPr>
      <w:r>
        <w:rPr>
          <w:rFonts w:ascii="黑体" w:hAnsi="黑体" w:eastAsia="黑体" w:cs="黑体"/>
          <w:color w:val="000000"/>
          <w:sz w:val="36"/>
          <w:szCs w:val="36"/>
          <w:b w:val="1"/>
          <w:bCs w:val="1"/>
        </w:rPr>
        <w:t xml:space="preserve">第一篇：凤阳做足招商引资文章 全力打造发展平台</w:t>
      </w:r>
    </w:p>
    <w:p>
      <w:pPr>
        <w:ind w:left="0" w:right="0" w:firstLine="560"/>
        <w:spacing w:before="450" w:after="450" w:line="312" w:lineRule="auto"/>
      </w:pPr>
      <w:r>
        <w:rPr>
          <w:rFonts w:ascii="宋体" w:hAnsi="宋体" w:eastAsia="宋体" w:cs="宋体"/>
          <w:color w:val="000"/>
          <w:sz w:val="28"/>
          <w:szCs w:val="28"/>
        </w:rPr>
        <w:t xml:space="preserve">凤阳做足招商引资文章 全力打造发展平台</w:t>
      </w:r>
    </w:p>
    <w:p>
      <w:pPr>
        <w:ind w:left="0" w:right="0" w:firstLine="560"/>
        <w:spacing w:before="450" w:after="450" w:line="312" w:lineRule="auto"/>
      </w:pPr>
      <w:r>
        <w:rPr>
          <w:rFonts w:ascii="宋体" w:hAnsi="宋体" w:eastAsia="宋体" w:cs="宋体"/>
          <w:color w:val="000"/>
          <w:sz w:val="28"/>
          <w:szCs w:val="28"/>
        </w:rPr>
        <w:t xml:space="preserve">凤阳县人民政府门户网站2024-02-15 信息来源： 宣传部</w:t>
      </w:r>
    </w:p>
    <w:p>
      <w:pPr>
        <w:ind w:left="0" w:right="0" w:firstLine="560"/>
        <w:spacing w:before="450" w:after="450" w:line="312" w:lineRule="auto"/>
      </w:pPr>
      <w:r>
        <w:rPr>
          <w:rFonts w:ascii="宋体" w:hAnsi="宋体" w:eastAsia="宋体" w:cs="宋体"/>
          <w:color w:val="000"/>
          <w:sz w:val="28"/>
          <w:szCs w:val="28"/>
        </w:rPr>
        <w:t xml:space="preserve">【浏览次数： 198 次】 【字体：大 中 小】 【打印本页】 【关闭窗口】 【我要投稿】</w:t>
      </w:r>
    </w:p>
    <w:p>
      <w:pPr>
        <w:ind w:left="0" w:right="0" w:firstLine="560"/>
        <w:spacing w:before="450" w:after="450" w:line="312" w:lineRule="auto"/>
      </w:pPr>
      <w:r>
        <w:rPr>
          <w:rFonts w:ascii="宋体" w:hAnsi="宋体" w:eastAsia="宋体" w:cs="宋体"/>
          <w:color w:val="000"/>
          <w:sz w:val="28"/>
          <w:szCs w:val="28"/>
        </w:rPr>
        <w:t xml:space="preserve">2024年，凤阳县加大招商引资力度，加快推进县域经济发展，实施“春季攻势、夏季行动”和“奋战一百天，迎接农歌会”等专项招商行动，积极参加世博滁州推介会、徽商大会、厦门投洽会、南昌中博会和赴港经贸交流等活动，在广东中山市古镇成功举办了凤阳投资环境说明会，取得了良好效果。</w:t>
      </w:r>
    </w:p>
    <w:p>
      <w:pPr>
        <w:ind w:left="0" w:right="0" w:firstLine="560"/>
        <w:spacing w:before="450" w:after="450" w:line="312" w:lineRule="auto"/>
      </w:pPr>
      <w:r>
        <w:rPr>
          <w:rFonts w:ascii="宋体" w:hAnsi="宋体" w:eastAsia="宋体" w:cs="宋体"/>
          <w:color w:val="000"/>
          <w:sz w:val="28"/>
          <w:szCs w:val="28"/>
        </w:rPr>
        <w:t xml:space="preserve">去年，全县共引进各类投资项目245个，协议引资323.3亿元，实际到位资金87亿元，同比增长55.3%。其中5000万元以上项目77个，亿元以上24个，10亿元以上5个；5000万元以上开工建设项目35个，竣工投产25个。除硅（玻璃）项目外，总投资10亿元的华环国际烟草烟丝加工基地、总投资1.8亿元的农业部农村实用人才小岗村培训中心、总投资9亿元的天津宝迪原种猪养殖基地等一批重大项目相继落户凤阳，呈现出投资规模大、科技含量高、产业门类广等特点。中国建材集团总投资30亿元的中国硅材料科技产业园项目、台玻集团投资1亿美元的在线LOW-E玻璃项目、浙江福莱特公司投资20亿元的太阳能光电玻璃项目、浙江和合科技集团投资25亿元的光伏玻璃项目、中航三鑫股份有限公司投资32亿元的特种玻璃项目相继签约、落户凤阳。</w:t>
      </w:r>
    </w:p>
    <w:p>
      <w:pPr>
        <w:ind w:left="0" w:right="0" w:firstLine="560"/>
        <w:spacing w:before="450" w:after="450" w:line="312" w:lineRule="auto"/>
      </w:pPr>
      <w:r>
        <w:rPr>
          <w:rFonts w:ascii="宋体" w:hAnsi="宋体" w:eastAsia="宋体" w:cs="宋体"/>
          <w:color w:val="000"/>
          <w:sz w:val="28"/>
          <w:szCs w:val="28"/>
        </w:rPr>
        <w:t xml:space="preserve">今年，凤阳县继续坚持以科学发展观为指导，认真贯彻落实党的十七届五中全会及省市委全会精神，按照市委市政府提出的“皖北打头阵、率先求突破”要求，以“追盱眙、学宁国、进前列”为目标，以工业化和城镇化为方向，以转变经济发展方式为主线，以改革创新开放合作为动力，着力保障改善民生，着力优化政治生态，聚力强推“招商引资攻坚年”四个年活动，加快追赶跨越步伐，努力实现全年招商引资到位资金120亿元，其中总投资10亿元以上项目10个，千方百计扩大有效投入，着力增强发展后劲，使招商引资再上新台价。（王玉宝）</w:t>
      </w:r>
    </w:p>
    <w:p>
      <w:pPr>
        <w:ind w:left="0" w:right="0" w:firstLine="560"/>
        <w:spacing w:before="450" w:after="450" w:line="312" w:lineRule="auto"/>
      </w:pPr>
      <w:r>
        <w:rPr>
          <w:rFonts w:ascii="黑体" w:hAnsi="黑体" w:eastAsia="黑体" w:cs="黑体"/>
          <w:color w:val="000000"/>
          <w:sz w:val="36"/>
          <w:szCs w:val="36"/>
          <w:b w:val="1"/>
          <w:bCs w:val="1"/>
        </w:rPr>
        <w:t xml:space="preserve">第二篇：做足秋天的文章</w:t>
      </w:r>
    </w:p>
    <w:p>
      <w:pPr>
        <w:ind w:left="0" w:right="0" w:firstLine="560"/>
        <w:spacing w:before="450" w:after="450" w:line="312" w:lineRule="auto"/>
      </w:pPr>
      <w:r>
        <w:rPr>
          <w:rFonts w:ascii="宋体" w:hAnsi="宋体" w:eastAsia="宋体" w:cs="宋体"/>
          <w:color w:val="000"/>
          <w:sz w:val="28"/>
          <w:szCs w:val="28"/>
        </w:rPr>
        <w:t xml:space="preserve">做足秋天的文章</w:t>
      </w:r>
    </w:p>
    <w:p>
      <w:pPr>
        <w:ind w:left="0" w:right="0" w:firstLine="560"/>
        <w:spacing w:before="450" w:after="450" w:line="312" w:lineRule="auto"/>
      </w:pPr>
      <w:r>
        <w:rPr>
          <w:rFonts w:ascii="宋体" w:hAnsi="宋体" w:eastAsia="宋体" w:cs="宋体"/>
          <w:color w:val="000"/>
          <w:sz w:val="28"/>
          <w:szCs w:val="28"/>
        </w:rPr>
        <w:t xml:space="preserve">又是一年秋风起。一场秋雨一场寒，那风雨中的叶子，一枚枚地落地，像一声声叹息，一声声告别夏日的繁华演尽，天空高远清淡，树叶随风簌簌作响，心念一转，又是秋天了。空灵清凉的秋风一夜之间便拂了衣冷，摇了叶落，更是携了一阵阵菊花的清香飘然而至，轻轻地扣响窗前那一串蓝色风铃，如故人般出现在我的面前，轻轻地，将一缕思绪吹远，吹散。秋风秋雨醉秋月，季节的更替，是这样的匆忙，这样的清晰。经历一个个季节，经历一个个日子，生命在一寸寸缩短，时光在一寸寸流逝。一切都无法改变。年轻的时候，觉得一切可以拥有，一切牢不可破。现在才明白，一切都是暂时，一切都会失去，没有什么可以永远，可以永恒。生活中的一些东西，说没就没了，在霎那间消失得无影无踪，并且绝对的不可逆转。就像树上的一片叶子，站在枝头时好像有些司空见惯。然而，一旦被秋风吹落，再无恢复的可能。</w:t>
      </w:r>
    </w:p>
    <w:p>
      <w:pPr>
        <w:ind w:left="0" w:right="0" w:firstLine="560"/>
        <w:spacing w:before="450" w:after="450" w:line="312" w:lineRule="auto"/>
      </w:pPr>
      <w:r>
        <w:rPr>
          <w:rFonts w:ascii="宋体" w:hAnsi="宋体" w:eastAsia="宋体" w:cs="宋体"/>
          <w:color w:val="000"/>
          <w:sz w:val="28"/>
          <w:szCs w:val="28"/>
        </w:rPr>
        <w:t xml:space="preserve">人生是一条单行线，绝对没有回路，绝对不可以重新来过。过去的一刻就是历史。浅秋，风掠过季节的眉梢，轻轻渲染，便有了秋高气爽的旷远。独自走在纯净的秋风里，一丝丝凉意在清寂的时光里，一程相依，一程相伴。庭前，苍翠茵茵，依然有花朵开放，漫步其中，似乎少了夏的繁荣，反而多了几分厚重和大气。秋风伴着流水，分明近在咫尺，触手可及，又无可挽回地从身边悄悄拂过，任我们怎样恳切也卷握不住。陆游一句“秋晚雁来空自寒，夜阑酒尽不胜悲”，可谓做足了秋天的文章。</w:t>
      </w:r>
    </w:p>
    <w:p>
      <w:pPr>
        <w:ind w:left="0" w:right="0" w:firstLine="560"/>
        <w:spacing w:before="450" w:after="450" w:line="312" w:lineRule="auto"/>
      </w:pPr>
      <w:r>
        <w:rPr>
          <w:rFonts w:ascii="宋体" w:hAnsi="宋体" w:eastAsia="宋体" w:cs="宋体"/>
          <w:color w:val="000"/>
          <w:sz w:val="28"/>
          <w:szCs w:val="28"/>
        </w:rPr>
        <w:t xml:space="preserve">在秋风中伫立，会嗅到熟悉的气息，那是海棠与桂花一起绽放的芬芳，是醉人的芬芳，缥缈袭人，不妨借取她的温暖与慰籍，来抵御这个秋天的萧索与轻寒。大概美好的事情总是消逝得很快，无声无息，好像在一阵风里，转眼就悄悄地就滑过了四季，来不及挽留。风中回望，即使叶子都会枯黄，就算还停留在不舍与留恋之间，凋落的叶子也会用最美的姿态，飘零出对翠绿的珍藏依恋。此时，秋光很静，沉溺秋风时，透过斑驳的树影，也总会有一些思绪像藤蔓一样缠绕着，布满心房。一些感想，或是回忆，或是感怀，或者，还有心灵瞬间的灵动。看惯了秋风，听惯了秋雨，心中的浮动会渐渐平静，然后是一份安逸悠然而升。</w:t>
      </w:r>
    </w:p>
    <w:p>
      <w:pPr>
        <w:ind w:left="0" w:right="0" w:firstLine="560"/>
        <w:spacing w:before="450" w:after="450" w:line="312" w:lineRule="auto"/>
      </w:pPr>
      <w:r>
        <w:rPr>
          <w:rFonts w:ascii="宋体" w:hAnsi="宋体" w:eastAsia="宋体" w:cs="宋体"/>
          <w:color w:val="000"/>
          <w:sz w:val="28"/>
          <w:szCs w:val="28"/>
        </w:rPr>
        <w:t xml:space="preserve">秋风渐行渐远时，心中又多几分期盼，不舍得秋风的离去，如同不舍得故人。在秋风中沉思，会在不经意间去触碰那些早已尘封多年的往事，翻开那些发黄的相片古老的信，才发现有些人其实并未走远，她仍在脑海萦绕，她留在了心底最柔软的地方。暖暖秋风沙沙地响，在婉约吟唱，一点也不感到凄凉。秋风，它稍稍凉了一些，轻拂在脸面有点儿痒，带着泥土的气息，也夹杂着野花的芳香，飘进来。这样的季节，我喜欢坐在树下，听“沙沙”的声响，听一种时光消逝的呢喃，听“悲哉，秋之为气也！萧瑟兮，草木摇落而变衰……”这些伤感，自古人的诗句经籍中蔓延出来，若即若离地，让人凭添落寞。好在我不是古人，也没有那么多的忧愁。</w:t>
      </w:r>
    </w:p>
    <w:p>
      <w:pPr>
        <w:ind w:left="0" w:right="0" w:firstLine="560"/>
        <w:spacing w:before="450" w:after="450" w:line="312" w:lineRule="auto"/>
      </w:pPr>
      <w:r>
        <w:rPr>
          <w:rFonts w:ascii="宋体" w:hAnsi="宋体" w:eastAsia="宋体" w:cs="宋体"/>
          <w:color w:val="000"/>
          <w:sz w:val="28"/>
          <w:szCs w:val="28"/>
        </w:rPr>
        <w:t xml:space="preserve">在秋风中行走，最好再夹着纷纷细雨，沐涤我所有的烦忧，洗去我满身的尘埃。我不怕“秋风秋雨愁煞人”，也不怕“留得残荷听雨声”，那也是属于秋天的韵味，即便伤感孤独，也是一种美丽心情。应了那句“秋应为黄叶，雨不厌青苔”。路边，草还是绿的，花有些淡淡的枯萎，偶尔，也飘零一枚或者两枚深色的落叶，落魄了旧的时光。拾起一片落叶，用心去想，也许，万物轮回，不舍，无奈，大抵都该如此吧！也许，飘零也是希望，归于泥土，静静地等待着生命中，下一个季节的轮回。</w:t>
      </w:r>
    </w:p>
    <w:p>
      <w:pPr>
        <w:ind w:left="0" w:right="0" w:firstLine="560"/>
        <w:spacing w:before="450" w:after="450" w:line="312" w:lineRule="auto"/>
      </w:pPr>
      <w:r>
        <w:rPr>
          <w:rFonts w:ascii="宋体" w:hAnsi="宋体" w:eastAsia="宋体" w:cs="宋体"/>
          <w:color w:val="000"/>
          <w:sz w:val="28"/>
          <w:szCs w:val="28"/>
        </w:rPr>
        <w:t xml:space="preserve">登高望远，生命不可回放，在秋风再起时，我又要走向何方？感觉，秋风添了秋凉，一如我生命里微凉的温度。拈花微笑，想到自己的人生，真是到了“秋水伊人”般淡定的时刻吗？那么，自己的心境，是否如“秋水”那样温柔与洒脱？自己的容颜，是否如“伊人”那般恬静和释然？那是怎样一份珠圆玉润的感动呢？忽然想起了余秋雨，还有他的《山居笔记》：“成熟，是一种明亮而不刺眼的光辉，一种圆润而不腻耳的音响，一种不再需要对别人察言观色的从容，一种终于停止向周围申诉求苦的大气，一种洗刷了偏激的淡漠，一种无须声张的厚实，一种并不陡峭的高度。”这样的季节，我会相约秋风，在落叶、秋凉之中感受生命的沉稳、凝重和丰满，还有渴望丰收的希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我情愿把秋幻想成从水墨古画中娉婷走出的女子，莲步如云，不娇不艳的，却是冰肌玉骨，清新出尘，一颦一笑都动人心魄。这种感觉，惟属秋天。可是，思考的瞬间，一切都在变幻，秋色还在蔓延，渗透、遮掩了落叶的寂寥。不禁感叹：“又是一年秋风起。”</w:t>
      </w:r>
    </w:p>
    <w:p>
      <w:pPr>
        <w:ind w:left="0" w:right="0" w:firstLine="560"/>
        <w:spacing w:before="450" w:after="450" w:line="312" w:lineRule="auto"/>
      </w:pPr>
      <w:r>
        <w:rPr>
          <w:rFonts w:ascii="宋体" w:hAnsi="宋体" w:eastAsia="宋体" w:cs="宋体"/>
          <w:color w:val="000"/>
          <w:sz w:val="28"/>
          <w:szCs w:val="28"/>
        </w:rPr>
        <w:t xml:space="preserve">秋阳，铺满了小径，婆娑了树影。秋风，摇响了风铃，弹奏着云淡风轻。色彩朦胧，叶脉沉静，一阵秋风，光阴，摇落了片片明净，大地，满怀诗情。随着秋风而来，伴着秋雨而去，明月冷眼观看人间寒来暑往，在辽阔的天空恬淡穿行放任自适，了无牵挂。如果四季少了秋风秋雨秋月，生活要少了许多韵味，少了许多诗情画意。总喜欢做着不着边际的梦，桃花流水的深情，明月清风的雅致，荷塘月色的清幽，莲心若禅的沉静，梅雪相依的爱恋，白衣胜雪的柔净……在心中荡起层层美丽，赠予一次次空欢喜。</w:t>
      </w:r>
    </w:p>
    <w:p>
      <w:pPr>
        <w:ind w:left="0" w:right="0" w:firstLine="560"/>
        <w:spacing w:before="450" w:after="450" w:line="312" w:lineRule="auto"/>
      </w:pPr>
      <w:r>
        <w:rPr>
          <w:rFonts w:ascii="宋体" w:hAnsi="宋体" w:eastAsia="宋体" w:cs="宋体"/>
          <w:color w:val="000"/>
          <w:sz w:val="28"/>
          <w:szCs w:val="28"/>
        </w:rPr>
        <w:t xml:space="preserve">秋，风淡淡，雨绵绵，花瑟瑟，月柔柔，无一不美，亦无一不伤。季节深处，秋风淡淡，我只是希望，随风飞舞，孤独的旅途不再烟雨苍茫。这一季，少了春的清新，淡了夏的绚烂，收集岁月的丰盈与沧桑，亦披靡一身的疲惫与忧郁，整理着生命匆匆而过的失去与拥有，敏感的心，不免被感动着，感染着，感伤着。色彩斑斓的时光，从身边悄然滑过，看似安静从容，却依然能捕捉到它执意游走中依稀透着的空荡。风过处，惹了双眸，雨飘散，湿了记忆，花落尽，散了魂魄，月倾时，寒了心扉。终是，秋心戚戚，剪不断理还乱。</w:t>
      </w:r>
    </w:p>
    <w:p>
      <w:pPr>
        <w:ind w:left="0" w:right="0" w:firstLine="560"/>
        <w:spacing w:before="450" w:after="450" w:line="312" w:lineRule="auto"/>
      </w:pPr>
      <w:r>
        <w:rPr>
          <w:rFonts w:ascii="宋体" w:hAnsi="宋体" w:eastAsia="宋体" w:cs="宋体"/>
          <w:color w:val="000"/>
          <w:sz w:val="28"/>
          <w:szCs w:val="28"/>
        </w:rPr>
        <w:t xml:space="preserve">一直不喜欢过于的明艳和过于的繁盛，因为极致的东西，缺乏一种意味。正如大红配大绿，美的直观；而葱绿配桃红，美的玩味。调和，才有更深长的回味，所以，也就一直不喜欢夏的明艳，而钟情于秋的参差。前程往事如过往云烟，多少的年少塑造了多少的无知，匆匆掠过的不只是飞絮，还有那悲情的蝴蝶。有时我们总会感叹值得珍藏的东西不多，却又对一些残缺的记忆难以割舍。于是这个世界流行了一种淡淡的感伤，让我们在烦嚣的生活中保持着一份特有的宁静。不是说所有的人都会觉得秋风是一种感伤，就像分享眼泪也需要一个人很大的勇气。秋风秋雨的季节，祝福感伤的人，彼此多一些快乐。流年淡淡，清歌几曲，秋风难度未了缘，在来时的渡口痴痴凝望，霜露几重，痴心空许，琴弦拨乱，却执意地追逐着不该的梦。</w:t>
      </w:r>
    </w:p>
    <w:p>
      <w:pPr>
        <w:ind w:left="0" w:right="0" w:firstLine="560"/>
        <w:spacing w:before="450" w:after="450" w:line="312" w:lineRule="auto"/>
      </w:pPr>
      <w:r>
        <w:rPr>
          <w:rFonts w:ascii="黑体" w:hAnsi="黑体" w:eastAsia="黑体" w:cs="黑体"/>
          <w:color w:val="000000"/>
          <w:sz w:val="36"/>
          <w:szCs w:val="36"/>
          <w:b w:val="1"/>
          <w:bCs w:val="1"/>
        </w:rPr>
        <w:t xml:space="preserve">第三篇：晒口街道：做足生态文章 打造富美乡村</w:t>
      </w:r>
    </w:p>
    <w:p>
      <w:pPr>
        <w:ind w:left="0" w:right="0" w:firstLine="560"/>
        <w:spacing w:before="450" w:after="450" w:line="312" w:lineRule="auto"/>
      </w:pPr>
      <w:r>
        <w:rPr>
          <w:rFonts w:ascii="宋体" w:hAnsi="宋体" w:eastAsia="宋体" w:cs="宋体"/>
          <w:color w:val="000"/>
          <w:sz w:val="28"/>
          <w:szCs w:val="28"/>
        </w:rPr>
        <w:t xml:space="preserve">做足生态文章</w:t>
      </w:r>
    </w:p>
    <w:p>
      <w:pPr>
        <w:ind w:left="0" w:right="0" w:firstLine="560"/>
        <w:spacing w:before="450" w:after="450" w:line="312" w:lineRule="auto"/>
      </w:pPr>
      <w:r>
        <w:rPr>
          <w:rFonts w:ascii="宋体" w:hAnsi="宋体" w:eastAsia="宋体" w:cs="宋体"/>
          <w:color w:val="000"/>
          <w:sz w:val="28"/>
          <w:szCs w:val="28"/>
        </w:rPr>
        <w:t xml:space="preserve">建设富美乡村</w:t>
      </w:r>
    </w:p>
    <w:p>
      <w:pPr>
        <w:ind w:left="0" w:right="0" w:firstLine="560"/>
        <w:spacing w:before="450" w:after="450" w:line="312" w:lineRule="auto"/>
      </w:pPr>
      <w:r>
        <w:rPr>
          <w:rFonts w:ascii="宋体" w:hAnsi="宋体" w:eastAsia="宋体" w:cs="宋体"/>
          <w:color w:val="000"/>
          <w:sz w:val="28"/>
          <w:szCs w:val="28"/>
        </w:rPr>
        <w:t xml:space="preserve">张玉维</w:t>
      </w:r>
    </w:p>
    <w:p>
      <w:pPr>
        <w:ind w:left="0" w:right="0" w:firstLine="560"/>
        <w:spacing w:before="450" w:after="450" w:line="312" w:lineRule="auto"/>
      </w:pPr>
      <w:r>
        <w:rPr>
          <w:rFonts w:ascii="宋体" w:hAnsi="宋体" w:eastAsia="宋体" w:cs="宋体"/>
          <w:color w:val="000"/>
          <w:sz w:val="28"/>
          <w:szCs w:val="28"/>
        </w:rPr>
        <w:t xml:space="preserve">美丽乡村的核心在于生态美。近年来，邵武市晒口街道咬定“百姓富，生态美”总体思路不动摇，做足生态文章，努力建设富美乡村。</w:t>
      </w:r>
    </w:p>
    <w:p>
      <w:pPr>
        <w:ind w:left="0" w:right="0" w:firstLine="560"/>
        <w:spacing w:before="450" w:after="450" w:line="312" w:lineRule="auto"/>
      </w:pPr>
      <w:r>
        <w:rPr>
          <w:rFonts w:ascii="宋体" w:hAnsi="宋体" w:eastAsia="宋体" w:cs="宋体"/>
          <w:color w:val="000"/>
          <w:sz w:val="28"/>
          <w:szCs w:val="28"/>
        </w:rPr>
        <w:t xml:space="preserve">一、做美生态家园</w:t>
      </w:r>
    </w:p>
    <w:p>
      <w:pPr>
        <w:ind w:left="0" w:right="0" w:firstLine="560"/>
        <w:spacing w:before="450" w:after="450" w:line="312" w:lineRule="auto"/>
      </w:pPr>
      <w:r>
        <w:rPr>
          <w:rFonts w:ascii="宋体" w:hAnsi="宋体" w:eastAsia="宋体" w:cs="宋体"/>
          <w:color w:val="000"/>
          <w:sz w:val="28"/>
          <w:szCs w:val="28"/>
        </w:rPr>
        <w:t xml:space="preserve">2024年，晒口街道启动同青新村建设，严格按照“统一规划、统一设计、统一配套、特色明显”的要求，完成新村建设35亩，落实建房57户，建筑设计体现当地民居风格和徽派“马头墙”特色。</w:t>
      </w:r>
    </w:p>
    <w:p>
      <w:pPr>
        <w:ind w:left="0" w:right="0" w:firstLine="560"/>
        <w:spacing w:before="450" w:after="450" w:line="312" w:lineRule="auto"/>
      </w:pPr>
      <w:r>
        <w:rPr>
          <w:rFonts w:ascii="宋体" w:hAnsi="宋体" w:eastAsia="宋体" w:cs="宋体"/>
          <w:color w:val="000"/>
          <w:sz w:val="28"/>
          <w:szCs w:val="28"/>
        </w:rPr>
        <w:t xml:space="preserve">去年以来，晒口街道进一步推进同青新村美丽乡村建设，提升新村人居生态环境。一是开展环境卫生整治，拆除乱搭建。街道通过开展党员干部志愿服务活动，帮助村民打扫卫生，清理杂草，整理杂物，向村民发放倡议书，引导村民主动参与环境卫生整治；村里党员带头“拆违”，严厉拆除违章搭建；村里卫生长效保洁，将农村垃圾处理、日常保洁等费用纳入村财支出预算，公共场合设置分类垃圾箱，有专业的保洁队伍，垃圾每天清运。二是加强基础设施建设。主干道水泥路面硬化，建设村内道路排水沟，铺设污水、雨水管网；村落道路、楼宇空地铺设青砖路面，村中公园铺设卵石休闲步道；村庄河岸建设休闲绿道，村旁新建栈道、观景台，农民有休闲好去处；迎合新村“徽派建筑”整体风格，村内旧屋进行了立面改造，提高村庄的整体品味，彰显城市与农村相融合的时代感。三是完善村内亮化及安防设施。新村主干道安装太阳能路灯30盏，村中公园增添了景观灯柱，新村夜晚亮又美；村里加强治安管理，做到技防人防。新村入口、主干道、办公楼等主要场所安装了20个监控摄像头，保障村民人身、财产安全。四是高标准绿化美化。村主道旁、村中公园里种上了紫薇、樱花、丹桂等十几种高品位苗木130多棵，玉龙草300多盒，新村一年四季都有“彩”。五是建设配套文体设施。新村建设了文化俱乐部，标准篮球场、文化墙，安装了健身器械。六是启动二期建设扩大新村规模，建设生活、商业配套设施。街道积极和瀑布林温泉旅游相配套推进新村二期开发建设，新规划用地面积50亩安排村民建房116户，规划170亩用地，建设温泉游泳池、水上乐园、农家乐、滨河绿道、亲水平台、荷花池、敬老院、养老中心、森林公园、商业住宅等项目。同青新村被省住建厅授予“第七批省级村镇住宅优秀小区”之首。</w:t>
      </w:r>
    </w:p>
    <w:p>
      <w:pPr>
        <w:ind w:left="0" w:right="0" w:firstLine="560"/>
        <w:spacing w:before="450" w:after="450" w:line="312" w:lineRule="auto"/>
      </w:pPr>
      <w:r>
        <w:rPr>
          <w:rFonts w:ascii="宋体" w:hAnsi="宋体" w:eastAsia="宋体" w:cs="宋体"/>
          <w:color w:val="000"/>
          <w:sz w:val="28"/>
          <w:szCs w:val="28"/>
        </w:rPr>
        <w:t xml:space="preserve">二、做强生态旅游</w:t>
      </w:r>
    </w:p>
    <w:p>
      <w:pPr>
        <w:ind w:left="0" w:right="0" w:firstLine="560"/>
        <w:spacing w:before="450" w:after="450" w:line="312" w:lineRule="auto"/>
      </w:pPr>
      <w:r>
        <w:rPr>
          <w:rFonts w:ascii="宋体" w:hAnsi="宋体" w:eastAsia="宋体" w:cs="宋体"/>
          <w:color w:val="000"/>
          <w:sz w:val="28"/>
          <w:szCs w:val="28"/>
        </w:rPr>
        <w:t xml:space="preserve">2024年10月，座落在晒口新丰村的瀑布林温泉度假区作为省级重点旅游项目开工建设，由邵武市和福旅游开发有限公司投资兴建，项目总投资15亿元，是闽北第一家以温泉为核心，涵盖多种养生休闲模式的温泉度假地。如今项目一期工程建设已完成，2024年1月度假村开始营业，年接待游客10余万人。</w:t>
      </w:r>
    </w:p>
    <w:p>
      <w:pPr>
        <w:ind w:left="0" w:right="0" w:firstLine="560"/>
        <w:spacing w:before="450" w:after="450" w:line="312" w:lineRule="auto"/>
      </w:pPr>
      <w:r>
        <w:rPr>
          <w:rFonts w:ascii="宋体" w:hAnsi="宋体" w:eastAsia="宋体" w:cs="宋体"/>
          <w:color w:val="000"/>
          <w:sz w:val="28"/>
          <w:szCs w:val="28"/>
        </w:rPr>
        <w:t xml:space="preserve">晒口街道致力于做大做强晒口瀑布林温泉度生态景区，大力推进休闲旅游产业的发展，带动百姓致富。街道在温泉养生项目的基础上拓展索道、花溪漂流、水上度假村、生态农业观光采摘、野外训练营、森林瀑布观光等配套休闲游；建设瀑布林至高峰村旅游等级公路，利用高峰现有生态和文化资源，拓展乡村生态旅游产业；通过招商吸引投资者进行强强联手，创建产权式酒店、高尔夫球场、体育赛场、直升飞机场等高层次旅游品牌，形成在大武夷旅游圈内差异化竞争的格局，吸引了众多游客前来。同青新村美丽乡村建设也借势瀑布林生态景区开发新村周边现有温泉、沙滩等资源，开发游泳、沙滩游乐场、农家乐、农家宾馆、美丽乡村参观等休闲旅游。</w:t>
      </w:r>
    </w:p>
    <w:p>
      <w:pPr>
        <w:ind w:left="0" w:right="0" w:firstLine="560"/>
        <w:spacing w:before="450" w:after="450" w:line="312" w:lineRule="auto"/>
      </w:pPr>
      <w:r>
        <w:rPr>
          <w:rFonts w:ascii="宋体" w:hAnsi="宋体" w:eastAsia="宋体" w:cs="宋体"/>
          <w:color w:val="000"/>
          <w:sz w:val="28"/>
          <w:szCs w:val="28"/>
        </w:rPr>
        <w:t xml:space="preserve">三、做优生态农业</w:t>
      </w:r>
    </w:p>
    <w:p>
      <w:pPr>
        <w:ind w:left="0" w:right="0" w:firstLine="560"/>
        <w:spacing w:before="450" w:after="450" w:line="312" w:lineRule="auto"/>
      </w:pPr>
      <w:r>
        <w:rPr>
          <w:rFonts w:ascii="宋体" w:hAnsi="宋体" w:eastAsia="宋体" w:cs="宋体"/>
          <w:color w:val="000"/>
          <w:sz w:val="28"/>
          <w:szCs w:val="28"/>
        </w:rPr>
        <w:t xml:space="preserve">晒口街道坚持美丽乡村建设与提高农民收入齐步走，做优生态农业，促进农业产业化，规模化，农民走上了生态农业致富路。</w:t>
      </w:r>
    </w:p>
    <w:p>
      <w:pPr>
        <w:ind w:left="0" w:right="0" w:firstLine="560"/>
        <w:spacing w:before="450" w:after="450" w:line="312" w:lineRule="auto"/>
      </w:pPr>
      <w:r>
        <w:rPr>
          <w:rFonts w:ascii="宋体" w:hAnsi="宋体" w:eastAsia="宋体" w:cs="宋体"/>
          <w:color w:val="000"/>
          <w:sz w:val="28"/>
          <w:szCs w:val="28"/>
        </w:rPr>
        <w:t xml:space="preserve">2024年，新丰村通过土地流转，引进了邵武绿缘生态园林苗木有限公司，2024年引进了和福苗木公司。一些农民一边收田租，一边在苗木公司打工挣钱。晒口新丰村蔬菜种植面积300余亩、绿化大苗种植面积200余亩、果树种植面积100余亩。新丰村316国道沿线1000多亩农田成了苗木花卉、蔬菜种植基地，农民增加了收入，也扮靓了邵武的东大门。</w:t>
      </w:r>
    </w:p>
    <w:p>
      <w:pPr>
        <w:ind w:left="0" w:right="0" w:firstLine="560"/>
        <w:spacing w:before="450" w:after="450" w:line="312" w:lineRule="auto"/>
      </w:pPr>
      <w:r>
        <w:rPr>
          <w:rFonts w:ascii="宋体" w:hAnsi="宋体" w:eastAsia="宋体" w:cs="宋体"/>
          <w:color w:val="000"/>
          <w:sz w:val="28"/>
          <w:szCs w:val="28"/>
        </w:rPr>
        <w:t xml:space="preserve">2024年晒口街道高峰村也启动了美丽乡村建设。街道总结同青新村美丽乡村建设经验，在改善人居生态环境的同时，充分利用高峰独特的自然资源，通过农民合作社及土地流转，公司+农户等形式发展生态农业，助力农民增收。</w:t>
      </w:r>
    </w:p>
    <w:p>
      <w:pPr>
        <w:ind w:left="0" w:right="0" w:firstLine="560"/>
        <w:spacing w:before="450" w:after="450" w:line="312" w:lineRule="auto"/>
      </w:pPr>
      <w:r>
        <w:rPr>
          <w:rFonts w:ascii="宋体" w:hAnsi="宋体" w:eastAsia="宋体" w:cs="宋体"/>
          <w:color w:val="000"/>
          <w:sz w:val="28"/>
          <w:szCs w:val="28"/>
        </w:rPr>
        <w:t xml:space="preserve">2024年，晒口高峰村在街道和市农业部门的帮助下，引进了邵武香江茶叶有限公司，进行茶叶无公害栽培、加工。通过土地流转，村里荒山新种上了无公害有机茶叶。如今，村里已有2024多亩美丽的绿色茶园，村民们农闲之余可以到茶场上班挣钱，不误自家的农事，又增加了收入。</w:t>
      </w:r>
    </w:p>
    <w:p>
      <w:pPr>
        <w:ind w:left="0" w:right="0" w:firstLine="560"/>
        <w:spacing w:before="450" w:after="450" w:line="312" w:lineRule="auto"/>
      </w:pPr>
      <w:r>
        <w:rPr>
          <w:rFonts w:ascii="宋体" w:hAnsi="宋体" w:eastAsia="宋体" w:cs="宋体"/>
          <w:color w:val="000"/>
          <w:sz w:val="28"/>
          <w:szCs w:val="28"/>
        </w:rPr>
        <w:t xml:space="preserve">2024年4月，街道牵线搭桥，晒口煤矿退休职工付智刚带领高峰村部分农民成立了邵武高峰红枫耕山队农民专业养殖合作社。该合作社利用晒口高峰村得天独厚的山泉水，建设标准化水产养殖鱼塘100余亩，科学养殖各种名优鲫鱼。高峰泉水鱼不仅在当地热销，还在福州、厦门等地建立销售网络，实现了电话预约配送，目前，晒口高峰泉水鱼已成功注册“铁城高峰”商标。</w:t>
      </w:r>
    </w:p>
    <w:p>
      <w:pPr>
        <w:ind w:left="0" w:right="0" w:firstLine="560"/>
        <w:spacing w:before="450" w:after="450" w:line="312" w:lineRule="auto"/>
      </w:pPr>
      <w:r>
        <w:rPr>
          <w:rFonts w:ascii="宋体" w:hAnsi="宋体" w:eastAsia="宋体" w:cs="宋体"/>
          <w:color w:val="000"/>
          <w:sz w:val="28"/>
          <w:szCs w:val="28"/>
        </w:rPr>
        <w:t xml:space="preserve">2024年，晒口街道通过项目招商，引进福建美的有机农业开发有限公司在高峰村建立生态农业基地，规模种植有机红米水稻、有机蔬菜等。农民通过土地流转，每年可以收田租，还可以在该公司打工或返租继续种田挣钱。目前，该村已流转土地1038亩，土地流转规模化种植，增加了农民的收入，也提高了农村土地的利用率。街道做优生态农业，提高了农民收入，又保护了生态，做美了乡村。</w:t>
      </w:r>
    </w:p>
    <w:p>
      <w:pPr>
        <w:ind w:left="0" w:right="0" w:firstLine="560"/>
        <w:spacing w:before="450" w:after="450" w:line="312" w:lineRule="auto"/>
      </w:pPr>
      <w:r>
        <w:rPr>
          <w:rFonts w:ascii="宋体" w:hAnsi="宋体" w:eastAsia="宋体" w:cs="宋体"/>
          <w:color w:val="000"/>
          <w:sz w:val="28"/>
          <w:szCs w:val="28"/>
        </w:rPr>
        <w:t xml:space="preserve">四、做精生态农家乐</w:t>
      </w:r>
    </w:p>
    <w:p>
      <w:pPr>
        <w:ind w:left="0" w:right="0" w:firstLine="560"/>
        <w:spacing w:before="450" w:after="450" w:line="312" w:lineRule="auto"/>
      </w:pPr>
      <w:r>
        <w:rPr>
          <w:rFonts w:ascii="宋体" w:hAnsi="宋体" w:eastAsia="宋体" w:cs="宋体"/>
          <w:color w:val="000"/>
          <w:sz w:val="28"/>
          <w:szCs w:val="28"/>
        </w:rPr>
        <w:t xml:space="preserve">晒口街道发挥近效优势，结合瀑布温泉旅游，通过政策引导，在土地流转、基地建设、生产性投资等方面给予支持，创造好通路、通水、通电等基础环境，引导农民发展餐饮休闲农家乐。</w:t>
      </w:r>
    </w:p>
    <w:p>
      <w:pPr>
        <w:ind w:left="0" w:right="0" w:firstLine="560"/>
        <w:spacing w:before="450" w:after="450" w:line="312" w:lineRule="auto"/>
      </w:pPr>
      <w:r>
        <w:rPr>
          <w:rFonts w:ascii="宋体" w:hAnsi="宋体" w:eastAsia="宋体" w:cs="宋体"/>
          <w:color w:val="000"/>
          <w:sz w:val="28"/>
          <w:szCs w:val="28"/>
        </w:rPr>
        <w:t xml:space="preserve">一些村民看到了商机办起了农庄，开起了农家餐馆。为防止恶性竞争，街道积极组织餐饮业主培训交流，引导业主在吃、住、玩等方面各创特色。晒口辖区瀑布林景区周边、316国道旁以及高峰村形成了一批富有浓郁乡村特色的餐饮休闲农家乐。新丰村农民朱则春开办的“成龙鱼庄”，村民卢可辉开办的“卢子农家菜馆”，老支书付新平与别人合伙经营的“瀑布农庄”，晒口高峰的“进建农庄”、“阿力农庄”已在邵武小有名气。</w:t>
      </w:r>
    </w:p>
    <w:p>
      <w:pPr>
        <w:ind w:left="0" w:right="0" w:firstLine="560"/>
        <w:spacing w:before="450" w:after="450" w:line="312" w:lineRule="auto"/>
      </w:pPr>
      <w:r>
        <w:rPr>
          <w:rFonts w:ascii="宋体" w:hAnsi="宋体" w:eastAsia="宋体" w:cs="宋体"/>
          <w:color w:val="000"/>
          <w:sz w:val="28"/>
          <w:szCs w:val="28"/>
        </w:rPr>
        <w:t xml:space="preserve">“农家乐”带动了本市周末休闲游，也提升了晒口瀑布温泉旅游餐饮接待能力。目前，晒口辖区有休闲农家乐10余家，其中精品农家乐3家。</w:t>
      </w:r>
    </w:p>
    <w:p>
      <w:pPr>
        <w:ind w:left="0" w:right="0" w:firstLine="560"/>
        <w:spacing w:before="450" w:after="450" w:line="312" w:lineRule="auto"/>
      </w:pPr>
      <w:r>
        <w:rPr>
          <w:rFonts w:ascii="宋体" w:hAnsi="宋体" w:eastAsia="宋体" w:cs="宋体"/>
          <w:color w:val="000"/>
          <w:sz w:val="28"/>
          <w:szCs w:val="28"/>
        </w:rPr>
        <w:t xml:space="preserve">随着晒口街道绿色生态项目开发和新农村建设步伐的加快，晒口农民正向产业工人的角色转变。上上班，种些地，收田租，种果树，办农庄，晒口农民实现了收入多元化，走上了致富路。</w:t>
      </w:r>
    </w:p>
    <w:p>
      <w:pPr>
        <w:ind w:left="0" w:right="0" w:firstLine="560"/>
        <w:spacing w:before="450" w:after="450" w:line="312" w:lineRule="auto"/>
      </w:pPr>
      <w:r>
        <w:rPr>
          <w:rFonts w:ascii="黑体" w:hAnsi="黑体" w:eastAsia="黑体" w:cs="黑体"/>
          <w:color w:val="000000"/>
          <w:sz w:val="36"/>
          <w:szCs w:val="36"/>
          <w:b w:val="1"/>
          <w:bCs w:val="1"/>
        </w:rPr>
        <w:t xml:space="preserve">第四篇：在产品使用说明书里做足文章</w:t>
      </w:r>
    </w:p>
    <w:p>
      <w:pPr>
        <w:ind w:left="0" w:right="0" w:firstLine="560"/>
        <w:spacing w:before="450" w:after="450" w:line="312" w:lineRule="auto"/>
      </w:pPr>
      <w:r>
        <w:rPr>
          <w:rFonts w:ascii="宋体" w:hAnsi="宋体" w:eastAsia="宋体" w:cs="宋体"/>
          <w:color w:val="000"/>
          <w:sz w:val="28"/>
          <w:szCs w:val="28"/>
        </w:rPr>
        <w:t xml:space="preserve">在产品使用说明书里做足文章</w:t>
      </w:r>
    </w:p>
    <w:p>
      <w:pPr>
        <w:ind w:left="0" w:right="0" w:firstLine="560"/>
        <w:spacing w:before="450" w:after="450" w:line="312" w:lineRule="auto"/>
      </w:pPr>
      <w:r>
        <w:rPr>
          <w:rFonts w:ascii="宋体" w:hAnsi="宋体" w:eastAsia="宋体" w:cs="宋体"/>
          <w:color w:val="000"/>
          <w:sz w:val="28"/>
          <w:szCs w:val="28"/>
        </w:rPr>
        <w:t xml:space="preserve">[作者：苏伟民 来源:guest2 点击数：1055 更新时间：2024-05-21 15:56:47 文章录入：guest2]（《应用写作》2024年第4期）</w:t>
      </w:r>
    </w:p>
    <w:p>
      <w:pPr>
        <w:ind w:left="0" w:right="0" w:firstLine="560"/>
        <w:spacing w:before="450" w:after="450" w:line="312" w:lineRule="auto"/>
      </w:pPr>
      <w:r>
        <w:rPr>
          <w:rFonts w:ascii="宋体" w:hAnsi="宋体" w:eastAsia="宋体" w:cs="宋体"/>
          <w:color w:val="000"/>
          <w:sz w:val="28"/>
          <w:szCs w:val="28"/>
        </w:rPr>
        <w:t xml:space="preserve">如果是20年前，产品的使用说明书都很简单，往往就那么一页纸。现在的情形完全改变了，在激烈的市场竞争中，产品使用说明书成了企业推销自己和产品的重头戏，其写作内容、形式及应用性功效也多种多样。下面结合商场实战典例，分析产品使用说明书的成功撰写与制作。</w:t>
      </w:r>
    </w:p>
    <w:p>
      <w:pPr>
        <w:ind w:left="0" w:right="0" w:firstLine="560"/>
        <w:spacing w:before="450" w:after="450" w:line="312" w:lineRule="auto"/>
      </w:pPr>
      <w:r>
        <w:rPr>
          <w:rFonts w:ascii="宋体" w:hAnsi="宋体" w:eastAsia="宋体" w:cs="宋体"/>
          <w:color w:val="000"/>
          <w:sz w:val="28"/>
          <w:szCs w:val="28"/>
        </w:rPr>
        <w:t xml:space="preserve">一、做到内容不厌其详</w:t>
      </w:r>
    </w:p>
    <w:p>
      <w:pPr>
        <w:ind w:left="0" w:right="0" w:firstLine="560"/>
        <w:spacing w:before="450" w:after="450" w:line="312" w:lineRule="auto"/>
      </w:pPr>
      <w:r>
        <w:rPr>
          <w:rFonts w:ascii="宋体" w:hAnsi="宋体" w:eastAsia="宋体" w:cs="宋体"/>
          <w:color w:val="000"/>
          <w:sz w:val="28"/>
          <w:szCs w:val="28"/>
        </w:rPr>
        <w:t xml:space="preserve">产品使用说明书有越写越长的趋势，例如小天鹅全自动洗衣机XQB40－198(家用型)《使用说明书》，A4幅面20页；豪爵SUZUKI的GN125摩托车《驾驶手册》，口袋本形式，计有65页；EPSON激光打印机EPL－3000英文说明书32开本，187页，已然厚厚的一本书；就连操作简单的现代厨具微波炉，如格兰士WD900G的《使用说明书》，B5幅面的纸也长达17页，另附《格兰士微波炉食谱》15彩页。产品使用说明书的写作以长为善的用意，大体在于：</w:t>
      </w:r>
    </w:p>
    <w:p>
      <w:pPr>
        <w:ind w:left="0" w:right="0" w:firstLine="560"/>
        <w:spacing w:before="450" w:after="450" w:line="312" w:lineRule="auto"/>
      </w:pPr>
      <w:r>
        <w:rPr>
          <w:rFonts w:ascii="宋体" w:hAnsi="宋体" w:eastAsia="宋体" w:cs="宋体"/>
          <w:color w:val="000"/>
          <w:sz w:val="28"/>
          <w:szCs w:val="28"/>
        </w:rPr>
        <w:t xml:space="preserve">其一，可以规避风险、减少麻烦。</w:t>
      </w:r>
    </w:p>
    <w:p>
      <w:pPr>
        <w:ind w:left="0" w:right="0" w:firstLine="560"/>
        <w:spacing w:before="450" w:after="450" w:line="312" w:lineRule="auto"/>
      </w:pPr>
      <w:r>
        <w:rPr>
          <w:rFonts w:ascii="宋体" w:hAnsi="宋体" w:eastAsia="宋体" w:cs="宋体"/>
          <w:color w:val="000"/>
          <w:sz w:val="28"/>
          <w:szCs w:val="28"/>
        </w:rPr>
        <w:t xml:space="preserve">消费者的维权意识已大大增强，时下一句流行话叫做“买的就是服务”。为了变被动为主动，树立良好的企业形象，越来越多的公司正像海尔集团提出的口号那样，尽力对用户做到“真诚到永远”，体现在产品使用说明书的写作上，就是要巨细不漏，把使用的获知权完全交出。这点很重要，企业的明智之处在于，使用者遇到的和可能忽视的问题几乎均被“说明书”囊括，他完全可以通过阅读自行解决和了解。如果因为使用者没有阅读或阅读疏漏导致使用不当，从而造成产品损坏或人身伤害，那么基于产品说明书有言在先，其明示作用便会为企业规避种种风险，减少不必要的麻烦。</w:t>
      </w:r>
    </w:p>
    <w:p>
      <w:pPr>
        <w:ind w:left="0" w:right="0" w:firstLine="560"/>
        <w:spacing w:before="450" w:after="450" w:line="312" w:lineRule="auto"/>
      </w:pPr>
      <w:r>
        <w:rPr>
          <w:rFonts w:ascii="宋体" w:hAnsi="宋体" w:eastAsia="宋体" w:cs="宋体"/>
          <w:color w:val="000"/>
          <w:sz w:val="28"/>
          <w:szCs w:val="28"/>
        </w:rPr>
        <w:t xml:space="preserve">其二，能够指导消费者物尽其用。</w:t>
      </w:r>
    </w:p>
    <w:p>
      <w:pPr>
        <w:ind w:left="0" w:right="0" w:firstLine="560"/>
        <w:spacing w:before="450" w:after="450" w:line="312" w:lineRule="auto"/>
      </w:pPr>
      <w:r>
        <w:rPr>
          <w:rFonts w:ascii="宋体" w:hAnsi="宋体" w:eastAsia="宋体" w:cs="宋体"/>
          <w:color w:val="000"/>
          <w:sz w:val="28"/>
          <w:szCs w:val="28"/>
        </w:rPr>
        <w:t xml:space="preserve">写作产品使用说明书决不可高估消费者的阅读力和理解力，要让你的产品能真正完美地融入到他们的生活中去，必须做最有耐心的“老师”。没有哪个对产品陌生的消费者会埋怨产品使用说明书告诉得太多，所以要在“说明”中给他们的求知欲提供尽可能大的空间，从而做到人、物的最佳契合，满足人的驾驭物质生活的享乐感，同时彰显出被使用产品的优良品性。如果没有详尽的文字说明、较长的篇幅，这些都是难以实现的。</w:t>
      </w:r>
    </w:p>
    <w:p>
      <w:pPr>
        <w:ind w:left="0" w:right="0" w:firstLine="560"/>
        <w:spacing w:before="450" w:after="450" w:line="312" w:lineRule="auto"/>
      </w:pPr>
      <w:r>
        <w:rPr>
          <w:rFonts w:ascii="宋体" w:hAnsi="宋体" w:eastAsia="宋体" w:cs="宋体"/>
          <w:color w:val="000"/>
          <w:sz w:val="28"/>
          <w:szCs w:val="28"/>
        </w:rPr>
        <w:t xml:space="preserve">如格兰士光波/微波炉WD900G型《使用手册》中的“操作方法”一节，就分栏讲解了“调校时钟”、“按微波火力烹调”、“快速烹调”、“光波烹调”、“光波微波组合1”、“光波微波组合2”、“儿童保险锁”、“自动解冻”、“自动菜单的设置”等内容，每一栏都文图并茂，方法、步骤落到实处。表面上看这种说明过于繁文冗长，但对使用者来说，正由于此，它才具有了操作细节分明的参照性，因此可以起到事半功倍之效，省却了日后许多无谓的摸索。</w:t>
      </w:r>
    </w:p>
    <w:p>
      <w:pPr>
        <w:ind w:left="0" w:right="0" w:firstLine="560"/>
        <w:spacing w:before="450" w:after="450" w:line="312" w:lineRule="auto"/>
      </w:pPr>
      <w:r>
        <w:rPr>
          <w:rFonts w:ascii="宋体" w:hAnsi="宋体" w:eastAsia="宋体" w:cs="宋体"/>
          <w:color w:val="000"/>
          <w:sz w:val="28"/>
          <w:szCs w:val="28"/>
        </w:rPr>
        <w:t xml:space="preserve">其三，有助于满足消费者“物有所值”的心理。</w:t>
      </w:r>
    </w:p>
    <w:p>
      <w:pPr>
        <w:ind w:left="0" w:right="0" w:firstLine="560"/>
        <w:spacing w:before="450" w:after="450" w:line="312" w:lineRule="auto"/>
      </w:pPr>
      <w:r>
        <w:rPr>
          <w:rFonts w:ascii="宋体" w:hAnsi="宋体" w:eastAsia="宋体" w:cs="宋体"/>
          <w:color w:val="000"/>
          <w:sz w:val="28"/>
          <w:szCs w:val="28"/>
        </w:rPr>
        <w:t xml:space="preserve">厚厚实实的一本说明书总会给消费者带来消费心理上的安全感，觉得自己的付出物有所值。厂商编织消费者的梦想，离不开长长的迷宫一般的说明书。这“迷宫”绝对考验智力和耐心，它不会没有出口，它是送给想探索迷宫和走出迷宫的人的，但它永远有你没有涉足的未知领域，所以它对你永远具有魅力。就某种情况而言，产品发烧友对产品的迷恋，其实是对产品使用说明书的迷恋。好的产品使用说明书应该令人百看不厌，并且不断有新的发现。</w:t>
      </w:r>
    </w:p>
    <w:p>
      <w:pPr>
        <w:ind w:left="0" w:right="0" w:firstLine="560"/>
        <w:spacing w:before="450" w:after="450" w:line="312" w:lineRule="auto"/>
      </w:pPr>
      <w:r>
        <w:rPr>
          <w:rFonts w:ascii="宋体" w:hAnsi="宋体" w:eastAsia="宋体" w:cs="宋体"/>
          <w:color w:val="000"/>
          <w:sz w:val="28"/>
          <w:szCs w:val="28"/>
        </w:rPr>
        <w:t xml:space="preserve">在此不妨设想一下，假如消费者锁定两件品牌价格相当的同档商品、浏览产品使用说明书以做抉择时，一个是薄薄的有限的几页纸，而另一个是沉甸甸的书册，后者的展示效果和优势便可想而知了。所以撰写长“说明”大可不必顾忌成本，因小失大，应明白需要的就是合理的。</w:t>
      </w:r>
    </w:p>
    <w:p>
      <w:pPr>
        <w:ind w:left="0" w:right="0" w:firstLine="560"/>
        <w:spacing w:before="450" w:after="450" w:line="312" w:lineRule="auto"/>
      </w:pPr>
      <w:r>
        <w:rPr>
          <w:rFonts w:ascii="宋体" w:hAnsi="宋体" w:eastAsia="宋体" w:cs="宋体"/>
          <w:color w:val="000"/>
          <w:sz w:val="28"/>
          <w:szCs w:val="28"/>
        </w:rPr>
        <w:t xml:space="preserve">二、讲究说明方法和姿态</w:t>
      </w:r>
    </w:p>
    <w:p>
      <w:pPr>
        <w:ind w:left="0" w:right="0" w:firstLine="560"/>
        <w:spacing w:before="450" w:after="450" w:line="312" w:lineRule="auto"/>
      </w:pPr>
      <w:r>
        <w:rPr>
          <w:rFonts w:ascii="宋体" w:hAnsi="宋体" w:eastAsia="宋体" w:cs="宋体"/>
          <w:color w:val="000"/>
          <w:sz w:val="28"/>
          <w:szCs w:val="28"/>
        </w:rPr>
        <w:t xml:space="preserve">产品使用说明书是应用型的说明文体，作为一种信息，从传播学的角度而言，“说”在于信源——厂家，“明”在于信宿——消费者。很显然，企业处于信息主导地位，它在说明书里怎么“说”，将直接关乎消费者对使用产品的“明”，即明确程度。因此，说总得有个说的道理，这里边充满创意和策划，也不乏表述规则。</w:t>
      </w:r>
    </w:p>
    <w:p>
      <w:pPr>
        <w:ind w:left="0" w:right="0" w:firstLine="560"/>
        <w:spacing w:before="450" w:after="450" w:line="312" w:lineRule="auto"/>
      </w:pPr>
      <w:r>
        <w:rPr>
          <w:rFonts w:ascii="宋体" w:hAnsi="宋体" w:eastAsia="宋体" w:cs="宋体"/>
          <w:color w:val="000"/>
          <w:sz w:val="28"/>
          <w:szCs w:val="28"/>
        </w:rPr>
        <w:t xml:space="preserve">(一)实施说明的“四化”。</w:t>
      </w:r>
    </w:p>
    <w:p>
      <w:pPr>
        <w:ind w:left="0" w:right="0" w:firstLine="560"/>
        <w:spacing w:before="450" w:after="450" w:line="312" w:lineRule="auto"/>
      </w:pPr>
      <w:r>
        <w:rPr>
          <w:rFonts w:ascii="宋体" w:hAnsi="宋体" w:eastAsia="宋体" w:cs="宋体"/>
          <w:color w:val="000"/>
          <w:sz w:val="28"/>
          <w:szCs w:val="28"/>
        </w:rPr>
        <w:t xml:space="preserve">一是标题化，就是采用标题撮要之法。如《紫光扫描仪用户手册》长达58页，内容较多，写作上划分成8个部分，标题分别为“前言”、“安装”、“扫描仪按键的设定”、“扫描仪软件面板的功能设定”、“TWAIN 对话框”、“TWAIN对话框(详细说明)”、“常见问题与解答”、“附录”。各标题贯领的部分相对独立，主述点清楚，很方便目录查检。结构之间按渐进的逻辑关系排序，形成了整体的方阵集结，内容庞大而不散乱。此方法适用于复杂的说明书写作。</w:t>
      </w:r>
    </w:p>
    <w:p>
      <w:pPr>
        <w:ind w:left="0" w:right="0" w:firstLine="560"/>
        <w:spacing w:before="450" w:after="450" w:line="312" w:lineRule="auto"/>
      </w:pPr>
      <w:r>
        <w:rPr>
          <w:rFonts w:ascii="宋体" w:hAnsi="宋体" w:eastAsia="宋体" w:cs="宋体"/>
          <w:color w:val="000"/>
          <w:sz w:val="28"/>
          <w:szCs w:val="28"/>
        </w:rPr>
        <w:t xml:space="preserve">二是条序化，就是行文中每一段以1、2、3排序，类似于法律文书分条列款的写法。它一般与上述的标题化写法结合使用，从而做到语言组织的有条不紊，一是一、二是二。</w:t>
      </w:r>
    </w:p>
    <w:p>
      <w:pPr>
        <w:ind w:left="0" w:right="0" w:firstLine="560"/>
        <w:spacing w:before="450" w:after="450" w:line="312" w:lineRule="auto"/>
      </w:pPr>
      <w:r>
        <w:rPr>
          <w:rFonts w:ascii="宋体" w:hAnsi="宋体" w:eastAsia="宋体" w:cs="宋体"/>
          <w:color w:val="000"/>
          <w:sz w:val="28"/>
          <w:szCs w:val="28"/>
        </w:rPr>
        <w:t xml:space="preserve">三是表格化，就是用框线或封闭于框线中的经纬线构筑有别于纯文字的独立表现。它是一种辅助性质的说明手段，往往填充着许多指标参数，言之凿凿，不由人不信。</w:t>
      </w:r>
    </w:p>
    <w:p>
      <w:pPr>
        <w:ind w:left="0" w:right="0" w:firstLine="560"/>
        <w:spacing w:before="450" w:after="450" w:line="312" w:lineRule="auto"/>
      </w:pPr>
      <w:r>
        <w:rPr>
          <w:rFonts w:ascii="宋体" w:hAnsi="宋体" w:eastAsia="宋体" w:cs="宋体"/>
          <w:color w:val="000"/>
          <w:sz w:val="28"/>
          <w:szCs w:val="28"/>
        </w:rPr>
        <w:t xml:space="preserve">四是图例化，就是*图来说明问题，以图为主，并参以简洁的诠释文字。它又可分为实物照片图例、写实性绘画图例(如白描图例)以及不乏夸饰的卡通式图例。近些年在产品使用说明书中，图例化倾向最为明显，几乎成为一种时尚。它的优点在于直观性强，语言不好表现的东西，经常成为图例最能轻易做到的。这种说明方法适合应用在日常生活品的使用说明书中，它会与用户零距离贴近，做到妇孺皆知。</w:t>
      </w:r>
    </w:p>
    <w:p>
      <w:pPr>
        <w:ind w:left="0" w:right="0" w:firstLine="560"/>
        <w:spacing w:before="450" w:after="450" w:line="312" w:lineRule="auto"/>
      </w:pPr>
      <w:r>
        <w:rPr>
          <w:rFonts w:ascii="宋体" w:hAnsi="宋体" w:eastAsia="宋体" w:cs="宋体"/>
          <w:color w:val="000"/>
          <w:sz w:val="28"/>
          <w:szCs w:val="28"/>
        </w:rPr>
        <w:t xml:space="preserve">(二)做宽域位说明。</w:t>
      </w:r>
    </w:p>
    <w:p>
      <w:pPr>
        <w:ind w:left="0" w:right="0" w:firstLine="560"/>
        <w:spacing w:before="450" w:after="450" w:line="312" w:lineRule="auto"/>
      </w:pPr>
      <w:r>
        <w:rPr>
          <w:rFonts w:ascii="宋体" w:hAnsi="宋体" w:eastAsia="宋体" w:cs="宋体"/>
          <w:color w:val="000"/>
          <w:sz w:val="28"/>
          <w:szCs w:val="28"/>
        </w:rPr>
        <w:t xml:space="preserve">产品是卖给需要它的任何人的，原则上产品的使用说明书也是给需要的任何人看的。因此，这里涉及到“说明”定位的域。上述曾谈到不可高估消费者的阅读力和理解力，目的就是要放低“说明”域位的下限，同时，“说明”域位的上限也应尽可能拓高，力图让那些具有专业级水准的阅读者，也能获得想知道的关于产品使用方面的深层次信息。</w:t>
      </w:r>
    </w:p>
    <w:p>
      <w:pPr>
        <w:ind w:left="0" w:right="0" w:firstLine="560"/>
        <w:spacing w:before="450" w:after="450" w:line="312" w:lineRule="auto"/>
      </w:pPr>
      <w:r>
        <w:rPr>
          <w:rFonts w:ascii="宋体" w:hAnsi="宋体" w:eastAsia="宋体" w:cs="宋体"/>
          <w:color w:val="000"/>
          <w:sz w:val="28"/>
          <w:szCs w:val="28"/>
        </w:rPr>
        <w:t xml:space="preserve">宽域位“说明”实质上就是为所有可能的消费者建立一个完备的有关产品使用方面的资料库。这种“说明”在倾述对象上允许有所侧重，但不可以有所偏废，道理很简单，尊重每一位消费者天经地义，况且，似乎可以忽略不计的一类消费公众，有可能是最大的潜在消费群体，“说明”中怎可拒之于门外？</w:t>
      </w:r>
    </w:p>
    <w:p>
      <w:pPr>
        <w:ind w:left="0" w:right="0" w:firstLine="560"/>
        <w:spacing w:before="450" w:after="450" w:line="312" w:lineRule="auto"/>
      </w:pPr>
      <w:r>
        <w:rPr>
          <w:rFonts w:ascii="宋体" w:hAnsi="宋体" w:eastAsia="宋体" w:cs="宋体"/>
          <w:color w:val="000"/>
          <w:sz w:val="28"/>
          <w:szCs w:val="28"/>
        </w:rPr>
        <w:t xml:space="preserve">撰写宽域位“说明”，应该清楚并处理好三方面内容：消费者必须接受的内容，最好加上警示符、警示语；可以选择阅读的内容，文头作必要的提示；附录参考内容(或叫备考内容)，展示与产品使用相关联的诸如产品的规格参数、电气原理图、保修条例等。</w:t>
      </w:r>
    </w:p>
    <w:p>
      <w:pPr>
        <w:ind w:left="0" w:right="0" w:firstLine="560"/>
        <w:spacing w:before="450" w:after="450" w:line="312" w:lineRule="auto"/>
      </w:pPr>
      <w:r>
        <w:rPr>
          <w:rFonts w:ascii="宋体" w:hAnsi="宋体" w:eastAsia="宋体" w:cs="宋体"/>
          <w:color w:val="000"/>
          <w:sz w:val="28"/>
          <w:szCs w:val="28"/>
        </w:rPr>
        <w:t xml:space="preserve">(三)说明要对象化、人性化。</w:t>
      </w:r>
    </w:p>
    <w:p>
      <w:pPr>
        <w:ind w:left="0" w:right="0" w:firstLine="560"/>
        <w:spacing w:before="450" w:after="450" w:line="312" w:lineRule="auto"/>
      </w:pPr>
      <w:r>
        <w:rPr>
          <w:rFonts w:ascii="宋体" w:hAnsi="宋体" w:eastAsia="宋体" w:cs="宋体"/>
          <w:color w:val="000"/>
          <w:sz w:val="28"/>
          <w:szCs w:val="28"/>
        </w:rPr>
        <w:t xml:space="preserve">产品的销售总要划分不同的市场和对象，写产品使用说明书时一定要明确该产品销往的地区，从而采用对位的语言、方言或习惯词语。在此我们着重剖析一下美国的KODAK公司的一份产品使用说明书。该公司生产的变焦数码相机DX3900所附带的《快速入门指南》，因为产品行销的区域较广，它给阅读者提供的语言文字分别有英文、中文港台繁体、中文大陆简体、韩文4种。从下面所列的统计表中，可以明确感受到“指南”对港台和大陆消费公众的表述习惯的区分对待，它的同概念的专用词语的差异性运用，显然是极其到位的：（图略）</w:t>
      </w:r>
    </w:p>
    <w:p>
      <w:pPr>
        <w:ind w:left="0" w:right="0" w:firstLine="560"/>
        <w:spacing w:before="450" w:after="450" w:line="312" w:lineRule="auto"/>
      </w:pPr>
      <w:r>
        <w:rPr>
          <w:rFonts w:ascii="宋体" w:hAnsi="宋体" w:eastAsia="宋体" w:cs="宋体"/>
          <w:color w:val="000"/>
          <w:sz w:val="28"/>
          <w:szCs w:val="28"/>
        </w:rPr>
        <w:t xml:space="preserve">KODAK公司就像制造它的产品一样，以一种谨严务实的态度来撰写产品使用说明书。考虑到这份给广大用户阅读的文字说明充满了专业术语，因而严格区分港台和大陆的阅读对象，并分别采用不同的主流表达习惯，便成了该“指南”的一个特点。产品要看市场，为产品撰写的说明书不能不看使用者，对什么人说什么话，道理就这么简单。KODAK公司要的就是亲和力，而非隔阂。现实中越来越多的公司开始注意语言上的这种人性化的关怀，这无疑会提升其在消费者心中的美誉度和忠诚度。</w:t>
      </w:r>
    </w:p>
    <w:p>
      <w:pPr>
        <w:ind w:left="0" w:right="0" w:firstLine="560"/>
        <w:spacing w:before="450" w:after="450" w:line="312" w:lineRule="auto"/>
      </w:pPr>
      <w:r>
        <w:rPr>
          <w:rFonts w:ascii="宋体" w:hAnsi="宋体" w:eastAsia="宋体" w:cs="宋体"/>
          <w:color w:val="000"/>
          <w:sz w:val="28"/>
          <w:szCs w:val="28"/>
        </w:rPr>
        <w:t xml:space="preserve">三、高度重视设计制作</w:t>
      </w:r>
    </w:p>
    <w:p>
      <w:pPr>
        <w:ind w:left="0" w:right="0" w:firstLine="560"/>
        <w:spacing w:before="450" w:after="450" w:line="312" w:lineRule="auto"/>
      </w:pPr>
      <w:r>
        <w:rPr>
          <w:rFonts w:ascii="宋体" w:hAnsi="宋体" w:eastAsia="宋体" w:cs="宋体"/>
          <w:color w:val="000"/>
          <w:sz w:val="28"/>
          <w:szCs w:val="28"/>
        </w:rPr>
        <w:t xml:space="preserve">说到底，产品使用说明书是用来给人看的，而实际情形中，写作者往往只考虑到怎么说，很少想到这些说明性的东西要采取何种形式诉诸人的视觉。好的产品使用说明书应该和好的产品广告一样，从一开始不单有文案，还应有设计方案和策划总监，它一定是千锤百炼的集体创意的结晶；它常常起着和广告一样的功用，从某种意义上说，它是封进产品包装箱里的广告，由它最终促成消费者的消费态度转化为消费行为，并提供百分百的消费服务。所以公众喜欢看“说明”总有喜欢看的道理，明智的厂家没有理由不投其所好，把它制作得更加精美。</w:t>
      </w:r>
    </w:p>
    <w:p>
      <w:pPr>
        <w:ind w:left="0" w:right="0" w:firstLine="560"/>
        <w:spacing w:before="450" w:after="450" w:line="312" w:lineRule="auto"/>
      </w:pPr>
      <w:r>
        <w:rPr>
          <w:rFonts w:ascii="宋体" w:hAnsi="宋体" w:eastAsia="宋体" w:cs="宋体"/>
          <w:color w:val="000"/>
          <w:sz w:val="28"/>
          <w:szCs w:val="28"/>
        </w:rPr>
        <w:t xml:space="preserve">(一)它的精美会令产品更精美。</w:t>
      </w:r>
    </w:p>
    <w:p>
      <w:pPr>
        <w:ind w:left="0" w:right="0" w:firstLine="560"/>
        <w:spacing w:before="450" w:after="450" w:line="312" w:lineRule="auto"/>
      </w:pPr>
      <w:r>
        <w:rPr>
          <w:rFonts w:ascii="宋体" w:hAnsi="宋体" w:eastAsia="宋体" w:cs="宋体"/>
          <w:color w:val="000"/>
          <w:sz w:val="28"/>
          <w:szCs w:val="28"/>
        </w:rPr>
        <w:t xml:space="preserve">必须把产品使用说明纳入到企业的整体VI形象设计中去。这种设计虽然是个性化的，不可能像生 产的产品一样有什么国内、国际标准，但是确确实实存在着通过事后效果评估可以证明的水准。劣质的“说明”——比如书册装帧粗糙、用纸不讲究、内容紊乱、图文错位、文字错别等等，很难不诱发阅读者对产品质量的关联顾虑。假如千辛万苦设计生产出来的产品在拼抢市场的商战中败下阵，仅仅是因为产品使用说明书的缘故，那太可惜了。</w:t>
      </w:r>
    </w:p>
    <w:p>
      <w:pPr>
        <w:ind w:left="0" w:right="0" w:firstLine="560"/>
        <w:spacing w:before="450" w:after="450" w:line="312" w:lineRule="auto"/>
      </w:pPr>
      <w:r>
        <w:rPr>
          <w:rFonts w:ascii="宋体" w:hAnsi="宋体" w:eastAsia="宋体" w:cs="宋体"/>
          <w:color w:val="000"/>
          <w:sz w:val="28"/>
          <w:szCs w:val="28"/>
        </w:rPr>
        <w:t xml:space="preserve">那么追求精美，也不是说要把“说明书”作得一页页像斑斓的广告彩页，它不需要过分招摇，其“精美”通常只意味着一种精致，令人在爱不释手中产生对产品的“偏爱”。</w:t>
      </w:r>
    </w:p>
    <w:p>
      <w:pPr>
        <w:ind w:left="0" w:right="0" w:firstLine="560"/>
        <w:spacing w:before="450" w:after="450" w:line="312" w:lineRule="auto"/>
      </w:pPr>
      <w:r>
        <w:rPr>
          <w:rFonts w:ascii="宋体" w:hAnsi="宋体" w:eastAsia="宋体" w:cs="宋体"/>
          <w:color w:val="000"/>
          <w:sz w:val="28"/>
          <w:szCs w:val="28"/>
        </w:rPr>
        <w:t xml:space="preserve">(二)要做到“四讲”。</w:t>
      </w:r>
    </w:p>
    <w:p>
      <w:pPr>
        <w:ind w:left="0" w:right="0" w:firstLine="560"/>
        <w:spacing w:before="450" w:after="450" w:line="312" w:lineRule="auto"/>
      </w:pPr>
      <w:r>
        <w:rPr>
          <w:rFonts w:ascii="宋体" w:hAnsi="宋体" w:eastAsia="宋体" w:cs="宋体"/>
          <w:color w:val="000"/>
          <w:sz w:val="28"/>
          <w:szCs w:val="28"/>
        </w:rPr>
        <w:t xml:space="preserve">即用纸要讲究、用字要讲究、用色要讲究、排版要讲究。内页用纸不可低于70g/m2，纸质好，耐磨损耐氧化；封面和封底的纸更要讲究一些，它是书册的“脸”，可以用专业软件如Photoshop、Coreldraw进行平面设计，彩色胶印，但只此一个页面，书瓤儿作单色印刷就可以了。内容正文所用字体常见的是宋体，规整严肃，当然也有使用楷体、仿宋体、幼圆体等字体的；大小标题所用字体常见的是黑体，庄重醒目，也有使用宋体、综艺体、彩云体等字体或做斜体处理的。正文使用字号多为5号、小5号、小4号、4号，大小标题的字号要明显大于正文字号，拉开字号级差，造成视觉的张力和冲击力，真正起到应有的提示作用。排版注意规律性地应用种种花边栏线，或宽或窄或虚或实，以便区分出不同的意义单元。</w:t>
      </w:r>
    </w:p>
    <w:p>
      <w:pPr>
        <w:ind w:left="0" w:right="0" w:firstLine="560"/>
        <w:spacing w:before="450" w:after="450" w:line="312" w:lineRule="auto"/>
      </w:pPr>
      <w:r>
        <w:rPr>
          <w:rFonts w:ascii="宋体" w:hAnsi="宋体" w:eastAsia="宋体" w:cs="宋体"/>
          <w:color w:val="000"/>
          <w:sz w:val="28"/>
          <w:szCs w:val="28"/>
        </w:rPr>
        <w:t xml:space="preserve">(三)方便查看。</w:t>
      </w:r>
    </w:p>
    <w:p>
      <w:pPr>
        <w:ind w:left="0" w:right="0" w:firstLine="560"/>
        <w:spacing w:before="450" w:after="450" w:line="312" w:lineRule="auto"/>
      </w:pPr>
      <w:r>
        <w:rPr>
          <w:rFonts w:ascii="宋体" w:hAnsi="宋体" w:eastAsia="宋体" w:cs="宋体"/>
          <w:color w:val="000"/>
          <w:sz w:val="28"/>
          <w:szCs w:val="28"/>
        </w:rPr>
        <w:t xml:space="preserve">产品使用说明书的撰写和制作，必须考虑到使用者是否方便查看。豪爵SUZUKI的GN125摩托车《驾驶手册》，规格为105mm×150mm，大小相似于一本小人书，正好能让驾车者装在衣袋里随身携带。小天鹅双灶电磁炉HY－AS30D的《使用说明书》，其阅读对象主要是家庭主妇，所以表述上采用了图解说明的通俗形式。KODAK公司生产的变焦数码相机DX3900《快速入门指南》，为一张纸做成的折合册，计有12页面，每一页面的内容相对完整独立，页面开合自如。因为是“入门”级指南，所以该产品又附带有一张容量达247MB的有关产品结构、性能和使用须知等内容的浏览光盘，相当于101页的纸质“说明”。这种有简有繁的多样化“说明”，很好地解决了用户对产品信息的不同需求。</w:t>
      </w:r>
    </w:p>
    <w:p>
      <w:pPr>
        <w:ind w:left="0" w:right="0" w:firstLine="560"/>
        <w:spacing w:before="450" w:after="450" w:line="312" w:lineRule="auto"/>
      </w:pPr>
      <w:r>
        <w:rPr>
          <w:rFonts w:ascii="宋体" w:hAnsi="宋体" w:eastAsia="宋体" w:cs="宋体"/>
          <w:color w:val="000"/>
          <w:sz w:val="28"/>
          <w:szCs w:val="28"/>
        </w:rPr>
        <w:t xml:space="preserve">作者单位：包头职业技术学院</w:t>
      </w:r>
    </w:p>
    <w:p>
      <w:pPr>
        <w:ind w:left="0" w:right="0" w:firstLine="560"/>
        <w:spacing w:before="450" w:after="450" w:line="312" w:lineRule="auto"/>
      </w:pPr>
      <w:r>
        <w:rPr>
          <w:rFonts w:ascii="宋体" w:hAnsi="宋体" w:eastAsia="宋体" w:cs="宋体"/>
          <w:color w:val="000"/>
          <w:sz w:val="28"/>
          <w:szCs w:val="28"/>
        </w:rPr>
        <w:t xml:space="preserve">责任编辑：王霄</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第五篇：建立长效机制打造发展平台</w:t>
      </w:r>
    </w:p>
    <w:p>
      <w:pPr>
        <w:ind w:left="0" w:right="0" w:firstLine="560"/>
        <w:spacing w:before="450" w:after="450" w:line="312" w:lineRule="auto"/>
      </w:pPr>
      <w:r>
        <w:rPr>
          <w:rFonts w:ascii="宋体" w:hAnsi="宋体" w:eastAsia="宋体" w:cs="宋体"/>
          <w:color w:val="000"/>
          <w:sz w:val="28"/>
          <w:szCs w:val="28"/>
        </w:rPr>
        <w:t xml:space="preserve">科学发展是硬道理，发展不够是崇阳经济社会发展中存在的突出问题。在保持共产党员先进性教育活动中，崇阳县委结合县情，坚持把以开展党员先进性教育活动为契机，积极探索和健全党员“长期受教育，永葆先进性”的长效机制，为促进崇阳经济社会和谐发展提供坚强有力的组织保证，用经济建设的成果来检验党员先进性教育活动的实效。</w:t>
      </w:r>
    </w:p>
    <w:p>
      <w:pPr>
        <w:ind w:left="0" w:right="0" w:firstLine="560"/>
        <w:spacing w:before="450" w:after="450" w:line="312" w:lineRule="auto"/>
      </w:pPr>
      <w:r>
        <w:rPr>
          <w:rFonts w:ascii="宋体" w:hAnsi="宋体" w:eastAsia="宋体" w:cs="宋体"/>
          <w:color w:val="000"/>
          <w:sz w:val="28"/>
          <w:szCs w:val="28"/>
        </w:rPr>
        <w:t xml:space="preserve">一、建立开放引进机制，打造招商引资平台</w:t>
      </w:r>
    </w:p>
    <w:p>
      <w:pPr>
        <w:ind w:left="0" w:right="0" w:firstLine="560"/>
        <w:spacing w:before="450" w:after="450" w:line="312" w:lineRule="auto"/>
      </w:pPr>
      <w:r>
        <w:rPr>
          <w:rFonts w:ascii="宋体" w:hAnsi="宋体" w:eastAsia="宋体" w:cs="宋体"/>
          <w:color w:val="000"/>
          <w:sz w:val="28"/>
          <w:szCs w:val="28"/>
        </w:rPr>
        <w:t xml:space="preserve">发展县域经济，县委结合党员先进性教育活动，确立工业兴县的理念抓招商，加速新型工业化进程。把保持党员先进性体现在经济社会发展的全过程，建立开放引进机制，打造招商引资平台。</w:t>
      </w:r>
    </w:p>
    <w:p>
      <w:pPr>
        <w:ind w:left="0" w:right="0" w:firstLine="560"/>
        <w:spacing w:before="450" w:after="450" w:line="312" w:lineRule="auto"/>
      </w:pPr>
      <w:r>
        <w:rPr>
          <w:rFonts w:ascii="宋体" w:hAnsi="宋体" w:eastAsia="宋体" w:cs="宋体"/>
          <w:color w:val="000"/>
          <w:sz w:val="28"/>
          <w:szCs w:val="28"/>
        </w:rPr>
        <w:t xml:space="preserve">1、坚持资源招商与资产招商相结合。招商引资是县域经济发展的“助推器”，既可以盘活存量，又可以扩大增量。通过招商引资盘活企业资产，促进企业改革。按照“招商引资 国企改革＝民营化 工业化”的方程式，开展资产招商。改变企业的经营机制，收到了既促进改革、又促进发展的双赢效果。</w:t>
      </w:r>
    </w:p>
    <w:p>
      <w:pPr>
        <w:ind w:left="0" w:right="0" w:firstLine="560"/>
        <w:spacing w:before="450" w:after="450" w:line="312" w:lineRule="auto"/>
      </w:pPr>
      <w:r>
        <w:rPr>
          <w:rFonts w:ascii="宋体" w:hAnsi="宋体" w:eastAsia="宋体" w:cs="宋体"/>
          <w:color w:val="000"/>
          <w:sz w:val="28"/>
          <w:szCs w:val="28"/>
        </w:rPr>
        <w:t xml:space="preserve">2、坚持专班招商与全员招商相结合。实现县域经济的跨越式发展，必须实行全民招商、全员招商。用政策来调动各方面的积极性，使社会各界人士，依托各种关系，进行招商引资，对部门和个人招商业绩实行重奖。形成个人靠招商发财，单位靠招商发展，崇阳靠招商发达的局面。</w:t>
      </w:r>
    </w:p>
    <w:p>
      <w:pPr>
        <w:ind w:left="0" w:right="0" w:firstLine="560"/>
        <w:spacing w:before="450" w:after="450" w:line="312" w:lineRule="auto"/>
      </w:pPr>
      <w:r>
        <w:rPr>
          <w:rFonts w:ascii="宋体" w:hAnsi="宋体" w:eastAsia="宋体" w:cs="宋体"/>
          <w:color w:val="000"/>
          <w:sz w:val="28"/>
          <w:szCs w:val="28"/>
        </w:rPr>
        <w:t xml:space="preserve">3、坚持政府招商与以商招商相结合。县委、县政府成立招商引资工作委员会，财政拨给专门的招商经费，成立招商局，组建工作专班，每年组织几次大型招商活动，到北京、浙江、深圳、上海等地，采用同乡会、推介会等形式，开展招商活动。同时，采取付中介费、信息费等方式，委托一些外商帮助招商引资，做到以商招商，诚实守信。</w:t>
      </w:r>
    </w:p>
    <w:p>
      <w:pPr>
        <w:ind w:left="0" w:right="0" w:firstLine="560"/>
        <w:spacing w:before="450" w:after="450" w:line="312" w:lineRule="auto"/>
      </w:pPr>
      <w:r>
        <w:rPr>
          <w:rFonts w:ascii="宋体" w:hAnsi="宋体" w:eastAsia="宋体" w:cs="宋体"/>
          <w:color w:val="000"/>
          <w:sz w:val="28"/>
          <w:szCs w:val="28"/>
        </w:rPr>
        <w:t xml:space="preserve">4、坚持环境招商与项目招商相结合。县域经济的竞争，说到底是发展环境的竞争。在营造良好的发展环境上，我们着力抓好“三园一廊”建设，即建设天城工业园、青山工业园、石城冶金工业园和崇青工业走廊。同时，确立“人人都是投资环境”的观念，摒除过去“开门招商、闭门宰客”和“政府招商、部门宰客”的陋习。对外来投资者实行“准入制、低收费、零罚款、无摊派、快登记”等措施，切实优化招商引资的软硬环境。</w:t>
      </w:r>
    </w:p>
    <w:p>
      <w:pPr>
        <w:ind w:left="0" w:right="0" w:firstLine="560"/>
        <w:spacing w:before="450" w:after="450" w:line="312" w:lineRule="auto"/>
      </w:pPr>
      <w:r>
        <w:rPr>
          <w:rFonts w:ascii="宋体" w:hAnsi="宋体" w:eastAsia="宋体" w:cs="宋体"/>
          <w:color w:val="000"/>
          <w:sz w:val="28"/>
          <w:szCs w:val="28"/>
        </w:rPr>
        <w:t xml:space="preserve">5、坚持引进外资和吸纳内资相结合。充分利用“三园一廊”平台，发展工业经济，同等对待外资、内资，防止“外来女婿赶走儿”现象。</w:t>
      </w:r>
    </w:p>
    <w:p>
      <w:pPr>
        <w:ind w:left="0" w:right="0" w:firstLine="560"/>
        <w:spacing w:before="450" w:after="450" w:line="312" w:lineRule="auto"/>
      </w:pPr>
      <w:r>
        <w:rPr>
          <w:rFonts w:ascii="宋体" w:hAnsi="宋体" w:eastAsia="宋体" w:cs="宋体"/>
          <w:color w:val="000"/>
          <w:sz w:val="28"/>
          <w:szCs w:val="28"/>
        </w:rPr>
        <w:t xml:space="preserve">二、建立财源培植机制，打造企业发展平台</w:t>
      </w:r>
    </w:p>
    <w:p>
      <w:pPr>
        <w:ind w:left="0" w:right="0" w:firstLine="560"/>
        <w:spacing w:before="450" w:after="450" w:line="312" w:lineRule="auto"/>
      </w:pPr>
      <w:r>
        <w:rPr>
          <w:rFonts w:ascii="宋体" w:hAnsi="宋体" w:eastAsia="宋体" w:cs="宋体"/>
          <w:color w:val="000"/>
          <w:sz w:val="28"/>
          <w:szCs w:val="28"/>
        </w:rPr>
        <w:t xml:space="preserve">注重从解决经济建设中的矛盾入手，建立财源培植机制，既捡芝麻，又抱西瓜，多途径多渠道培植地方财源，促进全县经济社会和谐发展。</w:t>
      </w:r>
    </w:p>
    <w:p>
      <w:pPr>
        <w:ind w:left="0" w:right="0" w:firstLine="560"/>
        <w:spacing w:before="450" w:after="450" w:line="312" w:lineRule="auto"/>
      </w:pPr>
      <w:r>
        <w:rPr>
          <w:rFonts w:ascii="宋体" w:hAnsi="宋体" w:eastAsia="宋体" w:cs="宋体"/>
          <w:color w:val="000"/>
          <w:sz w:val="28"/>
          <w:szCs w:val="28"/>
        </w:rPr>
        <w:t xml:space="preserve">1、兴工强县，大力实施“回归工程”。县域经济的出路在于工业化。县域经济发展，必须牢固树立工业兴县的思路，发展新型工业，大力实施“回归工程”。近几年，我们通过组织召开同乡联谊会、招商项目推介会等招商活动，宣传招商引资政策和回归创业典型，推介发展项目，吸引了龙志平、胡嘉、吴兴祥等一批崇阳籍人士回乡投资兴业。</w:t>
      </w:r>
    </w:p>
    <w:p>
      <w:pPr>
        <w:ind w:left="0" w:right="0" w:firstLine="560"/>
        <w:spacing w:before="450" w:after="450" w:line="312" w:lineRule="auto"/>
      </w:pPr>
      <w:r>
        <w:rPr>
          <w:rFonts w:ascii="宋体" w:hAnsi="宋体" w:eastAsia="宋体" w:cs="宋体"/>
          <w:color w:val="000"/>
          <w:sz w:val="28"/>
          <w:szCs w:val="28"/>
        </w:rPr>
        <w:t xml:space="preserve">2、创新机制，全面推进国企改革。没有民营经济的大发展，就没有县域经济的大突破，坚持县域经济以民营为主的取向，大力推进产权制度改革，引导存量资产向能人集中，充分调动全县能人强人富人的创业热情，促进民营经济突破性发展。同时，坚持以人为本，善待职工，妥善处理好职工安置和补偿等问题。改制企业大都度过了艰难的磨合期，生产步入了正轨，活力明显增强。</w:t>
      </w:r>
    </w:p>
    <w:p>
      <w:pPr>
        <w:ind w:left="0" w:right="0" w:firstLine="560"/>
        <w:spacing w:before="450" w:after="450" w:line="312" w:lineRule="auto"/>
      </w:pPr>
      <w:r>
        <w:rPr>
          <w:rFonts w:ascii="宋体" w:hAnsi="宋体" w:eastAsia="宋体" w:cs="宋体"/>
          <w:color w:val="000"/>
          <w:sz w:val="28"/>
          <w:szCs w:val="28"/>
        </w:rPr>
        <w:t xml:space="preserve">3、“擂大”、“活小”，大力发展规模企业。一方面，通过大投入，带动大调整，壮大企业规模，改造传统产业，促进产业升级，提高产品档次，提升企业竞争力；另一方面，着力扶持龙头企业，以龙头带动大产业，以湖北众望、慧安水泥、中健公司等龙头企业，激活民间资本，发掘民富潜能，发动全民创造财富。同时，采取放宽民营政策，聚集民间资本，壮大优势产业等办法，促成民间资本、县外资本和国有资本的融合，推动民营经济不断发展壮大。对全县规模以上企业和部分可以做大做强的企业，开展金融评信授级活动，帮助企业解决融资难的问题。</w:t>
      </w:r>
    </w:p>
    <w:p>
      <w:pPr>
        <w:ind w:left="0" w:right="0" w:firstLine="560"/>
        <w:spacing w:before="450" w:after="450" w:line="312" w:lineRule="auto"/>
      </w:pPr>
      <w:r>
        <w:rPr>
          <w:rFonts w:ascii="宋体" w:hAnsi="宋体" w:eastAsia="宋体" w:cs="宋体"/>
          <w:color w:val="000"/>
          <w:sz w:val="28"/>
          <w:szCs w:val="28"/>
        </w:rPr>
        <w:t xml:space="preserve">三、建立产业调整机制，打造农民增收平台</w:t>
      </w:r>
    </w:p>
    <w:p>
      <w:pPr>
        <w:ind w:left="0" w:right="0" w:firstLine="560"/>
        <w:spacing w:before="450" w:after="450" w:line="312" w:lineRule="auto"/>
      </w:pPr>
      <w:r>
        <w:rPr>
          <w:rFonts w:ascii="宋体" w:hAnsi="宋体" w:eastAsia="宋体" w:cs="宋体"/>
          <w:color w:val="000"/>
          <w:sz w:val="28"/>
          <w:szCs w:val="28"/>
        </w:rPr>
        <w:t xml:space="preserve">实施“调整富民”思路，确立以工业化经营的理念抓农业，加速农业产业化进程。建立产业调整机制，着力解决“资源大县，经济弱县”的问题。</w:t>
      </w:r>
    </w:p>
    <w:p>
      <w:pPr>
        <w:ind w:left="0" w:right="0" w:firstLine="560"/>
        <w:spacing w:before="450" w:after="450" w:line="312" w:lineRule="auto"/>
      </w:pPr>
      <w:r>
        <w:rPr>
          <w:rFonts w:ascii="宋体" w:hAnsi="宋体" w:eastAsia="宋体" w:cs="宋体"/>
          <w:color w:val="000"/>
          <w:sz w:val="28"/>
          <w:szCs w:val="28"/>
        </w:rPr>
        <w:t xml:space="preserve">1、优化区域布局，培植壮大特色产业。按照“一竹一稻”、“一乡一业”、“一村一品”的调整思路，进一步优化农业产业化布局，培植壮大优势特色产业，建成雷竹、优质稻、水果、桑蚕等特色产业，建设一批“蔬菜村”、“养猪村”、“桑蚕村”等特色村。</w:t>
      </w:r>
    </w:p>
    <w:p>
      <w:pPr>
        <w:ind w:left="0" w:right="0" w:firstLine="560"/>
        <w:spacing w:before="450" w:after="450" w:line="312" w:lineRule="auto"/>
      </w:pPr>
      <w:r>
        <w:rPr>
          <w:rFonts w:ascii="宋体" w:hAnsi="宋体" w:eastAsia="宋体" w:cs="宋体"/>
          <w:color w:val="000"/>
          <w:sz w:val="28"/>
          <w:szCs w:val="28"/>
        </w:rPr>
        <w:t xml:space="preserve">2、加强基地建设，发展龙头产业。要按区域化生产、产业化布局、规模化经营的要求，经过3-5年的努力，把“一竹一稻”两大主导产业做大、做强，把崇阳建成一个10万亩雷竹大县和30万亩优质稻生产大县。争取在5年以内培植3-5个年产值在5000万元以上、税金在６００万元以上的龙头加工企业。争取崇阳雷竹鲜笋进入武汉各大超市、各类农贸市场。</w:t>
      </w:r>
    </w:p>
    <w:p>
      <w:pPr>
        <w:ind w:left="0" w:right="0" w:firstLine="560"/>
        <w:spacing w:before="450" w:after="450" w:line="312" w:lineRule="auto"/>
      </w:pPr>
      <w:r>
        <w:rPr>
          <w:rFonts w:ascii="宋体" w:hAnsi="宋体" w:eastAsia="宋体" w:cs="宋体"/>
          <w:color w:val="000"/>
          <w:sz w:val="28"/>
          <w:szCs w:val="28"/>
        </w:rPr>
        <w:t xml:space="preserve">3、落实惠农政策，实施再就业工程。全面贯彻落实党的惠农政策，完善土地延包，深化乡镇综合配套改革。在产业导向上，鼓励民营资本向主导产业聚集，发展劳动密集型企业，确保双下岗家庭至少有一人就业。同时，大力鼓励下岗职工自主创业，大力开展下岗人员免费技术培训，开展劳务输出，发展打工经济。到目前，全县外出打工人数超过１０万人次，年收入在4.5亿元左右。</w:t>
      </w:r>
    </w:p>
    <w:p>
      <w:pPr>
        <w:ind w:left="0" w:right="0" w:firstLine="560"/>
        <w:spacing w:before="450" w:after="450" w:line="312" w:lineRule="auto"/>
      </w:pPr>
      <w:r>
        <w:rPr>
          <w:rFonts w:ascii="宋体" w:hAnsi="宋体" w:eastAsia="宋体" w:cs="宋体"/>
          <w:color w:val="000"/>
          <w:sz w:val="28"/>
          <w:szCs w:val="28"/>
        </w:rPr>
        <w:t xml:space="preserve">四、建立优质服务机制，打造环境建设平台</w:t>
      </w:r>
    </w:p>
    <w:p>
      <w:pPr>
        <w:ind w:left="0" w:right="0" w:firstLine="560"/>
        <w:spacing w:before="450" w:after="450" w:line="312" w:lineRule="auto"/>
      </w:pPr>
      <w:r>
        <w:rPr>
          <w:rFonts w:ascii="宋体" w:hAnsi="宋体" w:eastAsia="宋体" w:cs="宋体"/>
          <w:color w:val="000"/>
          <w:sz w:val="28"/>
          <w:szCs w:val="28"/>
        </w:rPr>
        <w:t xml:space="preserve">我们结合党员先进性教育活动，在全县开展了“崇阳是我家，发展靠大家”的专题大讨论，在解放思想中统一思想，把建立良好的服务机制纳入重要议事工作日程。</w:t>
      </w:r>
    </w:p>
    <w:p>
      <w:pPr>
        <w:ind w:left="0" w:right="0" w:firstLine="560"/>
        <w:spacing w:before="450" w:after="450" w:line="312" w:lineRule="auto"/>
      </w:pPr>
      <w:r>
        <w:rPr>
          <w:rFonts w:ascii="宋体" w:hAnsi="宋体" w:eastAsia="宋体" w:cs="宋体"/>
          <w:color w:val="000"/>
          <w:sz w:val="28"/>
          <w:szCs w:val="28"/>
        </w:rPr>
        <w:t xml:space="preserve">1、认真学习贯彻《行政许可法》。严格按照“三个一律”的要求，尽快修改和废止与《行政许可法》相冲突的作法和规定，推进行政审批制度改革，全面实行公开服务承诺制、政务、厂务公开制、重点企业挂牌保护制、企业准检证制。以健全行政服务中心职能为基础，大力推行限时办结制、一次性收费制。</w:t>
      </w:r>
    </w:p>
    <w:p>
      <w:pPr>
        <w:ind w:left="0" w:right="0" w:firstLine="560"/>
        <w:spacing w:before="450" w:after="450" w:line="312" w:lineRule="auto"/>
      </w:pPr>
      <w:r>
        <w:rPr>
          <w:rFonts w:ascii="宋体" w:hAnsi="宋体" w:eastAsia="宋体" w:cs="宋体"/>
          <w:color w:val="000"/>
          <w:sz w:val="28"/>
          <w:szCs w:val="28"/>
        </w:rPr>
        <w:t xml:space="preserve">2、认真整改部门违法违规问题。针对工商、质监、环保、水利、交通、公安等部门存在的多头、多层执法问题，认真清理，严肃查处。进一步改善法制环境，克服“门难进、脸难看、事难办”的现象，对乱摊派、乱检查、乱收费、乱罚款和“吃、拿、卡、要”以及滥用职权粗暴执法的行为，进行严肃处理。</w:t>
      </w:r>
    </w:p>
    <w:p>
      <w:pPr>
        <w:ind w:left="0" w:right="0" w:firstLine="560"/>
        <w:spacing w:before="450" w:after="450" w:line="312" w:lineRule="auto"/>
      </w:pPr>
      <w:r>
        <w:rPr>
          <w:rFonts w:ascii="宋体" w:hAnsi="宋体" w:eastAsia="宋体" w:cs="宋体"/>
          <w:color w:val="000"/>
          <w:sz w:val="28"/>
          <w:szCs w:val="28"/>
        </w:rPr>
        <w:t xml:space="preserve">3、建立健全政府信息公开制度。深化部门预算、国库集中收付、政府采购和收支两条线管理等财政四项管理制度改革，大力推进“信用崇阳”建设，在加强政府信用建设的同时，加快推进企业信用和个人信用建设，营造诚实守信的社会氛围。着力加强“平安崇阳”建设。</w:t>
      </w:r>
    </w:p>
    <w:p>
      <w:pPr>
        <w:ind w:left="0" w:right="0" w:firstLine="560"/>
        <w:spacing w:before="450" w:after="450" w:line="312" w:lineRule="auto"/>
      </w:pPr>
      <w:r>
        <w:rPr>
          <w:rFonts w:ascii="宋体" w:hAnsi="宋体" w:eastAsia="宋体" w:cs="宋体"/>
          <w:color w:val="000"/>
          <w:sz w:val="28"/>
          <w:szCs w:val="28"/>
        </w:rPr>
        <w:t xml:space="preserve">五、建立城市经营机制，打造城镇建设平台</w:t>
      </w:r>
    </w:p>
    <w:p>
      <w:pPr>
        <w:ind w:left="0" w:right="0" w:firstLine="560"/>
        <w:spacing w:before="450" w:after="450" w:line="312" w:lineRule="auto"/>
      </w:pPr>
      <w:r>
        <w:rPr>
          <w:rFonts w:ascii="宋体" w:hAnsi="宋体" w:eastAsia="宋体" w:cs="宋体"/>
          <w:color w:val="000"/>
          <w:sz w:val="28"/>
          <w:szCs w:val="28"/>
        </w:rPr>
        <w:t xml:space="preserve">工业化是城镇化的基础，而城镇化能进一步推动县域经济的工业化。我们紧紧围绕省委提出的“一主三化”目标，确立“城市经营引进功能项目，招商引资筹措建设资金”的战略思路。努力促进小城镇建设，重点抓好天城、白霓、沙坪、青山和城北新区、青山工业园区、天城工业园区等“四镇三区”的建设。</w:t>
      </w:r>
    </w:p>
    <w:p>
      <w:pPr>
        <w:ind w:left="0" w:right="0" w:firstLine="560"/>
        <w:spacing w:before="450" w:after="450" w:line="312" w:lineRule="auto"/>
      </w:pPr>
      <w:r>
        <w:rPr>
          <w:rFonts w:ascii="宋体" w:hAnsi="宋体" w:eastAsia="宋体" w:cs="宋体"/>
          <w:color w:val="000"/>
          <w:sz w:val="28"/>
          <w:szCs w:val="28"/>
        </w:rPr>
        <w:t xml:space="preserve">1、高起点规划。切实搞好城镇建设规划，搞好集镇修编，是城建工作的平台工作，也是拉动县域经济发展的亮点。规划是建设的基础，建设是规划落实的前提，我们坚持科学规划，按功能区分，突出各个区镇的特色。</w:t>
      </w:r>
    </w:p>
    <w:p>
      <w:pPr>
        <w:ind w:left="0" w:right="0" w:firstLine="560"/>
        <w:spacing w:before="450" w:after="450" w:line="312" w:lineRule="auto"/>
      </w:pPr>
      <w:r>
        <w:rPr>
          <w:rFonts w:ascii="宋体" w:hAnsi="宋体" w:eastAsia="宋体" w:cs="宋体"/>
          <w:color w:val="000"/>
          <w:sz w:val="28"/>
          <w:szCs w:val="28"/>
        </w:rPr>
        <w:t xml:space="preserve">2、高标准建设。加速城镇建设规模，走城镇建设、市场建设、工业园区建设相结合的发展路子，推动农业产业化的龙头企业和乡镇企业向城镇集中，尽快形成支撑小城镇的产业群体，增强城镇的实力，加速城镇规模的扩张。在城镇建设上，既要量力而行，又要尽力而为。</w:t>
      </w:r>
    </w:p>
    <w:p>
      <w:pPr>
        <w:ind w:left="0" w:right="0" w:firstLine="560"/>
        <w:spacing w:before="450" w:after="450" w:line="312" w:lineRule="auto"/>
      </w:pPr>
      <w:r>
        <w:rPr>
          <w:rFonts w:ascii="宋体" w:hAnsi="宋体" w:eastAsia="宋体" w:cs="宋体"/>
          <w:color w:val="000"/>
          <w:sz w:val="28"/>
          <w:szCs w:val="28"/>
        </w:rPr>
        <w:t xml:space="preserve">3、高质量推进。坚持用市场机制推进小城镇建设，加速资本营运，坚持高质量企业准入制度，做到以地生财、以地聚财，发挥城镇土地的潜在效益。在这方面，我们始终做到三个一律：即土地交易一律进市场，土地收益一律进财政，办事程序一律公开化。在城镇建设上，做到征地不违规，用钱不借债，拆迁不上访。</w:t>
      </w:r>
    </w:p>
    <w:p>
      <w:pPr>
        <w:ind w:left="0" w:right="0" w:firstLine="560"/>
        <w:spacing w:before="450" w:after="450" w:line="312" w:lineRule="auto"/>
      </w:pPr>
      <w:r>
        <w:rPr>
          <w:rFonts w:ascii="宋体" w:hAnsi="宋体" w:eastAsia="宋体" w:cs="宋体"/>
          <w:color w:val="000"/>
          <w:sz w:val="28"/>
          <w:szCs w:val="28"/>
        </w:rPr>
        <w:t xml:space="preserve">六、建立联系群众机制，打造队伍建设平台</w:t>
      </w:r>
    </w:p>
    <w:p>
      <w:pPr>
        <w:ind w:left="0" w:right="0" w:firstLine="560"/>
        <w:spacing w:before="450" w:after="450" w:line="312" w:lineRule="auto"/>
      </w:pPr>
      <w:r>
        <w:rPr>
          <w:rFonts w:ascii="宋体" w:hAnsi="宋体" w:eastAsia="宋体" w:cs="宋体"/>
          <w:color w:val="000"/>
          <w:sz w:val="28"/>
          <w:szCs w:val="28"/>
        </w:rPr>
        <w:t xml:space="preserve">人民群众是真正的英雄，是历史的缔造者，我们围绕“服务人民群众，促进各项工作”的目标，建立密切联系人民群众的制度，加强干部继任建设，切实转变干部作风。</w:t>
      </w:r>
    </w:p>
    <w:p>
      <w:pPr>
        <w:ind w:left="0" w:right="0" w:firstLine="560"/>
        <w:spacing w:before="450" w:after="450" w:line="312" w:lineRule="auto"/>
      </w:pPr>
      <w:r>
        <w:rPr>
          <w:rFonts w:ascii="宋体" w:hAnsi="宋体" w:eastAsia="宋体" w:cs="宋体"/>
          <w:color w:val="000"/>
          <w:sz w:val="28"/>
          <w:szCs w:val="28"/>
        </w:rPr>
        <w:t xml:space="preserve">1、建立健全了解民意的信息机制。确定党员领导干部开展先进性教育活动联系点即为党建工作联系点，实行“五个一”联系制度，即一名领导联系一个乡镇，一个民营企业，一个重点项目，一个产业大户，一个特困群众，建立健全了调研工作制度，机关干部谈心制度，县级领导干部信访接待日制度等，开展“访贫问苦、访富问计、访贤问策”活动，广泛收集民意，准确掌握民意，工作决策顺应民意。</w:t>
      </w:r>
    </w:p>
    <w:p>
      <w:pPr>
        <w:ind w:left="0" w:right="0" w:firstLine="560"/>
        <w:spacing w:before="450" w:after="450" w:line="312" w:lineRule="auto"/>
      </w:pPr>
      <w:r>
        <w:rPr>
          <w:rFonts w:ascii="宋体" w:hAnsi="宋体" w:eastAsia="宋体" w:cs="宋体"/>
          <w:color w:val="000"/>
          <w:sz w:val="28"/>
          <w:szCs w:val="28"/>
        </w:rPr>
        <w:t xml:space="preserve">2、建立健全为民谋利的服务机制。认真办好与群众生产、生活等紧密相关的实事，着重解决群众行路难、就医难、看病贵，子女上学难等问题。督促全县各级党组织排出为民服务办实事时间表，推行服务承诺制度，重点单位党组织“一把手”，将本单位工作职责、办事程序，收费项目在电视上向社会公开，接受群众监督。</w:t>
      </w:r>
    </w:p>
    <w:p>
      <w:pPr>
        <w:ind w:left="0" w:right="0" w:firstLine="560"/>
        <w:spacing w:before="450" w:after="450" w:line="312" w:lineRule="auto"/>
      </w:pPr>
      <w:r>
        <w:rPr>
          <w:rFonts w:ascii="宋体" w:hAnsi="宋体" w:eastAsia="宋体" w:cs="宋体"/>
          <w:color w:val="000"/>
          <w:sz w:val="28"/>
          <w:szCs w:val="28"/>
        </w:rPr>
        <w:t xml:space="preserve">3、建立健全助民爱民的联系机制。群众利益无小事。我们注重把密切联系群众的有效做法，转化为长效机制，建立健全党员领导干部定期征求意见制度、走访慰问制度、结对帮扶困难制度、信访接待制度，积极畅通民意表达途径，及时了解基层群众所需、所急、所忧、所盼，增进与群众的感情。总结推广高枧乡“驻村夜访”和天城镇“民情日记”经验，建立健全“双百帮扶”活动机制，继续实施一个单位党组织帮扶一名下岗特困职工活动。同时，对五保对象实行“低保救助”，对特困对象实行“定期救助”，对优抚对象实行“优待救助”，对受灾群众实行“临时救助”，对重病群众实行“爱心救助”等全方位救助机制。</w:t>
      </w:r>
    </w:p>
    <w:p>
      <w:pPr>
        <w:ind w:left="0" w:right="0" w:firstLine="560"/>
        <w:spacing w:before="450" w:after="450" w:line="312" w:lineRule="auto"/>
      </w:pPr>
      <w:r>
        <w:rPr>
          <w:rFonts w:ascii="宋体" w:hAnsi="宋体" w:eastAsia="宋体" w:cs="宋体"/>
          <w:color w:val="000"/>
          <w:sz w:val="28"/>
          <w:szCs w:val="28"/>
        </w:rPr>
        <w:t xml:space="preserve">4、建立健全廉洁从政的监督机制。出台了《崇阳县党委（党组）议事规则（试行）》，认真贯彻落实党内廉政建设责任制，贯彻领导干部“一岗双责”，推行政务公开、厂</w:t>
      </w:r>
    </w:p>
    <w:p>
      <w:pPr>
        <w:ind w:left="0" w:right="0" w:firstLine="560"/>
        <w:spacing w:before="450" w:after="450" w:line="312" w:lineRule="auto"/>
      </w:pPr>
      <w:r>
        <w:rPr>
          <w:rFonts w:ascii="宋体" w:hAnsi="宋体" w:eastAsia="宋体" w:cs="宋体"/>
          <w:color w:val="000"/>
          <w:sz w:val="28"/>
          <w:szCs w:val="28"/>
        </w:rPr>
        <w:t xml:space="preserve">务公开、党务公开制度，建立健全干部谈话提醒制度、干部诫免制度、干部考核反馈制度，干部重大事项报告制度等，切实加强监督，各级领导干部签订了《崇阳县创建“廉洁家庭”承诺书》，筑牢家庭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2025-04-04T04:26:51+08:00</dcterms:created>
  <dcterms:modified xsi:type="dcterms:W3CDTF">2025-04-04T04:26:51+08:00</dcterms:modified>
</cp:coreProperties>
</file>

<file path=docProps/custom.xml><?xml version="1.0" encoding="utf-8"?>
<Properties xmlns="http://schemas.openxmlformats.org/officeDocument/2006/custom-properties" xmlns:vt="http://schemas.openxmlformats.org/officeDocument/2006/docPropsVTypes"/>
</file>