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管委会工作总结及工作计划</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管委会工作总结及工作计划产业集聚区管委会工作总结及工作计划今年以来，**县产业集聚区按照省、市统一部署，以企业集中布局、产业集群发展、资源集约利用、功能集合构建、促进人口向城镇转移为目标，加大投入，加速推进，产业集聚区建设取得明显...</w:t>
      </w:r>
    </w:p>
    <w:p>
      <w:pPr>
        <w:ind w:left="0" w:right="0" w:firstLine="560"/>
        <w:spacing w:before="450" w:after="450" w:line="312" w:lineRule="auto"/>
      </w:pPr>
      <w:r>
        <w:rPr>
          <w:rFonts w:ascii="黑体" w:hAnsi="黑体" w:eastAsia="黑体" w:cs="黑体"/>
          <w:color w:val="000000"/>
          <w:sz w:val="36"/>
          <w:szCs w:val="36"/>
          <w:b w:val="1"/>
          <w:bCs w:val="1"/>
        </w:rPr>
        <w:t xml:space="preserve">第一篇：管委会工作总结及工作计划</w:t>
      </w:r>
    </w:p>
    <w:p>
      <w:pPr>
        <w:ind w:left="0" w:right="0" w:firstLine="560"/>
        <w:spacing w:before="450" w:after="450" w:line="312" w:lineRule="auto"/>
      </w:pPr>
      <w:r>
        <w:rPr>
          <w:rFonts w:ascii="宋体" w:hAnsi="宋体" w:eastAsia="宋体" w:cs="宋体"/>
          <w:color w:val="000"/>
          <w:sz w:val="28"/>
          <w:szCs w:val="28"/>
        </w:rPr>
        <w:t xml:space="preserve">产业集聚区管委会工作总结及工作计划</w:t>
      </w:r>
    </w:p>
    <w:p>
      <w:pPr>
        <w:ind w:left="0" w:right="0" w:firstLine="560"/>
        <w:spacing w:before="450" w:after="450" w:line="312" w:lineRule="auto"/>
      </w:pPr>
      <w:r>
        <w:rPr>
          <w:rFonts w:ascii="宋体" w:hAnsi="宋体" w:eastAsia="宋体" w:cs="宋体"/>
          <w:color w:val="000"/>
          <w:sz w:val="28"/>
          <w:szCs w:val="28"/>
        </w:rPr>
        <w:t xml:space="preserve">今年以来，**县产业集聚区按照省、市统一部署，以企业集中布局、产业集群发展、资源集约利用、功能集合构建、促进人口向城镇转移为目标，加大投入，加速推进，产业集聚区建设取得明显成效。</w:t>
      </w:r>
    </w:p>
    <w:p>
      <w:pPr>
        <w:ind w:left="0" w:right="0" w:firstLine="560"/>
        <w:spacing w:before="450" w:after="450" w:line="312" w:lineRule="auto"/>
      </w:pPr>
      <w:r>
        <w:rPr>
          <w:rFonts w:ascii="宋体" w:hAnsi="宋体" w:eastAsia="宋体" w:cs="宋体"/>
          <w:color w:val="000"/>
          <w:sz w:val="28"/>
          <w:szCs w:val="28"/>
        </w:rPr>
        <w:t xml:space="preserve">一、2024年产业集聚区各项工作进展情况</w:t>
      </w:r>
    </w:p>
    <w:p>
      <w:pPr>
        <w:ind w:left="0" w:right="0" w:firstLine="560"/>
        <w:spacing w:before="450" w:after="450" w:line="312" w:lineRule="auto"/>
      </w:pPr>
      <w:r>
        <w:rPr>
          <w:rFonts w:ascii="宋体" w:hAnsi="宋体" w:eastAsia="宋体" w:cs="宋体"/>
          <w:color w:val="000"/>
          <w:sz w:val="28"/>
          <w:szCs w:val="28"/>
        </w:rPr>
        <w:t xml:space="preserve">**县产业集聚区规划面积14.98平方公里。目前，已建成面积3.9平方公里，累计完成基础设施投资10.6亿元，道路、供排水管网、标准化厂房等基础配套服务设施齐全，开发区域内基本实现了“七通一平”。已入驻工业企业99家，其中亿元以上企业20家，从业人员22821人，规模以上企业27家，省科委认定的高新技术企业3家。初步形成了以纸及纸制品加工、制衣制鞋等产业为主导的产业体系。今年以来，完成工业项目投资46.9亿元，实现营业收入66.3亿元，利税6.2亿元。</w:t>
      </w:r>
    </w:p>
    <w:p>
      <w:pPr>
        <w:ind w:left="0" w:right="0" w:firstLine="560"/>
        <w:spacing w:before="450" w:after="450" w:line="312" w:lineRule="auto"/>
      </w:pPr>
      <w:r>
        <w:rPr>
          <w:rFonts w:ascii="宋体" w:hAnsi="宋体" w:eastAsia="宋体" w:cs="宋体"/>
          <w:color w:val="000"/>
          <w:sz w:val="28"/>
          <w:szCs w:val="28"/>
        </w:rPr>
        <w:t xml:space="preserve">（一）基础和配套设施建设情况。为加快推进产业集聚区建设步伐，提高承载功能。今年以来，基础设施完成投资7.2亿元，其中：规划“五纵五横”道路，建成通车道路19公里，其余道路已完成规划、测量、建设工作正在进行中；铺设供排水管网55公里，并完成了第二自来水厂、第二污水处理厂、垃圾中转站的选址规划工作，现已开工建设；架设高低压线路22公里，实施了变电站增容工程；架设弱电管网52公里，完成了部分3G基站建设；建成标准化厂房23.6万平方米；罗楼、尤寨、魏堤口三个安置区等公共服务设施正在建设中。</w:t>
      </w:r>
    </w:p>
    <w:p>
      <w:pPr>
        <w:ind w:left="0" w:right="0" w:firstLine="560"/>
        <w:spacing w:before="450" w:after="450" w:line="312" w:lineRule="auto"/>
      </w:pPr>
      <w:r>
        <w:rPr>
          <w:rFonts w:ascii="宋体" w:hAnsi="宋体" w:eastAsia="宋体" w:cs="宋体"/>
          <w:color w:val="000"/>
          <w:sz w:val="28"/>
          <w:szCs w:val="28"/>
        </w:rPr>
        <w:t xml:space="preserve">（二）招商引资及项目建设情况。一是新上大项目明显增多。今年以来，产业集聚区新入驻工业项目22个，其中亿元以上的项目11个。已完成工业项目投资46.9亿元。目前，投资3.5亿元的**新浩纸业涂布白卡纸项目已于6月份投产；投资1.3亿元的垚佳电子元器件加工项目已于9月份试生产；投资7.8亿元的安踏鞋业项目、投资4亿元的河南冠益管业塑料管道、投资3.4亿元的河南富泰农业小麦胚芽油、投资2亿元的河南中宇马具加工项目、投资1.2亿元的**晶城玻璃项目，厂房均在建设中；投资3亿元的宏基钢构项目，围墙已建好；投资3.5亿元的恒升冷轧高强度建筑钢生产项目，标准化厂房、办公楼正在建设中；投资1.68亿元的京典颗粒复**项目和投资5亿元的新荣高级扑克牌纸项目土地正在征用中。二是投产项目产销两旺。投资3.5亿元的**新浩纸业涂布白卡纸项目、投资3.2亿元的**鼎泰木业刨花板项目、投资8000万元的河**润服饰加工项目、投资1.3亿元的垚佳电子元器件加工项目已建成投产，运营正常，效益可观。</w:t>
      </w:r>
    </w:p>
    <w:p>
      <w:pPr>
        <w:ind w:left="0" w:right="0" w:firstLine="560"/>
        <w:spacing w:before="450" w:after="450" w:line="312" w:lineRule="auto"/>
      </w:pPr>
      <w:r>
        <w:rPr>
          <w:rFonts w:ascii="宋体" w:hAnsi="宋体" w:eastAsia="宋体" w:cs="宋体"/>
          <w:color w:val="000"/>
          <w:sz w:val="28"/>
          <w:szCs w:val="28"/>
        </w:rPr>
        <w:t xml:space="preserve">（三）产城互动发展情况。一是全力实施产业集聚区村庄改造搬迁，集中安置，目前正在改造拆迁行政村8个，为集聚区产业发展提供较大的发展空间。罗楼、尤寨、魏堤口三个安置区已开工建设。二是加快县城世纪大道、振兴大道、中心大街、湖东路等重点道路往集聚区延伸，实现与集聚区无缝对接，促进产城互动。</w:t>
      </w:r>
    </w:p>
    <w:p>
      <w:pPr>
        <w:ind w:left="0" w:right="0" w:firstLine="560"/>
        <w:spacing w:before="450" w:after="450" w:line="312" w:lineRule="auto"/>
      </w:pPr>
      <w:r>
        <w:rPr>
          <w:rFonts w:ascii="宋体" w:hAnsi="宋体" w:eastAsia="宋体" w:cs="宋体"/>
          <w:color w:val="000"/>
          <w:sz w:val="28"/>
          <w:szCs w:val="28"/>
        </w:rPr>
        <w:t xml:space="preserve">（四）投融资平台建设情况。以发投公司为基础，组建了集聚区投融资公司，依托中小企业信用担保中心，组建了**县汇鑫、**县诚信、**县新光大等担保公司，进一步拓宽融资渠道，增强融资能力，促进政府融资形式多样化。同时，合理配置政府投资资源，实现投资主体多元化，有效缓解了基础设施建设资金不足的压力。同时缓解了企业融资贷款难问题。</w:t>
      </w:r>
    </w:p>
    <w:p>
      <w:pPr>
        <w:ind w:left="0" w:right="0" w:firstLine="560"/>
        <w:spacing w:before="450" w:after="450" w:line="312" w:lineRule="auto"/>
      </w:pPr>
      <w:r>
        <w:rPr>
          <w:rFonts w:ascii="宋体" w:hAnsi="宋体" w:eastAsia="宋体" w:cs="宋体"/>
          <w:color w:val="000"/>
          <w:sz w:val="28"/>
          <w:szCs w:val="28"/>
        </w:rPr>
        <w:t xml:space="preserve">（五产业集群情况。按照“壮大规模，培育龙头，打造品牌，发展集群”的目标，根据现有优势产业，积极承接沿海产业转移，重点发展主导产业。目前产业集聚区内入驻了以河南龙源纸业、**新浩纸业为龙头的纸及纸制品加工企业10家；以河**太为龙头的农副产品加工企业25家；以安踏鞋业、诺尔斯服饰为龙头的制衣制鞋业蓬勃发展；服装工业园、电子工业园也分别建成投产，并产生了良好的经济效益和社会效益，初步形成了产业集群集聚发展格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好一个规划，尽早实现产城互动。**县产业集聚区原规划面积8.86平方公里，为进一步加快产业集聚区建设步伐，尽早实现产城融合，今年通过调整做好了产业集聚区新增6.12平方公里规划，并做好了与土地利用总体规划、城市总体规划的衔接，使产业集聚区规划面积增加到14.98平方公里，为产业集聚区发展提供了更为广阔的发展空间。</w:t>
      </w:r>
    </w:p>
    <w:p>
      <w:pPr>
        <w:ind w:left="0" w:right="0" w:firstLine="560"/>
        <w:spacing w:before="450" w:after="450" w:line="312" w:lineRule="auto"/>
      </w:pPr>
      <w:r>
        <w:rPr>
          <w:rFonts w:ascii="宋体" w:hAnsi="宋体" w:eastAsia="宋体" w:cs="宋体"/>
          <w:color w:val="000"/>
          <w:sz w:val="28"/>
          <w:szCs w:val="28"/>
        </w:rPr>
        <w:t xml:space="preserve">（二）抓好基础投入，尽力提升承载功能。今年以来继续加大基础设施投资，同时，规划了“五纵五横”10条道路，全力实施县城和产业集聚区道路的对接和安置区建设的相关工作，为促进产城互动和集聚区发展提供了基础性保障。</w:t>
      </w:r>
    </w:p>
    <w:p>
      <w:pPr>
        <w:ind w:left="0" w:right="0" w:firstLine="560"/>
        <w:spacing w:before="450" w:after="450" w:line="312" w:lineRule="auto"/>
      </w:pPr>
      <w:r>
        <w:rPr>
          <w:rFonts w:ascii="宋体" w:hAnsi="宋体" w:eastAsia="宋体" w:cs="宋体"/>
          <w:color w:val="000"/>
          <w:sz w:val="28"/>
          <w:szCs w:val="28"/>
        </w:rPr>
        <w:t xml:space="preserve">（三）抓好招商引资和项目入驻，尽快提升支撑能力。一是强抓机遇，围绕主导产业招大引强，拉长产业链条；二是利用当前有利时机加快推进在建项目进度；三是创造条件打造投资高地、政策洼地，促进项目集群发展。四是突出重点，紧盯在谈项目，增添发展后劲。</w:t>
      </w:r>
    </w:p>
    <w:p>
      <w:pPr>
        <w:ind w:left="0" w:right="0" w:firstLine="560"/>
        <w:spacing w:before="450" w:after="450" w:line="312" w:lineRule="auto"/>
      </w:pPr>
      <w:r>
        <w:rPr>
          <w:rFonts w:ascii="宋体" w:hAnsi="宋体" w:eastAsia="宋体" w:cs="宋体"/>
          <w:color w:val="000"/>
          <w:sz w:val="28"/>
          <w:szCs w:val="28"/>
        </w:rPr>
        <w:t xml:space="preserve">（四）抓好平台建设，尽量完善配套服务。一是在投融资平台上有新成效。提高集聚区自我“造血”能力，加强资金动作，构建支持有力、功能齐全的投融资服务平台。二是在土地整理平台上有新发展。组织好土地挖潜、置换，科学集约使用土地，尽力满足产业集聚区发展需求。三是在人力资源平台上有新举措。依托职业教育强县这块金字招牌，有针对性地加大技术型人才培训，变优势劳动力资源为产业劳动工人资源，为产业集聚区的发展提供强有力的人力资源支撑。四是在公共服务平台上有新作为。完善产业集聚区服务体系，建成“直通车”制度，落实“两不接触”，优化发展环境，不断创新规范管理模式，树立产业集聚区整体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尽管成立了集聚区党委，增加了编制，明确了职责，但是人员还没有完全到位，特别是需求的懂规划、善协调、能招商的专业人员少，还不能最大限度地发挥作用。同时，工作方面的体制机制还不能完全理顺，一定程度上影响了“直通车”制度的落实。</w:t>
      </w:r>
    </w:p>
    <w:p>
      <w:pPr>
        <w:ind w:left="0" w:right="0" w:firstLine="560"/>
        <w:spacing w:before="450" w:after="450" w:line="312" w:lineRule="auto"/>
      </w:pPr>
      <w:r>
        <w:rPr>
          <w:rFonts w:ascii="宋体" w:hAnsi="宋体" w:eastAsia="宋体" w:cs="宋体"/>
          <w:color w:val="000"/>
          <w:sz w:val="28"/>
          <w:szCs w:val="28"/>
        </w:rPr>
        <w:t xml:space="preserve">二是入驻集聚区大项目少，主导产业缺乏大项目和相关产业支撑，符合主导产业的项目所占比率低，入驻企业间的关联度小，产业链条短，产品技术含量和附加值低，难以在较短时间内形成产业集群。</w:t>
      </w:r>
    </w:p>
    <w:p>
      <w:pPr>
        <w:ind w:left="0" w:right="0" w:firstLine="560"/>
        <w:spacing w:before="450" w:after="450" w:line="312" w:lineRule="auto"/>
      </w:pPr>
      <w:r>
        <w:rPr>
          <w:rFonts w:ascii="宋体" w:hAnsi="宋体" w:eastAsia="宋体" w:cs="宋体"/>
          <w:color w:val="000"/>
          <w:sz w:val="28"/>
          <w:szCs w:val="28"/>
        </w:rPr>
        <w:t xml:space="preserve">三是专业园区水平低，企业进驻门槛低。为了吸引项目入驻，在签约用地时做出了巨大让步，导致企业布局分散，不能够完全符合整体规划。同时，在早期进驻项目和企业建设时没有严格要求投资强度和容积率，形成集约节约水平不高。</w:t>
      </w:r>
    </w:p>
    <w:p>
      <w:pPr>
        <w:ind w:left="0" w:right="0" w:firstLine="560"/>
        <w:spacing w:before="450" w:after="450" w:line="312" w:lineRule="auto"/>
      </w:pPr>
      <w:r>
        <w:rPr>
          <w:rFonts w:ascii="宋体" w:hAnsi="宋体" w:eastAsia="宋体" w:cs="宋体"/>
          <w:color w:val="000"/>
          <w:sz w:val="28"/>
          <w:szCs w:val="28"/>
        </w:rPr>
        <w:t xml:space="preserve">四是基础薄弱，发展资金缺乏。我们的产业集聚区尽管规划起步较早，但是由于远离县城，导致许多基础设施完全依靠重新建设，很难与县城形成快速互动。缺乏资金的支撑也在一定程度上制约了集聚区基础设施建设和入驻企业的快速发展。同时，保障性安置住房建设起步较晚，拆迁任务重，村庄撤并进度缓慢。</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一）工作思路。2024年，我县产业集聚区将会紧紧围绕“四个提升”（提升集聚区基础设施承载功能，提升入驻项目数量质量，提升主导产业支撑能力，提升服务管理水平）为思路开展工作，着力提高集聚区基础设施建设水平，着力承接劳动密集型产业的产业转移，着力推动集聚区的产业升级。</w:t>
      </w:r>
    </w:p>
    <w:p>
      <w:pPr>
        <w:ind w:left="0" w:right="0" w:firstLine="560"/>
        <w:spacing w:before="450" w:after="450" w:line="312" w:lineRule="auto"/>
      </w:pPr>
      <w:r>
        <w:rPr>
          <w:rFonts w:ascii="宋体" w:hAnsi="宋体" w:eastAsia="宋体" w:cs="宋体"/>
          <w:color w:val="000"/>
          <w:sz w:val="28"/>
          <w:szCs w:val="28"/>
        </w:rPr>
        <w:t xml:space="preserve">（二）工作要点。一是继续加快推进“五纵五横”10条道路建设，实施县城主干道与集聚区道路实现无缝对接，拉大城市框架，促进产城互动。二是加快专业园区建设，尽快完善配套服务设施，为招大引强项目打好坚实基础，提升集聚区承接产业转移能力。三是大力发展多层标准化厂房建设，严格入驻企业投资强度和容积率控制指标，集约节约利用土地。四是加快安置区建设和保障性住房建设，引导群众做好村庄搬迁，搞好就业培训，为失地群众优先对接好企业用工，为产业集聚区发展提供更大的发展空间。五是建设产品检验检测平台、研发设计平台、信息咨询平台，为打造一流产业集聚区做保障。</w:t>
      </w:r>
    </w:p>
    <w:p>
      <w:pPr>
        <w:ind w:left="0" w:right="0" w:firstLine="560"/>
        <w:spacing w:before="450" w:after="450" w:line="312" w:lineRule="auto"/>
      </w:pPr>
      <w:r>
        <w:rPr>
          <w:rFonts w:ascii="宋体" w:hAnsi="宋体" w:eastAsia="宋体" w:cs="宋体"/>
          <w:color w:val="000"/>
          <w:sz w:val="28"/>
          <w:szCs w:val="28"/>
        </w:rPr>
        <w:t xml:space="preserve">（三）发展目标。一要在标准化厂房建设方面实现新突破。2024年计划新建标准化厂房30万㎡，新建办公楼、职工公寓10万㎡。二要在基础设施建设方面实现新突破。2024年计划建成道路五纵五横36公里。并对所修道路实施绿化、亮化、美化工程，完善供排水设施。逐步把产业集聚区打造成为宜业、宜商、宜居的产业新城区。三要在项目引进方面实现新突破。2024年继续对引进5000万元以上的大项目采取“五个一”工作机制，对在谈项目盯牢抓紧，跟踪落实，分类推进。力争引进5000万元以上的工业项目30家以上。四要在服务企业方面实现新突破。一是对外来投资商提供“一站式”、“全程式”、“保姆式”“代理式”服务。二是对在产业集聚区无理刁难、寻衅滋事、敲诈勒索，侵害客商及企业合法权益的人和事予以坚决打击。五要在机制体制创新方面实现新突破。在投融资平台建设方面，进一步培育壮大**县投资发展有限公司规模，成立产业集聚区投资担保公司，计划下年度完成投资担保2亿元。在宣传推介打造区域品牌方面，充分利用广播、电视、网络等媒体方式，大力宣传县产业集聚区的区位优势和优惠政策，吸引更多的投资者来集聚区创办企业。</w:t>
      </w:r>
    </w:p>
    <w:p>
      <w:pPr>
        <w:ind w:left="0" w:right="0" w:firstLine="560"/>
        <w:spacing w:before="450" w:after="450" w:line="312" w:lineRule="auto"/>
      </w:pPr>
      <w:r>
        <w:rPr>
          <w:rFonts w:ascii="宋体" w:hAnsi="宋体" w:eastAsia="宋体" w:cs="宋体"/>
          <w:color w:val="000"/>
          <w:sz w:val="28"/>
          <w:szCs w:val="28"/>
        </w:rPr>
        <w:t xml:space="preserve">五、主要举措</w:t>
      </w:r>
    </w:p>
    <w:p>
      <w:pPr>
        <w:ind w:left="0" w:right="0" w:firstLine="560"/>
        <w:spacing w:before="450" w:after="450" w:line="312" w:lineRule="auto"/>
      </w:pPr>
      <w:r>
        <w:rPr>
          <w:rFonts w:ascii="宋体" w:hAnsi="宋体" w:eastAsia="宋体" w:cs="宋体"/>
          <w:color w:val="000"/>
          <w:sz w:val="28"/>
          <w:szCs w:val="28"/>
        </w:rPr>
        <w:t xml:space="preserve">1、加大基础设施建设力度，提高相关软硬件配套能力。</w:t>
      </w:r>
    </w:p>
    <w:p>
      <w:pPr>
        <w:ind w:left="0" w:right="0" w:firstLine="560"/>
        <w:spacing w:before="450" w:after="450" w:line="312" w:lineRule="auto"/>
      </w:pPr>
      <w:r>
        <w:rPr>
          <w:rFonts w:ascii="宋体" w:hAnsi="宋体" w:eastAsia="宋体" w:cs="宋体"/>
          <w:color w:val="000"/>
          <w:sz w:val="28"/>
          <w:szCs w:val="28"/>
        </w:rPr>
        <w:t xml:space="preserve">完善的基础设施，优美的环境是集聚区对外招商的平台和基础，具体就是要做好三方面的工作。一是按照县委、县政府确定的目标，按照规划，加快进度，高标准修通“五纵五横”十条道路，切实使集聚区与县城路相通，网相连，产城一体，资源共享。二是快速推进供排水、绿化、亮化、美化等配套服务工程，形成一路一景。三是全力抓好三个安置区建设，为人口集聚和集聚区内村庄的迁并做好保障。</w:t>
      </w:r>
    </w:p>
    <w:p>
      <w:pPr>
        <w:ind w:left="0" w:right="0" w:firstLine="560"/>
        <w:spacing w:before="450" w:after="450" w:line="312" w:lineRule="auto"/>
      </w:pPr>
      <w:r>
        <w:rPr>
          <w:rFonts w:ascii="宋体" w:hAnsi="宋体" w:eastAsia="宋体" w:cs="宋体"/>
          <w:color w:val="000"/>
          <w:sz w:val="28"/>
          <w:szCs w:val="28"/>
        </w:rPr>
        <w:t xml:space="preserve">2、加大招商引资力度，提高关联产业的集群能力。</w:t>
      </w:r>
    </w:p>
    <w:p>
      <w:pPr>
        <w:ind w:left="0" w:right="0" w:firstLine="560"/>
        <w:spacing w:before="450" w:after="450" w:line="312" w:lineRule="auto"/>
      </w:pPr>
      <w:r>
        <w:rPr>
          <w:rFonts w:ascii="宋体" w:hAnsi="宋体" w:eastAsia="宋体" w:cs="宋体"/>
          <w:color w:val="000"/>
          <w:sz w:val="28"/>
          <w:szCs w:val="28"/>
        </w:rPr>
        <w:t xml:space="preserve">一是要在招大引强上下功夫，大项目能够奠定大产业，大产业才能促进大发展。敲定落实有合作意向的露友集团、合成鞋业等企业项目，在此基础上力求引进10家以上规模服装制鞋业，尤其是能够起到龙头示范带动性的品牌企业，把**县打造成中原经济区第一鞋城。二是要在招商方法上有新思路，改变传统模式，突出招商成效。三是要在突出招引纸及纸制品、制鞋制衣等优势产业上下功夫，为培育主导产业打好基础。积极推动新浩纸业10万吨涂布白卡纸生产线的扩建工程，在此基础上，力求引进5家以上纸及纸制品关联产业企业，拉长纸业产业链条。</w:t>
      </w:r>
    </w:p>
    <w:p>
      <w:pPr>
        <w:ind w:left="0" w:right="0" w:firstLine="560"/>
        <w:spacing w:before="450" w:after="450" w:line="312" w:lineRule="auto"/>
      </w:pPr>
      <w:r>
        <w:rPr>
          <w:rFonts w:ascii="宋体" w:hAnsi="宋体" w:eastAsia="宋体" w:cs="宋体"/>
          <w:color w:val="000"/>
          <w:sz w:val="28"/>
          <w:szCs w:val="28"/>
        </w:rPr>
        <w:t xml:space="preserve">3、加速入驻项目的工程建设进度，提高集聚区产业支撑能力。</w:t>
      </w:r>
    </w:p>
    <w:p>
      <w:pPr>
        <w:ind w:left="0" w:right="0" w:firstLine="560"/>
        <w:spacing w:before="450" w:after="450" w:line="312" w:lineRule="auto"/>
      </w:pPr>
      <w:r>
        <w:rPr>
          <w:rFonts w:ascii="宋体" w:hAnsi="宋体" w:eastAsia="宋体" w:cs="宋体"/>
          <w:color w:val="000"/>
          <w:sz w:val="28"/>
          <w:szCs w:val="28"/>
        </w:rPr>
        <w:t xml:space="preserve">一是围绕“率先、争先、领先”目标，进一步自加压力抓项目，创新实践谋发展，努力实现项目投入有新突破、经济指标有新业绩。二是重点抓好制鞋业工业园区30万平方米厂房的开工建设，大力引导新兴产业发展，加快重点基础设施工程建设。三是积极推动丰太生态农业、富泰农业的项目建设进度，并以此为龙头，力求引进10家以上高科技环保型农副产品加工生产企业，尤其要提高相关企业产品的深加工能力，从而增加产品的附加值。</w:t>
      </w:r>
    </w:p>
    <w:p>
      <w:pPr>
        <w:ind w:left="0" w:right="0" w:firstLine="560"/>
        <w:spacing w:before="450" w:after="450" w:line="312" w:lineRule="auto"/>
      </w:pPr>
      <w:r>
        <w:rPr>
          <w:rFonts w:ascii="宋体" w:hAnsi="宋体" w:eastAsia="宋体" w:cs="宋体"/>
          <w:color w:val="000"/>
          <w:sz w:val="28"/>
          <w:szCs w:val="28"/>
        </w:rPr>
        <w:t xml:space="preserve">4、加强自身综合素质，提高集聚区服务水平。</w:t>
      </w:r>
    </w:p>
    <w:p>
      <w:pPr>
        <w:ind w:left="0" w:right="0" w:firstLine="560"/>
        <w:spacing w:before="450" w:after="450" w:line="312" w:lineRule="auto"/>
      </w:pPr>
      <w:r>
        <w:rPr>
          <w:rFonts w:ascii="宋体" w:hAnsi="宋体" w:eastAsia="宋体" w:cs="宋体"/>
          <w:color w:val="000"/>
          <w:sz w:val="28"/>
          <w:szCs w:val="28"/>
        </w:rPr>
        <w:t xml:space="preserve">一是切实落实“五个一”和“直通车”工作机制，为企业提供“一站式”、“全程式”、“保姆式”服务，真正让企业做到“两不接触”。二是围绕**工业“六大标志”，制定规范化管理意见，尽快实现管理模式的规范化、建设工程的标准化、服务程序的统一化。三是在创优环境上下功夫，切实解决企业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第二篇：管委会18年工作总结及18年工作计划</w:t>
      </w:r>
    </w:p>
    <w:p>
      <w:pPr>
        <w:ind w:left="0" w:right="0" w:firstLine="560"/>
        <w:spacing w:before="450" w:after="450" w:line="312" w:lineRule="auto"/>
      </w:pPr>
      <w:r>
        <w:rPr>
          <w:rFonts w:ascii="宋体" w:hAnsi="宋体" w:eastAsia="宋体" w:cs="宋体"/>
          <w:color w:val="000"/>
          <w:sz w:val="28"/>
          <w:szCs w:val="28"/>
        </w:rPr>
        <w:t xml:space="preserve">管委会2024年工作总结及2024年工作计划免费文秘网免费公文网</w:t>
      </w:r>
    </w:p>
    <w:p>
      <w:pPr>
        <w:ind w:left="0" w:right="0" w:firstLine="560"/>
        <w:spacing w:before="450" w:after="450" w:line="312" w:lineRule="auto"/>
      </w:pPr>
      <w:r>
        <w:rPr>
          <w:rFonts w:ascii="宋体" w:hAnsi="宋体" w:eastAsia="宋体" w:cs="宋体"/>
          <w:color w:val="000"/>
          <w:sz w:val="28"/>
          <w:szCs w:val="28"/>
        </w:rPr>
        <w:t xml:space="preserve">管委会2024年工作总结及2024年工作计划2024-06-27 22:51:32免费文秘网免费公文网管委会2024年工作总结及2024年工作计划管委会2024年工作总结及2024年工作计划(2)</w:t>
      </w:r>
    </w:p>
    <w:p>
      <w:pPr>
        <w:ind w:left="0" w:right="0" w:firstLine="560"/>
        <w:spacing w:before="450" w:after="450" w:line="312" w:lineRule="auto"/>
      </w:pPr>
      <w:r>
        <w:rPr>
          <w:rFonts w:ascii="宋体" w:hAnsi="宋体" w:eastAsia="宋体" w:cs="宋体"/>
          <w:color w:val="000"/>
          <w:sz w:val="28"/>
          <w:szCs w:val="28"/>
        </w:rPr>
        <w:t xml:space="preserve">2024年以来新城区管委会在县委、县政府的正确领导下，立足“保增长、调结构、强基础、惠民生”的主基调，紧紧围绕“抢抓新机遇，打造新优势，推出新举措，实现新突破”的工作主题，全力实施“四大战略”、培强“四大经济”，以项目建设为抓手，以科学发展观为指导，以作风建设为保障，调整完善园区规划，加强园区软硬环境建设，扩大园区规模，全力做好招商引资、项目建设工作，打</w:t>
      </w:r>
    </w:p>
    <w:p>
      <w:pPr>
        <w:ind w:left="0" w:right="0" w:firstLine="560"/>
        <w:spacing w:before="450" w:after="450" w:line="312" w:lineRule="auto"/>
      </w:pPr>
      <w:r>
        <w:rPr>
          <w:rFonts w:ascii="宋体" w:hAnsi="宋体" w:eastAsia="宋体" w:cs="宋体"/>
          <w:color w:val="000"/>
          <w:sz w:val="28"/>
          <w:szCs w:val="28"/>
        </w:rPr>
        <w:t xml:space="preserve">造我县经济发展平台。一年来，我们主要做了以下几个方面的工作：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一、2024年完成工作</w:t>
      </w:r>
    </w:p>
    <w:p>
      <w:pPr>
        <w:ind w:left="0" w:right="0" w:firstLine="560"/>
        <w:spacing w:before="450" w:after="450" w:line="312" w:lineRule="auto"/>
      </w:pPr>
      <w:r>
        <w:rPr>
          <w:rFonts w:ascii="宋体" w:hAnsi="宋体" w:eastAsia="宋体" w:cs="宋体"/>
          <w:color w:val="000"/>
          <w:sz w:val="28"/>
          <w:szCs w:val="28"/>
        </w:rPr>
        <w:t xml:space="preserve">(一)引进项目情况</w:t>
      </w:r>
    </w:p>
    <w:p>
      <w:pPr>
        <w:ind w:left="0" w:right="0" w:firstLine="560"/>
        <w:spacing w:before="450" w:after="450" w:line="312" w:lineRule="auto"/>
      </w:pPr>
      <w:r>
        <w:rPr>
          <w:rFonts w:ascii="宋体" w:hAnsi="宋体" w:eastAsia="宋体" w:cs="宋体"/>
          <w:color w:val="000"/>
          <w:sz w:val="28"/>
          <w:szCs w:val="28"/>
        </w:rPr>
        <w:t xml:space="preserve">1、今年接洽和谈判的项目</w:t>
      </w:r>
    </w:p>
    <w:p>
      <w:pPr>
        <w:ind w:left="0" w:right="0" w:firstLine="560"/>
        <w:spacing w:before="450" w:after="450" w:line="312" w:lineRule="auto"/>
      </w:pPr>
      <w:r>
        <w:rPr>
          <w:rFonts w:ascii="宋体" w:hAnsi="宋体" w:eastAsia="宋体" w:cs="宋体"/>
          <w:color w:val="000"/>
          <w:sz w:val="28"/>
          <w:szCs w:val="28"/>
        </w:rPr>
        <w:t xml:space="preserve">今年以来，我们重点同以下20个项目进行了接洽、洽谈、谈判：三一集团风电设备项目;格林特风机塔架项目;塑料管业项目;北京聚祥鑫源商贸有限公司集中供热项目;园方实业有限公司马铃薯变性淀粉生产项目;河北广建年产万吨甜高粱饲料生产项目;标准化厂房建设项目;河北科利实业有限公司立式风力发电机项目;电压型有源滤波器项目;河北凯威制药有限公司制药项目;年产1万吨牛奶功能性食品生产项目;北京普瑞因特色谱技术有限公司胰霉粉项目;非晶硅薄膜电池项目;北京力达塑料有限公司河北雪中笑劳保用品项目;张家口馨盛食品饮料有限公司果蔬汁加工项目;××顺达油脂亚麻籽深加工项目;宏昊集团燕麦深加工项目;山东菏泽伊绿园食品有限公司脱水</w:t>
      </w:r>
    </w:p>
    <w:p>
      <w:pPr>
        <w:ind w:left="0" w:right="0" w:firstLine="560"/>
        <w:spacing w:before="450" w:after="450" w:line="312" w:lineRule="auto"/>
      </w:pPr>
      <w:r>
        <w:rPr>
          <w:rFonts w:ascii="宋体" w:hAnsi="宋体" w:eastAsia="宋体" w:cs="宋体"/>
          <w:color w:val="000"/>
          <w:sz w:val="28"/>
          <w:szCs w:val="28"/>
        </w:rPr>
        <w:t xml:space="preserve">蔬菜加工项目;京煤集团王牛滩煤矿合作项目。</w:t>
      </w:r>
    </w:p>
    <w:p>
      <w:pPr>
        <w:ind w:left="0" w:right="0" w:firstLine="560"/>
        <w:spacing w:before="450" w:after="450" w:line="312" w:lineRule="auto"/>
      </w:pPr>
      <w:r>
        <w:rPr>
          <w:rFonts w:ascii="宋体" w:hAnsi="宋体" w:eastAsia="宋体" w:cs="宋体"/>
          <w:color w:val="000"/>
          <w:sz w:val="28"/>
          <w:szCs w:val="28"/>
        </w:rPr>
        <w:t xml:space="preserve">2、入园项目</w:t>
      </w:r>
    </w:p>
    <w:p>
      <w:pPr>
        <w:ind w:left="0" w:right="0" w:firstLine="560"/>
        <w:spacing w:before="450" w:after="450" w:line="312" w:lineRule="auto"/>
      </w:pPr>
      <w:r>
        <w:rPr>
          <w:rFonts w:ascii="宋体" w:hAnsi="宋体" w:eastAsia="宋体" w:cs="宋体"/>
          <w:color w:val="000"/>
          <w:sz w:val="28"/>
          <w:szCs w:val="28"/>
        </w:rPr>
        <w:t xml:space="preserve">现有入区项目6个:运达风电项目、马铃薯全粉项目、乳业项目、果蔬汁项目、亚麻籽深加工项目和雪中笑劳保用品。达到设计能力时6个项目的总投资额约为6亿元，总产值可达62亿元，年利税总额约为亿元，安排就业人员约1515名。</w:t>
      </w:r>
    </w:p>
    <w:p>
      <w:pPr>
        <w:ind w:left="0" w:right="0" w:firstLine="560"/>
        <w:spacing w:before="450" w:after="450" w:line="312" w:lineRule="auto"/>
      </w:pPr>
      <w:r>
        <w:rPr>
          <w:rFonts w:ascii="宋体" w:hAnsi="宋体" w:eastAsia="宋体" w:cs="宋体"/>
          <w:color w:val="000"/>
          <w:sz w:val="28"/>
          <w:szCs w:val="28"/>
        </w:rPr>
        <w:t xml:space="preserve">已建成投产的项目一个：</w:t>
      </w:r>
    </w:p>
    <w:p>
      <w:pPr>
        <w:ind w:left="0" w:right="0" w:firstLine="560"/>
        <w:spacing w:before="450" w:after="450" w:line="312" w:lineRule="auto"/>
      </w:pPr>
      <w:r>
        <w:rPr>
          <w:rFonts w:ascii="宋体" w:hAnsi="宋体" w:eastAsia="宋体" w:cs="宋体"/>
          <w:color w:val="000"/>
          <w:sz w:val="28"/>
          <w:szCs w:val="28"/>
        </w:rPr>
        <w:t xml:space="preserve">××运达风机组装项目，总投资亿元，用地亩，年产风力发电机组300mw以上。建筑面积44616㎡。一期建筑面积20164㎡(其中车间15979㎡)，投资亿元。已于6月18日已投产，到目前，办公楼和职工活动中心已完成工程总量的90,计划于11月底竣工。现在已生产1500wm风机18台，生产800wm风机20台;正在组装的1500wm风机12台，800wm风机7台。达到设计能力时总产值可达到50亿元，可安排就业人员150</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正在建设当中的项目五个：</w:t>
      </w:r>
    </w:p>
    <w:p>
      <w:pPr>
        <w:ind w:left="0" w:right="0" w:firstLine="560"/>
        <w:spacing w:before="450" w:after="450" w:line="312" w:lineRule="auto"/>
      </w:pPr>
      <w:r>
        <w:rPr>
          <w:rFonts w:ascii="宋体" w:hAnsi="宋体" w:eastAsia="宋体" w:cs="宋体"/>
          <w:color w:val="000"/>
          <w:sz w:val="28"/>
          <w:szCs w:val="28"/>
        </w:rPr>
        <w:t xml:space="preserve">燕北马铃薯全粉项目，总投资亿元，年产加工马铃薯12万吨，生产全粉2万吨、薯渣干饲料5千吨，项目一期用地75亩，新建万吨的储备库14400㎡。建厂房3500㎡，投资亿元。现在土建工程已全部完工，正在安装生产设备。达到设计能力时总产值可达到亿元，可安排就业人员195人。</w:t>
      </w:r>
    </w:p>
    <w:p>
      <w:pPr>
        <w:ind w:left="0" w:right="0" w:firstLine="560"/>
        <w:spacing w:before="450" w:after="450" w:line="312" w:lineRule="auto"/>
      </w:pPr>
      <w:r>
        <w:rPr>
          <w:rFonts w:ascii="宋体" w:hAnsi="宋体" w:eastAsia="宋体" w:cs="宋体"/>
          <w:color w:val="000"/>
          <w:sz w:val="28"/>
          <w:szCs w:val="28"/>
        </w:rPr>
        <w:t xml:space="preserve">××乳业项目，投资3000万元，用地40亩，已完成铁艺院墙及附属物建设。达到设计能力时总产值可达到3亿元，可安排就业人员150人。</w:t>
      </w:r>
    </w:p>
    <w:p>
      <w:pPr>
        <w:ind w:left="0" w:right="0" w:firstLine="560"/>
        <w:spacing w:before="450" w:after="450" w:line="312" w:lineRule="auto"/>
      </w:pPr>
      <w:r>
        <w:rPr>
          <w:rFonts w:ascii="宋体" w:hAnsi="宋体" w:eastAsia="宋体" w:cs="宋体"/>
          <w:color w:val="000"/>
          <w:sz w:val="28"/>
          <w:szCs w:val="28"/>
        </w:rPr>
        <w:t xml:space="preserve">果蔬汁加工项目，主要经营各种蔬菜汁、水果汁的生产销售，项目总投资2024万元，用地30亩。项目建成投产后，可年产各种饮料10000吨，实现产值2160到2496万元。现土建工程已基本完工，设备进入一部分，计划12月投产。达到设计能力时总产值可达到亿元，可安排就业人员70人。</w:t>
      </w:r>
    </w:p>
    <w:p>
      <w:pPr>
        <w:ind w:left="0" w:right="0" w:firstLine="560"/>
        <w:spacing w:before="450" w:after="450" w:line="312" w:lineRule="auto"/>
      </w:pPr>
      <w:r>
        <w:rPr>
          <w:rFonts w:ascii="宋体" w:hAnsi="宋体" w:eastAsia="宋体" w:cs="宋体"/>
          <w:color w:val="000"/>
          <w:sz w:val="28"/>
          <w:szCs w:val="28"/>
        </w:rPr>
        <w:t xml:space="preserve">亚麻籽深加工项目，主要经营亚麻籽深层加工一系列产品的生产和销售，年处理亚麻籽10000吨，生产脱毒亚麻油3500吨，纯度为80的a-亚麻酸100吨，a-亚麻酸粉剂50吨，a-亚麻胶500吨，亚麻木酚素1000公斤，高蛋白饲料5500吨。现在正在编制项目可研性报告，已签订招商引资协议。</w:t>
      </w:r>
    </w:p>
    <w:p>
      <w:pPr>
        <w:ind w:left="0" w:right="0" w:firstLine="560"/>
        <w:spacing w:before="450" w:after="450" w:line="312" w:lineRule="auto"/>
      </w:pPr>
      <w:r>
        <w:rPr>
          <w:rFonts w:ascii="宋体" w:hAnsi="宋体" w:eastAsia="宋体" w:cs="宋体"/>
          <w:color w:val="000"/>
          <w:sz w:val="28"/>
          <w:szCs w:val="28"/>
        </w:rPr>
        <w:t xml:space="preserve">河北雪中笑劳保用品项目，主要经营防寒安全帽，防寒皮帽、防寒手套、安全鞋的生产销售。项目总投资4062万元，用地面积50亩。项目建成后，可提供就业岗位800个，年销售额1亿元，可缴各项税金1000万元。项目已于8月15日开工建设，计划明年8月开始投产。达到设计能力时总产值可达到亿元，可安排就业人员800人。</w:t>
      </w:r>
    </w:p>
    <w:p>
      <w:pPr>
        <w:ind w:left="0" w:right="0" w:firstLine="560"/>
        <w:spacing w:before="450" w:after="450" w:line="312" w:lineRule="auto"/>
      </w:pPr>
      <w:r>
        <w:rPr>
          <w:rFonts w:ascii="宋体" w:hAnsi="宋体" w:eastAsia="宋体" w:cs="宋体"/>
          <w:color w:val="000"/>
          <w:sz w:val="28"/>
          <w:szCs w:val="28"/>
        </w:rPr>
        <w:t xml:space="preserve">3、即将入园项目</w:t>
      </w:r>
    </w:p>
    <w:p>
      <w:pPr>
        <w:ind w:left="0" w:right="0" w:firstLine="560"/>
        <w:spacing w:before="450" w:after="450" w:line="312" w:lineRule="auto"/>
      </w:pPr>
      <w:r>
        <w:rPr>
          <w:rFonts w:ascii="宋体" w:hAnsi="宋体" w:eastAsia="宋体" w:cs="宋体"/>
          <w:color w:val="000"/>
          <w:sz w:val="28"/>
          <w:szCs w:val="28"/>
        </w:rPr>
        <w:t xml:space="preserve">宏昊集团燕麦深加工项目，项目总投资亿元，新建厂房2万平方米，建设燕麦前处理生产线、加工分离生产线、大小分子生产线各一条，购置净化处理、污水处理、水电汽设备、检化验设备等共计180台(套)，项目建成后，年加工燕麦3万吨，销售燕麦保健食品100吨，燕麦蛋白质500吨，燕麦淀粉2024吨，抗氧化燕麦食品万吨。可实现销售收入3亿元，利润8000万元，上交税金3200万元，安排200人就业。已与张家口市农科院洽谈完毕，现在正在编制项目可言行报告，并准备在11月上旬签订协议。</w:t>
      </w:r>
    </w:p>
    <w:p>
      <w:pPr>
        <w:ind w:left="0" w:right="0" w:firstLine="560"/>
        <w:spacing w:before="450" w:after="450" w:line="312" w:lineRule="auto"/>
      </w:pPr>
      <w:r>
        <w:rPr>
          <w:rFonts w:ascii="宋体" w:hAnsi="宋体" w:eastAsia="宋体" w:cs="宋体"/>
          <w:color w:val="000"/>
          <w:sz w:val="28"/>
          <w:szCs w:val="28"/>
        </w:rPr>
        <w:t xml:space="preserve">河北凯威制药有限公司制药项目,项目总投资1亿元，主要产品是小容量水针,主要销路是出口,现在正在编制项目可言行报告，并准</w:t>
      </w:r>
    </w:p>
    <w:p>
      <w:pPr>
        <w:ind w:left="0" w:right="0" w:firstLine="560"/>
        <w:spacing w:before="450" w:after="450" w:line="312" w:lineRule="auto"/>
      </w:pPr>
      <w:r>
        <w:rPr>
          <w:rFonts w:ascii="黑体" w:hAnsi="黑体" w:eastAsia="黑体" w:cs="黑体"/>
          <w:color w:val="000000"/>
          <w:sz w:val="36"/>
          <w:szCs w:val="36"/>
          <w:b w:val="1"/>
          <w:bCs w:val="1"/>
        </w:rPr>
        <w:t xml:space="preserve">第三篇：管委会2024年工作总结及下一步工作计划</w:t>
      </w:r>
    </w:p>
    <w:p>
      <w:pPr>
        <w:ind w:left="0" w:right="0" w:firstLine="560"/>
        <w:spacing w:before="450" w:after="450" w:line="312" w:lineRule="auto"/>
      </w:pPr>
      <w:r>
        <w:rPr>
          <w:rFonts w:ascii="宋体" w:hAnsi="宋体" w:eastAsia="宋体" w:cs="宋体"/>
          <w:color w:val="000"/>
          <w:sz w:val="28"/>
          <w:szCs w:val="28"/>
        </w:rPr>
        <w:t xml:space="preserve">管委会2024年工作总结及下一步工作计划</w:t>
      </w:r>
    </w:p>
    <w:p>
      <w:pPr>
        <w:ind w:left="0" w:right="0" w:firstLine="560"/>
        <w:spacing w:before="450" w:after="450" w:line="312" w:lineRule="auto"/>
      </w:pPr>
      <w:r>
        <w:rPr>
          <w:rFonts w:ascii="宋体" w:hAnsi="宋体" w:eastAsia="宋体" w:cs="宋体"/>
          <w:color w:val="000"/>
          <w:sz w:val="28"/>
          <w:szCs w:val="28"/>
        </w:rPr>
        <w:t xml:space="preserve">按照x总部新城党工委会议安排，现将xx总部新城管委会xxxx年工作总结及下一步工作计划作汇报如下。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（一）主要经济目标预计完成情况</w:t>
      </w:r>
    </w:p>
    <w:p>
      <w:pPr>
        <w:ind w:left="0" w:right="0" w:firstLine="560"/>
        <w:spacing w:before="450" w:after="450" w:line="312" w:lineRule="auto"/>
      </w:pPr>
      <w:r>
        <w:rPr>
          <w:rFonts w:ascii="宋体" w:hAnsi="宋体" w:eastAsia="宋体" w:cs="宋体"/>
          <w:color w:val="000"/>
          <w:sz w:val="28"/>
          <w:szCs w:val="28"/>
        </w:rPr>
        <w:t xml:space="preserve">x总部新城预计xxxx年全年完成全社会固定资产投资xx.xx亿元，工业投资xx.xx亿元，技改投资xx.xx亿元，地方税收x.xx亿元，规模以上工业增加值增幅x.x%，社会消费品零售总额增幅xx.x%；实际利用内资xxxxxx万元，实际利用外资xxxx万美元；引进一般重大产业化项目xx个，其中新签约引进重大项目xx个。预计主要经济指标均能达到或超过目标进度。</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1.智慧海派项目。过渡厂房改造基本完工，五条组包线、三条SMT生产线安装调试完毕，已进入生产阶段。食堂、员工宿舍已投入使用，招聘培训员工共计xxx余人。智慧海派产业园项目xxx亩规划设计方案已初步确定，并取得市经委项目准入。其中智慧海派移动智能终端项目一期xxx亩已完成施工图审查，目前已完成土地挂牌出让，预计xx月底开工建设，二期xx亩已完成规划方案。</w:t>
      </w:r>
    </w:p>
    <w:p>
      <w:pPr>
        <w:ind w:left="0" w:right="0" w:firstLine="560"/>
        <w:spacing w:before="450" w:after="450" w:line="312" w:lineRule="auto"/>
      </w:pPr>
      <w:r>
        <w:rPr>
          <w:rFonts w:ascii="宋体" w:hAnsi="宋体" w:eastAsia="宋体" w:cs="宋体"/>
          <w:color w:val="000"/>
          <w:sz w:val="28"/>
          <w:szCs w:val="28"/>
        </w:rPr>
        <w:t xml:space="preserve">2.锤子科技项目。项目公司（x野望数码科技有限公司）已于x月xx日完成注册，注册资金x亿元。目前，售后服务中心已租用国机大厦x-x层共计约xxxx平米并完成装修改造，已入驻售后服务人员约xxx人，预计xx月底启动总部迁址。</w:t>
      </w:r>
    </w:p>
    <w:p>
      <w:pPr>
        <w:ind w:left="0" w:right="0" w:firstLine="560"/>
        <w:spacing w:before="450" w:after="450" w:line="312" w:lineRule="auto"/>
      </w:pPr>
      <w:r>
        <w:rPr>
          <w:rFonts w:ascii="宋体" w:hAnsi="宋体" w:eastAsia="宋体" w:cs="宋体"/>
          <w:color w:val="000"/>
          <w:sz w:val="28"/>
          <w:szCs w:val="28"/>
        </w:rPr>
        <w:t xml:space="preserve">（三）重大工作</w:t>
      </w:r>
    </w:p>
    <w:p>
      <w:pPr>
        <w:ind w:left="0" w:right="0" w:firstLine="560"/>
        <w:spacing w:before="450" w:after="450" w:line="312" w:lineRule="auto"/>
      </w:pPr>
      <w:r>
        <w:rPr>
          <w:rFonts w:ascii="宋体" w:hAnsi="宋体" w:eastAsia="宋体" w:cs="宋体"/>
          <w:color w:val="000"/>
          <w:sz w:val="28"/>
          <w:szCs w:val="28"/>
        </w:rPr>
        <w:t xml:space="preserve">1.规划研究。一是高水平开展集聚区城市设计。按照产业先导、职住平衡、完善配套、塑造城市美学的原则，邀请x省建筑设计研究院对集聚区天际线、绿化景观、建筑风貌等方面进行规划设计，从空间和功能上实现产城融合发展。目前已完成城市设计初稿，正根据区领导审定意见进行进一步修改完善。二是深化产业生态圈研究。按照区委区政府产业生态圈专题会议精神，委托x每日经济新闻报社有限公司开展新经济产业生态圈研究。目前已报区委区政府审议，现正按照要求进行修改。三是优化产业规划。结合x市产业发展大会会议精神，邀请x创新区域经济研究院对园区进行考察调研，目前现已形成《x新经济产业集聚区产业发展规划》初稿。</w:t>
      </w:r>
    </w:p>
    <w:p>
      <w:pPr>
        <w:ind w:left="0" w:right="0" w:firstLine="560"/>
        <w:spacing w:before="450" w:after="450" w:line="312" w:lineRule="auto"/>
      </w:pPr>
      <w:r>
        <w:rPr>
          <w:rFonts w:ascii="宋体" w:hAnsi="宋体" w:eastAsia="宋体" w:cs="宋体"/>
          <w:color w:val="000"/>
          <w:sz w:val="28"/>
          <w:szCs w:val="28"/>
        </w:rPr>
        <w:t xml:space="preserve">2.项目建设。一是产业项目加速推进。智慧海派过渡厂房已建成并正式投产；航天通信二期等项目开工及在建面积达xx万平方米以上；龙远科技等项目竣工面积达xx万平方米；西区道路整治、东区新建道路及公建配套已完成设计招标及项目招标代理招标工作；市二医院x综合性医院x月底完成基坑施工。二是规范完善各类手续。贯彻落实市政府办公厅xx号文件精神，积极衔接和协调市区相关部门，完成润都、金核等xx个项目规划手续补办，完成扬天科技等x个项目建设施工手续补办。在已取得《国有建设用地使用证》的项目中，多元一期、新华印务等x个已办理产权初始登记，剩余xx个项目正加快完善产权手续。</w:t>
      </w:r>
    </w:p>
    <w:p>
      <w:pPr>
        <w:ind w:left="0" w:right="0" w:firstLine="560"/>
        <w:spacing w:before="450" w:after="450" w:line="312" w:lineRule="auto"/>
      </w:pPr>
      <w:r>
        <w:rPr>
          <w:rFonts w:ascii="宋体" w:hAnsi="宋体" w:eastAsia="宋体" w:cs="宋体"/>
          <w:color w:val="000"/>
          <w:sz w:val="28"/>
          <w:szCs w:val="28"/>
        </w:rPr>
        <w:t xml:space="preserve">3.土地征供。一是加快土地手续办理工作。已入驻征地型产业化项目xxx个，xx个完成项目供地，剩余xx个项目中，奥瑞、木文等x宗已完成上市条件并报件市国土局；智慧海派产业园（一期）、升华电源等x宗新签约项目正加快推进供地工作。二是拆迁安置工作有序开展。已完成xxxx.xx亩、xxxxx人的土地征收人员安置工作（含街道实施安置xxx人）。其中，铁路以西xxxx.xxx亩已全部完成征后人员安置工作；铁路以东区域拆迁面积共约xxxx余亩，基本完成约xxxx余亩拆迁，其中已完成xxx.xxx亩征后人员安置工作。累计完成xxxx套安置房产权办理工作；正加快实施安置房四期（C地块）剩余xxxx套安置房分户产权办理工作。</w:t>
      </w:r>
    </w:p>
    <w:p>
      <w:pPr>
        <w:ind w:left="0" w:right="0" w:firstLine="560"/>
        <w:spacing w:before="450" w:after="450" w:line="312" w:lineRule="auto"/>
      </w:pPr>
      <w:r>
        <w:rPr>
          <w:rFonts w:ascii="宋体" w:hAnsi="宋体" w:eastAsia="宋体" w:cs="宋体"/>
          <w:color w:val="000"/>
          <w:sz w:val="28"/>
          <w:szCs w:val="28"/>
        </w:rPr>
        <w:t xml:space="preserve">4.配套建设。一是安置房四期B地块已于x月启动建设，计划xxxx年x月完工；安置房五期项目已完成规划方案设计，正在开展施工图设计，计划xx月开工，xxxx年底完工。二是推动铁路以西区域道路综合整治及铁路以东新建项目建设相关工作。目前，道路综合整治方案已通过区土规会审查，施工图初步设计已完成；铁路以东区域新建道路施工及监理招标已完成，航天路、成宏路、丛荟路等已动工建设。三是x个社区综合体项目已开展规划方案设计；两所小学正进行施工图设计；x处小游园微绿地项目正进行施工单位招标；市二医院x综合性医院正加快主体施工进度。</w:t>
      </w:r>
    </w:p>
    <w:p>
      <w:pPr>
        <w:ind w:left="0" w:right="0" w:firstLine="560"/>
        <w:spacing w:before="450" w:after="450" w:line="312" w:lineRule="auto"/>
      </w:pPr>
      <w:r>
        <w:rPr>
          <w:rFonts w:ascii="宋体" w:hAnsi="宋体" w:eastAsia="宋体" w:cs="宋体"/>
          <w:color w:val="000"/>
          <w:sz w:val="28"/>
          <w:szCs w:val="28"/>
        </w:rPr>
        <w:t xml:space="preserve">5.投资促进。已签约锤子科技、天圣医药等重大项目xx个，其中升华电源等x个项目已完成项目准入，正加快推进供地前置手续办理工作；积极对接中兴、金立、奇酷xxx手机、诚壹科技、北方光电等x个项目，力促签约落地；正加快洽谈亚光电子、x电子城等xx个项目。</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xxxx年，总部新城将认真贯彻落实党的十九大会议、市委第十三次党代会、全市产业发展大会、新经济发展大会精神，以及区委区政府确定的产业定位、发展目标和任务，大力发展新经济，走产城融合之路，完善城市配套，做优城市形象，塑一流环境、兴一流产业、建一流新城、创一流业绩。</w:t>
      </w:r>
    </w:p>
    <w:p>
      <w:pPr>
        <w:ind w:left="0" w:right="0" w:firstLine="560"/>
        <w:spacing w:before="450" w:after="450" w:line="312" w:lineRule="auto"/>
      </w:pPr>
      <w:r>
        <w:rPr>
          <w:rFonts w:ascii="宋体" w:hAnsi="宋体" w:eastAsia="宋体" w:cs="宋体"/>
          <w:color w:val="000"/>
          <w:sz w:val="28"/>
          <w:szCs w:val="28"/>
        </w:rPr>
        <w:t xml:space="preserve">（一）强支撑，全力推动主导产业发展</w:t>
      </w:r>
    </w:p>
    <w:p>
      <w:pPr>
        <w:ind w:left="0" w:right="0" w:firstLine="560"/>
        <w:spacing w:before="450" w:after="450" w:line="312" w:lineRule="auto"/>
      </w:pPr>
      <w:r>
        <w:rPr>
          <w:rFonts w:ascii="宋体" w:hAnsi="宋体" w:eastAsia="宋体" w:cs="宋体"/>
          <w:color w:val="000"/>
          <w:sz w:val="28"/>
          <w:szCs w:val="28"/>
        </w:rPr>
        <w:t xml:space="preserve">一方面加快智慧海派生产基地建设。力争一期xx万平方米标准厂房xxxx年xx月竣工交付使用，二期x万平方米宿舍、办公、会议中心xxxx年上半年竣工。另一方面加快重大项目引进。加强新经济产业项目招引，加大力度引进符合产业定位的龙头项目。xxxx年拟引进重大项目xx个以上，上下游企业xx家以上，切实增强产业支撑能力，打造经济核心增长极，为全区发展做出贡献。</w:t>
      </w:r>
    </w:p>
    <w:p>
      <w:pPr>
        <w:ind w:left="0" w:right="0" w:firstLine="560"/>
        <w:spacing w:before="450" w:after="450" w:line="312" w:lineRule="auto"/>
      </w:pPr>
      <w:r>
        <w:rPr>
          <w:rFonts w:ascii="宋体" w:hAnsi="宋体" w:eastAsia="宋体" w:cs="宋体"/>
          <w:color w:val="000"/>
          <w:sz w:val="28"/>
          <w:szCs w:val="28"/>
        </w:rPr>
        <w:t xml:space="preserve">（二）解难题，积极化解历史遗留问题</w:t>
      </w:r>
    </w:p>
    <w:p>
      <w:pPr>
        <w:ind w:left="0" w:right="0" w:firstLine="560"/>
        <w:spacing w:before="450" w:after="450" w:line="312" w:lineRule="auto"/>
      </w:pPr>
      <w:r>
        <w:rPr>
          <w:rFonts w:ascii="宋体" w:hAnsi="宋体" w:eastAsia="宋体" w:cs="宋体"/>
          <w:color w:val="000"/>
          <w:sz w:val="28"/>
          <w:szCs w:val="28"/>
        </w:rPr>
        <w:t xml:space="preserve">采取先易后难，分类施策、逐步解决的方式，消化历史遗留问题。一是以木文科技、x奥瑞等项目为重点，积极协调市国土部门加快供地工作，分步完善存量企业权证办理问题，年底前完成x个项目土地上市工作，力争xxxx年基本完成符合产业准入条件的xx个项目土地上市工作，积极配合已供地项目完善房产手续办理。二是针对多元、呈祥等复工条件较为成熟的项目，力促其年内复工；针对瑞城等较有发展潜力的优质项目，积极探索国有平台公司收购或引进社会资本开展合作等方式，力促xxxx年复工；针对润都等涉法涉诉项目，待司法程序完结后促进及时复工。三是以启源项目处置模式为借鉴，采取重整、调解或破产清算的方式对存在经济纠纷的问题项目依法处置，化解矛盾，确保稳定。</w:t>
      </w:r>
    </w:p>
    <w:p>
      <w:pPr>
        <w:ind w:left="0" w:right="0" w:firstLine="560"/>
        <w:spacing w:before="450" w:after="450" w:line="312" w:lineRule="auto"/>
      </w:pPr>
      <w:r>
        <w:rPr>
          <w:rFonts w:ascii="宋体" w:hAnsi="宋体" w:eastAsia="宋体" w:cs="宋体"/>
          <w:color w:val="000"/>
          <w:sz w:val="28"/>
          <w:szCs w:val="28"/>
        </w:rPr>
        <w:t xml:space="preserve">（三）优环境，快速提升区域环境品质</w:t>
      </w:r>
    </w:p>
    <w:p>
      <w:pPr>
        <w:ind w:left="0" w:right="0" w:firstLine="560"/>
        <w:spacing w:before="450" w:after="450" w:line="312" w:lineRule="auto"/>
      </w:pPr>
      <w:r>
        <w:rPr>
          <w:rFonts w:ascii="宋体" w:hAnsi="宋体" w:eastAsia="宋体" w:cs="宋体"/>
          <w:color w:val="000"/>
          <w:sz w:val="28"/>
          <w:szCs w:val="28"/>
        </w:rPr>
        <w:t xml:space="preserve">计划分三批次陆续启动铁路以西xx条道路、x条河渠综合整治及宜居水岸工程。项目包括主干道综合整治、街区景观改造、滨水绿地改造、慢行步道建设，力争xxxx年内全部竣工投入使用；加快隆兴路东段、成济路西段等x条在建道路建设，计划xxxx年内完工；隆兴南四路、华彩路等x处小游园微绿地xx月启动建设，xx月起陆续完工。同时xxxx年x月底前优化集聚区城市VI设计，完善美化导识系统，增设楼宇光彩工程，增强城市识别度，高标准提升区域环境品质。</w:t>
      </w:r>
    </w:p>
    <w:p>
      <w:pPr>
        <w:ind w:left="0" w:right="0" w:firstLine="560"/>
        <w:spacing w:before="450" w:after="450" w:line="312" w:lineRule="auto"/>
      </w:pPr>
      <w:r>
        <w:rPr>
          <w:rFonts w:ascii="宋体" w:hAnsi="宋体" w:eastAsia="宋体" w:cs="宋体"/>
          <w:color w:val="000"/>
          <w:sz w:val="28"/>
          <w:szCs w:val="28"/>
        </w:rPr>
        <w:t xml:space="preserve">（四）抓配套，努力补齐城市功能短板</w:t>
      </w:r>
    </w:p>
    <w:p>
      <w:pPr>
        <w:ind w:left="0" w:right="0" w:firstLine="560"/>
        <w:spacing w:before="450" w:after="450" w:line="312" w:lineRule="auto"/>
      </w:pPr>
      <w:r>
        <w:rPr>
          <w:rFonts w:ascii="宋体" w:hAnsi="宋体" w:eastAsia="宋体" w:cs="宋体"/>
          <w:color w:val="000"/>
          <w:sz w:val="28"/>
          <w:szCs w:val="28"/>
        </w:rPr>
        <w:t xml:space="preserve">一是按照“安置房三年攻坚建设目标”，力争三年内解决所有在外过渡群众的安置入住问题。计划xxxx年x月启动隆兴南四路及华翰路两所小学建设，xxxx年xx月完工；xxxx年xx月起陆续启动隆兴北四路社区卫生服务中心、鹤林小区配套社区综合体等x处社区综合体项目，xxxx年x月全面完工。二是促进地铁x、x、xx号线和华冠路南延线铁路下穿、龙新北五路至x片区跨线桥、双龙路与绕城互通匝道等项目加快建设，提高交通物流保障能力。三是按照《x总部新城城市设计》，积极规划人才公寓，打造中央商业街、休闲街，完善集聚区城市配套功能，进一步推进产城融合。</w:t>
      </w:r>
    </w:p>
    <w:p>
      <w:pPr>
        <w:ind w:left="0" w:right="0" w:firstLine="560"/>
        <w:spacing w:before="450" w:after="450" w:line="312" w:lineRule="auto"/>
      </w:pPr>
      <w:r>
        <w:rPr>
          <w:rFonts w:ascii="宋体" w:hAnsi="宋体" w:eastAsia="宋体" w:cs="宋体"/>
          <w:color w:val="000"/>
          <w:sz w:val="28"/>
          <w:szCs w:val="28"/>
        </w:rPr>
        <w:t xml:space="preserve">（五）谋改革，不断提高政务服务能力</w:t>
      </w:r>
    </w:p>
    <w:p>
      <w:pPr>
        <w:ind w:left="0" w:right="0" w:firstLine="560"/>
        <w:spacing w:before="450" w:after="450" w:line="312" w:lineRule="auto"/>
      </w:pPr>
      <w:r>
        <w:rPr>
          <w:rFonts w:ascii="宋体" w:hAnsi="宋体" w:eastAsia="宋体" w:cs="宋体"/>
          <w:color w:val="000"/>
          <w:sz w:val="28"/>
          <w:szCs w:val="28"/>
        </w:rPr>
        <w:t xml:space="preserve">一是加强与企业交流互动，完善长效服务机制。建立企业联系走访制度，充分倾听了解企业所需所求，解决企业实际困难和问题，促进企业健康成长；建立企业表彰奖励制度，不断促进企业做大做强，切实增强市场竞争力。二是完善新城政务服务体系，提高企业在工商注册、税务登记等行政审批事项方面的办事效率。整合服务资源，推进企业信息化综合服务平台建设，打造服务好、速度快、质量优的企业服务平台体系。三是力争xxxx年上半年完成管委会干部人事制度改革，强化领导班子及干部队伍建设，进一步提升综合素质和专业化水平，增强工作积极性，激发工作潜力，打造一支爱岗敬业，高效专业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第四篇：管委会2024年工作总结及2024年工作计划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以来新城区管委会在县委、县政府的正确领导下，立足“保增长、调结构、强基础、惠民生”的主基调，紧紧围绕“抢抓新机遇，打造新优势，推出新举措，实现新突破”的工作主题，全力实施“四大战略”、培强“四大经济”，以项目建设为抓手，以科学发展观为指导，以作风建设为保障，调整完善园区规划，加强园区软硬环境建设，扩大园区规模，全力做好招商引资、项目建设工作，打造我县经济发展平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一、2024年完成工作</w:t>
      </w:r>
    </w:p>
    <w:p>
      <w:pPr>
        <w:ind w:left="0" w:right="0" w:firstLine="560"/>
        <w:spacing w:before="450" w:after="450" w:line="312" w:lineRule="auto"/>
      </w:pPr>
      <w:r>
        <w:rPr>
          <w:rFonts w:ascii="宋体" w:hAnsi="宋体" w:eastAsia="宋体" w:cs="宋体"/>
          <w:color w:val="000"/>
          <w:sz w:val="28"/>
          <w:szCs w:val="28"/>
        </w:rPr>
        <w:t xml:space="preserve">(一)引进项目情况</w:t>
      </w:r>
    </w:p>
    <w:p>
      <w:pPr>
        <w:ind w:left="0" w:right="0" w:firstLine="560"/>
        <w:spacing w:before="450" w:after="450" w:line="312" w:lineRule="auto"/>
      </w:pPr>
      <w:r>
        <w:rPr>
          <w:rFonts w:ascii="宋体" w:hAnsi="宋体" w:eastAsia="宋体" w:cs="宋体"/>
          <w:color w:val="000"/>
          <w:sz w:val="28"/>
          <w:szCs w:val="28"/>
        </w:rPr>
        <w:t xml:space="preserve">1、今年接洽和谈判的项目</w:t>
      </w:r>
    </w:p>
    <w:p>
      <w:pPr>
        <w:ind w:left="0" w:right="0" w:firstLine="560"/>
        <w:spacing w:before="450" w:after="450" w:line="312" w:lineRule="auto"/>
      </w:pPr>
      <w:r>
        <w:rPr>
          <w:rFonts w:ascii="宋体" w:hAnsi="宋体" w:eastAsia="宋体" w:cs="宋体"/>
          <w:color w:val="000"/>
          <w:sz w:val="28"/>
          <w:szCs w:val="28"/>
        </w:rPr>
        <w:t xml:space="preserve">今年以来，我们重点同以下20个项目进行了接洽、洽谈、谈判：三一集团风电设备项目;格林特风机塔架项目;塑料管业项目;北京聚祥鑫源商贸有限公司集中供热项目;园方实业有限公司马铃薯变性淀粉生产项目;河北广建年产2.5万吨甜高粱饲料生产项目;标准化厂房建设项目;河北科利实业有限公司立式风力发电机项目;电压型有源滤波器项目;河北凯威制药有限公司制药项目;年产1万吨牛奶功能性食品生产项目;北京普瑞因特色谱技术有限公司胰霉粉项目;非晶硅薄膜电池项目;北京力达塑料有限公司河北雪中笑劳保用品项目;张家口馨盛食品饮料有限公司果蔬汁加工项目;××顺达油脂亚麻籽深加工项目;宏昊集团燕麦深加工项目;山东菏泽伊绿园食品有限公司脱水蔬菜加工项目;京煤集团王牛滩煤矿合作项目。</w:t>
      </w:r>
    </w:p>
    <w:p>
      <w:pPr>
        <w:ind w:left="0" w:right="0" w:firstLine="560"/>
        <w:spacing w:before="450" w:after="450" w:line="312" w:lineRule="auto"/>
      </w:pPr>
      <w:r>
        <w:rPr>
          <w:rFonts w:ascii="宋体" w:hAnsi="宋体" w:eastAsia="宋体" w:cs="宋体"/>
          <w:color w:val="000"/>
          <w:sz w:val="28"/>
          <w:szCs w:val="28"/>
        </w:rPr>
        <w:t xml:space="preserve">2、入园项目</w:t>
      </w:r>
    </w:p>
    <w:p>
      <w:pPr>
        <w:ind w:left="0" w:right="0" w:firstLine="560"/>
        <w:spacing w:before="450" w:after="450" w:line="312" w:lineRule="auto"/>
      </w:pPr>
      <w:r>
        <w:rPr>
          <w:rFonts w:ascii="宋体" w:hAnsi="宋体" w:eastAsia="宋体" w:cs="宋体"/>
          <w:color w:val="000"/>
          <w:sz w:val="28"/>
          <w:szCs w:val="28"/>
        </w:rPr>
        <w:t xml:space="preserve">现有入区项目6个:运达风电项目、马铃薯全粉项目、乳业项目、果蔬汁项目、亚麻籽深加工项目和雪中笑劳保用品。达到设计能力时6个项目的总投资额约为6亿元，总产值可达62亿元，年利税总额约为7.8亿元，安排就业人员约1515名。</w:t>
      </w:r>
    </w:p>
    <w:p>
      <w:pPr>
        <w:ind w:left="0" w:right="0" w:firstLine="560"/>
        <w:spacing w:before="450" w:after="450" w:line="312" w:lineRule="auto"/>
      </w:pPr>
      <w:r>
        <w:rPr>
          <w:rFonts w:ascii="宋体" w:hAnsi="宋体" w:eastAsia="宋体" w:cs="宋体"/>
          <w:color w:val="000"/>
          <w:sz w:val="28"/>
          <w:szCs w:val="28"/>
        </w:rPr>
        <w:t xml:space="preserve">已建成投产的项目一个：</w:t>
      </w:r>
    </w:p>
    <w:p>
      <w:pPr>
        <w:ind w:left="0" w:right="0" w:firstLine="560"/>
        <w:spacing w:before="450" w:after="450" w:line="312" w:lineRule="auto"/>
      </w:pPr>
      <w:r>
        <w:rPr>
          <w:rFonts w:ascii="宋体" w:hAnsi="宋体" w:eastAsia="宋体" w:cs="宋体"/>
          <w:color w:val="000"/>
          <w:sz w:val="28"/>
          <w:szCs w:val="28"/>
        </w:rPr>
        <w:t xml:space="preserve">××运达风机组装项目，总投资2.25亿元，用地136.97亩，年产1.5mw风力发电机组300mw以上。建筑面积44616㎡。一期建筑面积20164㎡(其中车间15979㎡)，投资0.8亿元。已于6月18日已投产，到目前，办公楼和职工活动中心已完成工程总量的90,计划于11月底竣工。现在已生产1500wm风机18台，生产800wm风机20台;正在组装的1500wm风机12台，800wm风机7台。达到设计能力时总产值可达到50亿元，可安排就业人员150人。</w:t>
      </w:r>
    </w:p>
    <w:p>
      <w:pPr>
        <w:ind w:left="0" w:right="0" w:firstLine="560"/>
        <w:spacing w:before="450" w:after="450" w:line="312" w:lineRule="auto"/>
      </w:pPr>
      <w:r>
        <w:rPr>
          <w:rFonts w:ascii="宋体" w:hAnsi="宋体" w:eastAsia="宋体" w:cs="宋体"/>
          <w:color w:val="000"/>
          <w:sz w:val="28"/>
          <w:szCs w:val="28"/>
        </w:rPr>
        <w:t xml:space="preserve">正在建设当中的项目五个：</w:t>
      </w:r>
    </w:p>
    <w:p>
      <w:pPr>
        <w:ind w:left="0" w:right="0" w:firstLine="560"/>
        <w:spacing w:before="450" w:after="450" w:line="312" w:lineRule="auto"/>
      </w:pPr>
      <w:r>
        <w:rPr>
          <w:rFonts w:ascii="宋体" w:hAnsi="宋体" w:eastAsia="宋体" w:cs="宋体"/>
          <w:color w:val="000"/>
          <w:sz w:val="28"/>
          <w:szCs w:val="28"/>
        </w:rPr>
        <w:t xml:space="preserve">燕北马铃薯全粉项目，总投资1.85亿元，年产加工马铃薯12万吨，生产全粉2万吨、薯渣干饲料5千吨，项目一期用地75亩，新建2.7万吨的储备库14400㎡。建厂房3500㎡，投资1.1亿元。现在土建工程已全部完工，正在安装生产设备。达到设计能力时总产值可达到2.7亿元，可安排就业人员195人。</w:t>
      </w:r>
    </w:p>
    <w:p>
      <w:pPr>
        <w:ind w:left="0" w:right="0" w:firstLine="560"/>
        <w:spacing w:before="450" w:after="450" w:line="312" w:lineRule="auto"/>
      </w:pPr>
      <w:r>
        <w:rPr>
          <w:rFonts w:ascii="宋体" w:hAnsi="宋体" w:eastAsia="宋体" w:cs="宋体"/>
          <w:color w:val="000"/>
          <w:sz w:val="28"/>
          <w:szCs w:val="28"/>
        </w:rPr>
        <w:t xml:space="preserve">××乳业项目，投资3000万元，用地40亩，已完成铁艺院墙及附属物建设。达到设计能力时总产值可达到3亿元，可安排就业人员150人。</w:t>
      </w:r>
    </w:p>
    <w:p>
      <w:pPr>
        <w:ind w:left="0" w:right="0" w:firstLine="560"/>
        <w:spacing w:before="450" w:after="450" w:line="312" w:lineRule="auto"/>
      </w:pPr>
      <w:r>
        <w:rPr>
          <w:rFonts w:ascii="宋体" w:hAnsi="宋体" w:eastAsia="宋体" w:cs="宋体"/>
          <w:color w:val="000"/>
          <w:sz w:val="28"/>
          <w:szCs w:val="28"/>
        </w:rPr>
        <w:t xml:space="preserve">果蔬汁加工项目，主要经营各种蔬菜汁、水果汁的生产销售，项目总投资2024万元，用地30亩。项目建成投产后，可年产各种饮料10000吨，实现产值2160到2496万元。现土建工程已基本完工，设备进入一部分，计划12月投产。达到设计能力时总产值可达到0.38亿元，可安排就业人员70人。</w:t>
      </w:r>
    </w:p>
    <w:p>
      <w:pPr>
        <w:ind w:left="0" w:right="0" w:firstLine="560"/>
        <w:spacing w:before="450" w:after="450" w:line="312" w:lineRule="auto"/>
      </w:pPr>
      <w:r>
        <w:rPr>
          <w:rFonts w:ascii="宋体" w:hAnsi="宋体" w:eastAsia="宋体" w:cs="宋体"/>
          <w:color w:val="000"/>
          <w:sz w:val="28"/>
          <w:szCs w:val="28"/>
        </w:rPr>
        <w:t xml:space="preserve">亚麻籽深加工项目，主要经营亚麻籽深层加工一系列产品的生产和销售，年处理亚麻籽10000吨，生产脱毒亚麻油3500吨，纯度为80的a-亚麻酸100吨，a-亚麻酸粉剂50吨，a-亚麻胶500吨，亚麻木酚素1000公斤，高蛋白饲料5500吨。现在正在编制项目可研性报告，已签订招商引资协议。</w:t>
      </w:r>
    </w:p>
    <w:p>
      <w:pPr>
        <w:ind w:left="0" w:right="0" w:firstLine="560"/>
        <w:spacing w:before="450" w:after="450" w:line="312" w:lineRule="auto"/>
      </w:pPr>
      <w:r>
        <w:rPr>
          <w:rFonts w:ascii="宋体" w:hAnsi="宋体" w:eastAsia="宋体" w:cs="宋体"/>
          <w:color w:val="000"/>
          <w:sz w:val="28"/>
          <w:szCs w:val="28"/>
        </w:rPr>
        <w:t xml:space="preserve">河北雪中笑劳保用品项目，主要经营防寒安全帽，防寒皮帽、防寒手套、安全鞋的生产销售。项目总投资4062万元，用地面积50亩。项目建成后，可提供就业岗位800个，年销售额1亿元，可缴各项税金1000万元。项目已于8月15日开工建设，计划明年8月开始投产。达到设计能力时总产值可达到0.95亿元，可安排就业人员800人。</w:t>
      </w:r>
    </w:p>
    <w:p>
      <w:pPr>
        <w:ind w:left="0" w:right="0" w:firstLine="560"/>
        <w:spacing w:before="450" w:after="450" w:line="312" w:lineRule="auto"/>
      </w:pPr>
      <w:r>
        <w:rPr>
          <w:rFonts w:ascii="宋体" w:hAnsi="宋体" w:eastAsia="宋体" w:cs="宋体"/>
          <w:color w:val="000"/>
          <w:sz w:val="28"/>
          <w:szCs w:val="28"/>
        </w:rPr>
        <w:t xml:space="preserve">3、即将入园项目</w:t>
      </w:r>
    </w:p>
    <w:p>
      <w:pPr>
        <w:ind w:left="0" w:right="0" w:firstLine="560"/>
        <w:spacing w:before="450" w:after="450" w:line="312" w:lineRule="auto"/>
      </w:pPr>
      <w:r>
        <w:rPr>
          <w:rFonts w:ascii="宋体" w:hAnsi="宋体" w:eastAsia="宋体" w:cs="宋体"/>
          <w:color w:val="000"/>
          <w:sz w:val="28"/>
          <w:szCs w:val="28"/>
        </w:rPr>
        <w:t xml:space="preserve">宏昊集团燕麦深加工项目，项目总投资1.6亿元，新建厂房2万平方米，建设燕麦前处理生产线、加工分离生产线、大小分子生产线各一条，购置净化处理、污水处理、水电汽设备、检化验设备等共计180台(套)，项目建成后，年加工燕麦3万吨，销售燕麦保健食品100吨，燕麦蛋白质500吨，燕麦淀粉2024吨，抗氧化燕麦食品1.5万吨。可实现销售收入3亿元，利润8000万元，上交税金3200万元，安排200人就业。已与张家口市农科院洽谈完毕，现在正在编制项目可言行报告，并准备在11月上旬签订协议。</w:t>
      </w:r>
    </w:p>
    <w:p>
      <w:pPr>
        <w:ind w:left="0" w:right="0" w:firstLine="560"/>
        <w:spacing w:before="450" w:after="450" w:line="312" w:lineRule="auto"/>
      </w:pPr>
      <w:r>
        <w:rPr>
          <w:rFonts w:ascii="宋体" w:hAnsi="宋体" w:eastAsia="宋体" w:cs="宋体"/>
          <w:color w:val="000"/>
          <w:sz w:val="28"/>
          <w:szCs w:val="28"/>
        </w:rPr>
        <w:t xml:space="preserve">河北凯威制药有限公司制药项目,项目总投资1亿元，主要产品是小容量水针,主要销路是出口,现在正在编制项目可言行报告，并准</w:t>
      </w:r>
    </w:p>
    <w:p>
      <w:pPr>
        <w:ind w:left="0" w:right="0" w:firstLine="560"/>
        <w:spacing w:before="450" w:after="450" w:line="312" w:lineRule="auto"/>
      </w:pPr>
      <w:r>
        <w:rPr>
          <w:rFonts w:ascii="宋体" w:hAnsi="宋体" w:eastAsia="宋体" w:cs="宋体"/>
          <w:color w:val="000"/>
          <w:sz w:val="28"/>
          <w:szCs w:val="28"/>
        </w:rPr>
        <w:t xml:space="preserve">备在11月上旬签订协议。</w:t>
      </w:r>
    </w:p>
    <w:p>
      <w:pPr>
        <w:ind w:left="0" w:right="0" w:firstLine="560"/>
        <w:spacing w:before="450" w:after="450" w:line="312" w:lineRule="auto"/>
      </w:pPr>
      <w:r>
        <w:rPr>
          <w:rFonts w:ascii="宋体" w:hAnsi="宋体" w:eastAsia="宋体" w:cs="宋体"/>
          <w:color w:val="000"/>
          <w:sz w:val="28"/>
          <w:szCs w:val="28"/>
        </w:rPr>
        <w:t xml:space="preserve">(二)工程建设情况</w:t>
      </w:r>
    </w:p>
    <w:p>
      <w:pPr>
        <w:ind w:left="0" w:right="0" w:firstLine="560"/>
        <w:spacing w:before="450" w:after="450" w:line="312" w:lineRule="auto"/>
      </w:pPr>
      <w:r>
        <w:rPr>
          <w:rFonts w:ascii="宋体" w:hAnsi="宋体" w:eastAsia="宋体" w:cs="宋体"/>
          <w:color w:val="000"/>
          <w:sz w:val="28"/>
          <w:szCs w:val="28"/>
        </w:rPr>
        <w:t xml:space="preserve">1、便道砖铺设工程。</w:t>
      </w:r>
    </w:p>
    <w:p>
      <w:pPr>
        <w:ind w:left="0" w:right="0" w:firstLine="560"/>
        <w:spacing w:before="450" w:after="450" w:line="312" w:lineRule="auto"/>
      </w:pPr>
      <w:r>
        <w:rPr>
          <w:rFonts w:ascii="宋体" w:hAnsi="宋体" w:eastAsia="宋体" w:cs="宋体"/>
          <w:color w:val="000"/>
          <w:sz w:val="28"/>
          <w:szCs w:val="28"/>
        </w:rPr>
        <w:t xml:space="preserve">经一路、经二路、经五路、经六路、纬一路、纬四路和纬六路等道路便道砖铺设，现已完成原定建设任务。规划总长度20510m,总面积15706㎡，总数量38.53万块。</w:t>
      </w:r>
    </w:p>
    <w:p>
      <w:pPr>
        <w:ind w:left="0" w:right="0" w:firstLine="560"/>
        <w:spacing w:before="450" w:after="450" w:line="312" w:lineRule="auto"/>
      </w:pPr>
      <w:r>
        <w:rPr>
          <w:rFonts w:ascii="宋体" w:hAnsi="宋体" w:eastAsia="宋体" w:cs="宋体"/>
          <w:color w:val="000"/>
          <w:sz w:val="28"/>
          <w:szCs w:val="28"/>
        </w:rPr>
        <w:t xml:space="preserve">2、经五路辅道便道工程。</w:t>
      </w:r>
    </w:p>
    <w:p>
      <w:pPr>
        <w:ind w:left="0" w:right="0" w:firstLine="560"/>
        <w:spacing w:before="450" w:after="450" w:line="312" w:lineRule="auto"/>
      </w:pPr>
      <w:r>
        <w:rPr>
          <w:rFonts w:ascii="宋体" w:hAnsi="宋体" w:eastAsia="宋体" w:cs="宋体"/>
          <w:color w:val="000"/>
          <w:sz w:val="28"/>
          <w:szCs w:val="28"/>
        </w:rPr>
        <w:t xml:space="preserve">投资168万，建设工期从5月</w:t>
      </w:r>
    </w:p>
    <w:p>
      <w:pPr>
        <w:ind w:left="0" w:right="0" w:firstLine="560"/>
        <w:spacing w:before="450" w:after="450" w:line="312" w:lineRule="auto"/>
      </w:pPr>
      <w:r>
        <w:rPr>
          <w:rFonts w:ascii="宋体" w:hAnsi="宋体" w:eastAsia="宋体" w:cs="宋体"/>
          <w:color w:val="000"/>
          <w:sz w:val="28"/>
          <w:szCs w:val="28"/>
        </w:rPr>
        <w:t xml:space="preserve">20日到7月10前，辅道总长度440m，面积4400㎡，便道总长度440m，面积5720㎡。</w:t>
      </w:r>
    </w:p>
    <w:p>
      <w:pPr>
        <w:ind w:left="0" w:right="0" w:firstLine="560"/>
        <w:spacing w:before="450" w:after="450" w:line="312" w:lineRule="auto"/>
      </w:pPr>
      <w:r>
        <w:rPr>
          <w:rFonts w:ascii="宋体" w:hAnsi="宋体" w:eastAsia="宋体" w:cs="宋体"/>
          <w:color w:val="000"/>
          <w:sz w:val="28"/>
          <w:szCs w:val="28"/>
        </w:rPr>
        <w:t xml:space="preserve">3、河道连接工程</w:t>
      </w:r>
    </w:p>
    <w:p>
      <w:pPr>
        <w:ind w:left="0" w:right="0" w:firstLine="560"/>
        <w:spacing w:before="450" w:after="450" w:line="312" w:lineRule="auto"/>
      </w:pPr>
      <w:r>
        <w:rPr>
          <w:rFonts w:ascii="宋体" w:hAnsi="宋体" w:eastAsia="宋体" w:cs="宋体"/>
          <w:color w:val="000"/>
          <w:sz w:val="28"/>
          <w:szCs w:val="28"/>
        </w:rPr>
        <w:t xml:space="preserve">连接园区旧河道与东洋河景观河道，长度为85米，埋设dn1000钢筋砼管170米，建设进出水口各一个。</w:t>
      </w:r>
    </w:p>
    <w:p>
      <w:pPr>
        <w:ind w:left="0" w:right="0" w:firstLine="560"/>
        <w:spacing w:before="450" w:after="450" w:line="312" w:lineRule="auto"/>
      </w:pPr>
      <w:r>
        <w:rPr>
          <w:rFonts w:ascii="宋体" w:hAnsi="宋体" w:eastAsia="宋体" w:cs="宋体"/>
          <w:color w:val="000"/>
          <w:sz w:val="28"/>
          <w:szCs w:val="28"/>
        </w:rPr>
        <w:t xml:space="preserve">4、办公楼工程</w:t>
      </w:r>
    </w:p>
    <w:p>
      <w:pPr>
        <w:ind w:left="0" w:right="0" w:firstLine="560"/>
        <w:spacing w:before="450" w:after="450" w:line="312" w:lineRule="auto"/>
      </w:pPr>
      <w:r>
        <w:rPr>
          <w:rFonts w:ascii="宋体" w:hAnsi="宋体" w:eastAsia="宋体" w:cs="宋体"/>
          <w:color w:val="000"/>
          <w:sz w:val="28"/>
          <w:szCs w:val="28"/>
        </w:rPr>
        <w:t xml:space="preserve">完成办公楼的图纸设计、选址、地勘等前期工作，前期手续已办完，正在招投标中。</w:t>
      </w:r>
    </w:p>
    <w:p>
      <w:pPr>
        <w:ind w:left="0" w:right="0" w:firstLine="560"/>
        <w:spacing w:before="450" w:after="450" w:line="312" w:lineRule="auto"/>
      </w:pPr>
      <w:r>
        <w:rPr>
          <w:rFonts w:ascii="宋体" w:hAnsi="宋体" w:eastAsia="宋体" w:cs="宋体"/>
          <w:color w:val="000"/>
          <w:sz w:val="28"/>
          <w:szCs w:val="28"/>
        </w:rPr>
        <w:t xml:space="preserve">5、一期工程验收、预决算</w:t>
      </w:r>
    </w:p>
    <w:p>
      <w:pPr>
        <w:ind w:left="0" w:right="0" w:firstLine="560"/>
        <w:spacing w:before="450" w:after="450" w:line="312" w:lineRule="auto"/>
      </w:pPr>
      <w:r>
        <w:rPr>
          <w:rFonts w:ascii="宋体" w:hAnsi="宋体" w:eastAsia="宋体" w:cs="宋体"/>
          <w:color w:val="000"/>
          <w:sz w:val="28"/>
          <w:szCs w:val="28"/>
        </w:rPr>
        <w:t xml:space="preserve">组织一期工程的11个施工标段，5个监理单位，2个设计单位由政府办牵头汇同建设局、监察局、物价局、审计局等7个部门对园区的一期基础设施建设进行实地验收;协同审计局和财政局对一期工程进行审计决算。</w:t>
      </w:r>
    </w:p>
    <w:p>
      <w:pPr>
        <w:ind w:left="0" w:right="0" w:firstLine="560"/>
        <w:spacing w:before="450" w:after="450" w:line="312" w:lineRule="auto"/>
      </w:pPr>
      <w:r>
        <w:rPr>
          <w:rFonts w:ascii="宋体" w:hAnsi="宋体" w:eastAsia="宋体" w:cs="宋体"/>
          <w:color w:val="000"/>
          <w:sz w:val="28"/>
          <w:szCs w:val="28"/>
        </w:rPr>
        <w:t xml:space="preserve">(三)完成拆迁情况</w:t>
      </w:r>
    </w:p>
    <w:p>
      <w:pPr>
        <w:ind w:left="0" w:right="0" w:firstLine="560"/>
        <w:spacing w:before="450" w:after="450" w:line="312" w:lineRule="auto"/>
      </w:pPr>
      <w:r>
        <w:rPr>
          <w:rFonts w:ascii="宋体" w:hAnsi="宋体" w:eastAsia="宋体" w:cs="宋体"/>
          <w:color w:val="000"/>
          <w:sz w:val="28"/>
          <w:szCs w:val="28"/>
        </w:rPr>
        <w:t xml:space="preserve">1、动迁工作开展情况</w:t>
      </w:r>
    </w:p>
    <w:p>
      <w:pPr>
        <w:ind w:left="0" w:right="0" w:firstLine="560"/>
        <w:spacing w:before="450" w:after="450" w:line="312" w:lineRule="auto"/>
      </w:pPr>
      <w:r>
        <w:rPr>
          <w:rFonts w:ascii="宋体" w:hAnsi="宋体" w:eastAsia="宋体" w:cs="宋体"/>
          <w:color w:val="000"/>
          <w:sz w:val="28"/>
          <w:szCs w:val="28"/>
        </w:rPr>
        <w:t xml:space="preserve">3月23日上午全县拆迁动员大会后，我们当日下午便开始入户了解情况，进行摸底调查。配合拆迁大组房管人员详细丈量每一户住房的结构、间数、面积及宗地面积，细致调查房屋的产权、成新状况、装修和院内的附属设施，并且做了详细的记录。在调查住房的同时，我们还对各自家庭情况、就业状况、成员收入等情况进行了了解，掌握住户的实际困难的客观需求，尽力做到人性化拆迁、和谐拆迁。我单位分包任务是10户，通过调查摸底发现，实际拆迁任务是15户，其中一户单位,即长途传输局。住宅面积833.05平方米，生活面积257.8平方米，共计1090.85平方米。经过全体人员半个月的艰苦奋战，到4月7日全部完成了拆迁任务。</w:t>
      </w:r>
    </w:p>
    <w:p>
      <w:pPr>
        <w:ind w:left="0" w:right="0" w:firstLine="560"/>
        <w:spacing w:before="450" w:after="450" w:line="312" w:lineRule="auto"/>
      </w:pPr>
      <w:r>
        <w:rPr>
          <w:rFonts w:ascii="宋体" w:hAnsi="宋体" w:eastAsia="宋体" w:cs="宋体"/>
          <w:color w:val="000"/>
          <w:sz w:val="28"/>
          <w:szCs w:val="28"/>
        </w:rPr>
        <w:t xml:space="preserve">2、被拆迁户的有关情况</w:t>
      </w:r>
    </w:p>
    <w:p>
      <w:pPr>
        <w:ind w:left="0" w:right="0" w:firstLine="560"/>
        <w:spacing w:before="450" w:after="450" w:line="312" w:lineRule="auto"/>
      </w:pPr>
      <w:r>
        <w:rPr>
          <w:rFonts w:ascii="宋体" w:hAnsi="宋体" w:eastAsia="宋体" w:cs="宋体"/>
          <w:color w:val="000"/>
          <w:sz w:val="28"/>
          <w:szCs w:val="28"/>
        </w:rPr>
        <w:t xml:space="preserve">为了确保拆迁工作顺利，我们对被拆迁户的情况进行了详细的调查。发现我们所负责的教育街永安巷是××镇的老城区、贫困区。14户被拆迁户中绝大多数是下岗职工，而且有工伤伤残、尿毒症患者、癌症患者、智障家庭、光棍汉、离异家庭，还有一名建国前的老干部、有低保户、还有未入统的住房困难户。住户情况形形色色，复杂多样，共同的特点是生活困难，给动迁工作带来了很大的难度。</w:t>
      </w:r>
    </w:p>
    <w:p>
      <w:pPr>
        <w:ind w:left="0" w:right="0" w:firstLine="560"/>
        <w:spacing w:before="450" w:after="450" w:line="312" w:lineRule="auto"/>
      </w:pPr>
      <w:r>
        <w:rPr>
          <w:rFonts w:ascii="宋体" w:hAnsi="宋体" w:eastAsia="宋体" w:cs="宋体"/>
          <w:color w:val="000"/>
          <w:sz w:val="28"/>
          <w:szCs w:val="28"/>
        </w:rPr>
        <w:t xml:space="preserve">(四)对入区项目的服务工作</w:t>
      </w:r>
    </w:p>
    <w:p>
      <w:pPr>
        <w:ind w:left="0" w:right="0" w:firstLine="560"/>
        <w:spacing w:before="450" w:after="450" w:line="312" w:lineRule="auto"/>
      </w:pPr>
      <w:r>
        <w:rPr>
          <w:rFonts w:ascii="宋体" w:hAnsi="宋体" w:eastAsia="宋体" w:cs="宋体"/>
          <w:color w:val="000"/>
          <w:sz w:val="28"/>
          <w:szCs w:val="28"/>
        </w:rPr>
        <w:t xml:space="preserve">做好××运达风电、雪中笑劳保用品、果蔬汁、××乳业和马铃薯全粉项目等入区项目的服务与协调工作，确保这几个项目早完工、早投产、早达效。特别是运达风电项目，我们把项目的客户当成自己的客户，为了企业产品销售我们主动请企业的客户吃饭。在运输当中，我们多次协调高速交警解决了风机运输难题，我们的协调工作一直做到了省高速公路站。为了确保入园项目早完工、早投产、早达效，针对企业的水、电、气的问题，我们在县委、县政府的支持下，协调了供电公司，拨款100万元，用于专线建设;协调了供水公司连接新城区与主城区的察哈尔大街供水主管道已安装完毕;对于企业生产用蒸汽的项目，明确了让企业自建热源的建设;并尽我的所能，对新入区的项目代办了从环保到发改、规划、土地、工商、生产许可、卫生、税务等手续，有力地保障了入区项目的建设或生产。</w:t>
      </w:r>
    </w:p>
    <w:p>
      <w:pPr>
        <w:ind w:left="0" w:right="0" w:firstLine="560"/>
        <w:spacing w:before="450" w:after="450" w:line="312" w:lineRule="auto"/>
      </w:pPr>
      <w:r>
        <w:rPr>
          <w:rFonts w:ascii="宋体" w:hAnsi="宋体" w:eastAsia="宋体" w:cs="宋体"/>
          <w:color w:val="000"/>
          <w:sz w:val="28"/>
          <w:szCs w:val="28"/>
        </w:rPr>
        <w:t xml:space="preserve">(五)“两项”活动情况</w:t>
      </w:r>
    </w:p>
    <w:p>
      <w:pPr>
        <w:ind w:left="0" w:right="0" w:firstLine="560"/>
        <w:spacing w:before="450" w:after="450" w:line="312" w:lineRule="auto"/>
      </w:pPr>
      <w:r>
        <w:rPr>
          <w:rFonts w:ascii="宋体" w:hAnsi="宋体" w:eastAsia="宋体" w:cs="宋体"/>
          <w:color w:val="000"/>
          <w:sz w:val="28"/>
          <w:szCs w:val="28"/>
        </w:rPr>
        <w:t xml:space="preserve">1、高度重视，有力有序统筹安排。管委会党支部高度重视两项活动，把这本文来源：好范文http://www.feisuxs/项工作当成一项重大政治任务和历史发展机遇来抓。一是迅速成立了学习实践活动领导小组及办公室。二是根据县委的安排部署，结合新城区建设发展实际，先后制定了学习实践活动工作方案，宣传发动、学习调研、分析检查和整改落实四个阶段工作安排和阶段总结。三是建立联系点制度，确保了学习实践活动有力有序开展。</w:t>
      </w:r>
    </w:p>
    <w:p>
      <w:pPr>
        <w:ind w:left="0" w:right="0" w:firstLine="560"/>
        <w:spacing w:before="450" w:after="450" w:line="312" w:lineRule="auto"/>
      </w:pPr>
      <w:r>
        <w:rPr>
          <w:rFonts w:ascii="宋体" w:hAnsi="宋体" w:eastAsia="宋体" w:cs="宋体"/>
          <w:color w:val="000"/>
          <w:sz w:val="28"/>
          <w:szCs w:val="28"/>
        </w:rPr>
        <w:t xml:space="preserve">2、抓好理论学习，着力提高思想认识。按照学习实践活动的要求，管委会党支部坚持把学习贯穿整个活动始终，采取个人自学和集中学习培训相结合的方式，强化理论武装，提高党员干部思想认识和业务素质，着力增强贯彻落实科学发展观的自觉性和坚定性，增强组织领导新城区科学发展的能力。</w:t>
      </w:r>
    </w:p>
    <w:p>
      <w:pPr>
        <w:ind w:left="0" w:right="0" w:firstLine="560"/>
        <w:spacing w:before="450" w:after="450" w:line="312" w:lineRule="auto"/>
      </w:pPr>
      <w:r>
        <w:rPr>
          <w:rFonts w:ascii="宋体" w:hAnsi="宋体" w:eastAsia="宋体" w:cs="宋体"/>
          <w:color w:val="000"/>
          <w:sz w:val="28"/>
          <w:szCs w:val="28"/>
        </w:rPr>
        <w:t xml:space="preserve">3、加强调查研究，问计于民解忧于民。根据我委自身的工作，分别深入到二泉井乡黑城子村和入区的5个项目单位进行调研。通过对调研的第一手资料的分析总结，了解到黑城子村道路不畅制约运输的情况;了解到入区企业对生产用电力专线、生产用热和取暖、供水安全等主要问题担忧。</w:t>
      </w:r>
    </w:p>
    <w:p>
      <w:pPr>
        <w:ind w:left="0" w:right="0" w:firstLine="560"/>
        <w:spacing w:before="450" w:after="450" w:line="312" w:lineRule="auto"/>
      </w:pPr>
      <w:r>
        <w:rPr>
          <w:rFonts w:ascii="宋体" w:hAnsi="宋体" w:eastAsia="宋体" w:cs="宋体"/>
          <w:color w:val="000"/>
          <w:sz w:val="28"/>
          <w:szCs w:val="28"/>
        </w:rPr>
        <w:t xml:space="preserve">4、认真查找问题，深入提炼聚集。在聚焦提炼问题环节中，管委会领导号召全体干部职工紧密联系实际，扎扎实实做好各项工作，特别是集中时间，集中精力，在找突出问题上下功夫、见成效。主要通过开展“五个一”和“三对照活动”活动，多形式、多角度的征求到了制约新城区科学发展的意见和建议。将征集到的意见和建议由专人负责梳理汇总，并且进行归纳总结。结合归纳总结出的意见建议和查找出的问题，经过领导班子的认真研究讨论形成了《聚焦提炼问题报告》，并于5月20日召开了党支部扩大会，为开好民主生活会和撰写分析材料打下了一个好的基础。</w:t>
      </w:r>
    </w:p>
    <w:p>
      <w:pPr>
        <w:ind w:left="0" w:right="0" w:firstLine="560"/>
        <w:spacing w:before="450" w:after="450" w:line="312" w:lineRule="auto"/>
      </w:pPr>
      <w:r>
        <w:rPr>
          <w:rFonts w:ascii="宋体" w:hAnsi="宋体" w:eastAsia="宋体" w:cs="宋体"/>
          <w:color w:val="000"/>
          <w:sz w:val="28"/>
          <w:szCs w:val="28"/>
        </w:rPr>
        <w:t xml:space="preserve">5、开展专题民主生活会，对新城区发展有了新认识。</w:t>
      </w:r>
    </w:p>
    <w:p>
      <w:pPr>
        <w:ind w:left="0" w:right="0" w:firstLine="560"/>
        <w:spacing w:before="450" w:after="450" w:line="312" w:lineRule="auto"/>
      </w:pPr>
      <w:r>
        <w:rPr>
          <w:rFonts w:ascii="宋体" w:hAnsi="宋体" w:eastAsia="宋体" w:cs="宋体"/>
          <w:color w:val="000"/>
          <w:sz w:val="28"/>
          <w:szCs w:val="28"/>
        </w:rPr>
        <w:t xml:space="preserve">按照县委实践活动领导小组的安排，我们及时召开了民主生活会，会议由党支部书记史文旭同志主持。县科学发展观、作风建设年督导小组组长李瑞生、组员刘燕;第三纪工委书记陈海龙、副书记陈大海、岳泰峰出席了会议。</w:t>
      </w:r>
    </w:p>
    <w:p>
      <w:pPr>
        <w:ind w:left="0" w:right="0" w:firstLine="560"/>
        <w:spacing w:before="450" w:after="450" w:line="312" w:lineRule="auto"/>
      </w:pPr>
      <w:r>
        <w:rPr>
          <w:rFonts w:ascii="宋体" w:hAnsi="宋体" w:eastAsia="宋体" w:cs="宋体"/>
          <w:color w:val="000"/>
          <w:sz w:val="28"/>
          <w:szCs w:val="28"/>
        </w:rPr>
        <w:t xml:space="preserve">会上班子成员逐一从学习和实践科学发展观方面存在的问题和差距，进行了开诚布公的自我剖析和自我检查，在发言中，大家从挖思想根源入手，不谈成绩，只谈问题，敢于正视自己存在的问题和不足，是什么问题就谈什么问题，有什么问题就谈什么问题。通过领导班子成员解放思想、打消顾虑、坦诚相待、畅所欲言，认真的开展了批评和自我批评，使民主生活会自始至终充满着诚挚、团结、求实、和谐的民主气氛，收到了预期效果。</w:t>
      </w:r>
    </w:p>
    <w:p>
      <w:pPr>
        <w:ind w:left="0" w:right="0" w:firstLine="560"/>
        <w:spacing w:before="450" w:after="450" w:line="312" w:lineRule="auto"/>
      </w:pPr>
      <w:r>
        <w:rPr>
          <w:rFonts w:ascii="宋体" w:hAnsi="宋体" w:eastAsia="宋体" w:cs="宋体"/>
          <w:color w:val="000"/>
          <w:sz w:val="28"/>
          <w:szCs w:val="28"/>
        </w:rPr>
        <w:t xml:space="preserve">通过召开民主生活会我们认识到，影响制约园区发展的最大问题在于体制、机制的下健全、不完善;在于运行模式或运行机制没有建立起来。因而适时提出了“政府主导，政策引导、市场运作”的发展模式。并且对新城区的规划提出了修改完善的意见，建议形成风电装备制造区、资源开发加工区、高科技产业区、机械装备制造区，并增设中小企业创业区，以有利于有潜质、有发展前景，可培养壮大的小企业的培植、生长。</w:t>
      </w:r>
    </w:p>
    <w:p>
      <w:pPr>
        <w:ind w:left="0" w:right="0" w:firstLine="560"/>
        <w:spacing w:before="450" w:after="450" w:line="312" w:lineRule="auto"/>
      </w:pPr>
      <w:r>
        <w:rPr>
          <w:rFonts w:ascii="宋体" w:hAnsi="宋体" w:eastAsia="宋体" w:cs="宋体"/>
          <w:color w:val="000"/>
          <w:sz w:val="28"/>
          <w:szCs w:val="28"/>
        </w:rPr>
        <w:t xml:space="preserve">6、认真完成领导班子分析检查报告的撰写和修改工作。在分析检查报告的撰写过程中，单位主要领导主持召开学习实践领导小组会议，研究分析检查报告的总体思路。在充分运用学习调研、征求意见和专题民主生活会成果的基础上，管委会领导班子认真摆查贯彻落实科学发展观方面存在的突出问题，深刻分析形成问题的主客观原因，确定了贯彻落实科学发展观的主要思路和加强领导班子自身建设的具体措施等，形成了指导我单位今后科学发展的分析检查报告(讨论稿)。邀请人大代表、政协委员、管委会全体干部职工、企业代表采取召开现场评议会和书面评议两种形式对《领导班子分析检查报告》进行评议，共发出15份评议表，收回15份评议表。其中：认为对科学发展观认识“深”的占97.61，“较深”的占12.39;认为查找问题“准”的占93.13，认为“较准”的占6.45，认为“一般”的占0.42;认为分析原因“透”的占93.58，认为“较透”的占6.42;认为发展思路“清楚”的占91.04，认为“较清楚”的占8.96;认为工作措施“可行”的占89.55，认为“较可行”的占8.96，认为“一般”的占1.49;综合评价好的占100。</w:t>
      </w:r>
    </w:p>
    <w:p>
      <w:pPr>
        <w:ind w:left="0" w:right="0" w:firstLine="560"/>
        <w:spacing w:before="450" w:after="450" w:line="312" w:lineRule="auto"/>
      </w:pPr>
      <w:r>
        <w:rPr>
          <w:rFonts w:ascii="宋体" w:hAnsi="宋体" w:eastAsia="宋体" w:cs="宋体"/>
          <w:color w:val="000"/>
          <w:sz w:val="28"/>
          <w:szCs w:val="28"/>
        </w:rPr>
        <w:t xml:space="preserve">7、坚持边学边查边改，有计划分步骤地解决问题从活动一开始我们就明确了边学边查边改的思想，在活动进行的同时我们也及时整改了一部分问题。加大了内部机构的整治力度，进一步健全内部机构设置：设置一室(办公室)两部(工程管理部、项目管理部)，明确一室两部的职责、人员、职能、并建立健全管理制度和服务体系。同时对原有的制度进行全面的梳理，对属于有制度而执行不好的，制订了更加有力的监督和约束措施;属于制度不完善的，有针对性地加以了健全和完善;属于没有明确规定的，依据法律法规，建立切实可行的制度。并积极向上反映，建议尽快研究通过《园区管理建设办法》，以使新城区管理有章可循，有章必循。一是完善了规划建设、工程管理体系;二是进一步探索建立了招商引资工作流程;三是进一步探索建立了包括投资服务、协调服务、企业家交流服务、人力资源开发管理服务、融资服务在内的服务体系和规程;四是完善了群众监督机制，并细化了岗位管理考核制度。</w:t>
      </w:r>
    </w:p>
    <w:p>
      <w:pPr>
        <w:ind w:left="0" w:right="0" w:firstLine="560"/>
        <w:spacing w:before="450" w:after="450" w:line="312" w:lineRule="auto"/>
      </w:pPr>
      <w:r>
        <w:rPr>
          <w:rFonts w:ascii="宋体" w:hAnsi="宋体" w:eastAsia="宋体" w:cs="宋体"/>
          <w:color w:val="000"/>
          <w:sz w:val="28"/>
          <w:szCs w:val="28"/>
        </w:rPr>
        <w:t xml:space="preserve">针对二泉井乡黑城子村的道路问题，我们捐款1万元支持道路建设;针对企业的水、电、气的问题，我们在县委、县政府的支持下，协调了供电公司，并拨款100万元，用于专线建设，现已开始施工;协调了供水公司连接新城区与主城区的察哈尔大街供水主管道已安装完毕;并和星火供热公司协调取暖建设。对于企业生产用蒸汽的项目，明确了让企业自建热源的建设;并尽我所能，对新入区的项目代办了从环保到发改、规划、土地、工商、生产许可、卫生、税务等手续，有力地保障了入区项目的建设或生产。</w:t>
      </w:r>
    </w:p>
    <w:p>
      <w:pPr>
        <w:ind w:left="0" w:right="0" w:firstLine="560"/>
        <w:spacing w:before="450" w:after="450" w:line="312" w:lineRule="auto"/>
      </w:pPr>
      <w:r>
        <w:rPr>
          <w:rFonts w:ascii="宋体" w:hAnsi="宋体" w:eastAsia="宋体" w:cs="宋体"/>
          <w:color w:val="000"/>
          <w:sz w:val="28"/>
          <w:szCs w:val="28"/>
        </w:rPr>
        <w:t xml:space="preserve">8、坚持群众路线，认真抓好满意度测评。根据全县的统一安排，管委会党支部及时召开群众满意度测评会。一是通报了管委会领导班子开展学习实践活动的主要情况。二是重点围绕群众对整改落实方案、对解决群众反映强烈的突出问题的满意度，对剖析查找的问题和学习整改的措施以及取得的成效的满意度，对学习实践活动开展情况的满意度三个方面内容，组织人大代表、政协代表、机关全体党员干部、企业代表，对新城区学习实践科学发展观进行了满意度测评，满意度为100。</w:t>
      </w:r>
    </w:p>
    <w:p>
      <w:pPr>
        <w:ind w:left="0" w:right="0" w:firstLine="560"/>
        <w:spacing w:before="450" w:after="450" w:line="312" w:lineRule="auto"/>
      </w:pPr>
      <w:r>
        <w:rPr>
          <w:rFonts w:ascii="宋体" w:hAnsi="宋体" w:eastAsia="宋体" w:cs="宋体"/>
          <w:color w:val="000"/>
          <w:sz w:val="28"/>
          <w:szCs w:val="28"/>
        </w:rPr>
        <w:t xml:space="preserve">(六)党风廉政建设</w:t>
      </w:r>
    </w:p>
    <w:p>
      <w:pPr>
        <w:ind w:left="0" w:right="0" w:firstLine="560"/>
        <w:spacing w:before="450" w:after="450" w:line="312" w:lineRule="auto"/>
      </w:pPr>
      <w:r>
        <w:rPr>
          <w:rFonts w:ascii="宋体" w:hAnsi="宋体" w:eastAsia="宋体" w:cs="宋体"/>
          <w:color w:val="000"/>
          <w:sz w:val="28"/>
          <w:szCs w:val="28"/>
        </w:rPr>
        <w:t xml:space="preserve">管委会全体成员坚持严格遵守办事处廉洁自律各项规章度，始终严以律己、宽以待人，做到严格执行制度，带头管好自己的亲属和身边的工作人员，不吃请、不收礼、不参加娱乐性活动。除外出参加学习外，把主要精力都放在工作上。一是坚持一岗双责，认真落实党风廉政责任制。年初，园区党支部将党风廉政工作列入党支部重要议事日程，并强调支部成员一岗双责，在抓好分管业务工作的同时抓好所分管部门的党风廉政工作，按照组织分工，明确党支部成员在党风廉政建设中的责任，形成了齐抓共管的工作格局。二是加强教育，增强反腐倡廉意识，提高拒腐防变能力。将党风廉政教育列入了学习计划，组织学习了《机关工作人员考勤制度》、《机关公务接待制度》、《公务用车管理制度》，并且建立健全各项制度，形成用制度管人、用制度管事、用制度管物的管理机制，为防止和减少贪腐的发生起到了有效的防范作用。三是加强监督，将各项制度落在实处。在人事上，对干部的提拔任用坚持民主推荐，党组审议，用前公示，做到公正、公开、公平。在重大业务事项的处理上必须经集体讨论决定既发挥了集体智慧又避免了不廉洁行为的产生。</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(一)园区规划调整</w:t>
      </w:r>
    </w:p>
    <w:p>
      <w:pPr>
        <w:ind w:left="0" w:right="0" w:firstLine="560"/>
        <w:spacing w:before="450" w:after="450" w:line="312" w:lineRule="auto"/>
      </w:pPr>
      <w:r>
        <w:rPr>
          <w:rFonts w:ascii="宋体" w:hAnsi="宋体" w:eastAsia="宋体" w:cs="宋体"/>
          <w:color w:val="000"/>
          <w:sz w:val="28"/>
          <w:szCs w:val="28"/>
        </w:rPr>
        <w:t xml:space="preserve">工业园区总体规划由目前的一园区调整为一园三区,控制面积约31平方公里，具体工作如下:</w:t>
      </w:r>
    </w:p>
    <w:p>
      <w:pPr>
        <w:ind w:left="0" w:right="0" w:firstLine="560"/>
        <w:spacing w:before="450" w:after="450" w:line="312" w:lineRule="auto"/>
      </w:pPr>
      <w:r>
        <w:rPr>
          <w:rFonts w:ascii="宋体" w:hAnsi="宋体" w:eastAsia="宋体" w:cs="宋体"/>
          <w:color w:val="000"/>
          <w:sz w:val="28"/>
          <w:szCs w:val="28"/>
        </w:rPr>
        <w:t xml:space="preserve">1、聘请有资质的测绘单位进行现状图测绘，面积31平方公里，大约需要40万元，计划于4月底完成。</w:t>
      </w:r>
    </w:p>
    <w:p>
      <w:pPr>
        <w:ind w:left="0" w:right="0" w:firstLine="560"/>
        <w:spacing w:before="450" w:after="450" w:line="312" w:lineRule="auto"/>
      </w:pPr>
      <w:r>
        <w:rPr>
          <w:rFonts w:ascii="宋体" w:hAnsi="宋体" w:eastAsia="宋体" w:cs="宋体"/>
          <w:color w:val="000"/>
          <w:sz w:val="28"/>
          <w:szCs w:val="28"/>
        </w:rPr>
        <w:t xml:space="preserve">2、聘请有资质高水平的规划设计单位编制园区的总体规划，大约需要110万元，计划于6月底完成。</w:t>
      </w:r>
    </w:p>
    <w:p>
      <w:pPr>
        <w:ind w:left="0" w:right="0" w:firstLine="560"/>
        <w:spacing w:before="450" w:after="450" w:line="312" w:lineRule="auto"/>
      </w:pPr>
      <w:r>
        <w:rPr>
          <w:rFonts w:ascii="宋体" w:hAnsi="宋体" w:eastAsia="宋体" w:cs="宋体"/>
          <w:color w:val="000"/>
          <w:sz w:val="28"/>
          <w:szCs w:val="28"/>
        </w:rPr>
        <w:t xml:space="preserve">建议以发该局牵头，专项研究我县的产业布局、产业发展方向以及主导产业，作为园区规划的依据。</w:t>
      </w:r>
    </w:p>
    <w:p>
      <w:pPr>
        <w:ind w:left="0" w:right="0" w:firstLine="560"/>
        <w:spacing w:before="450" w:after="450" w:line="312" w:lineRule="auto"/>
      </w:pPr>
      <w:r>
        <w:rPr>
          <w:rFonts w:ascii="宋体" w:hAnsi="宋体" w:eastAsia="宋体" w:cs="宋体"/>
          <w:color w:val="000"/>
          <w:sz w:val="28"/>
          <w:szCs w:val="28"/>
        </w:rPr>
        <w:t xml:space="preserve">3、联系土地部门做好二期工程的征地工作，拟征地面积990.05亩，征地费用1290.381万元。</w:t>
      </w:r>
    </w:p>
    <w:p>
      <w:pPr>
        <w:ind w:left="0" w:right="0" w:firstLine="560"/>
        <w:spacing w:before="450" w:after="450" w:line="312" w:lineRule="auto"/>
      </w:pPr>
      <w:r>
        <w:rPr>
          <w:rFonts w:ascii="宋体" w:hAnsi="宋体" w:eastAsia="宋体" w:cs="宋体"/>
          <w:color w:val="000"/>
          <w:sz w:val="28"/>
          <w:szCs w:val="28"/>
        </w:rPr>
        <w:t xml:space="preserve">4、研究制定相关的政策，一是根据规划调整研究制定相关政策，二是根据规划调整研究制定招商引资政策，三是根据规划调整研究制定基础设施建设管理办法。</w:t>
      </w:r>
    </w:p>
    <w:p>
      <w:pPr>
        <w:ind w:left="0" w:right="0" w:firstLine="560"/>
        <w:spacing w:before="450" w:after="450" w:line="312" w:lineRule="auto"/>
      </w:pPr>
      <w:r>
        <w:rPr>
          <w:rFonts w:ascii="宋体" w:hAnsi="宋体" w:eastAsia="宋体" w:cs="宋体"/>
          <w:color w:val="000"/>
          <w:sz w:val="28"/>
          <w:szCs w:val="28"/>
        </w:rPr>
        <w:t xml:space="preserve">5、调整后的工业园区规划建设：</w:t>
      </w:r>
    </w:p>
    <w:p>
      <w:pPr>
        <w:ind w:left="0" w:right="0" w:firstLine="560"/>
        <w:spacing w:before="450" w:after="450" w:line="312" w:lineRule="auto"/>
      </w:pPr>
      <w:r>
        <w:rPr>
          <w:rFonts w:ascii="宋体" w:hAnsi="宋体" w:eastAsia="宋体" w:cs="宋体"/>
          <w:color w:val="000"/>
          <w:sz w:val="28"/>
          <w:szCs w:val="28"/>
        </w:rPr>
        <w:t xml:space="preserve">调整规划后的工业园区分为东部产业区、中部产业区和西部产业区。东部产业区和中部产业区以农业观光带连接、中部产业区和西部产业区以森林景观带连接，3个产业区在其南侧以滨河景观带相连并以主干道连接形成有机整体，东部产业区南建设草原景观区。各产业区对外交通便捷和主城区形成有机联系。</w:t>
      </w:r>
    </w:p>
    <w:p>
      <w:pPr>
        <w:ind w:left="0" w:right="0" w:firstLine="560"/>
        <w:spacing w:before="450" w:after="450" w:line="312" w:lineRule="auto"/>
      </w:pPr>
      <w:r>
        <w:rPr>
          <w:rFonts w:ascii="宋体" w:hAnsi="宋体" w:eastAsia="宋体" w:cs="宋体"/>
          <w:color w:val="000"/>
          <w:sz w:val="28"/>
          <w:szCs w:val="28"/>
        </w:rPr>
        <w:t xml:space="preserve">东部产业园区为主导产业园区，占地面积8.14平方公里，产业布局为风电装备制造业、农业资源深加工业、机械装备制造业、高科技产业。本产业区以完善提高为主。</w:t>
      </w:r>
    </w:p>
    <w:p>
      <w:pPr>
        <w:ind w:left="0" w:right="0" w:firstLine="560"/>
        <w:spacing w:before="450" w:after="450" w:line="312" w:lineRule="auto"/>
      </w:pPr>
      <w:r>
        <w:rPr>
          <w:rFonts w:ascii="宋体" w:hAnsi="宋体" w:eastAsia="宋体" w:cs="宋体"/>
          <w:color w:val="000"/>
          <w:sz w:val="28"/>
          <w:szCs w:val="28"/>
        </w:rPr>
        <w:t xml:space="preserve">中部产业园区占地面积2平方公里，产业布局为肉食品精深加工产业。本产业区升级为主。</w:t>
      </w:r>
    </w:p>
    <w:p>
      <w:pPr>
        <w:ind w:left="0" w:right="0" w:firstLine="560"/>
        <w:spacing w:before="450" w:after="450" w:line="312" w:lineRule="auto"/>
      </w:pPr>
      <w:r>
        <w:rPr>
          <w:rFonts w:ascii="宋体" w:hAnsi="宋体" w:eastAsia="宋体" w:cs="宋体"/>
          <w:color w:val="000"/>
          <w:sz w:val="28"/>
          <w:szCs w:val="28"/>
        </w:rPr>
        <w:t xml:space="preserve">西部产业园区占地面积3平方公里，产业布局为生物工程产业、建材产业。本产业区以开发为主。</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建设纬四路(经七到经八段)、经七路(纬四到纬五段)、经七路(纬六到纬八段)、经六路(纬六到纬八段)、经八路(纬四到纬八段)等六条道路总长度3400米，面积141600平方米;建设的管线有给水、污水、雨水、电力、电讯、供热、燃气和路灯预埋钢管。所有道路全部绿化。所有预留管道末端都砌井。所有地块都视面积预留给水、污水和雨水支管。总投资5800万元，计划明年4月开工建设，7月底完工。</w:t>
      </w:r>
    </w:p>
    <w:p>
      <w:pPr>
        <w:ind w:left="0" w:right="0" w:firstLine="560"/>
        <w:spacing w:before="450" w:after="450" w:line="312" w:lineRule="auto"/>
      </w:pPr>
      <w:r>
        <w:rPr>
          <w:rFonts w:ascii="宋体" w:hAnsi="宋体" w:eastAsia="宋体" w:cs="宋体"/>
          <w:color w:val="000"/>
          <w:sz w:val="28"/>
          <w:szCs w:val="28"/>
        </w:rPr>
        <w:t xml:space="preserve">(三)招商引资与项目管理</w:t>
      </w:r>
    </w:p>
    <w:p>
      <w:pPr>
        <w:ind w:left="0" w:right="0" w:firstLine="560"/>
        <w:spacing w:before="450" w:after="450" w:line="312" w:lineRule="auto"/>
      </w:pPr>
      <w:r>
        <w:rPr>
          <w:rFonts w:ascii="宋体" w:hAnsi="宋体" w:eastAsia="宋体" w:cs="宋体"/>
          <w:color w:val="000"/>
          <w:sz w:val="28"/>
          <w:szCs w:val="28"/>
        </w:rPr>
        <w:t xml:space="preserve">1、重点招商项目谋划</w:t>
      </w:r>
    </w:p>
    <w:p>
      <w:pPr>
        <w:ind w:left="0" w:right="0" w:firstLine="560"/>
        <w:spacing w:before="450" w:after="450" w:line="312" w:lineRule="auto"/>
      </w:pPr>
      <w:r>
        <w:rPr>
          <w:rFonts w:ascii="宋体" w:hAnsi="宋体" w:eastAsia="宋体" w:cs="宋体"/>
          <w:color w:val="000"/>
          <w:sz w:val="28"/>
          <w:szCs w:val="28"/>
        </w:rPr>
        <w:t xml:space="preserve">从2024年到2024年我们将重点对18个项目进行招商，总投资约29.08亿元，总产值约153.59亿元，项目用地面积约3500亩：</w:t>
      </w:r>
    </w:p>
    <w:p>
      <w:pPr>
        <w:ind w:left="0" w:right="0" w:firstLine="560"/>
        <w:spacing w:before="450" w:after="450" w:line="312" w:lineRule="auto"/>
      </w:pPr>
      <w:r>
        <w:rPr>
          <w:rFonts w:ascii="宋体" w:hAnsi="宋体" w:eastAsia="宋体" w:cs="宋体"/>
          <w:color w:val="000"/>
          <w:sz w:val="28"/>
          <w:szCs w:val="28"/>
        </w:rPr>
        <w:t xml:space="preserve">(1)高科技产业</w:t>
      </w:r>
    </w:p>
    <w:p>
      <w:pPr>
        <w:ind w:left="0" w:right="0" w:firstLine="560"/>
        <w:spacing w:before="450" w:after="450" w:line="312" w:lineRule="auto"/>
      </w:pPr>
      <w:r>
        <w:rPr>
          <w:rFonts w:ascii="宋体" w:hAnsi="宋体" w:eastAsia="宋体" w:cs="宋体"/>
          <w:color w:val="000"/>
          <w:sz w:val="28"/>
          <w:szCs w:val="28"/>
        </w:rPr>
        <w:t xml:space="preserve">电压型有源滤波器项目，主要研制具有我国特色的高速dsp控制有源滤波器。可以广泛适用于电力机车供电，发电厂，变电所，输电供电系统，工厂系统等高次谐波成分及无功功率的补偿，实现了高效率的节电效果,项目投资约2亿元,产值约10亿元。</w:t>
      </w:r>
    </w:p>
    <w:p>
      <w:pPr>
        <w:ind w:left="0" w:right="0" w:firstLine="560"/>
        <w:spacing w:before="450" w:after="450" w:line="312" w:lineRule="auto"/>
      </w:pPr>
      <w:r>
        <w:rPr>
          <w:rFonts w:ascii="宋体" w:hAnsi="宋体" w:eastAsia="宋体" w:cs="宋体"/>
          <w:color w:val="000"/>
          <w:sz w:val="28"/>
          <w:szCs w:val="28"/>
        </w:rPr>
        <w:t xml:space="preserve">牛奶功能性食品生产项目，主要从牛奶中提取酪蛋白磷酸肽ccp、乳清蛋白wpc、乳铁蛋白、免疫球蛋白、乳糖系列产品。项目总投资约5亿元，产值约25亿元。</w:t>
      </w:r>
    </w:p>
    <w:p>
      <w:pPr>
        <w:ind w:left="0" w:right="0" w:firstLine="560"/>
        <w:spacing w:before="450" w:after="450" w:line="312" w:lineRule="auto"/>
      </w:pPr>
      <w:r>
        <w:rPr>
          <w:rFonts w:ascii="宋体" w:hAnsi="宋体" w:eastAsia="宋体" w:cs="宋体"/>
          <w:color w:val="000"/>
          <w:sz w:val="28"/>
          <w:szCs w:val="28"/>
        </w:rPr>
        <w:t xml:space="preserve">生物制药项目，上3个项目，投资约3亿元，产值约15亿元。</w:t>
      </w:r>
    </w:p>
    <w:p>
      <w:pPr>
        <w:ind w:left="0" w:right="0" w:firstLine="560"/>
        <w:spacing w:before="450" w:after="450" w:line="312" w:lineRule="auto"/>
      </w:pPr>
      <w:r>
        <w:rPr>
          <w:rFonts w:ascii="宋体" w:hAnsi="宋体" w:eastAsia="宋体" w:cs="宋体"/>
          <w:color w:val="000"/>
          <w:sz w:val="28"/>
          <w:szCs w:val="28"/>
        </w:rPr>
        <w:t xml:space="preserve">(2)电子信息产业</w:t>
      </w:r>
    </w:p>
    <w:p>
      <w:pPr>
        <w:ind w:left="0" w:right="0" w:firstLine="560"/>
        <w:spacing w:before="450" w:after="450" w:line="312" w:lineRule="auto"/>
      </w:pPr>
      <w:r>
        <w:rPr>
          <w:rFonts w:ascii="宋体" w:hAnsi="宋体" w:eastAsia="宋体" w:cs="宋体"/>
          <w:color w:val="000"/>
          <w:sz w:val="28"/>
          <w:szCs w:val="28"/>
        </w:rPr>
        <w:t xml:space="preserve">主要是采用电子信息技术制造的电子雷达产品、电子通信产品、广播电视产品、计算机产品、家用电子产品、电子测量仪器产品、电子专用产品、电子元器件产品、电子应用产品、电子材料产品等产品及其配件。上3个项目，投资约5亿元，产值约25亿元。</w:t>
      </w:r>
    </w:p>
    <w:p>
      <w:pPr>
        <w:ind w:left="0" w:right="0" w:firstLine="560"/>
        <w:spacing w:before="450" w:after="450" w:line="312" w:lineRule="auto"/>
      </w:pPr>
      <w:r>
        <w:rPr>
          <w:rFonts w:ascii="宋体" w:hAnsi="宋体" w:eastAsia="宋体" w:cs="宋体"/>
          <w:color w:val="000"/>
          <w:sz w:val="28"/>
          <w:szCs w:val="28"/>
        </w:rPr>
        <w:t xml:space="preserve">(3)装备制造产业</w:t>
      </w:r>
    </w:p>
    <w:p>
      <w:pPr>
        <w:ind w:left="0" w:right="0" w:firstLine="560"/>
        <w:spacing w:before="450" w:after="450" w:line="312" w:lineRule="auto"/>
      </w:pPr>
      <w:r>
        <w:rPr>
          <w:rFonts w:ascii="宋体" w:hAnsi="宋体" w:eastAsia="宋体" w:cs="宋体"/>
          <w:color w:val="000"/>
          <w:sz w:val="28"/>
          <w:szCs w:val="28"/>
        </w:rPr>
        <w:t xml:space="preserve">风机上下游配套产品生产，如机床罩、底盘、风机变压器、发电机、齿轮箱、轮毂。总投资约1亿元，产值约5亿元。</w:t>
      </w:r>
    </w:p>
    <w:p>
      <w:pPr>
        <w:ind w:left="0" w:right="0" w:firstLine="560"/>
        <w:spacing w:before="450" w:after="450" w:line="312" w:lineRule="auto"/>
      </w:pPr>
      <w:r>
        <w:rPr>
          <w:rFonts w:ascii="宋体" w:hAnsi="宋体" w:eastAsia="宋体" w:cs="宋体"/>
          <w:color w:val="000"/>
          <w:sz w:val="28"/>
          <w:szCs w:val="28"/>
        </w:rPr>
        <w:t xml:space="preserve">低速风机、叶片、塔架及其他上下游产品的生产销售项目，投资约1.1亿元。产值约15.9亿元。</w:t>
      </w:r>
    </w:p>
    <w:p>
      <w:pPr>
        <w:ind w:left="0" w:right="0" w:firstLine="560"/>
        <w:spacing w:before="450" w:after="450" w:line="312" w:lineRule="auto"/>
      </w:pPr>
      <w:r>
        <w:rPr>
          <w:rFonts w:ascii="宋体" w:hAnsi="宋体" w:eastAsia="宋体" w:cs="宋体"/>
          <w:color w:val="000"/>
          <w:sz w:val="28"/>
          <w:szCs w:val="28"/>
        </w:rPr>
        <w:t xml:space="preserve">农业机械一系列配套产品生产，投资约2-5亿元，产值约10-25亿元。</w:t>
      </w:r>
    </w:p>
    <w:p>
      <w:pPr>
        <w:ind w:left="0" w:right="0" w:firstLine="560"/>
        <w:spacing w:before="450" w:after="450" w:line="312" w:lineRule="auto"/>
      </w:pPr>
      <w:r>
        <w:rPr>
          <w:rFonts w:ascii="宋体" w:hAnsi="宋体" w:eastAsia="宋体" w:cs="宋体"/>
          <w:color w:val="000"/>
          <w:sz w:val="28"/>
          <w:szCs w:val="28"/>
        </w:rPr>
        <w:t xml:space="preserve">(4)建材制造产业</w:t>
      </w:r>
    </w:p>
    <w:p>
      <w:pPr>
        <w:ind w:left="0" w:right="0" w:firstLine="560"/>
        <w:spacing w:before="450" w:after="450" w:line="312" w:lineRule="auto"/>
      </w:pPr>
      <w:r>
        <w:rPr>
          <w:rFonts w:ascii="宋体" w:hAnsi="宋体" w:eastAsia="宋体" w:cs="宋体"/>
          <w:color w:val="000"/>
          <w:sz w:val="28"/>
          <w:szCs w:val="28"/>
        </w:rPr>
        <w:t xml:space="preserve">主要包括保温材料、结构构建、装饰构件等，上3个项目，投资约3亿元，产值约15亿元。</w:t>
      </w:r>
    </w:p>
    <w:p>
      <w:pPr>
        <w:ind w:left="0" w:right="0" w:firstLine="560"/>
        <w:spacing w:before="450" w:after="450" w:line="312" w:lineRule="auto"/>
      </w:pPr>
      <w:r>
        <w:rPr>
          <w:rFonts w:ascii="宋体" w:hAnsi="宋体" w:eastAsia="宋体" w:cs="宋体"/>
          <w:color w:val="000"/>
          <w:sz w:val="28"/>
          <w:szCs w:val="28"/>
        </w:rPr>
        <w:t xml:space="preserve">(6)农业资源深加工产业</w:t>
      </w:r>
    </w:p>
    <w:p>
      <w:pPr>
        <w:ind w:left="0" w:right="0" w:firstLine="560"/>
        <w:spacing w:before="450" w:after="450" w:line="312" w:lineRule="auto"/>
      </w:pPr>
      <w:r>
        <w:rPr>
          <w:rFonts w:ascii="宋体" w:hAnsi="宋体" w:eastAsia="宋体" w:cs="宋体"/>
          <w:color w:val="000"/>
          <w:sz w:val="28"/>
          <w:szCs w:val="28"/>
        </w:rPr>
        <w:t xml:space="preserve">马铃薯深加工项目，以马铃薯全粉为原料，加工健康食品，投资约1.5亿元，产值约7.5亿元。</w:t>
      </w:r>
    </w:p>
    <w:p>
      <w:pPr>
        <w:ind w:left="0" w:right="0" w:firstLine="560"/>
        <w:spacing w:before="450" w:after="450" w:line="312" w:lineRule="auto"/>
      </w:pPr>
      <w:r>
        <w:rPr>
          <w:rFonts w:ascii="宋体" w:hAnsi="宋体" w:eastAsia="宋体" w:cs="宋体"/>
          <w:color w:val="000"/>
          <w:sz w:val="28"/>
          <w:szCs w:val="28"/>
        </w:rPr>
        <w:t xml:space="preserve">燕麦深加工项目，以燕麦为原料，加工生产燕麦保健食品，投资约1亿元，产值约5亿元。</w:t>
      </w:r>
    </w:p>
    <w:p>
      <w:pPr>
        <w:ind w:left="0" w:right="0" w:firstLine="560"/>
        <w:spacing w:before="450" w:after="450" w:line="312" w:lineRule="auto"/>
      </w:pPr>
      <w:r>
        <w:rPr>
          <w:rFonts w:ascii="宋体" w:hAnsi="宋体" w:eastAsia="宋体" w:cs="宋体"/>
          <w:color w:val="000"/>
          <w:sz w:val="28"/>
          <w:szCs w:val="28"/>
        </w:rPr>
        <w:t xml:space="preserve">胡麻籽深加工项目，主要经营亚麻籽深层加工一系列产品的生产和销售，投资约1亿元，产值约5亿元。</w:t>
      </w:r>
    </w:p>
    <w:p>
      <w:pPr>
        <w:ind w:left="0" w:right="0" w:firstLine="560"/>
        <w:spacing w:before="450" w:after="450" w:line="312" w:lineRule="auto"/>
      </w:pPr>
      <w:r>
        <w:rPr>
          <w:rFonts w:ascii="宋体" w:hAnsi="宋体" w:eastAsia="宋体" w:cs="宋体"/>
          <w:color w:val="000"/>
          <w:sz w:val="28"/>
          <w:szCs w:val="28"/>
        </w:rPr>
        <w:t xml:space="preserve">(6)标准化厂房建设</w:t>
      </w:r>
    </w:p>
    <w:p>
      <w:pPr>
        <w:ind w:left="0" w:right="0" w:firstLine="560"/>
        <w:spacing w:before="450" w:after="450" w:line="312" w:lineRule="auto"/>
      </w:pPr>
      <w:r>
        <w:rPr>
          <w:rFonts w:ascii="宋体" w:hAnsi="宋体" w:eastAsia="宋体" w:cs="宋体"/>
          <w:color w:val="000"/>
          <w:sz w:val="28"/>
          <w:szCs w:val="28"/>
        </w:rPr>
        <w:t xml:space="preserve">占地100亩，建设46000平方米钢结构标准化厂房。配套水、电、通讯、供热、院墙围栏、大门、厂区绿化等。总投资4800万元。年可实现出租收入1000万元，利润900万元。</w:t>
      </w:r>
    </w:p>
    <w:p>
      <w:pPr>
        <w:ind w:left="0" w:right="0" w:firstLine="560"/>
        <w:spacing w:before="450" w:after="450" w:line="312" w:lineRule="auto"/>
      </w:pPr>
      <w:r>
        <w:rPr>
          <w:rFonts w:ascii="宋体" w:hAnsi="宋体" w:eastAsia="宋体" w:cs="宋体"/>
          <w:color w:val="000"/>
          <w:sz w:val="28"/>
          <w:szCs w:val="28"/>
        </w:rPr>
        <w:t xml:space="preserve">2、入园项目管理</w:t>
      </w:r>
    </w:p>
    <w:p>
      <w:pPr>
        <w:ind w:left="0" w:right="0" w:firstLine="560"/>
        <w:spacing w:before="450" w:after="450" w:line="312" w:lineRule="auto"/>
      </w:pPr>
      <w:r>
        <w:rPr>
          <w:rFonts w:ascii="宋体" w:hAnsi="宋体" w:eastAsia="宋体" w:cs="宋体"/>
          <w:color w:val="000"/>
          <w:sz w:val="28"/>
          <w:szCs w:val="28"/>
        </w:rPr>
        <w:t xml:space="preserve">进一步提高入园项目管理，加强项目管理工作，推进入园项目快速建设。一是加大建成项目的管理与服务，落实项目管理责任,强化项目建后的经营管理,明确专人定期到建成项目进行走访，将项目在运营过程中出现的困难及时帮助解决，不能解决的及时上报，确定解决期限，全力为项目保好驾护好航。二是加大在建项目的管理与服务，首先我们要加强项目建设推进调度制度。由管委会主要领导每月召开一次入园项目建设调度会，及时研究解决项目建设过程中存在的困难和问题。其次我们将建立项目建设督查会议制度。由园区管委会牵头，各项目负责人参加，定期召开座谈会议，重点督查项目建设进展情况，协调解决存在的相关问题，加快项目建设步伐。最后我们还要健全项目帮办服务制度。采取主要领导要亲自抓，明确专人全程跟踪的服务方式，帮助办理项目涉及的各项行政审批手续，协调解决项目建设中的有关问题;健全完善帮办服务工作机制，明确相关人员具体负责项目帮办服务工作，促使项目早建设，早投产，早达效。</w:t>
      </w:r>
    </w:p>
    <w:p>
      <w:pPr>
        <w:ind w:left="0" w:right="0" w:firstLine="560"/>
        <w:spacing w:before="450" w:after="450" w:line="312" w:lineRule="auto"/>
      </w:pPr>
      <w:r>
        <w:rPr>
          <w:rFonts w:ascii="宋体" w:hAnsi="宋体" w:eastAsia="宋体" w:cs="宋体"/>
          <w:color w:val="000"/>
          <w:sz w:val="28"/>
          <w:szCs w:val="28"/>
        </w:rPr>
        <w:t xml:space="preserve">(四)机关的管理与建设</w:t>
      </w:r>
    </w:p>
    <w:p>
      <w:pPr>
        <w:ind w:left="0" w:right="0" w:firstLine="560"/>
        <w:spacing w:before="450" w:after="450" w:line="312" w:lineRule="auto"/>
      </w:pPr>
      <w:r>
        <w:rPr>
          <w:rFonts w:ascii="宋体" w:hAnsi="宋体" w:eastAsia="宋体" w:cs="宋体"/>
          <w:color w:val="000"/>
          <w:sz w:val="28"/>
          <w:szCs w:val="28"/>
        </w:rPr>
        <w:t xml:space="preserve">在今年的学习实践科学发展观和作风建设年的基础上，继续开展机关的管理和建设工作，针对新参加工作的人员多、实际工作经验少、工作任务量大等特点，我们要把机关的建设与管理作为一项长项工作来抓。一是加强学习，提升素质，努力建设学习型机关，提高素质，坚持把全体党员干部培养成为想干事，能干事，会干事，干成事的综合性人才。二是加强团结，增强凝聚力，努力建设和谐型机关，要求每位同志把自身的工作自觉同工作大局联系起来，圆满扎实地完成本职工作。培养每位同志想问题、办事情、谈看法，都要从机关大局出发，树立整体观念。三是加强协调，增强保障力，努力建设服务型机关，牢牢把握服务重点，突出服务关键，培养干部进一步增强服务意识，自觉地把自身工作定位在为社会服务、为经济服务、为项目服务上，时时处处用“服务”去体现工作、体现职责、体现价值。为此，要求机关干部要做到“三能”:一是提笔能写。二是开口能讲。三是遇事能办。四是加强制度建设，增强规范化，建设效能型政协机关，加强制度约束，规范管理，按程序办事，大力加强制度建设，从完善内部管理制度入手，修订和完善机关的文秘、财务、接待、评优评先、岗位职责要求、干部行为规范等规章制度，规范机关内部机构之间的运行机制，建立良好的工作秩序和规范的运行程序，使各项工作进一步制度化、规范化、程序化。四是加强党风廉政建设。继续抓好党风廉政建设责任制的贯彻落实工作。按照责任分工要求继续抓好党风廉政建设和反腐败工作;大力加强干部队伍自身建设。采取行之有效、生动活泼的教育方式，通过开展学习讨论、观看警示教育片等活动，切实提高党员干部的思想素质;积极探索行风建设长效机制。认真总结我单位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加强党风廉政建设责任制的日常考核工作进一步强化、细化党员领导干部在日常工作中履行党风廉政建设责任制的考核工作，真正把党风廉政建设寓于工业园区建设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第五篇：旅游区管委会工作总结及2024年工作计划（本站推荐）</w:t>
      </w:r>
    </w:p>
    <w:p>
      <w:pPr>
        <w:ind w:left="0" w:right="0" w:firstLine="560"/>
        <w:spacing w:before="450" w:after="450" w:line="312" w:lineRule="auto"/>
      </w:pPr>
      <w:r>
        <w:rPr>
          <w:rFonts w:ascii="宋体" w:hAnsi="宋体" w:eastAsia="宋体" w:cs="宋体"/>
          <w:color w:val="000"/>
          <w:sz w:val="28"/>
          <w:szCs w:val="28"/>
        </w:rPr>
        <w:t xml:space="preserve">旅游区管理委员会2024工作总结及2024年工作计划</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2024年是我委在全面完成**环境保护整治“八大工程”建设任务的基础上，有序地把工作重点转移到切实加快推进省政府滇西北旅游现场办公会确定的**旅游小镇、**公路、**度假村以及4a级旅游景区创建等重大项目的启动建设上来，全面贯</w:t>
      </w:r>
    </w:p>
    <w:p>
      <w:pPr>
        <w:ind w:left="0" w:right="0" w:firstLine="560"/>
        <w:spacing w:before="450" w:after="450" w:line="312" w:lineRule="auto"/>
      </w:pPr>
      <w:r>
        <w:rPr>
          <w:rFonts w:ascii="宋体" w:hAnsi="宋体" w:eastAsia="宋体" w:cs="宋体"/>
          <w:color w:val="000"/>
          <w:sz w:val="28"/>
          <w:szCs w:val="28"/>
        </w:rPr>
        <w:t xml:space="preserve">彻落实市委二届四次全会提出的“决战**”重大战略决策的一年。在市委、市政府的正确领导下，一年来，我委以建设有中国特色社会主义理论为指导，努力践行“三个代表”重要思想，按照党的十七大精神要求，全面落实科学发展观、生态文明观，进一步解放思想、更新观念，迎难而上、抢抓机遇，求真务实、开拓创新，不断增强责任感和使命感，认真贯彻落实省政府滇西北旅游现场办公会精神和市委、政府旅游强市“一体两翼”发展战略，自觉肩负起“决战**”的历史使命，切实加强党风廉政建设、作风建设和基层党建工作，实施好行政问责办法等“四项制度”、继续坚持“一手抓保护管理、一手抓规划建设、一手抓基础工作、一手抓招商引资，整体推进、重点突破、内强素质、外塑形象”的工作方针，以发展为第一要务，以加快生态文明建设，全面构建和谐景区、促进景区资源可持续发展为目标。在切实巩固好**环境保护整治工作成果的同时，**旅游小镇创意招商取得重大突破，景区项目筹融资工作取得明显成效，**公路、**渡假村建设和4a级景区创建工作全面加快，使景区综合管理工作逐步走向规范化、制度化的有序轨道，有力促进了**旅游业的又好又快发展，初步走出了一条文化生态旅游可持续发展的新型道路。现将我委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一、**环境整治“八大工程”全面完成，成效显著</w:t>
      </w:r>
    </w:p>
    <w:p>
      <w:pPr>
        <w:ind w:left="0" w:right="0" w:firstLine="560"/>
        <w:spacing w:before="450" w:after="450" w:line="312" w:lineRule="auto"/>
      </w:pPr>
      <w:r>
        <w:rPr>
          <w:rFonts w:ascii="宋体" w:hAnsi="宋体" w:eastAsia="宋体" w:cs="宋体"/>
          <w:color w:val="000"/>
          <w:sz w:val="28"/>
          <w:szCs w:val="28"/>
        </w:rPr>
        <w:t xml:space="preserve">在市委、政府的大力关心和支持下，按照省政府提出的实施“八大工程”，省里补助3000万元，地方每年自筹500万元的要求，我委积极向上争取和多渠道开展筹融资，攻坚克难，整体推进，重点突破，全面加快“八大工程”建设，共征用土地236亩，拆除里格、洛水等村寨各种违规违章建筑78户，面积3.15万平方米。其中：里格村11000平方米，洛水村20500平方米，完成项目建设投资8000多万元。到2024年12月底，**环境整治“八大工程”项目建设任务己全面完成。2024年1月初，由市、县相关部门技术专家和领导组成的项目验收组对 “八大工程”进行了初验。随着“八大工程”的全面实施完成，加之美化、绿化工程的配套建设，基本实现了不让一滴污水流入**的保护目标，取得了良好的社会效益、环境效益及经济效益，受到了景区群众和社会各界的一致好评。今年初，凤凰卫视《社会能见度》栏目对**的环境保护相关情况在深入调查采访后进行了专题报道，称誉**为我们国家的高原湖泊保护治理树立了一个典范。2024年1月24日，**市委、政府在**召开**环境保护整治工作总结表彰大会，**管委会被评为环境保护整治先进单位，13名干部职工被评为先进个人，从而为**的环境保护整治工作划上了一个圆满的句号。在认真总结环境保护整治工作经验的基础上，管委会切实加强项目后续管理工作，进一步巩固**环境保护整治工作取得的成果，全面推动景区保护管理和开发建设工作的新局面。</w:t>
      </w:r>
    </w:p>
    <w:p>
      <w:pPr>
        <w:ind w:left="0" w:right="0" w:firstLine="560"/>
        <w:spacing w:before="450" w:after="450" w:line="312" w:lineRule="auto"/>
      </w:pPr>
      <w:r>
        <w:rPr>
          <w:rFonts w:ascii="宋体" w:hAnsi="宋体" w:eastAsia="宋体" w:cs="宋体"/>
          <w:color w:val="000"/>
          <w:sz w:val="28"/>
          <w:szCs w:val="28"/>
        </w:rPr>
        <w:t xml:space="preserve">二、实践科学发展观，全面推进**旅游小镇等重大项目建设</w:t>
      </w:r>
    </w:p>
    <w:p>
      <w:pPr>
        <w:ind w:left="0" w:right="0" w:firstLine="560"/>
        <w:spacing w:before="450" w:after="450" w:line="312" w:lineRule="auto"/>
      </w:pPr>
      <w:r>
        <w:rPr>
          <w:rFonts w:ascii="宋体" w:hAnsi="宋体" w:eastAsia="宋体" w:cs="宋体"/>
          <w:color w:val="000"/>
          <w:sz w:val="28"/>
          <w:szCs w:val="28"/>
        </w:rPr>
        <w:t xml:space="preserve">为贯彻落实省政府滇西北旅游现场办公会精神，**市委、政府提出了“一体两翼、四个重点、打造精品”的旅游发展战略，把**景区作为支撑**旅游发展的东翼进行重点开发建设。2024年1月3日，**市委二届四次全会又作出了“决战**”的重大战略决策。根据省、市党委、政府的总体部署及要求，管委会及时成立了进一步落实省政府滇西北旅游现场办公会工作任务领导小组，切实抓好**旅游小镇、**道路、**度假村和4a级景区创建等重大项目和重点工作。现基本完成了各重点项目工程的前期工作，随着**环境整治“八大工程”的全面完工，我委进一步加大了各项目的建设步伐。</w:t>
      </w:r>
    </w:p>
    <w:p>
      <w:pPr>
        <w:ind w:left="0" w:right="0" w:firstLine="560"/>
        <w:spacing w:before="450" w:after="450" w:line="312" w:lineRule="auto"/>
      </w:pPr>
      <w:r>
        <w:rPr>
          <w:rFonts w:ascii="宋体" w:hAnsi="宋体" w:eastAsia="宋体" w:cs="宋体"/>
          <w:color w:val="000"/>
          <w:sz w:val="28"/>
          <w:szCs w:val="28"/>
        </w:rPr>
        <w:t xml:space="preserve">（一）**旅游小镇创意招商工作取得重大突破</w:t>
      </w:r>
    </w:p>
    <w:p>
      <w:pPr>
        <w:ind w:left="0" w:right="0" w:firstLine="560"/>
        <w:spacing w:before="450" w:after="450" w:line="312" w:lineRule="auto"/>
      </w:pPr>
      <w:r>
        <w:rPr>
          <w:rFonts w:ascii="宋体" w:hAnsi="宋体" w:eastAsia="宋体" w:cs="宋体"/>
          <w:color w:val="000"/>
          <w:sz w:val="28"/>
          <w:szCs w:val="28"/>
        </w:rPr>
        <w:t xml:space="preserve">为了实现面向国内外高端消费群体，打造**景区精品旅游的发展目标，在认真做好**镇项目规划等各项前期工作的基础上，按照“大招商、招大商、引良资”及“好中选优、优中选强”的招商思路，我们提出了**旅游小镇“政府引导、创意招商、市场运作、整体开发”的运作模式。在省、市各级政府和有关领导的大力关心支持下，我委先后邀请和接待了包括香港瑞安集团、加拿大奥尔集团、昆明宏盛达投资集团、上海中邦置业集团公司等数十家国内外知名投资企业集团到**旅游小镇实地考察和进行招商项目合作洽谈。2024年6月21日，王君正市长率**市、县相关部门负责人赴上海与中邦集团进行投资洽谈；7月8日，**市人民政府与上海中邦置业集团有限公司和米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2025-01-19T14:25:18+08:00</dcterms:created>
  <dcterms:modified xsi:type="dcterms:W3CDTF">2025-01-19T14:25:18+08:00</dcterms:modified>
</cp:coreProperties>
</file>

<file path=docProps/custom.xml><?xml version="1.0" encoding="utf-8"?>
<Properties xmlns="http://schemas.openxmlformats.org/officeDocument/2006/custom-properties" xmlns:vt="http://schemas.openxmlformats.org/officeDocument/2006/docPropsVTypes"/>
</file>