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桐木镇人民调解工作调研报告之一</w:t>
      </w:r>
      <w:bookmarkEnd w:id="1"/>
    </w:p>
    <w:p>
      <w:pPr>
        <w:jc w:val="center"/>
        <w:spacing w:before="0" w:after="450"/>
      </w:pPr>
      <w:r>
        <w:rPr>
          <w:rFonts w:ascii="Arial" w:hAnsi="Arial" w:eastAsia="Arial" w:cs="Arial"/>
          <w:color w:val="999999"/>
          <w:sz w:val="20"/>
          <w:szCs w:val="20"/>
        </w:rPr>
        <w:t xml:space="preserve">来源：网络  作者：落梅无痕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桐木镇人民调解工作调研报告之一桐木镇人民调解工作调研报告————人民调解工作重心是否由农村向城镇转移桐木司法所人民调解制度是一项具有中国特色的社会主义法律制度，在化解矛盾纠纷、维护社会稳定、促进经济发展等方面发挥了重要作用。随着农...</w:t>
      </w:r>
    </w:p>
    <w:p>
      <w:pPr>
        <w:ind w:left="0" w:right="0" w:firstLine="560"/>
        <w:spacing w:before="450" w:after="450" w:line="312" w:lineRule="auto"/>
      </w:pPr>
      <w:r>
        <w:rPr>
          <w:rFonts w:ascii="黑体" w:hAnsi="黑体" w:eastAsia="黑体" w:cs="黑体"/>
          <w:color w:val="000000"/>
          <w:sz w:val="36"/>
          <w:szCs w:val="36"/>
          <w:b w:val="1"/>
          <w:bCs w:val="1"/>
        </w:rPr>
        <w:t xml:space="preserve">第一篇：桐木镇人民调解工作调研报告之一</w:t>
      </w:r>
    </w:p>
    <w:p>
      <w:pPr>
        <w:ind w:left="0" w:right="0" w:firstLine="560"/>
        <w:spacing w:before="450" w:after="450" w:line="312" w:lineRule="auto"/>
      </w:pPr>
      <w:r>
        <w:rPr>
          <w:rFonts w:ascii="宋体" w:hAnsi="宋体" w:eastAsia="宋体" w:cs="宋体"/>
          <w:color w:val="000"/>
          <w:sz w:val="28"/>
          <w:szCs w:val="28"/>
        </w:rPr>
        <w:t xml:space="preserve">桐木镇人民调解工作调研报告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————人民调解工作重心是否由农村向城镇转移</w:t>
      </w:r>
    </w:p>
    <w:p>
      <w:pPr>
        <w:ind w:left="0" w:right="0" w:firstLine="560"/>
        <w:spacing w:before="450" w:after="450" w:line="312" w:lineRule="auto"/>
      </w:pPr>
      <w:r>
        <w:rPr>
          <w:rFonts w:ascii="宋体" w:hAnsi="宋体" w:eastAsia="宋体" w:cs="宋体"/>
          <w:color w:val="000"/>
          <w:sz w:val="28"/>
          <w:szCs w:val="28"/>
        </w:rPr>
        <w:t xml:space="preserve">桐木司法所</w:t>
      </w:r>
    </w:p>
    <w:p>
      <w:pPr>
        <w:ind w:left="0" w:right="0" w:firstLine="560"/>
        <w:spacing w:before="450" w:after="450" w:line="312" w:lineRule="auto"/>
      </w:pPr>
      <w:r>
        <w:rPr>
          <w:rFonts w:ascii="宋体" w:hAnsi="宋体" w:eastAsia="宋体" w:cs="宋体"/>
          <w:color w:val="000"/>
          <w:sz w:val="28"/>
          <w:szCs w:val="28"/>
        </w:rPr>
        <w:t xml:space="preserve">人民调解制度是一项具有中国特色的社会主义法律制度，在化解矛盾纠纷、维护社会稳定、促进经济发展等方面发挥了重要作用。随着农村人口不断大量地向城镇转移，人民调解工作也将面临着新的问题和挑战。如何适应新形势下城镇人口递增出现的新问题新矛盾，实现人民调解工作全面协调，可持续发展，进一步发挥“第一道防线”作用，为构建和谐稳定的社会环境和公正高效的法治环境做出新的贡献，为此我所对桐木镇的人民调解工作做了调研并形成报告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桐木镇地处旬阳北段高寒山区，辖区总人口12553 人，其中农业人口 12413人，城镇人口140 人。流动人口4351 人，农业人口中进城务工4879 人，留守人口 7534人。</w:t>
      </w:r>
    </w:p>
    <w:p>
      <w:pPr>
        <w:ind w:left="0" w:right="0" w:firstLine="560"/>
        <w:spacing w:before="450" w:after="450" w:line="312" w:lineRule="auto"/>
      </w:pPr>
      <w:r>
        <w:rPr>
          <w:rFonts w:ascii="宋体" w:hAnsi="宋体" w:eastAsia="宋体" w:cs="宋体"/>
          <w:color w:val="000"/>
          <w:sz w:val="28"/>
          <w:szCs w:val="28"/>
        </w:rPr>
        <w:t xml:space="preserve">二、人民调解工作现状</w:t>
      </w:r>
    </w:p>
    <w:p>
      <w:pPr>
        <w:ind w:left="0" w:right="0" w:firstLine="560"/>
        <w:spacing w:before="450" w:after="450" w:line="312" w:lineRule="auto"/>
      </w:pPr>
      <w:r>
        <w:rPr>
          <w:rFonts w:ascii="宋体" w:hAnsi="宋体" w:eastAsia="宋体" w:cs="宋体"/>
          <w:color w:val="000"/>
          <w:sz w:val="28"/>
          <w:szCs w:val="28"/>
        </w:rPr>
        <w:t xml:space="preserve">﹙一﹚辖区基层调解组织情况。全镇建立人民调解组织14个，其中：镇人民调解委员会1个，村﹙社区﹚调解委员会13个，有调解人员56 名。基层人民调解组织健全。</w:t>
      </w:r>
    </w:p>
    <w:p>
      <w:pPr>
        <w:ind w:left="0" w:right="0" w:firstLine="560"/>
        <w:spacing w:before="450" w:after="450" w:line="312" w:lineRule="auto"/>
      </w:pPr>
      <w:r>
        <w:rPr>
          <w:rFonts w:ascii="宋体" w:hAnsi="宋体" w:eastAsia="宋体" w:cs="宋体"/>
          <w:color w:val="000"/>
          <w:sz w:val="28"/>
          <w:szCs w:val="28"/>
        </w:rPr>
        <w:t xml:space="preserve">﹙二﹚近年来矛盾纠纷的主要类型和特点。近年来由于城镇化的步伐加快和主导产业的蓬勃发展，我下去的矛盾纠纷主要集中在三个领域。一是土地流转领域；二是林权、土地界畔领域；</w:t>
      </w:r>
    </w:p>
    <w:p>
      <w:pPr>
        <w:ind w:left="0" w:right="0" w:firstLine="560"/>
        <w:spacing w:before="450" w:after="450" w:line="312" w:lineRule="auto"/>
      </w:pPr>
      <w:r>
        <w:rPr>
          <w:rFonts w:ascii="宋体" w:hAnsi="宋体" w:eastAsia="宋体" w:cs="宋体"/>
          <w:color w:val="000"/>
          <w:sz w:val="28"/>
          <w:szCs w:val="28"/>
        </w:rPr>
        <w:t xml:space="preserve">三是务工伤亡和交通事故领域。林权、界畔纠纷尤为突出。这些纠纷的发生体现出以下特点：一是涉案金额日趋上升；涉及政策界线跨度大、年代久远；三是取证难；四是涉案人员较多，易引起群体性 ；五是矛盾发生季节性较强。2024年，镇村两级人民调委会共调处矛盾纠纷61起，其中村级调解组织调解48起，调解成功55起，调解成功率90%，其中涉农纠纷58起，占矛盾纠纷总数的比例为95%，其他纠纷3起。</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部分领导重视程度和社会公众认识程度不够高。一是重视不够。部分领导对新形势下人民调解工作所面临的艰巨任务及其重要性、必要性认识不足，对人民调解工作重视和支持不够，缺乏专职人民调解员。二是认识不足。社会各界对人民调解的地位作用认识不足，共同参与和协助意识较差。三是配套设施滞后，影响了人民调解组织职能的发挥。人民调解组织的建设滞后于经济发展，几十年来仍然是一张嘴，两条腿，翻山越岭，拼搏苦斗。</w:t>
      </w:r>
    </w:p>
    <w:p>
      <w:pPr>
        <w:ind w:left="0" w:right="0" w:firstLine="560"/>
        <w:spacing w:before="450" w:after="450" w:line="312" w:lineRule="auto"/>
      </w:pPr>
      <w:r>
        <w:rPr>
          <w:rFonts w:ascii="宋体" w:hAnsi="宋体" w:eastAsia="宋体" w:cs="宋体"/>
          <w:color w:val="000"/>
          <w:sz w:val="28"/>
          <w:szCs w:val="28"/>
        </w:rPr>
        <w:t xml:space="preserve">﹙二﹚基层人民调解委员会基础薄弱，经费不足依然突出。经费的制约给我镇人民调解工作开展带来了很大的难度。一是没有固定的调解场所、办公设备、办公用品，长期仍以游击队的方式调处矛盾纠纷。二是培训力度受限。我镇人民调解员除司法所人员外，多数是由村委会主任、委员或村民小组长兼任，整体的素质和调解能力较差。因经费的问题每年职能采取以会代训的形式对其粗略培训，缺乏长期系统的培训，从而影响其了职能的发</w:t>
      </w:r>
    </w:p>
    <w:p>
      <w:pPr>
        <w:ind w:left="0" w:right="0" w:firstLine="560"/>
        <w:spacing w:before="450" w:after="450" w:line="312" w:lineRule="auto"/>
      </w:pPr>
      <w:r>
        <w:rPr>
          <w:rFonts w:ascii="宋体" w:hAnsi="宋体" w:eastAsia="宋体" w:cs="宋体"/>
          <w:color w:val="000"/>
          <w:sz w:val="28"/>
          <w:szCs w:val="28"/>
        </w:rPr>
        <w:t xml:space="preserve">挥。</w:t>
      </w:r>
    </w:p>
    <w:p>
      <w:pPr>
        <w:ind w:left="0" w:right="0" w:firstLine="560"/>
        <w:spacing w:before="450" w:after="450" w:line="312" w:lineRule="auto"/>
      </w:pPr>
      <w:r>
        <w:rPr>
          <w:rFonts w:ascii="宋体" w:hAnsi="宋体" w:eastAsia="宋体" w:cs="宋体"/>
          <w:color w:val="000"/>
          <w:sz w:val="28"/>
          <w:szCs w:val="28"/>
        </w:rPr>
        <w:t xml:space="preserve">﹙三﹚队伍综合素质有待提高，部分调解员工作热情和信心不足。一是文化程度偏低。全镇人民调解员中，具有高中文化的很少，一般的只有初中文化程度。二是政策、法律法规知识缺乏系统性学习。调解员中业务知识知识经过镇级以上专业培训的人员所占比例很小。三是缺乏激励机制，致使调解员工作热情不高。调解员工作补贴长期没有得到较好的解决，加之未建立有效的激励机制，相当一部分调解员对工作失去信心，没有热情，发生矛盾纠纷有疲于应付的现象。</w:t>
      </w:r>
    </w:p>
    <w:p>
      <w:pPr>
        <w:ind w:left="0" w:right="0" w:firstLine="560"/>
        <w:spacing w:before="450" w:after="450" w:line="312" w:lineRule="auto"/>
      </w:pPr>
      <w:r>
        <w:rPr>
          <w:rFonts w:ascii="宋体" w:hAnsi="宋体" w:eastAsia="宋体" w:cs="宋体"/>
          <w:color w:val="000"/>
          <w:sz w:val="28"/>
          <w:szCs w:val="28"/>
        </w:rPr>
        <w:t xml:space="preserve">四、进一步加强人民调解工作的措施及建议</w:t>
      </w:r>
    </w:p>
    <w:p>
      <w:pPr>
        <w:ind w:left="0" w:right="0" w:firstLine="560"/>
        <w:spacing w:before="450" w:after="450" w:line="312" w:lineRule="auto"/>
      </w:pPr>
      <w:r>
        <w:rPr>
          <w:rFonts w:ascii="宋体" w:hAnsi="宋体" w:eastAsia="宋体" w:cs="宋体"/>
          <w:color w:val="000"/>
          <w:sz w:val="28"/>
          <w:szCs w:val="28"/>
        </w:rPr>
        <w:t xml:space="preserve">﹙一﹚深化认识，切实加强人民调解工作。一是保障人民调解工作经费。按照上级有关部门要求，将司法行政机关指导人民调解工作经费列入财政预算，逐级拨款；二是落实人民调解员工作报酬。建立调解员工作补贴办法，将人民调解员工作经费及工作补贴列入镇财政预算；三是完善奖励机制，进一步调动调解员从事调解工作的积极性；四是加强基层司法所建设。不断壮大司法所队伍，切实改变司法所长长期是“光杆司令”和身兼数职的现状，增强其指导管理基层人民调解工作的力量。</w:t>
      </w:r>
    </w:p>
    <w:p>
      <w:pPr>
        <w:ind w:left="0" w:right="0" w:firstLine="560"/>
        <w:spacing w:before="450" w:after="450" w:line="312" w:lineRule="auto"/>
      </w:pPr>
      <w:r>
        <w:rPr>
          <w:rFonts w:ascii="宋体" w:hAnsi="宋体" w:eastAsia="宋体" w:cs="宋体"/>
          <w:color w:val="000"/>
          <w:sz w:val="28"/>
          <w:szCs w:val="28"/>
        </w:rPr>
        <w:t xml:space="preserve">﹙二﹚整合力量，形成“齐抓共管、大调解”工作格局。建立人民调解与行政调解、司法调解相互沟通联系的制度，吸收相关部门和群众团体参与人民调解工作，建立纠纷联防联调机制，实现新形势下人民调解工作从“单一调解”向“联合调解”的新</w:t>
      </w:r>
    </w:p>
    <w:p>
      <w:pPr>
        <w:ind w:left="0" w:right="0" w:firstLine="560"/>
        <w:spacing w:before="450" w:after="450" w:line="312" w:lineRule="auto"/>
      </w:pPr>
      <w:r>
        <w:rPr>
          <w:rFonts w:ascii="宋体" w:hAnsi="宋体" w:eastAsia="宋体" w:cs="宋体"/>
          <w:color w:val="000"/>
          <w:sz w:val="28"/>
          <w:szCs w:val="28"/>
        </w:rPr>
        <w:t xml:space="preserve">跨越。</w:t>
      </w:r>
    </w:p>
    <w:p>
      <w:pPr>
        <w:ind w:left="0" w:right="0" w:firstLine="560"/>
        <w:spacing w:before="450" w:after="450" w:line="312" w:lineRule="auto"/>
      </w:pPr>
      <w:r>
        <w:rPr>
          <w:rFonts w:ascii="宋体" w:hAnsi="宋体" w:eastAsia="宋体" w:cs="宋体"/>
          <w:color w:val="000"/>
          <w:sz w:val="28"/>
          <w:szCs w:val="28"/>
        </w:rPr>
        <w:t xml:space="preserve">﹙三﹚强化指导，加快建立人民调解工作的长效机制。通过加强司法所规范化建设，进一步理顺司法所管理体制，强化指导与管理人民调解的职能。强化培训和考核，按照不同类型、不同层次及人民调解委员会工作范围的特点和要求，建立定期分级培训制度。</w:t>
      </w:r>
    </w:p>
    <w:p>
      <w:pPr>
        <w:ind w:left="0" w:right="0" w:firstLine="560"/>
        <w:spacing w:before="450" w:after="450" w:line="312" w:lineRule="auto"/>
      </w:pPr>
      <w:r>
        <w:rPr>
          <w:rFonts w:ascii="宋体" w:hAnsi="宋体" w:eastAsia="宋体" w:cs="宋体"/>
          <w:color w:val="000"/>
          <w:sz w:val="28"/>
          <w:szCs w:val="28"/>
        </w:rPr>
        <w:t xml:space="preserve">总之，根据我们的工作实际来看，虽然城镇化步伐在加快，但人民调解工作的重心仍在农村，并未向城镇转移。其理由如下：一是大量人口是去城镇务工，其根、家在农村，而不是完全变为城镇人；二是大量纠纷发生在农村；三是农村基层人民调解组织建设仍很薄弱，急需加强的；四是农村仍是社会稳定的基石，基石不牢，地动山摇。</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所确认的一项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为此，集团公司人民调解委员会在2024年3月召开了第一次人民调解工作会议，系统的总结了以前的人民调解工作，提出了公司今后人民调解工作的工作目标，尽快建立健全各二级单位调解组织，规范调解程序，使他们在调处基层矛盾纠纷，维护企业和谐稳定，促进企业又好又快发展等方面发挥了举足轻重的作用。为了总结经验，指导工作，人民调解委员会办公室坚持了每年下基层搞调研的制度，现将这三年来下基层调研情况进行汇报如下：</w:t>
      </w:r>
    </w:p>
    <w:p>
      <w:pPr>
        <w:ind w:left="0" w:right="0" w:firstLine="560"/>
        <w:spacing w:before="450" w:after="450" w:line="312" w:lineRule="auto"/>
      </w:pPr>
      <w:r>
        <w:rPr>
          <w:rFonts w:ascii="宋体" w:hAnsi="宋体" w:eastAsia="宋体" w:cs="宋体"/>
          <w:color w:val="000"/>
          <w:sz w:val="28"/>
          <w:szCs w:val="28"/>
        </w:rPr>
        <w:t xml:space="preserve">一、机构建立规范，制度建设完善</w:t>
      </w:r>
    </w:p>
    <w:p>
      <w:pPr>
        <w:ind w:left="0" w:right="0" w:firstLine="560"/>
        <w:spacing w:before="450" w:after="450" w:line="312" w:lineRule="auto"/>
      </w:pPr>
      <w:r>
        <w:rPr>
          <w:rFonts w:ascii="宋体" w:hAnsi="宋体" w:eastAsia="宋体" w:cs="宋体"/>
          <w:color w:val="000"/>
          <w:sz w:val="28"/>
          <w:szCs w:val="28"/>
        </w:rPr>
        <w:t xml:space="preserve">2024年3月人民调解工作会议召开以后，在集团公司领导的重视下，在各二级单位的大力支持和积极配合下，建立健全了公司人民调解工作的三级网络体系，各单位都成立了以书记或工会主席为组长的基层调解网络工作小组，并建立了相应的组织档案和调解档案，形成了发生矛盾纠纷有人管，有人问，信息反馈及时，调解及时，保障有力的调解格局，使调解工作关口前移，把矛盾纠纷解决在基层，消灭在萌芽，重新确立了人民调解工作在推进企业又好又快发展中的重要地位。与此同时，集团公司人民调解制度的出台，更是对公司人民调解工作起到了规范和指导的作用，人民调解制度以其自愿协商性、过程相对保密性、程序简易性和成本低廉性而成为广大职工、社区 居民家属乐于接受，并且深受欢迎的一种解决矛盾纠纷形式，使人民调解工作在企业有了较好的和广泛的群众基础。</w:t>
      </w:r>
    </w:p>
    <w:p>
      <w:pPr>
        <w:ind w:left="0" w:right="0" w:firstLine="560"/>
        <w:spacing w:before="450" w:after="450" w:line="312" w:lineRule="auto"/>
      </w:pPr>
      <w:r>
        <w:rPr>
          <w:rFonts w:ascii="宋体" w:hAnsi="宋体" w:eastAsia="宋体" w:cs="宋体"/>
          <w:color w:val="000"/>
          <w:sz w:val="28"/>
          <w:szCs w:val="28"/>
        </w:rPr>
        <w:t xml:space="preserve">二、落实会议精神，明晰工作目标</w:t>
      </w:r>
    </w:p>
    <w:p>
      <w:pPr>
        <w:ind w:left="0" w:right="0" w:firstLine="560"/>
        <w:spacing w:before="450" w:after="450" w:line="312" w:lineRule="auto"/>
      </w:pPr>
      <w:r>
        <w:rPr>
          <w:rFonts w:ascii="宋体" w:hAnsi="宋体" w:eastAsia="宋体" w:cs="宋体"/>
          <w:color w:val="000"/>
          <w:sz w:val="28"/>
          <w:szCs w:val="28"/>
        </w:rPr>
        <w:t xml:space="preserve">三年来，在人民调解办公室主任的带领下，我们按照工作目标的要求，有计划、按步骤、下基层落实会议精神和机构调整后运行情况，以及在日常调处矛盾纠纷时，还存在哪些问题等。分别在熔铸厂、宽厚板公司、板带厂、动力公司、宝钛新金属公司（现线材厂）、锻造厂、质量部、管棒厂、中色公司、稀有公司、精铸厂、宝色特种公司（原钛设备公司）等十二个单位进行了调研，在调研中发现，各基层单位领导在思想上高度重视，及时召开专题会议学习文件，工作落实都比较到位，不仅能够根据本单位的工作特性和员工思想状况，依照《宝钛集团有限公司人民调解工作制度》，建立健全了适合本单位的调解网络工作图和工作职责。而且在平时的工作中狠抓落实，首先是党政工团齐抓共管，重点放在预防上，察言观色，并且将调解工作落实到每个车间，将职工问题落实到最基层，一个月或两个月召开支部会议搜集情况，发现不稳定因素，各级组织及时找职工谈心、沟通，关心、爱护、帮助职工，帮助胜于处罚；同时坚持以人为本，科学管理的理念，引导职工自我管理、自我教育、自我服务、自我约束，对有劳资纠纷的人员能够耐心细致的做好说服疏导工作，对模糊不清的分配制度能够通过数次会议研究后，做到及时修复和完善，有特殊情况按特殊情况对待，有效地化解了矛盾纠纷。</w:t>
      </w:r>
    </w:p>
    <w:p>
      <w:pPr>
        <w:ind w:left="0" w:right="0" w:firstLine="560"/>
        <w:spacing w:before="450" w:after="450" w:line="312" w:lineRule="auto"/>
      </w:pPr>
      <w:r>
        <w:rPr>
          <w:rFonts w:ascii="宋体" w:hAnsi="宋体" w:eastAsia="宋体" w:cs="宋体"/>
          <w:color w:val="000"/>
          <w:sz w:val="28"/>
          <w:szCs w:val="28"/>
        </w:rPr>
        <w:t xml:space="preserve">三、结合单位实际，工作各有特色</w:t>
      </w:r>
    </w:p>
    <w:p>
      <w:pPr>
        <w:ind w:left="0" w:right="0" w:firstLine="560"/>
        <w:spacing w:before="450" w:after="450" w:line="312" w:lineRule="auto"/>
      </w:pPr>
      <w:r>
        <w:rPr>
          <w:rFonts w:ascii="宋体" w:hAnsi="宋体" w:eastAsia="宋体" w:cs="宋体"/>
          <w:color w:val="000"/>
          <w:sz w:val="28"/>
          <w:szCs w:val="28"/>
        </w:rPr>
        <w:t xml:space="preserve">在调研中发现，各基层单位都能结合实际，富有特色的开展工作，尤其像宝钛新金属公司在调处矛盾纠纷时就比较具有自己的特色，他们虽属集团 公司的二级单位，但是地处宝鸡市区，周边环境相对复杂，有东西两个家属区，居民家属居住分散，环境特殊，他们就根据自己的特点设立了治保会、调委会等，在化解居民家属和职工矛盾纠纷时，一方面用健全的机构，加强领导，落实责任。另一方面本着科学、公正、公开的原则，采取腿勤、眼勤、嘴勤，以情感人，对事不对人，及时做好那些吸毒人员的帮教转化服务工作，对社区暂住人口采取建立登记表，签订综合治理工作责任书，门面房协议书、临时用工协议书等形式加强管理。同时积极加强与金台区司法部门的联系，强化调解人员的法律知识培训学习，有效的填补了调解人员的法律盲点，为今后调处邻里之间、班组之间、职工与职工之间及职工家庭矛盾纠纷等打下了良好的基础，维护了基层生产、经营健康有序发展。</w:t>
      </w:r>
    </w:p>
    <w:p>
      <w:pPr>
        <w:ind w:left="0" w:right="0" w:firstLine="560"/>
        <w:spacing w:before="450" w:after="450" w:line="312" w:lineRule="auto"/>
      </w:pPr>
      <w:r>
        <w:rPr>
          <w:rFonts w:ascii="宋体" w:hAnsi="宋体" w:eastAsia="宋体" w:cs="宋体"/>
          <w:color w:val="000"/>
          <w:sz w:val="28"/>
          <w:szCs w:val="28"/>
        </w:rPr>
        <w:t xml:space="preserve">四、各基层单位人民调解工作中存在的问题</w:t>
      </w:r>
    </w:p>
    <w:p>
      <w:pPr>
        <w:ind w:left="0" w:right="0" w:firstLine="560"/>
        <w:spacing w:before="450" w:after="450" w:line="312" w:lineRule="auto"/>
      </w:pPr>
      <w:r>
        <w:rPr>
          <w:rFonts w:ascii="宋体" w:hAnsi="宋体" w:eastAsia="宋体" w:cs="宋体"/>
          <w:color w:val="000"/>
          <w:sz w:val="28"/>
          <w:szCs w:val="28"/>
        </w:rPr>
        <w:t xml:space="preserve">各基层单位在日常调处矛盾纠纷时做了大量艰苦细致的工作，在维护企业和谐稳定，促进企业又好又快发展等方面做出了积极的贡献，但是，也存在一些瑕疵，像只管调处矛盾纠纷，没有及时做好调处记录和及时总结经验，导致一件矛盾纠纷多次重复调处，既浪费了人力又影响了正常生产经营的问题不止一个单位存在。</w:t>
      </w:r>
    </w:p>
    <w:p>
      <w:pPr>
        <w:ind w:left="0" w:right="0" w:firstLine="560"/>
        <w:spacing w:before="450" w:after="450" w:line="312" w:lineRule="auto"/>
      </w:pPr>
      <w:r>
        <w:rPr>
          <w:rFonts w:ascii="宋体" w:hAnsi="宋体" w:eastAsia="宋体" w:cs="宋体"/>
          <w:color w:val="000"/>
          <w:sz w:val="28"/>
          <w:szCs w:val="28"/>
        </w:rPr>
        <w:t xml:space="preserve">五、各基层单位对调解工作的建议</w:t>
      </w:r>
    </w:p>
    <w:p>
      <w:pPr>
        <w:ind w:left="0" w:right="0" w:firstLine="560"/>
        <w:spacing w:before="450" w:after="450" w:line="312" w:lineRule="auto"/>
      </w:pPr>
      <w:r>
        <w:rPr>
          <w:rFonts w:ascii="宋体" w:hAnsi="宋体" w:eastAsia="宋体" w:cs="宋体"/>
          <w:color w:val="000"/>
          <w:sz w:val="28"/>
          <w:szCs w:val="28"/>
        </w:rPr>
        <w:t xml:space="preserve">在调研中，各基层单位调解领导小组成员反映比较多的建议，首先是应该加强对基层调解人员进行普法培训学习，满足基层调解人员学法用法的需要，以方便基层调解人员依法调解生产、生活中的矛盾纠纷。其次是在市场经济体制下，广大调解人员除从事基层的矛盾纠纷排查外，更多的时间忙于生产经营、完成生产任务，分厂、车间一级的人民调解小组承担着维护基层 稳定的重任，我们在提倡无私奉献精神同时，各级组织是不是更应该为工作在最基层的调解员给与更多的经费支持，以充分的激发、调动基层调解员工作积极性。再就是要加强调解工作的经验交流，特别是一些比较特殊案例和调处比较成功方法的推广，使人民调解工作真正成为维护本地区本企业稳定的一种重要手段。</w:t>
      </w:r>
    </w:p>
    <w:p>
      <w:pPr>
        <w:ind w:left="0" w:right="0" w:firstLine="560"/>
        <w:spacing w:before="450" w:after="450" w:line="312" w:lineRule="auto"/>
      </w:pPr>
      <w:r>
        <w:rPr>
          <w:rFonts w:ascii="宋体" w:hAnsi="宋体" w:eastAsia="宋体" w:cs="宋体"/>
          <w:color w:val="000"/>
          <w:sz w:val="28"/>
          <w:szCs w:val="28"/>
        </w:rPr>
        <w:t xml:space="preserve">人民调解委员会办公室</w:t>
      </w:r>
    </w:p>
    <w:p>
      <w:pPr>
        <w:ind w:left="0" w:right="0" w:firstLine="560"/>
        <w:spacing w:before="450" w:after="450" w:line="312" w:lineRule="auto"/>
      </w:pPr>
      <w:r>
        <w:rPr>
          <w:rFonts w:ascii="宋体" w:hAnsi="宋体" w:eastAsia="宋体" w:cs="宋体"/>
          <w:color w:val="000"/>
          <w:sz w:val="28"/>
          <w:szCs w:val="28"/>
        </w:rPr>
        <w:t xml:space="preserve">二00九年十一月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