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创“四好”领导班子活动总结</w:t>
      </w:r>
      <w:bookmarkEnd w:id="1"/>
    </w:p>
    <w:p>
      <w:pPr>
        <w:jc w:val="center"/>
        <w:spacing w:before="0" w:after="450"/>
      </w:pPr>
      <w:r>
        <w:rPr>
          <w:rFonts w:ascii="Arial" w:hAnsi="Arial" w:eastAsia="Arial" w:cs="Arial"/>
          <w:color w:val="999999"/>
          <w:sz w:val="20"/>
          <w:szCs w:val="20"/>
        </w:rPr>
        <w:t xml:space="preserve">来源：网络  作者：深巷幽兰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创“四好”领导班子活动总结、邦宁纸业、浩源水电八家企业新进入了规模以上企业目录。建材、能源、冶炼、化工、农副产品加工五大产业的产值占工业总产值的比重达到97.5%，广旺集团、煤铁厂、东河热电、建海钢铁四户亿元企业今年的工业产值预计...</w:t>
      </w:r>
    </w:p>
    <w:p>
      <w:pPr>
        <w:ind w:left="0" w:right="0" w:firstLine="560"/>
        <w:spacing w:before="450" w:after="450" w:line="312" w:lineRule="auto"/>
      </w:pPr>
      <w:r>
        <w:rPr>
          <w:rFonts w:ascii="黑体" w:hAnsi="黑体" w:eastAsia="黑体" w:cs="黑体"/>
          <w:color w:val="000000"/>
          <w:sz w:val="36"/>
          <w:szCs w:val="36"/>
          <w:b w:val="1"/>
          <w:bCs w:val="1"/>
        </w:rPr>
        <w:t xml:space="preserve">第一篇：创“四好”领导班子活动总结</w:t>
      </w:r>
    </w:p>
    <w:p>
      <w:pPr>
        <w:ind w:left="0" w:right="0" w:firstLine="560"/>
        <w:spacing w:before="450" w:after="450" w:line="312" w:lineRule="auto"/>
      </w:pPr>
      <w:r>
        <w:rPr>
          <w:rFonts w:ascii="宋体" w:hAnsi="宋体" w:eastAsia="宋体" w:cs="宋体"/>
          <w:color w:val="000"/>
          <w:sz w:val="28"/>
          <w:szCs w:val="28"/>
        </w:rPr>
        <w:t xml:space="preserve">、邦宁纸业、浩源水电八家企业新进入了规模以上企业目录。建材、能源、冶炼、化工、农副产品加工五大产业的产值占工业总产值的比重达到97.5%，广旺集团、煤铁厂、东河热电、建海钢铁四户亿元企业今年的工业产值预计可占全部规模以上工业企业产值的56.1%。60万吨旋窑水泥项目和3万千瓦火电扩能项目已与广旺集团达成意向性协议，4×30万千瓦火力发电站项目正在加紧申报，椿树坪40万吨铁精粉生产项目正抓紧进行前期工作，天花板水电站可望于近期开工建设，双汇水电站、工业硅项目正在抓紧运作。普济水泥厂、川北王集团已完成破产重组，黄家沟煤矿破产重组工作即将实施，县丝绸公司和县长石矿的破产工作取得了积极进展。2024年，县境内全部工业预计可实现总产值9.98亿元（现价、县口径，下同），比上年增长19.4%，其中规模以上企业可实现工业产值7.32亿元，比上年增长19.1%；规模以下企业可实现工业产值2.66亿元，比上年增长20.1%。</w:t>
      </w:r>
    </w:p>
    <w:p>
      <w:pPr>
        <w:ind w:left="0" w:right="0" w:firstLine="560"/>
        <w:spacing w:before="450" w:after="450" w:line="312" w:lineRule="auto"/>
      </w:pPr>
      <w:r>
        <w:rPr>
          <w:rFonts w:ascii="宋体" w:hAnsi="宋体" w:eastAsia="宋体" w:cs="宋体"/>
          <w:color w:val="000"/>
          <w:sz w:val="28"/>
          <w:szCs w:val="28"/>
        </w:rPr>
        <w:t xml:space="preserve">2、切实推进农村经济发展。坚持把茶叶、林果、中药材、畜牧作为我县农业的四大支柱产业培育。通过全县上下共同努力，规模种植和养殖业有了新突破。茶园、优质水果示范园、核桃园、中药材基地规模明显扩大，出现了一批千亩园，两个“万亩基地示范园”建设起步良好；千头以上商品猪养殖场发展强劲，千只以上商品羊养殖场建设开始起步。业主开发有了新进展。全县新增业主121户，规模开发土地26500亩，增养生猪71600头、黄羊10480只。龙头企业有了新发展。湘醇植物油、天马丝绸、汇昌食品、东河食品等企业产值均实现大幅增长，桃园公司的规模实现了成倍扩张，中药材公司、米仓山生态茶叶公司等龙头企业发展势头良好。新村建设积累了新经验。全县启动了25个示范新村建设，累计投入资金9014万元，基本完成了示范新村建设五年任务的30%。全县农业实现总产值9.71亿元，比上年增长5.97%；农民人均可支配收入达到1615元，比上年增加117元。</w:t>
      </w:r>
    </w:p>
    <w:p>
      <w:pPr>
        <w:ind w:left="0" w:right="0" w:firstLine="560"/>
        <w:spacing w:before="450" w:after="450" w:line="312" w:lineRule="auto"/>
      </w:pPr>
      <w:r>
        <w:rPr>
          <w:rFonts w:ascii="宋体" w:hAnsi="宋体" w:eastAsia="宋体" w:cs="宋体"/>
          <w:color w:val="000"/>
          <w:sz w:val="28"/>
          <w:szCs w:val="28"/>
        </w:rPr>
        <w:t xml:space="preserve">3、积极拓展第三产业发展空间。坚持巩固发展传统服务业，努力发展现代服务业，加速开拓农村市场，积极谋划和拓展第三产业发展领域。第三产业实现增加值5.16亿元，社会消费品零售总额达到7.04亿元，分别比上年增长6.6%和5.1%。</w:t>
      </w:r>
    </w:p>
    <w:p>
      <w:pPr>
        <w:ind w:left="0" w:right="0" w:firstLine="560"/>
        <w:spacing w:before="450" w:after="450" w:line="312" w:lineRule="auto"/>
      </w:pPr>
      <w:r>
        <w:rPr>
          <w:rFonts w:ascii="宋体" w:hAnsi="宋体" w:eastAsia="宋体" w:cs="宋体"/>
          <w:color w:val="000"/>
          <w:sz w:val="28"/>
          <w:szCs w:val="28"/>
        </w:rPr>
        <w:t xml:space="preserve">4、扎实抓好固定资产投资和项目工作。全县共引进到位资金2.7亿元，完成目标任务的136%；新引进项目35个，协议引资5.7亿元，到位资金2亿元，其中新引进投资千万元以上的项目10个，续建项目新增投入6810万元。全社会固定资产投资达到3.37亿元，比上年增长54.6%，其中基本建设投资实现12310万元，技术改造投资实现7678万元，分别比上年增长167.5%、89.6%。</w:t>
      </w:r>
    </w:p>
    <w:p>
      <w:pPr>
        <w:ind w:left="0" w:right="0" w:firstLine="560"/>
        <w:spacing w:before="450" w:after="450" w:line="312" w:lineRule="auto"/>
      </w:pPr>
      <w:r>
        <w:rPr>
          <w:rFonts w:ascii="宋体" w:hAnsi="宋体" w:eastAsia="宋体" w:cs="宋体"/>
          <w:color w:val="000"/>
          <w:sz w:val="28"/>
          <w:szCs w:val="28"/>
        </w:rPr>
        <w:t xml:space="preserve">5、努力夯实财税基矗切实加大财源培植力度，努力规范税收秩序，积极争取上级资金。全县财政收入完成9219万元，比上年增长12.9%，其中地税入库3793万元，比上年减少2.4%；国税入库4835万元，比上年增长34%；财政支出实现2.04亿元，是预算的165%，比上年增长15.8%。</w:t>
      </w:r>
    </w:p>
    <w:p>
      <w:pPr>
        <w:ind w:left="0" w:right="0" w:firstLine="560"/>
        <w:spacing w:before="450" w:after="450" w:line="312" w:lineRule="auto"/>
      </w:pPr>
      <w:r>
        <w:rPr>
          <w:rFonts w:ascii="宋体" w:hAnsi="宋体" w:eastAsia="宋体" w:cs="宋体"/>
          <w:color w:val="000"/>
          <w:sz w:val="28"/>
          <w:szCs w:val="28"/>
        </w:rPr>
        <w:t xml:space="preserve">㈡狠抓基础建设，经济社会发展条件明显改善</w:t>
      </w:r>
    </w:p>
    <w:p>
      <w:pPr>
        <w:ind w:left="0" w:right="0" w:firstLine="560"/>
        <w:spacing w:before="450" w:after="450" w:line="312" w:lineRule="auto"/>
      </w:pPr>
      <w:r>
        <w:rPr>
          <w:rFonts w:ascii="宋体" w:hAnsi="宋体" w:eastAsia="宋体" w:cs="宋体"/>
          <w:color w:val="000"/>
          <w:sz w:val="28"/>
          <w:szCs w:val="28"/>
        </w:rPr>
        <w:t xml:space="preserve">1、大打交通建设翻身仗。全县改造县乡公路路基143公里，新铺筑油路62公里，完成通村路工程527.5公里；恢复了水毁公路；积极协助市上相关部门运作省道202线元坝至乐坝段二级公路改造工程，实现了开工建设；去冬今春我县新、改、扩建公路203公里和今年铺筑油路70公里工程正在组织实施。</w:t>
      </w:r>
    </w:p>
    <w:p>
      <w:pPr>
        <w:ind w:left="0" w:right="0" w:firstLine="560"/>
        <w:spacing w:before="450" w:after="450" w:line="312" w:lineRule="auto"/>
      </w:pPr>
      <w:r>
        <w:rPr>
          <w:rFonts w:ascii="宋体" w:hAnsi="宋体" w:eastAsia="宋体" w:cs="宋体"/>
          <w:color w:val="000"/>
          <w:sz w:val="28"/>
          <w:szCs w:val="28"/>
        </w:rPr>
        <w:t xml:space="preserve">2、加速城镇化步伐。基本完成了县城总体规划二轮修编，重点区域的控制性详规正在抓紧编制。成功拍卖了县城区100辆人力客运三轮车经营权和县委招待所，县城100辆出租车经营权拍卖工作正加紧筹备。土地收购储备和开发整理项目正在落实。完成了滨河中路改造工程和沙坝路、环城北路改造一期工程，建设路、红星路、环城中路、环城西路改造工程可望在春节前完成。县城垃圾综合处理厂项目初设已通过省级联合评审。完成了天然气利用工程长输管线和县城主管网的铺设。220KV输变电站项目、城市电网改造项目计划已下达，今年均可开工建设。县城10公里河堤建设项目正在进行可研工作。</w:t>
      </w:r>
    </w:p>
    <w:p>
      <w:pPr>
        <w:ind w:left="0" w:right="0" w:firstLine="560"/>
        <w:spacing w:before="450" w:after="450" w:line="312" w:lineRule="auto"/>
      </w:pPr>
      <w:r>
        <w:rPr>
          <w:rFonts w:ascii="宋体" w:hAnsi="宋体" w:eastAsia="宋体" w:cs="宋体"/>
          <w:color w:val="000"/>
          <w:sz w:val="28"/>
          <w:szCs w:val="28"/>
        </w:rPr>
        <w:t xml:space="preserve">㈢重视精神文明建设，社会事业全面发展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1、切实加强精神文明建设。坚持把依法治县和以德治县相结合，全面贯彻实施《公民道德建设实施纲要》，深入开展了爱国主义、集体主义和社会主义思想教育，持之以恒地进行了社会公德、家庭美德和职业道德教育。认真开展以“三优一学”为主要内容的“省级文明县城”创建活动，广泛开展以文明村镇、文明单位和文明行业为重点的群众性精神文明创建活动，营造了积极向上的社会环境，为HHHH经济建设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2、大力发展社会事业。扎实推进科技进步和科技创新，加快了“全国科普示范县”创建步伐，提高了科技对全县经济增长的贡献率。认真抓好教育工作，全县的教学质量得到提高，教育基础进一步夯实。坚持严防死守，扎实抓好“非典”防治工作，保持了我县一方净土。狠抓县、乡、村三级医疗防疫保健网络建设和重大疾并地方病的防治，全县医疗质量得到提高，医疗条件不断改善。全县计划生育率达到98.05%，人口出生率和自然增长率分别控制在7.97‰和3.14‰。新建成了3个乡镇的广播电视光纤干线、二级网络和4个会议场所的电视直播系统。新开通了5个乡镇的程控电话。</w:t>
      </w:r>
    </w:p>
    <w:p>
      <w:pPr>
        <w:ind w:left="0" w:right="0" w:firstLine="560"/>
        <w:spacing w:before="450" w:after="450" w:line="312" w:lineRule="auto"/>
      </w:pPr>
      <w:r>
        <w:rPr>
          <w:rFonts w:ascii="宋体" w:hAnsi="宋体" w:eastAsia="宋体" w:cs="宋体"/>
          <w:color w:val="000"/>
          <w:sz w:val="28"/>
          <w:szCs w:val="28"/>
        </w:rPr>
        <w:t xml:space="preserve">四、清正廉洁，整体推进党风廉政建设和反～斗争</w:t>
      </w:r>
    </w:p>
    <w:p>
      <w:pPr>
        <w:ind w:left="0" w:right="0" w:firstLine="560"/>
        <w:spacing w:before="450" w:after="450" w:line="312" w:lineRule="auto"/>
      </w:pPr>
      <w:r>
        <w:rPr>
          <w:rFonts w:ascii="宋体" w:hAnsi="宋体" w:eastAsia="宋体" w:cs="宋体"/>
          <w:color w:val="000"/>
          <w:sz w:val="28"/>
          <w:szCs w:val="28"/>
        </w:rPr>
        <w:t xml:space="preserve">1、履行职责，认真落实党风廉政建设责任制。一是县委高度重视党风廉政建设，在班子中做到了分工明确，责任到人。二是县委与班子成员、班子成员与各责任单位签订了党风廉政建设《目标责任书》，形成了一级抓一级、层层抓落实的党风廉政建设责任网络体系。三是做到了党风廉政建设与经济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规范行为，加强领导干部廉洁自律。一是在广泛听取党员、干部和群众意见和建议的基础上，进一步建立和完善了领导干部廉政监督制约机制，从制度上详尽规范了党员干部的行为。二是县委班子成员严格遵守《廉洁从政</w:t>
      </w:r>
    </w:p>
    <w:p>
      <w:pPr>
        <w:ind w:left="0" w:right="0" w:firstLine="560"/>
        <w:spacing w:before="450" w:after="450" w:line="312" w:lineRule="auto"/>
      </w:pPr>
      <w:r>
        <w:rPr>
          <w:rFonts w:ascii="宋体" w:hAnsi="宋体" w:eastAsia="宋体" w:cs="宋体"/>
          <w:color w:val="000"/>
          <w:sz w:val="28"/>
          <w:szCs w:val="28"/>
        </w:rPr>
        <w:t xml:space="preserve">若干准则》，坚持廉洁奉公，忠于职守，不利用职权和职务上的影响谋取不正当利益；注意防范商品交换原则侵入党员干部的政治生活和机关的政务活动，杜绝了领导干部特别是县委班子成员从事营利活动的现象；严格遵守公共财物管理和使用的规定，不假公济私、化公为私；认真开展自查自纠，凡要求别人做的自己首先做到，凡要求别人不做的自己带头不做，并严格要求家属、子女和身边工作人员；大力发扬艰苦奋斗、勤俭节约的作风，不讲排尝比阔气和挥霍浪费。三是把领导干部廉洁自律作为纯洁党组织的切入点，大力弘扬正气，打击邪气，深入推进党的思想、组织、作风建设，增强了党员干部和各级班子防腐拒腐的能力。</w:t>
      </w:r>
    </w:p>
    <w:p>
      <w:pPr>
        <w:ind w:left="0" w:right="0" w:firstLine="560"/>
        <w:spacing w:before="450" w:after="450" w:line="312" w:lineRule="auto"/>
      </w:pPr>
      <w:r>
        <w:rPr>
          <w:rFonts w:ascii="宋体" w:hAnsi="宋体" w:eastAsia="宋体" w:cs="宋体"/>
          <w:color w:val="000"/>
          <w:sz w:val="28"/>
          <w:szCs w:val="28"/>
        </w:rPr>
        <w:t xml:space="preserve">3、突出重点，大力查办违纪违法案件。县委班子充分认识到反～斗争的长期性、艰巨性、复杂性，既树立了持久作战的思想，又一个一个地打好阶段性战役。坚持从群众反映强烈、影响改革开放、阻碍市场经济健康发展的问题入手，采取切实有效的措施，一个问题一个问题地解决，一个案子一个案子地查处，重点抓了索贿受贿案件，领导干部违反政治纪律、组织纪律、严重失职渎职案件，司法干警贪赃枉法、徇私舞弊案件和国有企业领导人员在企业经营、改制中私分、侵占国有资产案件的查办。全年共查处案件23件，涉及科级干部9人，一般干部10人，为国家挽回经济损失340余万元。</w:t>
      </w:r>
    </w:p>
    <w:p>
      <w:pPr>
        <w:ind w:left="0" w:right="0" w:firstLine="560"/>
        <w:spacing w:before="450" w:after="450" w:line="312" w:lineRule="auto"/>
      </w:pPr>
      <w:r>
        <w:rPr>
          <w:rFonts w:ascii="宋体" w:hAnsi="宋体" w:eastAsia="宋体" w:cs="宋体"/>
          <w:color w:val="000"/>
          <w:sz w:val="28"/>
          <w:szCs w:val="28"/>
        </w:rPr>
        <w:t xml:space="preserve">4、创新机制，从源头上预防和治理～。针对“权、钱、人”等易发多发～现象的关键部位和薄弱环节，大力改革体制、机制和制度，铲除了～现象滋生蔓延的土壤。一是切实改革行政审批制度，减少了审批环节，提高了办事透明度，减少了吃拿卡要现象的发生。二是大力深化财政体制改革，推行部门综合预算，全面落实了“收支两条线”规定。三是切实深化干部人事制度改革，全面建立了提拔使用干部“票决制”，推行了领导干部民主测评、民主推荐、公推公癣干部任前公示、交流轮岗、竞争上岗制度。四是进一步加大政府采购力度，规范了政府采购行为，扩大了政府采购范围。</w:t>
      </w:r>
    </w:p>
    <w:p>
      <w:pPr>
        <w:ind w:left="0" w:right="0" w:firstLine="560"/>
        <w:spacing w:before="450" w:after="450" w:line="312" w:lineRule="auto"/>
      </w:pPr>
      <w:r>
        <w:rPr>
          <w:rFonts w:ascii="宋体" w:hAnsi="宋体" w:eastAsia="宋体" w:cs="宋体"/>
          <w:color w:val="000"/>
          <w:sz w:val="28"/>
          <w:szCs w:val="28"/>
        </w:rPr>
        <w:t xml:space="preserve">总之，一年来，通过“四好”活动的深入开展，县委领导班子成员的综合素质和决策能力有了很大提高，集体班子的凝聚力、向心力和战斗力明显增强。但也还存在一些不容忽视的问题：班子成员系统、深入学习马列主义、毛泽东思想、邓小平理论、“三个代表”重要思想和党的十六大、十六届三中全会精神还不够；班子成员的领导方式和工作方法需进一步优化；一些干部还缺乏进取精神和创新意识。在今后的工作中，我们一定要高举“三个代表”重要思想的伟大旗帜，进一步解放思想，更新观念，实事求是，与时俱进，努力把县委班子建成“政治过硬，开拓创新，团结协作，廉政勤政”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第二篇：创“四好”领导班子活动总结</w:t>
      </w:r>
    </w:p>
    <w:p>
      <w:pPr>
        <w:ind w:left="0" w:right="0" w:firstLine="560"/>
        <w:spacing w:before="450" w:after="450" w:line="312" w:lineRule="auto"/>
      </w:pPr>
      <w:r>
        <w:rPr>
          <w:rFonts w:ascii="宋体" w:hAnsi="宋体" w:eastAsia="宋体" w:cs="宋体"/>
          <w:color w:val="000"/>
          <w:sz w:val="28"/>
          <w:szCs w:val="28"/>
        </w:rPr>
        <w:t xml:space="preserve">中国共产党HHHH县委</w:t>
      </w:r>
    </w:p>
    <w:p>
      <w:pPr>
        <w:ind w:left="0" w:right="0" w:firstLine="560"/>
        <w:spacing w:before="450" w:after="450" w:line="312" w:lineRule="auto"/>
      </w:pPr>
      <w:r>
        <w:rPr>
          <w:rFonts w:ascii="宋体" w:hAnsi="宋体" w:eastAsia="宋体" w:cs="宋体"/>
          <w:color w:val="000"/>
          <w:sz w:val="28"/>
          <w:szCs w:val="28"/>
        </w:rPr>
        <w:t xml:space="preserve">2024创“四好”领导班子活动总结</w:t>
      </w:r>
    </w:p>
    <w:p>
      <w:pPr>
        <w:ind w:left="0" w:right="0" w:firstLine="560"/>
        <w:spacing w:before="450" w:after="450" w:line="312" w:lineRule="auto"/>
      </w:pPr>
      <w:r>
        <w:rPr>
          <w:rFonts w:ascii="宋体" w:hAnsi="宋体" w:eastAsia="宋体" w:cs="宋体"/>
          <w:color w:val="000"/>
          <w:sz w:val="28"/>
          <w:szCs w:val="28"/>
        </w:rPr>
        <w:t xml:space="preserve">2024年，县委一班人在市委的领导下，坚持以“三个代表”重要思想为指导，认真学习贯彻十六大、十六届三中全会精神，以全面建设小康社会统揽工作全局，与时俱进，开拓创新，深入开展创“四好”领导班子活动，奋力推进“经济强县”进程，为HHHH经济社会跨越式发展作出了积极的贡献。</w:t>
      </w:r>
    </w:p>
    <w:p>
      <w:pPr>
        <w:ind w:left="0" w:right="0" w:firstLine="560"/>
        <w:spacing w:before="450" w:after="450" w:line="312" w:lineRule="auto"/>
      </w:pPr>
      <w:r>
        <w:rPr>
          <w:rFonts w:ascii="宋体" w:hAnsi="宋体" w:eastAsia="宋体" w:cs="宋体"/>
          <w:color w:val="000"/>
          <w:sz w:val="28"/>
          <w:szCs w:val="28"/>
        </w:rPr>
        <w:t xml:space="preserve">一、加强学习，努力提高班子整体素质</w:t>
      </w:r>
    </w:p>
    <w:p>
      <w:pPr>
        <w:ind w:left="0" w:right="0" w:firstLine="560"/>
        <w:spacing w:before="450" w:after="450" w:line="312" w:lineRule="auto"/>
      </w:pPr>
      <w:r>
        <w:rPr>
          <w:rFonts w:ascii="宋体" w:hAnsi="宋体" w:eastAsia="宋体" w:cs="宋体"/>
          <w:color w:val="000"/>
          <w:sz w:val="28"/>
          <w:szCs w:val="28"/>
        </w:rPr>
        <w:t xml:space="preserve">1、紧密结合新的形势和任务，着力在学习的“深化”上下功夫。一是坚持把学习邓小平理论、“三个代表”重要思想与学习贯彻十六大、十六届三中全会精神相结合。坚持围绕主题、把握灵魂、抓住精髓，通过多种形式，把学习活动不断引向深入，统一了全体班子成员的思想认识，增强了班子成员运用党的重大理论指导各项工作的自觉性和针对性，提高了工作的原则性、系统性、预见性和创造性。二是坚持把学习理论与学xxx盛市委各项重大决策相结合。通过学习，强化了形势任务教育，增强了班子成员的使命感、紧迫感和责任感，使班子成员的思想进一步解放，观念进一步更新，提高了班子成员判断形势、应对复杂局面和总揽全局的能力。三是坚持把学习邓小平理论与学习各种新知识结合起来。采取集中学习与自学相结合，组织班子成员认真学习市场经济理论、农业产业结构调整、经营城市、发展旅游业以及科学文化、法律法规等多门类的知识，增强了班子成员的综合素质，提高了县委一班人的决策能力和指导全县工作的水平。</w:t>
      </w:r>
    </w:p>
    <w:p>
      <w:pPr>
        <w:ind w:left="0" w:right="0" w:firstLine="560"/>
        <w:spacing w:before="450" w:after="450" w:line="312" w:lineRule="auto"/>
      </w:pPr>
      <w:r>
        <w:rPr>
          <w:rFonts w:ascii="宋体" w:hAnsi="宋体" w:eastAsia="宋体" w:cs="宋体"/>
          <w:color w:val="000"/>
          <w:sz w:val="28"/>
          <w:szCs w:val="28"/>
        </w:rPr>
        <w:t xml:space="preserve">2、紧密结合工作大局，着力在增强学习的实效性上下功夫。一是根据市委的安排，结合HHHH实际，在反复研究讨论的基础上，制定了县委中心理论学习组的学习计划，确定了学习内容和学习步骤，确保了班子理论学习的有序进行和取得成效。二是坚持以个人自学为主，个人自学与集中学习相结合，解决了工作与学习在时间上的矛盾，促进了理论学习的扎实深入开展。三是围绕重大理论和中心工作，确定研讨主题，以中心组学习的形式，先后组织学习了十六大精神、十六届三中全会精神、经营城市知识、旅游业发展知识，进一步加深了班子成员对党的路线方针政策的理解，加深了对我县发展中的一些重大问题的思考，推动了工作创造性开展。</w:t>
      </w:r>
    </w:p>
    <w:p>
      <w:pPr>
        <w:ind w:left="0" w:right="0" w:firstLine="560"/>
        <w:spacing w:before="450" w:after="450" w:line="312" w:lineRule="auto"/>
      </w:pPr>
      <w:r>
        <w:rPr>
          <w:rFonts w:ascii="宋体" w:hAnsi="宋体" w:eastAsia="宋体" w:cs="宋体"/>
          <w:color w:val="000"/>
          <w:sz w:val="28"/>
          <w:szCs w:val="28"/>
        </w:rPr>
        <w:t xml:space="preserve">3、紧密结合不断出现的新情况、新问题，着力在提高运用科学理论指导工作的水平上下功夫。一是坚持把理论学习与中心工作结合起来，通过认真学习、深入调研，制定了今后五年全县工作的总体思路、奋斗目标及工业、农业、交通、城建、项目、财税工作的基本思路，出台了《加快工业经济发展的决定》、《加快农业发展的决定》、《加快交通建设的决定》、《加快经营城市步伐的决定》、《关于加快发展教育事业的意见》、《加快民营经济发展的决定》、《加快人才资源向人才资本转变的意见》等一批具有很强指导意义的文件，有力地推动了我县经济快速发展。二是县委“一班人”坚持经常深入基层、深入群众，及时掌握干部群众思想、工作和生活中遇到的困难，了解改革开放和现代化建设中出现的新情况、新问题，科学准确地把握住了经济社会发展的脉搏。三是对事关全县大局的重大实际问题进行深入的调查研究，先后形成了《举全民之力</w:t>
      </w:r>
    </w:p>
    <w:p>
      <w:pPr>
        <w:ind w:left="0" w:right="0" w:firstLine="560"/>
        <w:spacing w:before="450" w:after="450" w:line="312" w:lineRule="auto"/>
      </w:pPr>
      <w:r>
        <w:rPr>
          <w:rFonts w:ascii="宋体" w:hAnsi="宋体" w:eastAsia="宋体" w:cs="宋体"/>
          <w:color w:val="000"/>
          <w:sz w:val="28"/>
          <w:szCs w:val="28"/>
        </w:rPr>
        <w:t xml:space="preserve">大打公路建设翻身仗》、《解放思想、转变观念，以全新的理念经营市》、《实施“工业强县”战略，加快推进HHHH工业化》、《跨越式发展的必由之路》、《关于HHHH县农村卫生工作的思考》等一批高质量的调研文章，为县委的科学决策提供了可靠保证。</w:t>
      </w:r>
    </w:p>
    <w:p>
      <w:pPr>
        <w:ind w:left="0" w:right="0" w:firstLine="560"/>
        <w:spacing w:before="450" w:after="450" w:line="312" w:lineRule="auto"/>
      </w:pPr>
      <w:r>
        <w:rPr>
          <w:rFonts w:ascii="宋体" w:hAnsi="宋体" w:eastAsia="宋体" w:cs="宋体"/>
          <w:color w:val="000"/>
          <w:sz w:val="28"/>
          <w:szCs w:val="28"/>
        </w:rPr>
        <w:t xml:space="preserve">二、团结协作，不断提高班子的整体效能</w:t>
      </w:r>
    </w:p>
    <w:p>
      <w:pPr>
        <w:ind w:left="0" w:right="0" w:firstLine="560"/>
        <w:spacing w:before="450" w:after="450" w:line="312" w:lineRule="auto"/>
      </w:pPr>
      <w:r>
        <w:rPr>
          <w:rFonts w:ascii="宋体" w:hAnsi="宋体" w:eastAsia="宋体" w:cs="宋体"/>
          <w:color w:val="000"/>
          <w:sz w:val="28"/>
          <w:szCs w:val="28"/>
        </w:rPr>
        <w:t xml:space="preserve">1、坚持原则，增强县委班子凝聚力。一是坚持民主集中制原则。县委重大问题都在充分酝酿的基础上由集体讨论作出决定，使班子成员和广大党员、群众的意愿、主张都得到充分表达，积极性、创造性都得到充分发挥，保证了决策的科学性。二是坚持集体领导与个人分工负责相结合的原则。书记坚持在集体领导下主持全局工作，定期开会议事，充分听取其它成员意见；班子其它成员根据集体讨论决定和分工，切实履行自己的职责，创造性地工作，同时又关心全局工作，积极参与集体领导，树立了县委集体的良好形象。三是认真落实民主生活会制度，深入开展批评与自我批评。既不回避矛盾，也不扩大问题，诚恳帮助，善意批评，沟通思想，形成了班子成员生活上互相关心、工作上互相支持、思想上互相交流、政治上互相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2、强化协调，充分调动四大班子的积极性。一是县委领导襟怀坦荡，高瞻远瞩，胸怀全局。积极拓展民主渠道，乐于接受各方意见，积极解决各种热点、难点问题，为形成推动HHHH经济社会跨越式发展的合力创造条件。二是县委充分支持县人大、县政府、县政协的工作，定期听取人大、政府、政协</w:t>
      </w:r>
    </w:p>
    <w:p>
      <w:pPr>
        <w:ind w:left="0" w:right="0" w:firstLine="560"/>
        <w:spacing w:before="450" w:after="450" w:line="312" w:lineRule="auto"/>
      </w:pPr>
      <w:r>
        <w:rPr>
          <w:rFonts w:ascii="宋体" w:hAnsi="宋体" w:eastAsia="宋体" w:cs="宋体"/>
          <w:color w:val="000"/>
          <w:sz w:val="28"/>
          <w:szCs w:val="28"/>
        </w:rPr>
        <w:t xml:space="preserve">工作汇报和人大代表、政协委员意见、建议，主动邀请人大、政府、政协共同讨论、研究、制定重大决策，推进了决策的民主化、科学化。三是继续坚持县人大常委会主任、县政协主席、统战部长列席县委常委会制度，四个班子认识统一、步调一致、齐心协力，形成了推动工作的合力。</w:t>
      </w:r>
    </w:p>
    <w:p>
      <w:pPr>
        <w:ind w:left="0" w:right="0" w:firstLine="560"/>
        <w:spacing w:before="450" w:after="450" w:line="312" w:lineRule="auto"/>
      </w:pPr>
      <w:r>
        <w:rPr>
          <w:rFonts w:ascii="宋体" w:hAnsi="宋体" w:eastAsia="宋体" w:cs="宋体"/>
          <w:color w:val="000"/>
          <w:sz w:val="28"/>
          <w:szCs w:val="28"/>
        </w:rPr>
        <w:t xml:space="preserve">3、狠抓思想政治工作，凝聚团结。一是结合我县经济社会发展面临的大好机遇和挑战，加强形势教育，以宏伟的目标统一思想，以振奋的精神凝聚人心。二是结合干部群众思想认识和工作、生活中的新情况、新问题，突出理想信念教育，增强了全县人民的凝聚力。三是结合群众精神文化生活的新发展，不断改进方法，创新机制，增强了思想政治工作的感染力和号召力，进一步维护了团结。</w:t>
      </w:r>
    </w:p>
    <w:p>
      <w:pPr>
        <w:ind w:left="0" w:right="0" w:firstLine="560"/>
        <w:spacing w:before="450" w:after="450" w:line="312" w:lineRule="auto"/>
      </w:pPr>
      <w:r>
        <w:rPr>
          <w:rFonts w:ascii="宋体" w:hAnsi="宋体" w:eastAsia="宋体" w:cs="宋体"/>
          <w:color w:val="000"/>
          <w:sz w:val="28"/>
          <w:szCs w:val="28"/>
        </w:rPr>
        <w:t xml:space="preserve">三、勤政务实，努力抓好改革与发展各项工作</w:t>
      </w:r>
    </w:p>
    <w:p>
      <w:pPr>
        <w:ind w:left="0" w:right="0" w:firstLine="560"/>
        <w:spacing w:before="450" w:after="450" w:line="312" w:lineRule="auto"/>
      </w:pPr>
      <w:r>
        <w:rPr>
          <w:rFonts w:ascii="宋体" w:hAnsi="宋体" w:eastAsia="宋体" w:cs="宋体"/>
          <w:color w:val="000"/>
          <w:sz w:val="28"/>
          <w:szCs w:val="28"/>
        </w:rPr>
        <w:t xml:space="preserve">㈠大力调整产业结构，全县经济快速发展</w:t>
      </w:r>
    </w:p>
    <w:p>
      <w:pPr>
        <w:ind w:left="0" w:right="0" w:firstLine="560"/>
        <w:spacing w:before="450" w:after="450" w:line="312" w:lineRule="auto"/>
      </w:pPr>
      <w:r>
        <w:rPr>
          <w:rFonts w:ascii="宋体" w:hAnsi="宋体" w:eastAsia="宋体" w:cs="宋体"/>
          <w:color w:val="000"/>
          <w:sz w:val="28"/>
          <w:szCs w:val="28"/>
        </w:rPr>
        <w:t xml:space="preserve">1、努力壮大工业支柱产业和骨干企业。培育了一批工业经济新的增长点，增强了广旺集团、东河热电、建海钢铁、金旗水泥等企业的实力，新增了两户亿元企业；光华锰业、白水精益、白马洗癣快活煤焦、建海钢铁、湘醇植物油、邦宁纸业、浩源水电八家企业新进入了规模以上企业目录。建材、能源、冶炼、化工、农副产品加工五大产业的产值占工业总产值的比重达到97.5%，广旺集团、煤铁厂、东河热电、建海钢铁四户亿元企业今年的工业产值预计可占全部规模以上工业企业产值的56.1%。60万吨旋窑水泥项目和3万千瓦火电扩能项目已与广旺集团达成意向性协议，4×30万千瓦火力发电站项目正在加紧申报，椿树坪40万吨铁精粉生产项目正抓紧进行前期工作，天花板水电站可望于近期开工建设，双汇水电站、工业硅项目正在抓紧运作。普济水泥厂、川北王集团已完成破产重组，黄家沟煤矿破产重组工作即将实施，县丝绸公司和县长石矿的破产工作取得了积极进展。2024年，县境内全部工业预计可实现总产值9.98亿元（现价、县口径，下同），比上年增长19.4%，其中规模以上企业可实现工业产值7.32亿元，比上年增长19.1%；规模以下企业可实现工业产值2.66亿元，比上年增长20.1%。</w:t>
      </w:r>
    </w:p>
    <w:p>
      <w:pPr>
        <w:ind w:left="0" w:right="0" w:firstLine="560"/>
        <w:spacing w:before="450" w:after="450" w:line="312" w:lineRule="auto"/>
      </w:pPr>
      <w:r>
        <w:rPr>
          <w:rFonts w:ascii="宋体" w:hAnsi="宋体" w:eastAsia="宋体" w:cs="宋体"/>
          <w:color w:val="000"/>
          <w:sz w:val="28"/>
          <w:szCs w:val="28"/>
        </w:rPr>
        <w:t xml:space="preserve">2、切实推进农村经济发展。坚持把茶叶、林果、中药材、畜牧作为我县农业的四大支柱产业培育。通过全县上下共同努力，规模种植和养殖业有了新突破。茶园、优质水果示范园、核桃园、中药材基地规模明显扩大，出现了一批千亩园，两个“万亩基地示范园”建设起步良好；千头以上商品猪养殖场发展强劲，千只以上商品羊养殖场建设开始起步。业主开发有了新进展。全县新增业主121户，规模开发土地26500亩，增养生猪71600头、黄羊10480只。龙头企业有了新发展。湘醇植物油、天马丝绸、汇昌食品、东河食品等企业产值均实现大幅增长，桃园公司的规模实现了成倍扩张，中药材公司、米仓山生态茶叶公司等龙头企业发展势头良好。新村建设积累了新经验。全县启动了25个示范新村建设，累计投入资金9014万元，基本完成了示范新村建设五年任务的30%。全县农业实现总产值9.71亿元，比上年增长5.97%；农民人均可支配收入达到1615元，比上年增加117元。</w:t>
      </w:r>
    </w:p>
    <w:p>
      <w:pPr>
        <w:ind w:left="0" w:right="0" w:firstLine="560"/>
        <w:spacing w:before="450" w:after="450" w:line="312" w:lineRule="auto"/>
      </w:pPr>
      <w:r>
        <w:rPr>
          <w:rFonts w:ascii="宋体" w:hAnsi="宋体" w:eastAsia="宋体" w:cs="宋体"/>
          <w:color w:val="000"/>
          <w:sz w:val="28"/>
          <w:szCs w:val="28"/>
        </w:rPr>
        <w:t xml:space="preserve">3、积极拓展第三产业发展空间。坚持巩固发展传统服务业，努力发展现代服务业，加速开拓农村市场，积极谋划和拓展第三产业发展领域。第三产业实现增加值5.16亿元，社会消费品零售总额达到7.04亿元，分别比上年增长6.6%和5.1%。</w:t>
      </w:r>
    </w:p>
    <w:p>
      <w:pPr>
        <w:ind w:left="0" w:right="0" w:firstLine="560"/>
        <w:spacing w:before="450" w:after="450" w:line="312" w:lineRule="auto"/>
      </w:pPr>
      <w:r>
        <w:rPr>
          <w:rFonts w:ascii="宋体" w:hAnsi="宋体" w:eastAsia="宋体" w:cs="宋体"/>
          <w:color w:val="000"/>
          <w:sz w:val="28"/>
          <w:szCs w:val="28"/>
        </w:rPr>
        <w:t xml:space="preserve">4、扎实抓好固定资产投资和项目工作。全县共引进到位资金2.7亿元，完成目标任务的136%；新引进项目35个，协议引资5.7亿元，到位资金2亿元，其中新引进投资千万元以上的项目10个，续建项目新增投入6810万元。全社会固定资产投资达到3.37亿元，比上年增长54.6%，其中基本建设投资实现12310万元，技术改造投资实现7678万元，分别比上年增长167.5%、89.6%。</w:t>
      </w:r>
    </w:p>
    <w:p>
      <w:pPr>
        <w:ind w:left="0" w:right="0" w:firstLine="560"/>
        <w:spacing w:before="450" w:after="450" w:line="312" w:lineRule="auto"/>
      </w:pPr>
      <w:r>
        <w:rPr>
          <w:rFonts w:ascii="宋体" w:hAnsi="宋体" w:eastAsia="宋体" w:cs="宋体"/>
          <w:color w:val="000"/>
          <w:sz w:val="28"/>
          <w:szCs w:val="28"/>
        </w:rPr>
        <w:t xml:space="preserve">5、努力夯实财税基矗切实加大财源培植力度，努力规范税收秩序，积极争取上级资金。全县财政收入完成9219万元，比上年增长12.9%，其中地税入库3793万元，比上年减少2.4%；国税入库4835万元，比上年增长34%；财政支出实现2.04亿元，是预算的165%，比上年增长15.8%。</w:t>
      </w:r>
    </w:p>
    <w:p>
      <w:pPr>
        <w:ind w:left="0" w:right="0" w:firstLine="560"/>
        <w:spacing w:before="450" w:after="450" w:line="312" w:lineRule="auto"/>
      </w:pPr>
      <w:r>
        <w:rPr>
          <w:rFonts w:ascii="宋体" w:hAnsi="宋体" w:eastAsia="宋体" w:cs="宋体"/>
          <w:color w:val="000"/>
          <w:sz w:val="28"/>
          <w:szCs w:val="28"/>
        </w:rPr>
        <w:t xml:space="preserve">㈡狠抓基础建设，经济社会发展条件明显改善</w:t>
      </w:r>
    </w:p>
    <w:p>
      <w:pPr>
        <w:ind w:left="0" w:right="0" w:firstLine="560"/>
        <w:spacing w:before="450" w:after="450" w:line="312" w:lineRule="auto"/>
      </w:pPr>
      <w:r>
        <w:rPr>
          <w:rFonts w:ascii="宋体" w:hAnsi="宋体" w:eastAsia="宋体" w:cs="宋体"/>
          <w:color w:val="000"/>
          <w:sz w:val="28"/>
          <w:szCs w:val="28"/>
        </w:rPr>
        <w:t xml:space="preserve">1、大打交通建设翻身仗。全县改造县乡公路路基143公里，新铺筑油路62公里，完成通村路工程527.5公里；恢复了水毁公路；积极协助市上相关部门运作省道202线元坝至乐坝段二级公路改造工程，实现了开工建设；去冬今春我县新、改、扩建公路203公里和今年铺筑油路70公里工程正在组织实施。</w:t>
      </w:r>
    </w:p>
    <w:p>
      <w:pPr>
        <w:ind w:left="0" w:right="0" w:firstLine="560"/>
        <w:spacing w:before="450" w:after="450" w:line="312" w:lineRule="auto"/>
      </w:pPr>
      <w:r>
        <w:rPr>
          <w:rFonts w:ascii="宋体" w:hAnsi="宋体" w:eastAsia="宋体" w:cs="宋体"/>
          <w:color w:val="000"/>
          <w:sz w:val="28"/>
          <w:szCs w:val="28"/>
        </w:rPr>
        <w:t xml:space="preserve">2、加速城镇化步伐。基本完成了县城总体规划二轮修编，重点区域的控制性详规正在抓紧编制。成功拍卖了县城区100辆人力客运三轮车经营权和县委招待所，县城100辆出租车经营权拍卖工作正加紧筹备。土地收购储备和开发整理项目正在落实。完成了滨河中路改造工程和沙坝路、环城北路改造一期工程，建设路、红星路、环城中路、环城西路改造工程可望在春节前完成。县城垃圾综合处理厂项目初设已通过省级联合评审。完成了天然气利用工程长输管线和县城主管网的铺设。220KV输变电站项目、城市电网改造项目计划已下达，今年均可开工建设。县城</w:t>
      </w:r>
    </w:p>
    <w:p>
      <w:pPr>
        <w:ind w:left="0" w:right="0" w:firstLine="560"/>
        <w:spacing w:before="450" w:after="450" w:line="312" w:lineRule="auto"/>
      </w:pPr>
      <w:r>
        <w:rPr>
          <w:rFonts w:ascii="宋体" w:hAnsi="宋体" w:eastAsia="宋体" w:cs="宋体"/>
          <w:color w:val="000"/>
          <w:sz w:val="28"/>
          <w:szCs w:val="28"/>
        </w:rPr>
        <w:t xml:space="preserve">10公里河堤建设项目正在进行可研工作。</w:t>
      </w:r>
    </w:p>
    <w:p>
      <w:pPr>
        <w:ind w:left="0" w:right="0" w:firstLine="560"/>
        <w:spacing w:before="450" w:after="450" w:line="312" w:lineRule="auto"/>
      </w:pPr>
      <w:r>
        <w:rPr>
          <w:rFonts w:ascii="宋体" w:hAnsi="宋体" w:eastAsia="宋体" w:cs="宋体"/>
          <w:color w:val="000"/>
          <w:sz w:val="28"/>
          <w:szCs w:val="28"/>
        </w:rPr>
        <w:t xml:space="preserve">㈢重视精神文明建设，社会事业全面发展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1、切实加强精神文明建设。坚持把依法治县和以德治县相结合，全面贯彻实施《公民道德建设实施纲要》，深入开展了爱国主义、集体主义和社会主义思想教育，持之以恒地进行了社会公德、家庭美德和职业道德教育。认真开展以“三优一学”为主要内容的“省级文明县城”创建活动，广泛开展以文明村镇、文明单位和文明行业为重点的群众性精神文明创建活动，营造了积极向上的社会环境，为HHHH经济建设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2、大力发展社会事业。扎实推进科技进步和科技创新，加快了“全国科普示范县”创建步伐，提高了科技对全县经济增长的贡献率。认真抓好教育工作，全县的教学质量得到提高，教育基础进一步夯实。坚持严防死守，扎实抓好“非典”防治工作，保持了我县一方净土。狠抓县、乡、村三级医疗防疫保健网络建设和重大疾并地方病的防治，全县医疗质量得到提高，医疗条件不断改善。全县计划生育率达到98.05%，人口出生率和自然增长率分别控制在7.97‰和3.14‰。新建成了3个乡镇的广播电视光纤干线、二级网络和4个会议场所的电视直播系统。新开通了5个乡镇的程控电话。</w:t>
      </w:r>
    </w:p>
    <w:p>
      <w:pPr>
        <w:ind w:left="0" w:right="0" w:firstLine="560"/>
        <w:spacing w:before="450" w:after="450" w:line="312" w:lineRule="auto"/>
      </w:pPr>
      <w:r>
        <w:rPr>
          <w:rFonts w:ascii="宋体" w:hAnsi="宋体" w:eastAsia="宋体" w:cs="宋体"/>
          <w:color w:val="000"/>
          <w:sz w:val="28"/>
          <w:szCs w:val="28"/>
        </w:rPr>
        <w:t xml:space="preserve">四、清正廉洁，整体推进党风廉政建设和反腐败斗争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1、履行职责，认真落实党风廉政建设责任制。一是县委高度重视党风廉政建设，在班子中做到了分工明确，责任到人。二是县委与班子成员、班子成员与各责任单位签订了党风廉政建设《目标责任书》，形成了一级抓一级、层层抓落实的党风廉政建设责任网络体系。三是做到了党风廉政建设与经济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规范行为，加强领导干部廉洁自律。一是在广泛听取党员、干部和群众意见和建议的基础上，进一步建立和完善了领导干部廉政监督制约机制，从制度上详尽规范了党员干部的行为。二是县委班子成员严格遵守《廉洁从政若干准则》，坚持廉洁奉公，忠于职守，不利用职权和职务上的影响谋取不正当利益；注意防范商品交换原则侵入党员干部的政治生活和机关的政务活动，杜绝了领导干部特别是县委班子成员从事营利活动的现象；严格遵守公共财物管理和使用的规定，不假公济私、化公为私；认真开展自查自纠，凡要求别人做的自己首先做到，凡要求别人不做的自己带头不做，并严格要求家属、子女和身边工作人员；大力发扬艰苦奋斗、勤俭节约的作风，不讲排尝比阔气和挥霍浪费。三是把领导干部廉洁自律作为纯洁党组织的切入点，大力弘扬正气，打击邪气，深入推进党的思想、组织、作风建设，增强了党员干部和各级班子防腐拒腐的能力。</w:t>
      </w:r>
    </w:p>
    <w:p>
      <w:pPr>
        <w:ind w:left="0" w:right="0" w:firstLine="560"/>
        <w:spacing w:before="450" w:after="450" w:line="312" w:lineRule="auto"/>
      </w:pPr>
      <w:r>
        <w:rPr>
          <w:rFonts w:ascii="宋体" w:hAnsi="宋体" w:eastAsia="宋体" w:cs="宋体"/>
          <w:color w:val="000"/>
          <w:sz w:val="28"/>
          <w:szCs w:val="28"/>
        </w:rPr>
        <w:t xml:space="preserve">3、突出重点，大力查办违纪违法案件。县委班子充分认识到反腐败斗争的长期性、艰巨性、复杂性，既树立了持久作战的思想，又一个一个地打好阶段性战役。坚持从群众反映强烈、影响改革开放、阻碍市场经济健康发展的问题入手，采取切实有效的措施，一个问题一个问题地解决，一个案子一个案子地查处，重点抓了索贿受贿案件，领导干部违反政治纪律、组织纪律、严重失职渎职案件，司法干警贪赃枉法、徇私舞弊案件和国有企业领导人员在企业经营、改制中私分、侵占国有资产案件的查办。全年共查处案件23件，涉及科级干部9人，一般干部10人，为国家挽回经济损失340余万元。</w:t>
      </w:r>
    </w:p>
    <w:p>
      <w:pPr>
        <w:ind w:left="0" w:right="0" w:firstLine="560"/>
        <w:spacing w:before="450" w:after="450" w:line="312" w:lineRule="auto"/>
      </w:pPr>
      <w:r>
        <w:rPr>
          <w:rFonts w:ascii="宋体" w:hAnsi="宋体" w:eastAsia="宋体" w:cs="宋体"/>
          <w:color w:val="000"/>
          <w:sz w:val="28"/>
          <w:szCs w:val="28"/>
        </w:rPr>
        <w:t xml:space="preserve">4、创新机制，从源头上预防和治理腐败。针对“权、钱、人”等易发多发腐败现象的关键部位和薄弱环节，大力改革体制、机制和制度，铲除了腐败现象滋生蔓延的土壤。一是切实改革行政审批制度，减少了审批环节，提高了办事透明度，减少了吃拿卡要现象的发生。二是大力深化财政体制改革，推行部门综合预算，全面落实了“收支两条线”规定。三是切实深化干部人事制度改革，全面建立了提拔使用干部“票决制”，推行了领导干部民主测评、民主推荐、公推公癣干部任前公示、交流轮岗、竞争上岗制度。四是进一步加大政府采购力度，规范了政府采购行为，扩大了政府采购范围。</w:t>
      </w:r>
    </w:p>
    <w:p>
      <w:pPr>
        <w:ind w:left="0" w:right="0" w:firstLine="560"/>
        <w:spacing w:before="450" w:after="450" w:line="312" w:lineRule="auto"/>
      </w:pPr>
      <w:r>
        <w:rPr>
          <w:rFonts w:ascii="宋体" w:hAnsi="宋体" w:eastAsia="宋体" w:cs="宋体"/>
          <w:color w:val="000"/>
          <w:sz w:val="28"/>
          <w:szCs w:val="28"/>
        </w:rPr>
        <w:t xml:space="preserve">总之，一年来，通过“四好”活动的深入开展，县委领导班子成员的综合素质和决策能力有了很大提高，集体班子的凝聚力、向心力和战斗力明显增强。但也还存在一些不容忽视的问题：班子成员系统、深入学习马列主义、毛泽东思想、邓小平理论、“三个代表”重要思想和党的十六大、十六届三中全会精神还不够；班子成员的领导方式和工作方法需进一步优化；一些干部还缺乏进取精神和创新意识。在今后的工作中，我们一定要高举“三个代表”重要思想的伟大旗帜，进一步解放思想，更新观念，实事求是，与时俱进，努力把县委班子建成“政治过硬，开拓创新，团结协作，廉政勤政”的坚强战斗堡垒。</w:t>
      </w:r>
    </w:p>
    <w:p>
      <w:pPr>
        <w:ind w:left="0" w:right="0" w:firstLine="560"/>
        <w:spacing w:before="450" w:after="450" w:line="312" w:lineRule="auto"/>
      </w:pPr>
      <w:r>
        <w:rPr>
          <w:rFonts w:ascii="黑体" w:hAnsi="黑体" w:eastAsia="黑体" w:cs="黑体"/>
          <w:color w:val="000000"/>
          <w:sz w:val="36"/>
          <w:szCs w:val="36"/>
          <w:b w:val="1"/>
          <w:bCs w:val="1"/>
        </w:rPr>
        <w:t xml:space="preserve">第三篇：分局创“四好”领导班子活动总结</w:t>
      </w:r>
    </w:p>
    <w:p>
      <w:pPr>
        <w:ind w:left="0" w:right="0" w:firstLine="560"/>
        <w:spacing w:before="450" w:after="450" w:line="312" w:lineRule="auto"/>
      </w:pPr>
      <w:r>
        <w:rPr>
          <w:rFonts w:ascii="宋体" w:hAnsi="宋体" w:eastAsia="宋体" w:cs="宋体"/>
          <w:color w:val="000"/>
          <w:sz w:val="28"/>
          <w:szCs w:val="28"/>
        </w:rPr>
        <w:t xml:space="preserve">一年来，xx分局各级领导班子坚持以“三个代表”重要思想为指导，认真学习贯彻十六大、十六届三中、四中全会精神，以全面建设小康社会、树立科学发展观统揽工作全局，与时俱进，开拓创新，团结协作，奋力拼搏，积极开展创“四好”班子活动，为分局发展目标的实现作出了积极的贡献。</w:t>
      </w:r>
    </w:p>
    <w:p>
      <w:pPr>
        <w:ind w:left="0" w:right="0" w:firstLine="560"/>
        <w:spacing w:before="450" w:after="450" w:line="312" w:lineRule="auto"/>
      </w:pPr>
      <w:r>
        <w:rPr>
          <w:rFonts w:ascii="宋体" w:hAnsi="宋体" w:eastAsia="宋体" w:cs="宋体"/>
          <w:color w:val="000"/>
          <w:sz w:val="28"/>
          <w:szCs w:val="28"/>
        </w:rPr>
        <w:t xml:space="preserve">一、建立机构，形成制度，指导工作</w:t>
      </w:r>
    </w:p>
    <w:p>
      <w:pPr>
        <w:ind w:left="0" w:right="0" w:firstLine="560"/>
        <w:spacing w:before="450" w:after="450" w:line="312" w:lineRule="auto"/>
      </w:pPr>
      <w:r>
        <w:rPr>
          <w:rFonts w:ascii="宋体" w:hAnsi="宋体" w:eastAsia="宋体" w:cs="宋体"/>
          <w:color w:val="000"/>
          <w:sz w:val="28"/>
          <w:szCs w:val="28"/>
        </w:rPr>
        <w:t xml:space="preserve">1、成立了</w:t>
      </w:r>
    </w:p>
    <w:p>
      <w:pPr>
        <w:ind w:left="0" w:right="0" w:firstLine="560"/>
        <w:spacing w:before="450" w:after="450" w:line="312" w:lineRule="auto"/>
      </w:pPr>
      <w:r>
        <w:rPr>
          <w:rFonts w:ascii="宋体" w:hAnsi="宋体" w:eastAsia="宋体" w:cs="宋体"/>
          <w:color w:val="000"/>
          <w:sz w:val="28"/>
          <w:szCs w:val="28"/>
        </w:rPr>
        <w:t xml:space="preserve">“四好”班子创建工作领导小组，设置了领导小组办公室。</w:t>
      </w:r>
    </w:p>
    <w:p>
      <w:pPr>
        <w:ind w:left="0" w:right="0" w:firstLine="560"/>
        <w:spacing w:before="450" w:after="450" w:line="312" w:lineRule="auto"/>
      </w:pPr>
      <w:r>
        <w:rPr>
          <w:rFonts w:ascii="宋体" w:hAnsi="宋体" w:eastAsia="宋体" w:cs="宋体"/>
          <w:color w:val="000"/>
          <w:sz w:val="28"/>
          <w:szCs w:val="28"/>
        </w:rPr>
        <w:t xml:space="preserve">2、制定并印发了《xx分局“四好”领导班子创建活动实施方案》、《xx分局“四好”领导班子创建活动考评办法》、《xx分局“四好”领导班子创建活动考评细则(试行)》。</w:t>
      </w:r>
    </w:p>
    <w:p>
      <w:pPr>
        <w:ind w:left="0" w:right="0" w:firstLine="560"/>
        <w:spacing w:before="450" w:after="450" w:line="312" w:lineRule="auto"/>
      </w:pPr>
      <w:r>
        <w:rPr>
          <w:rFonts w:ascii="宋体" w:hAnsi="宋体" w:eastAsia="宋体" w:cs="宋体"/>
          <w:color w:val="000"/>
          <w:sz w:val="28"/>
          <w:szCs w:val="28"/>
        </w:rPr>
        <w:t xml:space="preserve">3、确立了“四好”领导班子创建活动指导思想：以邓小平理论和“三个代表”重要思想为指导，深入贯彻党的十六大和十六届三中、四中、五中全会精神，牢固树立和认真落实科学发展观，紧密结合国有企业改革发展实际，以增强政治意识、大局意识、责任意识和忧患意识为核心，以加强理论建设、能力建设、作风建设、制度建设为重点，以各级领导班子的领导力和经营执政能力建设为主线，全面加强领导班子的能力建设，牢固树立科学发展观、科学人才观和正确业绩观，全面推进领导班子自身建设，为完成企业改革发展的各项任务，切实巩固党的执政基础，为推进分局跨越式发展进程和实现发展战略目标提供坚强有力的思想政治保证和组织保证。</w:t>
      </w:r>
    </w:p>
    <w:p>
      <w:pPr>
        <w:ind w:left="0" w:right="0" w:firstLine="560"/>
        <w:spacing w:before="450" w:after="450" w:line="312" w:lineRule="auto"/>
      </w:pPr>
      <w:r>
        <w:rPr>
          <w:rFonts w:ascii="宋体" w:hAnsi="宋体" w:eastAsia="宋体" w:cs="宋体"/>
          <w:color w:val="000"/>
          <w:sz w:val="28"/>
          <w:szCs w:val="28"/>
        </w:rPr>
        <w:t xml:space="preserve">4、明确了“四好”领导班子创建活动的领导机制和工作机制：党委统一领导，党政主要领导共同负责，各级领导班子成员积极参与，劳务人事部门、党群办公室、纪委、工会等部门具体组织承办，广大党员、群众实施监督。</w:t>
      </w:r>
    </w:p>
    <w:p>
      <w:pPr>
        <w:ind w:left="0" w:right="0" w:firstLine="560"/>
        <w:spacing w:before="450" w:after="450" w:line="312" w:lineRule="auto"/>
      </w:pPr>
      <w:r>
        <w:rPr>
          <w:rFonts w:ascii="宋体" w:hAnsi="宋体" w:eastAsia="宋体" w:cs="宋体"/>
          <w:color w:val="000"/>
          <w:sz w:val="28"/>
          <w:szCs w:val="28"/>
        </w:rPr>
        <w:t xml:space="preserve">二、加强学习，努力提高领导班子整体素质</w:t>
      </w:r>
    </w:p>
    <w:p>
      <w:pPr>
        <w:ind w:left="0" w:right="0" w:firstLine="560"/>
        <w:spacing w:before="450" w:after="450" w:line="312" w:lineRule="auto"/>
      </w:pPr>
      <w:r>
        <w:rPr>
          <w:rFonts w:ascii="宋体" w:hAnsi="宋体" w:eastAsia="宋体" w:cs="宋体"/>
          <w:color w:val="000"/>
          <w:sz w:val="28"/>
          <w:szCs w:val="28"/>
        </w:rPr>
        <w:t xml:space="preserve">1、紧密结合新的形势和任务，着力在学习的“深化”上下功夫。一是坚持把学习邓小平理论、“三个代表”重要思想与学习贯彻十六大、十六届三中、四中全会精神相结合，坚持围绕主题、把握灵魂、抓住精髓，通过多种形式，把学习活动不断引向深入，统一了全体班子成员的思想认识，增强了班子成员运用党的重大理论指导各项工作的自觉性和针对性，提高了工作的原则性、系统性、预见性和创造性。二是坚持把学习理论与学xxx集团公司、工程局及分局党委各项重大决策相结合。通过学习，强化了形势任务教育，增强了领导班子成员的使命感、紧迫感和责任感，使班子成员的思想进一步解放，观念进一步更新，提高了班子成员判断形势、应对复杂局面和总揽全局的能力。三是坚持把学习邓小平理论与学习各种新知识结合起来。采取集中学习与自学相结合，组织班子成员认真学习市场经济理论、主辅分离辅业改制有关精神、企业管理学知识、法律法规知识，增强了班子成员的综合素质，提高了领导班子的决策能力。</w:t>
      </w:r>
    </w:p>
    <w:p>
      <w:pPr>
        <w:ind w:left="0" w:right="0" w:firstLine="560"/>
        <w:spacing w:before="450" w:after="450" w:line="312" w:lineRule="auto"/>
      </w:pPr>
      <w:r>
        <w:rPr>
          <w:rFonts w:ascii="宋体" w:hAnsi="宋体" w:eastAsia="宋体" w:cs="宋体"/>
          <w:color w:val="000"/>
          <w:sz w:val="28"/>
          <w:szCs w:val="28"/>
        </w:rPr>
        <w:t xml:space="preserve">2、紧密结合工作大局，着力在增强学习的实效性上下功夫。一是根据分局党委的安排，结合我分局生产经营实际，制定了分局中心组学习计划，确定了学习的主要内容、学习时间、参加人员、学习方法及步骤，确保了各级领导班子成员理论学习的有序进行。二是坚持以个人自学为主，个人自学与集中学习相结合，解决了工学矛盾，促进了理论学习的扎实深入开展。三是围绕重大理论和中心工作确定研讨主题，通过中心组学习进一步加深了班子成员对党的路线方针政策的理解，加深了对我分局改革发展中一些重大问题的思考，推动了各项工作创造性开展。</w:t>
      </w:r>
    </w:p>
    <w:p>
      <w:pPr>
        <w:ind w:left="0" w:right="0" w:firstLine="560"/>
        <w:spacing w:before="450" w:after="450" w:line="312" w:lineRule="auto"/>
      </w:pPr>
      <w:r>
        <w:rPr>
          <w:rFonts w:ascii="宋体" w:hAnsi="宋体" w:eastAsia="宋体" w:cs="宋体"/>
          <w:color w:val="000"/>
          <w:sz w:val="28"/>
          <w:szCs w:val="28"/>
        </w:rPr>
        <w:t xml:space="preserve">3、紧密结合不断出现的新情况、新问题，着力在提高运用科学理论指导工作的水平上下功夫。一是坚持把理论学习与中心工作结合起来，通过认真学习、深入调研，找准了中心工作的切入点，有力地推动了我分局生产经营的稳步发展。二是各级领导班子成员坚持从群众中来、到群众中去，深入项目、深入群众，及时了解掌握干部群众思想、工作和生活中遇到的困难，了解分局改革和发展中出现的新情况、新问题，科学准确地把握发展的脉搏。三是对事关分局大局的重大实际问题进行深入的调查研究，提出了“抢抓机遇，创新机制，大力开拓市场，规范在建项目管理，狠抓安全生产，建设节约型企业，推动分局持续、健康、稳定、和谐发展”的发展思路。</w:t>
      </w:r>
    </w:p>
    <w:p>
      <w:pPr>
        <w:ind w:left="0" w:right="0" w:firstLine="560"/>
        <w:spacing w:before="450" w:after="450" w:line="312" w:lineRule="auto"/>
      </w:pPr>
      <w:r>
        <w:rPr>
          <w:rFonts w:ascii="宋体" w:hAnsi="宋体" w:eastAsia="宋体" w:cs="宋体"/>
          <w:color w:val="000"/>
          <w:sz w:val="28"/>
          <w:szCs w:val="28"/>
        </w:rPr>
        <w:t xml:space="preserve">三、团结协作，不断提高各级领导班子的整体效能</w:t>
      </w:r>
    </w:p>
    <w:p>
      <w:pPr>
        <w:ind w:left="0" w:right="0" w:firstLine="560"/>
        <w:spacing w:before="450" w:after="450" w:line="312" w:lineRule="auto"/>
      </w:pPr>
      <w:r>
        <w:rPr>
          <w:rFonts w:ascii="宋体" w:hAnsi="宋体" w:eastAsia="宋体" w:cs="宋体"/>
          <w:color w:val="000"/>
          <w:sz w:val="28"/>
          <w:szCs w:val="28"/>
        </w:rPr>
        <w:t xml:space="preserve">1、坚持原则，增强分局领导班子的凝聚力。一是坚持民主集中制原则。对重大问题均在充分酝酿的基础上由集体讨论作出决定，使班子成员和广大党员、群众的意愿、主张都得到充分表达，积极性、创造性得到充分发挥，保证了决策的科学性。二是坚持集体领导与个人分工负责相结合的原则。分局党政领导负责党委、行政全面工作，定期召开工作会，充分听取其成员意见；班子其它成员根据集体讨论决定和各自分工，切实履行自己的职责，创造性地开展工作，积极参与集体领导；重要的经营决策、干部任免、人事安排、设备物资采购等问题都要经过集体研究后作出决定，重大经济决策，必须经职代会、党政联席会议讨论。三是结合先进性教育活动认真落</w:t>
      </w:r>
    </w:p>
    <w:p>
      <w:pPr>
        <w:ind w:left="0" w:right="0" w:firstLine="560"/>
        <w:spacing w:before="450" w:after="450" w:line="312" w:lineRule="auto"/>
      </w:pPr>
      <w:r>
        <w:rPr>
          <w:rFonts w:ascii="宋体" w:hAnsi="宋体" w:eastAsia="宋体" w:cs="宋体"/>
          <w:color w:val="000"/>
          <w:sz w:val="28"/>
          <w:szCs w:val="28"/>
        </w:rPr>
        <w:t xml:space="preserve">实民主生活会制度，深入开展批评与自我批评。既不回避矛盾，也不扩大问题，诚恳帮助，善意批评，沟通思想，形成了班子成员生活上互相关心、工作上互相支持、思想上互相交流、政治上互相信任的良好氛围，促进了班子整体效能的提高。</w:t>
      </w:r>
    </w:p>
    <w:p>
      <w:pPr>
        <w:ind w:left="0" w:right="0" w:firstLine="560"/>
        <w:spacing w:before="450" w:after="450" w:line="312" w:lineRule="auto"/>
      </w:pPr>
      <w:r>
        <w:rPr>
          <w:rFonts w:ascii="宋体" w:hAnsi="宋体" w:eastAsia="宋体" w:cs="宋体"/>
          <w:color w:val="000"/>
          <w:sz w:val="28"/>
          <w:szCs w:val="28"/>
        </w:rPr>
        <w:t xml:space="preserve">2、协调一致，充分调动项目领导班子的积极性。一是积极拓展民主渠道，乐于接受各方意见，积极解决项目提出的各种</w:t>
      </w:r>
    </w:p>
    <w:p>
      <w:pPr>
        <w:ind w:left="0" w:right="0" w:firstLine="560"/>
        <w:spacing w:before="450" w:after="450" w:line="312" w:lineRule="auto"/>
      </w:pPr>
      <w:r>
        <w:rPr>
          <w:rFonts w:ascii="宋体" w:hAnsi="宋体" w:eastAsia="宋体" w:cs="宋体"/>
          <w:color w:val="000"/>
          <w:sz w:val="28"/>
          <w:szCs w:val="28"/>
        </w:rPr>
        <w:t xml:space="preserve">热点、难点问题，为形成合力创造条件。二是支持项目开展工作，定期到项目进行走访，广泛听取意见与建议。三是班子认识统一，步调一致、齐心协力，带动了项目领导班子形成了推动工作的合力。</w:t>
      </w:r>
    </w:p>
    <w:p>
      <w:pPr>
        <w:ind w:left="0" w:right="0" w:firstLine="560"/>
        <w:spacing w:before="450" w:after="450" w:line="312" w:lineRule="auto"/>
      </w:pPr>
      <w:r>
        <w:rPr>
          <w:rFonts w:ascii="宋体" w:hAnsi="宋体" w:eastAsia="宋体" w:cs="宋体"/>
          <w:color w:val="000"/>
          <w:sz w:val="28"/>
          <w:szCs w:val="28"/>
        </w:rPr>
        <w:t xml:space="preserve">3、狠抓思想政治工作，加强团结。一是结合我分局生产经营、改革发展面临的大好机遇与市场形势的严峻挑战，加强形势任务教育，以远大的目标统一思想，以振奋的精神凝聚人心。二是结合干部群众思想认识和工作、生活中的新情况、新问题突出理想信念与构建和谐社会的宣传教育，增强了全分局干部职工的凝聚力。三是结合群众精神文化生活的发展需求，不断改进方法，创新机制，增强了思想政治工作的感染力和号召力，进一步维护了团结。四是多次深入工地调研、检查，处理问题，对职工进行各种慰问，把温暖和爱心送给广大职工。2024年和2024年春节期间，分局领导对职工进行了慰问，并赠慰问金每人200元，困难补助金也按时发放到位。</w:t>
      </w:r>
    </w:p>
    <w:p>
      <w:pPr>
        <w:ind w:left="0" w:right="0" w:firstLine="560"/>
        <w:spacing w:before="450" w:after="450" w:line="312" w:lineRule="auto"/>
      </w:pPr>
      <w:r>
        <w:rPr>
          <w:rFonts w:ascii="宋体" w:hAnsi="宋体" w:eastAsia="宋体" w:cs="宋体"/>
          <w:color w:val="000"/>
          <w:sz w:val="28"/>
          <w:szCs w:val="28"/>
        </w:rPr>
        <w:t xml:space="preserve">四、勤政务实，以经济建设为中心强化管理</w:t>
      </w:r>
    </w:p>
    <w:p>
      <w:pPr>
        <w:ind w:left="0" w:right="0" w:firstLine="560"/>
        <w:spacing w:before="450" w:after="450" w:line="312" w:lineRule="auto"/>
      </w:pPr>
      <w:r>
        <w:rPr>
          <w:rFonts w:ascii="宋体" w:hAnsi="宋体" w:eastAsia="宋体" w:cs="宋体"/>
          <w:color w:val="000"/>
          <w:sz w:val="28"/>
          <w:szCs w:val="28"/>
        </w:rPr>
        <w:t xml:space="preserve">分局领导班子以经济建设为中心，积极适应市场经济发展，改革进取，勤政务实，诚信经营，科学管理，团结带领广大干部职工出色地完成了各项工作任务。</w:t>
      </w:r>
    </w:p>
    <w:p>
      <w:pPr>
        <w:ind w:left="0" w:right="0" w:firstLine="560"/>
        <w:spacing w:before="450" w:after="450" w:line="312" w:lineRule="auto"/>
      </w:pPr>
      <w:r>
        <w:rPr>
          <w:rFonts w:ascii="宋体" w:hAnsi="宋体" w:eastAsia="宋体" w:cs="宋体"/>
          <w:color w:val="000"/>
          <w:sz w:val="28"/>
          <w:szCs w:val="28"/>
        </w:rPr>
        <w:t xml:space="preserve">1、超额完成生产经营任务</w:t>
      </w:r>
    </w:p>
    <w:p>
      <w:pPr>
        <w:ind w:left="0" w:right="0" w:firstLine="560"/>
        <w:spacing w:before="450" w:after="450" w:line="312" w:lineRule="auto"/>
      </w:pPr>
      <w:r>
        <w:rPr>
          <w:rFonts w:ascii="宋体" w:hAnsi="宋体" w:eastAsia="宋体" w:cs="宋体"/>
          <w:color w:val="000"/>
          <w:sz w:val="28"/>
          <w:szCs w:val="28"/>
        </w:rPr>
        <w:t xml:space="preserve">2024年分局生产经营规模进一步增长，企业总产值达到x亿元，比2024年增长1525万元，为总局计划的113.3，为分局计划的107.6。</w:t>
      </w:r>
    </w:p>
    <w:p>
      <w:pPr>
        <w:ind w:left="0" w:right="0" w:firstLine="560"/>
        <w:spacing w:before="450" w:after="450" w:line="312" w:lineRule="auto"/>
      </w:pPr>
      <w:r>
        <w:rPr>
          <w:rFonts w:ascii="宋体" w:hAnsi="宋体" w:eastAsia="宋体" w:cs="宋体"/>
          <w:color w:val="000"/>
          <w:sz w:val="28"/>
          <w:szCs w:val="28"/>
        </w:rPr>
        <w:t xml:space="preserve">2、质量安全管理水平进一步提高</w:t>
      </w:r>
    </w:p>
    <w:p>
      <w:pPr>
        <w:ind w:left="0" w:right="0" w:firstLine="560"/>
        <w:spacing w:before="450" w:after="450" w:line="312" w:lineRule="auto"/>
      </w:pPr>
      <w:r>
        <w:rPr>
          <w:rFonts w:ascii="宋体" w:hAnsi="宋体" w:eastAsia="宋体" w:cs="宋体"/>
          <w:color w:val="000"/>
          <w:sz w:val="28"/>
          <w:szCs w:val="28"/>
        </w:rPr>
        <w:t xml:space="preserve">分局领导班子认真落实工程局质量、环境、职业健康安全“三合一”新标准管理体系，积极开展qc小组活动，不断提高产品优良率，树立精品战略意识，质量安全管理工作不断加强。2024年分局单元工程一次验收合格达100，数控优良率为97.83。</w:t>
      </w:r>
    </w:p>
    <w:p>
      <w:pPr>
        <w:ind w:left="0" w:right="0" w:firstLine="560"/>
        <w:spacing w:before="450" w:after="450" w:line="312" w:lineRule="auto"/>
      </w:pPr>
      <w:r>
        <w:rPr>
          <w:rFonts w:ascii="宋体" w:hAnsi="宋体" w:eastAsia="宋体" w:cs="宋体"/>
          <w:color w:val="000"/>
          <w:sz w:val="28"/>
          <w:szCs w:val="28"/>
        </w:rPr>
        <w:t xml:space="preserve">3、科技创新取得实效</w:t>
      </w:r>
    </w:p>
    <w:p>
      <w:pPr>
        <w:ind w:left="0" w:right="0" w:firstLine="560"/>
        <w:spacing w:before="450" w:after="450" w:line="312" w:lineRule="auto"/>
      </w:pPr>
      <w:r>
        <w:rPr>
          <w:rFonts w:ascii="宋体" w:hAnsi="宋体" w:eastAsia="宋体" w:cs="宋体"/>
          <w:color w:val="000"/>
          <w:sz w:val="28"/>
          <w:szCs w:val="28"/>
        </w:rPr>
        <w:t xml:space="preserve">分局领导班子充分发挥技术人员的作用，大力开展科技攻关，在工程实践中大胆采用新技术、新工艺，科技创新成果显著。其中大块石架空层土石堰基础防渗施工新技术研究科研项目已列入集团公司科研项目。</w:t>
      </w:r>
    </w:p>
    <w:p>
      <w:pPr>
        <w:ind w:left="0" w:right="0" w:firstLine="560"/>
        <w:spacing w:before="450" w:after="450" w:line="312" w:lineRule="auto"/>
      </w:pPr>
      <w:r>
        <w:rPr>
          <w:rFonts w:ascii="宋体" w:hAnsi="宋体" w:eastAsia="宋体" w:cs="宋体"/>
          <w:color w:val="000"/>
          <w:sz w:val="28"/>
          <w:szCs w:val="28"/>
        </w:rPr>
        <w:t xml:space="preserve">4、设备物资管理进一步加强</w:t>
      </w:r>
    </w:p>
    <w:p>
      <w:pPr>
        <w:ind w:left="0" w:right="0" w:firstLine="560"/>
        <w:spacing w:before="450" w:after="450" w:line="312" w:lineRule="auto"/>
      </w:pPr>
      <w:r>
        <w:rPr>
          <w:rFonts w:ascii="宋体" w:hAnsi="宋体" w:eastAsia="宋体" w:cs="宋体"/>
          <w:color w:val="000"/>
          <w:sz w:val="28"/>
          <w:szCs w:val="28"/>
        </w:rPr>
        <w:t xml:space="preserve">分局领导班子规范了设备物资采购程序，做到账、卡、物相符，确保国有资金保值增值。2oo5年，分局完成大修产值88万元，规范处理废旧物资、报废旧设备收回现金5.26万元，筹集资金540.26万元新购设备151台（套），为各项目调配设备470台，有效地缓解了分局设备、材料、资金积压量。</w:t>
      </w:r>
    </w:p>
    <w:p>
      <w:pPr>
        <w:ind w:left="0" w:right="0" w:firstLine="560"/>
        <w:spacing w:before="450" w:after="450" w:line="312" w:lineRule="auto"/>
      </w:pPr>
      <w:r>
        <w:rPr>
          <w:rFonts w:ascii="宋体" w:hAnsi="宋体" w:eastAsia="宋体" w:cs="宋体"/>
          <w:color w:val="000"/>
          <w:sz w:val="28"/>
          <w:szCs w:val="28"/>
        </w:rPr>
        <w:t xml:space="preserve">5、创新项目管理机制</w:t>
      </w:r>
    </w:p>
    <w:p>
      <w:pPr>
        <w:ind w:left="0" w:right="0" w:firstLine="560"/>
        <w:spacing w:before="450" w:after="450" w:line="312" w:lineRule="auto"/>
      </w:pPr>
      <w:r>
        <w:rPr>
          <w:rFonts w:ascii="宋体" w:hAnsi="宋体" w:eastAsia="宋体" w:cs="宋体"/>
          <w:color w:val="000"/>
          <w:sz w:val="28"/>
          <w:szCs w:val="28"/>
        </w:rPr>
        <w:t xml:space="preserve">分局班子在经营规模不断扩大、经营项目继续增加的情况下，大力加强在建项目管理，推行收入及成本费用实时反映、实时监控机制，实行内部承包制、项目经理年薪制和资金集约化管理。项目的管理水平、履约能力得到了提高，项目的形象进度满足主体工程的进度要求。</w:t>
      </w:r>
    </w:p>
    <w:p>
      <w:pPr>
        <w:ind w:left="0" w:right="0" w:firstLine="560"/>
        <w:spacing w:before="450" w:after="450" w:line="312" w:lineRule="auto"/>
      </w:pPr>
      <w:r>
        <w:rPr>
          <w:rFonts w:ascii="宋体" w:hAnsi="宋体" w:eastAsia="宋体" w:cs="宋体"/>
          <w:color w:val="000"/>
          <w:sz w:val="28"/>
          <w:szCs w:val="28"/>
        </w:rPr>
        <w:t xml:space="preserve">五、坚持反腐倡廉，推进党风廉政建设深入发展</w:t>
      </w:r>
    </w:p>
    <w:p>
      <w:pPr>
        <w:ind w:left="0" w:right="0" w:firstLine="560"/>
        <w:spacing w:before="450" w:after="450" w:line="312" w:lineRule="auto"/>
      </w:pPr>
      <w:r>
        <w:rPr>
          <w:rFonts w:ascii="宋体" w:hAnsi="宋体" w:eastAsia="宋体" w:cs="宋体"/>
          <w:color w:val="000"/>
          <w:sz w:val="28"/>
          <w:szCs w:val="28"/>
        </w:rPr>
        <w:t xml:space="preserve">一年来，分局班子按照局党委、工程局关于加强党风廉政建设的要求，在实施党风廉政建设责任制过程中，做到领导重视、目标明确、重在落实，进一步推动了分局党风廉政建设工作朝着“党委统一领导，党政齐抓共管，纪委组织协调，部门各负其责，依靠群众的支持和参与”的方向健康发展。2024年分局被评为党风廉政建设优秀单位。</w:t>
      </w:r>
    </w:p>
    <w:p>
      <w:pPr>
        <w:ind w:left="0" w:right="0" w:firstLine="560"/>
        <w:spacing w:before="450" w:after="450" w:line="312" w:lineRule="auto"/>
      </w:pPr>
      <w:r>
        <w:rPr>
          <w:rFonts w:ascii="宋体" w:hAnsi="宋体" w:eastAsia="宋体" w:cs="宋体"/>
          <w:color w:val="000"/>
          <w:sz w:val="28"/>
          <w:szCs w:val="28"/>
        </w:rPr>
        <w:t xml:space="preserve">1、建章立制，明确目标。在总结过去实施党风廉政建设经验的基础上，2024年分局对《xx分局党风廉政建设责任制考核评价办法》和《xx分局党风廉政建设责任制考核评分标准》进行了修订，印发了《xx分局党风廉政建设责任分解目标》，明确了签订责任书的对象、考核范围和评价办法。</w:t>
      </w:r>
    </w:p>
    <w:p>
      <w:pPr>
        <w:ind w:left="0" w:right="0" w:firstLine="560"/>
        <w:spacing w:before="450" w:after="450" w:line="312" w:lineRule="auto"/>
      </w:pPr>
      <w:r>
        <w:rPr>
          <w:rFonts w:ascii="宋体" w:hAnsi="宋体" w:eastAsia="宋体" w:cs="宋体"/>
          <w:color w:val="000"/>
          <w:sz w:val="28"/>
          <w:szCs w:val="28"/>
        </w:rPr>
        <w:t xml:space="preserve">2、履行职责，认真落实党风廉政建设责任制。党委班子做到了分工明确，责任到人。2024和2024年，所有分局管理的干部（项目经理、支部书记、分局副总、项目部班子副职、机关职能部门正副职）都继续与分局党委签订了党风廉政建设责任书，形成了一级抓一级，层层抓落实的党风廉政建设责任网络体系。</w:t>
      </w:r>
    </w:p>
    <w:p>
      <w:pPr>
        <w:ind w:left="0" w:right="0" w:firstLine="560"/>
        <w:spacing w:before="450" w:after="450" w:line="312" w:lineRule="auto"/>
      </w:pPr>
      <w:r>
        <w:rPr>
          <w:rFonts w:ascii="宋体" w:hAnsi="宋体" w:eastAsia="宋体" w:cs="宋体"/>
          <w:color w:val="000"/>
          <w:sz w:val="28"/>
          <w:szCs w:val="28"/>
        </w:rPr>
        <w:t xml:space="preserve">3、规范行为，加强领导干部廉洁自律。一是在广泛听取党员、干部、群众的意见与建议基础上，进一步建立和完善了领导干部廉政监督制约机制，实行党风廉政建设风险抵押金制度，从制度上规范了党员干部的行为。二是各级领导班子成员严格遵守《廉洁从政若干准则》，坚持廉洁奉公、忠于职守，不利用职务和职权上的便利谋取不正当利益。认真开展自查自纠，凡要求别人做到的自己首先要做到，凡要求别人不做的自己带头不做。大力发扬艰苦奋斗、勤俭节约的作风。把领导干部廉洁自律作为纯洁党的组织的切入点，大力弘扬正气，打击邪气，深入推进党的思想、组织、作风建设，增强了党员干部和各级领导班子拒腐防变的能力。一年来，分局各级领导班子成员在投标、办理结算、调差、变更等过程中，在为分局、项目及职工谋取利益的同时注意搞好廉洁自律，在经济上没有发现侵害集体利益、损公肥私等严重违法违纪问题。</w:t>
      </w:r>
    </w:p>
    <w:p>
      <w:pPr>
        <w:ind w:left="0" w:right="0" w:firstLine="560"/>
        <w:spacing w:before="450" w:after="450" w:line="312" w:lineRule="auto"/>
      </w:pPr>
      <w:r>
        <w:rPr>
          <w:rFonts w:ascii="宋体" w:hAnsi="宋体" w:eastAsia="宋体" w:cs="宋体"/>
          <w:color w:val="000"/>
          <w:sz w:val="28"/>
          <w:szCs w:val="28"/>
        </w:rPr>
        <w:t xml:space="preserve">通过创建“四好”领导班子活动的深入开展，我分局各级领导班子成员的综合素质和决策能力、执行能力有了很大提高，班子集体的凝聚力、向心力和战斗力明显增强。在今后的工作中，我们一定要高举“三个代表”重要思想的伟大旗帜，进一步解放思想，更新观念，实事求是，与时俱进，努力把分局各级领导班子建设成为“政治素质好、经营业绩好、团结协作好、作风形象好”的“四好班子”。</w:t>
      </w:r>
    </w:p>
    <w:p>
      <w:pPr>
        <w:ind w:left="0" w:right="0" w:firstLine="560"/>
        <w:spacing w:before="450" w:after="450" w:line="312" w:lineRule="auto"/>
      </w:pPr>
      <w:r>
        <w:rPr>
          <w:rFonts w:ascii="黑体" w:hAnsi="黑体" w:eastAsia="黑体" w:cs="黑体"/>
          <w:color w:val="000000"/>
          <w:sz w:val="36"/>
          <w:szCs w:val="36"/>
          <w:b w:val="1"/>
          <w:bCs w:val="1"/>
        </w:rPr>
        <w:t xml:space="preserve">第四篇：科级领导班子创“四好”活动总结（精选）</w:t>
      </w:r>
    </w:p>
    <w:p>
      <w:pPr>
        <w:ind w:left="0" w:right="0" w:firstLine="560"/>
        <w:spacing w:before="450" w:after="450" w:line="312" w:lineRule="auto"/>
      </w:pPr>
      <w:r>
        <w:rPr>
          <w:rFonts w:ascii="宋体" w:hAnsi="宋体" w:eastAsia="宋体" w:cs="宋体"/>
          <w:color w:val="000"/>
          <w:sz w:val="28"/>
          <w:szCs w:val="28"/>
        </w:rPr>
        <w:t xml:space="preserve">创“四好“领导班子 建”产城“互动示范园区</w:t>
      </w:r>
    </w:p>
    <w:p>
      <w:pPr>
        <w:ind w:left="0" w:right="0" w:firstLine="560"/>
        <w:spacing w:before="450" w:after="450" w:line="312" w:lineRule="auto"/>
      </w:pPr>
      <w:r>
        <w:rPr>
          <w:rFonts w:ascii="宋体" w:hAnsi="宋体" w:eastAsia="宋体" w:cs="宋体"/>
          <w:color w:val="000"/>
          <w:sz w:val="28"/>
          <w:szCs w:val="28"/>
        </w:rPr>
        <w:t xml:space="preserve">2024—2024科级领导班子创“四好”活动总结</w:t>
      </w:r>
    </w:p>
    <w:p>
      <w:pPr>
        <w:ind w:left="0" w:right="0" w:firstLine="560"/>
        <w:spacing w:before="450" w:after="450" w:line="312" w:lineRule="auto"/>
      </w:pPr>
      <w:r>
        <w:rPr>
          <w:rFonts w:ascii="宋体" w:hAnsi="宋体" w:eastAsia="宋体" w:cs="宋体"/>
          <w:color w:val="000"/>
          <w:sz w:val="28"/>
          <w:szCs w:val="28"/>
        </w:rPr>
        <w:t xml:space="preserve">三年来，**按照县委‚科局级领导班子创‘四好’活动‛的要求，坚持以邓小平理论和‚三个代表‛重要思想为指导，以科学发展观为统领，高举‚发展、团结‛大旗，围绕县委‚跨越发展‛主题，认真贯彻党的十七大和十七届三中、四中、五中、六中全会精神，以加强班子执政能力建设为主线，以深入开展创先争优活动、惩防体系建设和‚整作风，保纯洁‛活动为重点，紧密联系园区建设实际，努力实现领导班子学习创新好、民主团结好、勤政为民好、清正廉洁好，树立起勤政、廉洁、高效的机关形象，切实推动园区建设工作再上新台阶。</w:t>
      </w:r>
    </w:p>
    <w:p>
      <w:pPr>
        <w:ind w:left="0" w:right="0" w:firstLine="560"/>
        <w:spacing w:before="450" w:after="450" w:line="312" w:lineRule="auto"/>
      </w:pPr>
      <w:r>
        <w:rPr>
          <w:rFonts w:ascii="宋体" w:hAnsi="宋体" w:eastAsia="宋体" w:cs="宋体"/>
          <w:color w:val="000"/>
          <w:sz w:val="28"/>
          <w:szCs w:val="28"/>
        </w:rPr>
        <w:t xml:space="preserve">一、强化组织领导，保障创‚四好‛活动有序开展 为切实保障领导班子创建‚四好‛活动能取得实效，**高度重视，精心组织，认真对待，成立了以党组书记为组长，其他班子成员为副组长的领导小组。并结合实际，认真研究制定了《领导班子创‚四好‛活动方案》，明确了开展创‚四好‛活动的目的意义、指导思想、目标要求及工作重点，明确了党组主要领导担负活动开展的领导责任。党组把开展‚四好‛活动摆上重要工作日程，每年至少召开*次的党组会进行专题研究，做到了年初有计划，年末有总结，切实加强对活动的组织领导，促进了创‚四好‛活动的顺利开展。</w:t>
      </w:r>
    </w:p>
    <w:p>
      <w:pPr>
        <w:ind w:left="0" w:right="0" w:firstLine="560"/>
        <w:spacing w:before="450" w:after="450" w:line="312" w:lineRule="auto"/>
      </w:pPr>
      <w:r>
        <w:rPr>
          <w:rFonts w:ascii="宋体" w:hAnsi="宋体" w:eastAsia="宋体" w:cs="宋体"/>
          <w:color w:val="000"/>
          <w:sz w:val="28"/>
          <w:szCs w:val="28"/>
        </w:rPr>
        <w:t xml:space="preserve">二、深化学习创新，大力提升领导班子理论素养</w:t>
      </w:r>
    </w:p>
    <w:p>
      <w:pPr>
        <w:ind w:left="0" w:right="0" w:firstLine="560"/>
        <w:spacing w:before="450" w:after="450" w:line="312" w:lineRule="auto"/>
      </w:pPr>
      <w:r>
        <w:rPr>
          <w:rFonts w:ascii="宋体" w:hAnsi="宋体" w:eastAsia="宋体" w:cs="宋体"/>
          <w:color w:val="000"/>
          <w:sz w:val="28"/>
          <w:szCs w:val="28"/>
        </w:rPr>
        <w:t xml:space="preserve">1、着力在学习的理论深化上促进班子综合素质的提高。坚持把学习贯彻党的十七大及系列全会精神和园区科学发展理念相结合。把理论学习活动不断引向深入，统一了班子成员的思想认识，增强了班子成员工作的自觉性和针对性。坚持把学习与县委县府确定的重大项目建设相结合。让班子成员认清当前园区发展的形势和目标任务，增强其使命感和责任感，使班子成员的思想进一步解放，观念进一步更新，提高了班子成员判断形势、应对复杂局面的能力。坚持把学习与创先争优活动紧密结合起来。采取集中学习与自学相结合，组织班子成员认真学习科学发展观理论、与园区建设相关的法律法规和政策等知识，增强了班子成员的综合素质和总揽全局的能力。</w:t>
      </w:r>
    </w:p>
    <w:p>
      <w:pPr>
        <w:ind w:left="0" w:right="0" w:firstLine="560"/>
        <w:spacing w:before="450" w:after="450" w:line="312" w:lineRule="auto"/>
      </w:pPr>
      <w:r>
        <w:rPr>
          <w:rFonts w:ascii="宋体" w:hAnsi="宋体" w:eastAsia="宋体" w:cs="宋体"/>
          <w:color w:val="000"/>
          <w:sz w:val="28"/>
          <w:szCs w:val="28"/>
        </w:rPr>
        <w:t xml:space="preserve">2、着力在增强学习的指导作用上发挥积极作用。一是我委结合工作实际，按照县委的理论学习要求，制定了中心组的学习计划，确定了学习内容和学习步骤，确保领导班子理论学习的有序进行。三年来，我委中心组累计集中学习达*次以上，上报学习心得或理论文章近*篇，其中被采用*篇。二是坚持集中学习与个人自学相结合，以个人自学为主，解决了工作与学习在时间上的矛盾，促进了理论学习的扎实深入开展。班子成员每年形成的学习笔记均在5000字以上，还结合自身职责分工和学习内容，认真撰写心得体会或者调研文章*篇。三是围绕重大理论和中心工作，确定讨论主题，以中心组学习的形式，先后组织学xxx省、市、县主要领导的讲话、各级党代会和人代会报告、园区建设任务和党风廉政建设有关规定等，提高班子成员掌握运用政策的能力，明白园区重点任务，促进各班子成员对园区建设中的一些重大问题的思考，为园区快速发展提供理论保障。</w:t>
      </w:r>
    </w:p>
    <w:p>
      <w:pPr>
        <w:ind w:left="0" w:right="0" w:firstLine="560"/>
        <w:spacing w:before="450" w:after="450" w:line="312" w:lineRule="auto"/>
      </w:pPr>
      <w:r>
        <w:rPr>
          <w:rFonts w:ascii="宋体" w:hAnsi="宋体" w:eastAsia="宋体" w:cs="宋体"/>
          <w:color w:val="000"/>
          <w:sz w:val="28"/>
          <w:szCs w:val="28"/>
        </w:rPr>
        <w:t xml:space="preserve">3、着力在提高运用科学理论指导工作的能力上有新突破。坚持把理论学习与项目建设任务结合起来，通过认真学习、深入调研，制定了一系列规章制度，有力地推动了园区建设工作。坚持经常深入企业、深入群众、深入工程建设现场，及时掌握企业发展、工程推进中遇到的一些新情况、新问题，认真研究解决问题的方法和策略。</w:t>
      </w:r>
    </w:p>
    <w:p>
      <w:pPr>
        <w:ind w:left="0" w:right="0" w:firstLine="560"/>
        <w:spacing w:before="450" w:after="450" w:line="312" w:lineRule="auto"/>
      </w:pPr>
      <w:r>
        <w:rPr>
          <w:rFonts w:ascii="宋体" w:hAnsi="宋体" w:eastAsia="宋体" w:cs="宋体"/>
          <w:color w:val="000"/>
          <w:sz w:val="28"/>
          <w:szCs w:val="28"/>
        </w:rPr>
        <w:t xml:space="preserve">三、坚持民主团结，全面提高领导班子的战斗力</w:t>
      </w:r>
    </w:p>
    <w:p>
      <w:pPr>
        <w:ind w:left="0" w:right="0" w:firstLine="560"/>
        <w:spacing w:before="450" w:after="450" w:line="312" w:lineRule="auto"/>
      </w:pPr>
      <w:r>
        <w:rPr>
          <w:rFonts w:ascii="宋体" w:hAnsi="宋体" w:eastAsia="宋体" w:cs="宋体"/>
          <w:color w:val="000"/>
          <w:sz w:val="28"/>
          <w:szCs w:val="28"/>
        </w:rPr>
        <w:t xml:space="preserve">1、认真落实民主集中制。一是坚持在‚三重一大‛等问题上始终做到在充分酝酿的基础上由集体讨论作出决定，保证了决策的科学性。二是坚持集体领导与个人分工负责相结合的原则，班子成员定期开会议事，充分听取讨论意见，根据集体讨论决定和分工，切实履行自己的职责，创造性地工作，树立起领导班子团结协作的良好形象。</w:t>
      </w:r>
    </w:p>
    <w:p>
      <w:pPr>
        <w:ind w:left="0" w:right="0" w:firstLine="560"/>
        <w:spacing w:before="450" w:after="450" w:line="312" w:lineRule="auto"/>
      </w:pPr>
      <w:r>
        <w:rPr>
          <w:rFonts w:ascii="宋体" w:hAnsi="宋体" w:eastAsia="宋体" w:cs="宋体"/>
          <w:color w:val="000"/>
          <w:sz w:val="28"/>
          <w:szCs w:val="28"/>
        </w:rPr>
        <w:t xml:space="preserve">2、认真坚持民主生活会制。一是积极拓展民主渠道，广泛收集各方意见，积极解决各种热点、难点问题，为推动园区建设创造条件。定期听取各股室工作汇报和职工思想汇报，推进了决策的民主化、科学化。二是深入开展批评与自我批评，深刻剖析班子及个人存在的问题，分析产生的原因，认真提出切实有效的整改方案。三是坚持班子成员之间经常性谈心交心制度，沟通彼此间的思想，增强相互之间的了解和团结，互相尊重，互相信任，互相帮助，互谅互让，团结协作，步调一致，齐心协力搞好工作，促进班子整体效能的提高。**党组2024年被县委评为‚先进基层党组织‛。2024、2024年、2024年在县委、县政府综合考核中均取得优异成绩，2024年成功创建为‚县级文明单位‛。</w:t>
      </w:r>
    </w:p>
    <w:p>
      <w:pPr>
        <w:ind w:left="0" w:right="0" w:firstLine="560"/>
        <w:spacing w:before="450" w:after="450" w:line="312" w:lineRule="auto"/>
      </w:pPr>
      <w:r>
        <w:rPr>
          <w:rFonts w:ascii="宋体" w:hAnsi="宋体" w:eastAsia="宋体" w:cs="宋体"/>
          <w:color w:val="000"/>
          <w:sz w:val="28"/>
          <w:szCs w:val="28"/>
        </w:rPr>
        <w:t xml:space="preserve">3、认真开展结对帮扶活动。以创先争优活动为载体，深入开展‚领导挂点、部门包村、干部帮户‛活动，**领导与党员干部多次深入对口帮扶村—***村、**村、**村开展帮扶活动，走访村组干部、党员、群众，了解所帮扶村和帮扶对象的基本情况，并结合我委的工作性质和帮扶对象家庭实际情况，制定了具体的帮扶措施。三年来，组织党员干部开展走访活动*次，参加下访活动*余人次，走访村组干部*余人次、困难家庭*户，帮助贫困户制定脱贫措施，选择好生产发展项目，提供各类致富信息和种养业技术资料等。同时，开展惠农政策宣讲活动，使广大群众对惠农政策有了进一步的了解，并和贫困户签订帮扶协议。三年来，我委共为帮扶村和贫困户免费提供现金和各类物资（折合现金）累计达*万余元。这些措施的实施，促进了各项政策的落实，使困难户逐步走出困境，树立了党员干部的良好形象，极大地密切了干群关系。</w:t>
      </w:r>
    </w:p>
    <w:p>
      <w:pPr>
        <w:ind w:left="0" w:right="0" w:firstLine="560"/>
        <w:spacing w:before="450" w:after="450" w:line="312" w:lineRule="auto"/>
      </w:pPr>
      <w:r>
        <w:rPr>
          <w:rFonts w:ascii="宋体" w:hAnsi="宋体" w:eastAsia="宋体" w:cs="宋体"/>
          <w:color w:val="000"/>
          <w:sz w:val="28"/>
          <w:szCs w:val="28"/>
        </w:rPr>
        <w:t xml:space="preserve">四、打造勤政务实机关，快速推动产业园区大发展 我委结合工作实际，制定了一系列内部管理激励制度，特别是今年推出的《中层干部竞争上岗制度》、《全员项目‚双向选择‛制度》和《考核奖惩激励制度》等制度，极大地优化了**中层干部队伍，调动了干部职工工作的主动性和积极性，使他们工作有盼头，有想头，激发了他们干事创业的激情。同时，实行项目建设推进周报制，增强了干部职工的责任感和紧迫感，使各项目建设工作快速平稳推进，园区建设一年比一年的变化大。</w:t>
      </w:r>
    </w:p>
    <w:p>
      <w:pPr>
        <w:ind w:left="0" w:right="0" w:firstLine="560"/>
        <w:spacing w:before="450" w:after="450" w:line="312" w:lineRule="auto"/>
      </w:pPr>
      <w:r>
        <w:rPr>
          <w:rFonts w:ascii="宋体" w:hAnsi="宋体" w:eastAsia="宋体" w:cs="宋体"/>
          <w:color w:val="000"/>
          <w:sz w:val="28"/>
          <w:szCs w:val="28"/>
        </w:rPr>
        <w:t xml:space="preserve">2024年主要完成***50米大道一期工程主干道建设和该路段排水管铺设工作；50米大道二期工程征地拆迁、地勘和测量工作，进入了招投标程序；完成40米大道道路设计和二级加压泵主体工程建设。2024年主要完成50米大道一期景观工程；50米大道二期土建工程；城北新区西北地块一期760多亩的土地整理；完成东区倒迁房二期工程。2024年主要完成了***50米大道二期工程，完成***40米大道一期及40米下穿工程建设，完成西北地块30米、24米道路工程，完成***西北地块一期倒迁房。截止目前，园区50米和40米城市主干道一期工程已完成，30米、24米、16米城市支干道已初具成型，***城市道路网络基本形成。招商引资成效明显，目前园区已入驻企业35户，其中规模以上企业22户，规模以下企业13户。2024年底实现年销售收入51.6亿元，实现年工业产值52.75亿元，企业年投入8.85亿元。</w:t>
      </w:r>
    </w:p>
    <w:p>
      <w:pPr>
        <w:ind w:left="0" w:right="0" w:firstLine="560"/>
        <w:spacing w:before="450" w:after="450" w:line="312" w:lineRule="auto"/>
      </w:pPr>
      <w:r>
        <w:rPr>
          <w:rFonts w:ascii="宋体" w:hAnsi="宋体" w:eastAsia="宋体" w:cs="宋体"/>
          <w:color w:val="000"/>
          <w:sz w:val="28"/>
          <w:szCs w:val="28"/>
        </w:rPr>
        <w:t xml:space="preserve">五、信守廉政准则，不断提高园区干部职工拒腐防变能力</w:t>
      </w:r>
    </w:p>
    <w:p>
      <w:pPr>
        <w:ind w:left="0" w:right="0" w:firstLine="560"/>
        <w:spacing w:before="450" w:after="450" w:line="312" w:lineRule="auto"/>
      </w:pPr>
      <w:r>
        <w:rPr>
          <w:rFonts w:ascii="宋体" w:hAnsi="宋体" w:eastAsia="宋体" w:cs="宋体"/>
          <w:color w:val="000"/>
          <w:sz w:val="28"/>
          <w:szCs w:val="28"/>
        </w:rPr>
        <w:t xml:space="preserve">1、履行职责，认真落实党风廉政建设责任制。一是高度重视党风廉政建设，在班子中做到了分工明确，责任到人。二是签订了党风廉政建设目标责任书，领导与中层干部签，中层干部与一般职工签，形成了一级抓一级、层层抓落实的党风廉政建设责任体系。三是做到了党风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规范行为，加强领导干部廉洁自律。一是进一步建立和完善了领导干部廉政监督制约机制，从制度上详尽规范了党员干部的行为。二是班子成员严格遵守《廉洁从政若干准则》，坚持廉洁奉公，忠于职守，不利用职权和职务上的影响谋取不正当利益；严格遵守工程项目规范招投标和规范管理，坚决杜绝利益职权谋取非法利益；按照‚惩防体系建设‛要求，认真开展廉政风险自查并制定防范措施，凡要求别人做到的自己首先做到，凡要求别人不能做的自己带头不做，并严格要求家属、子女和身边工作人员；大力发扬艰苦奋斗、勤俭节约的作风，不讲排场、比阔气和挥霍浪费。三是把领导干部廉洁自律作为党员干部教育的切入点，大力弘扬正气，打击邪气，深入推进党的思想、组织、作风建设，增强了党员干部和领导班子防腐拒腐的能力。</w:t>
      </w:r>
    </w:p>
    <w:p>
      <w:pPr>
        <w:ind w:left="0" w:right="0" w:firstLine="560"/>
        <w:spacing w:before="450" w:after="450" w:line="312" w:lineRule="auto"/>
      </w:pPr>
      <w:r>
        <w:rPr>
          <w:rFonts w:ascii="宋体" w:hAnsi="宋体" w:eastAsia="宋体" w:cs="宋体"/>
          <w:color w:val="000"/>
          <w:sz w:val="28"/>
          <w:szCs w:val="28"/>
        </w:rPr>
        <w:t xml:space="preserve">3、创新机制，从源头上预防和治理腐败。一是进一步严格执行财务报销审批制度，遏制浪费，提倡节约，减少了吃拿卡要现象的发生。二是严格执行《宜宾县基层党组干部选拔任用管理暂行办法》，中层干部竞争上岗制度，今年**对*个股室负责人通过竞职演讲、民主测评、领导考察审核等程序进行了竞争选拔，为我委选拔出了一支政治坚定、业务精通、作风优良的中层干部队伍。三是进一步完善了内部各项规章制度和各股室工作职责等制度。要求每名干部职工结合自身岗位特点查找廉政风险点并制定预防措施，从源头预防腐败。</w:t>
      </w:r>
    </w:p>
    <w:p>
      <w:pPr>
        <w:ind w:left="0" w:right="0" w:firstLine="560"/>
        <w:spacing w:before="450" w:after="450" w:line="312" w:lineRule="auto"/>
      </w:pPr>
      <w:r>
        <w:rPr>
          <w:rFonts w:ascii="宋体" w:hAnsi="宋体" w:eastAsia="宋体" w:cs="宋体"/>
          <w:color w:val="000"/>
          <w:sz w:val="28"/>
          <w:szCs w:val="28"/>
        </w:rPr>
        <w:t xml:space="preserve">三年来，通过深入开展领导班子创‚四好‛活动，班子成员的综合素质和决策能力有了很大提高，班子集体的凝聚力、向心力和战斗力明显增强。在今后的工作中，我们一定要进一步解放思想，更新观念，实事求是，与时俱进，努力把我委领导班子建成‚政治过硬，开拓创新，团结协作，勤政清廉‛的坚强战斗堡垒，为园区建设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第五篇：局机关领导班子创四好活动总结汇报</w:t>
      </w:r>
    </w:p>
    <w:p>
      <w:pPr>
        <w:ind w:left="0" w:right="0" w:firstLine="560"/>
        <w:spacing w:before="450" w:after="450" w:line="312" w:lineRule="auto"/>
      </w:pPr>
      <w:r>
        <w:rPr>
          <w:rFonts w:ascii="宋体" w:hAnsi="宋体" w:eastAsia="宋体" w:cs="宋体"/>
          <w:color w:val="000"/>
          <w:sz w:val="28"/>
          <w:szCs w:val="28"/>
        </w:rPr>
        <w:t xml:space="preserve">为加强领导班子建设，着力提高领导班子执政能力和执政水平，根据“举旗帜抓班子、带队伍、促发展”的总体要求，以学习贯彻“三个代表”重要思想、建设坚强的领导集体为目标，以立党为公、执政为民为根本标准，我局在领导班子中深入开展了“学习创新、民主团结、勤政为民、清正廉洁”活动，狠抓了领导班子建设。</w:t>
      </w:r>
    </w:p>
    <w:p>
      <w:pPr>
        <w:ind w:left="0" w:right="0" w:firstLine="560"/>
        <w:spacing w:before="450" w:after="450" w:line="312" w:lineRule="auto"/>
      </w:pPr>
      <w:r>
        <w:rPr>
          <w:rFonts w:ascii="宋体" w:hAnsi="宋体" w:eastAsia="宋体" w:cs="宋体"/>
          <w:color w:val="000"/>
          <w:sz w:val="28"/>
          <w:szCs w:val="28"/>
        </w:rPr>
        <w:t xml:space="preserve">由于领导重视，认识到位，措施得力，整个活动开展顺利，并取得了明显成效。</w:t>
      </w:r>
    </w:p>
    <w:p>
      <w:pPr>
        <w:ind w:left="0" w:right="0" w:firstLine="560"/>
        <w:spacing w:before="450" w:after="450" w:line="312" w:lineRule="auto"/>
      </w:pPr>
      <w:r>
        <w:rPr>
          <w:rFonts w:ascii="宋体" w:hAnsi="宋体" w:eastAsia="宋体" w:cs="宋体"/>
          <w:color w:val="000"/>
          <w:sz w:val="28"/>
          <w:szCs w:val="28"/>
        </w:rPr>
        <w:t xml:space="preserve">一、提高认识，明确目标任务</w:t>
      </w:r>
    </w:p>
    <w:p>
      <w:pPr>
        <w:ind w:left="0" w:right="0" w:firstLine="560"/>
        <w:spacing w:before="450" w:after="450" w:line="312" w:lineRule="auto"/>
      </w:pPr>
      <w:r>
        <w:rPr>
          <w:rFonts w:ascii="宋体" w:hAnsi="宋体" w:eastAsia="宋体" w:cs="宋体"/>
          <w:color w:val="000"/>
          <w:sz w:val="28"/>
          <w:szCs w:val="28"/>
        </w:rPr>
        <w:t xml:space="preserve">在领导班子中深入开展“学习创新、民主团结、勤政为民、清正廉洁”为主要内容的“四好”活动，是班子建设的核心内容，是党的建设的重要任务，是全面贯彻“三个代表”重要思想、推进药监事业发展的组织保证，对于确保党的路线方针政策的贯彻执行，进一步解决提高党的领导水平和执政水平、提高拒腐防变和抵御风险能力这两大历史性课题，改革和完善党的领导方式、执政方式和工作制度，增强党的创造力、凝聚力和战斗力，具有非常重要的意义。我局党组充分认识开展“四好”活动的重大意义，统一思想，明确目标，振奋精神，以高度的政治责任感、求真务实的作风，认真扎实地开展了这项活动。工作中，我们坚持以马列主义、毛泽东思想、邓小平理论和“三个代表”重要思想为指导，坚持党的基本理论、基本路线、基本纲领和基本经验，紧紧围绕改革、发展、稳定大局，全面加强领导班子思想政治建设和作风建设，着力提高领导班子执政能力和执政水平，使领导班子成为坚持贯彻“三个代表”重要思想、推进我市医药经济健康发展的坚强领导集体。</w:t>
      </w:r>
    </w:p>
    <w:p>
      <w:pPr>
        <w:ind w:left="0" w:right="0" w:firstLine="560"/>
        <w:spacing w:before="450" w:after="450" w:line="312" w:lineRule="auto"/>
      </w:pPr>
      <w:r>
        <w:rPr>
          <w:rFonts w:ascii="宋体" w:hAnsi="宋体" w:eastAsia="宋体" w:cs="宋体"/>
          <w:color w:val="000"/>
          <w:sz w:val="28"/>
          <w:szCs w:val="28"/>
        </w:rPr>
        <w:t xml:space="preserve">二、增添措施，确保创建活动顺利开展</w:t>
      </w:r>
    </w:p>
    <w:p>
      <w:pPr>
        <w:ind w:left="0" w:right="0" w:firstLine="560"/>
        <w:spacing w:before="450" w:after="450" w:line="312" w:lineRule="auto"/>
      </w:pPr>
      <w:r>
        <w:rPr>
          <w:rFonts w:ascii="宋体" w:hAnsi="宋体" w:eastAsia="宋体" w:cs="宋体"/>
          <w:color w:val="000"/>
          <w:sz w:val="28"/>
          <w:szCs w:val="28"/>
        </w:rPr>
        <w:t xml:space="preserve">（一）加强领导，为创建活动提供组织保障为了认真开展好“四好”活动，我局高度重视，严肃对待，认真组织学习了市委和XX市局有关“创四好”文件。在学习基础上，结合我局实际，我局党组拟发了《2024年领导班子创“四好”活动工作方案》（广食药监党〔2024〕4号），明确了开展“四好”活动的目的意义、指导思想、目标要求及工作重点，明确了单位主要领导担负活动开展的领导责任。局党组将开展“四好”活动摆上重要工作日程，每年召开两次以上的党组会进行专题研究，做到了年初有计划，年末有总结考核，切实加强对活动的组织领导，促进了“四好”活动的顺利开展。</w:t>
      </w:r>
    </w:p>
    <w:p>
      <w:pPr>
        <w:ind w:left="0" w:right="0" w:firstLine="560"/>
        <w:spacing w:before="450" w:after="450" w:line="312" w:lineRule="auto"/>
      </w:pPr>
      <w:r>
        <w:rPr>
          <w:rFonts w:ascii="宋体" w:hAnsi="宋体" w:eastAsia="宋体" w:cs="宋体"/>
          <w:color w:val="000"/>
          <w:sz w:val="28"/>
          <w:szCs w:val="28"/>
        </w:rPr>
        <w:t xml:space="preserve">（二）实行“开门”创建，自觉接受监督。一是在制定创“四好”活动实施意见前，广泛征求意见；二是班子对深入基层调研后确定着力解决的重点问题及落实情况；三是班子召开民主生活会，在机关干部职工中进行了民主评议和满意度测评；四是通过领导班子创“四好”活动，机关党员的先锋模范作用和党组织战斗堡垒作用发挥好，设立了党员示范岗5个和科室，全体党员均能立足本职勤奋工作，取得了药监工作的重大胜利。</w:t>
      </w:r>
    </w:p>
    <w:p>
      <w:pPr>
        <w:ind w:left="0" w:right="0" w:firstLine="560"/>
        <w:spacing w:before="450" w:after="450" w:line="312" w:lineRule="auto"/>
      </w:pPr>
      <w:r>
        <w:rPr>
          <w:rFonts w:ascii="宋体" w:hAnsi="宋体" w:eastAsia="宋体" w:cs="宋体"/>
          <w:color w:val="000"/>
          <w:sz w:val="28"/>
          <w:szCs w:val="28"/>
        </w:rPr>
        <w:t xml:space="preserve">（三）认真贯彻落实《党政领导干部选拔任用工作条例》，干部队伍建设取得明显成效。一是深化人事制度改革，合理配置人才资源。二是加大培训力度，提高人员素质。以开展创先争优活动为契机，通过集中学习、典型教育等形式，加强干部职工思想道德教育；结合创建“三型”机关活动，营造良好学习氛围，以领导带头学、党员带头学为主，引导职工加强学习，树立终身学习思想，逐步提高依法行政水平和能力。积极开展机关精神文明建设、综治等工作，今年1月被市委评为 “三个文明”建设先进单位。</w:t>
      </w:r>
    </w:p>
    <w:p>
      <w:pPr>
        <w:ind w:left="0" w:right="0" w:firstLine="560"/>
        <w:spacing w:before="450" w:after="450" w:line="312" w:lineRule="auto"/>
      </w:pPr>
      <w:r>
        <w:rPr>
          <w:rFonts w:ascii="宋体" w:hAnsi="宋体" w:eastAsia="宋体" w:cs="宋体"/>
          <w:color w:val="000"/>
          <w:sz w:val="28"/>
          <w:szCs w:val="28"/>
        </w:rPr>
        <w:t xml:space="preserve">三、突出重点，增强活动效果</w:t>
      </w:r>
    </w:p>
    <w:p>
      <w:pPr>
        <w:ind w:left="0" w:right="0" w:firstLine="560"/>
        <w:spacing w:before="450" w:after="450" w:line="312" w:lineRule="auto"/>
      </w:pPr>
      <w:r>
        <w:rPr>
          <w:rFonts w:ascii="宋体" w:hAnsi="宋体" w:eastAsia="宋体" w:cs="宋体"/>
          <w:color w:val="000"/>
          <w:sz w:val="28"/>
          <w:szCs w:val="28"/>
        </w:rPr>
        <w:t xml:space="preserve">1、在学习创新方面：一是建立健全学习制度，坚持局党组中心组学习制度和职工政治学习制度，做到了年初有安排，半年有检查，年终有总结，保证了时间、人员、内容、效果四落实。认真学习了马列主义、毛泽东思想、邓小平理论和“三个代表”重要思想以及党的十七大、十七届三中、四中全会精神，认真学习了食品药品管理知识和相关法律法规，认真学习了《廉政准则》等。二是围绕XX市提出的“产业提升年”要求，解放思想、实事求是、与时俱进，坚持学以致用，注重调查研究，将理论与实践相结合，运用理论分析研究解决实际问题、指导工作实践。三是坚持局党组中心组理论学习，共集中学习研讨时间12天，中心组成员参学率达100%。</w:t>
      </w:r>
    </w:p>
    <w:p>
      <w:pPr>
        <w:ind w:left="0" w:right="0" w:firstLine="560"/>
        <w:spacing w:before="450" w:after="450" w:line="312" w:lineRule="auto"/>
      </w:pPr>
      <w:r>
        <w:rPr>
          <w:rFonts w:ascii="宋体" w:hAnsi="宋体" w:eastAsia="宋体" w:cs="宋体"/>
          <w:color w:val="000"/>
          <w:sz w:val="28"/>
          <w:szCs w:val="28"/>
        </w:rPr>
        <w:t xml:space="preserve">在学习方式方法上能抓住重点开展学习，既有中心发言、集中讨论，开阔了视野，启迪了思维。四是坚持职工政治业务学习制度，在局机关开展了创建学习型机关活动，落实领导干部上党课制度，坚持正面典型教育</w:t>
      </w:r>
    </w:p>
    <w:p>
      <w:pPr>
        <w:ind w:left="0" w:right="0" w:firstLine="560"/>
        <w:spacing w:before="450" w:after="450" w:line="312" w:lineRule="auto"/>
      </w:pPr>
      <w:r>
        <w:rPr>
          <w:rFonts w:ascii="宋体" w:hAnsi="宋体" w:eastAsia="宋体" w:cs="宋体"/>
          <w:color w:val="000"/>
          <w:sz w:val="28"/>
          <w:szCs w:val="28"/>
        </w:rPr>
        <w:t xml:space="preserve">和反面典型警示。通过学习，增强了班子整体素质，提高了领导班子的政策理论水平和政治敏锐性，形成全局坚强的领导核心。五是积极开展“创先争优”活动和“挂、包、帮”活动，认真完成了各阶段规定任务并有创新，达到了提高党员素质，加强基层组织、服务人民群众、促进各项工作的目的。</w:t>
      </w:r>
    </w:p>
    <w:p>
      <w:pPr>
        <w:ind w:left="0" w:right="0" w:firstLine="560"/>
        <w:spacing w:before="450" w:after="450" w:line="312" w:lineRule="auto"/>
      </w:pPr>
      <w:r>
        <w:rPr>
          <w:rFonts w:ascii="宋体" w:hAnsi="宋体" w:eastAsia="宋体" w:cs="宋体"/>
          <w:color w:val="000"/>
          <w:sz w:val="28"/>
          <w:szCs w:val="28"/>
        </w:rPr>
        <w:t xml:space="preserve">2、在民主团结方面：一是坚持和健全民主集中制，自觉同党中央保持高度一致，保证政令畅通。坚决克服违反民主集中制原则的个人独断专行和软弱涣散现象。二是发挥好局党组的领导核心作用。按照集体领导、民主集中、个别酝酿、会议决定的原则，完善了局党组议事和决策制度。集体议事范围明确，议事规则和程序健全。凡需由党组研究决定的重大工作部署和重要事项，均由相关部门和分管领导提出意见，提交局党组会讨论决定，不搞一言堂，不搞由一个人说了算。班子成员按照分工认真实施集体决定事</w:t>
      </w:r>
    </w:p>
    <w:p>
      <w:pPr>
        <w:ind w:left="0" w:right="0" w:firstLine="560"/>
        <w:spacing w:before="450" w:after="450" w:line="312" w:lineRule="auto"/>
      </w:pPr>
      <w:r>
        <w:rPr>
          <w:rFonts w:ascii="宋体" w:hAnsi="宋体" w:eastAsia="宋体" w:cs="宋体"/>
          <w:color w:val="000"/>
          <w:sz w:val="28"/>
          <w:szCs w:val="28"/>
        </w:rPr>
        <w:t xml:space="preserve">项，做到了相互支持，重要情况及时通气。三是建立和完善了党内情况通报、情况反映和重大决策征求意见制度，健全党内民主生活会制度，认真开好一年一度的党员领导干部民主生活会，切实提高民主生活会质量。</w:t>
      </w:r>
    </w:p>
    <w:p>
      <w:pPr>
        <w:ind w:left="0" w:right="0" w:firstLine="560"/>
        <w:spacing w:before="450" w:after="450" w:line="312" w:lineRule="auto"/>
      </w:pPr>
      <w:r>
        <w:rPr>
          <w:rFonts w:ascii="宋体" w:hAnsi="宋体" w:eastAsia="宋体" w:cs="宋体"/>
          <w:color w:val="000"/>
          <w:sz w:val="28"/>
          <w:szCs w:val="28"/>
        </w:rPr>
        <w:t xml:space="preserve">3、在清正廉洁方面：一是坚持从严治党的方针，认真贯彻落实省市药监局党组及市委有关党风廉政建设的指示、规定。领导班子及成员以身作则，带头做廉洁自律的表率。一年来，局领导班子及成员无违规违纪违法行为发生。二是加强党性党风党纪教育，从思想上筑牢拒腐防变的堤防。三是完善和落实党风廉政建设责任制，今年我局签订了党风廉政建设承诺书，明确了单位主要领导对党风廉政建设和反腐败工作负总责，对领导班子及成员的党风廉政建设负主要领导责任，其他领导班子成员对职能范围内和分管部门负责人的党风廉政建设工作负直接领导责任。坚持谁主管谁负责，一级抓一级，层层抓落实的责任制。四是强化领导班子内部监督，建立了领导班子内部民主监督程序和制度，形成了定期报告和廉洁行政制度。五是在创先争优活动中召开了“自觉受监督，习惯受监督”专题民主生活会，班子成员没有违法违纪行为。</w:t>
      </w:r>
    </w:p>
    <w:p>
      <w:pPr>
        <w:ind w:left="0" w:right="0" w:firstLine="560"/>
        <w:spacing w:before="450" w:after="450" w:line="312" w:lineRule="auto"/>
      </w:pPr>
      <w:r>
        <w:rPr>
          <w:rFonts w:ascii="宋体" w:hAnsi="宋体" w:eastAsia="宋体" w:cs="宋体"/>
          <w:color w:val="000"/>
          <w:sz w:val="28"/>
          <w:szCs w:val="28"/>
        </w:rPr>
        <w:t xml:space="preserve">4、在勤政为民方面：一是坚持把握好发展是我们党执政兴国的第一要务，围绕医药经济的发展，充分发挥职能作用，努力推进“三个转变”。二是坚持党的群众路线，树立正确的政绩观，各项决策和工作符合群众要求，切实为群众办实事、办好事，力戒形式主义、官僚主义，努力做到权为民所用、情为民所系、利为民所谋。三是坚持“两手抓，两手都要硬”，重视、关心、支持并指导局机关支部搞好党建工作，落实了思想政治工作责任制。四是努力改进领导作风和工作作风，经常深入基层、深入群众调查研究，对基层反映的问题做到及时研究、答复和解决。局机关内部管理制度健全，敢抓敢管。一年来，局班子团结和带领全局干部职工，坚持“以监督为中心，监帮促相结合”的工作方针，开拓创新，努力拼搏，圆满地完成了目标任务。</w:t>
      </w:r>
    </w:p>
    <w:p>
      <w:pPr>
        <w:ind w:left="0" w:right="0" w:firstLine="560"/>
        <w:spacing w:before="450" w:after="450" w:line="312" w:lineRule="auto"/>
      </w:pPr>
      <w:r>
        <w:rPr>
          <w:rFonts w:ascii="宋体" w:hAnsi="宋体" w:eastAsia="宋体" w:cs="宋体"/>
          <w:color w:val="000"/>
          <w:sz w:val="28"/>
          <w:szCs w:val="28"/>
        </w:rPr>
        <w:t xml:space="preserve">四、存在的问题和不足我局开展“四好”活动取得了较好成效，但也存在一些问题和不足。</w:t>
      </w:r>
    </w:p>
    <w:p>
      <w:pPr>
        <w:ind w:left="0" w:right="0" w:firstLine="560"/>
        <w:spacing w:before="450" w:after="450" w:line="312" w:lineRule="auto"/>
      </w:pPr>
      <w:r>
        <w:rPr>
          <w:rFonts w:ascii="宋体" w:hAnsi="宋体" w:eastAsia="宋体" w:cs="宋体"/>
          <w:color w:val="000"/>
          <w:sz w:val="28"/>
          <w:szCs w:val="28"/>
        </w:rPr>
        <w:t xml:space="preserve">1、有时对学习抓得不够紧，学习内容与工作实际的紧密结合还需加强。</w:t>
      </w:r>
    </w:p>
    <w:p>
      <w:pPr>
        <w:ind w:left="0" w:right="0" w:firstLine="560"/>
        <w:spacing w:before="450" w:after="450" w:line="312" w:lineRule="auto"/>
      </w:pPr>
      <w:r>
        <w:rPr>
          <w:rFonts w:ascii="宋体" w:hAnsi="宋体" w:eastAsia="宋体" w:cs="宋体"/>
          <w:color w:val="000"/>
          <w:sz w:val="28"/>
          <w:szCs w:val="28"/>
        </w:rPr>
        <w:t xml:space="preserve">2、由于局领导班子忙于事务性工作较多，深入基层深入企业调查研究的时间相对要少一些。</w:t>
      </w:r>
    </w:p>
    <w:p>
      <w:pPr>
        <w:ind w:left="0" w:right="0" w:firstLine="560"/>
        <w:spacing w:before="450" w:after="450" w:line="312" w:lineRule="auto"/>
      </w:pPr>
      <w:r>
        <w:rPr>
          <w:rFonts w:ascii="宋体" w:hAnsi="宋体" w:eastAsia="宋体" w:cs="宋体"/>
          <w:color w:val="000"/>
          <w:sz w:val="28"/>
          <w:szCs w:val="28"/>
        </w:rPr>
        <w:t xml:space="preserve">3、药品监管工作发展不够平衡，城区监管质量普遍提高，偏远乡村监管不够到位，主要存在缺位。</w:t>
      </w:r>
    </w:p>
    <w:p>
      <w:pPr>
        <w:ind w:left="0" w:right="0" w:firstLine="560"/>
        <w:spacing w:before="450" w:after="450" w:line="312" w:lineRule="auto"/>
      </w:pPr>
      <w:r>
        <w:rPr>
          <w:rFonts w:ascii="宋体" w:hAnsi="宋体" w:eastAsia="宋体" w:cs="宋体"/>
          <w:color w:val="000"/>
          <w:sz w:val="28"/>
          <w:szCs w:val="28"/>
        </w:rPr>
        <w:t xml:space="preserve">4、队伍建设还需进一步加强。要不断强化干部职工政治业务学习，努力提高依法行政能力和水平，进一步转变工作作风，建设一支为民、务实、清廉的食品药品监管队伍。在今后的工作中，我们要在领导班子中继续深入开展创“四好”活动，坚持以邓小平理论和“三个代表”重要思想为指导，按照“班长抓班子，班子带队伍，队伍促发展”的要求，切实加强领导班子建设，使领导班子通过深化“学习创新、民主团结、勤政为民、清正廉洁”为主要内容的“四好”活动，达到“政治信念强、创新能力强、实干精神强、民主观念强、廉洁自律强”的“五强”目标，努力提高执政能力和行政水平，凝聚全局广大干部职工力量，解放思想，开拓创新，与时俱进，加快药监事业发展，努力开创全市食品药品监管工作新局面，为促进XX食品医药经济快速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