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十届全国人大五次会议9时开幕（精选合集）</w:t>
      </w:r>
      <w:bookmarkEnd w:id="1"/>
    </w:p>
    <w:p>
      <w:pPr>
        <w:jc w:val="center"/>
        <w:spacing w:before="0" w:after="450"/>
      </w:pPr>
      <w:r>
        <w:rPr>
          <w:rFonts w:ascii="Arial" w:hAnsi="Arial" w:eastAsia="Arial" w:cs="Arial"/>
          <w:color w:val="999999"/>
          <w:sz w:val="20"/>
          <w:szCs w:val="20"/>
        </w:rPr>
        <w:t xml:space="preserve">来源：网络  作者：平静如水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十届全国人大五次会议9时开幕十届全国人大五次会议9时开幕人民网北京人民大会堂3月5日讯前方报道组报道：十届全国人大五次会议于3月5日上午9时在人民大会堂隆重开幕。出席会议的近三千好范文，全国公务员的共同天地名全国人大代表将听取国务...</w:t>
      </w:r>
    </w:p>
    <w:p>
      <w:pPr>
        <w:ind w:left="0" w:right="0" w:firstLine="560"/>
        <w:spacing w:before="450" w:after="450" w:line="312" w:lineRule="auto"/>
      </w:pPr>
      <w:r>
        <w:rPr>
          <w:rFonts w:ascii="黑体" w:hAnsi="黑体" w:eastAsia="黑体" w:cs="黑体"/>
          <w:color w:val="000000"/>
          <w:sz w:val="36"/>
          <w:szCs w:val="36"/>
          <w:b w:val="1"/>
          <w:bCs w:val="1"/>
        </w:rPr>
        <w:t xml:space="preserve">第一篇：十届全国人大五次会议9时开幕</w:t>
      </w:r>
    </w:p>
    <w:p>
      <w:pPr>
        <w:ind w:left="0" w:right="0" w:firstLine="560"/>
        <w:spacing w:before="450" w:after="450" w:line="312" w:lineRule="auto"/>
      </w:pPr>
      <w:r>
        <w:rPr>
          <w:rFonts w:ascii="宋体" w:hAnsi="宋体" w:eastAsia="宋体" w:cs="宋体"/>
          <w:color w:val="000"/>
          <w:sz w:val="28"/>
          <w:szCs w:val="28"/>
        </w:rPr>
        <w:t xml:space="preserve">十届全国人大五次会议9时开幕</w:t>
      </w:r>
    </w:p>
    <w:p>
      <w:pPr>
        <w:ind w:left="0" w:right="0" w:firstLine="560"/>
        <w:spacing w:before="450" w:after="450" w:line="312" w:lineRule="auto"/>
      </w:pPr>
      <w:r>
        <w:rPr>
          <w:rFonts w:ascii="宋体" w:hAnsi="宋体" w:eastAsia="宋体" w:cs="宋体"/>
          <w:color w:val="000"/>
          <w:sz w:val="28"/>
          <w:szCs w:val="28"/>
        </w:rPr>
        <w:t xml:space="preserve">人民网北京人民大会堂3月5日讯前方报道组报道：十届全国人大五次会议于3月5日上午9时在人民大会堂隆重开幕。出席会议的近三千好范文，全国公务员的共同天地名全国人大代表将听取国务院总理温家宝作政府工作报告，审查国务院关于2024年国民经济和社会发展计划执行情况与2024年国民经济和社会发</w:t>
      </w:r>
    </w:p>
    <w:p>
      <w:pPr>
        <w:ind w:left="0" w:right="0" w:firstLine="560"/>
        <w:spacing w:before="450" w:after="450" w:line="312" w:lineRule="auto"/>
      </w:pPr>
      <w:r>
        <w:rPr>
          <w:rFonts w:ascii="宋体" w:hAnsi="宋体" w:eastAsia="宋体" w:cs="宋体"/>
          <w:color w:val="000"/>
          <w:sz w:val="28"/>
          <w:szCs w:val="28"/>
        </w:rPr>
        <w:t xml:space="preserve">展计划草案的报告，审查国务院关于2024年中央和地方预算执行情况与2024年中央和地方预算草案的报告。</w:t>
      </w:r>
    </w:p>
    <w:p>
      <w:pPr>
        <w:ind w:left="0" w:right="0" w:firstLine="560"/>
        <w:spacing w:before="450" w:after="450" w:line="312" w:lineRule="auto"/>
      </w:pPr>
      <w:r>
        <w:rPr>
          <w:rFonts w:ascii="宋体" w:hAnsi="宋体" w:eastAsia="宋体" w:cs="宋体"/>
          <w:color w:val="000"/>
          <w:sz w:val="28"/>
          <w:szCs w:val="28"/>
        </w:rPr>
        <w:t xml:space="preserve">人民网记者好范文，全国公务员的共同天地在人民大会堂现场对本次大会开幕式进行图文和音视频直播，敬请关注。</w:t>
      </w:r>
    </w:p>
    <w:p>
      <w:pPr>
        <w:ind w:left="0" w:right="0" w:firstLine="560"/>
        <w:spacing w:before="450" w:after="450" w:line="312" w:lineRule="auto"/>
      </w:pPr>
      <w:r>
        <w:rPr>
          <w:rFonts w:ascii="黑体" w:hAnsi="黑体" w:eastAsia="黑体" w:cs="黑体"/>
          <w:color w:val="000000"/>
          <w:sz w:val="36"/>
          <w:szCs w:val="36"/>
          <w:b w:val="1"/>
          <w:bCs w:val="1"/>
        </w:rPr>
        <w:t xml:space="preserve">第二篇：继往开来与时俱进——热烈祝贺十届全国人大一次会议开幕</w:t>
      </w:r>
    </w:p>
    <w:p>
      <w:pPr>
        <w:ind w:left="0" w:right="0" w:firstLine="560"/>
        <w:spacing w:before="450" w:after="450" w:line="312" w:lineRule="auto"/>
      </w:pPr>
      <w:r>
        <w:rPr>
          <w:rFonts w:ascii="宋体" w:hAnsi="宋体" w:eastAsia="宋体" w:cs="宋体"/>
          <w:color w:val="000"/>
          <w:sz w:val="28"/>
          <w:szCs w:val="28"/>
        </w:rPr>
        <w:t xml:space="preserve">举国关注的第十届全国人民代表大会第一次会议在北京隆重开幕。这是继党的十六大之后我国政治生活中的又一件大事。我们对会议的召开表示热烈的祝贺。</w:t>
      </w:r>
    </w:p>
    <w:p>
      <w:pPr>
        <w:ind w:left="0" w:right="0" w:firstLine="560"/>
        <w:spacing w:before="450" w:after="450" w:line="312" w:lineRule="auto"/>
      </w:pPr>
      <w:r>
        <w:rPr>
          <w:rFonts w:ascii="宋体" w:hAnsi="宋体" w:eastAsia="宋体" w:cs="宋体"/>
          <w:color w:val="000"/>
          <w:sz w:val="28"/>
          <w:szCs w:val="28"/>
        </w:rPr>
        <w:t xml:space="preserve">十届全国人大一次会议，是在全国人民认真学习贯彻党的十六大精神的重要时刻召开的一次大会，是一次换届的大会，肩负着重要的历史使命。来自全国各地区、各民族、各条战线的代表，带着人民重托，齐集首都北京，共商改革发展大计。会议将听取和审议政府工作报告；审查和批准２００２年国民经济和社会发展计划执行情况的报告及２００３年国民经济和社会发展计划；审查２００２年中央和地方预算执行情况的报告，批准２００３年中央预算；审议xx关于提请审议批准xx机构改革方案，听取和审议全国人大常委会工作报告、最高人民法院工作报告、最高人民检察院工作报告；选举和决定国家机构新一届领导成员。</w:t>
      </w:r>
    </w:p>
    <w:p>
      <w:pPr>
        <w:ind w:left="0" w:right="0" w:firstLine="560"/>
        <w:spacing w:before="450" w:after="450" w:line="312" w:lineRule="auto"/>
      </w:pPr>
      <w:r>
        <w:rPr>
          <w:rFonts w:ascii="宋体" w:hAnsi="宋体" w:eastAsia="宋体" w:cs="宋体"/>
          <w:color w:val="000"/>
          <w:sz w:val="28"/>
          <w:szCs w:val="28"/>
        </w:rPr>
        <w:t xml:space="preserve">九届全国人大一次会议以来的五年，全国各族人民在中国共产党领导下，高举邓小平理论伟大旗帜，全面贯彻“三个代表”重要思想，团结奋斗，顽强拼搏，改革开放和社会主义现代化建设取得了伟大成就。国民经济持续快速健康发展，社会主义市场经济体制初步建立，城乡居民收入稳步增长，人民生活总体上达到小康水平，社会主义民主法制建设和精神文明建设成效显著，国防和军队建设迈出新的步伐，澳门顺利回归，祖国统一大业取得新的进展。我国的国际地位日益提高，国际影响与日俱增。事业辉煌壮丽，成绩来之不易，这些为新世纪新阶段把中国特色社会主义的伟大事业不断推向前进奠定了坚实的基矗</w:t>
      </w:r>
    </w:p>
    <w:p>
      <w:pPr>
        <w:ind w:left="0" w:right="0" w:firstLine="560"/>
        <w:spacing w:before="450" w:after="450" w:line="312" w:lineRule="auto"/>
      </w:pPr>
      <w:r>
        <w:rPr>
          <w:rFonts w:ascii="宋体" w:hAnsi="宋体" w:eastAsia="宋体" w:cs="宋体"/>
          <w:color w:val="000"/>
          <w:sz w:val="28"/>
          <w:szCs w:val="28"/>
        </w:rPr>
        <w:t xml:space="preserve">过去的五年，各级人大根据国家工作大局，认真履行宪法和法律赋予的职责，各方面工作取得了新的进展。立法工作取得显著成绩，监督工作取得较大进展，代表工作进一步加强，对外交往开拓了新的局面，法制宣传教育不断深入人心，常委会自身建设逐步加强。九届全国人大及其常委会恪尽职守，为加强社会主义民主法制建设，推进依法治国、建设社会主义法制国家的进程，保障和促进中国特色社会主义事业的顺利进行，做了大量卓有成效的工作，积累了宝贵的新鲜经验。</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是我们党长期进行人民政权建设的经验总结，也是我们党对国家事务实施领导的一大特色和优势。几十年的实践证明，人民代表大会制度体现了我们国家的性质，符合我国国情，既能保证全体人民统一行使国家权力，充分调动人民群众当家作主的积极性和主动性，又有利于各国家机关分工合作，协调一致地组织实施中国特色社会主义事业的各项工作。党的十六大提出的关于建设社会主义政治文明的任务，对于巩固我们党的执政地位和我国的社会主义制度，对于充分调动各方面的积极因素共同建设中国特色社会主义，极为重要。发展社会主义民主政治，建设社会主义政治文明，推进依法治国，建设社会主义法治国家，必须坚持和完善人民代表大会制度。我们要把坚持党的领导、人民当家作主和依法治国有机统一起来，坚持社会主义方向，坚持走中国特色的政治发展道路，使人民代表大会制度在建设中国特色社会主义的伟大事业中发挥更大的作用。</w:t>
      </w:r>
    </w:p>
    <w:p>
      <w:pPr>
        <w:ind w:left="0" w:right="0" w:firstLine="560"/>
        <w:spacing w:before="450" w:after="450" w:line="312" w:lineRule="auto"/>
      </w:pPr>
      <w:r>
        <w:rPr>
          <w:rFonts w:ascii="宋体" w:hAnsi="宋体" w:eastAsia="宋体" w:cs="宋体"/>
          <w:color w:val="000"/>
          <w:sz w:val="28"/>
          <w:szCs w:val="28"/>
        </w:rPr>
        <w:t xml:space="preserve">今年是全面贯彻落实党的十六大精神的第一年。开好今年的十届全国人大一次会议，对于全面贯彻落实十六大精神，进一步动员全国各族人民为全面建设小康社会、开创中国特色社会主义事业新局面团结奋斗，具有重大的意义。一年一次的全国人民代表大会，是最高国家权力机关行使自己庄严职责的最重要的国事活动。人大代表肩负着重要责任。我们相信，各位代表一定能够认真履行宪法和法律赋予的神圣职责，建言献计，群策群力，胜利完成大会预定的各项任务，为改革开放和社会主义现代化建设做出积极的贡献。</w:t>
      </w:r>
    </w:p>
    <w:p>
      <w:pPr>
        <w:ind w:left="0" w:right="0" w:firstLine="560"/>
        <w:spacing w:before="450" w:after="450" w:line="312" w:lineRule="auto"/>
      </w:pPr>
      <w:r>
        <w:rPr>
          <w:rFonts w:ascii="宋体" w:hAnsi="宋体" w:eastAsia="宋体" w:cs="宋体"/>
          <w:color w:val="000"/>
          <w:sz w:val="28"/>
          <w:szCs w:val="28"/>
        </w:rPr>
        <w:t xml:space="preserve">我们的国家正处在全面建设小康社会伟大历史进程的起步阶段和开局时期。我们对祖国日新月异的发展感到自豪，对中华民族实现伟大复兴充满信心。新的征程，新的事业，召唤着我们继往开来，团结奋斗，与时俱进，开拓创新，不断夺取中国特色社会主义事业的新胜利。</w:t>
      </w:r>
    </w:p>
    <w:p>
      <w:pPr>
        <w:ind w:left="0" w:right="0" w:firstLine="560"/>
        <w:spacing w:before="450" w:after="450" w:line="312" w:lineRule="auto"/>
      </w:pPr>
      <w:r>
        <w:rPr>
          <w:rFonts w:ascii="宋体" w:hAnsi="宋体" w:eastAsia="宋体" w:cs="宋体"/>
          <w:color w:val="000"/>
          <w:sz w:val="28"/>
          <w:szCs w:val="28"/>
        </w:rPr>
        <w:t xml:space="preserve">预祝大会～成功！</w:t>
      </w:r>
    </w:p>
    <w:p>
      <w:pPr>
        <w:ind w:left="0" w:right="0" w:firstLine="560"/>
        <w:spacing w:before="450" w:after="450" w:line="312" w:lineRule="auto"/>
      </w:pPr>
      <w:r>
        <w:rPr>
          <w:rFonts w:ascii="黑体" w:hAnsi="黑体" w:eastAsia="黑体" w:cs="黑体"/>
          <w:color w:val="000000"/>
          <w:sz w:val="36"/>
          <w:szCs w:val="36"/>
          <w:b w:val="1"/>
          <w:bCs w:val="1"/>
        </w:rPr>
        <w:t xml:space="preserve">第三篇：十一届全国人大五次会议开幕 温家宝作政府工作报告（范文模版）</w:t>
      </w:r>
    </w:p>
    <w:p>
      <w:pPr>
        <w:ind w:left="0" w:right="0" w:firstLine="560"/>
        <w:spacing w:before="450" w:after="450" w:line="312" w:lineRule="auto"/>
      </w:pPr>
      <w:r>
        <w:rPr>
          <w:rFonts w:ascii="宋体" w:hAnsi="宋体" w:eastAsia="宋体" w:cs="宋体"/>
          <w:color w:val="000"/>
          <w:sz w:val="28"/>
          <w:szCs w:val="28"/>
        </w:rPr>
        <w:t xml:space="preserve">十一届全国人大五次会议开幕温家宝作政府工作报告</w:t>
      </w:r>
    </w:p>
    <w:p>
      <w:pPr>
        <w:ind w:left="0" w:right="0" w:firstLine="560"/>
        <w:spacing w:before="450" w:after="450" w:line="312" w:lineRule="auto"/>
      </w:pPr>
      <w:r>
        <w:rPr>
          <w:rFonts w:ascii="宋体" w:hAnsi="宋体" w:eastAsia="宋体" w:cs="宋体"/>
          <w:color w:val="000"/>
          <w:sz w:val="28"/>
          <w:szCs w:val="28"/>
        </w:rPr>
        <w:t xml:space="preserve">中央政府门户网站 www.feisuxs   2024年03月05日</w:t>
      </w:r>
    </w:p>
    <w:p>
      <w:pPr>
        <w:ind w:left="0" w:right="0" w:firstLine="560"/>
        <w:spacing w:before="450" w:after="450" w:line="312" w:lineRule="auto"/>
      </w:pPr>
      <w:r>
        <w:rPr>
          <w:rFonts w:ascii="宋体" w:hAnsi="宋体" w:eastAsia="宋体" w:cs="宋体"/>
          <w:color w:val="000"/>
          <w:sz w:val="28"/>
          <w:szCs w:val="28"/>
        </w:rPr>
        <w:t xml:space="preserve">来源：新华社</w:t>
      </w:r>
    </w:p>
    <w:p>
      <w:pPr>
        <w:ind w:left="0" w:right="0" w:firstLine="560"/>
        <w:spacing w:before="450" w:after="450" w:line="312" w:lineRule="auto"/>
      </w:pPr>
      <w:r>
        <w:rPr>
          <w:rFonts w:ascii="宋体" w:hAnsi="宋体" w:eastAsia="宋体" w:cs="宋体"/>
          <w:color w:val="000"/>
          <w:sz w:val="28"/>
          <w:szCs w:val="28"/>
        </w:rPr>
        <w:t xml:space="preserve">【字体：大中小】</w:t>
      </w:r>
    </w:p>
    <w:p>
      <w:pPr>
        <w:ind w:left="0" w:right="0" w:firstLine="560"/>
        <w:spacing w:before="450" w:after="450" w:line="312" w:lineRule="auto"/>
      </w:pPr>
      <w:r>
        <w:rPr>
          <w:rFonts w:ascii="宋体" w:hAnsi="宋体" w:eastAsia="宋体" w:cs="宋体"/>
          <w:color w:val="000"/>
          <w:sz w:val="28"/>
          <w:szCs w:val="28"/>
        </w:rPr>
        <w:t xml:space="preserve">3月5日，第十一届全国人民代表大会第五次会议在北京人民大会堂开幕。</w:t>
      </w:r>
    </w:p>
    <w:p>
      <w:pPr>
        <w:ind w:left="0" w:right="0" w:firstLine="560"/>
        <w:spacing w:before="450" w:after="450" w:line="312" w:lineRule="auto"/>
      </w:pPr>
      <w:r>
        <w:rPr>
          <w:rFonts w:ascii="宋体" w:hAnsi="宋体" w:eastAsia="宋体" w:cs="宋体"/>
          <w:color w:val="000"/>
          <w:sz w:val="28"/>
          <w:szCs w:val="28"/>
        </w:rPr>
        <w:t xml:space="preserve">新华社记者 陈建力 摄</w:t>
      </w:r>
    </w:p>
    <w:p>
      <w:pPr>
        <w:ind w:left="0" w:right="0" w:firstLine="560"/>
        <w:spacing w:before="450" w:after="450" w:line="312" w:lineRule="auto"/>
      </w:pPr>
      <w:r>
        <w:rPr>
          <w:rFonts w:ascii="宋体" w:hAnsi="宋体" w:eastAsia="宋体" w:cs="宋体"/>
          <w:color w:val="000"/>
          <w:sz w:val="28"/>
          <w:szCs w:val="28"/>
        </w:rPr>
        <w:t xml:space="preserve">3月5日，第十一届全国人民代表大会第五次会议在北京人民大会堂开幕。国务院总理温家宝作政府工作报告。新华社记者 刘卫兵 摄</w:t>
      </w:r>
    </w:p>
    <w:p>
      <w:pPr>
        <w:ind w:left="0" w:right="0" w:firstLine="560"/>
        <w:spacing w:before="450" w:after="450" w:line="312" w:lineRule="auto"/>
      </w:pPr>
      <w:r>
        <w:rPr>
          <w:rFonts w:ascii="宋体" w:hAnsi="宋体" w:eastAsia="宋体" w:cs="宋体"/>
          <w:color w:val="000"/>
          <w:sz w:val="28"/>
          <w:szCs w:val="28"/>
        </w:rPr>
        <w:t xml:space="preserve">新华社北京３月５日电 第十一届全国人民代表大会第五次会议５日上午在北京人民大会堂开幕。肩负亿万人民重托的近３０００名全国人大代表出席盛会，履行宪法和法律赋予的神圣职责。</w:t>
      </w:r>
    </w:p>
    <w:p>
      <w:pPr>
        <w:ind w:left="0" w:right="0" w:firstLine="560"/>
        <w:spacing w:before="450" w:after="450" w:line="312" w:lineRule="auto"/>
      </w:pPr>
      <w:r>
        <w:rPr>
          <w:rFonts w:ascii="宋体" w:hAnsi="宋体" w:eastAsia="宋体" w:cs="宋体"/>
          <w:color w:val="000"/>
          <w:sz w:val="28"/>
          <w:szCs w:val="28"/>
        </w:rPr>
        <w:t xml:space="preserve">民主、团结、求实、奋进。今天的人民大会堂格外雄伟庄严，主席台帷幕中央国徽高悬，大礼堂穹顶灯光灿若群星，会场气氛隆重热烈。</w:t>
      </w:r>
    </w:p>
    <w:p>
      <w:pPr>
        <w:ind w:left="0" w:right="0" w:firstLine="560"/>
        <w:spacing w:before="450" w:after="450" w:line="312" w:lineRule="auto"/>
      </w:pPr>
      <w:r>
        <w:rPr>
          <w:rFonts w:ascii="宋体" w:hAnsi="宋体" w:eastAsia="宋体" w:cs="宋体"/>
          <w:color w:val="000"/>
          <w:sz w:val="28"/>
          <w:szCs w:val="28"/>
        </w:rPr>
        <w:t xml:space="preserve">会议由大会主席团常务主席、执行主席吴邦国主持。大会主席团常务主席、执行主席王兆国、路甬祥、乌云其木格、韩启德、华建敏、陈至立、周铁农、李建国、司马义·铁力瓦尔地、蒋树声、陈昌智、严隽琪、桑国卫在主席台执行主席席就座。</w:t>
      </w:r>
    </w:p>
    <w:p>
      <w:pPr>
        <w:ind w:left="0" w:right="0" w:firstLine="560"/>
        <w:spacing w:before="450" w:after="450" w:line="312" w:lineRule="auto"/>
      </w:pPr>
      <w:r>
        <w:rPr>
          <w:rFonts w:ascii="宋体" w:hAnsi="宋体" w:eastAsia="宋体" w:cs="宋体"/>
          <w:color w:val="000"/>
          <w:sz w:val="28"/>
          <w:szCs w:val="28"/>
        </w:rPr>
        <w:t xml:space="preserve">胡锦涛、温家宝、贾庆林、李长春、习近平、李克强、贺国强、***等和大会主席团成员在主席台就座。</w:t>
      </w:r>
    </w:p>
    <w:p>
      <w:pPr>
        <w:ind w:left="0" w:right="0" w:firstLine="560"/>
        <w:spacing w:before="450" w:after="450" w:line="312" w:lineRule="auto"/>
      </w:pPr>
      <w:r>
        <w:rPr>
          <w:rFonts w:ascii="宋体" w:hAnsi="宋体" w:eastAsia="宋体" w:cs="宋体"/>
          <w:color w:val="000"/>
          <w:sz w:val="28"/>
          <w:szCs w:val="28"/>
        </w:rPr>
        <w:t xml:space="preserve">上午９时，吴邦国宣布：中华人民共和国第十一届全国人民代表大会第五次会议开幕。会场全体起立，高唱国歌。</w:t>
      </w:r>
    </w:p>
    <w:p>
      <w:pPr>
        <w:ind w:left="0" w:right="0" w:firstLine="560"/>
        <w:spacing w:before="450" w:after="450" w:line="312" w:lineRule="auto"/>
      </w:pPr>
      <w:r>
        <w:rPr>
          <w:rFonts w:ascii="宋体" w:hAnsi="宋体" w:eastAsia="宋体" w:cs="宋体"/>
          <w:color w:val="000"/>
          <w:sz w:val="28"/>
          <w:szCs w:val="28"/>
        </w:rPr>
        <w:t xml:space="preserve">国务院总理温家宝代表国务院向大会作政府工作报告。他指出，２０１２年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全面推进社会主义经济建设、政治建设、文化建设、社会建设以及生态文明建设，努力实现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温家宝在报告中提出了２０１２年经济社会发展的主要预期目标：国内生产总值增长７．５％；城镇新增就业９００万人以上，城镇登记失业率控制在４．６％以内；居民消费价格涨幅控制在４％左右；进出口总额增长１０％左右，国际收支状况继续改善。他说，国内生产总值增长目标略微调低，主要是要与“十二五”规划目标逐步衔接，引导各方面把工作着力点放到加快转变经济发展方式、切实提高经济发展质量和效益上来，以利于实现更长时期、更高水平、更好质量发展。提出居民消费价格涨幅控制在４％左右，综 合考虑了输入性通胀因素、要素成本上升影响以及居民承受能力，也为价格改革预留一定空间。</w:t>
      </w:r>
    </w:p>
    <w:p>
      <w:pPr>
        <w:ind w:left="0" w:right="0" w:firstLine="560"/>
        <w:spacing w:before="450" w:after="450" w:line="312" w:lineRule="auto"/>
      </w:pPr>
      <w:r>
        <w:rPr>
          <w:rFonts w:ascii="宋体" w:hAnsi="宋体" w:eastAsia="宋体" w:cs="宋体"/>
          <w:color w:val="000"/>
          <w:sz w:val="28"/>
          <w:szCs w:val="28"/>
        </w:rPr>
        <w:t xml:space="preserve">政府工作报告共分三部分：</w:t>
      </w:r>
    </w:p>
    <w:p>
      <w:pPr>
        <w:ind w:left="0" w:right="0" w:firstLine="560"/>
        <w:spacing w:before="450" w:after="450" w:line="312" w:lineRule="auto"/>
      </w:pPr>
      <w:r>
        <w:rPr>
          <w:rFonts w:ascii="宋体" w:hAnsi="宋体" w:eastAsia="宋体" w:cs="宋体"/>
          <w:color w:val="000"/>
          <w:sz w:val="28"/>
          <w:szCs w:val="28"/>
        </w:rPr>
        <w:t xml:space="preserve">一、２０１１年工作回顾；</w:t>
      </w:r>
    </w:p>
    <w:p>
      <w:pPr>
        <w:ind w:left="0" w:right="0" w:firstLine="560"/>
        <w:spacing w:before="450" w:after="450" w:line="312" w:lineRule="auto"/>
      </w:pPr>
      <w:r>
        <w:rPr>
          <w:rFonts w:ascii="宋体" w:hAnsi="宋体" w:eastAsia="宋体" w:cs="宋体"/>
          <w:color w:val="000"/>
          <w:sz w:val="28"/>
          <w:szCs w:val="28"/>
        </w:rPr>
        <w:t xml:space="preserve">二、２０１２年工作总体部署；</w:t>
      </w:r>
    </w:p>
    <w:p>
      <w:pPr>
        <w:ind w:left="0" w:right="0" w:firstLine="560"/>
        <w:spacing w:before="450" w:after="450" w:line="312" w:lineRule="auto"/>
      </w:pPr>
      <w:r>
        <w:rPr>
          <w:rFonts w:ascii="宋体" w:hAnsi="宋体" w:eastAsia="宋体" w:cs="宋体"/>
          <w:color w:val="000"/>
          <w:sz w:val="28"/>
          <w:szCs w:val="28"/>
        </w:rPr>
        <w:t xml:space="preserve">三、２０１２年主要任务。</w:t>
      </w:r>
    </w:p>
    <w:p>
      <w:pPr>
        <w:ind w:left="0" w:right="0" w:firstLine="560"/>
        <w:spacing w:before="450" w:after="450" w:line="312" w:lineRule="auto"/>
      </w:pPr>
      <w:r>
        <w:rPr>
          <w:rFonts w:ascii="宋体" w:hAnsi="宋体" w:eastAsia="宋体" w:cs="宋体"/>
          <w:color w:val="000"/>
          <w:sz w:val="28"/>
          <w:szCs w:val="28"/>
        </w:rPr>
        <w:t xml:space="preserve">温家宝说，过去的一年，面对复杂多变的国际政治经济环境和艰巨繁重的国内改革发展任务，我国改革开放和社会主义现代化建设取得新的重大成就，巩固和扩大了应对国际金融危机冲击成果，实现了“十二五”时期良好开局。温家宝着重从五个方面总结了２０１１年的工作：加强和改善宏观调控，遏制物价过快上涨，实现经济平稳较快发展；加快转变经济发展方式，提高发展的协调性和产业的竞争力；大力发展社会事业，促进经济社会协调发展；切实保障和改善民生，解决关系群众切身利益的问题；深入推进改革开放，为经济社会发展注入新的活力和动力。温家宝指出，成绩来之不易，显示了中国特色社会主义的优越性和生命力，增强了中华民族的自豪感和凝聚力。这是以胡锦涛同志为总书记的党中央科学决策、正确领导的结果，是全党全军全国各族人民齐心协力、顽强拼搏的结果。</w:t>
      </w:r>
    </w:p>
    <w:p>
      <w:pPr>
        <w:ind w:left="0" w:right="0" w:firstLine="560"/>
        <w:spacing w:before="450" w:after="450" w:line="312" w:lineRule="auto"/>
      </w:pPr>
      <w:r>
        <w:rPr>
          <w:rFonts w:ascii="宋体" w:hAnsi="宋体" w:eastAsia="宋体" w:cs="宋体"/>
          <w:color w:val="000"/>
          <w:sz w:val="28"/>
          <w:szCs w:val="28"/>
        </w:rPr>
        <w:t xml:space="preserve">温家宝指出，我们也清醒地看到，我国经济社会发展仍然面临不少困难和挑战。一些长期矛盾与短期问题相互交织，结构性因素和周期性因素相互作用，国内问题和国际问题相互关联，宏观调控面临更加复杂的局面。政府工作仍存在一些缺点和不足。今年是“十二五”时期承前启后的重要一年，也是本届政府任期的最后一年。我们要恪尽职守、锐意进取、攻坚克难、决不懈怠，交出一份人民满意的答卷。</w:t>
      </w:r>
    </w:p>
    <w:p>
      <w:pPr>
        <w:ind w:left="0" w:right="0" w:firstLine="560"/>
        <w:spacing w:before="450" w:after="450" w:line="312" w:lineRule="auto"/>
      </w:pPr>
      <w:r>
        <w:rPr>
          <w:rFonts w:ascii="宋体" w:hAnsi="宋体" w:eastAsia="宋体" w:cs="宋体"/>
          <w:color w:val="000"/>
          <w:sz w:val="28"/>
          <w:szCs w:val="28"/>
        </w:rPr>
        <w:t xml:space="preserve">在报告了今年经济社会发展的主要预期目标后，温家宝指出，综合考虑各方 面情况，要继续实施积极的财政政策和稳健的货币政策，根据形势变化适时适度预调微调，进一步提高政策的针对性、灵活性和前瞻性。他强调，全面做好今年的工作，必须坚持突出主题、贯穿主线、统筹兼顾、协调推进，把稳增长、控物价、调结构、惠民生、抓改革、促和谐更好地结合起来。</w:t>
      </w:r>
    </w:p>
    <w:p>
      <w:pPr>
        <w:ind w:left="0" w:right="0" w:firstLine="560"/>
        <w:spacing w:before="450" w:after="450" w:line="312" w:lineRule="auto"/>
      </w:pPr>
      <w:r>
        <w:rPr>
          <w:rFonts w:ascii="宋体" w:hAnsi="宋体" w:eastAsia="宋体" w:cs="宋体"/>
          <w:color w:val="000"/>
          <w:sz w:val="28"/>
          <w:szCs w:val="28"/>
        </w:rPr>
        <w:t xml:space="preserve">温家宝从九个方面报告了２０１２年的主要任务：促进经济平稳较快发展；保持物价总水平基本稳定；促进农业稳定发展和农民持续增收；加快转变经济发展方式；深入实施科教兴国战略和人才强国战略；切实保障和改善民生；促进文化大发展大繁荣；深入推进重点领域改革；努力提高对外开放的质量和水平。</w:t>
      </w:r>
    </w:p>
    <w:p>
      <w:pPr>
        <w:ind w:left="0" w:right="0" w:firstLine="560"/>
        <w:spacing w:before="450" w:after="450" w:line="312" w:lineRule="auto"/>
      </w:pPr>
      <w:r>
        <w:rPr>
          <w:rFonts w:ascii="宋体" w:hAnsi="宋体" w:eastAsia="宋体" w:cs="宋体"/>
          <w:color w:val="000"/>
          <w:sz w:val="28"/>
          <w:szCs w:val="28"/>
        </w:rPr>
        <w:t xml:space="preserve">温家宝还就民族、宗教和侨务工作，国防和军队建设，香港、澳门发展和两岸关系，以及我国的外交政策作了阐述。</w:t>
      </w:r>
    </w:p>
    <w:p>
      <w:pPr>
        <w:ind w:left="0" w:right="0" w:firstLine="560"/>
        <w:spacing w:before="450" w:after="450" w:line="312" w:lineRule="auto"/>
      </w:pPr>
      <w:r>
        <w:rPr>
          <w:rFonts w:ascii="宋体" w:hAnsi="宋体" w:eastAsia="宋体" w:cs="宋体"/>
          <w:color w:val="000"/>
          <w:sz w:val="28"/>
          <w:szCs w:val="28"/>
        </w:rPr>
        <w:t xml:space="preserve">报告进行了１１０分钟，会场多次响起热烈掌声。</w:t>
      </w:r>
    </w:p>
    <w:p>
      <w:pPr>
        <w:ind w:left="0" w:right="0" w:firstLine="560"/>
        <w:spacing w:before="450" w:after="450" w:line="312" w:lineRule="auto"/>
      </w:pPr>
      <w:r>
        <w:rPr>
          <w:rFonts w:ascii="宋体" w:hAnsi="宋体" w:eastAsia="宋体" w:cs="宋体"/>
          <w:color w:val="000"/>
          <w:sz w:val="28"/>
          <w:szCs w:val="28"/>
        </w:rPr>
        <w:t xml:space="preserve">根据会议议程，在９天半的会期里，出席会议的全国人大代表将听取和审议政府工作报告，审议刑事诉讼法修正案草案、关于十二届全国人大代表名额和选举问题的决定草案，听取和审议全国人大常委会工作报告等。</w:t>
      </w:r>
    </w:p>
    <w:p>
      <w:pPr>
        <w:ind w:left="0" w:right="0" w:firstLine="560"/>
        <w:spacing w:before="450" w:after="450" w:line="312" w:lineRule="auto"/>
      </w:pPr>
      <w:r>
        <w:rPr>
          <w:rFonts w:ascii="宋体" w:hAnsi="宋体" w:eastAsia="宋体" w:cs="宋体"/>
          <w:color w:val="000"/>
          <w:sz w:val="28"/>
          <w:szCs w:val="28"/>
        </w:rPr>
        <w:t xml:space="preserve">开幕会上，印发了关于２０１１年国民经济和社会发展计划执行情况与２０１２年国民经济和社会发展计划草案的报告、关于２０１１年中央和地方预算执行情况与２０１２年中央和地方预算草案的报告，提请审查批准。在主席台就座的还有：王刚、王乐泉、王岐山、回良玉、刘淇、刘云山、刘延东、李源潮、汪洋、张高丽、张德江、俞正声、徐才厚、郭伯雄、***、何勇、令计划、王沪宁、梁光烈、马凯、孟建柱、戴秉国、王胜俊、曹建明、廖晖、杜青林、帕巴拉·格列朗杰、白立忱、陈奎元、阿不来提·阿不都热西提、李兆焯、黄孟复、董建华、张梅颖、张榕明、钱运录、孙家正、李金华、郑万通、万钢、林文漪、厉无畏、罗富和、陈宗兴、王志珍、何厚铧，以及中央军委委员陈炳德、李继耐、廖锡龙、常万全、靖志远、吴胜利、许其亮等。</w:t>
      </w:r>
    </w:p>
    <w:p>
      <w:pPr>
        <w:ind w:left="0" w:right="0" w:firstLine="560"/>
        <w:spacing w:before="450" w:after="450" w:line="312" w:lineRule="auto"/>
      </w:pPr>
      <w:r>
        <w:rPr>
          <w:rFonts w:ascii="宋体" w:hAnsi="宋体" w:eastAsia="宋体" w:cs="宋体"/>
          <w:color w:val="000"/>
          <w:sz w:val="28"/>
          <w:szCs w:val="28"/>
        </w:rPr>
        <w:t xml:space="preserve">香港特别行政区行政长官曾荫权、澳门特别行政区行政长官崔世安列席会议并在主席台就座。</w:t>
      </w:r>
    </w:p>
    <w:p>
      <w:pPr>
        <w:ind w:left="0" w:right="0" w:firstLine="560"/>
        <w:spacing w:before="450" w:after="450" w:line="312" w:lineRule="auto"/>
      </w:pPr>
      <w:r>
        <w:rPr>
          <w:rFonts w:ascii="宋体" w:hAnsi="宋体" w:eastAsia="宋体" w:cs="宋体"/>
          <w:color w:val="000"/>
          <w:sz w:val="28"/>
          <w:szCs w:val="28"/>
        </w:rPr>
        <w:t xml:space="preserve">出席全国政协十一届五次会议的政协委员列席大会。</w:t>
      </w:r>
    </w:p>
    <w:p>
      <w:pPr>
        <w:ind w:left="0" w:right="0" w:firstLine="560"/>
        <w:spacing w:before="450" w:after="450" w:line="312" w:lineRule="auto"/>
      </w:pPr>
      <w:r>
        <w:rPr>
          <w:rFonts w:ascii="宋体" w:hAnsi="宋体" w:eastAsia="宋体" w:cs="宋体"/>
          <w:color w:val="000"/>
          <w:sz w:val="28"/>
          <w:szCs w:val="28"/>
        </w:rPr>
        <w:t xml:space="preserve">中央和国家机关有关部门、解放军及武警部队、各人民团体有关负责人列席或旁听大会。</w:t>
      </w:r>
    </w:p>
    <w:p>
      <w:pPr>
        <w:ind w:left="0" w:right="0" w:firstLine="560"/>
        <w:spacing w:before="450" w:after="450" w:line="312" w:lineRule="auto"/>
      </w:pPr>
      <w:r>
        <w:rPr>
          <w:rFonts w:ascii="宋体" w:hAnsi="宋体" w:eastAsia="宋体" w:cs="宋体"/>
          <w:color w:val="000"/>
          <w:sz w:val="28"/>
          <w:szCs w:val="28"/>
        </w:rPr>
        <w:t xml:space="preserve">各国驻华使节旁听了大会。</w:t>
      </w:r>
    </w:p>
    <w:p>
      <w:pPr>
        <w:ind w:left="0" w:right="0" w:firstLine="560"/>
        <w:spacing w:before="450" w:after="450" w:line="312" w:lineRule="auto"/>
      </w:pPr>
      <w:r>
        <w:rPr>
          <w:rFonts w:ascii="宋体" w:hAnsi="宋体" w:eastAsia="宋体" w:cs="宋体"/>
          <w:color w:val="000"/>
          <w:sz w:val="28"/>
          <w:szCs w:val="28"/>
        </w:rPr>
        <w:t xml:space="preserve">温家宝说，我国改革开放和社会主义现代化建设取得新的重大成就 新华社北京３月５日电 国务院总理温家宝３月５日在十一届全国人大五次会议上作政府工作报告时说，过去的一年，面对复杂多变的国际政治经济环境和艰巨繁重的国内改革发展任务，全国各族人民在中国共产党领导下，同心同德，团结奋进，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他说，去年我国实现国内生产总值47.2万亿元，比上年增长9.2％；公共财政收入10.37万亿元，增长24.8％；粮食产量1.14万亿斤，再创历史新高；城镇新增就业1221万人，城镇居民人均可支配收入和农村居民人均纯收入实际增长 8.4％和11.4％。我们巩固和扩大了应对国际金融危机冲击成果，实现了“十二五”时期良好开局。</w:t>
      </w:r>
    </w:p>
    <w:p>
      <w:pPr>
        <w:ind w:left="0" w:right="0" w:firstLine="560"/>
        <w:spacing w:before="450" w:after="450" w:line="312" w:lineRule="auto"/>
      </w:pPr>
      <w:r>
        <w:rPr>
          <w:rFonts w:ascii="宋体" w:hAnsi="宋体" w:eastAsia="宋体" w:cs="宋体"/>
          <w:color w:val="000"/>
          <w:sz w:val="28"/>
          <w:szCs w:val="28"/>
        </w:rPr>
        <w:t xml:space="preserve">温家宝说，去年我国加强和改善宏观调控，遏制物价过快上涨，实现经济平稳较快发展</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国务院总理温家宝３月５日在十一届全国人大五次会议上作政府工作报告时说，去年我国加强和改善宏观调控，遏制物价过快上涨，实现经济平稳较快发展。</w:t>
      </w:r>
    </w:p>
    <w:p>
      <w:pPr>
        <w:ind w:left="0" w:right="0" w:firstLine="560"/>
        <w:spacing w:before="450" w:after="450" w:line="312" w:lineRule="auto"/>
      </w:pPr>
      <w:r>
        <w:rPr>
          <w:rFonts w:ascii="宋体" w:hAnsi="宋体" w:eastAsia="宋体" w:cs="宋体"/>
          <w:color w:val="000"/>
          <w:sz w:val="28"/>
          <w:szCs w:val="28"/>
        </w:rPr>
        <w:t xml:space="preserve">温家宝说，我们实施积极的财政政策和稳健的货币政策，坚持正确处理保持经济平稳较快发展、调整经济结构和管理通胀预期的关系，更加注重把握好政策实施的重点、力度和节奏，努力做到调控审慎灵活、适时适度，不断提高政策的针对性、灵活性和前瞻性。我们把稳定物价总水平作为宏观调控的首要任务，坚持综合施策，合理运用货币政策工具，调节货币信贷增速，大力发展生产，保障供给，搞活流通，加强监管，居民消费价格指数、工业生产者出厂价格指数涨幅从8月份起逐月回落，扭转了一度过快上涨势头。下半年，世界经济不稳定性不确定性上升，国内经济运行出现一些新情况新问题，我们一方面坚持宏观调控的基本取向不变，继续控制通货膨胀；一方面适时适度预调微调，加强信贷政策与产业政策的协调配合，加大结构性减税力度，重点支持实体经济特别是小型微型企业，重点支持民生工程特别是保障性安居工程，重点保证国家重大在建、续建项目的资金需要，有针对性地解决经济运行中的突出矛盾。</w:t>
      </w:r>
    </w:p>
    <w:p>
      <w:pPr>
        <w:ind w:left="0" w:right="0" w:firstLine="560"/>
        <w:spacing w:before="450" w:after="450" w:line="312" w:lineRule="auto"/>
      </w:pPr>
      <w:r>
        <w:rPr>
          <w:rFonts w:ascii="宋体" w:hAnsi="宋体" w:eastAsia="宋体" w:cs="宋体"/>
          <w:color w:val="000"/>
          <w:sz w:val="28"/>
          <w:szCs w:val="28"/>
        </w:rPr>
        <w:t xml:space="preserve">他指出，我们坚定不移地加强房地产市场调控，确保调控政策落到实处、见到实效。投机、投资性需求得到明显抑制，多数城市房价环比下降，调控效果正在显现。我们高度重视防范和化解财政金融领域的潜在风险隐患，及时对地方政府性债务进行全面审计，摸清了多年形成的地方政府性债务的总规模、形成原因、偿还时限和区域分布。这些债务在经济社会发展中发挥了积极作用，形成了大量优质资产；也存在一些风险隐患，特别是部分偿债能力较弱地区存在局部性风险。我们认真开展债务清理整顿和规范工作，严格控制增量，积极稳妥解决债务偿还和在建项目后续融资问题。目前，我国政府性债务水平是可控的、安全的。</w:t>
      </w:r>
    </w:p>
    <w:p>
      <w:pPr>
        <w:ind w:left="0" w:right="0" w:firstLine="560"/>
        <w:spacing w:before="450" w:after="450" w:line="312" w:lineRule="auto"/>
      </w:pPr>
      <w:r>
        <w:rPr>
          <w:rFonts w:ascii="宋体" w:hAnsi="宋体" w:eastAsia="宋体" w:cs="宋体"/>
          <w:color w:val="000"/>
          <w:sz w:val="28"/>
          <w:szCs w:val="28"/>
        </w:rPr>
        <w:t xml:space="preserve">温家宝说，总的看，我国国民经济继续朝着宏观调控预期方向发展，抗风险能力不断增强，呈现增长较快、价格趋稳、效益较好、民生改善的良好态势。</w:t>
      </w:r>
    </w:p>
    <w:p>
      <w:pPr>
        <w:ind w:left="0" w:right="0" w:firstLine="560"/>
        <w:spacing w:before="450" w:after="450" w:line="312" w:lineRule="auto"/>
      </w:pPr>
      <w:r>
        <w:rPr>
          <w:rFonts w:ascii="宋体" w:hAnsi="宋体" w:eastAsia="宋体" w:cs="宋体"/>
          <w:color w:val="000"/>
          <w:sz w:val="28"/>
          <w:szCs w:val="28"/>
        </w:rPr>
        <w:t xml:space="preserve">温家宝说，去年我国加快转变经济发展方式，提高发展的协调性和产业的竞争力</w:t>
      </w:r>
    </w:p>
    <w:p>
      <w:pPr>
        <w:ind w:left="0" w:right="0" w:firstLine="560"/>
        <w:spacing w:before="450" w:after="450" w:line="312" w:lineRule="auto"/>
      </w:pPr>
      <w:r>
        <w:rPr>
          <w:rFonts w:ascii="宋体" w:hAnsi="宋体" w:eastAsia="宋体" w:cs="宋体"/>
          <w:color w:val="000"/>
          <w:sz w:val="28"/>
          <w:szCs w:val="28"/>
        </w:rPr>
        <w:t xml:space="preserve">新华社北京３月５日电国务院总理温家宝３月５日在十一届全国人大五次会议上作政府工作报告时说，去年我国加快转变经济发展方式，提高发展的协调性和产业的竞争力。</w:t>
      </w:r>
    </w:p>
    <w:p>
      <w:pPr>
        <w:ind w:left="0" w:right="0" w:firstLine="560"/>
        <w:spacing w:before="450" w:after="450" w:line="312" w:lineRule="auto"/>
      </w:pPr>
      <w:r>
        <w:rPr>
          <w:rFonts w:ascii="宋体" w:hAnsi="宋体" w:eastAsia="宋体" w:cs="宋体"/>
          <w:color w:val="000"/>
          <w:sz w:val="28"/>
          <w:szCs w:val="28"/>
        </w:rPr>
        <w:t xml:space="preserve">温家宝说，我国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全面丰收，粮食总产量实现了历史罕见的“八连增”，连续5年超万亿斤，标志着我国粮食综合生产能力稳定跃上新台阶。继续推进农村危房改造，解决了6398万农村人口的饮水困难和60万无电地区人口的用电问题，农村生产生活条件进一步改善。</w:t>
      </w:r>
    </w:p>
    <w:p>
      <w:pPr>
        <w:ind w:left="0" w:right="0" w:firstLine="560"/>
        <w:spacing w:before="450" w:after="450" w:line="312" w:lineRule="auto"/>
      </w:pPr>
      <w:r>
        <w:rPr>
          <w:rFonts w:ascii="宋体" w:hAnsi="宋体" w:eastAsia="宋体" w:cs="宋体"/>
          <w:color w:val="000"/>
          <w:sz w:val="28"/>
          <w:szCs w:val="28"/>
        </w:rPr>
        <w:t xml:space="preserve">加快产业结构优化升级。大力培育战略性新兴产业，新能源、新材料、生物医药、高端装备制造、新能源汽车快速发展，三网融合、云计算、物联网试点示范工作 步伐加快。支持重点产业振兴和技术改造，中央预算投资安排150亿元，支持4000多个项目，带动总投资3000亿元。加快发展信息咨询、电子商务等现代服务业，新兴服务领域不断拓宽。交通运输产业快速发展，经济社会发展的基础进一步夯实。</w:t>
      </w:r>
    </w:p>
    <w:p>
      <w:pPr>
        <w:ind w:left="0" w:right="0" w:firstLine="560"/>
        <w:spacing w:before="450" w:after="450" w:line="312" w:lineRule="auto"/>
      </w:pPr>
      <w:r>
        <w:rPr>
          <w:rFonts w:ascii="宋体" w:hAnsi="宋体" w:eastAsia="宋体" w:cs="宋体"/>
          <w:color w:val="000"/>
          <w:sz w:val="28"/>
          <w:szCs w:val="28"/>
        </w:rPr>
        <w:t xml:space="preserve">推进节能减排和生态环境保护。发布实施“十二五”节能减排综合性工作方案、控制温室气体排放工作方案和加强环境保护重点工作的意见。清洁能源发电装机达到2.9亿千瓦，比上年增加3356万千瓦。新增城镇污水日处理能力1100万吨，5000多万千瓦新增燃煤发电机组全部安装脱硫设施。淘汰落后的水泥产能1.5亿吨、炼铁产能3122万吨、焦炭产能1925万吨。实施天然林保护二期工程并提高补助标准，实行草原生态保护奖补政策，开展湖泊生态环境保护试点。植树造林9200多万亩。</w:t>
      </w:r>
    </w:p>
    <w:p>
      <w:pPr>
        <w:ind w:left="0" w:right="0" w:firstLine="560"/>
        <w:spacing w:before="450" w:after="450" w:line="312" w:lineRule="auto"/>
      </w:pPr>
      <w:r>
        <w:rPr>
          <w:rFonts w:ascii="宋体" w:hAnsi="宋体" w:eastAsia="宋体" w:cs="宋体"/>
          <w:color w:val="000"/>
          <w:sz w:val="28"/>
          <w:szCs w:val="28"/>
        </w:rPr>
        <w:t xml:space="preserve">促进区域经济协调发展。深入实施区域发展总体战略和全国主体功能区规划。出台实施促进西藏、新疆等地区跨越式发展的一系列优惠政策。制定实施新10年农村扶贫开发纲要和兴边富民行动规划。区域发展协调性进一步增强，中西部和东北地区主要经济指标增速高于全国平均水平，东部地区产业转型升级步伐加快。城镇化率超过50％，这是中国社会结构的一个历史性变化。胜利完成四川汶川特大地震灾后恢复重建任务，积极推进青海玉树、甘肃舟曲、云南盈江抗灾救灾和恢复重建工作。</w:t>
      </w:r>
    </w:p>
    <w:p>
      <w:pPr>
        <w:ind w:left="0" w:right="0" w:firstLine="560"/>
        <w:spacing w:before="450" w:after="450" w:line="312" w:lineRule="auto"/>
      </w:pPr>
      <w:r>
        <w:rPr>
          <w:rFonts w:ascii="宋体" w:hAnsi="宋体" w:eastAsia="宋体" w:cs="宋体"/>
          <w:color w:val="000"/>
          <w:sz w:val="28"/>
          <w:szCs w:val="28"/>
        </w:rPr>
        <w:t xml:space="preserve">温家宝说，去年我国大力发展社会事业，促进经济社会协调发展</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说，去年我国大力发展社会事业，促进经济社会协调发展。各级政府加大对科技、教育、文化、卫生、体育事业的投入，全国财政支出2.82万亿元。温家宝说，我国持续提升科技创新能力。加强基础研究和前沿技术研究。实施国家科技重大专项，突破一些关键核心技术，填补了多项重大产品和装备的空白。天宫一号目标飞行器与神舟八号飞船先后成功发射并顺利交会对接，成为我国载人航天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全面实现“两基”目标。免除3000多万名农村寄宿制学生住宿费，其中1228万名中西部家庭经济困难学生享受生活补助。建立起完整的家庭经济困难学生资助体系。初步解决农民工随迁子女在城市接受义务教育的问题。推动实施“学前教育三年行动计划”，提高幼儿入园率。大力发展职业教育。加强中小学教师培训工作，扩大中小学教师职称制度改革试点。首届免费师范生全部到中小学任教，90％以上在中西部。</w:t>
      </w:r>
    </w:p>
    <w:p>
      <w:pPr>
        <w:ind w:left="0" w:right="0" w:firstLine="560"/>
        <w:spacing w:before="450" w:after="450" w:line="312" w:lineRule="auto"/>
      </w:pPr>
      <w:r>
        <w:rPr>
          <w:rFonts w:ascii="宋体" w:hAnsi="宋体" w:eastAsia="宋体" w:cs="宋体"/>
          <w:color w:val="000"/>
          <w:sz w:val="28"/>
          <w:szCs w:val="28"/>
        </w:rPr>
        <w:t xml:space="preserve">大力加强文化建设。扩大公共文化设施免费开放范围。文化体制改革继续推进，文化产业快速发展。文物保护、非物质文化遗产保护和传承取得重要进展。大力加强群众体育设施建设，全民健身活动蓬勃开展，体育事业取得新成绩。</w:t>
      </w:r>
    </w:p>
    <w:p>
      <w:pPr>
        <w:ind w:left="0" w:right="0" w:firstLine="560"/>
        <w:spacing w:before="450" w:after="450" w:line="312" w:lineRule="auto"/>
      </w:pPr>
      <w:r>
        <w:rPr>
          <w:rFonts w:ascii="宋体" w:hAnsi="宋体" w:eastAsia="宋体" w:cs="宋体"/>
          <w:color w:val="000"/>
          <w:sz w:val="28"/>
          <w:szCs w:val="28"/>
        </w:rPr>
        <w:t xml:space="preserve">积极稳妥推进医药卫生事业改革发展。基本医疗保险覆盖范围继续扩大，13亿城乡居民参保，全民医保体系初步形成。政策范围内住院费用报销比例提高，重大疾病医疗保障病种范围进一步扩大。各级财政对城镇居民医保和新农合的补助标准由每人每年120元提高到200元。国家基本药物制度在政府办基层医疗卫生机构实现全覆盖，基本药物安全性提高、价格下降。公立医院改革试点有序进行。基层医疗卫生服务体系基本建成。基本公共卫生服务均等化取得新进展。</w:t>
      </w:r>
    </w:p>
    <w:p>
      <w:pPr>
        <w:ind w:left="0" w:right="0" w:firstLine="560"/>
        <w:spacing w:before="450" w:after="450" w:line="312" w:lineRule="auto"/>
      </w:pPr>
      <w:r>
        <w:rPr>
          <w:rFonts w:ascii="宋体" w:hAnsi="宋体" w:eastAsia="宋体" w:cs="宋体"/>
          <w:color w:val="000"/>
          <w:sz w:val="28"/>
          <w:szCs w:val="28"/>
        </w:rPr>
        <w:t xml:space="preserve">温家宝说，去年我国切实保障和改善民生，解决关系群众切身利益的问题  新华社北京３月５日电 国务院总理温家宝３月５日在十一届全国人大五次会议上作政府工作报告时说，去年我国切实保障和改善民生，解决关系群众切身利益的问题。</w:t>
      </w:r>
    </w:p>
    <w:p>
      <w:pPr>
        <w:ind w:left="0" w:right="0" w:firstLine="560"/>
        <w:spacing w:before="450" w:after="450" w:line="312" w:lineRule="auto"/>
      </w:pPr>
      <w:r>
        <w:rPr>
          <w:rFonts w:ascii="宋体" w:hAnsi="宋体" w:eastAsia="宋体" w:cs="宋体"/>
          <w:color w:val="000"/>
          <w:sz w:val="28"/>
          <w:szCs w:val="28"/>
        </w:rPr>
        <w:t xml:space="preserve">温家宝说，我国实施更加积极的就业政策。多渠道开发就业岗位，全力推动以创业带动就业，加强职业技能培训和公共就业服务体系建设。着力促进高校毕业生、农民工等重点人群就业。高校毕业生初次就业率77.8％，同比提高1.2个百分点。农民工总量2.53亿人，比上年增长4.4％，其中，外出农民工1.59亿人，增长3.4％。</w:t>
      </w:r>
    </w:p>
    <w:p>
      <w:pPr>
        <w:ind w:left="0" w:right="0" w:firstLine="560"/>
        <w:spacing w:before="450" w:after="450" w:line="312" w:lineRule="auto"/>
      </w:pPr>
      <w:r>
        <w:rPr>
          <w:rFonts w:ascii="宋体" w:hAnsi="宋体" w:eastAsia="宋体" w:cs="宋体"/>
          <w:color w:val="000"/>
          <w:sz w:val="28"/>
          <w:szCs w:val="28"/>
        </w:rPr>
        <w:t xml:space="preserve">积极调整收入分配关系。着力提高低收入群众收入。农村居民人均纯收入实际增速为1985年以来最高，连续两年快于城镇居民；各地普遍较大幅度调高最低工资标准；连续第7年提高企业退休人员基本养老金，全年人均增加1680元，5700多万人受益；进一步提高城乡低保补助水平以及部分优抚对象抚恤和生活补助标准，对全国城乡低保对象、农村五保供养对象等8600多万名困难群众发放一次性生活补贴；建立社会救助和保障标准与物价上涨挂钩的联动机制。个人所得税起征点从2024元提高到3500元。降低900多万个体工商户税负。中央决定将农民人均纯收入2300元（2024年不变价）作为新的国家扶贫标准，比2024年提高92％，把更多农村低收入人口纳入扶贫范围。</w:t>
      </w:r>
    </w:p>
    <w:p>
      <w:pPr>
        <w:ind w:left="0" w:right="0" w:firstLine="560"/>
        <w:spacing w:before="450" w:after="450" w:line="312" w:lineRule="auto"/>
      </w:pPr>
      <w:r>
        <w:rPr>
          <w:rFonts w:ascii="宋体" w:hAnsi="宋体" w:eastAsia="宋体" w:cs="宋体"/>
          <w:color w:val="000"/>
          <w:sz w:val="28"/>
          <w:szCs w:val="28"/>
        </w:rPr>
        <w:t xml:space="preserve">温家宝说，我国加强社会保障体系建设。2147个县（市、区）实施城镇居民社会养老保险试点，1334万人参保，641万人领取养老金。2343个县（市、区）开展新型农村社会养老保险试点，3.58亿人参保，9880万人领取养老金，覆盖面扩大到60％以上。解决了500多万名集体企业退休人员养老保障的历史遗留问题。将312万名企业“老工伤”人员和工亡职工供养亲属纳入工伤保险统筹管 理。养老保险跨地区转移接续工作有序推进。社会保障体系不断健全，向制度全覆盖迈出重大步伐，这是推进基本公共服务均等化取得的重要成就。</w:t>
      </w:r>
    </w:p>
    <w:p>
      <w:pPr>
        <w:ind w:left="0" w:right="0" w:firstLine="560"/>
        <w:spacing w:before="450" w:after="450" w:line="312" w:lineRule="auto"/>
      </w:pPr>
      <w:r>
        <w:rPr>
          <w:rFonts w:ascii="宋体" w:hAnsi="宋体" w:eastAsia="宋体" w:cs="宋体"/>
          <w:color w:val="000"/>
          <w:sz w:val="28"/>
          <w:szCs w:val="28"/>
        </w:rPr>
        <w:t xml:space="preserve">大力推进保障性安居工程建设。出台关于保障性安居工程建设和管理的指导意见，完善财政投入、土地供应、信贷支持、税费减免等政策，着力提高规划建设和工程质量水平，制定保障性住房分配、管理、退出等制度和办法。中央财政安排资金1713亿元，是2024年的2.2倍，全年城镇保障性住房基本建成432万套，新开工建设1043万套。</w:t>
      </w:r>
    </w:p>
    <w:p>
      <w:pPr>
        <w:ind w:left="0" w:right="0" w:firstLine="560"/>
        <w:spacing w:before="450" w:after="450" w:line="312" w:lineRule="auto"/>
      </w:pPr>
      <w:r>
        <w:rPr>
          <w:rFonts w:ascii="宋体" w:hAnsi="宋体" w:eastAsia="宋体" w:cs="宋体"/>
          <w:color w:val="000"/>
          <w:sz w:val="28"/>
          <w:szCs w:val="28"/>
        </w:rPr>
        <w:t xml:space="preserve">温家宝说，我国努力维护社会公共安全。加强安全生产监管。完善食品安全监管体制机制，集中打击、整治非法添加和违法生产加工行为。加强和创新社会管理，着力排查化解各类社会矛盾，依法打击违法犯罪活动，保持社会和谐稳定。</w:t>
      </w:r>
    </w:p>
    <w:p>
      <w:pPr>
        <w:ind w:left="0" w:right="0" w:firstLine="560"/>
        <w:spacing w:before="450" w:after="450" w:line="312" w:lineRule="auto"/>
      </w:pPr>
      <w:r>
        <w:rPr>
          <w:rFonts w:ascii="宋体" w:hAnsi="宋体" w:eastAsia="宋体" w:cs="宋体"/>
          <w:color w:val="000"/>
          <w:sz w:val="28"/>
          <w:szCs w:val="28"/>
        </w:rPr>
        <w:t xml:space="preserve">温家宝说，去年我国深入推进改革开放，为经济社会发展注入新的活力和动力</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说，去年我国深入推进改革开放，为经济社会发展注入新的活力和动力。按照“十二五”规划提出的改革任务，推动重点领域和关键环节的改革。</w:t>
      </w:r>
    </w:p>
    <w:p>
      <w:pPr>
        <w:ind w:left="0" w:right="0" w:firstLine="560"/>
        <w:spacing w:before="450" w:after="450" w:line="312" w:lineRule="auto"/>
      </w:pPr>
      <w:r>
        <w:rPr>
          <w:rFonts w:ascii="宋体" w:hAnsi="宋体" w:eastAsia="宋体" w:cs="宋体"/>
          <w:color w:val="000"/>
          <w:sz w:val="28"/>
          <w:szCs w:val="28"/>
        </w:rPr>
        <w:t xml:space="preserve">温家宝说，我国完善公共财政体系特别是预算管理制度，把预算外资金全部纳入预算管理，扩大国有资本经营预算实施范围，深化部门预算改革，推进政府预算、决算公开，98个中央部门和北京、上海、广东、陕西等省市公开“三公经费”。在全国范围实施原油、天然气资源税从价计征改革，出台营业税改征增值税试点方案。把跨境贸易人民币结算范围扩大到全国，启动境外直接投资人民币结算试点，开展外商直接投资人民币结算业务。深化集体林权制度改革，启动国有林场 改革试点，依法开展草原承包经营登记。推进水利建设管理体制改革，创新水资源管理体制。深化国有企业改革。启动实施电网主辅分离改革重组以及上网电价和非居民用电价格调整方案。基本完成乡镇机构改革。事业单位分类改革有序开展。</w:t>
      </w:r>
    </w:p>
    <w:p>
      <w:pPr>
        <w:ind w:left="0" w:right="0" w:firstLine="560"/>
        <w:spacing w:before="450" w:after="450" w:line="312" w:lineRule="auto"/>
      </w:pPr>
      <w:r>
        <w:rPr>
          <w:rFonts w:ascii="宋体" w:hAnsi="宋体" w:eastAsia="宋体" w:cs="宋体"/>
          <w:color w:val="000"/>
          <w:sz w:val="28"/>
          <w:szCs w:val="28"/>
        </w:rPr>
        <w:t xml:space="preserve">温家宝说，我们积极推进市场多元化战略，努力优化贸易结构。全年货物进出口总额3.64万亿美元，增长22.5％，其中，出口增长20.3％，进口增长24.9％，贸易顺差进一步下降。实际使用外商直接投资1160亿美元，服务业和中西部地区比重提高。企业“走出去”步伐加快，非金融类对外直接投资601亿美元。积极参与国际和区域经济合作，多边双边经贸关系继续深化。</w:t>
      </w:r>
    </w:p>
    <w:p>
      <w:pPr>
        <w:ind w:left="0" w:right="0" w:firstLine="560"/>
        <w:spacing w:before="450" w:after="450" w:line="312" w:lineRule="auto"/>
      </w:pPr>
      <w:r>
        <w:rPr>
          <w:rFonts w:ascii="宋体" w:hAnsi="宋体" w:eastAsia="宋体" w:cs="宋体"/>
          <w:color w:val="000"/>
          <w:sz w:val="28"/>
          <w:szCs w:val="28"/>
        </w:rPr>
        <w:t xml:space="preserve">温家宝谈经济社会发展面临的困难和挑战</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国务院总理温家宝３月５日在十一届全国人大五次会议上作政府工作报告时指出，我们也清醒地看到，我国经济社会发展仍然面临不少困难和挑战。</w:t>
      </w:r>
    </w:p>
    <w:p>
      <w:pPr>
        <w:ind w:left="0" w:right="0" w:firstLine="560"/>
        <w:spacing w:before="450" w:after="450" w:line="312" w:lineRule="auto"/>
      </w:pPr>
      <w:r>
        <w:rPr>
          <w:rFonts w:ascii="宋体" w:hAnsi="宋体" w:eastAsia="宋体" w:cs="宋体"/>
          <w:color w:val="000"/>
          <w:sz w:val="28"/>
          <w:szCs w:val="28"/>
        </w:rPr>
        <w:t xml:space="preserve">从国际看，世界经济复苏进程艰难曲折，国际金融危机还在发展，一些国家主权债务危机短期内难以缓解。主要发达经济体失业率居高难下，增长动力不足，新兴经济体面临通货膨胀和经济增速回落的双重压力。主要货币汇率剧烈波动，大宗商品价格大幅震荡。国际贸易投资保护主义强化。</w:t>
      </w:r>
    </w:p>
    <w:p>
      <w:pPr>
        <w:ind w:left="0" w:right="0" w:firstLine="560"/>
        <w:spacing w:before="450" w:after="450" w:line="312" w:lineRule="auto"/>
      </w:pPr>
      <w:r>
        <w:rPr>
          <w:rFonts w:ascii="宋体" w:hAnsi="宋体" w:eastAsia="宋体" w:cs="宋体"/>
          <w:color w:val="000"/>
          <w:sz w:val="28"/>
          <w:szCs w:val="28"/>
        </w:rPr>
        <w:t xml:space="preserve">从国内看，解决体制性结构性矛盾，缓解发展不平衡、不协调、不可持续的问题更为迫切、难度更大，经济运行中又出现不少新情况新问题。主要是：经济增长存在下行压力，物价水平仍处高位，房地产市场调控处于关键阶段，农业稳定发展、农民持续增收难度加大，就业总量压力与结构性矛盾并存，一些企业特别是小型微型企业经营困难增多，部分行业产能过剩凸显，能源消费总量增长过快。一些长期矛盾与短期问题相互交织，结构性因素和周期性因素相互作用，国内问题和国际问题相互关联，宏观调控面临更加复杂的局面。政府工作仍存在一些缺点和不足，节能减排、物价调控目标没有完成；征地拆迁、安全生产、食品药品安全、收入分配等方面问题还很突出，群众反映强烈；政府管理和服务水平有待提高，廉政建设亟需加强。</w:t>
      </w:r>
    </w:p>
    <w:p>
      <w:pPr>
        <w:ind w:left="0" w:right="0" w:firstLine="560"/>
        <w:spacing w:before="450" w:after="450" w:line="312" w:lineRule="auto"/>
      </w:pPr>
      <w:r>
        <w:rPr>
          <w:rFonts w:ascii="宋体" w:hAnsi="宋体" w:eastAsia="宋体" w:cs="宋体"/>
          <w:color w:val="000"/>
          <w:sz w:val="28"/>
          <w:szCs w:val="28"/>
        </w:rPr>
        <w:t xml:space="preserve">温家宝强调，我们一定要以对国家和人民高度负责的精神，采取更加有力的措施，切实解决存在的问题，努力把各项工作做得更好，决不辜负人民的重托。</w:t>
      </w:r>
    </w:p>
    <w:p>
      <w:pPr>
        <w:ind w:left="0" w:right="0" w:firstLine="560"/>
        <w:spacing w:before="450" w:after="450" w:line="312" w:lineRule="auto"/>
      </w:pPr>
      <w:r>
        <w:rPr>
          <w:rFonts w:ascii="宋体" w:hAnsi="宋体" w:eastAsia="宋体" w:cs="宋体"/>
          <w:color w:val="000"/>
          <w:sz w:val="28"/>
          <w:szCs w:val="28"/>
        </w:rPr>
        <w:t xml:space="preserve">温家宝说，我国发展仍处于重要战略机遇期</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说，我国发展仍处于重要战略机遇期。我们要坚定信心，善于运用有利条件和积极因素，继续抓住和用好重要战略机遇期，推动经济平稳较快发展，不断增强我国的综合国力和国际影响力。</w:t>
      </w:r>
    </w:p>
    <w:p>
      <w:pPr>
        <w:ind w:left="0" w:right="0" w:firstLine="560"/>
        <w:spacing w:before="450" w:after="450" w:line="312" w:lineRule="auto"/>
      </w:pPr>
      <w:r>
        <w:rPr>
          <w:rFonts w:ascii="宋体" w:hAnsi="宋体" w:eastAsia="宋体" w:cs="宋体"/>
          <w:color w:val="000"/>
          <w:sz w:val="28"/>
          <w:szCs w:val="28"/>
        </w:rPr>
        <w:t xml:space="preserve">他说，在较长时期内继续保持经济平稳较快发展具备不少有利条件。工业化、城镇化和农业现代化快速推进，消费结构和产业结构升级蕴藏着巨大的需求潜力；经过30多年改革开放，我国发展建立了良好的物质基础和体制条件，宏观调控经验不断丰富，企业竞争力和抗风险能力明显提高；东部地区创新发展能力增强，中西部地区和东北等老工业基地发展潜力有序释放；经济发展的传统优势依然存在，劳动力资源丰富、素质提高；财政收支状况良好，金融体系运行稳健，社会资金比较充裕。世界经济政治格局正在发生深刻变化，和平、发展、合作仍然是时代潮流，总体上有利于我国和平发展。</w:t>
      </w:r>
    </w:p>
    <w:p>
      <w:pPr>
        <w:ind w:left="0" w:right="0" w:firstLine="560"/>
        <w:spacing w:before="450" w:after="450" w:line="312" w:lineRule="auto"/>
      </w:pPr>
      <w:r>
        <w:rPr>
          <w:rFonts w:ascii="宋体" w:hAnsi="宋体" w:eastAsia="宋体" w:cs="宋体"/>
          <w:color w:val="000"/>
          <w:sz w:val="28"/>
          <w:szCs w:val="28"/>
        </w:rPr>
        <w:t xml:space="preserve">温家宝谈今年工作指导思想和经济社会发展主要预期目标  新华社北京３月５日电 国务院总理温家宝３月５日在十一届全国人大五次会议上作政府工作报告时强调，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着力扩大国内需求特别是消费需求，着力加强自主创新和节能减排，着力深化改革开放，着力保障和改善民生，全面推进社会主义经济建设、政治建设、文化建设、社会建设以及生态文明建设，努力实现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温家宝说，今年经济社会发展的主要预期目标是：国内生产总值增长7.5％；城镇新增就业900万人以上，城镇登记失业率控制在4.6％以内；居民消费价格涨幅控制在4％左右；进出口总额增长10％左右，国际收支状况继续改善。同时，要在产业结构调整、自主创新、节能减排等方面取得新进展，城乡居民收入实际增长和经济增长保持同步。</w:t>
      </w:r>
    </w:p>
    <w:p>
      <w:pPr>
        <w:ind w:left="0" w:right="0" w:firstLine="560"/>
        <w:spacing w:before="450" w:after="450" w:line="312" w:lineRule="auto"/>
      </w:pPr>
      <w:r>
        <w:rPr>
          <w:rFonts w:ascii="宋体" w:hAnsi="宋体" w:eastAsia="宋体" w:cs="宋体"/>
          <w:color w:val="000"/>
          <w:sz w:val="28"/>
          <w:szCs w:val="28"/>
        </w:rPr>
        <w:t xml:space="preserve">他指出，这里要着重说明，国内生产总值增长目标略微调低，主要是要与“十二五”规划目标逐步衔接，引导各方面把工作着力点放到加快转变经济发展方式、切实提高经济发展质量和效益上来，以利于实现更长时期、更高水平、更好质量发展。提出居民消费价格涨幅控制在4％左右，综合考虑了输入性通胀因素、要素成本上升影响以及居民承受能力，也为价格改革预留一定空间。</w:t>
      </w:r>
    </w:p>
    <w:p>
      <w:pPr>
        <w:ind w:left="0" w:right="0" w:firstLine="560"/>
        <w:spacing w:before="450" w:after="450" w:line="312" w:lineRule="auto"/>
      </w:pPr>
      <w:r>
        <w:rPr>
          <w:rFonts w:ascii="宋体" w:hAnsi="宋体" w:eastAsia="宋体" w:cs="宋体"/>
          <w:color w:val="000"/>
          <w:sz w:val="28"/>
          <w:szCs w:val="28"/>
        </w:rPr>
        <w:t xml:space="preserve">温家宝表示，继续实施积极的财政政策</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国务院总理温家宝３月５日在十一届全国人大五次会议上作政府工作报告时表示，今年要继续实施积极的财政政策。保持适度的财政赤 字和国债规模。今年拟安排财政赤字8000亿元，赤字率下降到1.5％左右，其中中央财政赤字5500亿元，代发地方债2500亿元。</w:t>
      </w:r>
    </w:p>
    <w:p>
      <w:pPr>
        <w:ind w:left="0" w:right="0" w:firstLine="560"/>
        <w:spacing w:before="450" w:after="450" w:line="312" w:lineRule="auto"/>
      </w:pPr>
      <w:r>
        <w:rPr>
          <w:rFonts w:ascii="宋体" w:hAnsi="宋体" w:eastAsia="宋体" w:cs="宋体"/>
          <w:color w:val="000"/>
          <w:sz w:val="28"/>
          <w:szCs w:val="28"/>
        </w:rPr>
        <w:t xml:space="preserve">温家宝说，要优化财政支出结构、突出重点，更加注重向民生领域倾斜，加大对教育、文化、医疗卫生、就业、社会保障、保障性安居工程等方面的投入。更加注重加强薄弱环节，加大对“三农”、欠发达地区、科技创新和节能环保、水利、地质找矿等的支持。更加注重勤俭节约，严格控制“三公经费”，大力精简会议和文件，深化公务用车制度改革，进一步降低行政成本。继续控制楼堂馆所建设规模和标准，压缩大型运动会场馆建设投入。全面加强对重点领域、重点部门和重点资金的审计。实施结构性减税。认真落实和完善支持小型微型企业和个体工商户发展的各项税收优惠政策，开展营业税改征增值税试点。继续对行政事业性收费和政府性基金进行清理、整合和规范。加强地方政府性债务管理和风险防范。进一步清理规范地方政府融资平台公司。坚决禁止各级政府以各种形式违规担保、承诺。同时，严格控制地方政府新增债务，将地方政府债务收支分类纳入预算管理。</w:t>
      </w:r>
    </w:p>
    <w:p>
      <w:pPr>
        <w:ind w:left="0" w:right="0" w:firstLine="560"/>
        <w:spacing w:before="450" w:after="450" w:line="312" w:lineRule="auto"/>
      </w:pPr>
      <w:r>
        <w:rPr>
          <w:rFonts w:ascii="宋体" w:hAnsi="宋体" w:eastAsia="宋体" w:cs="宋体"/>
          <w:color w:val="000"/>
          <w:sz w:val="28"/>
          <w:szCs w:val="28"/>
        </w:rPr>
        <w:t xml:space="preserve">温家宝表示，继续实施稳健的货币政策</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国务院总理温家宝３月５日在十一届全国人大五次会议上作政府工作报告时表示，今年要继续实施稳健的货币政策。按照总量适度、审慎灵活的要求，兼顾促进经济平稳较快发展、保持物价稳定和防范金融风险。</w:t>
      </w:r>
    </w:p>
    <w:p>
      <w:pPr>
        <w:ind w:left="0" w:right="0" w:firstLine="560"/>
        <w:spacing w:before="450" w:after="450" w:line="312" w:lineRule="auto"/>
      </w:pPr>
      <w:r>
        <w:rPr>
          <w:rFonts w:ascii="宋体" w:hAnsi="宋体" w:eastAsia="宋体" w:cs="宋体"/>
          <w:color w:val="000"/>
          <w:sz w:val="28"/>
          <w:szCs w:val="28"/>
        </w:rPr>
        <w:t xml:space="preserve">温家宝说，要综合运用各种货币政策工具，调节好货币信贷供求，保持社会融资规模合理增长。广义货币预期增长14％。优化信贷结构，支持国家重点在建、续建项目和保障性安居工程建设，加强对符合产业政策、有市场需求的企业特别是小型微型企业的信贷支持，切实降低实体经济融资成本。继续严格控制对高耗能、高污染和产能过剩行业的贷款。完善人民币汇率形成机制，增强人民币汇率 双向浮动弹性，保持人民币汇率在合理均衡水平上的基本稳定。大力发展外汇市场，丰富外汇产品，为市场主体提供更多的汇率避险工具，管好用好外汇储备。建立健全系统性金融风险防范和监管协调机制，增强抵御风险能力。加强跨境资本流动监控。规范各类借贷行为，引导民间融资健康发展。</w:t>
      </w:r>
    </w:p>
    <w:p>
      <w:pPr>
        <w:ind w:left="0" w:right="0" w:firstLine="560"/>
        <w:spacing w:before="450" w:after="450" w:line="312" w:lineRule="auto"/>
      </w:pPr>
      <w:r>
        <w:rPr>
          <w:rFonts w:ascii="宋体" w:hAnsi="宋体" w:eastAsia="宋体" w:cs="宋体"/>
          <w:color w:val="000"/>
          <w:sz w:val="28"/>
          <w:szCs w:val="28"/>
        </w:rPr>
        <w:t xml:space="preserve">温家宝谈今年工作方针</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全面做好今年的工作，必须坚持突出主题、贯穿主线、统筹兼顾、协调推进，把稳增长、控物价、调结构、惠民生、抓改革、促和谐更好地结合起来。</w:t>
      </w:r>
    </w:p>
    <w:p>
      <w:pPr>
        <w:ind w:left="0" w:right="0" w:firstLine="560"/>
        <w:spacing w:before="450" w:after="450" w:line="312" w:lineRule="auto"/>
      </w:pPr>
      <w:r>
        <w:rPr>
          <w:rFonts w:ascii="宋体" w:hAnsi="宋体" w:eastAsia="宋体" w:cs="宋体"/>
          <w:color w:val="000"/>
          <w:sz w:val="28"/>
          <w:szCs w:val="28"/>
        </w:rPr>
        <w:t xml:space="preserve">他说，稳增长，就是要坚持扩大内需、稳定外需，大力发展实体经济，保持经济平稳运行。控物价，就是要继续采取综合措施，保持物价总水平基本稳定，防止价格走势反弹。调结构，就是要有扶有控，提高经济增长质量和效益，增强发展的协调性和可持续性。惠民生，就是要坚持把保障改善民生作为工作的根本出发点和落脚点，把促进社会公平正义放在更加突出的位置，切实办成一些让人民群众得实惠的好事实事。抓改革，就是要以更大的决心和气力推进改革开放，着力解决影响经济长期健康发展的体制性、结构性矛盾，在一些重点领域和关键环节取得新突破。促和谐，就是要正确处理改革、发展、稳定三者关系，积极有效化解各种矛盾和风险隐患，防止局部性问题演变成全局性问题，促进社会和谐稳定。</w:t>
      </w:r>
    </w:p>
    <w:p>
      <w:pPr>
        <w:ind w:left="0" w:right="0" w:firstLine="560"/>
        <w:spacing w:before="450" w:after="450" w:line="312" w:lineRule="auto"/>
      </w:pPr>
      <w:r>
        <w:rPr>
          <w:rFonts w:ascii="宋体" w:hAnsi="宋体" w:eastAsia="宋体" w:cs="宋体"/>
          <w:color w:val="000"/>
          <w:sz w:val="28"/>
          <w:szCs w:val="28"/>
        </w:rPr>
        <w:t xml:space="preserve">温家宝提出，促进经济平稳较快发展</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促进经济平稳较快发展。扩大内需特别是消费需求，不断优化投资结构。着力扩大消费需求。大力调整收入分配格局，增加中低收入者收入，提高居民消费能力。完善鼓励居民消费政策。大力发展社会化养老、家政、物业、医疗保健等服务业。鼓励文化、旅游、健身等消费，落实好带薪休假制度。积极发展网络购物等新型消费业态。支持引导环保建材、节水洁具、节能汽车等绿色消费。扩大消费信贷。加强城乡流通体系和道路、停车场等基础设施建设。加强产品质量安全监管。改善消费环境，维护消费者合法权益。</w:t>
      </w:r>
    </w:p>
    <w:p>
      <w:pPr>
        <w:ind w:left="0" w:right="0" w:firstLine="560"/>
        <w:spacing w:before="450" w:after="450" w:line="312" w:lineRule="auto"/>
      </w:pPr>
      <w:r>
        <w:rPr>
          <w:rFonts w:ascii="宋体" w:hAnsi="宋体" w:eastAsia="宋体" w:cs="宋体"/>
          <w:color w:val="000"/>
          <w:sz w:val="28"/>
          <w:szCs w:val="28"/>
        </w:rPr>
        <w:t xml:space="preserve">不断优化投资结构。认真落实国务院关于鼓励引导民间投资新36条，出台具有可操作性的实施细则。加强政府投资对结构调整的引领作用，优先保证重点在建、续建项目，有序推进国家重大项目开工建设。把好土地、信贷、节能、环保、安全、质量等准入和审核关，加强对重大项目特别是政府和国有投资项目的监管、督查，提高投资质量和效益。</w:t>
      </w:r>
    </w:p>
    <w:p>
      <w:pPr>
        <w:ind w:left="0" w:right="0" w:firstLine="560"/>
        <w:spacing w:before="450" w:after="450" w:line="312" w:lineRule="auto"/>
      </w:pPr>
      <w:r>
        <w:rPr>
          <w:rFonts w:ascii="宋体" w:hAnsi="宋体" w:eastAsia="宋体" w:cs="宋体"/>
          <w:color w:val="000"/>
          <w:sz w:val="28"/>
          <w:szCs w:val="28"/>
        </w:rPr>
        <w:t xml:space="preserve">温家宝提出，保持物价总水平基本稳定</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保持物价总水平基本稳定，是关系群众利益和经济社会发展全局的重点工作。要在有效实施宏观经济政策、管好货币信贷总量、促进社会总供求基本平衡的基础上，搞好价格调控，防止物价反弹。</w:t>
      </w:r>
    </w:p>
    <w:p>
      <w:pPr>
        <w:ind w:left="0" w:right="0" w:firstLine="560"/>
        <w:spacing w:before="450" w:after="450" w:line="312" w:lineRule="auto"/>
      </w:pPr>
      <w:r>
        <w:rPr>
          <w:rFonts w:ascii="宋体" w:hAnsi="宋体" w:eastAsia="宋体" w:cs="宋体"/>
          <w:color w:val="000"/>
          <w:sz w:val="28"/>
          <w:szCs w:val="28"/>
        </w:rPr>
        <w:t xml:space="preserve">要增加生产、保障供给。继续把控制食品价格过快上涨作为稳定物价的重点。落实好“米袋子”省长负责制和“菜篮子”市长负责制，保障主要农产品供给。大中城市要有合理的菜地保有量，稳定和提高本地应季蔬菜自给水平，同周边地区和优势产区协作建设“菜篮子”产品基地。加强重要商品产运销衔接，完善政府储备和商业储备体系，做好主要农产品收储和投放，增强市场调控能力。要搞活流通、降低成本。严格执行蔬菜等鲜活农产品运输绿色通道政策。认真落实对农产品批发市场、集贸市场、社区平价菜店等的扶持政策，鼓励城市连锁超市、高校、大型企业、社区与农产品流通企业、专业合作社、种养大户对接，减少流通环节，增加零售网点，充分发挥流通主渠道作用。深化流通体制改革。扩大物流企业营业税差额纳税试点范围，完善大宗商品仓储设施用地税收政策。调整完善部分农产品批发、零售增值税政策，推动流通标准化、信息化建设。要多管齐下，切实把流通效率提上去、中间成本降下来。</w:t>
      </w:r>
    </w:p>
    <w:p>
      <w:pPr>
        <w:ind w:left="0" w:right="0" w:firstLine="560"/>
        <w:spacing w:before="450" w:after="450" w:line="312" w:lineRule="auto"/>
      </w:pPr>
      <w:r>
        <w:rPr>
          <w:rFonts w:ascii="宋体" w:hAnsi="宋体" w:eastAsia="宋体" w:cs="宋体"/>
          <w:color w:val="000"/>
          <w:sz w:val="28"/>
          <w:szCs w:val="28"/>
        </w:rPr>
        <w:t xml:space="preserve">要加强监管、规范秩序。重点加强对食品、药品价格和医疗、通信、教育等服务收费的监督检查，坚决治理交通运输领域乱收费乱罚款，纠正大型零售商业企业违规收费行为，严厉查处发布虚假信息、囤积居奇、操纵价格、恶意炒作等违法行为。</w:t>
      </w:r>
    </w:p>
    <w:p>
      <w:pPr>
        <w:ind w:left="0" w:right="0" w:firstLine="560"/>
        <w:spacing w:before="450" w:after="450" w:line="312" w:lineRule="auto"/>
      </w:pPr>
      <w:r>
        <w:rPr>
          <w:rFonts w:ascii="宋体" w:hAnsi="宋体" w:eastAsia="宋体" w:cs="宋体"/>
          <w:color w:val="000"/>
          <w:sz w:val="28"/>
          <w:szCs w:val="28"/>
        </w:rPr>
        <w:t xml:space="preserve">温家宝提出，促进农业稳定发展和农民持续增收</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国务院总理温家宝３月５日在十一届全国人大五次会议上作政府工作报告时提出，要促进农业稳定发展和农民持续增收。坚持把解决好“三农”问题作为各项工作的重中之重。</w:t>
      </w:r>
    </w:p>
    <w:p>
      <w:pPr>
        <w:ind w:left="0" w:right="0" w:firstLine="560"/>
        <w:spacing w:before="450" w:after="450" w:line="312" w:lineRule="auto"/>
      </w:pPr>
      <w:r>
        <w:rPr>
          <w:rFonts w:ascii="宋体" w:hAnsi="宋体" w:eastAsia="宋体" w:cs="宋体"/>
          <w:color w:val="000"/>
          <w:sz w:val="28"/>
          <w:szCs w:val="28"/>
        </w:rPr>
        <w:t xml:space="preserve">要稳定发展农业生产，多渠道增加农民收入。稳定粮食种植面积，着力提高单产。引导农民调整结构，扩大紧缺、优质农产品生产，支持蔬菜、肉蛋奶、水产品等生产。农业补贴要继续增加总量，提高标准，扩大范围，完善机制，新增补贴重点向种养大户、农民专业合作社及各种生产服务组织倾斜。继续提高粮食最低收购价，今年小麦、稻谷最低收购价平均每50公斤分别提高7.4元和16元。健全主产区利益补偿机制，增加粮油、生猪等重要农产品生产大县奖励补助资金。实施新10年农村扶贫开发纲要，按照新的国家扶贫标准，全面做好扶贫开发工作，加大集中连片特殊困难地区扶贫开发力度。要加快农业科技进步。大力推动农业科技创新，加大对良种繁育、疫病防控、农产品质量安全等关键技术研发和应用的支持力度。加快推进基层农技推广服务体系改革和建设，健全乡镇或区域性农业公共服务机构。完善农业技术补贴制度，促进先进适用农业技术到田到户。建好现代农业示范区，推进高产创建和标准化创建。加快农业机械化步伐。</w:t>
      </w:r>
    </w:p>
    <w:p>
      <w:pPr>
        <w:ind w:left="0" w:right="0" w:firstLine="560"/>
        <w:spacing w:before="450" w:after="450" w:line="312" w:lineRule="auto"/>
      </w:pPr>
      <w:r>
        <w:rPr>
          <w:rFonts w:ascii="宋体" w:hAnsi="宋体" w:eastAsia="宋体" w:cs="宋体"/>
          <w:color w:val="000"/>
          <w:sz w:val="28"/>
          <w:szCs w:val="28"/>
        </w:rPr>
        <w:t xml:space="preserve">要加强农业农村基础设施建设。今年中央财政用于“三农”的投入拟安排12287亿元，比上年增加1868亿元。要搞好灌区配套改造和小型农田水利建设，大力发展节水农业，加大土地开发整理复垦力度，大规模建设旱涝保收高标准基本农田。加快中小河流治理、小型水库除险加固和山洪地质灾害综合防治。加强农村水电路气以及文化体育等基础设施建设，推进农村环境治理，加快农村危房改造，继续改善农村生产生活条件。</w:t>
      </w:r>
    </w:p>
    <w:p>
      <w:pPr>
        <w:ind w:left="0" w:right="0" w:firstLine="560"/>
        <w:spacing w:before="450" w:after="450" w:line="312" w:lineRule="auto"/>
      </w:pPr>
      <w:r>
        <w:rPr>
          <w:rFonts w:ascii="宋体" w:hAnsi="宋体" w:eastAsia="宋体" w:cs="宋体"/>
          <w:color w:val="000"/>
          <w:sz w:val="28"/>
          <w:szCs w:val="28"/>
        </w:rPr>
        <w:t xml:space="preserve">要深化农村改革。坚持农村基本经营制度不动摇。要认真搞好土地确权登记颁证。加强土地承包经营权流转管理和服务，发展适度规模经营。严格保护耕地。制定出台农村集体土地征收补偿条例。扶持发展农民专业合作社、产业化龙头企业，开展多种形式的农业社会化服务，发展农业保险，提高农业产业化、组织化程度。深化农村综合改革。推进国有农场、林场体制改革。</w:t>
      </w:r>
    </w:p>
    <w:p>
      <w:pPr>
        <w:ind w:left="0" w:right="0" w:firstLine="560"/>
        <w:spacing w:before="450" w:after="450" w:line="312" w:lineRule="auto"/>
      </w:pPr>
      <w:r>
        <w:rPr>
          <w:rFonts w:ascii="宋体" w:hAnsi="宋体" w:eastAsia="宋体" w:cs="宋体"/>
          <w:color w:val="000"/>
          <w:sz w:val="28"/>
          <w:szCs w:val="28"/>
        </w:rPr>
        <w:t xml:space="preserve">温家宝提出，加快转变经济发展方式</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加快转变经济发展方式，推进经济结构战略性调整。要促进产业结构优化升级。推动战略性新兴产业健康发展。建立促进新能源利用的机制，加强统筹规划、项目配套、政策引导，扩大国内需求，制止太阳能、风电等产业盲目扩张。发展新一代信息技术，加强网络基础设施建设，推动三网融 合取得实质性进展。大力发展高端装备制造、节能环保、生物医药、新能源汽车、新材料等产业。扩大技改专项资金规模，促进传统产业改造升级。以汽车、钢铁、造船、水泥等行业为重点，控制增量，优化存量，推动企业兼并重组，提高产业集中度和规模效益。落实并完善促进小型微型企业发展的政策，进一步减轻企业负担，激发科技型小型微型企业发展活力。实施有利于服务业发展的财税、金融政策，支持社会资本进入服务业，促进服务业发展提速、比重提高、水平提升。</w:t>
      </w:r>
    </w:p>
    <w:p>
      <w:pPr>
        <w:ind w:left="0" w:right="0" w:firstLine="560"/>
        <w:spacing w:before="450" w:after="450" w:line="312" w:lineRule="auto"/>
      </w:pPr>
      <w:r>
        <w:rPr>
          <w:rFonts w:ascii="宋体" w:hAnsi="宋体" w:eastAsia="宋体" w:cs="宋体"/>
          <w:color w:val="000"/>
          <w:sz w:val="28"/>
          <w:szCs w:val="28"/>
        </w:rPr>
        <w:t xml:space="preserve">要推进节能减排和生态环境保护。抓紧制定出台合理控制能源消费总量工作方案，加快理顺能源价格体系。突出抓好工业、交通、建筑、公共机构、居民生活等重点领域和千家重点耗能企业节能减排，进一步淘汰落后产能。加强用能管理，发展智能电网和分布式能源，实施节能发电调度、合同能源管理、政府节能采购等行之有效的管理方式。优化能源结构，推动传统能源清洁高效利用，安全高效发展核电，积极发展水电，加快页岩气勘查、开发攻关，提高新能源和可再生能源比重。加强能源通道建设。开展节能认证和能效标识监督检查，鼓励节能、节水、节地、节材和资源综合利用，大力发展循环经济。加强环境保护，着力解决重金属、饮用水源、大气、土壤、海洋污染等关系民生的突出环境问题。努力减少农业面源污染。严格监管危险化学品。今年在京津冀、长三角、珠三角等重点区域以及直辖市和省会城市开展细颗粒物（PM2.5）等项目监测，2024年覆盖所有地级以上城市。推进生态建设，促进生态保护和修复，巩固天然林保护、退耕还林还草、退牧还草成果，加强草原生态建设，大力开展植树造林，推进荒漠化、石漠化、坡耕地治理，严格保护江河源、湿地、湖泊等重要生态功能区。加强适应气候变化特别是应对极端气候事件能力建设，提高防灾减灾能力。坚持共同但有区别的责任原则和公平原则，建设性推动应对气候变化国际谈判进程。要促进区域经济协调发展。认真落实西部大开发新10年的政策措施，加大实施中部地区崛起战略的力度，加快推进东北地区等老工业基地振兴，积极支持东部 地区转型发展、在更高层次上参与国际竞争与合作。要加大对革命老区、民族地区、边疆地区和贫困地区的扶持力度。更好地发挥经济特区、上海浦东新区、天津滨海新区在改革开放中先行先试的重要作用。制定和实施海洋发展战略，促进海洋经济发展。加强和完善跨区域合作机制，消除市场壁垒，促进要素流动，引导产业有序转移，推动区域经济良性互动、协调发展。</w:t>
      </w:r>
    </w:p>
    <w:p>
      <w:pPr>
        <w:ind w:left="0" w:right="0" w:firstLine="560"/>
        <w:spacing w:before="450" w:after="450" w:line="312" w:lineRule="auto"/>
      </w:pPr>
      <w:r>
        <w:rPr>
          <w:rFonts w:ascii="宋体" w:hAnsi="宋体" w:eastAsia="宋体" w:cs="宋体"/>
          <w:color w:val="000"/>
          <w:sz w:val="28"/>
          <w:szCs w:val="28"/>
        </w:rPr>
        <w:t xml:space="preserve">要积极稳妥推进城镇化。根据资源环境和人口承载能力，优化全国生产力布局，形成合理的城镇体系和与国土规模、资源分布、发展潜力相适应的人口布局。各类城市都要夯实经济基础，创造就业机会，完善基础设施，改善人居环境，加强管理服务，提升城镇化质量和水平。更加注重把在城镇稳定就业和居住的农民工有序转变为城镇居民；放宽中小城市落户条件，合理引导人口流向，让更多农村富余劳动力就近转移就业。加强对农民工的人文关怀和服务，着力解决农民工在就业服务、社会保障、子女入园上学、住房租购等方面的实际问题，逐步将城镇基本公共服务覆盖到农民工。关爱留守儿童、留守妇女和留守老人。让农民无论进城还是留乡，都能安居乐业、幸福生活。</w:t>
      </w:r>
    </w:p>
    <w:p>
      <w:pPr>
        <w:ind w:left="0" w:right="0" w:firstLine="560"/>
        <w:spacing w:before="450" w:after="450" w:line="312" w:lineRule="auto"/>
      </w:pPr>
      <w:r>
        <w:rPr>
          <w:rFonts w:ascii="宋体" w:hAnsi="宋体" w:eastAsia="宋体" w:cs="宋体"/>
          <w:color w:val="000"/>
          <w:sz w:val="28"/>
          <w:szCs w:val="28"/>
        </w:rPr>
        <w:t xml:space="preserve">温家宝提出，深入实施科教兴国战略和人才强国战略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促进义务教育均衡发展，资源配置要向中西部、农村、边远、民族地区和城市薄弱学校倾斜。继续花大气力推动解决择校、入园等人民群众关心的热点难点问题。农村中小学布局要因地制宜，处理好提高教育 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560"/>
        <w:spacing w:before="450" w:after="450" w:line="312" w:lineRule="auto"/>
      </w:pPr>
      <w:r>
        <w:rPr>
          <w:rFonts w:ascii="宋体" w:hAnsi="宋体" w:eastAsia="宋体" w:cs="宋体"/>
          <w:color w:val="000"/>
          <w:sz w:val="28"/>
          <w:szCs w:val="28"/>
        </w:rPr>
        <w:t xml:space="preserve">温家宝提出，切实保障和改善民生</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国务院总理温家宝３月５日在十一届全国人大五次会议上作政府工作报告时强调，切实保障和改善民生。把保障和改善民生作为政府工作的重要任务。</w:t>
      </w:r>
    </w:p>
    <w:p>
      <w:pPr>
        <w:ind w:left="0" w:right="0" w:firstLine="560"/>
        <w:spacing w:before="450" w:after="450" w:line="312" w:lineRule="auto"/>
      </w:pPr>
      <w:r>
        <w:rPr>
          <w:rFonts w:ascii="宋体" w:hAnsi="宋体" w:eastAsia="宋体" w:cs="宋体"/>
          <w:color w:val="000"/>
          <w:sz w:val="28"/>
          <w:szCs w:val="28"/>
        </w:rPr>
        <w:t xml:space="preserve">要千方百计扩大就业。各级政府务必坚持就业优先战略，继续实施更加积极的就业政策。重点扶持就业容量大的现代服务业、创新型科技企业和小型微型企业，创造更多就业岗位。鼓励以创业带动就业。抓好高校毕业生、农民工和城镇就业 困难人员就业，加强退役军人技能培训与就业安置工作。鼓励高校毕业生投身农村、基层、中西部地区建设。加强职业培训和公共就业服务工作。加快建立健全统一规范灵活的人力资源市场。积极构建和谐劳动关系，加强对劳务派遣的规范管理，开展劳动关系争议排查，加强劳动监察和调解仲裁，维护劳动者合法权益。</w:t>
      </w:r>
    </w:p>
    <w:p>
      <w:pPr>
        <w:ind w:left="0" w:right="0" w:firstLine="560"/>
        <w:spacing w:before="450" w:after="450" w:line="312" w:lineRule="auto"/>
      </w:pPr>
      <w:r>
        <w:rPr>
          <w:rFonts w:ascii="宋体" w:hAnsi="宋体" w:eastAsia="宋体" w:cs="宋体"/>
          <w:color w:val="000"/>
          <w:sz w:val="28"/>
          <w:szCs w:val="28"/>
        </w:rPr>
        <w:t xml:space="preserve">要加快完善社会保障体系。今年年底前实现新型农村社会养老保险和城镇居民社会养老保险制度全覆盖。扩大各项社会保险覆盖面。增加企业退休人员基本养老金。加强城乡低保和社会救助工作，加快发展社会福利事业和慈善事业。加强各项社会保障制度衔接。多渠道增加社会保障基金，加强社会保险基金、社会保障基金投资监管，实现保值增值。加强社保服务能力建设，有条件的地方可对各类社保经办机构进行整合归并，有些服务可委托银行、商业保险机构代办。加快全国统一的社会保障卡发放。</w:t>
      </w:r>
    </w:p>
    <w:p>
      <w:pPr>
        <w:ind w:left="0" w:right="0" w:firstLine="560"/>
        <w:spacing w:before="450" w:after="450" w:line="312" w:lineRule="auto"/>
      </w:pPr>
      <w:r>
        <w:rPr>
          <w:rFonts w:ascii="宋体" w:hAnsi="宋体" w:eastAsia="宋体" w:cs="宋体"/>
          <w:color w:val="000"/>
          <w:sz w:val="28"/>
          <w:szCs w:val="28"/>
        </w:rPr>
        <w:t xml:space="preserve">要大力推进医药卫生事业改革发展。加快健全全民医保体系，巩固扩大基本医保覆盖面，提高基本医疗保障水平和管理服务水平。城镇居民医保和新农合补助标准提高到每人每年240元。全面推开尿毒症等8类大病保障，将肺癌等12类大病纳入保障和救助试点范围。巩固完善基本药物制度，加强基层医疗卫生服务体系建设。推进公立医院改革，实行医药分开、管办分开，破除以药补医机制。鼓励引导社会资本办医，加快形成对外开放的多元办医格局。充分调动医务工作者积极性，建立和谐的医患关系。加强公共卫生服务，预防控制严重威胁群众健康的重大传染病、慢性病、职业病。加强药品安全工作。扶持和促进中医药和民族医药事业发展。</w:t>
      </w:r>
    </w:p>
    <w:p>
      <w:pPr>
        <w:ind w:left="0" w:right="0" w:firstLine="560"/>
        <w:spacing w:before="450" w:after="450" w:line="312" w:lineRule="auto"/>
      </w:pPr>
      <w:r>
        <w:rPr>
          <w:rFonts w:ascii="宋体" w:hAnsi="宋体" w:eastAsia="宋体" w:cs="宋体"/>
          <w:color w:val="000"/>
          <w:sz w:val="28"/>
          <w:szCs w:val="28"/>
        </w:rPr>
        <w:t xml:space="preserve">要全面做好人口和计划生育工作。继续稳定低生育水平，综合治理出生人口性别比偏高问题，提高出生人口质量。加快实现计划生育优质服务全覆盖，将免费孕前优生健康检查试点范围扩大到60％的县（市、区）。提高农村部分计划生育 家庭奖励扶助、特殊扶助标准。加强流动人口计划生育服务管理。做好妇女儿童工作，扩大农村妇女宫颈癌、乳腺癌免费检查覆盖面，提高妇女儿童发展和权益保障水平。进一步完善残疾人社会保障体系和服务体系。积极发展老龄事业，加快建设社会养老服务体系，努力让城乡老年人都老有所养，幸福安度晚年。</w:t>
      </w:r>
    </w:p>
    <w:p>
      <w:pPr>
        <w:ind w:left="0" w:right="0" w:firstLine="560"/>
        <w:spacing w:before="450" w:after="450" w:line="312" w:lineRule="auto"/>
      </w:pPr>
      <w:r>
        <w:rPr>
          <w:rFonts w:ascii="宋体" w:hAnsi="宋体" w:eastAsia="宋体" w:cs="宋体"/>
          <w:color w:val="000"/>
          <w:sz w:val="28"/>
          <w:szCs w:val="28"/>
        </w:rPr>
        <w:t xml:space="preserve">要继续搞好房地产市场调控和保障性安居工程建设。严格执行并逐步完善抑制投机、投资性需求的政策措施，进一步巩固调控成果，促进房价合理回归。继续推进保障性安居工程建设，在确保质量的前提下，基本建成500万套，新开工700万套以上。抓紧完善保障性住房建设、分配、管理、退出等制度。采取有效措施，增加普通商品住房供给。加快建设城镇住房信息系统，改革房地产税收制度，促进房地产市场长期平稳健康发展。</w:t>
      </w:r>
    </w:p>
    <w:p>
      <w:pPr>
        <w:ind w:left="0" w:right="0" w:firstLine="560"/>
        <w:spacing w:before="450" w:after="450" w:line="312" w:lineRule="auto"/>
      </w:pPr>
      <w:r>
        <w:rPr>
          <w:rFonts w:ascii="宋体" w:hAnsi="宋体" w:eastAsia="宋体" w:cs="宋体"/>
          <w:color w:val="000"/>
          <w:sz w:val="28"/>
          <w:szCs w:val="28"/>
        </w:rPr>
        <w:t xml:space="preserve">要加强和创新社会管理。加强社会矛盾化解、社会管理创新、公正廉洁执法。强化政府社会管理和公共服务职能。提高城乡基层群众性自治组织的自治能力。积极稳妥推进户籍管理制度改革，推动实行居住证制度，为流动人口提供更好服务。以信息共享、互联互通为重点，加快建设国家电子政务网。大力推进政务诚信、商务诚信、社会诚信建设，构建覆盖全社会的征信系统。加强和改进互联网管理，营造健康的网络环境。健全重大决策社会稳定风险评估机制和突发事件应急管理机制。加强安全生产监管，防止重特大事故发生。深入开展打击侵犯知识产权和制售假冒伪劣商品行动。增强食品安全监管能力，提高食品安全水平。加强和改进信访工作。加强法律服务和法律援助。严密防范和依法打击违法犯罪活动，保障人民群众生命财产安全。</w:t>
      </w:r>
    </w:p>
    <w:p>
      <w:pPr>
        <w:ind w:left="0" w:right="0" w:firstLine="560"/>
        <w:spacing w:before="450" w:after="450" w:line="312" w:lineRule="auto"/>
      </w:pPr>
      <w:r>
        <w:rPr>
          <w:rFonts w:ascii="宋体" w:hAnsi="宋体" w:eastAsia="宋体" w:cs="宋体"/>
          <w:color w:val="000"/>
          <w:sz w:val="28"/>
          <w:szCs w:val="28"/>
        </w:rPr>
        <w:t xml:space="preserve">温家宝提出，促进文化大发展大繁荣</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促进文化大发展大繁荣。要提供优质丰富的文化产品，不断满足人民群众的精神文化需求。深入推进社会主义核心价值体系建设。加强社会公德、职业道德、家庭美德和个人品德教育，做好青少年思想道德教育工作。大力发展公益性文化事业。以农村和中西部地区为重点，加强基层文化设施建设。推动哲学社会科学繁荣发展，积极发展新闻出版、广播影视、文学艺术和档案事业。加强文化遗产保护，繁荣发展少数民族文化事业。深化文化体制改革，继续推动经营性文化单位转企改制。提高文化产业规模化、集约化、专业化水平，推动文化产业成为国民经济支柱性产业。深入开展对外人文交流，促进中外文化相互借鉴。广泛开展全民健身活动，增强人民体质，促进体育事业和体育产业协调发展。</w:t>
      </w:r>
    </w:p>
    <w:p>
      <w:pPr>
        <w:ind w:left="0" w:right="0" w:firstLine="560"/>
        <w:spacing w:before="450" w:after="450" w:line="312" w:lineRule="auto"/>
      </w:pPr>
      <w:r>
        <w:rPr>
          <w:rFonts w:ascii="宋体" w:hAnsi="宋体" w:eastAsia="宋体" w:cs="宋体"/>
          <w:color w:val="000"/>
          <w:sz w:val="28"/>
          <w:szCs w:val="28"/>
        </w:rPr>
        <w:t xml:space="preserve">温家宝提出，深入推进重点领域改革</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国务院总理温家宝３月５日在十一届全国人大五次会议上作政府工作报告时提出，要深入推进重点领域改革。以更大决心和勇气继续全面推进经济体制、政治体制等各项改革，破解发展难题。</w:t>
      </w:r>
    </w:p>
    <w:p>
      <w:pPr>
        <w:ind w:left="0" w:right="0" w:firstLine="560"/>
        <w:spacing w:before="450" w:after="450" w:line="312" w:lineRule="auto"/>
      </w:pPr>
      <w:r>
        <w:rPr>
          <w:rFonts w:ascii="宋体" w:hAnsi="宋体" w:eastAsia="宋体" w:cs="宋体"/>
          <w:color w:val="000"/>
          <w:sz w:val="28"/>
          <w:szCs w:val="28"/>
        </w:rPr>
        <w:t xml:space="preserve">他指出，当前和今后一段时期，改革的重点领域和关键环节是：进一步转变政府职能，完善宏观调控体系，理顺政府与市场的关系，更好地发挥市场配置资源的基础性作用；推进财税体制改革，理顺中央与地方及地方各级政府间财政分配关系，更好地调动中央和地方两个积极性；深化土地、户籍、公共服务改革，理顺城市与农村的关系，推动工业化、城镇化和农业现代化协调发展；推进社会事业、收入分配等改革，理顺经济与社会发展的关系，有效保障社会公平正义；推进依法行政和社会管理创新，理顺政府与公民和社会组织的关系，建设服务、责任、法治、廉洁政府。</w:t>
      </w:r>
    </w:p>
    <w:p>
      <w:pPr>
        <w:ind w:left="0" w:right="0" w:firstLine="560"/>
        <w:spacing w:before="450" w:after="450" w:line="312" w:lineRule="auto"/>
      </w:pPr>
      <w:r>
        <w:rPr>
          <w:rFonts w:ascii="宋体" w:hAnsi="宋体" w:eastAsia="宋体" w:cs="宋体"/>
          <w:color w:val="000"/>
          <w:sz w:val="28"/>
          <w:szCs w:val="28"/>
        </w:rPr>
        <w:t xml:space="preserve">他指出，今年改革的重点任务是：  一是深化财税金融体制改革。完善分税制，健全转移支付制度，提高一般性转移支付规模和比例。完善县级基本财力保障机制。稳步推进地方财政预算、决算公开。深化国库集中收付、政府采购及国债管理制度改革。健全消费税制度。全面深化资源税改革，扩大从价计征范围。深入推进国有控股大型金融机构改革，规范发展小型金融机构，健全服务小型微型企业和“三农”的体制机制。推动实施银行业新监管标准。推进建立存款保险制度。深化政策性金融机构改革。健全完善新股发行制度和退市制度，强化投资者回报和权益保护。积极发展债券市场。推进保险业改革发展。深化利率市场化改革。稳步推进人民币资本项目可兑换，扩大人民币在跨境贸易和投资中的使用。</w:t>
      </w:r>
    </w:p>
    <w:p>
      <w:pPr>
        <w:ind w:left="0" w:right="0" w:firstLine="560"/>
        <w:spacing w:before="450" w:after="450" w:line="312" w:lineRule="auto"/>
      </w:pPr>
      <w:r>
        <w:rPr>
          <w:rFonts w:ascii="宋体" w:hAnsi="宋体" w:eastAsia="宋体" w:cs="宋体"/>
          <w:color w:val="000"/>
          <w:sz w:val="28"/>
          <w:szCs w:val="28"/>
        </w:rPr>
        <w:t xml:space="preserve">二是推动多种所有制经济共同发展。毫不动摇地巩固和发展公有制经济，毫不动摇地鼓励、支持、引导非公有制经济发展。深入推进国有经济战略性调整，完善国有资本有进有退、合理流动机制。研究推进铁路、电力等行业改革。完善和落实促进非公有制经济发展的各项政策措施，打破垄断，放宽准入，鼓励民间资本进入铁路、市政、金融、能源、电信、教育、医疗等领域，营造各类所有制经济公平竞争、共同发展的环境。</w:t>
      </w:r>
    </w:p>
    <w:p>
      <w:pPr>
        <w:ind w:left="0" w:right="0" w:firstLine="560"/>
        <w:spacing w:before="450" w:after="450" w:line="312" w:lineRule="auto"/>
      </w:pPr>
      <w:r>
        <w:rPr>
          <w:rFonts w:ascii="宋体" w:hAnsi="宋体" w:eastAsia="宋体" w:cs="宋体"/>
          <w:color w:val="000"/>
          <w:sz w:val="28"/>
          <w:szCs w:val="28"/>
        </w:rPr>
        <w:t xml:space="preserve">三是深化价格改革。稳妥推进电价改革，实施居民阶梯电价改革方案，完善水电、核电及可再生能源定价机制。逐步理顺煤电价格关系。完善成品油价格改革，推进天然气价格改革。实行最严格的水资源管理制度，合理制定和调整各地水资源费征收标准，推进农业水价综合改革。开展碳排放和排污权交易试点。加快建立完善生态补偿机制。</w:t>
      </w:r>
    </w:p>
    <w:p>
      <w:pPr>
        <w:ind w:left="0" w:right="0" w:firstLine="560"/>
        <w:spacing w:before="450" w:after="450" w:line="312" w:lineRule="auto"/>
      </w:pPr>
      <w:r>
        <w:rPr>
          <w:rFonts w:ascii="宋体" w:hAnsi="宋体" w:eastAsia="宋体" w:cs="宋体"/>
          <w:color w:val="000"/>
          <w:sz w:val="28"/>
          <w:szCs w:val="28"/>
        </w:rPr>
        <w:t xml:space="preserve">四是深化收入分配制度改革。抓紧制定收入分配体制改革总体方案。努力提高居民收入在国民收入分配中的比重，提高劳动报酬在初次分配中的比重。完善工资制度，建立工资正常增长机制，稳步提高最低工资标准。创造条件增加居民财产 性收入。建立公共资源出让收益的全民共享机制。加大对高收入者的税收调节力度，严格规范国有企业、金融机构高管人员薪酬管理，扩大中等收入者比重，提高低收入者的收入，促进机会公平。规范收入分配秩序，有效保护合法收入，坚决取缔非法收入，尽快扭转收入差距扩大的趋势。</w:t>
      </w:r>
    </w:p>
    <w:p>
      <w:pPr>
        <w:ind w:left="0" w:right="0" w:firstLine="560"/>
        <w:spacing w:before="450" w:after="450" w:line="312" w:lineRule="auto"/>
      </w:pPr>
      <w:r>
        <w:rPr>
          <w:rFonts w:ascii="宋体" w:hAnsi="宋体" w:eastAsia="宋体" w:cs="宋体"/>
          <w:color w:val="000"/>
          <w:sz w:val="28"/>
          <w:szCs w:val="28"/>
        </w:rPr>
        <w:t xml:space="preserve">五是积极稳妥推进事业单位分类改革。科学划分事业单位类别，分类指导、分业推进、分级组织、分步实施，深化事业单位管理体制和人事、收入分配、社会保障制度改革。</w:t>
      </w:r>
    </w:p>
    <w:p>
      <w:pPr>
        <w:ind w:left="0" w:right="0" w:firstLine="560"/>
        <w:spacing w:before="450" w:after="450" w:line="312" w:lineRule="auto"/>
      </w:pPr>
      <w:r>
        <w:rPr>
          <w:rFonts w:ascii="宋体" w:hAnsi="宋体" w:eastAsia="宋体" w:cs="宋体"/>
          <w:color w:val="000"/>
          <w:sz w:val="28"/>
          <w:szCs w:val="28"/>
        </w:rPr>
        <w:t xml:space="preserve">六是加快推进政府改革。扩大社会主义民主，依法实行民主选举、民主决策、民主管理、民主监督，保障人民的知情权、参与权、表达权和监督权。全面贯彻依法治国基本方略，尊重和维护宪法和法律的权威，严格依法行政，坚决纠正有法不依、执法不严、违法不究、粗暴执法、渎职失职和执法腐败等行为。加强廉政建设，深入开展反腐败斗争，扎实推进惩治和预防腐败体系建设的各项长期性、基础性工作，着力解决人民群众反映强烈的突出问题。严格依法设定、实施、清理、规范行政审批事项。严禁领导干部插手政府采购、工程招标、土地矿业权拍卖等经济活动。严格执行领导干部廉洁从政各项规定。加强行政监督、民主监督、舆论监督。坚决查处各类违纪违法案件，严厉惩治腐败分子。</w:t>
      </w:r>
    </w:p>
    <w:p>
      <w:pPr>
        <w:ind w:left="0" w:right="0" w:firstLine="560"/>
        <w:spacing w:before="450" w:after="450" w:line="312" w:lineRule="auto"/>
      </w:pPr>
      <w:r>
        <w:rPr>
          <w:rFonts w:ascii="宋体" w:hAnsi="宋体" w:eastAsia="宋体" w:cs="宋体"/>
          <w:color w:val="000"/>
          <w:sz w:val="28"/>
          <w:szCs w:val="28"/>
        </w:rPr>
        <w:t xml:space="preserve">温家宝提出，努力提高对外开放的质量和水平</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国务院总理温家宝３月５日在十一届全国人大五次会议上作政府工作报告时提出，要努力提高对外开放的质量和水平，形成开放型经济新格局。</w:t>
      </w:r>
    </w:p>
    <w:p>
      <w:pPr>
        <w:ind w:left="0" w:right="0" w:firstLine="560"/>
        <w:spacing w:before="450" w:after="450" w:line="312" w:lineRule="auto"/>
      </w:pPr>
      <w:r>
        <w:rPr>
          <w:rFonts w:ascii="宋体" w:hAnsi="宋体" w:eastAsia="宋体" w:cs="宋体"/>
          <w:color w:val="000"/>
          <w:sz w:val="28"/>
          <w:szCs w:val="28"/>
        </w:rPr>
        <w:t xml:space="preserve">要保持对外贸易稳定发展。稳定出口退税政策，扩大贸易融资和信用保险，改进海关、质检、外汇等方面的监管和服务，帮助企业克服订单不足、成本升高、摩 擦增多等多重困难和压力。深入实施科技兴贸、以质取胜和市场多元化战略，支持企业培育自主品牌、营销网络和研发中心，引导加工贸易向产业链高端延伸、向中西部转移。巩固美日欧传统市场，开拓新兴市场。稳定劳动密集型产品出口，扩大高技术、高附加值产品出口，控制高耗能、高污染产品出口。大力发展服务贸易，承接服务外包。制定加强进口、促进贸易平衡的指导意见，完善进口政策，搭建更多的进口促进平台，推动进出口平衡发展。</w:t>
      </w:r>
    </w:p>
    <w:p>
      <w:pPr>
        <w:ind w:left="0" w:right="0" w:firstLine="560"/>
        <w:spacing w:before="450" w:after="450" w:line="312" w:lineRule="auto"/>
      </w:pPr>
      <w:r>
        <w:rPr>
          <w:rFonts w:ascii="宋体" w:hAnsi="宋体" w:eastAsia="宋体" w:cs="宋体"/>
          <w:color w:val="000"/>
          <w:sz w:val="28"/>
          <w:szCs w:val="28"/>
        </w:rPr>
        <w:t xml:space="preserve">要提高利用外资质量。实施新修订的外商投资产业指导目录，引导外资更多投向先进制造业、高新技术产业、节能环保产业、现代服务业和中西部地区。要实施“走出去”战略。引导各类所有制企业有序开展境外能源、原材料、农业、制造业、服务业、基础设施等领域投资合作和跨国并购。创新境外经贸合作区发展模式，支持“走出去”的企业相互协同、集群发展。放宽居民境外投资限制。加强对外投资风险管理，维护我境外企业人员和资产安全。</w:t>
      </w:r>
    </w:p>
    <w:p>
      <w:pPr>
        <w:ind w:left="0" w:right="0" w:firstLine="560"/>
        <w:spacing w:before="450" w:after="450" w:line="312" w:lineRule="auto"/>
      </w:pPr>
      <w:r>
        <w:rPr>
          <w:rFonts w:ascii="宋体" w:hAnsi="宋体" w:eastAsia="宋体" w:cs="宋体"/>
          <w:color w:val="000"/>
          <w:sz w:val="28"/>
          <w:szCs w:val="28"/>
        </w:rPr>
        <w:t xml:space="preserve">要参与全球经济治理和区域合作。努力保持与发达国家经贸关系稳定发展，全面深化与发展中国家的互利合作。继续推进自贸区建设和区域经济一体化进程。积极参与二十国集团等全球经济治理机制建设，加强与主要经济体宏观经济政策协调，反对各种形式的保护主义，继续在多哈回合谈判、国际金融体系改革中发挥建设性作用。</w:t>
      </w:r>
    </w:p>
    <w:p>
      <w:pPr>
        <w:ind w:left="0" w:right="0" w:firstLine="560"/>
        <w:spacing w:before="450" w:after="450" w:line="312" w:lineRule="auto"/>
      </w:pPr>
      <w:r>
        <w:rPr>
          <w:rFonts w:ascii="宋体" w:hAnsi="宋体" w:eastAsia="宋体" w:cs="宋体"/>
          <w:color w:val="000"/>
          <w:sz w:val="28"/>
          <w:szCs w:val="28"/>
        </w:rPr>
        <w:t xml:space="preserve">温家宝强调，坚定不移地巩固和发展平等团结互助和谐的社会主义民族关系 新华社北京３月５日电 国务院总理温家宝３月５日在十一届全国人大五次会议上作政府工作报告时强调，要坚持和完善民族区域自治制度，认真贯彻落实中央支持少数民族和民族地区发展的政策措施，大力实施扶持人口较少民族发展、推 进兴边富民行动和发展少数民族事业规划。坚定不移地巩固和发展平等团结互助和谐的社会主义民族关系。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要认真贯彻党的宗教工作基本方针。维护宗教团体、宗教界人士和信教群众的合法权益，充分发挥他们在促进经济发展、文化繁荣、社会和谐中的积极作用。要全面贯彻党的侨务政策。维护海外侨胞和归侨侨眷合法权益，支持他们积极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温家宝强调，全面加强军队革命化现代化正规化建设</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强调，要着眼全面履行新世纪新阶段军队历史使命，全面加强军队革命化现代化正规化建设，不断提高以打赢信息化条件下局部战争能力为核心的完成多样化军事任务的能力。</w:t>
      </w:r>
    </w:p>
    <w:p>
      <w:pPr>
        <w:ind w:left="0" w:right="0" w:firstLine="560"/>
        <w:spacing w:before="450" w:after="450" w:line="312" w:lineRule="auto"/>
      </w:pPr>
      <w:r>
        <w:rPr>
          <w:rFonts w:ascii="宋体" w:hAnsi="宋体" w:eastAsia="宋体" w:cs="宋体"/>
          <w:color w:val="000"/>
          <w:sz w:val="28"/>
          <w:szCs w:val="28"/>
        </w:rPr>
        <w:t xml:space="preserve">温家宝指出，要加强思想政治建设，坚持党对军队绝对领导的根本原则和人民军队的根本宗旨。积极开展信息化条件下军事训练。加快全面建设现代后勤步伐。大力提高国防科技和武器装备自主创新能力。着力培养高素质新型军事人才。积极稳妥地实施国防和军队改革。坚持依法治军、从严治军。全面建设现代化武装警察力量。加强国防动员和后备力量建设。坚决完成反恐维稳、处置突发事件、抢险救灾等任务。坚持军民结合、寓军于民，走中国特色军民融合式发展路子。巩固发展军政军民团结。</w:t>
      </w:r>
    </w:p>
    <w:p>
      <w:pPr>
        <w:ind w:left="0" w:right="0" w:firstLine="560"/>
        <w:spacing w:before="450" w:after="450" w:line="312" w:lineRule="auto"/>
      </w:pPr>
      <w:r>
        <w:rPr>
          <w:rFonts w:ascii="宋体" w:hAnsi="宋体" w:eastAsia="宋体" w:cs="宋体"/>
          <w:color w:val="000"/>
          <w:sz w:val="28"/>
          <w:szCs w:val="28"/>
        </w:rPr>
        <w:t xml:space="preserve">温家宝表示，全力支持香港、澳门发展经济、改善民生、推进民主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说，我们将坚定不移地贯彻“一国两制”、“港人治港”、“澳人治澳”、高度自治的方针，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他表示，要支持特区政府积极应对国际经济风险挑战，维护经济金融稳定和长期繁荣发展。衔接和落实好支持港澳经济社会发展的系列政策措施，大幅提升内地对港澳服务贸易开放水平，加快推进港珠澳大桥等基础设施建设和对接，深化合作，支持港澳参与国际和区域经济合作。支持香港巩固和提升国际金融、贸易、航运中心地位，建设离岸人民币业务中心。支持澳门建设世界旅游休闲中心，推进横琴新区建设，促进经济适度多元发展。</w:t>
      </w:r>
    </w:p>
    <w:p>
      <w:pPr>
        <w:ind w:left="0" w:right="0" w:firstLine="560"/>
        <w:spacing w:before="450" w:after="450" w:line="312" w:lineRule="auto"/>
      </w:pPr>
      <w:r>
        <w:rPr>
          <w:rFonts w:ascii="宋体" w:hAnsi="宋体" w:eastAsia="宋体" w:cs="宋体"/>
          <w:color w:val="000"/>
          <w:sz w:val="28"/>
          <w:szCs w:val="28"/>
        </w:rPr>
        <w:t xml:space="preserve">温家宝表示，要拓展两岸关系和平发展新局面</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国务院总理温家宝３月５日在十一届全国人大五次会议上作政府工作报告时说，要继续坚持中央对台工作的大政方针，增强两岸关系发展的政治、经济、文化和民意基础，拓展两岸关系和平发展新局面。</w:t>
      </w:r>
    </w:p>
    <w:p>
      <w:pPr>
        <w:ind w:left="0" w:right="0" w:firstLine="560"/>
        <w:spacing w:before="450" w:after="450" w:line="312" w:lineRule="auto"/>
      </w:pPr>
      <w:r>
        <w:rPr>
          <w:rFonts w:ascii="宋体" w:hAnsi="宋体" w:eastAsia="宋体" w:cs="宋体"/>
          <w:color w:val="000"/>
          <w:sz w:val="28"/>
          <w:szCs w:val="28"/>
        </w:rPr>
        <w:t xml:space="preserve">他表示，要全面深化经济金融合作，推动两岸经济合作框架协议后续商谈取得新进展。加快海峡西岸经济区建设。积极扩大各界往来，开展文化、教育等交流，使两岸同胞联系更紧密，感情更贴近，利益更融合。全体中华儿女要更加紧密地团结起来，为完成祖国统一大业、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温家宝提出，为建设持久和平、共同繁荣的和谐世界不懈努力</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国务院总理温家宝３月５日在十一届全国人大五次会议上作政府工作报告时表示，我们愿同世界各国一道，为促进人类文明进步，增进各国人民的福祉和建设一个持久和平、共同繁荣的和谐世界而不懈努力！</w:t>
      </w:r>
    </w:p>
    <w:p>
      <w:pPr>
        <w:ind w:left="0" w:right="0" w:firstLine="560"/>
        <w:spacing w:before="450" w:after="450" w:line="312" w:lineRule="auto"/>
      </w:pPr>
      <w:r>
        <w:rPr>
          <w:rFonts w:ascii="宋体" w:hAnsi="宋体" w:eastAsia="宋体" w:cs="宋体"/>
          <w:color w:val="000"/>
          <w:sz w:val="28"/>
          <w:szCs w:val="28"/>
        </w:rPr>
        <w:t xml:space="preserve">温家宝说，新的一年，我们将继续深化同周边国家的睦邻友好关系，积极参与周边各种合作机制，推动区域合作深入发展，共同营造和平稳定、平等互信、合作共赢的地区环境。我们将与广大发展中国家加强团结合作，深化传统友谊，扩大互利合作，推动实现联合国千年发展目标，维护发展中国家的正当权益和共同利益。我们将加强与各大国的战略对话，增进战略互信，拓展合作领域，推进相互关系长期稳定健康发展。我们将积极参与多边事务和全球治理，推动国际秩序朝着更加公正合理的方向发展。我们将坚定不移地走和平发展道路，坚持独立自主的和平外交政策，奉行互利共赢的开放战略。</w:t>
      </w:r>
    </w:p>
    <w:p>
      <w:pPr>
        <w:ind w:left="0" w:right="0" w:firstLine="560"/>
        <w:spacing w:before="450" w:after="450" w:line="312" w:lineRule="auto"/>
      </w:pPr>
      <w:r>
        <w:rPr>
          <w:rFonts w:ascii="宋体" w:hAnsi="宋体" w:eastAsia="宋体" w:cs="宋体"/>
          <w:color w:val="000"/>
          <w:sz w:val="28"/>
          <w:szCs w:val="28"/>
        </w:rPr>
        <w:t xml:space="preserve">忠实反映人民意愿 切实推动国家进步 ——热烈祝贺十一届全国人大五次会议开幕</w:t>
      </w:r>
    </w:p>
    <w:p>
      <w:pPr>
        <w:ind w:left="0" w:right="0" w:firstLine="560"/>
        <w:spacing w:before="450" w:after="450" w:line="312" w:lineRule="auto"/>
      </w:pPr>
      <w:r>
        <w:rPr>
          <w:rFonts w:ascii="宋体" w:hAnsi="宋体" w:eastAsia="宋体" w:cs="宋体"/>
          <w:color w:val="000"/>
          <w:sz w:val="28"/>
          <w:szCs w:val="28"/>
        </w:rPr>
        <w:t xml:space="preserve">沐浴着龙年春风，承载着人民重托，十一届全国人大五次会议今天在北京隆重开幕。来自全国各地区、各民族的近3000名人大代表齐集北京，依法履职，共商国是。我们对会议的召开表示热烈祝贺！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一年一度的人大会议是我国政治生活中的一件大事。今年的会议，是在实施“十二五”规划承上启下之年、中国共产党第十八次全国代表大会前召开的一次重要会议。开好这次会议，对于推动中央各项重大决策部署的贯彻落实，推进改革开放和各项建设事业的发展，促进民生改善和社会和谐稳定，具有重大的意义。2024年，面对复杂多变的国际政治经济环境和艰巨繁重的国内改革发展任务，全国各族人民在中国共产党领导下，同心同德，团结奋进，改革开放和社会主义现代化建设取得新的重大成就。我国经济继续朝着宏观调控预期方向发展，抗风险能力不断增强，呈现增长较快、价格趋稳、效益较好、民生改善的良好态势。</w:t>
      </w:r>
    </w:p>
    <w:p>
      <w:pPr>
        <w:ind w:left="0" w:right="0" w:firstLine="560"/>
        <w:spacing w:before="450" w:after="450" w:line="312" w:lineRule="auto"/>
      </w:pPr>
      <w:r>
        <w:rPr>
          <w:rFonts w:ascii="宋体" w:hAnsi="宋体" w:eastAsia="宋体" w:cs="宋体"/>
          <w:color w:val="000"/>
          <w:sz w:val="28"/>
          <w:szCs w:val="28"/>
        </w:rPr>
        <w:t xml:space="preserve">我们巩固和扩大了应对国际金融危机冲击成果，实现了“十二五”时期良好开局。这些来之不易的成就，是以胡锦涛同志为总书记的党中央科学决策、正确领导的结果，是全党全军全国各族人民齐心协力、顽强拼搏的结果。</w:t>
      </w:r>
    </w:p>
    <w:p>
      <w:pPr>
        <w:ind w:left="0" w:right="0" w:firstLine="560"/>
        <w:spacing w:before="450" w:after="450" w:line="312" w:lineRule="auto"/>
      </w:pPr>
      <w:r>
        <w:rPr>
          <w:rFonts w:ascii="宋体" w:hAnsi="宋体" w:eastAsia="宋体" w:cs="宋体"/>
          <w:color w:val="000"/>
          <w:sz w:val="28"/>
          <w:szCs w:val="28"/>
        </w:rPr>
        <w:t xml:space="preserve">过去一年，全国人大常委会紧紧围绕党和国家大局开展工作。继续加强和改进立法工作，更加注重修改完善现行法律，更加注重推进科学立法、民主立法，着力提高立法质量，不断完善中国特色社会主义法律体系；紧紧围绕推动“十二五”规划纲要顺利实施，继续加强和改进监督工作，更加紧扣大局、更加贴近民生，取得实实在在的效果；以贯彻实施修改后的代表法为契机，进一步加强和改进代表工作，支持和保障代表依法履行职责，充分发挥代表参与管理国家事务的作用；坚持服从服务于国家外交大局，有计划、有重点地加强同外国议会和多边议会组织的友好往来，为推动国家关系全面发展、维护我国发展重要战略机遇期发挥了重要作用；加强自身建设尤其是思想政治建设，提高人大工作质量和水平。这些卓有成效的工作充分证明，我国人民代表大会制度是人民当家作主的根本途径和最高实现形式，也是党在国家政权中充分发扬民主、贯彻群众路线的最好实现形式，具有强大的生命力和优越性。</w:t>
      </w:r>
    </w:p>
    <w:p>
      <w:pPr>
        <w:ind w:left="0" w:right="0" w:firstLine="560"/>
        <w:spacing w:before="450" w:after="450" w:line="312" w:lineRule="auto"/>
      </w:pPr>
      <w:r>
        <w:rPr>
          <w:rFonts w:ascii="宋体" w:hAnsi="宋体" w:eastAsia="宋体" w:cs="宋体"/>
          <w:color w:val="000"/>
          <w:sz w:val="28"/>
          <w:szCs w:val="28"/>
        </w:rPr>
        <w:t xml:space="preserve">2024年是我国发展进程中具有特殊重要意义的一年。牢牢把握稳中求进的总基调，努力做好全年各项工作，巩固和发展“十二五”时期开局良好势头，对党的十八大胜利召开具有十分重要的意义。全面贯彻十七届六中全会以及中央经济工作会议精神，以邓小平理论和“三个代表”重要思想为指导，深入贯彻落实科学发展观，坚定不移走中国特色社会主义政治发展道路，全国人大及其常委会就一定能在完善中国特色社会主义法律体系上迈出新步伐，在推动中央重大决策部署贯彻落实上取得新成效，在代表服务、对外交往、自身建设方面取得新进展，为促进经济平稳较快发展、保持社会和谐稳定做出新的贡献，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人民利益高于一切。全国人民代表大会会议是最高国家权力机关行使自己庄严职责的最重要活动，是人民群众表达意愿、实现有序政治参与的重要渠道。近3000名全国人大代表身后，站立着13亿中国人民。在重要战略机遇期和改革攻坚期，使人民意愿通过法定程序成为国家意志，为改革发展凝聚智慧力量，人大代表责任重大、使命光荣。我们深信，人大代表一定能够不辱使命、不负重托，将本次大会开成民主、团结、求实、奋进的大会。</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第十一届全国人民代表大会第五次会议议程</w:t>
      </w:r>
    </w:p>
    <w:p>
      <w:pPr>
        <w:ind w:left="0" w:right="0" w:firstLine="560"/>
        <w:spacing w:before="450" w:after="450" w:line="312" w:lineRule="auto"/>
      </w:pPr>
      <w:r>
        <w:rPr>
          <w:rFonts w:ascii="宋体" w:hAnsi="宋体" w:eastAsia="宋体" w:cs="宋体"/>
          <w:color w:val="000"/>
          <w:sz w:val="28"/>
          <w:szCs w:val="28"/>
        </w:rPr>
        <w:t xml:space="preserve">中央政府门户网站 www.feisuxs   2024年03月04日</w:t>
      </w:r>
    </w:p>
    <w:p>
      <w:pPr>
        <w:ind w:left="0" w:right="0" w:firstLine="560"/>
        <w:spacing w:before="450" w:after="450" w:line="312" w:lineRule="auto"/>
      </w:pPr>
      <w:r>
        <w:rPr>
          <w:rFonts w:ascii="宋体" w:hAnsi="宋体" w:eastAsia="宋体" w:cs="宋体"/>
          <w:color w:val="000"/>
          <w:sz w:val="28"/>
          <w:szCs w:val="28"/>
        </w:rPr>
        <w:t xml:space="preserve">来源：新华社</w:t>
      </w:r>
    </w:p>
    <w:p>
      <w:pPr>
        <w:ind w:left="0" w:right="0" w:firstLine="560"/>
        <w:spacing w:before="450" w:after="450" w:line="312" w:lineRule="auto"/>
      </w:pPr>
      <w:r>
        <w:rPr>
          <w:rFonts w:ascii="宋体" w:hAnsi="宋体" w:eastAsia="宋体" w:cs="宋体"/>
          <w:color w:val="000"/>
          <w:sz w:val="28"/>
          <w:szCs w:val="28"/>
        </w:rPr>
        <w:t xml:space="preserve">【字体：大中小】</w:t>
      </w:r>
    </w:p>
    <w:p>
      <w:pPr>
        <w:ind w:left="0" w:right="0" w:firstLine="560"/>
        <w:spacing w:before="450" w:after="450" w:line="312" w:lineRule="auto"/>
      </w:pPr>
      <w:r>
        <w:rPr>
          <w:rFonts w:ascii="宋体" w:hAnsi="宋体" w:eastAsia="宋体" w:cs="宋体"/>
          <w:color w:val="000"/>
          <w:sz w:val="28"/>
          <w:szCs w:val="28"/>
        </w:rPr>
        <w:t xml:space="preserve">新华社北京３月４日电</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第十一届全国人民代表大会第五次会议议程</w:t>
      </w:r>
    </w:p>
    <w:p>
      <w:pPr>
        <w:ind w:left="0" w:right="0" w:firstLine="560"/>
        <w:spacing w:before="450" w:after="450" w:line="312" w:lineRule="auto"/>
      </w:pPr>
      <w:r>
        <w:rPr>
          <w:rFonts w:ascii="宋体" w:hAnsi="宋体" w:eastAsia="宋体" w:cs="宋体"/>
          <w:color w:val="000"/>
          <w:sz w:val="28"/>
          <w:szCs w:val="28"/>
        </w:rPr>
        <w:t xml:space="preserve">２０１２年３月４日第十一届全国人民代表大会第五次会议预备会议通过</w:t>
      </w:r>
    </w:p>
    <w:p>
      <w:pPr>
        <w:ind w:left="0" w:right="0" w:firstLine="560"/>
        <w:spacing w:before="450" w:after="450" w:line="312" w:lineRule="auto"/>
      </w:pPr>
      <w:r>
        <w:rPr>
          <w:rFonts w:ascii="宋体" w:hAnsi="宋体" w:eastAsia="宋体" w:cs="宋体"/>
          <w:color w:val="000"/>
          <w:sz w:val="28"/>
          <w:szCs w:val="28"/>
        </w:rPr>
        <w:t xml:space="preserve">一、听取和审议国务院总理温家宝关于政府工作的报告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二、审查和批准２０１１年国民经济和社会发展计划执行情况与２０１２年国民经济和社会发展计划草案的报告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批准２０１２年国民经济和社会发展计划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三、审查和批准２０１１年中央和地方预算执行情况与２０１２年中央和地</w:t>
      </w:r>
    </w:p>
    <w:p>
      <w:pPr>
        <w:ind w:left="0" w:right="0" w:firstLine="560"/>
        <w:spacing w:before="450" w:after="450" w:line="312" w:lineRule="auto"/>
      </w:pPr>
      <w:r>
        <w:rPr>
          <w:rFonts w:ascii="宋体" w:hAnsi="宋体" w:eastAsia="宋体" w:cs="宋体"/>
          <w:color w:val="000"/>
          <w:sz w:val="28"/>
          <w:szCs w:val="28"/>
        </w:rPr>
        <w:t xml:space="preserve">方预算草案的报告</w:t>
      </w:r>
    </w:p>
    <w:p>
      <w:pPr>
        <w:ind w:left="0" w:right="0" w:firstLine="560"/>
        <w:spacing w:before="450" w:after="450" w:line="312" w:lineRule="auto"/>
      </w:pPr>
      <w:r>
        <w:rPr>
          <w:rFonts w:ascii="宋体" w:hAnsi="宋体" w:eastAsia="宋体" w:cs="宋体"/>
          <w:color w:val="000"/>
          <w:sz w:val="28"/>
          <w:szCs w:val="28"/>
        </w:rPr>
        <w:t xml:space="preserve">批准２０１２年中央预算</w:t>
      </w:r>
    </w:p>
    <w:p>
      <w:pPr>
        <w:ind w:left="0" w:right="0" w:firstLine="560"/>
        <w:spacing w:before="450" w:after="450" w:line="312" w:lineRule="auto"/>
      </w:pPr>
      <w:r>
        <w:rPr>
          <w:rFonts w:ascii="宋体" w:hAnsi="宋体" w:eastAsia="宋体" w:cs="宋体"/>
          <w:color w:val="000"/>
          <w:sz w:val="28"/>
          <w:szCs w:val="28"/>
        </w:rPr>
        <w:t xml:space="preserve">四、审议全国人民代表大会常务委员会关于提请审议《中华人民共和国刑事诉讼法修正案（草案）》的议案</w:t>
      </w:r>
    </w:p>
    <w:p>
      <w:pPr>
        <w:ind w:left="0" w:right="0" w:firstLine="560"/>
        <w:spacing w:before="450" w:after="450" w:line="312" w:lineRule="auto"/>
      </w:pPr>
      <w:r>
        <w:rPr>
          <w:rFonts w:ascii="宋体" w:hAnsi="宋体" w:eastAsia="宋体" w:cs="宋体"/>
          <w:color w:val="000"/>
          <w:sz w:val="28"/>
          <w:szCs w:val="28"/>
        </w:rPr>
        <w:t xml:space="preserve">五、审议全国人民代表大会常务委员会关于提请审议《第十一届全国人民代表大会第五次会议关于第十二届全国人民代表大会代表名额和选举问题的决定（草案）》的议案</w:t>
      </w:r>
    </w:p>
    <w:p>
      <w:pPr>
        <w:ind w:left="0" w:right="0" w:firstLine="560"/>
        <w:spacing w:before="450" w:after="450" w:line="312" w:lineRule="auto"/>
      </w:pPr>
      <w:r>
        <w:rPr>
          <w:rFonts w:ascii="宋体" w:hAnsi="宋体" w:eastAsia="宋体" w:cs="宋体"/>
          <w:color w:val="000"/>
          <w:sz w:val="28"/>
          <w:szCs w:val="28"/>
        </w:rPr>
        <w:t xml:space="preserve">六、审议全国人民代表大会常务委员会关于提请审议《中华人民共和国香港特别行政区选举第十二届全国人民代表大会代表的办法（草案）》的议案</w:t>
      </w:r>
    </w:p>
    <w:p>
      <w:pPr>
        <w:ind w:left="0" w:right="0" w:firstLine="560"/>
        <w:spacing w:before="450" w:after="450" w:line="312" w:lineRule="auto"/>
      </w:pPr>
      <w:r>
        <w:rPr>
          <w:rFonts w:ascii="宋体" w:hAnsi="宋体" w:eastAsia="宋体" w:cs="宋体"/>
          <w:color w:val="000"/>
          <w:sz w:val="28"/>
          <w:szCs w:val="28"/>
        </w:rPr>
        <w:t xml:space="preserve">七、审议全国人民代表大会常务委员会关于提请审议《中华人民共和国澳门特别行政区选举第十二届全国人民代表大会代表的办法（草案）》的议案</w:t>
      </w:r>
    </w:p>
    <w:p>
      <w:pPr>
        <w:ind w:left="0" w:right="0" w:firstLine="560"/>
        <w:spacing w:before="450" w:after="450" w:line="312" w:lineRule="auto"/>
      </w:pPr>
      <w:r>
        <w:rPr>
          <w:rFonts w:ascii="宋体" w:hAnsi="宋体" w:eastAsia="宋体" w:cs="宋体"/>
          <w:color w:val="000"/>
          <w:sz w:val="28"/>
          <w:szCs w:val="28"/>
        </w:rPr>
        <w:t xml:space="preserve">八、听取和审议全国人民代表大会常务委员会委员长吴邦国关于全国人民代表大会常务委员会工作的报告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九、听取和审议最高人民法院院长王胜俊关于最高人民法院工作的报告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十、听取和审议最高人民检察院检察长曹建明关于最高人民检察院工作的报告</w:t>
      </w:r>
    </w:p>
    <w:p>
      <w:pPr>
        <w:ind w:left="0" w:right="0" w:firstLine="560"/>
        <w:spacing w:before="450" w:after="450" w:line="312" w:lineRule="auto"/>
      </w:pPr>
      <w:r>
        <w:rPr>
          <w:rFonts w:ascii="黑体" w:hAnsi="黑体" w:eastAsia="黑体" w:cs="黑体"/>
          <w:color w:val="000000"/>
          <w:sz w:val="36"/>
          <w:szCs w:val="36"/>
          <w:b w:val="1"/>
          <w:bCs w:val="1"/>
        </w:rPr>
        <w:t xml:space="preserve">第四篇：十一届全国人大五次会议在京开幕</w:t>
      </w:r>
    </w:p>
    <w:p>
      <w:pPr>
        <w:ind w:left="0" w:right="0" w:firstLine="560"/>
        <w:spacing w:before="450" w:after="450" w:line="312" w:lineRule="auto"/>
      </w:pPr>
      <w:r>
        <w:rPr>
          <w:rFonts w:ascii="宋体" w:hAnsi="宋体" w:eastAsia="宋体" w:cs="宋体"/>
          <w:color w:val="000"/>
          <w:sz w:val="28"/>
          <w:szCs w:val="28"/>
        </w:rPr>
        <w:t xml:space="preserve">十一届全国人大五次会议在京开幕</w:t>
      </w:r>
    </w:p>
    <w:p>
      <w:pPr>
        <w:ind w:left="0" w:right="0" w:firstLine="560"/>
        <w:spacing w:before="450" w:after="450" w:line="312" w:lineRule="auto"/>
      </w:pPr>
      <w:r>
        <w:rPr>
          <w:rFonts w:ascii="宋体" w:hAnsi="宋体" w:eastAsia="宋体" w:cs="宋体"/>
          <w:color w:val="000"/>
          <w:sz w:val="28"/>
          <w:szCs w:val="28"/>
        </w:rPr>
        <w:t xml:space="preserve">胡锦涛贾庆林李长春习近平李克强贺国强***等出席 吴邦国主持 温家宝作政府工作报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湖北日报讯 图为：5日，第十一届全国人民代表大会第五次会议在北京人民大会堂开幕。（新华社发）</w:t>
      </w:r>
    </w:p>
    <w:p>
      <w:pPr>
        <w:ind w:left="0" w:right="0" w:firstLine="560"/>
        <w:spacing w:before="450" w:after="450" w:line="312" w:lineRule="auto"/>
      </w:pPr>
      <w:r>
        <w:rPr>
          <w:rFonts w:ascii="宋体" w:hAnsi="宋体" w:eastAsia="宋体" w:cs="宋体"/>
          <w:color w:val="000"/>
          <w:sz w:val="28"/>
          <w:szCs w:val="28"/>
        </w:rPr>
        <w:t xml:space="preserve">新华社北京3月5日电 第十一届全国人民代表大会第五次会议5日上午在北京人民大会堂开幕。肩负亿万人民重托的近3000名全国人大代表出席盛会，履行宪法和法律赋予的神圣职责。</w:t>
      </w:r>
    </w:p>
    <w:p>
      <w:pPr>
        <w:ind w:left="0" w:right="0" w:firstLine="560"/>
        <w:spacing w:before="450" w:after="450" w:line="312" w:lineRule="auto"/>
      </w:pPr>
      <w:r>
        <w:rPr>
          <w:rFonts w:ascii="宋体" w:hAnsi="宋体" w:eastAsia="宋体" w:cs="宋体"/>
          <w:color w:val="000"/>
          <w:sz w:val="28"/>
          <w:szCs w:val="28"/>
        </w:rPr>
        <w:t xml:space="preserve">民主、团结、求实、奋进。今天的人民大会堂格外雄伟庄严，主席台帷幕中央国徽高悬，大礼堂穹顶灯光灿若群星，会场气氛隆重热烈。</w:t>
      </w:r>
    </w:p>
    <w:p>
      <w:pPr>
        <w:ind w:left="0" w:right="0" w:firstLine="560"/>
        <w:spacing w:before="450" w:after="450" w:line="312" w:lineRule="auto"/>
      </w:pPr>
      <w:r>
        <w:rPr>
          <w:rFonts w:ascii="宋体" w:hAnsi="宋体" w:eastAsia="宋体" w:cs="宋体"/>
          <w:color w:val="000"/>
          <w:sz w:val="28"/>
          <w:szCs w:val="28"/>
        </w:rPr>
        <w:t xml:space="preserve">会议由大会主席团常务主席、执行主席吴邦国主持。大会主席团常务主席、执行主席王兆国、路甬祥、乌云其木格、韩启德、华建敏、陈至立、周铁农、李建国、司马义·铁力瓦尔地、蒋树声、陈昌智、严隽琪、桑国卫在主席台执行主席席就座。</w:t>
      </w:r>
    </w:p>
    <w:p>
      <w:pPr>
        <w:ind w:left="0" w:right="0" w:firstLine="560"/>
        <w:spacing w:before="450" w:after="450" w:line="312" w:lineRule="auto"/>
      </w:pPr>
      <w:r>
        <w:rPr>
          <w:rFonts w:ascii="宋体" w:hAnsi="宋体" w:eastAsia="宋体" w:cs="宋体"/>
          <w:color w:val="000"/>
          <w:sz w:val="28"/>
          <w:szCs w:val="28"/>
        </w:rPr>
        <w:t xml:space="preserve">胡锦涛、温家宝、贾庆林、李长春、习近平、李克强、贺国强、***等和大会主席团成员在主席台就座。</w:t>
      </w:r>
    </w:p>
    <w:p>
      <w:pPr>
        <w:ind w:left="0" w:right="0" w:firstLine="560"/>
        <w:spacing w:before="450" w:after="450" w:line="312" w:lineRule="auto"/>
      </w:pPr>
      <w:r>
        <w:rPr>
          <w:rFonts w:ascii="宋体" w:hAnsi="宋体" w:eastAsia="宋体" w:cs="宋体"/>
          <w:color w:val="000"/>
          <w:sz w:val="28"/>
          <w:szCs w:val="28"/>
        </w:rPr>
        <w:t xml:space="preserve">上午9时，吴邦国宣布：中华人民共和国第十一届全国人民代表大会第五次会议开幕。会场全体起立，高唱国歌。</w:t>
      </w:r>
    </w:p>
    <w:p>
      <w:pPr>
        <w:ind w:left="0" w:right="0" w:firstLine="560"/>
        <w:spacing w:before="450" w:after="450" w:line="312" w:lineRule="auto"/>
      </w:pPr>
      <w:r>
        <w:rPr>
          <w:rFonts w:ascii="宋体" w:hAnsi="宋体" w:eastAsia="宋体" w:cs="宋体"/>
          <w:color w:val="000"/>
          <w:sz w:val="28"/>
          <w:szCs w:val="28"/>
        </w:rPr>
        <w:t xml:space="preserve">国务院总理温家宝代表国务院向大会作政府工作报告。他指出，2024年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全面推进社会主义经济建设、政治建设、文化建设、社会建设以及生态文明建设，努力实现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温家宝在报告中提出了2024年经济社会发展的主要预期目标：国内生产总值增长7.5%；城镇新增就业900万人以上，城镇登记失业率控制在4.6%以内；居民消费价格涨幅控制在4%左右；进出口总额增长10%左右，国际收支状况继续改善。他说，国内生产总值增长目标略微调低，主要是要与“十二五”规划目标逐步衔接，引导各方面把工作着力点放到加快转变经济发展方式、切实提高经济发展质量和效益上来，以利于实现更长时期、更高水平、更好质量发展。提出居民消费价格涨幅控制在4%左右，综合考虑了输入性通胀因素、要素成本上升影响以及居民承受能力，也为价格改革预留一定空间。政府工作报告共分三部分：</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二、2024年工作总体部署；</w:t>
      </w:r>
    </w:p>
    <w:p>
      <w:pPr>
        <w:ind w:left="0" w:right="0" w:firstLine="560"/>
        <w:spacing w:before="450" w:after="450" w:line="312" w:lineRule="auto"/>
      </w:pPr>
      <w:r>
        <w:rPr>
          <w:rFonts w:ascii="宋体" w:hAnsi="宋体" w:eastAsia="宋体" w:cs="宋体"/>
          <w:color w:val="000"/>
          <w:sz w:val="28"/>
          <w:szCs w:val="28"/>
        </w:rPr>
        <w:t xml:space="preserve">三、2024年主要任务。</w:t>
      </w:r>
    </w:p>
    <w:p>
      <w:pPr>
        <w:ind w:left="0" w:right="0" w:firstLine="560"/>
        <w:spacing w:before="450" w:after="450" w:line="312" w:lineRule="auto"/>
      </w:pPr>
      <w:r>
        <w:rPr>
          <w:rFonts w:ascii="宋体" w:hAnsi="宋体" w:eastAsia="宋体" w:cs="宋体"/>
          <w:color w:val="000"/>
          <w:sz w:val="28"/>
          <w:szCs w:val="28"/>
        </w:rPr>
        <w:t xml:space="preserve">温家宝说，过去的一年，面对复杂多变的国际政治经济环境和艰巨繁重的国内改革发展任务，我国改革开放和社会主义现代化建设取得新的重大成就，巩固和扩大了应对国际金融危机冲击成果，实现了“十二五”时期良好开局。温家宝着重从五个方面总结了2024年的工作：加强和改善宏观调控，遏制物价过快上涨，实现经济平稳较快发展；加快转变经济发展方式，提高发展的协调性和产业的竞争力；大力发展社会事业，促进经济社会协调发展；切实保障和改善民生，解决关系群众切身利益的问题；深入推进改革开放，为经济社会发展注入新的活力和动力。温家宝指出，成绩来之不易，显示了中国特色社会主义的优越性和生命力，增强了中华民族的自豪感和凝聚力。这是以胡锦涛同志为总书记的党中央科学决策、正确领导的结果，是全党全军全国各族人民齐心协力、顽强拼搏的结果。</w:t>
      </w:r>
    </w:p>
    <w:p>
      <w:pPr>
        <w:ind w:left="0" w:right="0" w:firstLine="560"/>
        <w:spacing w:before="450" w:after="450" w:line="312" w:lineRule="auto"/>
      </w:pPr>
      <w:r>
        <w:rPr>
          <w:rFonts w:ascii="宋体" w:hAnsi="宋体" w:eastAsia="宋体" w:cs="宋体"/>
          <w:color w:val="000"/>
          <w:sz w:val="28"/>
          <w:szCs w:val="28"/>
        </w:rPr>
        <w:t xml:space="preserve">温家宝指出，我们也清醒地看到，我国经济社会发展仍然面临不少困难和挑战。一些长期矛盾与短期问题相互交织，结构性因素和周期性因素相互作用，国内问题和国际问题相互关联，宏观调控面临更加复杂的局面。政府工作仍存在一些缺点和不足。今年是“十二五”时期承前启后的重要一年，也是本届政府任期的最后一年。我们要恪尽职守、锐意进取、攻坚克难、决不懈怠，交出一份人民满意的答卷。</w:t>
      </w:r>
    </w:p>
    <w:p>
      <w:pPr>
        <w:ind w:left="0" w:right="0" w:firstLine="560"/>
        <w:spacing w:before="450" w:after="450" w:line="312" w:lineRule="auto"/>
      </w:pPr>
      <w:r>
        <w:rPr>
          <w:rFonts w:ascii="宋体" w:hAnsi="宋体" w:eastAsia="宋体" w:cs="宋体"/>
          <w:color w:val="000"/>
          <w:sz w:val="28"/>
          <w:szCs w:val="28"/>
        </w:rPr>
        <w:t xml:space="preserve">在报告了今年经济社会发展的主要预期目标后，温家宝指出，综合考虑各方面情况，要继续实施积极的财政政策和稳健的货币政策，根据形势变化适时适度预调微调，进一步提高政策的针对性、灵活性和前瞻性。</w:t>
      </w:r>
    </w:p>
    <w:p>
      <w:pPr>
        <w:ind w:left="0" w:right="0" w:firstLine="560"/>
        <w:spacing w:before="450" w:after="450" w:line="312" w:lineRule="auto"/>
      </w:pPr>
      <w:r>
        <w:rPr>
          <w:rFonts w:ascii="宋体" w:hAnsi="宋体" w:eastAsia="宋体" w:cs="宋体"/>
          <w:color w:val="000"/>
          <w:sz w:val="28"/>
          <w:szCs w:val="28"/>
        </w:rPr>
        <w:t xml:space="preserve">他强调，全面做好今年的工作，必须坚持突出主题、贯穿主线、统筹兼顾、协调推进，把稳增长、控物价、调结构、惠民生、抓改革、促和谐更好地结合起来。</w:t>
      </w:r>
    </w:p>
    <w:p>
      <w:pPr>
        <w:ind w:left="0" w:right="0" w:firstLine="560"/>
        <w:spacing w:before="450" w:after="450" w:line="312" w:lineRule="auto"/>
      </w:pPr>
      <w:r>
        <w:rPr>
          <w:rFonts w:ascii="宋体" w:hAnsi="宋体" w:eastAsia="宋体" w:cs="宋体"/>
          <w:color w:val="000"/>
          <w:sz w:val="28"/>
          <w:szCs w:val="28"/>
        </w:rPr>
        <w:t xml:space="preserve">温家宝从九个方面报告了2024年的主要任务：促进经济平稳较快发展；保持物价总水平基本稳定；促进农业稳定发展和农民持续增收；加快转变经济发展方式；深入实施科教兴国战略和人才强国战略；切实保障和改善民生；促进文化大发展大繁荣；深入推进重点领域改革；努力提高对外开放的质量和水平。</w:t>
      </w:r>
    </w:p>
    <w:p>
      <w:pPr>
        <w:ind w:left="0" w:right="0" w:firstLine="560"/>
        <w:spacing w:before="450" w:after="450" w:line="312" w:lineRule="auto"/>
      </w:pPr>
      <w:r>
        <w:rPr>
          <w:rFonts w:ascii="宋体" w:hAnsi="宋体" w:eastAsia="宋体" w:cs="宋体"/>
          <w:color w:val="000"/>
          <w:sz w:val="28"/>
          <w:szCs w:val="28"/>
        </w:rPr>
        <w:t xml:space="preserve">温家宝还就民族、宗教和侨务工作，国防和军队建设，香港、澳门发展和两岸关系，以及我国的外交政策作了阐述。</w:t>
      </w:r>
    </w:p>
    <w:p>
      <w:pPr>
        <w:ind w:left="0" w:right="0" w:firstLine="560"/>
        <w:spacing w:before="450" w:after="450" w:line="312" w:lineRule="auto"/>
      </w:pPr>
      <w:r>
        <w:rPr>
          <w:rFonts w:ascii="宋体" w:hAnsi="宋体" w:eastAsia="宋体" w:cs="宋体"/>
          <w:color w:val="000"/>
          <w:sz w:val="28"/>
          <w:szCs w:val="28"/>
        </w:rPr>
        <w:t xml:space="preserve">报告进行了110分钟，会场多次响起热烈掌声。</w:t>
      </w:r>
    </w:p>
    <w:p>
      <w:pPr>
        <w:ind w:left="0" w:right="0" w:firstLine="560"/>
        <w:spacing w:before="450" w:after="450" w:line="312" w:lineRule="auto"/>
      </w:pPr>
      <w:r>
        <w:rPr>
          <w:rFonts w:ascii="宋体" w:hAnsi="宋体" w:eastAsia="宋体" w:cs="宋体"/>
          <w:color w:val="000"/>
          <w:sz w:val="28"/>
          <w:szCs w:val="28"/>
        </w:rPr>
        <w:t xml:space="preserve">根据会议议程，在9天半的会期里，出席会议的全国人大代表将听取和审议政府工作报告，审议刑事诉讼法修正案草案、关于十二届全国人大代表名额和选举问题的决定草案，听取和审议全国人大常委会工作报告等。</w:t>
      </w:r>
    </w:p>
    <w:p>
      <w:pPr>
        <w:ind w:left="0" w:right="0" w:firstLine="560"/>
        <w:spacing w:before="450" w:after="450" w:line="312" w:lineRule="auto"/>
      </w:pPr>
      <w:r>
        <w:rPr>
          <w:rFonts w:ascii="宋体" w:hAnsi="宋体" w:eastAsia="宋体" w:cs="宋体"/>
          <w:color w:val="000"/>
          <w:sz w:val="28"/>
          <w:szCs w:val="28"/>
        </w:rPr>
        <w:t xml:space="preserve">开幕会上，印发了关于2024年国民经济和社会发展计划执行情况与2024年国民经济和社会发展计划草案的报告、关于2024年中央和地方预算执行情况与2024年中央和地方预算草案的报告，提请审查批准。</w:t>
      </w:r>
    </w:p>
    <w:p>
      <w:pPr>
        <w:ind w:left="0" w:right="0" w:firstLine="560"/>
        <w:spacing w:before="450" w:after="450" w:line="312" w:lineRule="auto"/>
      </w:pPr>
      <w:r>
        <w:rPr>
          <w:rFonts w:ascii="宋体" w:hAnsi="宋体" w:eastAsia="宋体" w:cs="宋体"/>
          <w:color w:val="000"/>
          <w:sz w:val="28"/>
          <w:szCs w:val="28"/>
        </w:rPr>
        <w:t xml:space="preserve">在主席台就座的还有：王刚、王乐泉、王岐山、回良玉、刘淇、刘云山、刘延东、李源潮、汪洋、张高丽、张德江、俞正声、徐才厚、郭伯雄、***、何勇、令计划、王沪宁、梁光烈、马凯、孟建柱、戴秉国、王胜俊、曹建明、廖晖、杜青林、帕巴拉·格列朗杰、白立忱、陈奎元、阿不来提·阿不都热西提、李兆焯、黄孟复、董建华、张梅颖、张榕明、钱运录、孙家正、李金华、郑万通、万钢、林文漪、厉无畏、罗富和、陈宗兴、王志珍、何厚铧，以及中央军委委员陈炳德、李继耐、廖锡龙、常万全、靖志远、吴胜利、许其亮等。</w:t>
      </w:r>
    </w:p>
    <w:p>
      <w:pPr>
        <w:ind w:left="0" w:right="0" w:firstLine="560"/>
        <w:spacing w:before="450" w:after="450" w:line="312" w:lineRule="auto"/>
      </w:pPr>
      <w:r>
        <w:rPr>
          <w:rFonts w:ascii="宋体" w:hAnsi="宋体" w:eastAsia="宋体" w:cs="宋体"/>
          <w:color w:val="000"/>
          <w:sz w:val="28"/>
          <w:szCs w:val="28"/>
        </w:rPr>
        <w:t xml:space="preserve">香港特别行政区行政长官曾荫权、澳门特别行政区行政长官崔世安列席会议并在主席台就座。</w:t>
      </w:r>
    </w:p>
    <w:p>
      <w:pPr>
        <w:ind w:left="0" w:right="0" w:firstLine="560"/>
        <w:spacing w:before="450" w:after="450" w:line="312" w:lineRule="auto"/>
      </w:pPr>
      <w:r>
        <w:rPr>
          <w:rFonts w:ascii="宋体" w:hAnsi="宋体" w:eastAsia="宋体" w:cs="宋体"/>
          <w:color w:val="000"/>
          <w:sz w:val="28"/>
          <w:szCs w:val="28"/>
        </w:rPr>
        <w:t xml:space="preserve">出席全国政协十一届五次会议的政协委员列席大会。</w:t>
      </w:r>
    </w:p>
    <w:p>
      <w:pPr>
        <w:ind w:left="0" w:right="0" w:firstLine="560"/>
        <w:spacing w:before="450" w:after="450" w:line="312" w:lineRule="auto"/>
      </w:pPr>
      <w:r>
        <w:rPr>
          <w:rFonts w:ascii="宋体" w:hAnsi="宋体" w:eastAsia="宋体" w:cs="宋体"/>
          <w:color w:val="000"/>
          <w:sz w:val="28"/>
          <w:szCs w:val="28"/>
        </w:rPr>
        <w:t xml:space="preserve">中央和国家机关有关部门、解放军及武警部队、各人民团体有关负责人列席或旁听大会。</w:t>
      </w:r>
    </w:p>
    <w:p>
      <w:pPr>
        <w:ind w:left="0" w:right="0" w:firstLine="560"/>
        <w:spacing w:before="450" w:after="450" w:line="312" w:lineRule="auto"/>
      </w:pPr>
      <w:r>
        <w:rPr>
          <w:rFonts w:ascii="宋体" w:hAnsi="宋体" w:eastAsia="宋体" w:cs="宋体"/>
          <w:color w:val="000"/>
          <w:sz w:val="28"/>
          <w:szCs w:val="28"/>
        </w:rPr>
        <w:t xml:space="preserve">各国驻华使节旁听了大会。</w:t>
      </w:r>
    </w:p>
    <w:p>
      <w:pPr>
        <w:ind w:left="0" w:right="0" w:firstLine="560"/>
        <w:spacing w:before="450" w:after="450" w:line="312" w:lineRule="auto"/>
      </w:pPr>
      <w:r>
        <w:rPr>
          <w:rFonts w:ascii="黑体" w:hAnsi="黑体" w:eastAsia="黑体" w:cs="黑体"/>
          <w:color w:val="000000"/>
          <w:sz w:val="36"/>
          <w:szCs w:val="36"/>
          <w:b w:val="1"/>
          <w:bCs w:val="1"/>
        </w:rPr>
        <w:t xml:space="preserve">第五篇：十一届全国人大五次会议政府工作报告全文</w:t>
      </w:r>
    </w:p>
    <w:p>
      <w:pPr>
        <w:ind w:left="0" w:right="0" w:firstLine="560"/>
        <w:spacing w:before="450" w:after="450" w:line="312" w:lineRule="auto"/>
      </w:pPr>
      <w:r>
        <w:rPr>
          <w:rFonts w:ascii="宋体" w:hAnsi="宋体" w:eastAsia="宋体" w:cs="宋体"/>
          <w:color w:val="000"/>
          <w:sz w:val="28"/>
          <w:szCs w:val="28"/>
        </w:rPr>
        <w:t xml:space="preserve">十一届全国人大五次会的政府工作报告全文</w:t>
      </w:r>
    </w:p>
    <w:p>
      <w:pPr>
        <w:ind w:left="0" w:right="0" w:firstLine="560"/>
        <w:spacing w:before="450" w:after="450" w:line="312" w:lineRule="auto"/>
      </w:pPr>
      <w:r>
        <w:rPr>
          <w:rFonts w:ascii="宋体" w:hAnsi="宋体" w:eastAsia="宋体" w:cs="宋体"/>
          <w:color w:val="000"/>
          <w:sz w:val="28"/>
          <w:szCs w:val="28"/>
        </w:rPr>
        <w:t xml:space="preserve">“十二五”开局良好</w:t>
      </w:r>
    </w:p>
    <w:p>
      <w:pPr>
        <w:ind w:left="0" w:right="0" w:firstLine="560"/>
        <w:spacing w:before="450" w:after="450" w:line="312" w:lineRule="auto"/>
      </w:pPr>
      <w:r>
        <w:rPr>
          <w:rFonts w:ascii="宋体" w:hAnsi="宋体" w:eastAsia="宋体" w:cs="宋体"/>
          <w:color w:val="000"/>
          <w:sz w:val="28"/>
          <w:szCs w:val="28"/>
        </w:rPr>
        <w:t xml:space="preserve">城镇居民人均可支配收入和农村居民人均纯收入实际增长8.4%和11.4%</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过去的一年，面对复杂多变的国际政治经济环境和艰巨繁重的国内改革发展任务，全国各族人民在中国共产党领导下，同心同德，团结奋进，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他说，去年我国实现国内生产总值47.2万亿元，比上年增长9.2%；公共财政收入10.37万亿元，增长24.8%；粮食产量1.14万亿斤，再创历史新高；城镇新增就业1221万人，城镇居民人均可支配收入和农村居民人均纯收入实际增长8.4%和11.4%。我们巩固和扩大了应对国际金融危机冲击成果，实现了“十二五”时期良好开局。去年我国加强和改善宏观调控</w:t>
      </w:r>
    </w:p>
    <w:p>
      <w:pPr>
        <w:ind w:left="0" w:right="0" w:firstLine="560"/>
        <w:spacing w:before="450" w:after="450" w:line="312" w:lineRule="auto"/>
      </w:pPr>
      <w:r>
        <w:rPr>
          <w:rFonts w:ascii="宋体" w:hAnsi="宋体" w:eastAsia="宋体" w:cs="宋体"/>
          <w:color w:val="000"/>
          <w:sz w:val="28"/>
          <w:szCs w:val="28"/>
        </w:rPr>
        <w:t xml:space="preserve">把稳定物价总水平作为宏观调控的首要任务</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国务院总理温家宝3月5日在十一届全国人大五次会议上作政府工作报告时说，去年我国加强和改善宏观调控，遏制物价过快上涨，实现经济平稳较快发展。</w:t>
      </w:r>
    </w:p>
    <w:p>
      <w:pPr>
        <w:ind w:left="0" w:right="0" w:firstLine="560"/>
        <w:spacing w:before="450" w:after="450" w:line="312" w:lineRule="auto"/>
      </w:pPr>
      <w:r>
        <w:rPr>
          <w:rFonts w:ascii="宋体" w:hAnsi="宋体" w:eastAsia="宋体" w:cs="宋体"/>
          <w:color w:val="000"/>
          <w:sz w:val="28"/>
          <w:szCs w:val="28"/>
        </w:rPr>
        <w:t xml:space="preserve">温家宝说，我们实施积极的财政政策和稳健的货币政策，坚持正确处理保持经济平稳较快发展、调整经济结构和管理通胀预期的关系，更加注重把握好政策实施的重点、力度和节奏，努力做到调控审慎灵活、适时适度，不断提高政策的针对性、灵活性和前瞻性。我们把稳定物价总水平作为宏观调控的首要任务，坚持综合施策，合理运用货币政策工具，调节货币信贷增速，大力发展生产，保障供给，搞活流通，加强监管，居民消费价格指数、工业生产者出厂价格指数涨幅从8月份起逐月回落，扭转了一度过快上涨势头。下半年，世界经济不稳定性不确定性上升，国内经济运行出现一些新情况新问题，我们一方面坚持宏观调控的基本取向不变，继续控制通货膨胀；一方面适时适度预调微调，加强信贷政策与产业政策的协调配合，加大结构性减税力度，重点支持实体经济特别是小型微型企业，重点支持民生工程特别是保障性安居工程，重点保证国家重大在建、续建项目的资金需要，有针对性地解决经济运行中的突出矛盾。他指出，我们坚定不移地加强房地产市场调控，确保调控政策落到实处、见到实效。投机、投资性需求得到明显抑制，多数城市房价环比下降，调控效果正在显现。我们高度重视防范和化解财政金融领域的潜在风险隐患，及时对地方政府性债务进行全面审计，摸清了多年形成的地方政府性债务的总规模、形成原因、偿还时限和区域分布。这些债务在经济社会发展中发挥了积极作用，形成了大量优质资产；也存在一些风险隐患，特别是部分偿债能力较弱地区存在局部性风险。我们认真开展债务清理整顿和规范工作，严格控制增量，积极稳妥解决债务偿还和在建项目后续融资问题。目前，我国政府性债务水平是可控的、安全的。</w:t>
      </w:r>
    </w:p>
    <w:p>
      <w:pPr>
        <w:ind w:left="0" w:right="0" w:firstLine="560"/>
        <w:spacing w:before="450" w:after="450" w:line="312" w:lineRule="auto"/>
      </w:pPr>
      <w:r>
        <w:rPr>
          <w:rFonts w:ascii="宋体" w:hAnsi="宋体" w:eastAsia="宋体" w:cs="宋体"/>
          <w:color w:val="000"/>
          <w:sz w:val="28"/>
          <w:szCs w:val="28"/>
        </w:rPr>
        <w:t xml:space="preserve">温家宝说，总的看，我国国民经济继续朝着宏观调控预期方向发展，抗风险能力不断增强，呈现增长较快、价格趋稳、效益较好、民生改善的良好态势。去年我国加快转变经济发展方式</w:t>
      </w:r>
    </w:p>
    <w:p>
      <w:pPr>
        <w:ind w:left="0" w:right="0" w:firstLine="560"/>
        <w:spacing w:before="450" w:after="450" w:line="312" w:lineRule="auto"/>
      </w:pPr>
      <w:r>
        <w:rPr>
          <w:rFonts w:ascii="宋体" w:hAnsi="宋体" w:eastAsia="宋体" w:cs="宋体"/>
          <w:color w:val="000"/>
          <w:sz w:val="28"/>
          <w:szCs w:val="28"/>
        </w:rPr>
        <w:t xml:space="preserve">支持重点产业振兴和技术改造，中央预算投资安排150亿元</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国务院总理温家宝3月5日在十一届全国人大五次会议上作政府工作报告时说，去年我国加快转变经济发展方式，提高发展的协调性和产业的竞争力。</w:t>
      </w:r>
    </w:p>
    <w:p>
      <w:pPr>
        <w:ind w:left="0" w:right="0" w:firstLine="560"/>
        <w:spacing w:before="450" w:after="450" w:line="312" w:lineRule="auto"/>
      </w:pPr>
      <w:r>
        <w:rPr>
          <w:rFonts w:ascii="宋体" w:hAnsi="宋体" w:eastAsia="宋体" w:cs="宋体"/>
          <w:color w:val="000"/>
          <w:sz w:val="28"/>
          <w:szCs w:val="28"/>
        </w:rPr>
        <w:t xml:space="preserve">温家宝说，我国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全面丰收，粮食总产量实现了历史罕见的“八连增”，连续5年超万亿斤，标志着我国粮食综合生产能力稳定跃上新台阶。继续推进农村危房改造，解决了6398万农村人口的饮水困难和60万无电地区人口的用电问题，农村生产生活条件进一步改善。</w:t>
      </w:r>
    </w:p>
    <w:p>
      <w:pPr>
        <w:ind w:left="0" w:right="0" w:firstLine="560"/>
        <w:spacing w:before="450" w:after="450" w:line="312" w:lineRule="auto"/>
      </w:pPr>
      <w:r>
        <w:rPr>
          <w:rFonts w:ascii="宋体" w:hAnsi="宋体" w:eastAsia="宋体" w:cs="宋体"/>
          <w:color w:val="000"/>
          <w:sz w:val="28"/>
          <w:szCs w:val="28"/>
        </w:rPr>
        <w:t xml:space="preserve">加快产业结构优化升级。大力培育战略性新兴产业，新能源、新材料、生物医药、高端装备制造、新能源汽车快速发展，三网融合、云计算、物联网试点示范工作步伐加快。支持重点产业振兴和技术改造，中央预算投资安排150亿元，支持4000多个项目，带动总投资3000亿元。加快发展信息咨询、电子商务等现代服务业，新兴服务领域不断拓宽。交通运输产业快速发展，经济社会发展的基础进一步夯实。</w:t>
      </w:r>
    </w:p>
    <w:p>
      <w:pPr>
        <w:ind w:left="0" w:right="0" w:firstLine="560"/>
        <w:spacing w:before="450" w:after="450" w:line="312" w:lineRule="auto"/>
      </w:pPr>
      <w:r>
        <w:rPr>
          <w:rFonts w:ascii="宋体" w:hAnsi="宋体" w:eastAsia="宋体" w:cs="宋体"/>
          <w:color w:val="000"/>
          <w:sz w:val="28"/>
          <w:szCs w:val="28"/>
        </w:rPr>
        <w:t xml:space="preserve">推进节能减排和生态环境保护。发布实施“十二五”节能减排综合性工作方案、控制温室气体排放工作方案和加强环境保护重点工作的意见。清洁能源发电装机达到2.9亿千瓦，比上年增加3356万千瓦。新增城镇污水日处理能力1100万吨，5000多万千瓦新增燃煤发电机组全部安装脱硫设施。淘汰落后的水泥产能1.5亿吨、炼铁产能3122万吨、焦炭产能1925万吨。实施天然林保护二期工程并提高补助标准，实行草原生态保护奖补政策，开展湖泊生态环境保护试点。植树造林9200多万亩。</w:t>
      </w:r>
    </w:p>
    <w:p>
      <w:pPr>
        <w:ind w:left="0" w:right="0" w:firstLine="560"/>
        <w:spacing w:before="450" w:after="450" w:line="312" w:lineRule="auto"/>
      </w:pPr>
      <w:r>
        <w:rPr>
          <w:rFonts w:ascii="宋体" w:hAnsi="宋体" w:eastAsia="宋体" w:cs="宋体"/>
          <w:color w:val="000"/>
          <w:sz w:val="28"/>
          <w:szCs w:val="28"/>
        </w:rPr>
        <w:t xml:space="preserve">促进区域经济协调发展。深入实施区域发展总体战略和全国主体功能区规划。出台实施促进西藏、新疆等地区跨越式发展的一系列优惠政策。制定实施新10年农村扶贫开发纲要和兴边富民行动规划。区域发展协调性进一步增强，中西部和东北地区主要经济指标增速高于全国平均水平，东部地区产业转型升级步伐加快。城镇化率超过50%，这是中国社会结构的一个历史性变化。胜利完成四川汶川特大地震灾后恢复重建任务，积极推进青海玉树、甘肃舟曲、云南盈江抗灾救灾和恢复重建工作。去年我国大力发展社会事业</w:t>
      </w:r>
    </w:p>
    <w:p>
      <w:pPr>
        <w:ind w:left="0" w:right="0" w:firstLine="560"/>
        <w:spacing w:before="450" w:after="450" w:line="312" w:lineRule="auto"/>
      </w:pPr>
      <w:r>
        <w:rPr>
          <w:rFonts w:ascii="宋体" w:hAnsi="宋体" w:eastAsia="宋体" w:cs="宋体"/>
          <w:color w:val="000"/>
          <w:sz w:val="28"/>
          <w:szCs w:val="28"/>
        </w:rPr>
        <w:t xml:space="preserve">科教文卫体事业的投入，全国财政支出2.82万亿元</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大力发展社会事业，促进经济社会协调发展。各级政府加大对科技、教育、文化、卫生、体育事业的投入，全国财政支出2.82万亿元。</w:t>
      </w:r>
    </w:p>
    <w:p>
      <w:pPr>
        <w:ind w:left="0" w:right="0" w:firstLine="560"/>
        <w:spacing w:before="450" w:after="450" w:line="312" w:lineRule="auto"/>
      </w:pPr>
      <w:r>
        <w:rPr>
          <w:rFonts w:ascii="宋体" w:hAnsi="宋体" w:eastAsia="宋体" w:cs="宋体"/>
          <w:color w:val="000"/>
          <w:sz w:val="28"/>
          <w:szCs w:val="28"/>
        </w:rPr>
        <w:t xml:space="preserve">温家宝说，我国持续提升科技创新能力。加强基础研究和前沿技术研究。实施国家科技重大专项，突破一些关键核心技术，填补了多项重大产品和装备的空白。天宫一号目标飞行器与神舟八号飞船先后成功发射并顺利交会对接，成为我国载人航天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全面实现“两基”目标。免除3000多万名农村寄宿制学生住宿费，其中1228万名中西部家庭经济困难学生享受生活补助。建立起完整的家庭经济困难学生资助体系。初步解决农民工随迁子女在城市接受义务教育的问题。推动实施“学前教育三年行动计划”，提高幼儿入园率。大力发展职业教育。加强中小学教师培训工作，扩大中小学教师职称制度改革试点。首届免费师范生全部到中小学任教，90%以上在中西部。</w:t>
      </w:r>
    </w:p>
    <w:p>
      <w:pPr>
        <w:ind w:left="0" w:right="0" w:firstLine="560"/>
        <w:spacing w:before="450" w:after="450" w:line="312" w:lineRule="auto"/>
      </w:pPr>
      <w:r>
        <w:rPr>
          <w:rFonts w:ascii="宋体" w:hAnsi="宋体" w:eastAsia="宋体" w:cs="宋体"/>
          <w:color w:val="000"/>
          <w:sz w:val="28"/>
          <w:szCs w:val="28"/>
        </w:rPr>
        <w:t xml:space="preserve">大力加强文化建设。扩大公共文化设施免费开放范围。文化体制改革继续推进，文化产业快速发展。文物保护、非物质文化遗产保护和传承取得重要进展。大力加强群众体育设施建设，全民健身活动蓬勃开展，体育事业取得新成绩。</w:t>
      </w:r>
    </w:p>
    <w:p>
      <w:pPr>
        <w:ind w:left="0" w:right="0" w:firstLine="560"/>
        <w:spacing w:before="450" w:after="450" w:line="312" w:lineRule="auto"/>
      </w:pPr>
      <w:r>
        <w:rPr>
          <w:rFonts w:ascii="宋体" w:hAnsi="宋体" w:eastAsia="宋体" w:cs="宋体"/>
          <w:color w:val="000"/>
          <w:sz w:val="28"/>
          <w:szCs w:val="28"/>
        </w:rPr>
        <w:t xml:space="preserve">积极稳妥推进医药卫生事业改革发展。基本医疗保险覆盖范围继续扩大，13亿城乡居民参保，全民医保体系初步形成。政策范围内住院费用报销比例提高，重大疾病医疗保障病种范围进一步扩大。各级财政对城镇居民医保和新农合的补助标准由每人每年120元提高到200元。国家基本药物制度在政府办基层医疗卫生机构实现全覆盖，基本药物安全性提高、价格下降。公立医院改革试点有序进行。基层医疗卫生服务体系基本建成。基本公共卫生服务均等化取得新进展。去年我国切实保障和改善民生</w:t>
      </w:r>
    </w:p>
    <w:p>
      <w:pPr>
        <w:ind w:left="0" w:right="0" w:firstLine="560"/>
        <w:spacing w:before="450" w:after="450" w:line="312" w:lineRule="auto"/>
      </w:pPr>
      <w:r>
        <w:rPr>
          <w:rFonts w:ascii="宋体" w:hAnsi="宋体" w:eastAsia="宋体" w:cs="宋体"/>
          <w:color w:val="000"/>
          <w:sz w:val="28"/>
          <w:szCs w:val="28"/>
        </w:rPr>
        <w:t xml:space="preserve">全年城镇保障性住房基本建成432万套，新开工建设1043万套</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国务院总理温家宝3月5日在十一届全国人大五次会议上作政府工作报告时说，去年我国切实保障和改善民生，解决关系群众切身利益的问题。</w:t>
      </w:r>
    </w:p>
    <w:p>
      <w:pPr>
        <w:ind w:left="0" w:right="0" w:firstLine="560"/>
        <w:spacing w:before="450" w:after="450" w:line="312" w:lineRule="auto"/>
      </w:pPr>
      <w:r>
        <w:rPr>
          <w:rFonts w:ascii="宋体" w:hAnsi="宋体" w:eastAsia="宋体" w:cs="宋体"/>
          <w:color w:val="000"/>
          <w:sz w:val="28"/>
          <w:szCs w:val="28"/>
        </w:rPr>
        <w:t xml:space="preserve">温家宝说，我国实施更加积极的就业政策。多渠道开发就业岗位，全力推动以创业带动就业，加强职业技能培训和公共就业服务体系建设。着力促进高校毕业生、农民工等重点人群就业。高校毕业生初次就业率77.8%，同比提高1.2个百分点。农民工总量2.53亿人，比上年增长4.4%，其中，外出农民工1.59亿人，增长3.4%。</w:t>
      </w:r>
    </w:p>
    <w:p>
      <w:pPr>
        <w:ind w:left="0" w:right="0" w:firstLine="560"/>
        <w:spacing w:before="450" w:after="450" w:line="312" w:lineRule="auto"/>
      </w:pPr>
      <w:r>
        <w:rPr>
          <w:rFonts w:ascii="宋体" w:hAnsi="宋体" w:eastAsia="宋体" w:cs="宋体"/>
          <w:color w:val="000"/>
          <w:sz w:val="28"/>
          <w:szCs w:val="28"/>
        </w:rPr>
        <w:t xml:space="preserve">积极调整收入分配关系。着力提高低收入群众收入。农村居民人均纯收入实际增速为1985年以来最高，连续两年快于城镇居民；各地普遍较大幅度调高最低工资标准；连续第7年提高企业退休人员基本养老金，全年人均增加1680元，5700多万人受益；进一步提高城乡低保补助水平以及部分优抚对象抚恤和生活补助标准，对全国城乡低保对象、农村五保供养对象等8600多万名困难群众发放一次性生活补贴；建立社会救助和保障标准与物价上涨挂钩的联动机制。个人所得税起征点从2024元提高到3500元。降低900多万个体工商户税负。中央决定将农民人均纯收入2300元(2024年不变价)作为新的国家扶贫标准，比2024年提高92%，把更多农村低收入人口纳入扶贫范围。温家宝说，我国加强社会保障体系建设。2147个县(市、区)实施城镇居民社会养老保险试点，1334万人参保，641万人领取养老金。2343个县(市、区)开展新型农村社会养老保险试点，3.58亿人参保，9880万人领取养老金，覆盖面扩大到60%以上。解决了500多万名集体企业退休人员养老保障的历史遗留问题。将312万名企业“老工伤”人员和工亡职工供养亲属纳入工伤保险统筹管理。养老保险跨地区转移接续工作有序推进。社会保障体系不断健全，向制度全覆盖迈出重大步伐，这是推进基本公共服务均等化取得的重要成就。</w:t>
      </w:r>
    </w:p>
    <w:p>
      <w:pPr>
        <w:ind w:left="0" w:right="0" w:firstLine="560"/>
        <w:spacing w:before="450" w:after="450" w:line="312" w:lineRule="auto"/>
      </w:pPr>
      <w:r>
        <w:rPr>
          <w:rFonts w:ascii="宋体" w:hAnsi="宋体" w:eastAsia="宋体" w:cs="宋体"/>
          <w:color w:val="000"/>
          <w:sz w:val="28"/>
          <w:szCs w:val="28"/>
        </w:rPr>
        <w:t xml:space="preserve">大力推进保障性安居工程建设。出台关于保障性安居工程建设和管理的指导意见，完善财政投入、土地供应、信贷支持、税费减免等政策，着力提高规划建设和工程质量水平，制定保障性住房分配、管理、退出等制度和办法。中央财政安排资金1713亿元，是2024年的2.2倍，全年城镇保障性住房基本建成432万套，新开工建设1043万套。温家宝说，我国努力维护社会公共安全。加强安全生产监管。完善食品安全监管体制机制，集中打击、整治非法添加和违法生产加工行为。加强和创新社会管理，着力排查化解各类社会矛盾，依法打击违法犯罪活动，保持社会和谐稳定。去年我国深入推进改革开放 98个中央部门公开“三公经费”</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深入推进改革开放，为经济社会发展注入新的活力和动力。按照“十二五”规划提出的改革任务，推动重点领域和关键环节的改革。</w:t>
      </w:r>
    </w:p>
    <w:p>
      <w:pPr>
        <w:ind w:left="0" w:right="0" w:firstLine="560"/>
        <w:spacing w:before="450" w:after="450" w:line="312" w:lineRule="auto"/>
      </w:pPr>
      <w:r>
        <w:rPr>
          <w:rFonts w:ascii="宋体" w:hAnsi="宋体" w:eastAsia="宋体" w:cs="宋体"/>
          <w:color w:val="000"/>
          <w:sz w:val="28"/>
          <w:szCs w:val="28"/>
        </w:rPr>
        <w:t xml:space="preserve">温家宝说，我国完善公共财政体系特别是预算管理制度，把预算外资金全部纳入预算管理，扩大国有资本经营预算实施范围，深化部门预算改革，推进政府预算、决算公开，98个中央部门和北京、上海、广东、陕西等省市公开“三公经费”。在全国范围实施原油、天然气资源税从价计征改革，出台营业税改征增值税试点方案。把跨境贸易人民币结算范围扩大到全国，启动境外直接投资人民币结算试点，开展外商直接投资人民币结算业务。深化集体林权制度改革，启动国有林场改革试点，依法开展草原承包经营登记。推进水利建设管理体制改革，创新水资源管理体制。深化国有企业改革。启动实施电网主辅分离改革重组以及上网电价和非居民用电价格调整方案。基本完成乡镇机构改革。事业单位分类改革有序开展。</w:t>
      </w:r>
    </w:p>
    <w:p>
      <w:pPr>
        <w:ind w:left="0" w:right="0" w:firstLine="560"/>
        <w:spacing w:before="450" w:after="450" w:line="312" w:lineRule="auto"/>
      </w:pPr>
      <w:r>
        <w:rPr>
          <w:rFonts w:ascii="宋体" w:hAnsi="宋体" w:eastAsia="宋体" w:cs="宋体"/>
          <w:color w:val="000"/>
          <w:sz w:val="28"/>
          <w:szCs w:val="28"/>
        </w:rPr>
        <w:t xml:space="preserve">温家宝说，我们积极推进市场多元化战略，努力优化贸易结构。全年货物进出口总额3.64万亿美元，增长22.5%，其中，出口增长20.3%，进口增长24.9%，贸易顺差进一步下降。实际使用外商直接投资1160亿美元，服务业和中西部地区比重提高。企业“走出去”步伐加快，非金融类对外直接投资601亿美元。积极参与国际和区域经济合作，多边双边经贸关系继续深化。经济社会发展面临不少困难和挑战 房地产市场调控处于关键阶段</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国务院总理温家宝3月5日在十一届全国人大五次会议上作政府工作报告时指出，我们也清醒地看到，我国经济社会发展仍然面临不少困难和挑战。</w:t>
      </w:r>
    </w:p>
    <w:p>
      <w:pPr>
        <w:ind w:left="0" w:right="0" w:firstLine="560"/>
        <w:spacing w:before="450" w:after="450" w:line="312" w:lineRule="auto"/>
      </w:pPr>
      <w:r>
        <w:rPr>
          <w:rFonts w:ascii="宋体" w:hAnsi="宋体" w:eastAsia="宋体" w:cs="宋体"/>
          <w:color w:val="000"/>
          <w:sz w:val="28"/>
          <w:szCs w:val="28"/>
        </w:rPr>
        <w:t xml:space="preserve">从国际看，世界经济复苏进程艰难曲折，国际金融危机还在发展，一些国家主权债务危机短期内难以缓解。主要发达经济体失业率居高难下，增长动力不足，新兴经济体面临通货膨胀和经济增速回落的双重压力。主要货币汇率剧烈波动，大宗商品价格大幅震荡。国际贸易投资保护主义强化。</w:t>
      </w:r>
    </w:p>
    <w:p>
      <w:pPr>
        <w:ind w:left="0" w:right="0" w:firstLine="560"/>
        <w:spacing w:before="450" w:after="450" w:line="312" w:lineRule="auto"/>
      </w:pPr>
      <w:r>
        <w:rPr>
          <w:rFonts w:ascii="宋体" w:hAnsi="宋体" w:eastAsia="宋体" w:cs="宋体"/>
          <w:color w:val="000"/>
          <w:sz w:val="28"/>
          <w:szCs w:val="28"/>
        </w:rPr>
        <w:t xml:space="preserve">从国内看，解决体制性结构性矛盾，缓解发展不平衡、不协调、不可持续的问题更为迫切、难度更大，经济运行中又出现不少新情况新问题。主要是：经济增长存在下行压力，物价水平仍处高位，房地产市场调控处于关键阶段，农业稳定发展、农民持续增收难度加大，就业总量压力与结构性矛盾并存，一些企业特别是小型微型企业经营困难增多，部分行业产能过剩凸显，能源消费总量增长过快。一些长期矛盾与短期问题相互交织，结构性因素和周期性因素相互作用，国内问题和国际问题相互关联，宏观调控面临更加复杂的局面。政府工作仍存在一些缺点和不足，节能减排、物价调控目标没有完成；征地拆迁、安全生产、食品药品安全、收入分配等方面问题还很突出，群众反映强烈；政府管理和服务水平有待提高，廉政建设亟需加强。</w:t>
      </w:r>
    </w:p>
    <w:p>
      <w:pPr>
        <w:ind w:left="0" w:right="0" w:firstLine="560"/>
        <w:spacing w:before="450" w:after="450" w:line="312" w:lineRule="auto"/>
      </w:pPr>
      <w:r>
        <w:rPr>
          <w:rFonts w:ascii="宋体" w:hAnsi="宋体" w:eastAsia="宋体" w:cs="宋体"/>
          <w:color w:val="000"/>
          <w:sz w:val="28"/>
          <w:szCs w:val="28"/>
        </w:rPr>
        <w:t xml:space="preserve">温家宝强调，我们一定要以对国家和人民高度负责的精神，采取更加有力的措施，切实解决存在的问题，努力把各项工作做得更好，决不辜负人民的重托。我国发展仍处于重要战略机遇期</w:t>
      </w:r>
    </w:p>
    <w:p>
      <w:pPr>
        <w:ind w:left="0" w:right="0" w:firstLine="560"/>
        <w:spacing w:before="450" w:after="450" w:line="312" w:lineRule="auto"/>
      </w:pPr>
      <w:r>
        <w:rPr>
          <w:rFonts w:ascii="宋体" w:hAnsi="宋体" w:eastAsia="宋体" w:cs="宋体"/>
          <w:color w:val="000"/>
          <w:sz w:val="28"/>
          <w:szCs w:val="28"/>
        </w:rPr>
        <w:t xml:space="preserve">较长时期内经济平稳较快发展具备不少有利条件</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我国发展仍处于重要战略机遇期。我们要坚定信心，善于运用有利条件和积极因素，继续抓住和用好重要战略机遇期，推动经济平稳较快发展，不断增强我国的综合国力和国际影响力。</w:t>
      </w:r>
    </w:p>
    <w:p>
      <w:pPr>
        <w:ind w:left="0" w:right="0" w:firstLine="560"/>
        <w:spacing w:before="450" w:after="450" w:line="312" w:lineRule="auto"/>
      </w:pPr>
      <w:r>
        <w:rPr>
          <w:rFonts w:ascii="宋体" w:hAnsi="宋体" w:eastAsia="宋体" w:cs="宋体"/>
          <w:color w:val="000"/>
          <w:sz w:val="28"/>
          <w:szCs w:val="28"/>
        </w:rPr>
        <w:t xml:space="preserve">他说，在较长时期内继续保持经济平稳较快发展具备不少有利条件。工业化、城镇化和农业现代化快速推进，消费结构和产业结构升级蕴藏着巨大的需求潜力；经过30多年改革开放，我国发展建立了良好的物质基础和体制条件，宏观调控经验不断丰富，企业竞争力和抗风险能力明显提高；东部地区创新发展能力增强，中西部地区和东北等老工业基地发展潜力有序释放；经济发展的传统优势依然存在，劳动力资源丰富、素质提高；财政收支状况良好，金融体系运行稳健，社会资金比较充裕。世界经济政治格局正在发生深刻变化，和平、发展、合作仍然是时代潮流，总体上有利于我国和平发展。</w:t>
      </w:r>
    </w:p>
    <w:p>
      <w:pPr>
        <w:ind w:left="0" w:right="0" w:firstLine="560"/>
        <w:spacing w:before="450" w:after="450" w:line="312" w:lineRule="auto"/>
      </w:pPr>
      <w:r>
        <w:rPr>
          <w:rFonts w:ascii="宋体" w:hAnsi="宋体" w:eastAsia="宋体" w:cs="宋体"/>
          <w:color w:val="000"/>
          <w:sz w:val="28"/>
          <w:szCs w:val="28"/>
        </w:rPr>
        <w:t xml:space="preserve">继续实施积极的财政政策 今年拟安排财政赤字8000亿元</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表示，今年要继续实施积极的财政政策。保持适度的财政赤字和国债规模。今年拟安排财政赤字8000亿元，赤字率下降到1.5%左右，其中中央财政赤字5500亿元，代发地方债2500亿元。</w:t>
      </w:r>
    </w:p>
    <w:p>
      <w:pPr>
        <w:ind w:left="0" w:right="0" w:firstLine="560"/>
        <w:spacing w:before="450" w:after="450" w:line="312" w:lineRule="auto"/>
      </w:pPr>
      <w:r>
        <w:rPr>
          <w:rFonts w:ascii="宋体" w:hAnsi="宋体" w:eastAsia="宋体" w:cs="宋体"/>
          <w:color w:val="000"/>
          <w:sz w:val="28"/>
          <w:szCs w:val="28"/>
        </w:rPr>
        <w:t xml:space="preserve">温家宝说，要优化财政支出结构、突出重点，更加注重向民生领域倾斜，加大对教育、文化、医疗卫生、就业、社会保障、保障性安居工程等方面的投入。更加注重加强薄弱环节，加大对“三农”、欠发达地区、科技创新和节能环保、水利、地质找矿等的支持。更加注重勤俭节约，严格控制“三公经费”，大力精简会议和文件，深化公务用车制度改革，进一步降低行政成本。继续控制楼堂馆所建设规模和标准，压缩大型运动会场馆建设投入。全面加强对重点领域、重点部门和重点资金的审计。实施结构性减税。认真落实和完善支持小型微型企业和个体工商户发展的各项税收优惠政策，开展营业税改征增值税试点。继续对行政事业性收费和政府性基金进行清理、整合和规范。加强地方政府性债务管理和风险防范。进一步清理规范地方政府融资平台公司。坚决禁止各级政府以各种形式违规担保、承诺。同时，严格控制地方政府新增债务，将地方政府债务收支分类纳入预算管理。继续实施稳健的货币政策 广义货币预期增长14%</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国务院总理温家宝3月5日在十一届全国人大五次会议上作政府工作报告时表示，今年要继续实施稳健的货币政策。按照总量适度、审慎灵活的要求，兼顾促进经济平稳较快发展、保持物价稳定和防范金融风险。</w:t>
      </w:r>
    </w:p>
    <w:p>
      <w:pPr>
        <w:ind w:left="0" w:right="0" w:firstLine="560"/>
        <w:spacing w:before="450" w:after="450" w:line="312" w:lineRule="auto"/>
      </w:pPr>
      <w:r>
        <w:rPr>
          <w:rFonts w:ascii="宋体" w:hAnsi="宋体" w:eastAsia="宋体" w:cs="宋体"/>
          <w:color w:val="000"/>
          <w:sz w:val="28"/>
          <w:szCs w:val="28"/>
        </w:rPr>
        <w:t xml:space="preserve">温家宝说，要综合运用各种货币政策工具，调节好货币信贷供求，保持社会融资规模合理增长。广义货币预期增长14%。优化信贷结构，支持国家重点在建、续建项目和保障性安居工程建设，加强对符合产业政策、有市场需求的企业特别是小型微型企业的信贷支持，切实降低实体经济融资成本。继续严格控制对高耗能、高污染和产能过剩行业的贷款。完善人民币汇率形成机制，增强人民币汇率双向浮动弹性，保持人民币汇率在合理均衡水平上的基本稳定。大力发展外汇市场，丰富外汇产品，为市场主体提供更多的汇率避险工具，管好用好外汇储备。建立健全系统性金融风险防范和监管协调机制，增强抵御风险能力。加强跨境资本流动监控。规范各类借贷行为，引导民间融资健康发展。今年工作方针</w:t>
      </w:r>
    </w:p>
    <w:p>
      <w:pPr>
        <w:ind w:left="0" w:right="0" w:firstLine="560"/>
        <w:spacing w:before="450" w:after="450" w:line="312" w:lineRule="auto"/>
      </w:pPr>
      <w:r>
        <w:rPr>
          <w:rFonts w:ascii="宋体" w:hAnsi="宋体" w:eastAsia="宋体" w:cs="宋体"/>
          <w:color w:val="000"/>
          <w:sz w:val="28"/>
          <w:szCs w:val="28"/>
        </w:rPr>
        <w:t xml:space="preserve">稳增长、控物价、调结构、惠民生、抓改革、促和谐</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全面做好今年的工作，必须坚持突出主题、贯穿主线、统筹兼顾、协调推进，把稳增长、控物价、调结构、惠民生、抓改革、促和谐更好地结合起来。</w:t>
      </w:r>
    </w:p>
    <w:p>
      <w:pPr>
        <w:ind w:left="0" w:right="0" w:firstLine="560"/>
        <w:spacing w:before="450" w:after="450" w:line="312" w:lineRule="auto"/>
      </w:pPr>
      <w:r>
        <w:rPr>
          <w:rFonts w:ascii="宋体" w:hAnsi="宋体" w:eastAsia="宋体" w:cs="宋体"/>
          <w:color w:val="000"/>
          <w:sz w:val="28"/>
          <w:szCs w:val="28"/>
        </w:rPr>
        <w:t xml:space="preserve">他说，稳增长，就是要坚持扩大内需、稳定外需，大力发展实体经济，保持经济平稳运行。控物价，就是要继续采取综合措施，保持物价总水平基本稳定，防止价格走势反弹。调结构，就是要有扶有控，提高经济增长质量和效益，增强发展的协调性和可持续性。惠民生，就是要坚持把保障改善民生作为工作的根本出发点和落脚点，把促进社会公平正义放在更加突出的位置，切实办成一些让人民群众得实惠的好事实事。抓改革，就是要以更大的决心和气力推进改革开放，着力解决影响经济长期健康发展的体制性、结构性矛盾，在一些重点领域和关键环节取得新突破。促和谐，就是要正确处理改革、发展、稳定三者关系，积极有效化解各种矛盾和风险隐患，防止局部性问题演变成全局性问题，促进社会和谐稳定。今年工作指导思想和经济社会发展主要预期目标 国内生产总值增长目标调低为7.5%</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强调，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着力扩大国内需求特别是消费需求，着力加强自主创新和节能减排，着力深化改革开放，着力保障和改善民生，全面推进社会主义经济建设、政治建设、文化建设、社会建设以及生态文明建设，努力实现经济平稳较快发展和物价总水平基本稳定，保持社会和谐稳定，以经济社会发展的优异成绩迎接党的十八大胜利召开。温家宝说，今年经济社会发展的主要预期目标是：国内生产总值增长7.5%；城镇新增就业900万人以上，城镇登记失业率控制在4.6%以内；居民消费价格涨幅控制在4%左右；进出口总额增长10%左右，国际收支状况继续改善。同时，要在产业结构调整、自主创新、节能减排等方面取得新进展，城乡居民收入实际增长和经济增长保持同步。</w:t>
      </w:r>
    </w:p>
    <w:p>
      <w:pPr>
        <w:ind w:left="0" w:right="0" w:firstLine="560"/>
        <w:spacing w:before="450" w:after="450" w:line="312" w:lineRule="auto"/>
      </w:pPr>
      <w:r>
        <w:rPr>
          <w:rFonts w:ascii="宋体" w:hAnsi="宋体" w:eastAsia="宋体" w:cs="宋体"/>
          <w:color w:val="000"/>
          <w:sz w:val="28"/>
          <w:szCs w:val="28"/>
        </w:rPr>
        <w:t xml:space="preserve">他指出，这里要着重说明，国内生产总值增长目标略微调低，主要是要与“十二五”规划目标逐步衔接，引导各方面把工作着力点放到加快转变经济发展方式、切实提高经济发展质量和效益上来，以利于实现更长时期、更高水平、更好质量发展。提出居民消费价格涨幅控制在4%左右，综合考虑了输入性通胀因素、要素成本上升影响以及居民承受能力，也为价格改革预留一定空间。</w:t>
      </w:r>
    </w:p>
    <w:p>
      <w:pPr>
        <w:ind w:left="0" w:right="0" w:firstLine="560"/>
        <w:spacing w:before="450" w:after="450" w:line="312" w:lineRule="auto"/>
      </w:pPr>
      <w:r>
        <w:rPr>
          <w:rFonts w:ascii="宋体" w:hAnsi="宋体" w:eastAsia="宋体" w:cs="宋体"/>
          <w:color w:val="000"/>
          <w:sz w:val="28"/>
          <w:szCs w:val="28"/>
        </w:rPr>
        <w:t xml:space="preserve">促进经济平稳较快发展</w:t>
      </w:r>
    </w:p>
    <w:p>
      <w:pPr>
        <w:ind w:left="0" w:right="0" w:firstLine="560"/>
        <w:spacing w:before="450" w:after="450" w:line="312" w:lineRule="auto"/>
      </w:pPr>
      <w:r>
        <w:rPr>
          <w:rFonts w:ascii="宋体" w:hAnsi="宋体" w:eastAsia="宋体" w:cs="宋体"/>
          <w:color w:val="000"/>
          <w:sz w:val="28"/>
          <w:szCs w:val="28"/>
        </w:rPr>
        <w:t xml:space="preserve">大力调整收入分配格局，增加中低收入者收入</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国务院总理温家宝3月5日在十一届全国人大五次会议上作政府工作报告时提出，要促进经济平稳较快发展。扩大内需特别是消费需求，不断优化投资结构。</w:t>
      </w:r>
    </w:p>
    <w:p>
      <w:pPr>
        <w:ind w:left="0" w:right="0" w:firstLine="560"/>
        <w:spacing w:before="450" w:after="450" w:line="312" w:lineRule="auto"/>
      </w:pPr>
      <w:r>
        <w:rPr>
          <w:rFonts w:ascii="宋体" w:hAnsi="宋体" w:eastAsia="宋体" w:cs="宋体"/>
          <w:color w:val="000"/>
          <w:sz w:val="28"/>
          <w:szCs w:val="28"/>
        </w:rPr>
        <w:t xml:space="preserve">着力扩大消费需求。大力调整收入分配格局，增加中低收入者收入，提高居民消费能力。完善鼓励居民消费政策。大力发展社会化养老、家政、物业、医疗保健等服务业。鼓励文化、旅游、健身等消费，落实好带薪休假制度。积极发展网络购物等新型消费业态。支持引导环保建材、节水洁具、节能汽车等绿色消费。扩大消费信贷。加强城乡流通体系和道路、停车场等基础设施建设。加强产品质量安全监管。改善消费环境，维护消费者合法权益。</w:t>
      </w:r>
    </w:p>
    <w:p>
      <w:pPr>
        <w:ind w:left="0" w:right="0" w:firstLine="560"/>
        <w:spacing w:before="450" w:after="450" w:line="312" w:lineRule="auto"/>
      </w:pPr>
      <w:r>
        <w:rPr>
          <w:rFonts w:ascii="宋体" w:hAnsi="宋体" w:eastAsia="宋体" w:cs="宋体"/>
          <w:color w:val="000"/>
          <w:sz w:val="28"/>
          <w:szCs w:val="28"/>
        </w:rPr>
        <w:t xml:space="preserve">不断优化投资结构。认真落实国务院关于鼓励引导民间投资新36条，出台具有可操作性的实施细则。加强政府投资对结构调整的引领作用，优先保证重点在建、续建项目，有序推进国家重大项目开工建设。把好土地、信贷、节能、环保、安全、质量等准入和审核关，加强对重大项目特别是政府和国有投资项目的监管、督查，提高投资质量和效益。</w:t>
      </w:r>
    </w:p>
    <w:p>
      <w:pPr>
        <w:ind w:left="0" w:right="0" w:firstLine="560"/>
        <w:spacing w:before="450" w:after="450" w:line="312" w:lineRule="auto"/>
      </w:pPr>
      <w:r>
        <w:rPr>
          <w:rFonts w:ascii="宋体" w:hAnsi="宋体" w:eastAsia="宋体" w:cs="宋体"/>
          <w:color w:val="000"/>
          <w:sz w:val="28"/>
          <w:szCs w:val="28"/>
        </w:rPr>
        <w:t xml:space="preserve">保持物价总水平基本稳定 流通效率提上去 中间成本降下来</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保持物价总水平基本稳定，是关系群众利益和经济社会发展全局的重点工作。要在有效实施宏观经济政策、管好货币信贷总量、促进社会总供求基本平衡的基础上，搞好价格调控，防止物价反弹。</w:t>
      </w:r>
    </w:p>
    <w:p>
      <w:pPr>
        <w:ind w:left="0" w:right="0" w:firstLine="560"/>
        <w:spacing w:before="450" w:after="450" w:line="312" w:lineRule="auto"/>
      </w:pPr>
      <w:r>
        <w:rPr>
          <w:rFonts w:ascii="宋体" w:hAnsi="宋体" w:eastAsia="宋体" w:cs="宋体"/>
          <w:color w:val="000"/>
          <w:sz w:val="28"/>
          <w:szCs w:val="28"/>
        </w:rPr>
        <w:t xml:space="preserve">要增加生产、保障供给。继续把控制食品价格过快上涨作为稳定物价的重点。落实好“米袋子”省长负责制和“菜篮子”市长负责制，保障主要农产品供给。大中城市要有合理的菜地保有量，稳定和提高本地应季蔬菜自给水平，同周边地区和优势产区协作建设“菜篮子”产品基地。加强重要商品产运销衔接，完善政府储备和商业储备体系，做好主要农产品收储和投放，增强市场调控能力。</w:t>
      </w:r>
    </w:p>
    <w:p>
      <w:pPr>
        <w:ind w:left="0" w:right="0" w:firstLine="560"/>
        <w:spacing w:before="450" w:after="450" w:line="312" w:lineRule="auto"/>
      </w:pPr>
      <w:r>
        <w:rPr>
          <w:rFonts w:ascii="宋体" w:hAnsi="宋体" w:eastAsia="宋体" w:cs="宋体"/>
          <w:color w:val="000"/>
          <w:sz w:val="28"/>
          <w:szCs w:val="28"/>
        </w:rPr>
        <w:t xml:space="preserve">要搞活流通、降低成本。严格执行蔬菜等鲜活农产品运输绿色通道政策。认真落实对农产品批发市场、集贸市场、社区平价菜店等的扶持政策，鼓励城市连锁超市、高校、大型企业、社区与农产品流通企业、专业合作社、种养大户对接，减少流通环节，增加零售网点，充分发挥流通主渠道作用。深化流通体制改革。扩大物流企业营业税差额纳税试点范围，完善大宗商品仓储设施用地税收政策。调整完善部分农产品批发、零售增值税政策，推动流通标准化、信息化建设。要多管齐下，切实把流通效率提上去、中间成本降下来。</w:t>
      </w:r>
    </w:p>
    <w:p>
      <w:pPr>
        <w:ind w:left="0" w:right="0" w:firstLine="560"/>
        <w:spacing w:before="450" w:after="450" w:line="312" w:lineRule="auto"/>
      </w:pPr>
      <w:r>
        <w:rPr>
          <w:rFonts w:ascii="宋体" w:hAnsi="宋体" w:eastAsia="宋体" w:cs="宋体"/>
          <w:color w:val="000"/>
          <w:sz w:val="28"/>
          <w:szCs w:val="28"/>
        </w:rPr>
        <w:t xml:space="preserve">要加强监管、规范秩序。重点加强对食品、药品价格和医疗、通信、教育等服务收费的监督检查，坚决治理交通运输领域乱收费乱罚款，纠正大型零售商业企业违规收费行为，严厉查处发布虚假信息、囤积居奇、操纵价格、恶意炒作等违法行为。深入实施科教兴国战略和人才强国战略 按教育经费支出占GDP的4%编制预算</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要全面加强人才工作。深化人才体制改革，大力培养造就高水平创新创业人才、青年人才和急需紧缺人才，引进高层次人才。完善人才培养、任用、评价、激励机制。促进文化大发展大繁荣</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促进文化大发展大繁荣。要提供优质丰富的文化产品，不断满足人民群众的精神文化需求。深入推进社会主义核心价值体系建设。加强社会公德、职业道德、家庭美德和个人品德教育，做好青少年思想道德教育工作。大力发展公益性文化事业。以农村和中西部地区为重点，加强基层文化设施建设。推动哲学社会科学繁荣发展，积极发展新闻出版、广播影视、文学艺术和档案事业。加强文化遗产保护，繁荣发展少数民族文化事业。深化文化体制改革，继续推动经营性文化单位转企改制。提高文化产业规模化、集约化、专业化水平，推动文化产业成为国民经济支柱性产业。深入开展对外人文交流，促进中外文化相互借鉴。广泛开展全民健身活动，增强人民体质，促进体育事业和体育产业协调发展。</w:t>
      </w:r>
    </w:p>
    <w:p>
      <w:pPr>
        <w:ind w:left="0" w:right="0" w:firstLine="560"/>
        <w:spacing w:before="450" w:after="450" w:line="312" w:lineRule="auto"/>
      </w:pPr>
      <w:r>
        <w:rPr>
          <w:rFonts w:ascii="宋体" w:hAnsi="宋体" w:eastAsia="宋体" w:cs="宋体"/>
          <w:color w:val="000"/>
          <w:sz w:val="28"/>
          <w:szCs w:val="28"/>
        </w:rPr>
        <w:t xml:space="preserve">促进农业稳定发展和农民持续增收 中央财政“三农”投入增加1868亿元</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国务院总理温家宝3月5日在十一届全国人大五次会议上作政府工作报告时提出，要促进农业稳定发展和农民持续增收。坚持把解决好“三农”问题作为各项工作的重中之重。</w:t>
      </w:r>
    </w:p>
    <w:p>
      <w:pPr>
        <w:ind w:left="0" w:right="0" w:firstLine="560"/>
        <w:spacing w:before="450" w:after="450" w:line="312" w:lineRule="auto"/>
      </w:pPr>
      <w:r>
        <w:rPr>
          <w:rFonts w:ascii="宋体" w:hAnsi="宋体" w:eastAsia="宋体" w:cs="宋体"/>
          <w:color w:val="000"/>
          <w:sz w:val="28"/>
          <w:szCs w:val="28"/>
        </w:rPr>
        <w:t xml:space="preserve">要稳定发展农业生产，多渠道增加农民收入。稳定粮食种植面积，着力提高单产。引导农民调整结构，扩大紧缺、优质农产品生产，支持蔬菜、肉蛋奶、水产品等生产。农业补贴要继续增加总量，提高标准，扩大范围，完善机制，新增补贴重点向种养大户、农民专业合作社及各种生产服务组织倾斜。继续提高粮食最低收购价，今年小麦、稻谷最低收购价平均每50公斤分别提高7.4元和16元。健全主产区利益补偿机制，增加粮油、生猪等重要农产品生产大县奖励补助资金。实施新10年农村扶贫开发纲要，按照新的国家扶贫标准，全面做好扶贫开发工作，加大集中连片特殊困难地区扶贫开发力度。</w:t>
      </w:r>
    </w:p>
    <w:p>
      <w:pPr>
        <w:ind w:left="0" w:right="0" w:firstLine="560"/>
        <w:spacing w:before="450" w:after="450" w:line="312" w:lineRule="auto"/>
      </w:pPr>
      <w:r>
        <w:rPr>
          <w:rFonts w:ascii="宋体" w:hAnsi="宋体" w:eastAsia="宋体" w:cs="宋体"/>
          <w:color w:val="000"/>
          <w:sz w:val="28"/>
          <w:szCs w:val="28"/>
        </w:rPr>
        <w:t xml:space="preserve">要加快农业科技进步。大力推动农业科技创新，加大对良种繁育、疫病防控、农产品质量安全等关键技术研发和应用的支持力度。加快推进基层农技推广服务体系改革和建设，健全乡镇或区域性农业公共服务机构。完善农业技术补贴制度，促进先进适用农业技术到田到户。建好现代农业示范区，推进高产创建和标准化创建。加快农业机械化步伐。</w:t>
      </w:r>
    </w:p>
    <w:p>
      <w:pPr>
        <w:ind w:left="0" w:right="0" w:firstLine="560"/>
        <w:spacing w:before="450" w:after="450" w:line="312" w:lineRule="auto"/>
      </w:pPr>
      <w:r>
        <w:rPr>
          <w:rFonts w:ascii="宋体" w:hAnsi="宋体" w:eastAsia="宋体" w:cs="宋体"/>
          <w:color w:val="000"/>
          <w:sz w:val="28"/>
          <w:szCs w:val="28"/>
        </w:rPr>
        <w:t xml:space="preserve">要加强农业农村基础设施建设。今年中央财政用于“三农”的投入拟安排12287亿元，比上年增加1868亿元。要搞好灌区配套改造和小型农田水利建设，大力发展节水农业，加大土地开发整理复垦力度，大规模建设旱涝保收高标准基本农田。加快中小河流治理、小型水库除险加固和山洪地质灾害综合防治。加强农村水电路气以及文化体育等基础设施建设，推进农村环境治理，加快农村危房改造，继续改善农村生产生活条件。要深化农村改革。坚持农村基本经营制度不动摇。要认真搞好土地确权登记颁证。加强土地承包经营权流转管理和服务，发展适度规模经营。严格保护耕地。制定出台农村集体土地征收补偿条例。扶持发展农民专业合作社、产业化龙头企业，开展多种形式的农业社会化服务，发展农业保险，提高农业产业化、组织化程度。深化农村综合改革。推进国有农场、林场体制改革。切实保障和改善民生</w:t>
      </w:r>
    </w:p>
    <w:p>
      <w:pPr>
        <w:ind w:left="0" w:right="0" w:firstLine="560"/>
        <w:spacing w:before="450" w:after="450" w:line="312" w:lineRule="auto"/>
      </w:pPr>
      <w:r>
        <w:rPr>
          <w:rFonts w:ascii="宋体" w:hAnsi="宋体" w:eastAsia="宋体" w:cs="宋体"/>
          <w:color w:val="000"/>
          <w:sz w:val="28"/>
          <w:szCs w:val="28"/>
        </w:rPr>
        <w:t xml:space="preserve">保障房基本建成500万套，新开工700万套以上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国务院总理温家宝3月5日在十一届全国人大五次会议上作政府工作报告时强调，切实保障和改善民生。把保障和改善民生作为政府工作的重要任务。</w:t>
      </w:r>
    </w:p>
    <w:p>
      <w:pPr>
        <w:ind w:left="0" w:right="0" w:firstLine="560"/>
        <w:spacing w:before="450" w:after="450" w:line="312" w:lineRule="auto"/>
      </w:pPr>
      <w:r>
        <w:rPr>
          <w:rFonts w:ascii="宋体" w:hAnsi="宋体" w:eastAsia="宋体" w:cs="宋体"/>
          <w:color w:val="000"/>
          <w:sz w:val="28"/>
          <w:szCs w:val="28"/>
        </w:rPr>
        <w:t xml:space="preserve">要千方百计扩大就业。各级政府务必坚持就业优先战略，继续实施更加积极的就业政策。重点扶持就业容量大的现代服务业、创新型科技企业和小型微型企业，创造更多就业岗位。鼓励以创业带动就业。抓好高校毕业生、农民工和城镇就业困难人员就业，加强退役军人技能培训与就业安置工作。鼓励高校毕业生投身农村、基层、中西部地区建设。加强职业培训和公共就业服务工作。加快建立健全统一规范灵活的人力资源市场。积极构建和谐劳动关系，加强对劳务派遣的规范管理，开展劳动关系争议排查，加强劳动监察和调解仲裁，维护劳动者合法权益。</w:t>
      </w:r>
    </w:p>
    <w:p>
      <w:pPr>
        <w:ind w:left="0" w:right="0" w:firstLine="560"/>
        <w:spacing w:before="450" w:after="450" w:line="312" w:lineRule="auto"/>
      </w:pPr>
      <w:r>
        <w:rPr>
          <w:rFonts w:ascii="宋体" w:hAnsi="宋体" w:eastAsia="宋体" w:cs="宋体"/>
          <w:color w:val="000"/>
          <w:sz w:val="28"/>
          <w:szCs w:val="28"/>
        </w:rPr>
        <w:t xml:space="preserve">要加快完善社会保障体系。今年年底前实现新型农村社会养老保险和城镇居民社会养老保险制度全覆盖。扩大各项社会保险覆盖面。增加企业退休人员基本养老金。加强城乡低保和社会救助工作，加快发展社会福利事业和慈善事业。加强各项社会保障制度衔接。多渠道增加社会保障基金，加强社会保险基金、社会保障基金投资监管，实现保值增值。加强社保服务能力建设，有条件的地方可对各类社保经办机构进行整合归并，有些服务可委托银行、商业保险机构代办。加快全国统一的社会保障卡发放。要大力推进医药卫生事业改革发展。加快健全全民医保体系，巩固扩大基本医保覆盖面，提高基本医疗保障水平和管理服务水平。城镇居民医保和新农合补助标准提高到每人每年240元。全面推开尿毒症等8类大病保障，将肺癌等12类大病纳入保障和救助试点范围。巩固完善基本药物制度，加强基层医疗卫生服务体系建设。推进公立医院改革，实行医药分开、管办分开，破除以药补医机制。鼓励引导社会资本办医，加快形成对外开放的多元办医格局。充分调动医务工作者积极性，建立和谐的医患关系。加强公共卫生服务，预防控制严重威胁群众健康的重大传染病、慢性病、职业病。加强药品安全工作。扶持和促进中医药和民族医药事业发展。</w:t>
      </w:r>
    </w:p>
    <w:p>
      <w:pPr>
        <w:ind w:left="0" w:right="0" w:firstLine="560"/>
        <w:spacing w:before="450" w:after="450" w:line="312" w:lineRule="auto"/>
      </w:pPr>
      <w:r>
        <w:rPr>
          <w:rFonts w:ascii="宋体" w:hAnsi="宋体" w:eastAsia="宋体" w:cs="宋体"/>
          <w:color w:val="000"/>
          <w:sz w:val="28"/>
          <w:szCs w:val="28"/>
        </w:rPr>
        <w:t xml:space="preserve">要全面做好人口和计划生育工作。继续稳定低生育水平，综合治理出生人口性别比偏高问题，提高出生人口质量。加快实现计划生育优质服务全覆盖，将免费孕前优生健康检查试点范围扩大到60%的县(市、区)。提高农村部分计划生育家庭奖励扶助、特殊扶助标准。加强流动人口计划生育服务管理。做好妇女儿童工作，扩大农村妇女宫颈癌、乳腺癌免费检查覆盖面，提高妇女儿童发展和权益保障水平。进一步完善残疾人社会保障体系和服务体系。积极发展老龄事业，加快建设社会养老服务体系，努力让城乡老年人都老有所养，幸福安度晚年。</w:t>
      </w:r>
    </w:p>
    <w:p>
      <w:pPr>
        <w:ind w:left="0" w:right="0" w:firstLine="560"/>
        <w:spacing w:before="450" w:after="450" w:line="312" w:lineRule="auto"/>
      </w:pPr>
      <w:r>
        <w:rPr>
          <w:rFonts w:ascii="宋体" w:hAnsi="宋体" w:eastAsia="宋体" w:cs="宋体"/>
          <w:color w:val="000"/>
          <w:sz w:val="28"/>
          <w:szCs w:val="28"/>
        </w:rPr>
        <w:t xml:space="preserve">要继续搞好房地产市场调控和保障性安居工程建设。严格执行并逐步完善抑制投机、投资性需求的政策措施，进一步巩固调控成果，促进房价合理回归。继续推进保障性安居工程建设，在确保质量的前提下，基本建成500万套，新开工700万套以上。抓紧完善保障性住房建设、分配、管理、退出等制度。采取有效措施，增加普通商品住房供给。加快建设城镇住房信息系统，改革房地产税收制度，促进房地产市场长期平稳健康发展。要加强和创新社会管理。加强社会矛盾化解、社会管理创新、公正廉洁执法。强化政府社会管理和公共服务职能。提高城乡基层群众性自治组织的自治能力。积极稳妥推进户籍管理制度改革，推动实行居住证制度，为流动人口提供更好服务。以信息共享、互联互通为重点，加快建设国家电子政务网。大力推进政务诚信、商务诚信、社会诚信建设，构建覆盖全社会的征信系统。加强和改进互联网管理，营造健康的网络环境。健全重大决策社会稳定风险评估机制和突发事件应急管理机制。加强安全生产监管，防止重特大事故发生。深入开展打击侵犯知识产权和制售假冒伪劣商品行动。增强食品安全监管能力，提高食品安全水平。加强和改进信访工作。加强法律服务和法律援助。严密防范和依法打击违法犯罪活动，保障人民群众生命财产安全。加快转变经济发展方式</w:t>
      </w:r>
    </w:p>
    <w:p>
      <w:pPr>
        <w:ind w:left="0" w:right="0" w:firstLine="560"/>
        <w:spacing w:before="450" w:after="450" w:line="312" w:lineRule="auto"/>
      </w:pPr>
      <w:r>
        <w:rPr>
          <w:rFonts w:ascii="宋体" w:hAnsi="宋体" w:eastAsia="宋体" w:cs="宋体"/>
          <w:color w:val="000"/>
          <w:sz w:val="28"/>
          <w:szCs w:val="28"/>
        </w:rPr>
        <w:t xml:space="preserve">促进服务业发展提速、比重提高、水平提升</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国务院总理温家宝3月5日在十一届全国人大五次会议上作政府工作报告时提出，要加快转变经济发展方式，推进经济结构战略性调整。</w:t>
      </w:r>
    </w:p>
    <w:p>
      <w:pPr>
        <w:ind w:left="0" w:right="0" w:firstLine="560"/>
        <w:spacing w:before="450" w:after="450" w:line="312" w:lineRule="auto"/>
      </w:pPr>
      <w:r>
        <w:rPr>
          <w:rFonts w:ascii="宋体" w:hAnsi="宋体" w:eastAsia="宋体" w:cs="宋体"/>
          <w:color w:val="000"/>
          <w:sz w:val="28"/>
          <w:szCs w:val="28"/>
        </w:rPr>
        <w:t xml:space="preserve">要促进产业结构优化升级。推动战略性新兴产业健康发展。建立促进新能源利用的机制，加强统筹规划、项目配套、政策引导，扩大国内需求，制止太阳能、风电等产业盲目扩张。发展新一代信息技术，加强网络基础设施建设，推动三网融合取得实质性进展。大力发展高端装备制造、节能环保、生物医药、新能源汽车、新材料等产业。扩大技改专项资金规模，促进传统产业改造升级。以汽车、钢铁、造船、水泥等行业为重点，控制增量，优化存量，推动企业兼并重组，提高产业集中度和规模效益。落实并完善促进小型微型企业发展的政策，进一步减轻企业负担，激发科技型小型微型企业发展活力。实施有利于服务业发展的财税、金融政策，支持社会资本进入服务业，促进服务业发展提速、比重提高、水平提升。</w:t>
      </w:r>
    </w:p>
    <w:p>
      <w:pPr>
        <w:ind w:left="0" w:right="0" w:firstLine="560"/>
        <w:spacing w:before="450" w:after="450" w:line="312" w:lineRule="auto"/>
      </w:pPr>
      <w:r>
        <w:rPr>
          <w:rFonts w:ascii="宋体" w:hAnsi="宋体" w:eastAsia="宋体" w:cs="宋体"/>
          <w:color w:val="000"/>
          <w:sz w:val="28"/>
          <w:szCs w:val="28"/>
        </w:rPr>
        <w:t xml:space="preserve">要推进节能减排和生态环境保护。抓紧制定出台合理控制能源消费总量工作方案，加快理顺能源价格体系。突出抓好工业、交通、建筑、公共机构、居民生活等重点领域和千家重点耗能企业节能减排，进一步淘汰落后产能。加强用能管理，发展智能电网和分布式能源，实施节能发电调度、合同能源管理、政府节能采购等行之有效的管理方式。优化能源结构，推动传统能源清洁高效利用，安全高效发展核电，积极发展水电，加快页岩气勘查、开发攻关，提高新能源和可再生能源比重。加强能源通道建设。开展节能认证和能效标识监督检查，鼓励节能、节水、节地、节材和资源综合利用，大力发展循环经济。加强环境保护，着力解决重金属、饮用水源、大气、土壤、海洋污染等关系民生的突出环境问题。努力减少农业面源污染。严格监管危险化学品。今年在京津冀、长三角、珠三角等重点区域以及直辖市和省会城市开展细颗粒物(PM2.5)等项目监测，2024年覆盖所有地级以上城市。推进生态建设，促进生态保护和修复，巩固天然林保护、退耕还林还草、退牧还草成果，加强草原生态建设，大力开展植树造林，推进荒漠化、石漠化、坡耕地治理，严格保护江河源、湿地、湖泊等重要生态功能区。加强适应气候变化特别是应对极端气候事件能力建设，提高防灾减灾能力。坚持共同但有区别的责任原则和公平原则，建设性推动应对气候变化国际谈判进程。要促进区域经济协调发展。认真落实西部大开发新10年的政策措施，加大实施中部地区崛起战略的力度，加快推进东北地区等老工业基地振兴，积极支持东部地区转型发展、在更高层次上参与国际竞争与合作。要加大对革命老区、民族地区、边疆地区和贫困地区的扶持力度。更好地发挥经济特区、上海浦东新区、天津滨海新区在改革开放中先行先试的重要作用。制定和实施海洋发展战略，促进海洋经济发展。加强和完善跨区域合作机制，消除市场壁垒，促进要素流动，引导产业有序转移，推动区域经济良性互动、协调发展。</w:t>
      </w:r>
    </w:p>
    <w:p>
      <w:pPr>
        <w:ind w:left="0" w:right="0" w:firstLine="560"/>
        <w:spacing w:before="450" w:after="450" w:line="312" w:lineRule="auto"/>
      </w:pPr>
      <w:r>
        <w:rPr>
          <w:rFonts w:ascii="宋体" w:hAnsi="宋体" w:eastAsia="宋体" w:cs="宋体"/>
          <w:color w:val="000"/>
          <w:sz w:val="28"/>
          <w:szCs w:val="28"/>
        </w:rPr>
        <w:t xml:space="preserve">要积极稳妥推进城镇化。根据资源环境和人口承载能力，优化全国生产力布局，形成合理的城镇体系和与国土规模、资源分布、发展潜力相适应的人口布局。各类城市都要夯实经济基础，创造就业机会，完善基础设施，改善人居环境，加强管理服务，提升城镇化质量和水平。更加注重把在城镇稳定就业和居住的农民工有序转变为城镇居民；放宽中小城市落户条件，合理引导人口流向，让更多农村富余劳动力就近转移就业。加强对农民工的人文关怀和服务，着力解决农民工在就业服务、社会保障、子女入园上学、住房租购等方面的实际问题，逐步将城镇基本公共服务覆盖到农民工。关爱留守儿童、留守妇女和留守老人。让农民无论进城还是留乡，都能安居乐业、幸福生活。</w:t>
      </w:r>
    </w:p>
    <w:p>
      <w:pPr>
        <w:ind w:left="0" w:right="0" w:firstLine="560"/>
        <w:spacing w:before="450" w:after="450" w:line="312" w:lineRule="auto"/>
      </w:pPr>
      <w:r>
        <w:rPr>
          <w:rFonts w:ascii="宋体" w:hAnsi="宋体" w:eastAsia="宋体" w:cs="宋体"/>
          <w:color w:val="000"/>
          <w:sz w:val="28"/>
          <w:szCs w:val="28"/>
        </w:rPr>
        <w:t xml:space="preserve">深入推进重点领域改革</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国务院总理温家宝3月5日在十一届全国人大五次会议上作政府工作报告时提出，要深入推进重点领域改革。以更大决心和勇气继续全面推进经济体制、政治体制等各项改革，破解发展难题。</w:t>
      </w:r>
    </w:p>
    <w:p>
      <w:pPr>
        <w:ind w:left="0" w:right="0" w:firstLine="560"/>
        <w:spacing w:before="450" w:after="450" w:line="312" w:lineRule="auto"/>
      </w:pPr>
      <w:r>
        <w:rPr>
          <w:rFonts w:ascii="宋体" w:hAnsi="宋体" w:eastAsia="宋体" w:cs="宋体"/>
          <w:color w:val="000"/>
          <w:sz w:val="28"/>
          <w:szCs w:val="28"/>
        </w:rPr>
        <w:t xml:space="preserve">他指出，当前和今后一段时期，改革的重点领域和关键环节是：进一步转变政府职能，完善宏观调控体系，理顺政府与市场的关系，更好地发挥市场配置资源的基础性作用；推进财税体制改革，理顺中央与地方及地方各级政府间财政分配关系，更好地调动中央和地方两个积极性；深化土地、户籍、公共服务改革，理顺城市与农村的关系，推动工业化、城镇化和农业现代化协调发展；推进社会事业、收入分配等改革，理顺经济与社会发展的关系，有效保障社会公平正义；推进依法行政和社会管理创新，理顺政府与公民和社会组织的关系，建设服务、责任、法治、廉洁政府。他指出，今年改革的重点任务是：</w:t>
      </w:r>
    </w:p>
    <w:p>
      <w:pPr>
        <w:ind w:left="0" w:right="0" w:firstLine="560"/>
        <w:spacing w:before="450" w:after="450" w:line="312" w:lineRule="auto"/>
      </w:pPr>
      <w:r>
        <w:rPr>
          <w:rFonts w:ascii="宋体" w:hAnsi="宋体" w:eastAsia="宋体" w:cs="宋体"/>
          <w:color w:val="000"/>
          <w:sz w:val="28"/>
          <w:szCs w:val="28"/>
        </w:rPr>
        <w:t xml:space="preserve">一是深化财税金融体制改革。完善分税制，健全转移支付制度，提高一般性转移支付规模和比例。完善县级基本财力保障机制。稳步推进地方财政预算、决算公开。深化国库集中收付、政府采购及国债管理制度改革。健全消费税制度。全面深化资源税改革，扩大从价计征范围。深入推进国有控股大型金融机构改革，规范发展小型金融机构，健全服务小型微型企业和“三农”的体制机制。推动实施银行业新监管标准。推进建立存款保险制度。深化政策性金融机构改革。健全完善新股发行制度和退市制度，强化投资者回报和权益保护。积极发展债券市场。推进保险业改革发展。深化利率市场化改革。稳步推进人民币资本项目可兑换，扩大人民币在跨境贸易和投资中的使用。二是推动多种所有制经济共同发展。毫不动摇地巩固和发展公有制经济，毫不动摇地鼓励、支持、引导非公有制经济发展。深入推进国有经济战略性调整，完善国有资本有进有退、合理流动机制。研究推进铁路、电力等行业改革。完善和落实促进非公有制经济发展的各项政策措施，打破垄断，放宽准入，鼓励民间资本进入铁路、市政、金融、能源、电信、教育、医疗等领域，营造各类所有制经济公平竞争、共同发展的环境。</w:t>
      </w:r>
    </w:p>
    <w:p>
      <w:pPr>
        <w:ind w:left="0" w:right="0" w:firstLine="560"/>
        <w:spacing w:before="450" w:after="450" w:line="312" w:lineRule="auto"/>
      </w:pPr>
      <w:r>
        <w:rPr>
          <w:rFonts w:ascii="宋体" w:hAnsi="宋体" w:eastAsia="宋体" w:cs="宋体"/>
          <w:color w:val="000"/>
          <w:sz w:val="28"/>
          <w:szCs w:val="28"/>
        </w:rPr>
        <w:t xml:space="preserve">三是深化价格改革。稳妥推进电价改革，实施居民阶梯电价改革方案，完善水电、核电及可再生能源定价机制。逐步理顺煤电价格关系。完善成品油价格改革，推进天然气价格改革。实行最严格的水资源管理制度，合理制定和调整各地水资源费征收标准，推进农业水价综合改革。开展碳排放和排污权交易试点。加快建立完善生态补偿机制。</w:t>
      </w:r>
    </w:p>
    <w:p>
      <w:pPr>
        <w:ind w:left="0" w:right="0" w:firstLine="560"/>
        <w:spacing w:before="450" w:after="450" w:line="312" w:lineRule="auto"/>
      </w:pPr>
      <w:r>
        <w:rPr>
          <w:rFonts w:ascii="宋体" w:hAnsi="宋体" w:eastAsia="宋体" w:cs="宋体"/>
          <w:color w:val="000"/>
          <w:sz w:val="28"/>
          <w:szCs w:val="28"/>
        </w:rPr>
        <w:t xml:space="preserve">四是深化收入分配制度改革。抓紧制定收入分配体制改革总体方案。努力提高居民收入在国民收入分配中的比重，提高劳动报酬在初次分配中的比重。完善工资制度，建立工资正常增长机制，稳步提高最低工资标准。创造条件增加居民财产性收入。建立公共资源出让收益的全民共享机制。加大对高收入者的税收调节力度，严格规范国有企业、金融机构高管人员薪酬管理，扩大中等收入者比重，提高低收入者的收入，促进机会公平。规范收入分配秩序，有效保护合法收入，坚决取缔非法收入，尽快扭转收入差距扩大的趋势。</w:t>
      </w:r>
    </w:p>
    <w:p>
      <w:pPr>
        <w:ind w:left="0" w:right="0" w:firstLine="560"/>
        <w:spacing w:before="450" w:after="450" w:line="312" w:lineRule="auto"/>
      </w:pPr>
      <w:r>
        <w:rPr>
          <w:rFonts w:ascii="宋体" w:hAnsi="宋体" w:eastAsia="宋体" w:cs="宋体"/>
          <w:color w:val="000"/>
          <w:sz w:val="28"/>
          <w:szCs w:val="28"/>
        </w:rPr>
        <w:t xml:space="preserve">五是积极稳妥推进事业单位分类改革。科学划分事业单位类别，分类指导、分业推进、分级组织、分步实施，深化事业单位管理体制和人事、收入分配、社会保障制度改革。</w:t>
      </w:r>
    </w:p>
    <w:p>
      <w:pPr>
        <w:ind w:left="0" w:right="0" w:firstLine="560"/>
        <w:spacing w:before="450" w:after="450" w:line="312" w:lineRule="auto"/>
      </w:pPr>
      <w:r>
        <w:rPr>
          <w:rFonts w:ascii="宋体" w:hAnsi="宋体" w:eastAsia="宋体" w:cs="宋体"/>
          <w:color w:val="000"/>
          <w:sz w:val="28"/>
          <w:szCs w:val="28"/>
        </w:rPr>
        <w:t xml:space="preserve">六是加快推进政府改革。扩大社会主义民主，依法实行民主选举、民主决策、民主管理、民主监督，保障人民的知情权、参与权、表达权和监督权。全面贯彻依法治国基本方略，尊重和维护宪法和法律的权威，严格依法行政，坚决纠正有法不依、执法不严、违法不究、粗暴执法、渎职失职和执法腐败等行为。加强廉政建设，深入开展反腐败斗争，扎实推进惩治和预防腐败体系建设的各项长期性、基础性工作，着力解决人民群众反映强烈的突出问题。严格依法设定、实施、清理、规范行政审批事项。严禁领导干部插手政府采购、工程招标、土地矿业权拍卖等经济活动。严格执行领导干部廉洁从政各项规定。加强行政监督、民主监督、舆论监督。坚决查处各类违纪违法案件，严厉惩治腐败分子。提高对外开放的质量和水平放宽居民境外投资限制</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国务院总理温家宝3月5日在十一届全国人大五次会议上作政府工作报告时提出，要努力提高对外开放的质量和水平，形成开放型经济新格局。</w:t>
      </w:r>
    </w:p>
    <w:p>
      <w:pPr>
        <w:ind w:left="0" w:right="0" w:firstLine="560"/>
        <w:spacing w:before="450" w:after="450" w:line="312" w:lineRule="auto"/>
      </w:pPr>
      <w:r>
        <w:rPr>
          <w:rFonts w:ascii="宋体" w:hAnsi="宋体" w:eastAsia="宋体" w:cs="宋体"/>
          <w:color w:val="000"/>
          <w:sz w:val="28"/>
          <w:szCs w:val="28"/>
        </w:rPr>
        <w:t xml:space="preserve">要保持对外贸易稳定发展。稳定出口退税政策，扩大贸易融资和信用保险，改进海关、质检、外汇等方面的监管和服务，帮助企业克服订单不足、成本升高、摩擦增多等多重困难和压力。深入实施科技兴贸、以质取胜和市场多元化战略，支持企业培育自主品牌、营销网络和研发中心，引导加工贸易向产业链高端延伸、向中西部转移。巩固美日欧传统市场，开拓新兴市场。稳定劳动密集型产品出口，扩大高技术、高附加值产品出口，控制高耗能、高污染产品出口。大力发展服务贸易，承接服务外包。制定加强进口、促进贸易平衡的指导意见，完善进口政策，搭建更多的进口促进平台，推动进出口平衡发展。</w:t>
      </w:r>
    </w:p>
    <w:p>
      <w:pPr>
        <w:ind w:left="0" w:right="0" w:firstLine="560"/>
        <w:spacing w:before="450" w:after="450" w:line="312" w:lineRule="auto"/>
      </w:pPr>
      <w:r>
        <w:rPr>
          <w:rFonts w:ascii="宋体" w:hAnsi="宋体" w:eastAsia="宋体" w:cs="宋体"/>
          <w:color w:val="000"/>
          <w:sz w:val="28"/>
          <w:szCs w:val="28"/>
        </w:rPr>
        <w:t xml:space="preserve">要提高利用外资质量。实施新修订的外商投资产业指导目录，引导外资更多投向先进制造业、高新技术产业、节能环保产业、现代服务业和中西部地区。</w:t>
      </w:r>
    </w:p>
    <w:p>
      <w:pPr>
        <w:ind w:left="0" w:right="0" w:firstLine="560"/>
        <w:spacing w:before="450" w:after="450" w:line="312" w:lineRule="auto"/>
      </w:pPr>
      <w:r>
        <w:rPr>
          <w:rFonts w:ascii="宋体" w:hAnsi="宋体" w:eastAsia="宋体" w:cs="宋体"/>
          <w:color w:val="000"/>
          <w:sz w:val="28"/>
          <w:szCs w:val="28"/>
        </w:rPr>
        <w:t xml:space="preserve">要实施“走出去”战略。引导各类所有制企业有序开展境外能源、原材料、农业、制造业、服务业、基础设施等领域投资合作和跨国并购。创新境外经贸合作区发展模式，支持“走出去”的企业相互协同、集群发展。放宽居民境外投资限制。加强对外投资风险管理，维护我境外企业人员和资产安全。</w:t>
      </w:r>
    </w:p>
    <w:p>
      <w:pPr>
        <w:ind w:left="0" w:right="0" w:firstLine="560"/>
        <w:spacing w:before="450" w:after="450" w:line="312" w:lineRule="auto"/>
      </w:pPr>
      <w:r>
        <w:rPr>
          <w:rFonts w:ascii="宋体" w:hAnsi="宋体" w:eastAsia="宋体" w:cs="宋体"/>
          <w:color w:val="000"/>
          <w:sz w:val="28"/>
          <w:szCs w:val="28"/>
        </w:rPr>
        <w:t xml:space="preserve">要参与全球经济治理和区域合作。努力保持与发达国家经贸关系稳定发展，全面深化与发展中国家的互利合作。继续推进自贸区建设和区域经济一体化进程。积极参与二十国集团等全球经济治理机制建设，加强与主要经济体宏观经济政策协调，反对各种形式的保护主义，继续在多哈回合谈判、国际金融体系改革中发挥建设性作用。加强军队革命化现代化正规化建设</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强调，要着眼全面履行新世纪新阶段军队历史使命，全面加强军队革命化现代化正规化建设，不断提高以打赢信息化条件下局部战争能力为核心的完成多样化军事任务的能力。温家宝指出，要加强思想政治建设，坚持党对军队绝对领导的根本原则和人民军队的根本宗旨。积极开展信息化条件下军事训练。加快全面建设现代后勤步伐。大力提高国防科技和武器装备自主创新能力。着力培养高素质新型军事人才。积极稳妥地实施国防和军队改革。坚持依法治军、从严治军。全面建设现代化武装警察力量。加强国防动员和后备力量建设。坚决完成反恐维稳、处置突发事件、抢险救灾等任务。坚持军民结合、寓军于民，走中国特色军民融合式发展路子。巩固发展军政军民团结。坚定不移地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强调，要坚持和完善民族区域自治制度，认真贯彻落实中央支持少数民族和民族地区发展的政策措施，大力实施扶持人口较少民族发展、推进兴边富民行动和发展少数民族事业规划。坚定不移地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要认真贯彻党的宗教工作基本方针。维护宗教团体、宗教界人士和信教群众的合法权益，充分发挥他们在促进经济发展、文化繁荣、社会和谐中的积极作用。要全面贯彻党的侨务政策。维护海外侨胞和归侨侨眷合法权益，支持他们积极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我们将坚定不移地贯彻“一国两制”、“港人治港”、“澳人治澳”、高度自治的方针，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他表示，要支持特区政府积极应对国际经济风险挑战，维护经济金融稳定和长期繁荣发展。衔接和落实好支持港澳经济社会发展的系列政策措施，大幅提升内地对港澳服务贸易开放水平，加快推进港珠澳大桥等基础设施建设和对接，深化合作，支持港澳参与国际和区域经济合作。支持香港巩固和提升国际金融、贸易、航运中心地位，建设离岸人民币业务中心。支持澳门建设世界旅游休闲中心，推进横琴新区建设，促进经济适度多元发展。</w:t>
      </w:r>
    </w:p>
    <w:p>
      <w:pPr>
        <w:ind w:left="0" w:right="0" w:firstLine="560"/>
        <w:spacing w:before="450" w:after="450" w:line="312" w:lineRule="auto"/>
      </w:pPr>
      <w:r>
        <w:rPr>
          <w:rFonts w:ascii="宋体" w:hAnsi="宋体" w:eastAsia="宋体" w:cs="宋体"/>
          <w:color w:val="000"/>
          <w:sz w:val="28"/>
          <w:szCs w:val="28"/>
        </w:rPr>
        <w:t xml:space="preserve">要拓展两岸关系和平发展新局面</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国务院总理温家宝3月5日在十一届全国人大五次会议上作政府工作报告时说，要继续坚持中央对台工作的大政方针，增强两岸关系发展的政治、经济、文化和民意基础，拓展两岸关系和平发展新局面。</w:t>
      </w:r>
    </w:p>
    <w:p>
      <w:pPr>
        <w:ind w:left="0" w:right="0" w:firstLine="560"/>
        <w:spacing w:before="450" w:after="450" w:line="312" w:lineRule="auto"/>
      </w:pPr>
      <w:r>
        <w:rPr>
          <w:rFonts w:ascii="宋体" w:hAnsi="宋体" w:eastAsia="宋体" w:cs="宋体"/>
          <w:color w:val="000"/>
          <w:sz w:val="28"/>
          <w:szCs w:val="28"/>
        </w:rPr>
        <w:t xml:space="preserve">他表示，要全面深化经济金融合作，推动两岸经济合作框架协议后续商谈取得新进展。加快海峡西岸经济区建设。积极扩大各界往来，开展文化、教育等交流，使两岸同胞联系更紧密，感情更贴近，利益更融合。全体中华儿女要更加紧密地团结起来，为完成祖国统一大业、实现中华民族伟大复兴而努力奋斗！为建设持久和平、共同繁荣的和谐世界不懈努力</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国务院总理温家宝3月5日在十一届全国人大五次会议上作政府工作报告时表示，我们愿同世界各国一道，为促进人类文明进步，增进各国人民的福祉和建设一个持久和平、共同繁荣的和谐世界而不懈努力！</w:t>
      </w:r>
    </w:p>
    <w:p>
      <w:pPr>
        <w:ind w:left="0" w:right="0" w:firstLine="560"/>
        <w:spacing w:before="450" w:after="450" w:line="312" w:lineRule="auto"/>
      </w:pPr>
      <w:r>
        <w:rPr>
          <w:rFonts w:ascii="宋体" w:hAnsi="宋体" w:eastAsia="宋体" w:cs="宋体"/>
          <w:color w:val="000"/>
          <w:sz w:val="28"/>
          <w:szCs w:val="28"/>
        </w:rPr>
        <w:t xml:space="preserve">温家宝说，新的一年，我们将继续深化同周边国家的睦邻友好关系，积极参与周边各种合作机制，推动区域合作深入发展，共同营造和平稳定、平等互信、合作共赢的地区环境。我们将与广大发展中国家加强团结合作，深化传统友谊，扩大互利合作，推动实现联合国千年发展目标，维护发展中国家的正当权益和共同利益。我们将加强与各大国的战略对话，增进战略互信，拓展合作领域，推进相互关系长期稳定健康发展。我们将积极参与多边事务和全球治理，推动国际秩序朝着更加公正合理的方向发展。我们将坚定不移地走和平发展道路，坚持独立自主的和平外交政策，奉行互利共赢的开放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2024-11-22T13:40:20+08:00</dcterms:created>
  <dcterms:modified xsi:type="dcterms:W3CDTF">2024-11-22T13:40:20+08:00</dcterms:modified>
</cp:coreProperties>
</file>

<file path=docProps/custom.xml><?xml version="1.0" encoding="utf-8"?>
<Properties xmlns="http://schemas.openxmlformats.org/officeDocument/2006/custom-properties" xmlns:vt="http://schemas.openxmlformats.org/officeDocument/2006/docPropsVTypes"/>
</file>