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加强机关队伍建设 提高人大工作水平</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第一篇：加强机关队伍建设 提高人大工作水平加强机关队伍建设 提高人大工作水平——对岳阳市人大常委会机关队伍建设情况的调查与思考深入学习实践科学发展观，对人大工作提出了新的更高的要求。站在新的历史起点上，如何将科学发 展观的理念贯穿到人大工...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加强机关队伍建设 提高人大工作水平</w:t>
      </w:r>
    </w:p>
    <w:p>
      <w:pPr>
        <w:ind w:left="0" w:right="0" w:firstLine="560"/>
        <w:spacing w:before="450" w:after="450" w:line="312" w:lineRule="auto"/>
      </w:pPr>
      <w:r>
        <w:rPr>
          <w:rFonts w:ascii="宋体" w:hAnsi="宋体" w:eastAsia="宋体" w:cs="宋体"/>
          <w:color w:val="000"/>
          <w:sz w:val="28"/>
          <w:szCs w:val="28"/>
        </w:rPr>
        <w:t xml:space="preserve">——对岳阳市人大常委会机关队伍建设情况的调查与思考</w:t>
      </w:r>
    </w:p>
    <w:p>
      <w:pPr>
        <w:ind w:left="0" w:right="0" w:firstLine="560"/>
        <w:spacing w:before="450" w:after="450" w:line="312" w:lineRule="auto"/>
      </w:pPr>
      <w:r>
        <w:rPr>
          <w:rFonts w:ascii="宋体" w:hAnsi="宋体" w:eastAsia="宋体" w:cs="宋体"/>
          <w:color w:val="000"/>
          <w:sz w:val="28"/>
          <w:szCs w:val="28"/>
        </w:rPr>
        <w:t xml:space="preserve">深入学习实践科学发展观，对人大工作提出了新的更高的要求。站在新的历史起点上，如何将科学发 展观的理念贯穿到人大工作的各个方面，不断开创人大工作的新局面，是当前和今后一个时期需要着力解决的全局性的重大问题。要完成这一新的历史使命，必须努力培养一支想干事、能干事、干成事的新时期的人大工作者队伍。鉴于地方人大常委会机关普遍存在干部队伍老龄化、专业人才缺乏、梯次结构出现断层、干部交流困难等问题，为进一步加强地方人大常委会机关队伍建设，切实提高人大工作水平，我们对岳阳市人大常委会机关工作人员队伍情况进行了深入的调查分析，同时也引发了诸多思考。</w:t>
      </w:r>
    </w:p>
    <w:p>
      <w:pPr>
        <w:ind w:left="0" w:right="0" w:firstLine="560"/>
        <w:spacing w:before="450" w:after="450" w:line="312" w:lineRule="auto"/>
      </w:pPr>
      <w:r>
        <w:rPr>
          <w:rFonts w:ascii="宋体" w:hAnsi="宋体" w:eastAsia="宋体" w:cs="宋体"/>
          <w:color w:val="000"/>
          <w:sz w:val="28"/>
          <w:szCs w:val="28"/>
        </w:rPr>
        <w:t xml:space="preserve">一、队伍基本情况及近年来队伍建设成效</w:t>
      </w:r>
    </w:p>
    <w:p>
      <w:pPr>
        <w:ind w:left="0" w:right="0" w:firstLine="560"/>
        <w:spacing w:before="450" w:after="450" w:line="312" w:lineRule="auto"/>
      </w:pPr>
      <w:r>
        <w:rPr>
          <w:rFonts w:ascii="宋体" w:hAnsi="宋体" w:eastAsia="宋体" w:cs="宋体"/>
          <w:color w:val="000"/>
          <w:sz w:val="28"/>
          <w:szCs w:val="28"/>
        </w:rPr>
        <w:t xml:space="preserve">岳阳市人大常委会机关现共有162人，其中在职人员93人，离退休人员69人。在职人员中，干部73人，专业技术人员3人，工勤人员17人。从年龄结构来看，30岁以下的3人，30-35岁的9人，36-45岁17人，45岁以上64人，分别占在职人员总人数的3.2％、9.7％、18.3％、68.8%；从性别结构来看，男性为77人，女性为16人，男女比例为4.8：1；从职级结构来看，厅级干部12人，处级干部38人，科级干部23人（此项统计仅指具有公务员身份的机关工作人员，共73人），分别占16.4％、52.1％、31.5％；从学历结构来看，按获得的最高学历统计,具有研究生(硕士)学历的3人，具有本科学历的38人,具有大专学历的32人，大专以下学历的20人，分别占3.2％、40.9％、34.4％、21.5%。</w:t>
      </w:r>
    </w:p>
    <w:p>
      <w:pPr>
        <w:ind w:left="0" w:right="0" w:firstLine="560"/>
        <w:spacing w:before="450" w:after="450" w:line="312" w:lineRule="auto"/>
      </w:pPr>
      <w:r>
        <w:rPr>
          <w:rFonts w:ascii="宋体" w:hAnsi="宋体" w:eastAsia="宋体" w:cs="宋体"/>
          <w:color w:val="000"/>
          <w:sz w:val="28"/>
          <w:szCs w:val="28"/>
        </w:rPr>
        <w:t xml:space="preserve">市人大常委会机关对队伍建设一直非常重视，近几年来，队伍建设取得了显著的成效：</w:t>
      </w:r>
    </w:p>
    <w:p>
      <w:pPr>
        <w:ind w:left="0" w:right="0" w:firstLine="560"/>
        <w:spacing w:before="450" w:after="450" w:line="312" w:lineRule="auto"/>
      </w:pPr>
      <w:r>
        <w:rPr>
          <w:rFonts w:ascii="宋体" w:hAnsi="宋体" w:eastAsia="宋体" w:cs="宋体"/>
          <w:color w:val="000"/>
          <w:sz w:val="28"/>
          <w:szCs w:val="28"/>
        </w:rPr>
        <w:t xml:space="preserve">一是选拔年轻干部力度加大，后备干部力量得到加强。市人大常委会机关先后于2024年、2024年两次通过公开招考选调了12名35岁以下的年轻干部充实到机关，2024年又将选调3名28岁以下的科级干部到机关工作，后备干部力量得到了一定加强。</w:t>
      </w:r>
    </w:p>
    <w:p>
      <w:pPr>
        <w:ind w:left="0" w:right="0" w:firstLine="560"/>
        <w:spacing w:before="450" w:after="450" w:line="312" w:lineRule="auto"/>
      </w:pPr>
      <w:r>
        <w:rPr>
          <w:rFonts w:ascii="宋体" w:hAnsi="宋体" w:eastAsia="宋体" w:cs="宋体"/>
          <w:color w:val="000"/>
          <w:sz w:val="28"/>
          <w:szCs w:val="28"/>
        </w:rPr>
        <w:t xml:space="preserve">二是干部培养任用力度加强，队伍活力得到提升。在市委的坚强领导和大力支持下，市人大常委会机关干部的培养任用力度不断加强。仅2024年至今，就有8名干部从科级提拔到处级，有2名干部从副处级到正处级。2024年，我们还对办公室政工科长等5个正科实职岗位进行公开竞职，选人用人公信度不断提高，进一步激发了干部队伍活力。</w:t>
      </w:r>
    </w:p>
    <w:p>
      <w:pPr>
        <w:ind w:left="0" w:right="0" w:firstLine="560"/>
        <w:spacing w:before="450" w:after="450" w:line="312" w:lineRule="auto"/>
      </w:pPr>
      <w:r>
        <w:rPr>
          <w:rFonts w:ascii="宋体" w:hAnsi="宋体" w:eastAsia="宋体" w:cs="宋体"/>
          <w:color w:val="000"/>
          <w:sz w:val="28"/>
          <w:szCs w:val="28"/>
        </w:rPr>
        <w:t xml:space="preserve">三是干部教育深入开展，队伍整体素质得到提高。在积极配合做好市委干部调训工作和开展解放思想大讨论、深入学习实践科学发展观等活动的同时，立足人大及常委会职能，积极开展电子政务培训班、法律法规讲座、政策理论辅导等专题培训，切实提高机关队伍理论水平和工作能力。同时，积极引导干部职工参加在职教育，目前有5名干部正在参加在职研究生的学习。通过全面、深入地开展干部教育，机关队伍整体素质得到不断提升。</w:t>
      </w:r>
    </w:p>
    <w:p>
      <w:pPr>
        <w:ind w:left="0" w:right="0" w:firstLine="560"/>
        <w:spacing w:before="450" w:after="450" w:line="312" w:lineRule="auto"/>
      </w:pPr>
      <w:r>
        <w:rPr>
          <w:rFonts w:ascii="宋体" w:hAnsi="宋体" w:eastAsia="宋体" w:cs="宋体"/>
          <w:color w:val="000"/>
          <w:sz w:val="28"/>
          <w:szCs w:val="28"/>
        </w:rPr>
        <w:t xml:space="preserve">四是作风建设成效明显，干部履职意识不断增强。换届以来，市人大常委会机关在广泛征求意见、层层讨论研究的基础上，对常委会工作制度和机关内部管理制度进行了修订和完善，坚持用制度管人、按制度办事，机关上下形成了学制度、讲制度、守制度的浓厚氛围。从2024年开始，在机关办公室系统实行了工作目标管理考核制度，将考核结果作为评先评优及干部任用的重要依据，有力推进了机关作风建设，干部履职意识不断增强。</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近年来市人大常委会机关队伍建设虽然取得了明显的成效，但对照科学发展观“全面、协调、可持续发展”和“以人为本，促进人的全面发展”的要求，人大机关队伍建设依然存在一些突出问题。</w:t>
      </w:r>
    </w:p>
    <w:p>
      <w:pPr>
        <w:ind w:left="0" w:right="0" w:firstLine="560"/>
        <w:spacing w:before="450" w:after="450" w:line="312" w:lineRule="auto"/>
      </w:pPr>
      <w:r>
        <w:rPr>
          <w:rFonts w:ascii="宋体" w:hAnsi="宋体" w:eastAsia="宋体" w:cs="宋体"/>
          <w:color w:val="000"/>
          <w:sz w:val="28"/>
          <w:szCs w:val="28"/>
        </w:rPr>
        <w:t xml:space="preserve">1、年龄结构不协调，影响队伍递补梯次。一般来说，一个组织中不同年龄段的人员组成呈“梯形”结构是最为协调、合理的，即处于顶端的经验丰富的资深干部数量相对最少，处于中间层的年富力强的工作骨干和处于基层的朝气蓬勃的年轻干部数量要依次递增。而目前人大机关在职人员的年龄结构则正好相反，35岁以下的工作人员仅占到12.9％，而45岁以上的占到近70%，“老龄化”十分明显，形成了上面大、下面小的“倒梯形”。如果不及时补充年轻干部，将给整个机关队伍建设带来一系列问题：一是干部队伍递补梯次出现断层；二是干部队伍整体活力下降；三是目前常委会领导和各委室领导的年龄大都处在一个层面上，而后备干部又相对缺乏，给机关的长远发展埋下隐患。</w:t>
      </w:r>
    </w:p>
    <w:p>
      <w:pPr>
        <w:ind w:left="0" w:right="0" w:firstLine="560"/>
        <w:spacing w:before="450" w:after="450" w:line="312" w:lineRule="auto"/>
      </w:pPr>
      <w:r>
        <w:rPr>
          <w:rFonts w:ascii="宋体" w:hAnsi="宋体" w:eastAsia="宋体" w:cs="宋体"/>
          <w:color w:val="000"/>
          <w:sz w:val="28"/>
          <w:szCs w:val="28"/>
        </w:rPr>
        <w:t xml:space="preserve">2、知识结构不合理，影响工作整体水平。从统计数据来看，机关在职人员队伍的学历水平并不低，75％以上的人员都具有大专以上学历。但全日制教育达到大专以上学历的人员较少，且熟悉法律法规、经济管理和行政管理等知识并有丰富经验的专业性人才相对缺乏，知识结构与人大及其常委会相关职能要求存在不相适应的情况。知识结构不合理的问题，使得人大机关的某些工作处于应付的状态，难以主动深入，影响了人大机关整体工作的顺利开展，影响了工作的水平与质量，削弱了国家权力机关的效能和权威。</w:t>
      </w:r>
    </w:p>
    <w:p>
      <w:pPr>
        <w:ind w:left="0" w:right="0" w:firstLine="560"/>
        <w:spacing w:before="450" w:after="450" w:line="312" w:lineRule="auto"/>
      </w:pPr>
      <w:r>
        <w:rPr>
          <w:rFonts w:ascii="宋体" w:hAnsi="宋体" w:eastAsia="宋体" w:cs="宋体"/>
          <w:color w:val="000"/>
          <w:sz w:val="28"/>
          <w:szCs w:val="28"/>
        </w:rPr>
        <w:t xml:space="preserve">3、人员交流不充分，影响队伍结构优化。机关在职人员中，绝大部分在人大常委会机关工作达15年以上。自2024年底上一届人大常委会换届以来，7年间常委会机关共交流干部3人次，人员交流十分有限，特别是科级干部的交流几乎没有。由于人大机关干部长期得不到交流，一方面使人大干部的工作热情受到影响，工作视野受到局限；另一方面对于优化人大干部队伍结构极为不利，吐故纳新十分困难。这种局面甚至还导致一种现实影响，有才干有抱负的年轻人不愿到人大机关工作，年富力强的干部对人大工作敬而远之。</w:t>
      </w:r>
    </w:p>
    <w:p>
      <w:pPr>
        <w:ind w:left="0" w:right="0" w:firstLine="560"/>
        <w:spacing w:before="450" w:after="450" w:line="312" w:lineRule="auto"/>
      </w:pPr>
      <w:r>
        <w:rPr>
          <w:rFonts w:ascii="宋体" w:hAnsi="宋体" w:eastAsia="宋体" w:cs="宋体"/>
          <w:color w:val="000"/>
          <w:sz w:val="28"/>
          <w:szCs w:val="28"/>
        </w:rPr>
        <w:t xml:space="preserve">造成上述问题的原因主要有：</w:t>
      </w:r>
    </w:p>
    <w:p>
      <w:pPr>
        <w:ind w:left="0" w:right="0" w:firstLine="560"/>
        <w:spacing w:before="450" w:after="450" w:line="312" w:lineRule="auto"/>
      </w:pPr>
      <w:r>
        <w:rPr>
          <w:rFonts w:ascii="宋体" w:hAnsi="宋体" w:eastAsia="宋体" w:cs="宋体"/>
          <w:color w:val="000"/>
          <w:sz w:val="28"/>
          <w:szCs w:val="28"/>
        </w:rPr>
        <w:t xml:space="preserve">一是认识上存在误区。历史上形成的人大工作是“二线”工作，人大干部是“二线”干部这一错误认识至今没有完全消除。这样的思想认识，一方面使得许多人将人大机关队伍的“老龄化”视为理所当然，甚至有意地加重这种“老龄化”，人大干部的提拔交流也得不到重视。另一方面也使得一些在人大机关工作的同志有“船到码头车到站”的感觉，丧失工作激情，或多或少产生了人大工作多干不如少干，多一事不如少一事的想法，对由来已久的人大干部队伍建设中存在的问题不重视、不解决，导致问题越积越多、越积越重。</w:t>
      </w:r>
    </w:p>
    <w:p>
      <w:pPr>
        <w:ind w:left="0" w:right="0" w:firstLine="560"/>
        <w:spacing w:before="450" w:after="450" w:line="312" w:lineRule="auto"/>
      </w:pPr>
      <w:r>
        <w:rPr>
          <w:rFonts w:ascii="宋体" w:hAnsi="宋体" w:eastAsia="宋体" w:cs="宋体"/>
          <w:color w:val="000"/>
          <w:sz w:val="28"/>
          <w:szCs w:val="28"/>
        </w:rPr>
        <w:t xml:space="preserve">二是体制上留有影响。由于体制的原因，市人大常委会机关人员中由普通高等院校毕业后直接分配或通过考试录用的较少，而通过“以工代干”、“以工推公”等方式转化而来的较多，随着人事制度改革的逐步深化，这样的情况将得到根本性的改变。同时，由于部分工作人员经历了文化大革命，错失了接受文化教育的最佳时机，导致原始学历不高，专业技术知识相对缺乏。</w:t>
      </w:r>
    </w:p>
    <w:p>
      <w:pPr>
        <w:ind w:left="0" w:right="0" w:firstLine="560"/>
        <w:spacing w:before="450" w:after="450" w:line="312" w:lineRule="auto"/>
      </w:pPr>
      <w:r>
        <w:rPr>
          <w:rFonts w:ascii="宋体" w:hAnsi="宋体" w:eastAsia="宋体" w:cs="宋体"/>
          <w:color w:val="000"/>
          <w:sz w:val="28"/>
          <w:szCs w:val="28"/>
        </w:rPr>
        <w:t xml:space="preserve">三是激励上措施有限。目前对人大工作还没有一套完整的评价考核标准，对人大干部还缺乏有效的激励机制，存在干与不干、干好与干坏一个样的现象，导致一些干部工作积极性不高，对继续学习提高不感兴趣，对外出交流任职要求不强，自身储备的知识和技能也不够，安于现状，不求上进。</w:t>
      </w:r>
    </w:p>
    <w:p>
      <w:pPr>
        <w:ind w:left="0" w:right="0" w:firstLine="560"/>
        <w:spacing w:before="450" w:after="450" w:line="312" w:lineRule="auto"/>
      </w:pPr>
      <w:r>
        <w:rPr>
          <w:rFonts w:ascii="宋体" w:hAnsi="宋体" w:eastAsia="宋体" w:cs="宋体"/>
          <w:color w:val="000"/>
          <w:sz w:val="28"/>
          <w:szCs w:val="28"/>
        </w:rPr>
        <w:t xml:space="preserve">三、加强市人大常委会机关队伍建设的意见和建议</w:t>
      </w:r>
    </w:p>
    <w:p>
      <w:pPr>
        <w:ind w:left="0" w:right="0" w:firstLine="560"/>
        <w:spacing w:before="450" w:after="450" w:line="312" w:lineRule="auto"/>
      </w:pPr>
      <w:r>
        <w:rPr>
          <w:rFonts w:ascii="宋体" w:hAnsi="宋体" w:eastAsia="宋体" w:cs="宋体"/>
          <w:color w:val="000"/>
          <w:sz w:val="28"/>
          <w:szCs w:val="28"/>
        </w:rPr>
        <w:t xml:space="preserve">为建设一支适应人大工作发展需要的结构优化、素质良好、精干高效、富有活力、与时俱进的人大干部队伍,进一步提高人大工作水平，特提出如下建议：</w:t>
      </w:r>
    </w:p>
    <w:p>
      <w:pPr>
        <w:ind w:left="0" w:right="0" w:firstLine="560"/>
        <w:spacing w:before="450" w:after="450" w:line="312" w:lineRule="auto"/>
      </w:pPr>
      <w:r>
        <w:rPr>
          <w:rFonts w:ascii="宋体" w:hAnsi="宋体" w:eastAsia="宋体" w:cs="宋体"/>
          <w:color w:val="000"/>
          <w:sz w:val="28"/>
          <w:szCs w:val="28"/>
        </w:rPr>
        <w:t xml:space="preserve">1、要从思想上高度重视人大干部队伍建设。加强人大干部队伍建设，离不开党委和组织部门的高度重视和大力支持。要站在建设社会主义政治文明的高度，深刻认识加强人大干部队伍建设的重要性和紧迫性，全面的、系统的解决人大干部队伍建设中存在的突出问题。要认真贯彻落实中央、省委关于加强人大干部队伍建设的相关文件精神，在思想上、政治上重视和关心人大干部队伍建设，把人大干部的配备、培养、选拔、使用纳入党政干部队伍建设的重要内容，高看一等、厚爱一分。</w:t>
      </w:r>
    </w:p>
    <w:p>
      <w:pPr>
        <w:ind w:left="0" w:right="0" w:firstLine="560"/>
        <w:spacing w:before="450" w:after="450" w:line="312" w:lineRule="auto"/>
      </w:pPr>
      <w:r>
        <w:rPr>
          <w:rFonts w:ascii="宋体" w:hAnsi="宋体" w:eastAsia="宋体" w:cs="宋体"/>
          <w:color w:val="000"/>
          <w:sz w:val="28"/>
          <w:szCs w:val="28"/>
        </w:rPr>
        <w:t xml:space="preserve">2、要从结构上努力优化人大干部队伍配置。要合理加大两种人员的引进力度，优化队伍结构。一是加</w:t>
      </w:r>
    </w:p>
    <w:p>
      <w:pPr>
        <w:ind w:left="0" w:right="0" w:firstLine="560"/>
        <w:spacing w:before="450" w:after="450" w:line="312" w:lineRule="auto"/>
      </w:pPr>
      <w:r>
        <w:rPr>
          <w:rFonts w:ascii="宋体" w:hAnsi="宋体" w:eastAsia="宋体" w:cs="宋体"/>
          <w:color w:val="000"/>
          <w:sz w:val="28"/>
          <w:szCs w:val="28"/>
        </w:rPr>
        <w:t xml:space="preserve">大科级及35岁以下年轻干部的引进力度，通过公务员招考、公开选调等方式有计划、分批次地引进年纪轻、学历高、能力强的高素质人才，促进机关人员新陈代谢，逐步改善年龄结构，加强后备干部储备；二是根据岗位需要加大专业技术人才的引进力度，提高人大干部队伍专业化水平。同时要把学习教育经常化、制度化，采取将干部教育培训与人员知识结构调整相结合，干部教育培训与扩大中心组学习、党员教育相结合等多种措施，激励和鞭策人大干部学理论、学业务、学法律、学经济、学科学、学管理，提高科学文化素质和业务工作水平，逐步改善和提高人大干部队伍的整体素质。</w:t>
      </w:r>
    </w:p>
    <w:p>
      <w:pPr>
        <w:ind w:left="0" w:right="0" w:firstLine="560"/>
        <w:spacing w:before="450" w:after="450" w:line="312" w:lineRule="auto"/>
      </w:pPr>
      <w:r>
        <w:rPr>
          <w:rFonts w:ascii="宋体" w:hAnsi="宋体" w:eastAsia="宋体" w:cs="宋体"/>
          <w:color w:val="000"/>
          <w:sz w:val="28"/>
          <w:szCs w:val="28"/>
        </w:rPr>
        <w:t xml:space="preserve">3、要从机制上全面激活人大干部队伍活力。要按照“高进、严管、优出”的要求，建立健全人大干部队伍用人、管理和交流的机制，不断提升人大干部队伍的活力。“高进”就是要把好进人关，人大机关进人标准要高、“门槛”要高，不能随便进。只有那些思想素质过硬、生活品行良好、能力突出的干部，才能选拔进人大机关；“严管”就是要对人大机关的干部进行严格要求和管理，大力推进竞争上岗，完善考核机制，不唯资历、不唯身份，重实绩、重公论。充分调动工作人员的积极性，让干部觉得在人大工作有干头、有奔头、有盼头，激励人大工作者在实践中不断增长才干，踏踏实实做工作，勤勤恳恳干事业，以工作实绩取得党和人民的信任。“优出”即通过“严管”把机关干部打造成能够独挡一面、担当重任、不仅能胜任人大工作也能胜任其他工作的优秀干部。要建立机关干部内部轮岗制度，将干部轮岗交流与委室人员结构完善相结合，要增强干部敢于挑战、展示自我的勇气和活力，克服固有的惯性和惰性，鼓励年轻干部参与竞争。要建立人大与党政机关干部实现双向交流的机制，既要把精心培养、练好了“内功”的人大机关干部推荐出去，又要注意从党委、政府机关引进人才，努力形成人大干部能进能出的良好局面。</w:t>
      </w:r>
    </w:p>
    <w:p>
      <w:pPr>
        <w:ind w:left="0" w:right="0" w:firstLine="560"/>
        <w:spacing w:before="450" w:after="450" w:line="312" w:lineRule="auto"/>
      </w:pPr>
      <w:r>
        <w:rPr>
          <w:rFonts w:ascii="宋体" w:hAnsi="宋体" w:eastAsia="宋体" w:cs="宋体"/>
          <w:color w:val="000"/>
          <w:sz w:val="28"/>
          <w:szCs w:val="28"/>
        </w:rPr>
        <w:t xml:space="preserve">4、要从观念上不断增强人大干部队伍创新意识。要把党的十七大报告中提出的“勇于变革、勇于创新”的要求落实到人大工作之中，不断增强人大干部队伍的创新意识和创新精神。在推进人大各项工作的同时，辩证地对待过去和传统的做法，引导干部善于在否定中继承，在继承中创新，自觉克服经验主义，打破因循守旧、墨守成规思想的束缚，既坚持做到依法办事，自觉维护法律的尊严，又勇于迎接挑战，积极开拓进取，拓展工作思路，创新工作方式和方法，使人大工作始终保持与时俱进。（作者系岳阳市人大常委会秘书长）</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文章标题：如何提高县级人大办公室工作水平</w:t>
      </w:r>
    </w:p>
    <w:p>
      <w:pPr>
        <w:ind w:left="0" w:right="0" w:firstLine="560"/>
        <w:spacing w:before="450" w:after="450" w:line="312" w:lineRule="auto"/>
      </w:pPr>
      <w:r>
        <w:rPr>
          <w:rFonts w:ascii="宋体" w:hAnsi="宋体" w:eastAsia="宋体" w:cs="宋体"/>
          <w:color w:val="000"/>
          <w:sz w:val="28"/>
          <w:szCs w:val="28"/>
        </w:rPr>
        <w:t xml:space="preserve">人大常委会办公室作为权力机关的重要窗口，既要当好参谋助手、搞好服务协调，又要发挥联系上下、协调左右的中枢作用，它在常委会机关中具有重要的地位。因此，在新形势下，县级人大常委会办公室必须明确职责、正确定位、拓宽思路，不断提高协调服务的水平和工作效率，促进人大工作开展。</w:t>
      </w:r>
    </w:p>
    <w:p>
      <w:pPr>
        <w:ind w:left="0" w:right="0" w:firstLine="560"/>
        <w:spacing w:before="450" w:after="450" w:line="312" w:lineRule="auto"/>
      </w:pPr>
      <w:r>
        <w:rPr>
          <w:rFonts w:ascii="宋体" w:hAnsi="宋体" w:eastAsia="宋体" w:cs="宋体"/>
          <w:color w:val="000"/>
          <w:sz w:val="28"/>
          <w:szCs w:val="28"/>
        </w:rPr>
        <w:t xml:space="preserve">一、明确职责，履行综合办事职能</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人大办公室主要是伴随着领导的活动进行服务，它是人大机关的一个综合办事机构，集协调联系、办文办会、收集信息、起草文稿、来人接待、行政管理等诸多事务于一身，其工作的性质就是服务和协调。归纳起来，县级人大办公室主要职责有以下五项:：</w:t>
      </w:r>
    </w:p>
    <w:p>
      <w:pPr>
        <w:ind w:left="0" w:right="0" w:firstLine="560"/>
        <w:spacing w:before="450" w:after="450" w:line="312" w:lineRule="auto"/>
      </w:pPr>
      <w:r>
        <w:rPr>
          <w:rFonts w:ascii="宋体" w:hAnsi="宋体" w:eastAsia="宋体" w:cs="宋体"/>
          <w:color w:val="000"/>
          <w:sz w:val="28"/>
          <w:szCs w:val="28"/>
        </w:rPr>
        <w:t xml:space="preserve">一是协调联系。办公室作为人大常委会的中枢，要为常委会开展视察、执法检查和调查等活动做好服务，主动地加强内部的沟通联系，协调常委会各办事、工作机构开展工作，还要加强与上级人大、“一府两院”和其他地区人大的工作联系，热情周到地做好接待工作，保障常委会的各项活动顺利进行。</w:t>
      </w:r>
    </w:p>
    <w:p>
      <w:pPr>
        <w:ind w:left="0" w:right="0" w:firstLine="560"/>
        <w:spacing w:before="450" w:after="450" w:line="312" w:lineRule="auto"/>
      </w:pPr>
      <w:r>
        <w:rPr>
          <w:rFonts w:ascii="宋体" w:hAnsi="宋体" w:eastAsia="宋体" w:cs="宋体"/>
          <w:color w:val="000"/>
          <w:sz w:val="28"/>
          <w:szCs w:val="28"/>
        </w:rPr>
        <w:t xml:space="preserve">二是办会办文。人大履行职权的方式主要是通过召开各种会议的形式进行，会议多、材料多、程序多是人大“三会”的特点，办会办文是办公室工作的重要内容之一。办公室要负责做好“三会”的筹备工作及各次会议作出决定、决议的检查落实，认真起草有关文件、领导讲话和汇报材料，做好各次会议的会前、会中、会后的有关服务等。因此，在大量文字服务中，要力求做到措辞准确、文句精炼，有法律依据和理论水平，材料翔实，内容丰富，为常委会提供高效优质服务。</w:t>
      </w:r>
    </w:p>
    <w:p>
      <w:pPr>
        <w:ind w:left="0" w:right="0" w:firstLine="560"/>
        <w:spacing w:before="450" w:after="450" w:line="312" w:lineRule="auto"/>
      </w:pPr>
      <w:r>
        <w:rPr>
          <w:rFonts w:ascii="宋体" w:hAnsi="宋体" w:eastAsia="宋体" w:cs="宋体"/>
          <w:color w:val="000"/>
          <w:sz w:val="28"/>
          <w:szCs w:val="28"/>
        </w:rPr>
        <w:t xml:space="preserve">三是宣传调研。人大宣传调研工作是常委会最重要的工作之一。为做好这项工作，办公室必须建立和完善人大宣传调研工作制度，加强对通讯员队伍建设，积极开展宣传调研活动，拓宽宣传渠道，提高宣传实效，并经常深入基层开展调查研究，掌握第一手资料，及时向常委会领导反映各方面的建议和要求。同时，办公室要加强与各新闻单位的联系，积极开展多种形式的人大宣传活动，推动人大宣传工作更上新台阶。</w:t>
      </w:r>
    </w:p>
    <w:p>
      <w:pPr>
        <w:ind w:left="0" w:right="0" w:firstLine="560"/>
        <w:spacing w:before="450" w:after="450" w:line="312" w:lineRule="auto"/>
      </w:pPr>
      <w:r>
        <w:rPr>
          <w:rFonts w:ascii="宋体" w:hAnsi="宋体" w:eastAsia="宋体" w:cs="宋体"/>
          <w:color w:val="000"/>
          <w:sz w:val="28"/>
          <w:szCs w:val="28"/>
        </w:rPr>
        <w:t xml:space="preserve">四是信访接待。随着人民群众法律意识不断增强，人大信访工作的重要性愈加显现，人大信访工作量也大大增加。因而，办公室要进一步建立和完善有关信访工作制度，在认真做好信访接待、登记、分析、交办、转办、督办、查办、归档等工作的基础上，积极转变工作作风，深入开展“主任接待日”和“一主任四长”下基层接访等活动，并注意加强与人大机关其他工作机构的协调联系，加大对信访件办理过程跟踪检查，提高信访办理质量。</w:t>
      </w:r>
    </w:p>
    <w:p>
      <w:pPr>
        <w:ind w:left="0" w:right="0" w:firstLine="560"/>
        <w:spacing w:before="450" w:after="450" w:line="312" w:lineRule="auto"/>
      </w:pPr>
      <w:r>
        <w:rPr>
          <w:rFonts w:ascii="宋体" w:hAnsi="宋体" w:eastAsia="宋体" w:cs="宋体"/>
          <w:color w:val="000"/>
          <w:sz w:val="28"/>
          <w:szCs w:val="28"/>
        </w:rPr>
        <w:t xml:space="preserve">五是效能建设。办公室要认真抓好人大机关内部各项规章制度的建设和落实工作，带头严格遵守和执行岗位责任制及考勤、学习、工作、值班等机关效能建设制度，带动人大机关形成严谨、求实、进取的良好工作作风。用制度管人，按制度办事，极大地提高工作效率和服务水平。此外，办公室要认真负责地做好文件签收、登记送阅、财务管理、安全保密、材料归档、报刊分发、文印通知、离退休老干部服务等事务性工作。</w:t>
      </w:r>
    </w:p>
    <w:p>
      <w:pPr>
        <w:ind w:left="0" w:right="0" w:firstLine="560"/>
        <w:spacing w:before="450" w:after="450" w:line="312" w:lineRule="auto"/>
      </w:pPr>
      <w:r>
        <w:rPr>
          <w:rFonts w:ascii="宋体" w:hAnsi="宋体" w:eastAsia="宋体" w:cs="宋体"/>
          <w:color w:val="000"/>
          <w:sz w:val="28"/>
          <w:szCs w:val="28"/>
        </w:rPr>
        <w:t xml:space="preserve">二、正确定位，工作到位不越位</w:t>
      </w:r>
    </w:p>
    <w:p>
      <w:pPr>
        <w:ind w:left="0" w:right="0" w:firstLine="560"/>
        <w:spacing w:before="450" w:after="450" w:line="312" w:lineRule="auto"/>
      </w:pPr>
      <w:r>
        <w:rPr>
          <w:rFonts w:ascii="宋体" w:hAnsi="宋体" w:eastAsia="宋体" w:cs="宋体"/>
          <w:color w:val="000"/>
          <w:sz w:val="28"/>
          <w:szCs w:val="28"/>
        </w:rPr>
        <w:t xml:space="preserve">在人大常委会的机构设置当中，办公室与其他工作机构的关系是平行的，都是为常委会和领导决策服务的部门。但由于办公室为常委会和领导决策服务比其他部门更直接、更经常、更具综合性，加上在县级人大常委会由于没有设立秘书长一职，办公室主任代行了秘书长的一些职权，使办公室看起来似乎比其他委室更高人一头。因而，在人大机关，办公室不仅是联系上下、沟通各方的桥梁纽带，也是各方面矛盾的汇集点。如果找不准自己的角色定位，就会导致失职或越位。</w:t>
      </w:r>
    </w:p>
    <w:p>
      <w:pPr>
        <w:ind w:left="0" w:right="0" w:firstLine="560"/>
        <w:spacing w:before="450" w:after="450" w:line="312" w:lineRule="auto"/>
      </w:pPr>
      <w:r>
        <w:rPr>
          <w:rFonts w:ascii="宋体" w:hAnsi="宋体" w:eastAsia="宋体" w:cs="宋体"/>
          <w:color w:val="000"/>
          <w:sz w:val="28"/>
          <w:szCs w:val="28"/>
        </w:rPr>
        <w:t xml:space="preserve">首先，要找准自己角色。人大常委会各办事、工作机构，都是为常委会服务，工作上没有尊卑高下之分，更没有权力大小之争。随着人民代表大会制度逐步深入人心，民主与法制建设不断加强，人大的地位越来越重要，办公室的工作也将更加繁重，不但要担负大量的文字材料，而且还要承担繁杂的事务性工作，任务繁重、不起眼不说，还常常可能引起别人的误会和不理解。因此，办公室对待每项工作、每件事情都要高标准、高质量、高效率完成，要有默默无闻，甘于奉献精神。</w:t>
      </w:r>
    </w:p>
    <w:p>
      <w:pPr>
        <w:ind w:left="0" w:right="0" w:firstLine="560"/>
        <w:spacing w:before="450" w:after="450" w:line="312" w:lineRule="auto"/>
      </w:pPr>
      <w:r>
        <w:rPr>
          <w:rFonts w:ascii="宋体" w:hAnsi="宋体" w:eastAsia="宋体" w:cs="宋体"/>
          <w:color w:val="000"/>
          <w:sz w:val="28"/>
          <w:szCs w:val="28"/>
        </w:rPr>
        <w:t xml:space="preserve">第二，要增强服务意识。必须明确，办公室的工作就是服务，而不是决策，更不是领导。办公室除了要为常委会服务之外，还要为机关其他办事、工作机构开展活动提供服务。因而，办公室要努力找准服务常委会和领导的对接点，找准参谋与尽职的融合点，加强综合协调能力，注重协调的方式、方法，依对上、对下、对内、对外对象的不同，注意发挥</w:t>
      </w:r>
    </w:p>
    <w:p>
      <w:pPr>
        <w:ind w:left="0" w:right="0" w:firstLine="560"/>
        <w:spacing w:before="450" w:after="450" w:line="312" w:lineRule="auto"/>
      </w:pPr>
      <w:r>
        <w:rPr>
          <w:rFonts w:ascii="宋体" w:hAnsi="宋体" w:eastAsia="宋体" w:cs="宋体"/>
          <w:color w:val="000"/>
          <w:sz w:val="28"/>
          <w:szCs w:val="28"/>
        </w:rPr>
        <w:t xml:space="preserve">好协调艺术，以提高协调的实效。通过及时化解、疏导工作中的矛盾，充分发挥人大机关的整体效应，形成工作合力。要从讲政治、顾大局出发，大事讲原则，小事讲风格，敢于协调，善于协调，多沟通、常联系、勤思考，在协调中实现服务质量的进一步提高。</w:t>
      </w:r>
    </w:p>
    <w:p>
      <w:pPr>
        <w:ind w:left="0" w:right="0" w:firstLine="560"/>
        <w:spacing w:before="450" w:after="450" w:line="312" w:lineRule="auto"/>
      </w:pPr>
      <w:r>
        <w:rPr>
          <w:rFonts w:ascii="宋体" w:hAnsi="宋体" w:eastAsia="宋体" w:cs="宋体"/>
          <w:color w:val="000"/>
          <w:sz w:val="28"/>
          <w:szCs w:val="28"/>
        </w:rPr>
        <w:t xml:space="preserve">第三，要适当参与决策。人大常委会决策是一个复杂的过程，办公室作为综合办事机构，虽然它的主要工作是机关事务和政务服务，同时也为领导决策服务，但是办公室为常委会和领导为决策服务是一个全程的服务。人大办公室工作的从属性决定了它的被动性，但被动性不等于被动应付。因而，对常委会的服务要求办公室积极发挥“处理机”的作用，努力树立参谋、助手意识，想领导之所想，谋领导之所谋，切实增强服务的主动性。要多思多想，善于发现问题，敢于提出意见和建议，为常委会决策提供可靠的依据。</w:t>
      </w:r>
    </w:p>
    <w:p>
      <w:pPr>
        <w:ind w:left="0" w:right="0" w:firstLine="560"/>
        <w:spacing w:before="450" w:after="450" w:line="312" w:lineRule="auto"/>
      </w:pPr>
      <w:r>
        <w:rPr>
          <w:rFonts w:ascii="宋体" w:hAnsi="宋体" w:eastAsia="宋体" w:cs="宋体"/>
          <w:color w:val="000"/>
          <w:sz w:val="28"/>
          <w:szCs w:val="28"/>
        </w:rPr>
        <w:t xml:space="preserve">三、拓宽思路，练好办事谋事本领</w:t>
      </w:r>
    </w:p>
    <w:p>
      <w:pPr>
        <w:ind w:left="0" w:right="0" w:firstLine="560"/>
        <w:spacing w:before="450" w:after="450" w:line="312" w:lineRule="auto"/>
      </w:pPr>
      <w:r>
        <w:rPr>
          <w:rFonts w:ascii="宋体" w:hAnsi="宋体" w:eastAsia="宋体" w:cs="宋体"/>
          <w:color w:val="000"/>
          <w:sz w:val="28"/>
          <w:szCs w:val="28"/>
        </w:rPr>
        <w:t xml:space="preserve">作为办公室的工作人员，要主动适应环境要求，自觉围绕常委会领导的意图，站在全局的高度思考问题，找准上级精神与人大工作的结合点和切入点，换位超前思考，不断提高自己的认知水平、政策水平和工作能力，使参谋服务更加到位。</w:t>
      </w:r>
    </w:p>
    <w:p>
      <w:pPr>
        <w:ind w:left="0" w:right="0" w:firstLine="560"/>
        <w:spacing w:before="450" w:after="450" w:line="312" w:lineRule="auto"/>
      </w:pPr>
      <w:r>
        <w:rPr>
          <w:rFonts w:ascii="宋体" w:hAnsi="宋体" w:eastAsia="宋体" w:cs="宋体"/>
          <w:color w:val="000"/>
          <w:sz w:val="28"/>
          <w:szCs w:val="28"/>
        </w:rPr>
        <w:t xml:space="preserve">第一，增强素质，培养良好作风。办公室工作人员要积极树立“权为民所用，利为民所谋，情为民所系”的观念，密切联系群众，努力为群众办实事、办好事，进一步提高对人民代表大会制度重要性的认识，坚定正确的政治方向，增强做好人大工作的责任感和使命感，树立受岗敬业精神，增强大局意识、服务意识、参谋意识、协调意识、团结意识和奉献意识。</w:t>
      </w:r>
    </w:p>
    <w:p>
      <w:pPr>
        <w:ind w:left="0" w:right="0" w:firstLine="560"/>
        <w:spacing w:before="450" w:after="450" w:line="312" w:lineRule="auto"/>
      </w:pPr>
      <w:r>
        <w:rPr>
          <w:rFonts w:ascii="宋体" w:hAnsi="宋体" w:eastAsia="宋体" w:cs="宋体"/>
          <w:color w:val="000"/>
          <w:sz w:val="28"/>
          <w:szCs w:val="28"/>
        </w:rPr>
        <w:t xml:space="preserve">第二，勤奋学习，提高业务能力。要认真学习邓小平理论和“三个代表”重要思想，学习人大制度理论和有关法律法规，以及有关科技知识；切实把学习当作一项任务来完成，端正学习态度，制定周密的学习计划，改进学习方法，增强学习的效果，不断提高自身政策理论水平，拓宽知识面，提高自身政治业务素质和工作水平，以适应新形势下人大工作的要求。</w:t>
      </w:r>
    </w:p>
    <w:p>
      <w:pPr>
        <w:ind w:left="0" w:right="0" w:firstLine="560"/>
        <w:spacing w:before="450" w:after="450" w:line="312" w:lineRule="auto"/>
      </w:pPr>
      <w:r>
        <w:rPr>
          <w:rFonts w:ascii="宋体" w:hAnsi="宋体" w:eastAsia="宋体" w:cs="宋体"/>
          <w:color w:val="000"/>
          <w:sz w:val="28"/>
          <w:szCs w:val="28"/>
        </w:rPr>
        <w:t xml:space="preserve">第三，善于分析，主动做好服务。科学的决策应当具备足够可靠的信息、民主地发挥集体智慧的程序和领导者的正确判断三大要素。办公室的工作人员要认真做好信息的收集、分析和储备工作。为常委会提供的信息必须是经过深思熟虑、论据充分的，真实可信的；切忌该提的建议不提，当事后诸葛亮不负责任，乱放炮、夹带个人偏见；要在常规的工作寻找它们之间的共同点，善于总结经验，增强服务的主动性和预见性。</w:t>
      </w:r>
    </w:p>
    <w:p>
      <w:pPr>
        <w:ind w:left="0" w:right="0" w:firstLine="560"/>
        <w:spacing w:before="450" w:after="450" w:line="312" w:lineRule="auto"/>
      </w:pPr>
      <w:r>
        <w:rPr>
          <w:rFonts w:ascii="宋体" w:hAnsi="宋体" w:eastAsia="宋体" w:cs="宋体"/>
          <w:color w:val="000"/>
          <w:sz w:val="28"/>
          <w:szCs w:val="28"/>
        </w:rPr>
        <w:t xml:space="preserve">第四，完善制度，提高管理水平。要努力为办公室的工作人员提供一个良好的工作条件，营造温馨的工作氛围，建立和完善各项工作制度。按制度办事，用制度管理。加强组织纪律性，提高工作效率。同时，要积极开发现代电子技术，提高办公自动化水平和办事效率。</w:t>
      </w:r>
    </w:p>
    <w:p>
      <w:pPr>
        <w:ind w:left="0" w:right="0" w:firstLine="560"/>
        <w:spacing w:before="450" w:after="450" w:line="312" w:lineRule="auto"/>
      </w:pPr>
      <w:r>
        <w:rPr>
          <w:rFonts w:ascii="宋体" w:hAnsi="宋体" w:eastAsia="宋体" w:cs="宋体"/>
          <w:color w:val="000"/>
          <w:sz w:val="28"/>
          <w:szCs w:val="28"/>
        </w:rPr>
        <w:t xml:space="preserve">《如何提高县级人大办公室工作水平》来源于feisuxs，欢迎阅读如何提高县级人大办公室工作水平。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第三篇：如何提高机关党建工作水平</w:t>
      </w:r>
    </w:p>
    <w:p>
      <w:pPr>
        <w:ind w:left="0" w:right="0" w:firstLine="560"/>
        <w:spacing w:before="450" w:after="450" w:line="312" w:lineRule="auto"/>
      </w:pPr>
      <w:r>
        <w:rPr>
          <w:rFonts w:ascii="宋体" w:hAnsi="宋体" w:eastAsia="宋体" w:cs="宋体"/>
          <w:color w:val="000"/>
          <w:sz w:val="28"/>
          <w:szCs w:val="28"/>
        </w:rPr>
        <w:t xml:space="preserve">如何提高机关党建工作水平</w:t>
      </w:r>
    </w:p>
    <w:p>
      <w:pPr>
        <w:ind w:left="0" w:right="0" w:firstLine="560"/>
        <w:spacing w:before="450" w:after="450" w:line="312" w:lineRule="auto"/>
      </w:pPr>
      <w:r>
        <w:rPr>
          <w:rFonts w:ascii="宋体" w:hAnsi="宋体" w:eastAsia="宋体" w:cs="宋体"/>
          <w:color w:val="000"/>
          <w:sz w:val="28"/>
          <w:szCs w:val="28"/>
        </w:rPr>
        <w:t xml:space="preserve">洛南县烟草专卖局（分公司），组建于1986年8月，现有职工207人，内设4个股（室），9个烟叶收购站（点），承担着全县的烟草专卖行政管理、烟叶生产、收购调拨、卷烟购销等任务，属国有大中型流通企业。中共洛南县烟草专卖局支部委员会成立于1986年11月，1987年2月经中共洛南县财贸委员会同意，隶属于洛南县商业党总支管理，现隶属中共洛南县经贸党委管理。截止2024年5月，支部共有党员18人。</w:t>
      </w:r>
    </w:p>
    <w:p>
      <w:pPr>
        <w:ind w:left="0" w:right="0" w:firstLine="560"/>
        <w:spacing w:before="450" w:after="450" w:line="312" w:lineRule="auto"/>
      </w:pPr>
      <w:r>
        <w:rPr>
          <w:rFonts w:ascii="宋体" w:hAnsi="宋体" w:eastAsia="宋体" w:cs="宋体"/>
          <w:color w:val="000"/>
          <w:sz w:val="28"/>
          <w:szCs w:val="28"/>
        </w:rPr>
        <w:t xml:space="preserve">近年来，洛南县烟草专卖局（分公司）坚持以科学发展观为指导，紧紧围绕现代烟草农业建设工作，按照“抓党建、促发展”的工作思路，把服务烟农、服务机关、服务基层党组织和党员作为工作的出发点和落脚点，以加强基层党组织建设、转变机关作风、提高党员队伍素质为重点，以内强素质、外树形象、创一流工作业绩为目标，积极开展机关党建工作，有力地促进了各项工作的顺利开展。但是，机关党建工作还存在许多问题。</w:t>
      </w:r>
    </w:p>
    <w:p>
      <w:pPr>
        <w:ind w:left="0" w:right="0" w:firstLine="560"/>
        <w:spacing w:before="450" w:after="450" w:line="312" w:lineRule="auto"/>
      </w:pPr>
      <w:r>
        <w:rPr>
          <w:rFonts w:ascii="宋体" w:hAnsi="宋体" w:eastAsia="宋体" w:cs="宋体"/>
          <w:color w:val="000"/>
          <w:sz w:val="28"/>
          <w:szCs w:val="28"/>
        </w:rPr>
        <w:t xml:space="preserve">一是部分党员素质低下，政治理论水平不强。有些党员干部思想素质不高，宗旨意识不强，混同于普通群众，不能正常履行党员义务；个别党员干部不注重学习，理论水平不强，起不到带头指导作用。二是对机关党建工作重要性认识不足，影响了机关党建工作的正常开展。相当一部分同志对机关党建工作的重要性认识不足，认为机关党建就是组织一下学习，发展几个党员，工作一般，要求不高;一些党员干部对党建工作热情不高、工作不实;有重业务轻党建的思想，1党建工作摆不上应有的位置;党建工作大多流于形式，被动应付。三是部分党员党性不强,宗旨意识差。部分党员放松自己的党性修养，宗旨意识淡薄，把自己混同为一个普通群众，组织观念不强；政治学习缺少系统性，业务学习缺乏紧迫感；业务技术不适应岗位要求，但求过得去，不求过得硬；纪律意识淡薄，参加会议或学习漫不经心。</w:t>
      </w:r>
    </w:p>
    <w:p>
      <w:pPr>
        <w:ind w:left="0" w:right="0" w:firstLine="560"/>
        <w:spacing w:before="450" w:after="450" w:line="312" w:lineRule="auto"/>
      </w:pPr>
      <w:r>
        <w:rPr>
          <w:rFonts w:ascii="宋体" w:hAnsi="宋体" w:eastAsia="宋体" w:cs="宋体"/>
          <w:color w:val="000"/>
          <w:sz w:val="28"/>
          <w:szCs w:val="28"/>
        </w:rPr>
        <w:t xml:space="preserve">四是党员学习积极性差、学习方法陈旧。党员的学习积极性、主动性和自觉性不足，部分党员对党的基本理论、路线、方针、政策和各个阶段的工作重点理解不深，把握不准，缺乏宏观驾驭水平和解决复杂事务的能力；学习的方法陈旧、形式老套、死板，缺乏创新，通常是念念报纸、读读文件，听听报告；虽然制定了一些学习制度和规定，但在执行的过程中不能够很好的坚持、缺乏应有的监督，往往导致学习时间难以保证。</w:t>
      </w:r>
    </w:p>
    <w:p>
      <w:pPr>
        <w:ind w:left="0" w:right="0" w:firstLine="560"/>
        <w:spacing w:before="450" w:after="450" w:line="312" w:lineRule="auto"/>
      </w:pPr>
      <w:r>
        <w:rPr>
          <w:rFonts w:ascii="宋体" w:hAnsi="宋体" w:eastAsia="宋体" w:cs="宋体"/>
          <w:color w:val="000"/>
          <w:sz w:val="28"/>
          <w:szCs w:val="28"/>
        </w:rPr>
        <w:t xml:space="preserve">加强机关党的建设，是实践“三个代表”的需要，机关党建是党建工作的重要组成部分，是党在机关全部工作和战斗力的基础。做好机关党建工作是提高党的执政能力、保持党的先进性的迫切要求，是全面应对挑战、保持经济持续稳定较快发展的迫切要求，是开拓创新、完成各项工作任务的迫切要求。要做好机关党建工作，我们必须在四个方面下功夫：</w:t>
      </w:r>
    </w:p>
    <w:p>
      <w:pPr>
        <w:ind w:left="0" w:right="0" w:firstLine="560"/>
        <w:spacing w:before="450" w:after="450" w:line="312" w:lineRule="auto"/>
      </w:pPr>
      <w:r>
        <w:rPr>
          <w:rFonts w:ascii="宋体" w:hAnsi="宋体" w:eastAsia="宋体" w:cs="宋体"/>
          <w:color w:val="000"/>
          <w:sz w:val="28"/>
          <w:szCs w:val="28"/>
        </w:rPr>
        <w:t xml:space="preserve">一、加强思想政治建设，着力在提高机关党员素质上下功夫。党员队伍整体素质高低，对于党的形象和机关工作有着重大影响。因此，我们必须结合机关自身特点，大力开展创建“学习型机关”</w:t>
      </w:r>
    </w:p>
    <w:p>
      <w:pPr>
        <w:ind w:left="0" w:right="0" w:firstLine="560"/>
        <w:spacing w:before="450" w:after="450" w:line="312" w:lineRule="auto"/>
      </w:pPr>
      <w:r>
        <w:rPr>
          <w:rFonts w:ascii="宋体" w:hAnsi="宋体" w:eastAsia="宋体" w:cs="宋体"/>
          <w:color w:val="000"/>
          <w:sz w:val="28"/>
          <w:szCs w:val="28"/>
        </w:rPr>
        <w:t xml:space="preserve">活动，探索并坚持对不同层次党员进行“分级管理、分层施教”的有效办法。一是抓好党支部中心组的学习。建立健全了领导干部理论学习档案制度、笔记本调阅制度、体会交流制度、考勤制度。保证党员领导干部全年集中学习时间在12天以上。二是加大对党员干部的培训力度。充分利用各种培训，抓好不同层次、不同岗位党员干部的学习培训。三是抓好党员的经常性学习。抓好对一般党员的学习培训。党支部书记，为本单位党员上党课不少于10个课时。初步形成一个讲学习、爱学习、抓学习的新局面。四是加强督导、检查、抓好典型。局党支部每半年组织机关党务干部对机关理论学习情况进行一次检查，并通过召开现场会、经验交流会等方法，树立典型、弘扬先进，促进了机关理论学习的全面展开。</w:t>
      </w:r>
    </w:p>
    <w:p>
      <w:pPr>
        <w:ind w:left="0" w:right="0" w:firstLine="560"/>
        <w:spacing w:before="450" w:after="450" w:line="312" w:lineRule="auto"/>
      </w:pPr>
      <w:r>
        <w:rPr>
          <w:rFonts w:ascii="宋体" w:hAnsi="宋体" w:eastAsia="宋体" w:cs="宋体"/>
          <w:color w:val="000"/>
          <w:sz w:val="28"/>
          <w:szCs w:val="28"/>
        </w:rPr>
        <w:t xml:space="preserve">二、夯实执政基础，着力在加强党员干部理论教育上下功夫。首先要把握主题认真学。当前的理论学习，要紧紧把握“三个代表”重要思想这个主题，深刻领会和理解其科学内涵和精神实质，把学习“三个代表”重要思想与改造党员干部的主观世界结合起来，把学习“三个代表”重要思想的过程变成统一思想、凝聚人心、推进工作的过程。其次要根据需要重点学。一方面要随着形势发展的要求及时调整和更新学习内容，组织党员干部分专题学习；另一方面要留有余地，鼓励和引导党员干部以自身的需求为导向，有选择地学习一些自己兴趣或与本职工作有关的理论和知识，增强理论教育的主动性和实效性。再次要带着问题深入学。要引导党员干部边学习边思考，紧密结合本单位本部门面临的新情况、自己思想和工作面临的新问题，有针</w:t>
      </w:r>
    </w:p>
    <w:p>
      <w:pPr>
        <w:ind w:left="0" w:right="0" w:firstLine="560"/>
        <w:spacing w:before="450" w:after="450" w:line="312" w:lineRule="auto"/>
      </w:pPr>
      <w:r>
        <w:rPr>
          <w:rFonts w:ascii="宋体" w:hAnsi="宋体" w:eastAsia="宋体" w:cs="宋体"/>
          <w:color w:val="000"/>
          <w:sz w:val="28"/>
          <w:szCs w:val="28"/>
        </w:rPr>
        <w:t xml:space="preserve">对性地进行学习。</w:t>
      </w:r>
    </w:p>
    <w:p>
      <w:pPr>
        <w:ind w:left="0" w:right="0" w:firstLine="560"/>
        <w:spacing w:before="450" w:after="450" w:line="312" w:lineRule="auto"/>
      </w:pPr>
      <w:r>
        <w:rPr>
          <w:rFonts w:ascii="宋体" w:hAnsi="宋体" w:eastAsia="宋体" w:cs="宋体"/>
          <w:color w:val="000"/>
          <w:sz w:val="28"/>
          <w:szCs w:val="28"/>
        </w:rPr>
        <w:t xml:space="preserve">三、培育求真务实作风，着力在树新时期党员形象上下功夫。形象建设是机关党建工作的重要组成部分。近年来，我们着实从这方面下了一些功夫。一是强化机关形象建设。结合机关实际，广泛开展了“优秀基层单位创建活动”，以创建“廉洁、高效、务实”的机关为目标，以克服形式主义、官僚主义为重点，以“提速工作过程，提高工作质量，务求效率、效能、效果”为主要内容的“双提三效”活动。从细微处着手，真心诚意地为群众办实事、解难事、做好事，把为民、利民、便民作为机关工作的出发点和立足点。近年来，县局机关实施了“一把椅子让座，一杯热茶暖心”的形象工程，为群众办实事、好事1000余件，提出利民、便民措施600余条，很好地树立了机关党员干部的良好形象。二是深入开展专题性调研活动，把机关党建工作往深里做，往实里做。为增强工作的针对性，实现分类指导，局党支部加大了调研力度，每年抽出两个星期的时间下基层，摸清情况、解决问题，拓宽工作思路，改进工作方法。在先进性教育活动期间，先后抽调了10名党员干部，由支部书记带队，组成五个调研组，深入基层采取“听、查、谈、问”等方法，对党员队伍状况和党建工作情况进行了调研，有针对性地提出了《关于加强机关党组织和党员队伍建设的意见》，对加强机关党的建设起到了很好的促进作用。三是加强机关党建研究工作。开展各种研讨活动，围绕加强党的执政能力建设这个重大课题，就服务第一要务，构建机关党建工作新机制，创新机关党建工作方式，抓好党建工作等内容进行研讨和交流，收到了较好的效果。</w:t>
      </w:r>
    </w:p>
    <w:p>
      <w:pPr>
        <w:ind w:left="0" w:right="0" w:firstLine="560"/>
        <w:spacing w:before="450" w:after="450" w:line="312" w:lineRule="auto"/>
      </w:pPr>
      <w:r>
        <w:rPr>
          <w:rFonts w:ascii="宋体" w:hAnsi="宋体" w:eastAsia="宋体" w:cs="宋体"/>
          <w:color w:val="000"/>
          <w:sz w:val="28"/>
          <w:szCs w:val="28"/>
        </w:rPr>
        <w:t xml:space="preserve">四、创新工作载体，着力在激发机关党建工作活力上下功夫。有效的工作载体是不断激发机关党建工作活力的推进剂。一是以创先争优为载体，开展争创“六好党支部”活动和支持机关党建好领导评选活动。“六好”即班子健全支部作用发挥好；教育落实思想政治工作好；严格管理“三会一课”制度坚持好；监督有力党员遵纪守法好；群团活跃开展活动好；模范作用突出完成行政任务好。研究制定争创“六好党支部”实施方案和支持党建工作好领导评选办法。对评选出优秀党员、优秀党务工作者、支持党建工作好领导进行大张旗鼓的表彰。二是以开展综合性、专项性教育活动为载体，激发机关党建工作活力。在县局机关广泛开展“创建六型”机关活动，即：创建学习型、服务型、务实型、进取型、创新型、廉洁型机关活动；“树正气、讲团结、求发展”教育活动；“大力弘扬求真务实精神，大兴求真务实之风”的作风建设年活动，机关的作风建设、廉政建设取得新成效；举办春季运动会，活跃了机关文化体育生活。在先进性教育活动中，巩固先进性教育成果，探索构建先进性长效机制的研讨活动，探索党员“长期受教育，永葆先进性”长效机制研讨会。根据机关的实际情况和先进性建设的要求，从建立健全教育培训机制、管理监督机制、党员参与机制、激励约束机制、领导机制五个方面探索构建先进性长效机制的基本框架。三是以建立健全激励约束机制为载体，争创一流工作业绩。坚持以人为本，以尊重人、爱护人、关心人、帮助人为主题，做好深入细致的思想政治工作，实现对党员的情感激励；通过交任务，压担</w:t>
      </w:r>
    </w:p>
    <w:p>
      <w:pPr>
        <w:ind w:left="0" w:right="0" w:firstLine="560"/>
        <w:spacing w:before="450" w:after="450" w:line="312" w:lineRule="auto"/>
      </w:pPr>
      <w:r>
        <w:rPr>
          <w:rFonts w:ascii="宋体" w:hAnsi="宋体" w:eastAsia="宋体" w:cs="宋体"/>
          <w:color w:val="000"/>
          <w:sz w:val="28"/>
          <w:szCs w:val="28"/>
        </w:rPr>
        <w:t xml:space="preserve">子，关心党员政治上、事业上的进步，实现对党员的工作目标激励；通过教育培训满足党员更新知识、提高能力、完善自我的内在需求，实现对党员的党性修养激励；通过争先创优活动，实现对党员的荣誉激励等等，使每个党员都感到党组织的温暖，增强对党组织的认同感和归属感，从而营造了尊重人、爱护人、关心人、帮助人的良好氛围。有效地激发机关党员干部争创一流工作业绩的积极性，促进机关党建工作和其他各项工作的顺利开展。</w:t>
      </w:r>
    </w:p>
    <w:p>
      <w:pPr>
        <w:ind w:left="0" w:right="0" w:firstLine="560"/>
        <w:spacing w:before="450" w:after="450" w:line="312" w:lineRule="auto"/>
      </w:pPr>
      <w:r>
        <w:rPr>
          <w:rFonts w:ascii="宋体" w:hAnsi="宋体" w:eastAsia="宋体" w:cs="宋体"/>
          <w:color w:val="000"/>
          <w:sz w:val="28"/>
          <w:szCs w:val="28"/>
        </w:rPr>
        <w:t xml:space="preserve">以上四个方面，也只是加强机关党建工作的一些体会。在实际工作中，我们应该根据新形势、新要求，积极探索建立一种上下左右相互联系和沟通的新体制，从而发挥机关党建工作相互联动的整体功能，推进机关党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第四篇：加强机关文化建设提高党建工作水平</w:t>
      </w:r>
    </w:p>
    <w:p>
      <w:pPr>
        <w:ind w:left="0" w:right="0" w:firstLine="560"/>
        <w:spacing w:before="450" w:after="450" w:line="312" w:lineRule="auto"/>
      </w:pPr>
      <w:r>
        <w:rPr>
          <w:rFonts w:ascii="宋体" w:hAnsi="宋体" w:eastAsia="宋体" w:cs="宋体"/>
          <w:color w:val="000"/>
          <w:sz w:val="28"/>
          <w:szCs w:val="28"/>
        </w:rPr>
        <w:t xml:space="preserve">文章标题：加强机关文化建设提高党建工作水平</w:t>
      </w:r>
    </w:p>
    <w:p>
      <w:pPr>
        <w:ind w:left="0" w:right="0" w:firstLine="560"/>
        <w:spacing w:before="450" w:after="450" w:line="312" w:lineRule="auto"/>
      </w:pPr>
      <w:r>
        <w:rPr>
          <w:rFonts w:ascii="宋体" w:hAnsi="宋体" w:eastAsia="宋体" w:cs="宋体"/>
          <w:color w:val="000"/>
          <w:sz w:val="28"/>
          <w:szCs w:val="28"/>
        </w:rPr>
        <w:t xml:space="preserve">机关文化来源于对企业文化建设成功经验的借鉴，又具有自身特点。它是机关实现从权力主体向责任主体转变，从管制型机关向服务型机关转变。通过加强机关文化建设，提高党建工作水平，充分发挥精神文明建设凝聚人心、鼓舞斗志、激发活力的作用，提升机关党员干部的整体素质，为“工业年”活动营造一个和谐、进取、勤政、务实的良好的机关人文环境，是市直机关党员干部当前必须高度重视的问题。</w:t>
      </w:r>
    </w:p>
    <w:p>
      <w:pPr>
        <w:ind w:left="0" w:right="0" w:firstLine="560"/>
        <w:spacing w:before="450" w:after="450" w:line="312" w:lineRule="auto"/>
      </w:pPr>
      <w:r>
        <w:rPr>
          <w:rFonts w:ascii="宋体" w:hAnsi="宋体" w:eastAsia="宋体" w:cs="宋体"/>
          <w:color w:val="000"/>
          <w:sz w:val="28"/>
          <w:szCs w:val="28"/>
        </w:rPr>
        <w:t xml:space="preserve">一、文化及机关文化</w:t>
      </w:r>
    </w:p>
    <w:p>
      <w:pPr>
        <w:ind w:left="0" w:right="0" w:firstLine="560"/>
        <w:spacing w:before="450" w:after="450" w:line="312" w:lineRule="auto"/>
      </w:pPr>
      <w:r>
        <w:rPr>
          <w:rFonts w:ascii="宋体" w:hAnsi="宋体" w:eastAsia="宋体" w:cs="宋体"/>
          <w:color w:val="000"/>
          <w:sz w:val="28"/>
          <w:szCs w:val="28"/>
        </w:rPr>
        <w:t xml:space="preserve">《辞海》中对文化的解释为：“人类社会历史实践中所创造的物质财富和精神财富的总和，它具有整体文化、组织文化和个体文化三个内容。”文化是一种历史现象，它反映的是这个社会在一定历史阶段上的文明进步。</w:t>
      </w:r>
    </w:p>
    <w:p>
      <w:pPr>
        <w:ind w:left="0" w:right="0" w:firstLine="560"/>
        <w:spacing w:before="450" w:after="450" w:line="312" w:lineRule="auto"/>
      </w:pPr>
      <w:r>
        <w:rPr>
          <w:rFonts w:ascii="宋体" w:hAnsi="宋体" w:eastAsia="宋体" w:cs="宋体"/>
          <w:color w:val="000"/>
          <w:sz w:val="28"/>
          <w:szCs w:val="28"/>
        </w:rPr>
        <w:t xml:space="preserve">机关文化作为一种组织文化是机关工作人员在组织和管理相关事务长期实践中形成的，为大多数成员所认同和共同遵守的基本信念、价值标准、行为规范以及从中体现出来的群体意识、精神风貌。</w:t>
      </w:r>
    </w:p>
    <w:p>
      <w:pPr>
        <w:ind w:left="0" w:right="0" w:firstLine="560"/>
        <w:spacing w:before="450" w:after="450" w:line="312" w:lineRule="auto"/>
      </w:pPr>
      <w:r>
        <w:rPr>
          <w:rFonts w:ascii="宋体" w:hAnsi="宋体" w:eastAsia="宋体" w:cs="宋体"/>
          <w:color w:val="000"/>
          <w:sz w:val="28"/>
          <w:szCs w:val="28"/>
        </w:rPr>
        <w:t xml:space="preserve">二、机关文化建设要以提高党员干部队伍素质、促进人的全面发展为重点，培育“五求”精神</w:t>
      </w:r>
    </w:p>
    <w:p>
      <w:pPr>
        <w:ind w:left="0" w:right="0" w:firstLine="560"/>
        <w:spacing w:before="450" w:after="450" w:line="312" w:lineRule="auto"/>
      </w:pPr>
      <w:r>
        <w:rPr>
          <w:rFonts w:ascii="宋体" w:hAnsi="宋体" w:eastAsia="宋体" w:cs="宋体"/>
          <w:color w:val="000"/>
          <w:sz w:val="28"/>
          <w:szCs w:val="28"/>
        </w:rPr>
        <w:t xml:space="preserve">机关党员干部是先进生产力的参与者、促进者，先进文化的倡导者、传播者，广大人民群众利益的实现者、维护者。因此，提升机关党员干部的素质，促进人的全面发展是机关文化建设能否取得成效的关键。提高党员干部的素质和服务水平，使机关党员干部不仅要有为人之道、为民之心，更要有发展之术、创新之能。我认为机关干部起码要具有“五求”精神。一要有“求知”精神。“求知”精神是“五求”精神的基础。培根说：“求知可以改进人的天性”、“知识可以塑造人的性格”、“知识能增进才干”。市直机关是我市的首脑机关，承担着全市政策的制定、执行等一系列的职能，它的职能决定了机关工作人员应具备一种综观整体、运筹全面的管理能力。而这种能力来源于丰富的知识底蕴，它既包括专业知识，也包括相关知识?鸦既包括基础知识，也包括随着社会发展需要不断更新和扩展的知识。联合国教科文组织出版的《学会生存》一书中指出：“未来的文盲，不再是不识字的人，而是没有学会怎样学习的人。”机关干部都有自己的日常工作，成块的学习时间相对较少，必须要善于在工作中挤时间学习，要有一种孜孜以求的精神，这是求知精神的精髓所在，机关干部要找准工作与学习的结合点，做到人人爱学，时时在学，处处能学，事事可学，实现“工作学习化”。二要有“求实”精神。“求实”精神是我们修身立业之本，是一种需要极力倡导的做人准则和工作作风。它主要包含三方面的含义：一是以诚实的原则做人。这是“求实”精神的根本与精华，也是每个人“修身”的基本要求。诚实做人的基本原则是对他人要坦诚，对事业要忠诚。二是以务实的精神对待工作要脚踏实地、不搞花拳秀腿，要讲真才实学，在实践中想实招、办实事、创实效。三是以实事求是的原则开展工作，在工作中勇于面对现实，敢于坚持原则，要做到对得起组织，对得起下属，对得起群众。这不仅是机关干部的基本原则，也是机关文化的深刻内涵之一。三要有“求同”精神。这一精神的内涵主要有以下五个方面：一是追求共同目标。二是对外求同存异。三是对内同心同德。四是谋求共同发展。五是坚持同等地位。四要有“求精”精神。这是一种需要努力培养的职业道德和职业作风。一是业务水平求精。在钻研业务、提高水平方面永不满足，不断提高，能够适应工作中的新要求、新挑战。二是工作质量求精。对待工作严肃认真，不搞敷衍，真抓实干，对各项工作严把质量关，把质量视为工作生命。五是“求进”精神。这是“五求”精神的重点。被称为“治庸”书记的兰州市委书记陈宝生说过，一名机关工作人员成为一名平庸的、碌碌无为的人往往没有人会阻挠你，想干成几件事有时却很难，机关文化往往变成了“庸人文化”。“不犯错，也不干事”的现象在机关中是存在的。造成这种现象，主观上是因为部分机关干部有“搭便车”的思想。美国学者奥尔森在其《集体行动的逻辑》一文中认为，一个理性的人，加入某一集团后，集团收益的公共性使每个成员都能均等分享利益，这种收益方式就会促使集团中一些人产生“搭便车”坐享其成的思想。客观上是因为管理制度和监督机制不够健全，为部分党员滋生平庸提供了温床。机关中一旦形成这种“庸人文化”，必然会造成一部分干部在思想上固步自封、停滞不前，不学习新知识，不思考新问题；工作上得过且过，敷衍了事，不求有功，但求无过；为人处事上明哲保身、患得患失。这里所说的“求进”就是要拒绝平庸，拒绝懒惰和怯懦，拒绝浅薄和浮躁，拒绝随波逐流，在工作中一定要有朝气、克服暮气；有锐气、克服惰气；有正气、不沾邪气，要以一种昂扬向上的状态来工作。</w:t>
      </w:r>
    </w:p>
    <w:p>
      <w:pPr>
        <w:ind w:left="0" w:right="0" w:firstLine="560"/>
        <w:spacing w:before="450" w:after="450" w:line="312" w:lineRule="auto"/>
      </w:pPr>
      <w:r>
        <w:rPr>
          <w:rFonts w:ascii="宋体" w:hAnsi="宋体" w:eastAsia="宋体" w:cs="宋体"/>
          <w:color w:val="000"/>
          <w:sz w:val="28"/>
          <w:szCs w:val="28"/>
        </w:rPr>
        <w:t xml:space="preserve">三、机关文化建设要以开展“两项活动”为载体，以追求行政效能的提高为目的，构建服务阜新经济发展的文化氛围</w:t>
      </w:r>
    </w:p>
    <w:p>
      <w:pPr>
        <w:ind w:left="0" w:right="0" w:firstLine="560"/>
        <w:spacing w:before="450" w:after="450" w:line="312" w:lineRule="auto"/>
      </w:pPr>
      <w:r>
        <w:rPr>
          <w:rFonts w:ascii="宋体" w:hAnsi="宋体" w:eastAsia="宋体" w:cs="宋体"/>
          <w:color w:val="000"/>
          <w:sz w:val="28"/>
          <w:szCs w:val="28"/>
        </w:rPr>
        <w:t xml:space="preserve">市场经济要求机关逐步弱化权力主体地位而强调其责任主体地位，不断提高其自身的行政效能。机关文化</w:t>
      </w:r>
    </w:p>
    <w:p>
      <w:pPr>
        <w:ind w:left="0" w:right="0" w:firstLine="560"/>
        <w:spacing w:before="450" w:after="450" w:line="312" w:lineRule="auto"/>
      </w:pPr>
      <w:r>
        <w:rPr>
          <w:rFonts w:ascii="宋体" w:hAnsi="宋体" w:eastAsia="宋体" w:cs="宋体"/>
          <w:color w:val="000"/>
          <w:sz w:val="28"/>
          <w:szCs w:val="28"/>
        </w:rPr>
        <w:t xml:space="preserve">建设的最终目的就是追求行政效能的提高。提高效能的动力首先来自一种关乎其根本利益乃至生存发展的、深层次的激励与约束。解决了这种导向问题，提高机关效能就是顺理成章的事了。否则，即使在效能管理上变换再多的花样，也无法从根本上解决问题。成立专门的效能管理机构，增加管理成本的前提下也未见得就能收到理想效果。而从文化入手，通过扎实有效的开展“</w:t>
      </w:r>
    </w:p>
    <w:p>
      <w:pPr>
        <w:ind w:left="0" w:right="0" w:firstLine="560"/>
        <w:spacing w:before="450" w:after="450" w:line="312" w:lineRule="auto"/>
      </w:pPr>
      <w:r>
        <w:rPr>
          <w:rFonts w:ascii="宋体" w:hAnsi="宋体" w:eastAsia="宋体" w:cs="宋体"/>
          <w:color w:val="000"/>
          <w:sz w:val="28"/>
          <w:szCs w:val="28"/>
        </w:rPr>
        <w:t xml:space="preserve">服务工业年，机关作表率”和“机关作风建设年”这两项活动，应该是提高行政效能很好的方法。为了推动“工业年”活动，机关工委在市直机关开展这两项活动。一方面要求基层党组织，结合本单位实际，确定具体内容。如为“工业年”活动提一条合理化建议，为项目建设做一份工作，为完成招商引资任务做一份贡献，为相关企业发展提供一个好信息，围绕“工业年”撰写一篇相关的调研文章等。另一方面要求机关基层党组织，加强机关作风建设，着重解决在机关存在的官僚主义、衙门作风、不良行为以及为民服务方面存在的突出问题。通过这两项活动的开展从而提高机关工作的行政效能，构建服务阜新经济社会发展的文化氛围。为推动“工业年”活动和实现“十一五”目标提供坚强的思想、文化保证。</w:t>
      </w:r>
    </w:p>
    <w:p>
      <w:pPr>
        <w:ind w:left="0" w:right="0" w:firstLine="560"/>
        <w:spacing w:before="450" w:after="450" w:line="312" w:lineRule="auto"/>
      </w:pPr>
      <w:r>
        <w:rPr>
          <w:rFonts w:ascii="宋体" w:hAnsi="宋体" w:eastAsia="宋体" w:cs="宋体"/>
          <w:color w:val="000"/>
          <w:sz w:val="28"/>
          <w:szCs w:val="28"/>
        </w:rPr>
        <w:t xml:space="preserve">《加强机关文化建设提高党建工作水平》来源于feisuxs，欢迎阅读加强机关文化建设提高党建工作水平。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加强干部队伍建设 提高新形势下群众工作水平</w:t>
      </w:r>
    </w:p>
    <w:p>
      <w:pPr>
        <w:ind w:left="0" w:right="0" w:firstLine="560"/>
        <w:spacing w:before="450" w:after="450" w:line="312" w:lineRule="auto"/>
      </w:pPr>
      <w:r>
        <w:rPr>
          <w:rFonts w:ascii="宋体" w:hAnsi="宋体" w:eastAsia="宋体" w:cs="宋体"/>
          <w:color w:val="000"/>
          <w:sz w:val="28"/>
          <w:szCs w:val="28"/>
        </w:rPr>
        <w:t xml:space="preserve">当前，我市各级领导干部在密切联系群众方面的总体状况是好的，但少数领导干部仍不同程度存在着与群众沟通不足、隔阂加深，不负责任、遇事推诿，高高在上、脱离实际，追求虚名、劳民伤财，甚至与民争利、以权谋私等脱离群众的倾向和问题，损害了党和政府在群众中的威信和形象。我们要从巩固党的执政地位、完成执政使命、确保长治久安的战略高度出发，进一步加强和改进领导班子和干部队伍建设，切实提高各级领导干部做好新形势下群众工作的能力和水平，为加快转型升级、建设幸福广东提供坚强的组织保证。</w:t>
      </w:r>
    </w:p>
    <w:p>
      <w:pPr>
        <w:ind w:left="0" w:right="0" w:firstLine="560"/>
        <w:spacing w:before="450" w:after="450" w:line="312" w:lineRule="auto"/>
      </w:pPr>
      <w:r>
        <w:rPr>
          <w:rFonts w:ascii="宋体" w:hAnsi="宋体" w:eastAsia="宋体" w:cs="宋体"/>
          <w:color w:val="000"/>
          <w:sz w:val="28"/>
          <w:szCs w:val="28"/>
        </w:rPr>
        <w:t xml:space="preserve">一、加强群众路线教育，牢固树立执政为民的理念</w:t>
      </w:r>
    </w:p>
    <w:p>
      <w:pPr>
        <w:ind w:left="0" w:right="0" w:firstLine="560"/>
        <w:spacing w:before="450" w:after="450" w:line="312" w:lineRule="auto"/>
      </w:pPr>
      <w:r>
        <w:rPr>
          <w:rFonts w:ascii="宋体" w:hAnsi="宋体" w:eastAsia="宋体" w:cs="宋体"/>
          <w:color w:val="000"/>
          <w:sz w:val="28"/>
          <w:szCs w:val="28"/>
        </w:rPr>
        <w:t xml:space="preserve">一要结合创先争优活动开展群众观点群众路线专题教育。要把密切联系群众作为党员干部创先争优的重要内容，转化为可量化、可考核的具体标准。积极组织党员干部公开服务群众承诺，开展“创先争优树旗帜作先锋”活动，围绕富民强市、建设幸福肇庆，结合岗位工作把承诺的事情做起来。要严格按照先进和优秀具体标准评先定优，评出一批一心为民、兢兢业业、干净干事的先进典型，加大宣传推广力度，充分发挥先进典型的示范带动作用。二要结合创建学习型党组织强化群众工作理论武装。要把党的群众工作理论、政策作为创建学习型党组织的重要内容，组织党员干部系统学习党的群众工作理论、群众路线、方针政策和工作方法，特别是认真学习胡锦涛同志在十七届五中全会闭幕时的重要讲话精神，深刻理解群众观点是历史唯物主</w:t>
      </w:r>
    </w:p>
    <w:p>
      <w:pPr>
        <w:ind w:left="0" w:right="0" w:firstLine="560"/>
        <w:spacing w:before="450" w:after="450" w:line="312" w:lineRule="auto"/>
      </w:pPr>
      <w:r>
        <w:rPr>
          <w:rFonts w:ascii="宋体" w:hAnsi="宋体" w:eastAsia="宋体" w:cs="宋体"/>
          <w:color w:val="000"/>
          <w:sz w:val="28"/>
          <w:szCs w:val="28"/>
        </w:rPr>
        <w:t xml:space="preserve">义的基本观点，群众立场是决定我们党的性质的根本政治问题，增强做好新形势下群众工作的责任感和使命感。要把密切联系群众作为领导干部民主生活会的重要内容进行讲评，结合党性分析，定期检查执行党的群众路线的情况。三要结合“双到”工作增进群众感情。要坚持把扶贫开发“双到”（规划到户、责任到人）工作作为联系服务群众的重要途径，用实际行动强化宗旨意识。要组织各级领导干部与结对帮扶对象开展“新三同”（同商、同吃、同建）活动，积极解决农村基层“三难”（经济难发展、生活难提高、矛盾难化解）问题，增进群众感情，促进帮扶对象脱贫致富。</w:t>
      </w:r>
    </w:p>
    <w:p>
      <w:pPr>
        <w:ind w:left="0" w:right="0" w:firstLine="560"/>
        <w:spacing w:before="450" w:after="450" w:line="312" w:lineRule="auto"/>
      </w:pPr>
      <w:r>
        <w:rPr>
          <w:rFonts w:ascii="宋体" w:hAnsi="宋体" w:eastAsia="宋体" w:cs="宋体"/>
          <w:color w:val="000"/>
          <w:sz w:val="28"/>
          <w:szCs w:val="28"/>
        </w:rPr>
        <w:t xml:space="preserve">二、加强培养锻炼，提高做好群众工作的能力</w:t>
      </w:r>
    </w:p>
    <w:p>
      <w:pPr>
        <w:ind w:left="0" w:right="0" w:firstLine="560"/>
        <w:spacing w:before="450" w:after="450" w:line="312" w:lineRule="auto"/>
      </w:pPr>
      <w:r>
        <w:rPr>
          <w:rFonts w:ascii="宋体" w:hAnsi="宋体" w:eastAsia="宋体" w:cs="宋体"/>
          <w:color w:val="000"/>
          <w:sz w:val="28"/>
          <w:szCs w:val="28"/>
        </w:rPr>
        <w:t xml:space="preserve">一要在加强培训中提高素质。要把提高做好新形势下群众工作能力作为干部培训的必修课。各级党校、行政学院要在主体班次中开设群众工作的教学专题，组织领导干部认真学习和掌握新形势下群众工作新特点，学习和掌握处理人民内部矛盾的正确方法和手段，提高做群众工作的本领。大力开展“一线工作法”等现场教学，组织学员参加信访接待和带案下访活动。推广肇庆市中青年干部培训班“党校+高校+农村”的培训方法，组织学员到社区、农村体验基层工作和生活，提高做群众工作的实际能力。要加强应对媒体和网络舆情的专题培训，提高领导干部与媒体、网络打交道的能力。二要在艰苦磨炼中增长才干。要坚持和完善干部挂职锻炼、干部交流、选派干部到村任职、新任领导干部担任信访专员等举措，推动各级领导干部到群众中去，接受教育和锻炼。尤其对未经受过基层锻炼，未到过艰苦地区、复杂环</w:t>
      </w:r>
    </w:p>
    <w:p>
      <w:pPr>
        <w:ind w:left="0" w:right="0" w:firstLine="560"/>
        <w:spacing w:before="450" w:after="450" w:line="312" w:lineRule="auto"/>
      </w:pPr>
      <w:r>
        <w:rPr>
          <w:rFonts w:ascii="宋体" w:hAnsi="宋体" w:eastAsia="宋体" w:cs="宋体"/>
          <w:color w:val="000"/>
          <w:sz w:val="28"/>
          <w:szCs w:val="28"/>
        </w:rPr>
        <w:t xml:space="preserve">境锻炼的领导干部，要优先安排下去锻炼。要有计划安排领导干部定期到基层综治信访维稳中心“上一天班”，让领导干部在排查化解矛盾纠纷、处理社会热点难点问题等具体工作中接受锻炼。要深入开展“进百家门，问百家事”、“讲百姓话，办百姓事”活动，与群众交心通气，解决群众的实际问题和困难。三要在开拓创新中提升水平。要创新联系群众的方式，充分掌握、运用各种新技术、新手段，完善民情民意热线电话、行风热线电话，搭建领导干部网络问政和网上信访平台，增强群众工作的针对性和时代感。探索开展民情调查、民意咨询、民意随机抽查，及时准确收集、分析、归纳群众的意见建议。要创新与群众交流的内容，学会用大众喜闻乐见的语言交流传递党的意见主张，拿出管用措施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三、完善制度，健全密切联系群众的工作机制</w:t>
      </w:r>
    </w:p>
    <w:p>
      <w:pPr>
        <w:ind w:left="0" w:right="0" w:firstLine="560"/>
        <w:spacing w:before="450" w:after="450" w:line="312" w:lineRule="auto"/>
      </w:pPr>
      <w:r>
        <w:rPr>
          <w:rFonts w:ascii="宋体" w:hAnsi="宋体" w:eastAsia="宋体" w:cs="宋体"/>
          <w:color w:val="000"/>
          <w:sz w:val="28"/>
          <w:szCs w:val="28"/>
        </w:rPr>
        <w:t xml:space="preserve">一要健全领导干部联系群众机制。按照“细化、量化、科学化”要求，建立健全一套适合在全市范围内实施的、针对性、操作性较强的群众工作制度体系，把领导干部密切联系群众由“软任务”变成“硬指标”，规范、督促领导干部带头定期深入基层联系群众。比如，明确要求领导干部结合各自分工，建立农村、街道、企业、学校等不同类型的基层联系点，在工人、农民、知识分子和其他群众中交朋友；采取体验式、私访式、寻亲式和私谈式等方式开展调研，克服调研考察过程中的官僚主义、形式主义等。二要健全领导干部密切联系群众的考核评价机制。要进一步完善干部考核评价体系，将领导干部联系群众的情况纳入干部考核评价的内容，赋予一定的权重。要重点考核干</w:t>
      </w:r>
    </w:p>
    <w:p>
      <w:pPr>
        <w:ind w:left="0" w:right="0" w:firstLine="560"/>
        <w:spacing w:before="450" w:after="450" w:line="312" w:lineRule="auto"/>
      </w:pPr>
      <w:r>
        <w:rPr>
          <w:rFonts w:ascii="宋体" w:hAnsi="宋体" w:eastAsia="宋体" w:cs="宋体"/>
          <w:color w:val="000"/>
          <w:sz w:val="28"/>
          <w:szCs w:val="28"/>
        </w:rPr>
        <w:t xml:space="preserve">部的群众观点、群众立场以及做群众工作的能力和成效，引导领导干部树立正确政绩观、群众观。要改进考评办法，变单向考评为立体考评，把评判权和监督权交给群众，扩大基层干部和群众的参与度。要强化考核结果运用，把领导干部的积极性、主动性、创造性引导到深入群众、组织群众、服务群众、发动群众工作上来。三要健全领导干部密切联系群众的监督问责机制。要加大对领导干部联系群众情况的监督检查力度，落实领导干部问责制度。对脱离群众、脱离实际、不负责任、不作为、乱作为的领导干部，综合运用组织处理和纪律处分两种方式，采取挪位子、摘帽子、降格子、扫面子等措施。继续坚决查处严重侵害群众利益、以权谋私的案件，达到查处一案、震慑一片的目的。</w:t>
      </w:r>
    </w:p>
    <w:p>
      <w:pPr>
        <w:ind w:left="0" w:right="0" w:firstLine="560"/>
        <w:spacing w:before="450" w:after="450" w:line="312" w:lineRule="auto"/>
      </w:pPr>
      <w:r>
        <w:rPr>
          <w:rFonts w:ascii="宋体" w:hAnsi="宋体" w:eastAsia="宋体" w:cs="宋体"/>
          <w:color w:val="000"/>
          <w:sz w:val="28"/>
          <w:szCs w:val="28"/>
        </w:rPr>
        <w:t xml:space="preserve">四、扩大干部工作民主，树立重视群众工作的用人导向</w:t>
      </w:r>
    </w:p>
    <w:p>
      <w:pPr>
        <w:ind w:left="0" w:right="0" w:firstLine="560"/>
        <w:spacing w:before="450" w:after="450" w:line="312" w:lineRule="auto"/>
      </w:pPr>
      <w:r>
        <w:rPr>
          <w:rFonts w:ascii="宋体" w:hAnsi="宋体" w:eastAsia="宋体" w:cs="宋体"/>
          <w:color w:val="000"/>
          <w:sz w:val="28"/>
          <w:szCs w:val="28"/>
        </w:rPr>
        <w:t xml:space="preserve">一要选好配强执政为民的领导班子。要围绕富民强市、建设幸福肇庆的战略目标，结合县镇村领导班子换届工作，注意选配开拓进取、科学发展的班子，关注民生、促进和谐的班子，重点抓好党政一把手的选配，真正做到好中选优。要着眼于增强领导班子整体功能和合力，既要考虑专业、能力结构上的合理性，又要考虑个性特点和工作阅历、工作经验上的互补性，特别要充实基层工作经验丰富、善于做群众工作的干部进入领导班子。二要树立重视群众工作的用人导向。要坚持德才兼备、以德为先的用人标准，把领导干部密切联系群众的情况作为“德”的一项重点内容，作为选拔干部的第一标准。要重视培养、选拔适合基层工作的强人能人，让那些对群众感情深、基层工作有经验</w:t>
      </w:r>
    </w:p>
    <w:p>
      <w:pPr>
        <w:ind w:left="0" w:right="0" w:firstLine="560"/>
        <w:spacing w:before="450" w:after="450" w:line="312" w:lineRule="auto"/>
      </w:pPr>
      <w:r>
        <w:rPr>
          <w:rFonts w:ascii="宋体" w:hAnsi="宋体" w:eastAsia="宋体" w:cs="宋体"/>
          <w:color w:val="000"/>
          <w:sz w:val="28"/>
          <w:szCs w:val="28"/>
        </w:rPr>
        <w:t xml:space="preserve">有实效的干部政治上有地位、经济上有待遇。对那些不会做群众工作，习惯发号施令、做表面文章，搞官僚主义、形式主义的干部要加强教育引导，屡教不改的要予以调整。三要扩大干部工作民主。要坚定不移地扩大干部工作中的民主，进一步落实广大干部群众对干部选拔任用的知情权、参与权、选择权、监督权。要加大《干部任用条例》和干部监督四项制度的宣传力度，把选拔干部、评价干部的标准交给群众，让群众理解干部政策，正确行使权利。要建立干部实绩公示制度，让群众对干部的工作业绩、履职优势、个人特点等情况有充分了解，以便真实表达对人选的意见。要科学确定群众参与范围，特别注重选择其服务的对象参与，保证群众参与的广泛性和代表性。要重视对民主推荐、民主测评结果的分析和运用，对多数群众不选择、不支持的干部不能列为提拔人选。要适时适当地把考察结果向干部群众反馈，征求群众意见，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2025-04-25T14:33:10+08:00</dcterms:created>
  <dcterms:modified xsi:type="dcterms:W3CDTF">2025-04-25T14:33:10+08:00</dcterms:modified>
</cp:coreProperties>
</file>

<file path=docProps/custom.xml><?xml version="1.0" encoding="utf-8"?>
<Properties xmlns="http://schemas.openxmlformats.org/officeDocument/2006/custom-properties" xmlns:vt="http://schemas.openxmlformats.org/officeDocument/2006/docPropsVTypes"/>
</file>