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在区委全会上的讲话</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第一篇：在区委全会上的讲话在区委全会上的讲话李 秋 葆2024年12月17日同志们：今天会议内容十分重要，主要是总结今年以来全区的工作，研究谋划今后五年的发展。会上要审议通过区委《关于加快经济发展方式转变的决定》，讨论区“十二五”规划纲要...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2024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总的来说，2024年，我区发展环境进一步优化，发展速度进一步加快，发展质量进一步提升，发展效果全面显现。之所以有这个好局面，除了有省委、市委的正确领导之外，关键在于我们坚持了三大发展理念：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2024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2024年，地区生产总值达到300亿元，地区生产总值和人均地区生产总值按照现在的速度测算，到2024年可分别排全省第7位和第8位；社会消费品零售总额达到202亿元，排全省第4位；这五年，项目投资要达到813亿元，其中城镇以上固定资产投资2024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2、财政强。到2024年，财政一般预算收入我们要力争达到10亿元，排到全省第7位。要通过财政持续、高质量增长，为投资提供保障，为改善民生提供保障。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2024万元以上专项资金，用于改善民生，保障各级干部待遇，让广大干部群众共享改革发展成果。努力增加群众收入，到2024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2024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2024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2024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区委书记在区委全会上的讲话——坚持六大理念</w:t>
      </w:r>
    </w:p>
    <w:p>
      <w:pPr>
        <w:ind w:left="0" w:right="0" w:firstLine="560"/>
        <w:spacing w:before="450" w:after="450" w:line="312" w:lineRule="auto"/>
      </w:pPr>
      <w:r>
        <w:rPr>
          <w:rFonts w:ascii="宋体" w:hAnsi="宋体" w:eastAsia="宋体" w:cs="宋体"/>
          <w:color w:val="000"/>
          <w:sz w:val="28"/>
          <w:szCs w:val="28"/>
        </w:rPr>
        <w:t xml:space="preserve">强化使命担当</w:t>
      </w:r>
    </w:p>
    <w:p>
      <w:pPr>
        <w:ind w:left="0" w:right="0" w:firstLine="560"/>
        <w:spacing w:before="450" w:after="450" w:line="312" w:lineRule="auto"/>
      </w:pPr>
      <w:r>
        <w:rPr>
          <w:rFonts w:ascii="宋体" w:hAnsi="宋体" w:eastAsia="宋体" w:cs="宋体"/>
          <w:color w:val="000"/>
          <w:sz w:val="28"/>
          <w:szCs w:val="28"/>
        </w:rPr>
        <w:t xml:space="preserve">服务发展大局</w:t>
      </w:r>
    </w:p>
    <w:p>
      <w:pPr>
        <w:ind w:left="0" w:right="0" w:firstLine="560"/>
        <w:spacing w:before="450" w:after="450" w:line="312" w:lineRule="auto"/>
      </w:pPr>
      <w:r>
        <w:rPr>
          <w:rFonts w:ascii="宋体" w:hAnsi="宋体" w:eastAsia="宋体" w:cs="宋体"/>
          <w:color w:val="000"/>
          <w:sz w:val="28"/>
          <w:szCs w:val="28"/>
        </w:rPr>
        <w:t xml:space="preserve">助力打造高质量经济强区决胜全面建成小康社会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经济强区是市委对XX的发展定位和明确要求，也是XX经济社会发展的根本方向和必由之路。刚才XX同志对经济工作任务进行部署。目标已经明确、任务已经区分，我们全区上下唯有一锤接着一锤敲、一茬接着一茬干，才能确保经济发展这个龙头工作始终走在全市前列。下面我围绕建设经济强区工作再讲几点：</w:t>
      </w:r>
    </w:p>
    <w:p>
      <w:pPr>
        <w:ind w:left="0" w:right="0" w:firstLine="560"/>
        <w:spacing w:before="450" w:after="450" w:line="312" w:lineRule="auto"/>
      </w:pPr>
      <w:r>
        <w:rPr>
          <w:rFonts w:ascii="宋体" w:hAnsi="宋体" w:eastAsia="宋体" w:cs="宋体"/>
          <w:color w:val="000"/>
          <w:sz w:val="28"/>
          <w:szCs w:val="28"/>
        </w:rPr>
        <w:t xml:space="preserve">一、坚持理念建区，打牢经济强区的思想根基。</w:t>
      </w:r>
    </w:p>
    <w:p>
      <w:pPr>
        <w:ind w:left="0" w:right="0" w:firstLine="560"/>
        <w:spacing w:before="450" w:after="450" w:line="312" w:lineRule="auto"/>
      </w:pPr>
      <w:r>
        <w:rPr>
          <w:rFonts w:ascii="宋体" w:hAnsi="宋体" w:eastAsia="宋体" w:cs="宋体"/>
          <w:color w:val="000"/>
          <w:sz w:val="28"/>
          <w:szCs w:val="28"/>
        </w:rPr>
        <w:t xml:space="preserve">理念是行动的先导。打造经济强区，前提条件是融会贯通“创新、协调、绿色、开放、共享”五大理念，用新理念启发新思路、指导新实践、引领新发展。</w:t>
      </w:r>
    </w:p>
    <w:p>
      <w:pPr>
        <w:ind w:left="0" w:right="0" w:firstLine="560"/>
        <w:spacing w:before="450" w:after="450" w:line="312" w:lineRule="auto"/>
      </w:pPr>
      <w:r>
        <w:rPr>
          <w:rFonts w:ascii="宋体" w:hAnsi="宋体" w:eastAsia="宋体" w:cs="宋体"/>
          <w:color w:val="000"/>
          <w:sz w:val="28"/>
          <w:szCs w:val="28"/>
        </w:rPr>
        <w:t xml:space="preserve">——要立足于实，统筹五大理念与基本区情。实事求是是马克思主义的精髓，也是我们党思想路线的核心。要将领会五大理念与深化区情认识结合起来，在五个方面准确把握，创新正逢其时。XX创新不仅大有可为，也必须更有作为。协调事关全局。受历史、地理、人文等多重因素影响，XX经济版图东高西低、城乡分化的现象依然存在。要改变这一现状，就必须用协调发展的理念统筹全局，把发展重点更多投向以先进制造业集聚区为主的西部区域，完善水、电、汽、暖等基础设施配套，推进X个城边村改造,合理布局具有经济效益、社会效益和生态效益的重大项目，积极引进能够促进高质量就业的重点企业，引导产业、人口、资金等生产要素不断集聚，实现产城融合、城乡一体发展。绿色荫</w:t>
      </w:r>
    </w:p>
    <w:p>
      <w:pPr>
        <w:ind w:left="0" w:right="0" w:firstLine="560"/>
        <w:spacing w:before="450" w:after="450" w:line="312" w:lineRule="auto"/>
      </w:pPr>
      <w:r>
        <w:rPr>
          <w:rFonts w:ascii="宋体" w:hAnsi="宋体" w:eastAsia="宋体" w:cs="宋体"/>
          <w:color w:val="000"/>
          <w:sz w:val="28"/>
          <w:szCs w:val="28"/>
        </w:rPr>
        <w:t xml:space="preserve">泽子孙。XX工业体量大、人口也多，提倡绿色发展就是对子孙后代和XX可持续发展高度负责。当前和今后一个时期，重点是做好工业技改、节能减排、腾笼换鸟、生态修复、环境保护等工作，彻底扭转外界对于工业城区污染严重的传统印象，使XX的资源更节约、土地更集约、环境更友好，为我们的后人既留下金山银山，也留下绿水青山。开放满盘皆活。XX作为移民城区先天就具有开放包容的基因，最懂得开放招商“一举求多效、一招应多变、一优带百通＇＇的重要作用。因此，要牢固树立全球视野、战略眼光和前沿思维，持之以恒引理念、引技术、引企业、引人才，在深化开放中广采他山之石，在招商引资中承接产业转移，在分工协作中谋求优势互补，实现借脑借智、借势借力、互促共赢。共享普惠民生。经济强区由全民共建，理应全民共享。XX有X万群众，就有X万个理由改善民生。要把群众最关心、最直接、最现实的利益问题解决好，把群众最关注、最期盼、最受益的基础设施建设好，把群众最急需、最根本、最普惠的公共服务保障好，让每一位X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要专心于做，统筹五大理念与目标管理。理念引领发展，目标彰显方向。贯彻五大理念要以目标管理为工作抓手，以目标制定推行理念、靠目标推进贯彻理念、用目标完成检验理念，把理念转化为推动发展的具体思路和方法举措。一要科学设定目标,以目标凝心聚力。目标明则人心思齐。目标制定既要有市委、市政府以及市直部门代表市委、市政府下达我区的目标，也要有区委、区政府直接下达和区直有关部门分解给各单位的目标，既要有各单位根据工作职责自行确定的目标，也要有区委、区政府根据工作实际追加的目标，真正使目标制定实现“范围全覆盖、内容多元化、来源多渠道、程序重规范、灵活可追加。二要有序推进</w:t>
      </w:r>
    </w:p>
    <w:p>
      <w:pPr>
        <w:ind w:left="0" w:right="0" w:firstLine="560"/>
        <w:spacing w:before="450" w:after="450" w:line="312" w:lineRule="auto"/>
      </w:pPr>
      <w:r>
        <w:rPr>
          <w:rFonts w:ascii="宋体" w:hAnsi="宋体" w:eastAsia="宋体" w:cs="宋体"/>
          <w:color w:val="000"/>
          <w:sz w:val="28"/>
          <w:szCs w:val="28"/>
        </w:rPr>
        <w:t xml:space="preserve">目标，靠目标狠抓落实。一分部署、九分落实。目标一经制定，就是不容分说的政治任务，就要有“只为成功找出路，不为失败找借口”的工作劲头。对于各项目标任务，要坚持区级领导负总责、牵头单位具体抓、配合单位协助做，严格按照时间表和路线图稳步推进、有序落实。三要严格考评目标，凭目标树立导向。目标考评不仅事关干部积极性，更关乎区委权威性。要坚决打破平均主义、形式主义、好人主义，注重日常监管、群众参与、综合考量，通过公开、公平、公正的考核评比，既不让实干的老实人吃亏，也不让不干的投资钻营者得利，在全区牢固树立“干与不干不一样、干多干少也不一样”的工作导向。</w:t>
      </w:r>
    </w:p>
    <w:p>
      <w:pPr>
        <w:ind w:left="0" w:right="0" w:firstLine="560"/>
        <w:spacing w:before="450" w:after="450" w:line="312" w:lineRule="auto"/>
      </w:pPr>
      <w:r>
        <w:rPr>
          <w:rFonts w:ascii="宋体" w:hAnsi="宋体" w:eastAsia="宋体" w:cs="宋体"/>
          <w:color w:val="000"/>
          <w:sz w:val="28"/>
          <w:szCs w:val="28"/>
        </w:rPr>
        <w:t xml:space="preserve">——要着眼于效，统筹五大理念与发展规律。对于XX来讲，关键是要用好“三个规律”：一是市场经济规律。遵循市场经济规律要求我们正确处理政府与市场的关系，在产业转型、项目建设、招商引资、征迁改造等具体工作中，持续深化供给侧改革，积极引入市场化运作，既要使市场在资源配置中起决定性作用，又要更好发挥政府作用，切实提升XX经济发展的质量效益。二是城市发展规律。城市发展是一个自然历史过程，必须统筹空间、规模、产业三大结构，统筹规划、建设、管理三大环节，统筹改革、科技、文化三大动力，统筹生产、生活、生态三大布局，统筹政府、社会、市民三大主体。当前，我市正在实施“一中心六组团”城市发展战略，XX作为中心城区的重要板块，必须遵循城市发展规律，统筹推进城中村和旧城棚户区改造，以城市建设带动经济增长、民生改善。三是群众满意规律。群众满意是衡量工作成败的价值取向和根本标准。要深刻认识“水能载舟、亦能覆舟”的道理，始终把群众利益作为一切工作的出发点和落脚点，群众反对的事情坚决不能干，群众拥护的事情要坚定不移、一以贯之地干。</w:t>
      </w:r>
    </w:p>
    <w:p>
      <w:pPr>
        <w:ind w:left="0" w:right="0" w:firstLine="560"/>
        <w:spacing w:before="450" w:after="450" w:line="312" w:lineRule="auto"/>
      </w:pPr>
      <w:r>
        <w:rPr>
          <w:rFonts w:ascii="宋体" w:hAnsi="宋体" w:eastAsia="宋体" w:cs="宋体"/>
          <w:color w:val="000"/>
          <w:sz w:val="28"/>
          <w:szCs w:val="28"/>
        </w:rPr>
        <w:t xml:space="preserve">只有矢志不渝地相信群众、发动群众、依靠群众，党和人民的事业才会有力量，经济强区的建设才会有力量。</w:t>
      </w:r>
    </w:p>
    <w:p>
      <w:pPr>
        <w:ind w:left="0" w:right="0" w:firstLine="560"/>
        <w:spacing w:before="450" w:after="450" w:line="312" w:lineRule="auto"/>
      </w:pPr>
      <w:r>
        <w:rPr>
          <w:rFonts w:ascii="宋体" w:hAnsi="宋体" w:eastAsia="宋体" w:cs="宋体"/>
          <w:color w:val="000"/>
          <w:sz w:val="28"/>
          <w:szCs w:val="28"/>
        </w:rPr>
        <w:t xml:space="preserve">二、坚持实体强区，夯实经济强区的物质基础。</w:t>
      </w:r>
    </w:p>
    <w:p>
      <w:pPr>
        <w:ind w:left="0" w:right="0" w:firstLine="560"/>
        <w:spacing w:before="450" w:after="450" w:line="312" w:lineRule="auto"/>
      </w:pPr>
      <w:r>
        <w:rPr>
          <w:rFonts w:ascii="宋体" w:hAnsi="宋体" w:eastAsia="宋体" w:cs="宋体"/>
          <w:color w:val="000"/>
          <w:sz w:val="28"/>
          <w:szCs w:val="28"/>
        </w:rPr>
        <w:t xml:space="preserve">实体经济水平越高，经济实力就越强，抗风险能力也越强，这是现代经济发展的硬道理。当前，面对宏观经济下行的冲击，更须坚定发展实体经济的战略定力，围绕我市“五强六新五特”现代产业体系，突出先进制造业和现代服务业“两条腿走路”，政府引导和市场运作“两只手作用”，项目建设和开放招商“两个臂膀发力”，保持XX实体经济的肌体健康。</w:t>
      </w:r>
    </w:p>
    <w:p>
      <w:pPr>
        <w:ind w:left="0" w:right="0" w:firstLine="560"/>
        <w:spacing w:before="450" w:after="450" w:line="312" w:lineRule="auto"/>
      </w:pPr>
      <w:r>
        <w:rPr>
          <w:rFonts w:ascii="宋体" w:hAnsi="宋体" w:eastAsia="宋体" w:cs="宋体"/>
          <w:color w:val="000"/>
          <w:sz w:val="28"/>
          <w:szCs w:val="28"/>
        </w:rPr>
        <w:t xml:space="preserve">——要突出先进制造业和新型材料业这个主攻方向，着力锻造钢筋铁骨的工业经济。工业是国民经济的主体，也是XX的立区之本。当前，传统装备制造业和材料业产能过剩、效益下滑、不适应发展需要，XX制造如何突围、路在何方？唯一出路就是发展先进制造业和新型材料业，具体办法就是在“创新、提升、改造、搬迁”四个层面变中求新、变中求进、变中突破。一要在“创新”中蝶变。要有效整合X个国家级科研院所、X个国家和省部级重点实验室、X个国家级企业技术中心、X个科技园区的技术品牌优势，支持在航空航天、汽车制造、精密轴承等先进制造领域精准发力，鼓励在功能材料、结构材料、高分子材料等新型材料领域自主创新，带动民营企业参与创新链构建和产业链布局，合力发展能够引领现有投资、人才、产业、规则“归零”的颠覆性技术，真正使科技创新成为企业的核心竞争力。二要在“提升”中质变。大力探索“互联网+制造业”发展模式，促进云计算、大数据、物联网等先进技术与制造业深度融合，提升工业信息化、生产自动化和装备智能化水平。着力引进新的战略合作伙伴，促进战略合作、技术嫁接，帮助大企业围绕上下游、左右链拉长产业链条，发展</w:t>
      </w:r>
    </w:p>
    <w:p>
      <w:pPr>
        <w:ind w:left="0" w:right="0" w:firstLine="560"/>
        <w:spacing w:before="450" w:after="450" w:line="312" w:lineRule="auto"/>
      </w:pPr>
      <w:r>
        <w:rPr>
          <w:rFonts w:ascii="宋体" w:hAnsi="宋体" w:eastAsia="宋体" w:cs="宋体"/>
          <w:color w:val="000"/>
          <w:sz w:val="28"/>
          <w:szCs w:val="28"/>
        </w:rPr>
        <w:t xml:space="preserve">产品下游，扩大企业利润。三要在“改造”中量变。大力实施XX重工锻造能力提升工程、XX重工发电机成套设备等工业技改项目，全面推进传统制造业绿色改造，淘汰落后产能，改进生产工艺，降低生产成本，提升生产质量。四要在“搬迁”中转变。紧抓第一批国家新型城镇化综合试点、国开行第一家新型城镇化融资试点和第一批老工业城区搬迁改造试点等政策机遇，对不适宜在区内继续发展、或因企业扩张、原有厂房又不能满足发展需要的企业，积极引导、有序搬迁；对腾退出的土地要科学规划、统一招商、充分利用，着力培植战略性新兴产业，努力实现经济增长和企业增收的双赢局面。</w:t>
      </w:r>
    </w:p>
    <w:p>
      <w:pPr>
        <w:ind w:left="0" w:right="0" w:firstLine="560"/>
        <w:spacing w:before="450" w:after="450" w:line="312" w:lineRule="auto"/>
      </w:pPr>
      <w:r>
        <w:rPr>
          <w:rFonts w:ascii="宋体" w:hAnsi="宋体" w:eastAsia="宋体" w:cs="宋体"/>
          <w:color w:val="000"/>
          <w:sz w:val="28"/>
          <w:szCs w:val="28"/>
        </w:rPr>
        <w:t xml:space="preserve">——要突出生产性服务业和生活性服务业这个转型重点，着力培植生机勃勃的服务经济。服务业繁荣是城市现代化的重要标志，也是XX产业转型的战略重点。要通过强化高端商贸、商务楼宇、文化旅游、现代物流四大支撑，不断把XX打造成为全市现代服务业的高地。一要重塑高端商贸新优势。要突出抓好“一带两区多点”建设，即持续提升南昌路商贸带的商业氛围，引进高端品牌，辐射带动周边；持续打造以万达广场为中心的白领商务区和以XX广场为中心的中央酒店区，集聚高端人群，展示精美形象；加快推进我市XX酒店等一批新的消费增长点，促进高端消费，扩大规模体量。通过上述举措，不断巩固XX商贸服务大区的地位和形象。二要打造楼宇经济新高地。要深入贯彻《XX区关于加快楼宇经济发展的实施意见》，加强X等成熟楼宇的物业管理和公共服务，做好X等新建楼宇的业态规划和企业招商，积极谋划一批新建商务楼宇，着力引进一批新的总部型、基地型企业，持续提升商务楼宇的特色化和专业化水平。到年底，全区商务楼宇总面积计划达到X万平方米，新引进总部企业X家以上。三要</w:t>
      </w:r>
    </w:p>
    <w:p>
      <w:pPr>
        <w:ind w:left="0" w:right="0" w:firstLine="560"/>
        <w:spacing w:before="450" w:after="450" w:line="312" w:lineRule="auto"/>
      </w:pPr>
      <w:r>
        <w:rPr>
          <w:rFonts w:ascii="宋体" w:hAnsi="宋体" w:eastAsia="宋体" w:cs="宋体"/>
          <w:color w:val="000"/>
          <w:sz w:val="28"/>
          <w:szCs w:val="28"/>
        </w:rPr>
        <w:t xml:space="preserve">擦亮文化旅游新名片。要加紧推进工业遗产历史文化街区保护开发，持续提升我市国学剧院、里外文化创意产业园、东方红农耕博物馆等市场化运作水平，加快推进我市文化创意园、星光歌剧院、丝绸之路文化创意中心等建设进度，积极打造集工业旅游、文化创意、休闲度假、生态观光等为一体的特色产业集群。四要搭建现代物流新网络。依托X物流集聚、交通便利、配套齐全等综合优势，加快推进我市X等重点物流项目建设，积极搭建辐射中西部地区的物流网络，着力构筑客运快速化、物流专业化、管理科学化的现代化综合交通运输体系。到2024年，X物流集聚区日发车要达到X台次以上，物流运输量达到X吨以上。</w:t>
      </w:r>
    </w:p>
    <w:p>
      <w:pPr>
        <w:ind w:left="0" w:right="0" w:firstLine="560"/>
        <w:spacing w:before="450" w:after="450" w:line="312" w:lineRule="auto"/>
      </w:pPr>
      <w:r>
        <w:rPr>
          <w:rFonts w:ascii="宋体" w:hAnsi="宋体" w:eastAsia="宋体" w:cs="宋体"/>
          <w:color w:val="000"/>
          <w:sz w:val="28"/>
          <w:szCs w:val="28"/>
        </w:rPr>
        <w:t xml:space="preserve">——要突出项目建设和招商引资这条生命线，着力打造源源不断的经济增长点。项目引资仍是当前经济增长最直接、最有效、最主要的现实动力，要坚持每年签约引进一批项目、谋划实施一批项目、推进落地一批项目，真正把生命线抓紧抓实。一要优化项目结构。谋划项目要充分考虑产业契合度和现实可行性，兼顾发展需要与群众需求，既要有工业项目、服务业项目、城建项目，也要有科技项目、民生项目、党建项目，既要有立竿见影拉动经济增长的项目，也要有涵养长远发展的项目，确保项目库类型丰富、梯次衔接、谋划一个、成熟一个。二要强化龙头牵引。要集中精力推进规模大、效益好、影响力大的龙头项目，促使项目由纸上落到地上，产生税收、带动就业、改善环境、辐射引领周边区域经济发展。三要攻克重点难点。要重点解决好前期手续办理、土地征迁、基础设施配套和资金等影响项目建设的关键环节，狠抓区级领导分包、办事处主体推进、指挥部密切配合和委局业务指导等各个层面责任落实，强化周六项目例会、甘特图公示、联审联批等项目推进机制，真正通过关键环节的通好关、解好扣，确保项目建设的不停顿、不止步。四要深化开放招商。要坚持“走出去”和“请进来”相结合，认真学习借鉴沿海发达地区经济社会发展的成功经验，增长见识、开拓思路、启发实践。要顺应“互联网+”发展趋势，综合利用政府网站、微信微博、手机短信平台、报刊杂志等手段，强化宣传推介，打通外界了解XX的窗口。要紧密结合省市发展战略和XX产业实际，围绕机器人及智能装备制造、新能源及新能源汽车、信息服务、节能环保等重点产业，紧盯国内外500强、行业100强、央企和上市公司等重点企业，强化大员招商、产业链招商、以商招商等工作举措，深挖信息线索，深入联系对接，确保引资成效。</w:t>
      </w:r>
    </w:p>
    <w:p>
      <w:pPr>
        <w:ind w:left="0" w:right="0" w:firstLine="560"/>
        <w:spacing w:before="450" w:after="450" w:line="312" w:lineRule="auto"/>
      </w:pPr>
      <w:r>
        <w:rPr>
          <w:rFonts w:ascii="宋体" w:hAnsi="宋体" w:eastAsia="宋体" w:cs="宋体"/>
          <w:color w:val="000"/>
          <w:sz w:val="28"/>
          <w:szCs w:val="28"/>
        </w:rPr>
        <w:t xml:space="preserve">三、坚持创新活区，激发经济强区的活力源泉。</w:t>
      </w:r>
    </w:p>
    <w:p>
      <w:pPr>
        <w:ind w:left="0" w:right="0" w:firstLine="560"/>
        <w:spacing w:before="450" w:after="450" w:line="312" w:lineRule="auto"/>
      </w:pPr>
      <w:r>
        <w:rPr>
          <w:rFonts w:ascii="宋体" w:hAnsi="宋体" w:eastAsia="宋体" w:cs="宋体"/>
          <w:color w:val="000"/>
          <w:sz w:val="28"/>
          <w:szCs w:val="28"/>
        </w:rPr>
        <w:t xml:space="preserve">习近平总书记指出，科技兴则民族兴，科技强则国家强。经过多年努力，XX科技创新正在由量的增长迈向质的提升，已具备发力加速的基础。要以更强的战略定力，加快使创新驱动成为引领发展的主引擎。</w:t>
      </w:r>
    </w:p>
    <w:p>
      <w:pPr>
        <w:ind w:left="0" w:right="0" w:firstLine="560"/>
        <w:spacing w:before="450" w:after="450" w:line="312" w:lineRule="auto"/>
      </w:pPr>
      <w:r>
        <w:rPr>
          <w:rFonts w:ascii="宋体" w:hAnsi="宋体" w:eastAsia="宋体" w:cs="宋体"/>
          <w:color w:val="000"/>
          <w:sz w:val="28"/>
          <w:szCs w:val="28"/>
        </w:rPr>
        <w:t xml:space="preserve">——要着力建设有更大影响力的国家级科技园区。要按照打造国家级科技园区标准，持续提升四个园区建设的市场化、专业化、特色化水平，不断发挥“三个载体”重要作用。一是科技转化的载体。针对科研成果与市场需求“两张皮”现象，科技园区要搭好科技转化的桥梁。一方面，要立足辖区工业体系基础成熟完备的实际，积极承接科研机构等最新成果在XX转化和产业化；另一方面，要发挥市场化程度高、品牌效应足的优势，积极帮助科研院所和高等院校寻找投资机构和战略伙伴，使更多科研成果由象牙塔走向市场、产生效益。二是企业孵化的载体。企业从无到有、由小做大，确实很不容易。对于园区在孵的创新型小微企业，科技园区不仅要扶上马，还要再送一程。要持续加强园区配套服务、企业增值服务和投资孵化服务，帮助小微企业完善配套设施、提供政策咨询、寻找合作伙伴、引入天使投资、帮助融资上市，努力孵化一批实力强、后劲足、科技含量高的新型领军企业，即便将来这些企业不留在XX，也是XX对国家、对民族的贡献。三是创业创新的载体。创业创新是时代潮流，也是国家号召，每一位参与创业创新的普通人都值得被尊敬。科技园区要为他们搭好舞台、当好娘家，努力成为全市、全省甚至全国创业创新的大平台，积极推广众创、众包、众扶、众筹新模式，让千千万万个市场细胞活跃起来，让每一个有理想的创业创新者把梦想照进现实，不断巩固大众创业、万众创新的生动局面。</w:t>
      </w:r>
    </w:p>
    <w:p>
      <w:pPr>
        <w:ind w:left="0" w:right="0" w:firstLine="560"/>
        <w:spacing w:before="450" w:after="450" w:line="312" w:lineRule="auto"/>
      </w:pPr>
      <w:r>
        <w:rPr>
          <w:rFonts w:ascii="宋体" w:hAnsi="宋体" w:eastAsia="宋体" w:cs="宋体"/>
          <w:color w:val="000"/>
          <w:sz w:val="28"/>
          <w:szCs w:val="28"/>
        </w:rPr>
        <w:t xml:space="preserve">——要着力打造有更强带动力的先进制造业集聚区。集聚区建设要以争创省级高新区为目标，按照“四集一转”要求，聚焦项目建设、开放招商、服务企业“三项主业”，充分发挥“四个集聚”效应。一是产业集聚。认真研究制定《先进制造业集聚区转型升级规划》,明确园区主导产业、规范企业入园标准，持续实施腾笼换鸟，综合运用法律、行政手段清退僵尸企业，提升园区整体实力；不断优化管理体制，加强与科技园区指挥部、相关办事处配合，按照宁缺毋滥原则，5年内力争引进先进制造业和新型材料业企业30家以上，扶持3—5家龙头企业，带动产业集群、链式发展。二是功能集聚。坚持城乡统筹、产城融合，协同推进X个村改居社区建设，同步实现经济增效与群众增收、产业发展与环境改善、基础设施完善和公共服务提升。当前，重点是加快推进自来水加压站、22万千伏变电站、4条园区道路和公交体系建设，切实保障企业生产和居民生活。三是资本集聚。充分发挥资本市场服务实体经济的作用，大力支持科威鸽钳等有资质的企业筹备上市，提高企业直接融资能力和抗风险能力；综合利用西部空间优势、产业政策优势、区位交通优势，积极向上申报政策资金，用好财政</w:t>
      </w:r>
    </w:p>
    <w:p>
      <w:pPr>
        <w:ind w:left="0" w:right="0" w:firstLine="560"/>
        <w:spacing w:before="450" w:after="450" w:line="312" w:lineRule="auto"/>
      </w:pPr>
      <w:r>
        <w:rPr>
          <w:rFonts w:ascii="宋体" w:hAnsi="宋体" w:eastAsia="宋体" w:cs="宋体"/>
          <w:color w:val="000"/>
          <w:sz w:val="28"/>
          <w:szCs w:val="28"/>
        </w:rPr>
        <w:t xml:space="preserve">杠杆资金，吸引更多社会资本、产业资本、技术资本投向集聚区，打造资本密集、智力密集、知识密集的新型经济业态。四是人才集聚。积极用好英产计划优惠政策，认真实施《XX区支持引进人才创业实施办法》，采取事业留人、待遇留人、感情留人的办法，吸引更多符合产业需要的创业创新人才到集聚区施展才华、贡献智慧、实现梦想。</w:t>
      </w:r>
    </w:p>
    <w:p>
      <w:pPr>
        <w:ind w:left="0" w:right="0" w:firstLine="560"/>
        <w:spacing w:before="450" w:after="450" w:line="312" w:lineRule="auto"/>
      </w:pPr>
      <w:r>
        <w:rPr>
          <w:rFonts w:ascii="宋体" w:hAnsi="宋体" w:eastAsia="宋体" w:cs="宋体"/>
          <w:color w:val="000"/>
          <w:sz w:val="28"/>
          <w:szCs w:val="28"/>
        </w:rPr>
        <w:t xml:space="preserve">——要着力构建有更深层次和更高水平的现代创新体系。要按照建设国家创新体系和我市现代创新体系的要求，着力打通“四个通道”：一是政产学研融合通道。坚持政府搭台、企业唱戏、市场裁判，切实用好我市市中小企业公共服务平台、《企业产品（技术）供需名录》等成熟载体，帮助企业院所资源共享、信息互通、互采互购，促进创新链、产业链、资金链“三链融合”，让更多“科技之花”结出“产业之果”。二是军民企地对接转化通道。当前，军民融合已上升为国家战略。要发挥辖区企业多、驻军多的优势，深入研究制约军民融合深度发展的体制性障碍、结构性矛盾、政策性问题，先行先试推动军民融合有关改革事项，打通“军转民、民参军”的双向通道，促进驻军单位、军工企业更好服务地方发展,地方企业、社会力量更好支援军队建设。三是市场化运作通道。抓好新一轮国企改革重要机遇，进一步健全完善现代企业制度；发挥科技园区载体作用，进一步建立更多新型科研机构；积极探索投资平台参股等方式，促进企业的专利技术、创新成果落地转化；大力推广PPP共建模式，形成社会参与工作合力。通过上述举措，进一步发挥市场对资源配置的决定性作用。四是人才成长通道。要不断完善人才评价、激励和服务保障机制，形成引项目、办企业、兴产业与聚人才的良性循环，培养造就更多的技能型领军人才和“大国工匠”，形成人人崇尚创新、人人渴望创新、人人</w:t>
      </w:r>
    </w:p>
    <w:p>
      <w:pPr>
        <w:ind w:left="0" w:right="0" w:firstLine="560"/>
        <w:spacing w:before="450" w:after="450" w:line="312" w:lineRule="auto"/>
      </w:pPr>
      <w:r>
        <w:rPr>
          <w:rFonts w:ascii="宋体" w:hAnsi="宋体" w:eastAsia="宋体" w:cs="宋体"/>
          <w:color w:val="000"/>
          <w:sz w:val="28"/>
          <w:szCs w:val="28"/>
        </w:rPr>
        <w:t xml:space="preserve">皆可创新的社会氛围。</w:t>
      </w:r>
    </w:p>
    <w:p>
      <w:pPr>
        <w:ind w:left="0" w:right="0" w:firstLine="560"/>
        <w:spacing w:before="450" w:after="450" w:line="312" w:lineRule="auto"/>
      </w:pPr>
      <w:r>
        <w:rPr>
          <w:rFonts w:ascii="宋体" w:hAnsi="宋体" w:eastAsia="宋体" w:cs="宋体"/>
          <w:color w:val="000"/>
          <w:sz w:val="28"/>
          <w:szCs w:val="28"/>
        </w:rPr>
        <w:t xml:space="preserve">（四）坚持惠民福区，践行经济强区的根本宗旨。</w:t>
      </w:r>
    </w:p>
    <w:p>
      <w:pPr>
        <w:ind w:left="0" w:right="0" w:firstLine="560"/>
        <w:spacing w:before="450" w:after="450" w:line="312" w:lineRule="auto"/>
      </w:pPr>
      <w:r>
        <w:rPr>
          <w:rFonts w:ascii="宋体" w:hAnsi="宋体" w:eastAsia="宋体" w:cs="宋体"/>
          <w:color w:val="000"/>
          <w:sz w:val="28"/>
          <w:szCs w:val="28"/>
        </w:rPr>
        <w:t xml:space="preserve">打造经济强区，现实目的是让群众安居乐业，最终目标是实现人的全面发展。这就需要处理好人与城市、人与自然、人与人的关系。</w:t>
      </w:r>
    </w:p>
    <w:p>
      <w:pPr>
        <w:ind w:left="0" w:right="0" w:firstLine="560"/>
        <w:spacing w:before="450" w:after="450" w:line="312" w:lineRule="auto"/>
      </w:pPr>
      <w:r>
        <w:rPr>
          <w:rFonts w:ascii="宋体" w:hAnsi="宋体" w:eastAsia="宋体" w:cs="宋体"/>
          <w:color w:val="000"/>
          <w:sz w:val="28"/>
          <w:szCs w:val="28"/>
        </w:rPr>
        <w:t xml:space="preserve">——要推进城市建设，促进人与城市相协调。中央城市工作会议指出，做好城市工作，要坚持以人民为中心的发展思想，坚持人民城市为人民。这是我们做好城市工作的出发点和落脚点。当前，按照市委《关于构建我市市现代城镇体系的指导意见》和《关于加强城市建设规划管理工作的意见》，要突出做好三个方面：一要以城市规划为总纲，画好蓝图、谋定后动。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二要以城市建设为基础，拓展空间、提升品位。要建好小游园、构建生活圈。按照“开窗见绿、出门进园”要求，5年内，辖区小游园将达到X处以上，15分钟生活圈建设将成为全市标杆。要打通断头路、畅通微循环。坚持“市统建”与“区自建”相结合，5年内，辖区X条断头路全部打通,新增道路里程X公里，切实还路于民、方便群众出行。要改造棚户区、提升承载力。按照《2024—2024年XX区棚户区改造实施计划》，5年内，计划启动改造项目X个，计划开工面积约X万平方米，竣工面积约X万平方米，改善居民住宅X万套。三要以城市管理为关键，常抓不懈、疏堵结合。要按照我市城市容貌标准，以根治环境污染、交通拥堵、停车难等城市病为重点，持续加大城市管理投入，深化“公安+城管+交巡警”工作模式，提升城市管理数字化、精细化和人性化水平；以社区人居环境提升为重点，持续推进星级小区创建，配合做好国有企业</w:t>
      </w:r>
    </w:p>
    <w:p>
      <w:pPr>
        <w:ind w:left="0" w:right="0" w:firstLine="560"/>
        <w:spacing w:before="450" w:after="450" w:line="312" w:lineRule="auto"/>
      </w:pPr>
      <w:r>
        <w:rPr>
          <w:rFonts w:ascii="宋体" w:hAnsi="宋体" w:eastAsia="宋体" w:cs="宋体"/>
          <w:color w:val="000"/>
          <w:sz w:val="28"/>
          <w:szCs w:val="28"/>
        </w:rPr>
        <w:t xml:space="preserve">“三供一业”分离移交工作，通过我们的工作，真正使XX环境更优美、秩序更井然、街道更整洁、出行更方便。</w:t>
      </w:r>
    </w:p>
    <w:p>
      <w:pPr>
        <w:ind w:left="0" w:right="0" w:firstLine="560"/>
        <w:spacing w:before="450" w:after="450" w:line="312" w:lineRule="auto"/>
      </w:pPr>
      <w:r>
        <w:rPr>
          <w:rFonts w:ascii="宋体" w:hAnsi="宋体" w:eastAsia="宋体" w:cs="宋体"/>
          <w:color w:val="000"/>
          <w:sz w:val="28"/>
          <w:szCs w:val="28"/>
        </w:rPr>
        <w:t xml:space="preserve">——要推进生态文明建设，促进人与自然相融合。生态文明是关系到每一个XX人和子孙后代切身利益的要紧事，必须高度重视、久久为功。要让XX天更蓝。天蓝不能等风来。要坚决向雾霾宣战，着力做好大气污染综合防治，扎实推进重点工业企业废气治理、建筑施工、道路扬尘污染治理，全面提前完成大唐热电、双源热电脱硫脱硝设施、烟尘超低排放提标治理任务，到2024年，污染物达标排放覆盖率达到100%,环境空气质量污染物浓度指标达到国家、省下达任务要求，环境空气优良天数明显增多。要让XX水更清。突出抓好X河水系建设，全面完成我区X河、X河排污口截流任务；以整治X河为重点，全面提升河水、河岸、沿河游园景观，使XX重现水清、岸绿的美好景象。要让XX地更绿。坚持空地建绿、拆墙透绿、见缝插绿，采取平面绿化、垂直绿化、立体绿化等形式，扎实做好重点路段、重点点位的立体绿化工作，扎实推进新建小区、老旧小区以及区属道路绿化提升工程，力争5年内实现人均公共绿地面积X平方米，绿化覆盖率达到X%。要让XX资源更节约。大力实施全民节能计划，积极推广工业节能技术，加强工业企业、公共机构等重点领域节能减排工作，到2024年，万元GDP能耗下降到X%,先进制造业产业集聚区循环链接产业体系基本建成，到2024年，初步达到资源节约型和环境友好型循环型园区建设标准。</w:t>
      </w:r>
    </w:p>
    <w:p>
      <w:pPr>
        <w:ind w:left="0" w:right="0" w:firstLine="560"/>
        <w:spacing w:before="450" w:after="450" w:line="312" w:lineRule="auto"/>
      </w:pPr>
      <w:r>
        <w:rPr>
          <w:rFonts w:ascii="宋体" w:hAnsi="宋体" w:eastAsia="宋体" w:cs="宋体"/>
          <w:color w:val="000"/>
          <w:sz w:val="28"/>
          <w:szCs w:val="28"/>
        </w:rPr>
        <w:t xml:space="preserve">——要推进社会建设，促进人与人相和谐。社会和谐的本质是人的和谐。要充分发挥在民生工作中兜底线、保基本的重要作</w:t>
      </w:r>
    </w:p>
    <w:p>
      <w:pPr>
        <w:ind w:left="0" w:right="0" w:firstLine="560"/>
        <w:spacing w:before="450" w:after="450" w:line="312" w:lineRule="auto"/>
      </w:pPr>
      <w:r>
        <w:rPr>
          <w:rFonts w:ascii="宋体" w:hAnsi="宋体" w:eastAsia="宋体" w:cs="宋体"/>
          <w:color w:val="000"/>
          <w:sz w:val="28"/>
          <w:szCs w:val="28"/>
        </w:rPr>
        <w:t xml:space="preserve">用，不断增强群众的获得感、满足感和自豪感。一要全面发展社会事业。要实现劳有多得，全面推进大众创业、万众创新，认真落实扶持中小微企业发展的财税政策，加强创业技能培训，推动实现更高质量的就业，未来五年，全区计划新增就业人员2.3万人。要实现学有优教，着力办好群众满意的教育，不断扩充基础教育资源，持续开展德行教育，积极引进高端教育合作办学，推进华师大附小项目落地，努力实现义务教育均衡发展，确保XX教育始终居于领跑地位。要持续抓好公共文化服务体系示范区工作，不断满足群众的精神文化需求。要完善医疗卫生服务体系建设，按照《我市城区医疗设施布局规划(2024—2024)》要求，在巩固原有医疗卫生资源同时，在产业集聚区加紧建设综合性医疗卫生机构，满足人民群众医疗卫生需求。要大力发展老龄事业，加强社会养老服务设施保障，持续提升日间照料中心服务水平，让老年人更好地安享晚年。二要打牢社会基层基础。要健全完善社区组织体系，全面推进基层四项其础制度建设，提升社区党组织服务群众能力水平；要健全完善社区服务体系，持续提升社区、社工和社会组织“三社联动”工作机制，建立健全社区便民服务中心、生活服务中心等设施，为社区群众生活提供便利；要健全完善社区治理体系建设，持续提升社区网格化管理水平，把无数社区管理小网格编织成社会治理大平台。三要保持社会和谐稳定。要增强底线意识，坚决守好平安建设底线，坚持物防、技防、人防多措并举，加大侵财侵权犯罪行为打击力度，不断提升群众安全感；坚决守好安全生产底线，严格落实安全生产责任制，围绕生产安全、食品安全、消防安全、防汛安全，狠抓宣传教育、隐患排查、监督管理，确保不发生重特大安全事故；坚决守好信访稳定底线，紧盯非法集资、征迁纠纷、信访老户等突出问题，坚持三级书记</w:t>
      </w:r>
    </w:p>
    <w:p>
      <w:pPr>
        <w:ind w:left="0" w:right="0" w:firstLine="560"/>
        <w:spacing w:before="450" w:after="450" w:line="312" w:lineRule="auto"/>
      </w:pPr>
      <w:r>
        <w:rPr>
          <w:rFonts w:ascii="宋体" w:hAnsi="宋体" w:eastAsia="宋体" w:cs="宋体"/>
          <w:color w:val="000"/>
          <w:sz w:val="28"/>
          <w:szCs w:val="28"/>
        </w:rPr>
        <w:t xml:space="preserve">接访和依法逐级走访，对于重大不稳定因素和突发紧急状况，做到信息要灵、措施要实、效果要好，确保大事不出区、小事不出社区，重大节庆期间不发生来自XX的干扰。</w:t>
      </w:r>
    </w:p>
    <w:p>
      <w:pPr>
        <w:ind w:left="0" w:right="0" w:firstLine="560"/>
        <w:spacing w:before="450" w:after="450" w:line="312" w:lineRule="auto"/>
      </w:pPr>
      <w:r>
        <w:rPr>
          <w:rFonts w:ascii="宋体" w:hAnsi="宋体" w:eastAsia="宋体" w:cs="宋体"/>
          <w:color w:val="000"/>
          <w:sz w:val="28"/>
          <w:szCs w:val="28"/>
        </w:rPr>
        <w:t xml:space="preserve">（五）坚持依法治区，强化经济强区的法治保障。</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依法治区，强调的就是要营造公平公正的社会秩序和宽松和谐的社会环境，实现经济强区长治久安。</w:t>
      </w:r>
    </w:p>
    <w:p>
      <w:pPr>
        <w:ind w:left="0" w:right="0" w:firstLine="560"/>
        <w:spacing w:before="450" w:after="450" w:line="312" w:lineRule="auto"/>
      </w:pPr>
      <w:r>
        <w:rPr>
          <w:rFonts w:ascii="宋体" w:hAnsi="宋体" w:eastAsia="宋体" w:cs="宋体"/>
          <w:color w:val="000"/>
          <w:sz w:val="28"/>
          <w:szCs w:val="28"/>
        </w:rPr>
        <w:t xml:space="preserve">——要营造良好的民主氛围。要坚持和完善人民代表大会制度,支持区人大及其常委会认真履行宪法和法律赋予的职责，全面推进依法治区、依法行政，推进公正司法、严格执法、全民守法进程，切实发挥人大代表作用，促进XX经济社会健康发展和政治大局和谐稳定。要坚持和完善多党合作的政治协商制度，支持区政协依照章程履行好政治协商、民主监督、参政议政的职能作用，在推动改革发展、推进民生改善和促进社会和谐上发挥应有作用。要巩固和壮大爱国统一战线，加强同各民主党派、工商联和无党派人士的合作共事，充分发挥工、青、妇等人民团体的作用，认真做好民族宗教工作。持续加强人民武装和民兵预备役建设，巩固提升“双拥”共建成果。</w:t>
      </w:r>
    </w:p>
    <w:p>
      <w:pPr>
        <w:ind w:left="0" w:right="0" w:firstLine="560"/>
        <w:spacing w:before="450" w:after="450" w:line="312" w:lineRule="auto"/>
      </w:pPr>
      <w:r>
        <w:rPr>
          <w:rFonts w:ascii="宋体" w:hAnsi="宋体" w:eastAsia="宋体" w:cs="宋体"/>
          <w:color w:val="000"/>
          <w:sz w:val="28"/>
          <w:szCs w:val="28"/>
        </w:rPr>
        <w:t xml:space="preserve">——要打造一流的法治环境。要坚决维护宪法和法律权威，推进科学立法、严格执法、公正司法、全民守法，坚持法律面前人人平等，保证有法必依、执法必严、违法必究；要深入推进依法行政,强化对行政权力的制约和监督，全面推进政务公开，加快建设法治政府；要深化司法体制改革，确保审判机关、检察机关依法独立公正行使审判权、检察权，使群众“在每一个司法案件中都感受到公平正义”；要深入推进“七五”普法，巩固和保持XX全</w:t>
      </w:r>
    </w:p>
    <w:p>
      <w:pPr>
        <w:ind w:left="0" w:right="0" w:firstLine="560"/>
        <w:spacing w:before="450" w:after="450" w:line="312" w:lineRule="auto"/>
      </w:pPr>
      <w:r>
        <w:rPr>
          <w:rFonts w:ascii="宋体" w:hAnsi="宋体" w:eastAsia="宋体" w:cs="宋体"/>
          <w:color w:val="000"/>
          <w:sz w:val="28"/>
          <w:szCs w:val="28"/>
        </w:rPr>
        <w:t xml:space="preserve">国普法先进位次;通过开展法治宣传教育，提高领导干部运用法治思维和法治方式深化改革、推动发展、化解矛盾、维护稳定的能力，增强群众法治观念，努力形成办事依法、遇事找法、解决问题用法、化解矛盾靠法的良好氛围。</w:t>
      </w:r>
    </w:p>
    <w:p>
      <w:pPr>
        <w:ind w:left="0" w:right="0" w:firstLine="560"/>
        <w:spacing w:before="450" w:after="450" w:line="312" w:lineRule="auto"/>
      </w:pPr>
      <w:r>
        <w:rPr>
          <w:rFonts w:ascii="宋体" w:hAnsi="宋体" w:eastAsia="宋体" w:cs="宋体"/>
          <w:color w:val="000"/>
          <w:sz w:val="28"/>
          <w:szCs w:val="28"/>
        </w:rPr>
        <w:t xml:space="preserve">——要树立崇高的精神文明风尚。要深入开展社会主义核心价值体系学习教育，倡导“富强、民主、文明、和谐、自由、平等、公正、法治、爱国、敬业、诚信、友善”，用社会主义核心价值体系引领社会思潮、凝聚社会共识。要全面提高公民道德素质，加强社会公德、职业道德、家庭美德、个人品德教育，弘扬中华传统美德，弘扬时代新风。要大力开展各类群众性精神文明创建活动，巩固提升省级文明城区创建成果。要牢牢掌握意识形态工作领导权和主导权，坚持正确导向，提高引导能力，壮大主流思想舆论。要大力构建文化传承创新体系，充分挖掘文化资源，积极繁荣文化事业，大力发展文化产业，完善公共文化设施，开展群众喜闻乐见的文化活动。要加强和改进对外宣传，精美展示XX形象，提高XX影响力和美誉度。</w:t>
      </w:r>
    </w:p>
    <w:p>
      <w:pPr>
        <w:ind w:left="0" w:right="0" w:firstLine="560"/>
        <w:spacing w:before="450" w:after="450" w:line="312" w:lineRule="auto"/>
      </w:pPr>
      <w:r>
        <w:rPr>
          <w:rFonts w:ascii="宋体" w:hAnsi="宋体" w:eastAsia="宋体" w:cs="宋体"/>
          <w:color w:val="000"/>
          <w:sz w:val="28"/>
          <w:szCs w:val="28"/>
        </w:rPr>
        <w:t xml:space="preserve">六、坚持精神立区，延续经济强区的理想传承。</w:t>
      </w:r>
    </w:p>
    <w:p>
      <w:pPr>
        <w:ind w:left="0" w:right="0" w:firstLine="560"/>
        <w:spacing w:before="450" w:after="450" w:line="312" w:lineRule="auto"/>
      </w:pPr>
      <w:r>
        <w:rPr>
          <w:rFonts w:ascii="宋体" w:hAnsi="宋体" w:eastAsia="宋体" w:cs="宋体"/>
          <w:color w:val="000"/>
          <w:sz w:val="28"/>
          <w:szCs w:val="28"/>
        </w:rPr>
        <w:t xml:space="preserve">物质变精神、精神变物质，这是马克思主义辩证唯物主义的基本观点，也是提出精神立区的根本依据所在。纵观XX发展历程，最根本、最核心、最具代表性的XX精神有三条：</w:t>
      </w:r>
    </w:p>
    <w:p>
      <w:pPr>
        <w:ind w:left="0" w:right="0" w:firstLine="560"/>
        <w:spacing w:before="450" w:after="450" w:line="312" w:lineRule="auto"/>
      </w:pPr>
      <w:r>
        <w:rPr>
          <w:rFonts w:ascii="宋体" w:hAnsi="宋体" w:eastAsia="宋体" w:cs="宋体"/>
          <w:color w:val="000"/>
          <w:sz w:val="28"/>
          <w:szCs w:val="28"/>
        </w:rPr>
        <w:t xml:space="preserve">——敢想敢闯、先行先试的首创精神。这是XX的精神之元。首创精神，前提在“敢想”，关键在“敢为”，体现在“能成”。一要解放思想，敢想常人不敢想。首创精神源于解放思想。从新中国第一台XX机、全世界最大的XX机，到全省第一家万达广场、全市第一家国际五星级酒店，再到全省第二家、全市唯一一家国家XX科技园，XX发展中涌现出的众多“第一”和“唯一”揭示了一个</w:t>
      </w:r>
    </w:p>
    <w:p>
      <w:pPr>
        <w:ind w:left="0" w:right="0" w:firstLine="560"/>
        <w:spacing w:before="450" w:after="450" w:line="312" w:lineRule="auto"/>
      </w:pPr>
      <w:r>
        <w:rPr>
          <w:rFonts w:ascii="宋体" w:hAnsi="宋体" w:eastAsia="宋体" w:cs="宋体"/>
          <w:color w:val="000"/>
          <w:sz w:val="28"/>
          <w:szCs w:val="28"/>
        </w:rPr>
        <w:t xml:space="preserve">基本道理：只有不断解放思想，才能不断解放和发展生产力。这也要作为首创精神的基本遵循。二要积极探索，敢为常人不敢为。打造经济强区好比摸着石头过河，没有现成模式可以照搬，没有成功经验可以借鉴。只有不等不靠、先行先试，没有条件就去创造条件，没有经验就去积累经验，没有标杆就去成为标杆，通过XX创造性的工作，不断推出可示范、可推广、可借鉴的经验做法。三要争先进位，能成常人不能成。在全省X个城市区和全市X个县（市）区中，XX要力争上游、居于前列；主要工作完成情况要始终保持“两个高于”;凡是中央和省市设有奖励和荣誉的，要敢扛红旗、敢争第一，真正让XX在全市发展大局中更有地位、更有位次。</w:t>
      </w:r>
    </w:p>
    <w:p>
      <w:pPr>
        <w:ind w:left="0" w:right="0" w:firstLine="560"/>
        <w:spacing w:before="450" w:after="450" w:line="312" w:lineRule="auto"/>
      </w:pPr>
      <w:r>
        <w:rPr>
          <w:rFonts w:ascii="宋体" w:hAnsi="宋体" w:eastAsia="宋体" w:cs="宋体"/>
          <w:color w:val="000"/>
          <w:sz w:val="28"/>
          <w:szCs w:val="28"/>
        </w:rPr>
        <w:t xml:space="preserve">——脚踏实地、务实担当的实干精神。这是XX的精神之根。历史的经验启示我们，只有干在实处、才能走在前列。一要“真干”，勤于领导带头。领导干部是推动事业的骨干力量，职务越高，责任越大，示范带动就越强。领导干部真带头、带好头，就能感召一群人，带动一群人，凝聚一群人，基层看在眼里，群众记在心里，就能形成一级带着一级干、一级干给一级看的生动局面。二要“巧干”,善于科学统筹。方法正确、事半功倍；方法错误，事倍功半。要坚持理论结合实践，创新工作方法，争做行家里手，善于巧借东风、用好政策，善于发现规律、利用规律，善于依靠群众、发动群众，善于统筹兼顾、协调并举，真正用正确的方法做正确的事，把正确的事情做正确。三要“苦干”，勇于攻坚克难。狭路相逢勇者胜。经济强区并非一日之功、不会一蹴而就，必须以一股爬坡过坎、滚石上山的韧劲，一股刺刀见血、较真碰硬的拼劲，一股踏石留印、抓铁有痕的狠劲，奋力攻克经济社会发展难关。</w:t>
      </w:r>
    </w:p>
    <w:p>
      <w:pPr>
        <w:ind w:left="0" w:right="0" w:firstLine="560"/>
        <w:spacing w:before="450" w:after="450" w:line="312" w:lineRule="auto"/>
      </w:pPr>
      <w:r>
        <w:rPr>
          <w:rFonts w:ascii="宋体" w:hAnsi="宋体" w:eastAsia="宋体" w:cs="宋体"/>
          <w:color w:val="000"/>
          <w:sz w:val="28"/>
          <w:szCs w:val="28"/>
        </w:rPr>
        <w:t xml:space="preserve">同心同德、同向同行的团结精神。这是XX的精神之魂。讲团结关键要处理好两个关系：一个是大家与小家的关系。这强调的是各级服从大局的问题。中国有句老话，家和万事兴。如果说XX是个大家，那么各单位各部门就是许多个小家。领导干部既是小家里的当家人，也是大家里的一份子。只有小家兄弟齐心、其利断金，大家才能风生水起、红红火火；相反，如果小家各自为政、各行其道，那么大家就会一盘散沙、毫无合力。另一个是集体与个人的关系。这强调的是个人服从集体的问题。雷锋同志有句名言，一滴水只有放进大海里才永远不会干涸，一个人只有当他把自己和集体事业融合在一起的时候才能最有力量。作为新时期的党员领导干部，必须摆正自己的位置，正确认识到个人与集体是一荣俱荣、一损俱损的关系，只有将个人意愿与集体意志一致起来，才能形成个人推动集体、集体成就个人的良性循环。</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需策马扬鞭。让我们紧密团结起来，在中央、省委、市委和区委的正确领导下，万众一心，众志成城，为打造高质量发展的经济强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承前启后、继往开来的重要会议，主要任务是学习贯彻党的xx届五中全会、中央经济工作会议精神，认真落实省委七届十次全会、市委六届六次全会精神，回顾总结“十五”工作，分析研究当前形势，动员广大党员干部群众努力做好今年的各项工作，为顺利实施“十一五”规划开好局、起好步。下面，我根据区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一、“十五”时期工作回顾</w:t>
      </w:r>
    </w:p>
    <w:p>
      <w:pPr>
        <w:ind w:left="0" w:right="0" w:firstLine="560"/>
        <w:spacing w:before="450" w:after="450" w:line="312" w:lineRule="auto"/>
      </w:pPr>
      <w:r>
        <w:rPr>
          <w:rFonts w:ascii="宋体" w:hAnsi="宋体" w:eastAsia="宋体" w:cs="宋体"/>
          <w:color w:val="000"/>
          <w:sz w:val="28"/>
          <w:szCs w:val="28"/>
        </w:rPr>
        <w:t xml:space="preserve">“十五”时期，全区各级党组织坚持以邓小平理论和“xxxx”重要思想为指导，认真学习贯彻党的xx大、xx届三中、四中全会精神，紧紧围绕全面建设小康社会的宏伟目标，牢牢把握发展第一要务，大力实施“四区”战略，全面推进各项社会事业，切实加强党的建设，圆满完成了“十五”计划的各项目标任务，为“十一五”更快更好的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进一步增强。坚持以经济建设为中心，抓招商，上项目，调结构，兴三产，全区经济实现了跨越式发展。XX年，预计全区地区生产总值达到130856万元，是“九五”末的2.8倍，年均增长18.0%；实现地方财政收入14000万元，是“九五”末的2.8倍，年均增长29%；全社会固定资产投资完成 40000万元，是“九五”末的3.6倍，年均增长29.1%；社会消费品零售总额完成147162万元，是“九五”末的3.4倍，年均增长27.9%；农民人均纯收入达到3800元，比“九五”末增加了1283元，年均增长9.0%。产业结构明显优化，一二三产业比例由“九五”末的9：62：29调整为5：47：48，特色农业体系初步形成，工业整体实力和竞争力进一步增强，第三产业全面繁荣，全区经济呈现出强劲的发展势头。</w:t>
      </w:r>
    </w:p>
    <w:p>
      <w:pPr>
        <w:ind w:left="0" w:right="0" w:firstLine="560"/>
        <w:spacing w:before="450" w:after="450" w:line="312" w:lineRule="auto"/>
      </w:pPr>
      <w:r>
        <w:rPr>
          <w:rFonts w:ascii="宋体" w:hAnsi="宋体" w:eastAsia="宋体" w:cs="宋体"/>
          <w:color w:val="000"/>
          <w:sz w:val="28"/>
          <w:szCs w:val="28"/>
        </w:rPr>
        <w:t xml:space="preserve">——改革开放步伐进一步加快。主动适应“入世”新形势，强力实施“开放强区”战略，对外开放进程进一步加快，合作领域进一步拓宽。五年来，共引进超千万元项目49个，实际利用区外资金172500万元。不断深化农村改革，全面免除农业税，农民得到了更多实惠。强力推进企业改制，区属和市移交企业全部实现民营化。深化财政体制改革，会计集中核算、政府采购等制度日臻完善。加快政府职能转变，设立了经济发展服务中心和优化环境投诉中心，经济发展环境进一步优化。加快行政审批制度改革步伐，建立了区、街道、社区三级社会服务大厅，实行一站式办公、一条龙服务，提高了办事效率，树立了良好形象。</w:t>
      </w:r>
    </w:p>
    <w:p>
      <w:pPr>
        <w:ind w:left="0" w:right="0" w:firstLine="560"/>
        <w:spacing w:before="450" w:after="450" w:line="312" w:lineRule="auto"/>
      </w:pPr>
      <w:r>
        <w:rPr>
          <w:rFonts w:ascii="宋体" w:hAnsi="宋体" w:eastAsia="宋体" w:cs="宋体"/>
          <w:color w:val="000"/>
          <w:sz w:val="28"/>
          <w:szCs w:val="28"/>
        </w:rPr>
        <w:t xml:space="preserve">——各项社会事业进一步发展。继续实施“科教兴区”战略，科技成果转化步伐进一步加快，“普九”工作顺利通过国家级验收。坚持以人为本，强力推进社区建设，社区“八化”成效显著，我区被评为“全国社区建设示范区”。积极推进医疗卫生改革，初步形成覆盖面广、功能完善的社区卫生服务网络，我区荣获“全国社区卫生服务示范区”称号。扎实推进人口和计划生育综合改革，计划生育工作连续十四年荣获省级先进，我区被评为“全省计划生育优质服务先进区”。加大城市建设与管理力度，推进背街小巷改造工程，辖区面貌得到较大改观。加快社会保障体系建设，就业与再就业工作成效明显，城市低保实现应保尽保。加强政务信息化建设，**网连续两年荣获“中国优秀政府门户网站”。人民武装工作进一步加强，工青妇等群团组织的作用得到进一步发挥。</w:t>
      </w:r>
    </w:p>
    <w:p>
      <w:pPr>
        <w:ind w:left="0" w:right="0" w:firstLine="560"/>
        <w:spacing w:before="450" w:after="450" w:line="312" w:lineRule="auto"/>
      </w:pPr>
      <w:r>
        <w:rPr>
          <w:rFonts w:ascii="宋体" w:hAnsi="宋体" w:eastAsia="宋体" w:cs="宋体"/>
          <w:color w:val="000"/>
          <w:sz w:val="28"/>
          <w:szCs w:val="28"/>
        </w:rPr>
        <w:t xml:space="preserve">——精神文明和民主法制建设进一步推进。认真贯彻《公民基本道德规范》，深入开展形式多样的精神文明创建活动，全区人民的思想道德素质和文明程度不断提高。加强民主政治建设，充分发挥人大及其常委会的职能作用，不断完善中国共产党领导的多党合作和政治协商制度，人大和政协工作开创了新局面。加大普法宣传力度，广大干部群众的法制意识进一步增强。深入开展严打整治斗争，社会治安状况进一步好转。加大监督管理力度，安全生产连续6年无重大事故。高度重视信访工作，社会大局保持稳定。</w:t>
      </w:r>
    </w:p>
    <w:p>
      <w:pPr>
        <w:ind w:left="0" w:right="0" w:firstLine="560"/>
        <w:spacing w:before="450" w:after="450" w:line="312" w:lineRule="auto"/>
      </w:pPr>
      <w:r>
        <w:rPr>
          <w:rFonts w:ascii="宋体" w:hAnsi="宋体" w:eastAsia="宋体" w:cs="宋体"/>
          <w:color w:val="000"/>
          <w:sz w:val="28"/>
          <w:szCs w:val="28"/>
        </w:rPr>
        <w:t xml:space="preserve">——党的建设进一步加强。根据中央和省、市委要求，深入开展了“转变干部作风，狠抓工作落实”和“保持共产党员先进性教育”等活动，全区广大党员干部的思想政治素质进一步增强，工作作风进一步转变，执政能力进一步提高。建立健全干部选拔任用机制，加大公开选拔和竞争上岗力度，干部队伍结构进一步优化。加强基层组织建设，选拔大学生到农村任职，积极推进“双培双带双强”工程，全面启动农村党员远程教育试点，认真做好社区和非公有制经济党建工作，基层党组织的创造力、凝聚力和战斗力进一步增强。深入开展党风廉政建设和反腐败斗争，注重从源头上预防和治理腐败，党风政风进一步好转。</w:t>
      </w:r>
    </w:p>
    <w:p>
      <w:pPr>
        <w:ind w:left="0" w:right="0" w:firstLine="560"/>
        <w:spacing w:before="450" w:after="450" w:line="312" w:lineRule="auto"/>
      </w:pPr>
      <w:r>
        <w:rPr>
          <w:rFonts w:ascii="宋体" w:hAnsi="宋体" w:eastAsia="宋体" w:cs="宋体"/>
          <w:color w:val="000"/>
          <w:sz w:val="28"/>
          <w:szCs w:val="28"/>
        </w:rPr>
        <w:t xml:space="preserve">可以说，“十五”时期的五年，是我区经济和社会发展最快最好的时期，也是全区人民得到实惠最多的时期。这些成绩的取得，是市委、市</w:t>
      </w:r>
    </w:p>
    <w:p>
      <w:pPr>
        <w:ind w:left="0" w:right="0" w:firstLine="560"/>
        <w:spacing w:before="450" w:after="450" w:line="312" w:lineRule="auto"/>
      </w:pPr>
      <w:r>
        <w:rPr>
          <w:rFonts w:ascii="宋体" w:hAnsi="宋体" w:eastAsia="宋体" w:cs="宋体"/>
          <w:color w:val="000"/>
          <w:sz w:val="28"/>
          <w:szCs w:val="28"/>
        </w:rPr>
        <w:t xml:space="preserve">政府正确领导的结果，是全区广大党员干部群众团结奋斗的结果，是辖区单位、离退休同志和社会各界关心支持的结果。在此，我代表区委，向全区各级党组织和广大党员干部群众表示衷心的感谢和崇高的敬意！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认真总结五年的奋斗历程，我们从中得出了许多深刻的启示，对于加快“十一五”时期的发展具有重要意义。五年的实践告诉我们：</w:t>
      </w:r>
    </w:p>
    <w:p>
      <w:pPr>
        <w:ind w:left="0" w:right="0" w:firstLine="560"/>
        <w:spacing w:before="450" w:after="450" w:line="312" w:lineRule="auto"/>
      </w:pPr>
      <w:r>
        <w:rPr>
          <w:rFonts w:ascii="宋体" w:hAnsi="宋体" w:eastAsia="宋体" w:cs="宋体"/>
          <w:color w:val="000"/>
          <w:sz w:val="28"/>
          <w:szCs w:val="28"/>
        </w:rPr>
        <w:t xml:space="preserve">一是必须坚定不移地推进经济发展。发展是第一要务。加快**区发展，必须紧紧抓住经济建设这个中心，发挥区位优势，突出经济特色，提高经济质量，努力在竞争中占据主动，推动经济更快更好的发展。</w:t>
      </w:r>
    </w:p>
    <w:p>
      <w:pPr>
        <w:ind w:left="0" w:right="0" w:firstLine="560"/>
        <w:spacing w:before="450" w:after="450" w:line="312" w:lineRule="auto"/>
      </w:pPr>
      <w:r>
        <w:rPr>
          <w:rFonts w:ascii="宋体" w:hAnsi="宋体" w:eastAsia="宋体" w:cs="宋体"/>
          <w:color w:val="000"/>
          <w:sz w:val="28"/>
          <w:szCs w:val="28"/>
        </w:rPr>
        <w:t xml:space="preserve">二是必须切实维护好人民群众的根本利益。群众利益无小事。加快**区发展，必须把广大群众的利益作为全部工作的出发点和落脚点，着力为群众办实事、办好事，让群众得到实实在在的利益。</w:t>
      </w:r>
    </w:p>
    <w:p>
      <w:pPr>
        <w:ind w:left="0" w:right="0" w:firstLine="560"/>
        <w:spacing w:before="450" w:after="450" w:line="312" w:lineRule="auto"/>
      </w:pPr>
      <w:r>
        <w:rPr>
          <w:rFonts w:ascii="宋体" w:hAnsi="宋体" w:eastAsia="宋体" w:cs="宋体"/>
          <w:color w:val="000"/>
          <w:sz w:val="28"/>
          <w:szCs w:val="28"/>
        </w:rPr>
        <w:t xml:space="preserve">三是必须全力确保社会大局稳定。稳定是改革和发展的前提。加快**区发展，必须正确处理改革、发展和稳定的关系，在推进改革和发展的同时，更加注重安全生产，更加注重维护稳定，努力营造和谐的社会环境。</w:t>
      </w:r>
    </w:p>
    <w:p>
      <w:pPr>
        <w:ind w:left="0" w:right="0" w:firstLine="560"/>
        <w:spacing w:before="450" w:after="450" w:line="312" w:lineRule="auto"/>
      </w:pPr>
      <w:r>
        <w:rPr>
          <w:rFonts w:ascii="宋体" w:hAnsi="宋体" w:eastAsia="宋体" w:cs="宋体"/>
          <w:color w:val="000"/>
          <w:sz w:val="28"/>
          <w:szCs w:val="28"/>
        </w:rPr>
        <w:t xml:space="preserve">四是必须大力弘扬求真务实的工作作风。求真务实是我们一贯坚持的工作作风。加快**区发展，必须善于抢抓机遇，勇于克难攻坚，思路上与时俱进，工作上持之以恒，确保各项工作任务的落实。</w:t>
      </w:r>
    </w:p>
    <w:p>
      <w:pPr>
        <w:ind w:left="0" w:right="0" w:firstLine="560"/>
        <w:spacing w:before="450" w:after="450" w:line="312" w:lineRule="auto"/>
      </w:pPr>
      <w:r>
        <w:rPr>
          <w:rFonts w:ascii="宋体" w:hAnsi="宋体" w:eastAsia="宋体" w:cs="宋体"/>
          <w:color w:val="000"/>
          <w:sz w:val="28"/>
          <w:szCs w:val="28"/>
        </w:rPr>
        <w:t xml:space="preserve">五是必须努力创造团结奋斗的良好氛围。团结是推进各项工作的保障。加快**区发展，必须充分发挥党统揽全局、协调各方的领导核心作用，充分调动各方面的积极性和创造性，凝聚智慧和力量，形成共谋发展、共创大业的强大合力。</w:t>
      </w:r>
    </w:p>
    <w:p>
      <w:pPr>
        <w:ind w:left="0" w:right="0" w:firstLine="560"/>
        <w:spacing w:before="450" w:after="450" w:line="312" w:lineRule="auto"/>
      </w:pPr>
      <w:r>
        <w:rPr>
          <w:rFonts w:ascii="宋体" w:hAnsi="宋体" w:eastAsia="宋体" w:cs="宋体"/>
          <w:color w:val="000"/>
          <w:sz w:val="28"/>
          <w:szCs w:val="28"/>
        </w:rPr>
        <w:t xml:space="preserve">五年来，成就喜人，经验宝贵。但是，我们也要清醒地看到前进中的问题和不足：一是经济发展环境不够宽松，招商引资和项目建设的层次不高；二是城市建设和管理水平相对滞后，城市面貌有待进一步改善；三是改革发展中的深层次矛盾不断凸现，影响社会稳定的因素还比较多；四是个别基层组织软弱涣散，少数干部宗旨观念不强，作风散漫等。对此，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三、突出重点，统筹兼顾，努力实现“十一五”规划的良好开局</w:t>
      </w:r>
    </w:p>
    <w:p>
      <w:pPr>
        <w:ind w:left="0" w:right="0" w:firstLine="560"/>
        <w:spacing w:before="450" w:after="450" w:line="312" w:lineRule="auto"/>
      </w:pPr>
      <w:r>
        <w:rPr>
          <w:rFonts w:ascii="宋体" w:hAnsi="宋体" w:eastAsia="宋体" w:cs="宋体"/>
          <w:color w:val="000"/>
          <w:sz w:val="28"/>
          <w:szCs w:val="28"/>
        </w:rPr>
        <w:t xml:space="preserve">（一）坚持开放带动，努力打造活力**</w:t>
      </w:r>
    </w:p>
    <w:p>
      <w:pPr>
        <w:ind w:left="0" w:right="0" w:firstLine="560"/>
        <w:spacing w:before="450" w:after="450" w:line="312" w:lineRule="auto"/>
      </w:pPr>
      <w:r>
        <w:rPr>
          <w:rFonts w:ascii="宋体" w:hAnsi="宋体" w:eastAsia="宋体" w:cs="宋体"/>
          <w:color w:val="000"/>
          <w:sz w:val="28"/>
          <w:szCs w:val="28"/>
        </w:rPr>
        <w:t xml:space="preserve">加快经济发展，关系到全面建设小康社会目标的实现，关系到人民群众的根本利益。全区各级党组织和广大党员干部群众要切实增强发展的紧迫感和使命感，坚持开放带动，激发经济活力，努力扩大经济总量。</w:t>
      </w:r>
    </w:p>
    <w:p>
      <w:pPr>
        <w:ind w:left="0" w:right="0" w:firstLine="560"/>
        <w:spacing w:before="450" w:after="450" w:line="312" w:lineRule="auto"/>
      </w:pPr>
      <w:r>
        <w:rPr>
          <w:rFonts w:ascii="宋体" w:hAnsi="宋体" w:eastAsia="宋体" w:cs="宋体"/>
          <w:color w:val="000"/>
          <w:sz w:val="28"/>
          <w:szCs w:val="28"/>
        </w:rPr>
        <w:t xml:space="preserve">创新思路，强力推进招商引资和项目建设。</w:t>
      </w:r>
    </w:p>
    <w:p>
      <w:pPr>
        <w:ind w:left="0" w:right="0" w:firstLine="560"/>
        <w:spacing w:before="450" w:after="450" w:line="312" w:lineRule="auto"/>
      </w:pPr>
      <w:r>
        <w:rPr>
          <w:rFonts w:ascii="宋体" w:hAnsi="宋体" w:eastAsia="宋体" w:cs="宋体"/>
          <w:color w:val="000"/>
          <w:sz w:val="28"/>
          <w:szCs w:val="28"/>
        </w:rPr>
        <w:t xml:space="preserve">一要发挥企业的主体作用。企业是市场经济的主体，是经济活动的组织者和实施者。一个好的企业可以凭借资本积累和产业优势，在引资金、上项目上大有作为，为一方经济发展做出突出贡献。我区有一批资产多、规模大、效益好的企业，这是招商引资上项目的宝贵资源。要树立依靠优势企业引资金上项目的思想，确立企业招商引资的主体地位，在政策等方面予以倾斜，充分调动企业招商引资的积极性和主动性。要引导企业盯准市场，以商招商，放眼全国甚至国外资金上项目，努力走出一条借助外力发展的路子。</w:t>
      </w:r>
    </w:p>
    <w:p>
      <w:pPr>
        <w:ind w:left="0" w:right="0" w:firstLine="560"/>
        <w:spacing w:before="450" w:after="450" w:line="312" w:lineRule="auto"/>
      </w:pPr>
      <w:r>
        <w:rPr>
          <w:rFonts w:ascii="宋体" w:hAnsi="宋体" w:eastAsia="宋体" w:cs="宋体"/>
          <w:color w:val="000"/>
          <w:sz w:val="28"/>
          <w:szCs w:val="28"/>
        </w:rPr>
        <w:t xml:space="preserve">二要加快工业园区建设。工业园区是招商引资的重要载体，是项目建设的孵化器，有利于产业聚集，降低成本，提升效益。要把工业园区建设作为招商引资的战略突破口，集中力量打造一批设施齐全、功能完善、服务优良的工业园区。明源工业园区和广厦科技工业园区要继续加大投入，加快建设，提高承载能力和服务水平，争取早日建成。要认真落实招商引资的各项优惠政策，努力营造良好环境，开辟“绿色”通道，为客商提供优质服务，使工业园区成为对外开放的窗口、招商引资的平台和我区经济发展的新亮点。</w:t>
      </w:r>
    </w:p>
    <w:p>
      <w:pPr>
        <w:ind w:left="0" w:right="0" w:firstLine="560"/>
        <w:spacing w:before="450" w:after="450" w:line="312" w:lineRule="auto"/>
      </w:pPr>
      <w:r>
        <w:rPr>
          <w:rFonts w:ascii="宋体" w:hAnsi="宋体" w:eastAsia="宋体" w:cs="宋体"/>
          <w:color w:val="000"/>
          <w:sz w:val="28"/>
          <w:szCs w:val="28"/>
        </w:rPr>
        <w:t xml:space="preserve">三要转变招商引资方式。要充分发挥我区的区位和资源优势，加强与经济发达地区的联系，盯准其项目、资金、技术，开展驻地招商，力争今年引进1—2个超亿元的大项目。要进一步完善政府搭台、国有大中型企业与民营企业项目对接的“三位一体”招商模式，注重挖掘我区内部资源，依托神马集团、平煤集团等辖区大中型企业，在企业配套项目、产业链条上下功夫，搞好项目对接和资金引进，实现优势互补，促进共同发展。要充分发挥各种优势，调动一切积极因素找客商、上项目，形成招商引资上项目的浓厚氛围。</w:t>
      </w:r>
    </w:p>
    <w:p>
      <w:pPr>
        <w:ind w:left="0" w:right="0" w:firstLine="560"/>
        <w:spacing w:before="450" w:after="450" w:line="312" w:lineRule="auto"/>
      </w:pPr>
      <w:r>
        <w:rPr>
          <w:rFonts w:ascii="宋体" w:hAnsi="宋体" w:eastAsia="宋体" w:cs="宋体"/>
          <w:color w:val="000"/>
          <w:sz w:val="28"/>
          <w:szCs w:val="28"/>
        </w:rPr>
        <w:t xml:space="preserve">加强引导，努力扩大经济总量。</w:t>
      </w:r>
    </w:p>
    <w:p>
      <w:pPr>
        <w:ind w:left="0" w:right="0" w:firstLine="560"/>
        <w:spacing w:before="450" w:after="450" w:line="312" w:lineRule="auto"/>
      </w:pPr>
      <w:r>
        <w:rPr>
          <w:rFonts w:ascii="宋体" w:hAnsi="宋体" w:eastAsia="宋体" w:cs="宋体"/>
          <w:color w:val="000"/>
          <w:sz w:val="28"/>
          <w:szCs w:val="28"/>
        </w:rPr>
        <w:t xml:space="preserve">一要不断提高工业经济效益。大力实施“工业兴区”战略，把培育和发展大企业、大集团作为突破口，鼓励引导优势企业以资产为纽带，不断进行扩张，实现规模经济。引导企业不断增强自主创新能力，优化产品结构，培育自主品牌，提高产品的市场竞争力和占有率。要加大综合协调力度，积极为企业搞好服务，不断提高工业经济的运行质量和效益。要强力推进乡、街道集体企业改制，争取年底全部改制完毕。</w:t>
      </w:r>
    </w:p>
    <w:p>
      <w:pPr>
        <w:ind w:left="0" w:right="0" w:firstLine="560"/>
        <w:spacing w:before="450" w:after="450" w:line="312" w:lineRule="auto"/>
      </w:pPr>
      <w:r>
        <w:rPr>
          <w:rFonts w:ascii="宋体" w:hAnsi="宋体" w:eastAsia="宋体" w:cs="宋体"/>
          <w:color w:val="000"/>
          <w:sz w:val="28"/>
          <w:szCs w:val="28"/>
        </w:rPr>
        <w:t xml:space="preserve">二要大力发展第三产业。以商贸流通业为重点，以贸易广场等骨干企业为龙头，以**新城建设为契机，统筹规划，适度超前，把商品销售、仓储、配送结合起来，努力打造高水平、高规格的物流基地。以社区服务业为重点，加快发展信息、技术、咨询、医疗卫生等行业，进一步拓宽第三产业发展领域。以“千户万元工程”活动为重点，在增加税收上下功夫，鼓励支持全民创业，不断提高第三产业的规模和效益。</w:t>
      </w:r>
    </w:p>
    <w:p>
      <w:pPr>
        <w:ind w:left="0" w:right="0" w:firstLine="560"/>
        <w:spacing w:before="450" w:after="450" w:line="312" w:lineRule="auto"/>
      </w:pPr>
      <w:r>
        <w:rPr>
          <w:rFonts w:ascii="宋体" w:hAnsi="宋体" w:eastAsia="宋体" w:cs="宋体"/>
          <w:color w:val="000"/>
          <w:sz w:val="28"/>
          <w:szCs w:val="28"/>
        </w:rPr>
        <w:t xml:space="preserve">三要加快农村经济发展。以建设社会主义新农村为目标，以农村工业化为导向，坚持以城带乡、以工促农，把城市基础设施向农村延伸，城市公共服务向农村覆盖，积极探索工业反哺农业，城市带动农村的新路子。大力</w:t>
      </w:r>
    </w:p>
    <w:p>
      <w:pPr>
        <w:ind w:left="0" w:right="0" w:firstLine="560"/>
        <w:spacing w:before="450" w:after="450" w:line="312" w:lineRule="auto"/>
      </w:pPr>
      <w:r>
        <w:rPr>
          <w:rFonts w:ascii="宋体" w:hAnsi="宋体" w:eastAsia="宋体" w:cs="宋体"/>
          <w:color w:val="000"/>
          <w:sz w:val="28"/>
          <w:szCs w:val="28"/>
        </w:rPr>
        <w:t xml:space="preserve">发展特色农业，紧紧围绕为城市服务、靠城市发展做文章，调整农业结构，加快畜牧、林果、蔬菜基地建设，推进专业化生产、规模化经营，努力形成各具特色的农业产业布局，实现由传统农业向现代农业转变。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强化服务，不断优化经济发展环境。要牢固树立抓环境就是抓发展的观念，充分发挥经济发展服务中心的作用，落实优惠政策，减化办事程序，切实为企业和投资者提供方便、快捷、高效的服务。要完善优化经济发展环境投诉中心的运行机制，加大市场监管和社会治安综合治理力度，严厉打击干扰企业正常生产经营和影响项目推进的不法行为，为经济发展保驾护航。要落实好四大班子领导联系企业、分包项目制度，对全区拟建和在建项目要全程参与、跟踪服务，主动帮助企业解决发展过程中的困难和问题。要加强宣传教育，引导广大干部群众积极参与、大力支持经济发展，自觉维护**区形象，努力营造亲商、富商、安商的良好氛围。</w:t>
      </w:r>
    </w:p>
    <w:p>
      <w:pPr>
        <w:ind w:left="0" w:right="0" w:firstLine="560"/>
        <w:spacing w:before="450" w:after="450" w:line="312" w:lineRule="auto"/>
      </w:pPr>
      <w:r>
        <w:rPr>
          <w:rFonts w:ascii="宋体" w:hAnsi="宋体" w:eastAsia="宋体" w:cs="宋体"/>
          <w:color w:val="000"/>
          <w:sz w:val="28"/>
          <w:szCs w:val="28"/>
        </w:rPr>
        <w:t xml:space="preserve">（二）坚持建管并重，努力缔造秀美**</w:t>
      </w:r>
    </w:p>
    <w:p>
      <w:pPr>
        <w:ind w:left="0" w:right="0" w:firstLine="560"/>
        <w:spacing w:before="450" w:after="450" w:line="312" w:lineRule="auto"/>
      </w:pPr>
      <w:r>
        <w:rPr>
          <w:rFonts w:ascii="宋体" w:hAnsi="宋体" w:eastAsia="宋体" w:cs="宋体"/>
          <w:color w:val="000"/>
          <w:sz w:val="28"/>
          <w:szCs w:val="28"/>
        </w:rPr>
        <w:t xml:space="preserve">搞好城市建设与管理，对提高城市品位、加快经济发展具有重要意义。要以创建“中国优秀旅游城市”为契机，牢固树立经营城市的理念，坚持高起点规划、高标准建设、高水平管理的原则，强化责任，真抓实干，不断提高城市建设与管理水平，努力打造一流人居环境。</w:t>
      </w:r>
    </w:p>
    <w:p>
      <w:pPr>
        <w:ind w:left="0" w:right="0" w:firstLine="560"/>
        <w:spacing w:before="450" w:after="450" w:line="312" w:lineRule="auto"/>
      </w:pPr>
      <w:r>
        <w:rPr>
          <w:rFonts w:ascii="宋体" w:hAnsi="宋体" w:eastAsia="宋体" w:cs="宋体"/>
          <w:color w:val="000"/>
          <w:sz w:val="28"/>
          <w:szCs w:val="28"/>
        </w:rPr>
        <w:t xml:space="preserve">以大营都市村庄改造为重点，进一步加快**新城建设。大营都市村庄改造事关居民根本利益，对于改善城市环境、加快经济发展具有重要的推动作用。市委、市政府对这项工作非常关注，在规划、政策等方面给予了大力支持。区委、区政府高度重视大营都市村庄改造，严密组织，强力推进，取得了初步成效。但是，也必须清醒地看到，我们的工作与市委、市政府的要求和人民群众的期望还有很大的差距，下一步的任务更重，难度更大。我们必须以更高的工作标准，更快的工作进度，更严的工作要求，坚定信心，全力以赴，确保各项目标任务的圆满完成，争取早见成效，早出形象。一要加快拆迁进度。加大宣传力度，争取群众的理解和支持。严格落实拆迁补偿安置办法，确保拆迁顺利进行。XX年，要从北向南，完成大营村一半以上的拆迁任务。二要严格规划建设。必须按照规划，集中成片建设，决不允许见缝插针，零星建设。所有改造建设必须坚持高起点、高标准，确保工程质量、功能质量和环境质量。今年，建</w:t>
      </w:r>
    </w:p>
    <w:p>
      <w:pPr>
        <w:ind w:left="0" w:right="0" w:firstLine="560"/>
        <w:spacing w:before="450" w:after="450" w:line="312" w:lineRule="auto"/>
      </w:pPr>
      <w:r>
        <w:rPr>
          <w:rFonts w:ascii="宋体" w:hAnsi="宋体" w:eastAsia="宋体" w:cs="宋体"/>
          <w:color w:val="000"/>
          <w:sz w:val="28"/>
          <w:szCs w:val="28"/>
        </w:rPr>
        <w:t xml:space="preserve">设路以北商贸物流区要全面开工建设，新型住宅小区要建设40万平方米以上。三要做好群众工作。要坚持一手抓改造、一手抓稳定，妥善安置群众的生产生活，及时解决改造过程中出现的各种矛盾和问题，确保改造工作顺利推进，力争用2—3年的时间，把大营村改造成为城市建设的新亮点，培植成为推动我区经济社会发展的一个新的增长点。</w:t>
      </w:r>
    </w:p>
    <w:p>
      <w:pPr>
        <w:ind w:left="0" w:right="0" w:firstLine="560"/>
        <w:spacing w:before="450" w:after="450" w:line="312" w:lineRule="auto"/>
      </w:pPr>
      <w:r>
        <w:rPr>
          <w:rFonts w:ascii="宋体" w:hAnsi="宋体" w:eastAsia="宋体" w:cs="宋体"/>
          <w:color w:val="000"/>
          <w:sz w:val="28"/>
          <w:szCs w:val="28"/>
        </w:rPr>
        <w:t xml:space="preserve">以创建中国优秀旅游城市为重点，不断提高城市管理水平。创建中国优秀旅游城市，是市委、市政府的一项重大决策。各单位、各部门要认清形势，明确责任，强化措施，狠抓落实，确保创建任务的圆满完成。要按照**旅游区规划，大力发展休闲旅游业，整合旅游资源，加快景区建设，完善景区功能，全面提高景区管理水平，努力打造优秀旅游品牌。要扎实开展城市环境综合整治，切实解决乱堆乱放、乱搭乱建、乱涂乱画、占道经营等问题，积极做好大气污染整治、小煤堆清理、秸秆禁烧、“五小”治理等工作，全面改善我区的城市环境。要建立城市管理的长效机制，实行严格的目标管理和责任追究制度，积极推进城市管理综合执法，努力提高城市管理水平，不断提升城市形象。</w:t>
      </w:r>
    </w:p>
    <w:p>
      <w:pPr>
        <w:ind w:left="0" w:right="0" w:firstLine="560"/>
        <w:spacing w:before="450" w:after="450" w:line="312" w:lineRule="auto"/>
      </w:pPr>
      <w:r>
        <w:rPr>
          <w:rFonts w:ascii="宋体" w:hAnsi="宋体" w:eastAsia="宋体" w:cs="宋体"/>
          <w:color w:val="000"/>
          <w:sz w:val="28"/>
          <w:szCs w:val="28"/>
        </w:rPr>
        <w:t xml:space="preserve">（四）坚持以人为本，努力构建和谐**</w:t>
      </w:r>
    </w:p>
    <w:p>
      <w:pPr>
        <w:ind w:left="0" w:right="0" w:firstLine="560"/>
        <w:spacing w:before="450" w:after="450" w:line="312" w:lineRule="auto"/>
      </w:pPr>
      <w:r>
        <w:rPr>
          <w:rFonts w:ascii="宋体" w:hAnsi="宋体" w:eastAsia="宋体" w:cs="宋体"/>
          <w:color w:val="000"/>
          <w:sz w:val="28"/>
          <w:szCs w:val="28"/>
        </w:rPr>
        <w:t xml:space="preserve">构建和谐社会是全面建设小康社会的重要内容。要坚持以人为本，认真解决人民群众最关心、最直接、最现实的利益问题，加快各项社会事业发展，加强民主法制和精神文明建设，促进经济和社会协调发展。</w:t>
      </w:r>
    </w:p>
    <w:p>
      <w:pPr>
        <w:ind w:left="0" w:right="0" w:firstLine="560"/>
        <w:spacing w:before="450" w:after="450" w:line="312" w:lineRule="auto"/>
      </w:pPr>
      <w:r>
        <w:rPr>
          <w:rFonts w:ascii="宋体" w:hAnsi="宋体" w:eastAsia="宋体" w:cs="宋体"/>
          <w:color w:val="000"/>
          <w:sz w:val="28"/>
          <w:szCs w:val="28"/>
        </w:rPr>
        <w:t xml:space="preserve">认真做好就业和再就业工作。坚持自主择业、市场调节、政府促进的方针，充分发挥区、街道、社区三级劳动保障平台的作用，认真落实就业再就业优惠政策，大力开发就业岗位，促进就业安置。积极引导全社会转变就业观念，鼓励下岗失业人员自谋职业、自主创业，采取灵活多样的形式实现再就业。继续实施“4050”工程，加强城市“低保”，做好弱势群体的救助帮扶工作，进一步建立健全社会保障体系。</w:t>
      </w:r>
    </w:p>
    <w:p>
      <w:pPr>
        <w:ind w:left="0" w:right="0" w:firstLine="560"/>
        <w:spacing w:before="450" w:after="450" w:line="312" w:lineRule="auto"/>
      </w:pPr>
      <w:r>
        <w:rPr>
          <w:rFonts w:ascii="宋体" w:hAnsi="宋体" w:eastAsia="宋体" w:cs="宋体"/>
          <w:color w:val="000"/>
          <w:sz w:val="28"/>
          <w:szCs w:val="28"/>
        </w:rPr>
        <w:t xml:space="preserve">全面发展各项社会事业。加强科学文化知识普及教育，建立完善科技成果推广网络，提高科技服务水平和综合开发能力。实施素质教育，整合教育资源，不断提高教育教学质量。推进信息化建设，不断提高全社会信息化水平。围绕便民服务全程代理制，进一步加强三级社会服务大厅建设。加大对卫生事业的投入力度，完善公共卫生和医疗服务体系，增强疾病预防控制和医疗救治服务能力，努力做好“禽流感”等重大疫情的防控工作。强力推进计划生育综合改革，完善基础设施，提高服务水平，全力争创“全国计划生育优质服务先进区”。积极创建“全省文化建设先进区”，开展丰富多彩的文体活动，活跃广大群众的精神文化生活。</w:t>
      </w:r>
    </w:p>
    <w:p>
      <w:pPr>
        <w:ind w:left="0" w:right="0" w:firstLine="560"/>
        <w:spacing w:before="450" w:after="450" w:line="312" w:lineRule="auto"/>
      </w:pPr>
      <w:r>
        <w:rPr>
          <w:rFonts w:ascii="宋体" w:hAnsi="宋体" w:eastAsia="宋体" w:cs="宋体"/>
          <w:color w:val="000"/>
          <w:sz w:val="28"/>
          <w:szCs w:val="28"/>
        </w:rPr>
        <w:t xml:space="preserve">扎实推进民主法制和精神文明建设。坚持和完善人民代表大会制度、共产党领导的多党合作和政治协商制度，积极支持人大及其常委会依法履行职能，充分发挥人民政协政治协商、民主监督和参政议政作用。进一步扩大基层民主，完善村民自治和居民自治，推进政务公开、村务公开，保证人民群众依法行使民主权力。继续实施依法治区战略，全面加强法制建设。进一步巩固新时期党的爱国统一战线，充分发挥工青妇、工商联、侨联等群团组织的作用，切实做好民族宗教工作。坚持党管武装的原则，推进民兵预备役建设，大力开展全民国防教育，巩固和加强军政军民团结。</w:t>
      </w:r>
    </w:p>
    <w:p>
      <w:pPr>
        <w:ind w:left="0" w:right="0" w:firstLine="560"/>
        <w:spacing w:before="450" w:after="450" w:line="312" w:lineRule="auto"/>
      </w:pPr>
      <w:r>
        <w:rPr>
          <w:rFonts w:ascii="宋体" w:hAnsi="宋体" w:eastAsia="宋体" w:cs="宋体"/>
          <w:color w:val="000"/>
          <w:sz w:val="28"/>
          <w:szCs w:val="28"/>
        </w:rPr>
        <w:t xml:space="preserve">切实加强社会主义思想道德建设，大力弘扬焦裕禄精神、红旗渠精神和愚公移山精神，努力提高全区人民的思想素质。加强未成年人思想道德建设，深入开展“道德规范进万家，诚实守信万人行”活动，进一步增强全区人民的凝聚力。积极开展群众性精神文明创建活动，不断提高全区文明程度。</w:t>
      </w:r>
    </w:p>
    <w:p>
      <w:pPr>
        <w:ind w:left="0" w:right="0" w:firstLine="560"/>
        <w:spacing w:before="450" w:after="450" w:line="312" w:lineRule="auto"/>
      </w:pPr>
      <w:r>
        <w:rPr>
          <w:rFonts w:ascii="宋体" w:hAnsi="宋体" w:eastAsia="宋体" w:cs="宋体"/>
          <w:color w:val="000"/>
          <w:sz w:val="28"/>
          <w:szCs w:val="28"/>
        </w:rPr>
        <w:t xml:space="preserve">四、加强党的建设，为经济和社会发展提供坚强的组织保证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实现“十一五”规划的良好开局，关键在党的领导。要坚持立党为公、执政为民，认真学习贯彻xx届五中全会精神，加强党的执政能力建设和先进性建设，为经济和社会发展提供坚强有力的保证。</w:t>
      </w:r>
    </w:p>
    <w:p>
      <w:pPr>
        <w:ind w:left="0" w:right="0" w:firstLine="560"/>
        <w:spacing w:before="450" w:after="450" w:line="312" w:lineRule="auto"/>
      </w:pPr>
      <w:r>
        <w:rPr>
          <w:rFonts w:ascii="宋体" w:hAnsi="宋体" w:eastAsia="宋体" w:cs="宋体"/>
          <w:color w:val="000"/>
          <w:sz w:val="28"/>
          <w:szCs w:val="28"/>
        </w:rPr>
        <w:t xml:space="preserve">（一）切实加强基层组织建设。要认真总结第一、第二批先进性教育活动的成功经验，紧密结合农村实际，围绕建设社会主义新农村这个主题，扎实开展第三批保持共产党员先进性教育活动，解决农村党组织和党员队伍中存在的突出问题，解决群众最关心的热点难点问题，确保第三批先进性教育活动成为群众满意工程。要把先进性教育活动与实施“双培双带双强”工程、选派大学生村</w:t>
      </w:r>
    </w:p>
    <w:p>
      <w:pPr>
        <w:ind w:left="0" w:right="0" w:firstLine="560"/>
        <w:spacing w:before="450" w:after="450" w:line="312" w:lineRule="auto"/>
      </w:pPr>
      <w:r>
        <w:rPr>
          <w:rFonts w:ascii="宋体" w:hAnsi="宋体" w:eastAsia="宋体" w:cs="宋体"/>
          <w:color w:val="000"/>
          <w:sz w:val="28"/>
          <w:szCs w:val="28"/>
        </w:rPr>
        <w:t xml:space="preserve">干部、农村党员干部远程教育试点、县级干部联村等工作紧密结合，切实加强基层组织，提高党员素质，推动和谐农村建设，为建设社会主义新农村开好局、起好步打下坚实的思想基础和组织基础。要顺应形势、积极创新、突出特色、分类指导，进一步加强和改进企业、社区、机关、学校和新经济组织、新社会组织的党建工作，使党的领导、党的工作和党的作用更加有效地覆盖社会各个领域，筑牢党执政的组织基础。</w:t>
      </w:r>
    </w:p>
    <w:p>
      <w:pPr>
        <w:ind w:left="0" w:right="0" w:firstLine="560"/>
        <w:spacing w:before="450" w:after="450" w:line="312" w:lineRule="auto"/>
      </w:pPr>
      <w:r>
        <w:rPr>
          <w:rFonts w:ascii="宋体" w:hAnsi="宋体" w:eastAsia="宋体" w:cs="宋体"/>
          <w:color w:val="000"/>
          <w:sz w:val="28"/>
          <w:szCs w:val="28"/>
        </w:rPr>
        <w:t xml:space="preserve">（二）努力建设高素质干部队伍。要坚持党管干部的原则，加强对各级领导干部的教育管理，使广大干部在知识的广度和深度上有新收获，在思想境界和党性修养上有新提高。要切实贯彻《党政领导干部选拔任用工作条例》，继续深化干部人事制度改革，把那些政治可靠、作风过硬、德才兼备的干部选拔到领导岗位上来。通过选拔和使用干部，维护区委的良好形象，调动广大干部干事创业的积极性。要加强各级领导班子建设，按照政治坚定、求真务实、团结协作、勤政廉政的要求，建立健全各级领导班</w:t>
      </w:r>
    </w:p>
    <w:p>
      <w:pPr>
        <w:ind w:left="0" w:right="0" w:firstLine="560"/>
        <w:spacing w:before="450" w:after="450" w:line="312" w:lineRule="auto"/>
      </w:pPr>
      <w:r>
        <w:rPr>
          <w:rFonts w:ascii="宋体" w:hAnsi="宋体" w:eastAsia="宋体" w:cs="宋体"/>
          <w:color w:val="000"/>
          <w:sz w:val="28"/>
          <w:szCs w:val="28"/>
        </w:rPr>
        <w:t xml:space="preserve">子工作机制，增进班子团结，提高驾驭全局的能力、应对复杂局面的能力和解决实际问题的能力。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深入抓好党风廉政建设。要认真落实中央《建立健全教育、制度、监督并重的惩治和预防腐败体系实施纲要》，推进廉政文化建设，加强对广大党员干部的党风廉政建设和思想政治教育，提高党性修养，筑牢思想道德防线。要进一步完善会计集中核算、村务公开、政府采购、便民服务全程代理等制度，从源头上预防和治理腐败。要实行“一岗双责”，严格落实党风廉政建设责任制，把党风廉政建设与经济工作、业务工作一起部署，一起检查，一起落实，一起考核，确保党风廉政建设的各项任务落到实处。要加大责任追究力度，坚决查处违法违纪案件，遏制腐败现象的发生。春节在即，各级党员干部要严格遵守廉洁自律规定，严禁下级给上级送礼拜年，对顶风违纪的，要严肃处理。</w:t>
      </w:r>
    </w:p>
    <w:p>
      <w:pPr>
        <w:ind w:left="0" w:right="0" w:firstLine="560"/>
        <w:spacing w:before="450" w:after="450" w:line="312" w:lineRule="auto"/>
      </w:pPr>
      <w:r>
        <w:rPr>
          <w:rFonts w:ascii="宋体" w:hAnsi="宋体" w:eastAsia="宋体" w:cs="宋体"/>
          <w:color w:val="000"/>
          <w:sz w:val="28"/>
          <w:szCs w:val="28"/>
        </w:rPr>
        <w:t xml:space="preserve">（四）进一步加强党的作风建设。真抓实干、开拓进取，是党的优良传统和作风，是各级干部应具备的基本素质，是我们做好工作的根本保证。全区广大党员干部要始终保持良好的精神状态，强化责任，狠抓落实，努力推动全区经济社会发展的新跨越。一要坚持真抓实干。要按照“严、细、深、实”的要求，把心思用到思考问题、研究工作上，把精力用到干事创业、加快发展上，把功夫用到为民谋利、狠抓落实上。二要强化责任机制。要实行严格的目标责任管理，把每一项目标任务逐项细化、量化，分解落实到每一个单位和每一个领导干部，特别是对重点工作、重大项目、重要问题，要研究制定推进工作的具体方案，认真抓好每一个环节、每一个步骤，一环一环严格督查，一项一项抓好落实。三要保持政令畅通。各单位都要从讲政治、讲大局的高度，严肃对待区委、区政府的每一项决策部署，不折不扣地抓好贯彻落实，确保区委、区政府的决策落到实处，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实现“十一五”规划的良好开局，事关当前，影响长远。让我们高举邓小平理论和“xxxx”重要思想伟大旗帜，认真贯彻xx届五中全会、省委七届十次全会和市委六届六次全会精神，同心同德，奋发图强，开拓创新，扎实工作，努力开创我区全面建设小康社会的新局面！</w:t>
      </w:r>
    </w:p>
    <w:p>
      <w:pPr>
        <w:ind w:left="0" w:right="0" w:firstLine="560"/>
        <w:spacing w:before="450" w:after="450" w:line="312" w:lineRule="auto"/>
      </w:pPr>
      <w:r>
        <w:rPr>
          <w:rFonts w:ascii="宋体" w:hAnsi="宋体" w:eastAsia="宋体" w:cs="宋体"/>
          <w:color w:val="000"/>
          <w:sz w:val="28"/>
          <w:szCs w:val="28"/>
        </w:rPr>
        <w:t xml:space="preserve">一、统筹抗疫情、促发展，“十三五”奋力交出高质量答卷</w:t>
      </w:r>
    </w:p>
    <w:p>
      <w:pPr>
        <w:ind w:left="0" w:right="0" w:firstLine="560"/>
        <w:spacing w:before="450" w:after="450" w:line="312" w:lineRule="auto"/>
      </w:pPr>
      <w:r>
        <w:rPr>
          <w:rFonts w:ascii="宋体" w:hAnsi="宋体" w:eastAsia="宋体" w:cs="宋体"/>
          <w:color w:val="000"/>
          <w:sz w:val="28"/>
          <w:szCs w:val="28"/>
        </w:rPr>
        <w:t xml:space="preserve">过去的一年，是极不寻常、极不平凡的一年。面对突如其来的新冠肺炎疫情和一系列攻坚克难任务，全区上下保持定力、沉着应对，稳住了经济基本盘，兜住了民生底线，奋力夺取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是坚持思想引领，更加坚定做到“两个维护”。把学习贯彻习近平新时代中国特色社会主义思想作为首要政治任务，区委常委会第一时间学习习近平总书记最新重要讲话、重要指示批示精神，区委理论学习中心组落实“每月学习日”制度，区领导带头上好思政课，带动全区上下全面系统学、及时跟进学、联系实际学，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坚持人民至上，全力打好疫情防控阻击战。始终把人民群众生命安全和身体健康放在第一位，各级党组织扛起责任、冲锋陷阵，全区党员干部群众守土尽责、持续坚守，社会各界齐心协力、共克时艰，打赢了这场疫情阻击战。按照“外防输入、内防反弹”要求，精准有效抓好常态化疫情防控，连续×天无新增确诊病例。当前疫情防控形势依然严峻，必须始终绷紧这根弦，坚决守住疫情防线。</w:t>
      </w:r>
    </w:p>
    <w:p>
      <w:pPr>
        <w:ind w:left="0" w:right="0" w:firstLine="560"/>
        <w:spacing w:before="450" w:after="450" w:line="312" w:lineRule="auto"/>
      </w:pPr>
      <w:r>
        <w:rPr>
          <w:rFonts w:ascii="宋体" w:hAnsi="宋体" w:eastAsia="宋体" w:cs="宋体"/>
          <w:color w:val="000"/>
          <w:sz w:val="28"/>
          <w:szCs w:val="28"/>
        </w:rPr>
        <w:t xml:space="preserve">（三）是坚持稳中求进，推动经济发展持续回好。扎实做好“六稳”“六保”工作，有力有序恢复经济社会正常秩序。中科院×江创新研究院正式挂牌成立，红金一期企业整体搬迁如期完成。扎实推进项目建设提速年，加快×个“六大攻坚战”项目建设，完成投资×亿元。预计全年生产总值增长×%，固定资产投资增长×%，规上工业增加值增长×%，主要经济指标继续保持全市“第一方阵”。在2024全市六大攻坚战工作考核中，我区位列全市第四名，取得历史最好成绩。</w:t>
      </w:r>
    </w:p>
    <w:p>
      <w:pPr>
        <w:ind w:left="0" w:right="0" w:firstLine="560"/>
        <w:spacing w:before="450" w:after="450" w:line="312" w:lineRule="auto"/>
      </w:pPr>
      <w:r>
        <w:rPr>
          <w:rFonts w:ascii="宋体" w:hAnsi="宋体" w:eastAsia="宋体" w:cs="宋体"/>
          <w:color w:val="000"/>
          <w:sz w:val="28"/>
          <w:szCs w:val="28"/>
        </w:rPr>
        <w:t xml:space="preserve">（四）是坚持共建共享，切实保障和改善民生。始终以脱贫攻坚统揽经济社会发展全局，五年攻坚，圆满收官，交出了“零错退、零漏评、×%群众满意度”的“成绩单”，顺利退出国家贫困县序列，代表×高质量通过贫困县退出抽查检查，脱贫攻坚取得全面胜利，同步建成小康胜利在望。扎实推进城镇贫困群众脱贫解困，×户×人实现脱困退出。落实惠民举措、强化民生保障、办好民生实事，最大限度减少疫情对群众生产生活的影响。扎实推进市域社会治理现代化试点工作，纵深推进扫黑除恶专项斗争，群众安全感满意度持续提升。</w:t>
      </w:r>
    </w:p>
    <w:p>
      <w:pPr>
        <w:ind w:left="0" w:right="0" w:firstLine="560"/>
        <w:spacing w:before="450" w:after="450" w:line="312" w:lineRule="auto"/>
      </w:pPr>
      <w:r>
        <w:rPr>
          <w:rFonts w:ascii="宋体" w:hAnsi="宋体" w:eastAsia="宋体" w:cs="宋体"/>
          <w:color w:val="000"/>
          <w:sz w:val="28"/>
          <w:szCs w:val="28"/>
        </w:rPr>
        <w:t xml:space="preserve">（五）是坚持团结奋进，广泛凝聚高质量发展合力。深化拓展新时代文明实践中心建设，夯实基层阵地、壮大主流舆论。全力抓好保文创卫工作，提升精神文明建设水平。召开区委人大工作会议、政协工作会议，大力支持区人大常委会依法履职，推进人民政协事业不断发展。持续加强统战工作，依法加强宗教服务管理。积极做好群团工作，大力支持国防和部队建设。</w:t>
      </w:r>
    </w:p>
    <w:p>
      <w:pPr>
        <w:ind w:left="0" w:right="0" w:firstLine="560"/>
        <w:spacing w:before="450" w:after="450" w:line="312" w:lineRule="auto"/>
      </w:pPr>
      <w:r>
        <w:rPr>
          <w:rFonts w:ascii="宋体" w:hAnsi="宋体" w:eastAsia="宋体" w:cs="宋体"/>
          <w:color w:val="000"/>
          <w:sz w:val="28"/>
          <w:szCs w:val="28"/>
        </w:rPr>
        <w:t xml:space="preserve">（六）是坚持严字当头，纵深推进全面从严治党。压实意识形态工作责任制，切实发挥政治建设统领作用。认真贯彻新时代党的组织路线，把“三化”建设作为基层党建的总抓手，着力健全基层党组织服务功能。村集体经济实现大突破，村均经营性收入达×万元，同比增长×倍多。持续正风肃纪反腐，全年立案×件、给予党纪政务处分×人。坚决纠治形式主义、官僚主义和“怕慢假庸散”等作风顽疾，推动区委巡察全覆盖，进一步巩固风清气正的政治生态。</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关心关怀的结果，是省委、省政府和市委、市政府坚强领导的结果，是全区广大干部群众团结奋战的结果，也是过去五年发展势能不断积累释放的结果。五年来，区委常委会团结带领全区各级党组织和党员干部群众高质量打赢了脱贫攻坚战，搭建了一批积蓄后劲的发展平台，历史性解决了一批群众最迫切的民生问题，以对人民负责的担当攻克了一批阻碍发展的难题，“十三五”规划主要目标基本完成，为开启全面建设社会主义现代化新征程奠定了坚实基础。借此机会，我代表区委、区政府，向在座的同志们，向全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十四五”时期是全面建设社会主义现代化的开局起步期，也是大有可为的重要战略机遇期。站在新的历史起点，我们要拓宽发展视野，抢抓战略机遇，找准着力点、寻求突破口，牢牢把握“十四五”发展的正确方向。</w:t>
      </w:r>
    </w:p>
    <w:p>
      <w:pPr>
        <w:ind w:left="0" w:right="0" w:firstLine="560"/>
        <w:spacing w:before="450" w:after="450" w:line="312" w:lineRule="auto"/>
      </w:pPr>
      <w:r>
        <w:rPr>
          <w:rFonts w:ascii="宋体" w:hAnsi="宋体" w:eastAsia="宋体" w:cs="宋体"/>
          <w:color w:val="000"/>
          <w:sz w:val="28"/>
          <w:szCs w:val="28"/>
        </w:rPr>
        <w:t xml:space="preserve">一是要在进入新发展阶段中激活发展新动能。进入新阶段，机遇和挑战都有新的变化。虽然我们的区位条件、产业基础等优势更加凸显，积蓄了强大的发展动能，但是疫情形势和外部环境仍然存在很多不确定性。我们要胸怀“两个大局”，从“两个一百年”的时空维度把握大势，牢牢扭住发展第一要务，不断激活发展新动能。要强化政治引领，持续贯彻习近平总书记视察×和×重要讲话精神，始终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二是要在贯彻新发展理念中塑造发展新优势。经济欠发达、发展不平衡不充分仍然是基本区情，经济总量不大、创新能力不足、产业层次不高等薄弱环节依然不少，高质量发展面临“赶”和“转”的双重压力。我们要以时不我待、只争朝夕的紧迫感，保持战略定力，聚焦“作示范、勇争先”的目标定位和“五个推进”的重要要求，认真贯彻省委“五个作表率”的新要求，聚焦科技创新、工业倍增升级、乡村振兴、新型城镇化、现代服务业、基础设施建设“六大主攻方向”，坚定不移推动高质量跨越式发展。</w:t>
      </w:r>
    </w:p>
    <w:p>
      <w:pPr>
        <w:ind w:left="0" w:right="0" w:firstLine="560"/>
        <w:spacing w:before="450" w:after="450" w:line="312" w:lineRule="auto"/>
      </w:pPr>
      <w:r>
        <w:rPr>
          <w:rFonts w:ascii="宋体" w:hAnsi="宋体" w:eastAsia="宋体" w:cs="宋体"/>
          <w:color w:val="000"/>
          <w:sz w:val="28"/>
          <w:szCs w:val="28"/>
        </w:rPr>
        <w:t xml:space="preserve">三是要在共建新发展格局中打造发展新高地。中央加快构建新发展格局，必然加速新一轮产业生态重构，为我们带来政策机遇、市场机遇和开放机遇。我们要找准比较优势，抓住未来×到×年的转型窗口期，在激烈竞争中打造发展新高地。要增强执政本领，提高治理能力，保持攻坚劲头、坚定发展信心，推动思想再解放、改革再深化、开放再提升、环境再优化，谱写好全面建设社会主义现代化的×篇章。</w:t>
      </w:r>
    </w:p>
    <w:p>
      <w:pPr>
        <w:ind w:left="0" w:right="0" w:firstLine="560"/>
        <w:spacing w:before="450" w:after="450" w:line="312" w:lineRule="auto"/>
      </w:pPr>
      <w:r>
        <w:rPr>
          <w:rFonts w:ascii="宋体" w:hAnsi="宋体" w:eastAsia="宋体" w:cs="宋体"/>
          <w:color w:val="000"/>
          <w:sz w:val="28"/>
          <w:szCs w:val="28"/>
        </w:rPr>
        <w:t xml:space="preserve">二、聚焦作示范、勇争先，推动“十四五”迈好第一步、见到新气象</w:t>
      </w:r>
    </w:p>
    <w:p>
      <w:pPr>
        <w:ind w:left="0" w:right="0" w:firstLine="560"/>
        <w:spacing w:before="450" w:after="450" w:line="312" w:lineRule="auto"/>
      </w:pPr>
      <w:r>
        <w:rPr>
          <w:rFonts w:ascii="宋体" w:hAnsi="宋体" w:eastAsia="宋体" w:cs="宋体"/>
          <w:color w:val="000"/>
          <w:sz w:val="28"/>
          <w:szCs w:val="28"/>
        </w:rPr>
        <w:t xml:space="preserve">今年是“十四五”的开局之年，是我区现代化建设进程中具有特殊重要意义的一年。做好今年工作的总体要求是：以习近平新时代中国特色社会主义思想为指导，全面贯彻党的十九大和十九届二中、三中、四中、五中全会，以及中央经济工作会议、省委×届×次全会、省委经济工作会议、市委五届十次全会精神，持续贯彻习近平总书记视察×和×重要讲话精神，聚焦“作示范、勇争先”的目标定位和“五个推进”的重要要求，坚持稳中求进工作总基调，以推动高质量发展为主题，以深化供给侧结构性改革为主线，以改革创新为根本动力，以满足人民日益增长的美好生活需要为根本目的，深入落实省委“二十四字”工作思路，扎实做好“六稳”工作、全面落实“六保”任务，围绕“五个作表率”、“六大主攻方向”，着力建设“中国×、生态客家城、活力新×”，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关于今年工作，重点围绕加快高质量跨越式发展，强调五个方面。</w:t>
      </w:r>
    </w:p>
    <w:p>
      <w:pPr>
        <w:ind w:left="0" w:right="0" w:firstLine="560"/>
        <w:spacing w:before="450" w:after="450" w:line="312" w:lineRule="auto"/>
      </w:pPr>
      <w:r>
        <w:rPr>
          <w:rFonts w:ascii="宋体" w:hAnsi="宋体" w:eastAsia="宋体" w:cs="宋体"/>
          <w:color w:val="000"/>
          <w:sz w:val="28"/>
          <w:szCs w:val="28"/>
        </w:rPr>
        <w:t xml:space="preserve">第一,突出创新引领，推动稀土产业高质量发展。创新依然是我们发展最大的短板。×落地科研，为我区创新发展带来了难得机遇，但是机遇稍纵即逝，抓住了就能跨越发展，抓不住就会错失良机、被边缘化。×月×日，省委常委、市委书记×同志在我区实地调研时指出，要坚持感情留人、环境留人、事业留人，全力做好服务保障工作，努力打造创新发展的强大引擎。我们要贯彻×同志的指示要求，依托×，高标准建设×科创城，全力推动×产业创新升级。</w:t>
      </w:r>
    </w:p>
    <w:p>
      <w:pPr>
        <w:ind w:left="0" w:right="0" w:firstLine="560"/>
        <w:spacing w:before="450" w:after="450" w:line="312" w:lineRule="auto"/>
      </w:pPr>
      <w:r>
        <w:rPr>
          <w:rFonts w:ascii="宋体" w:hAnsi="宋体" w:eastAsia="宋体" w:cs="宋体"/>
          <w:color w:val="000"/>
          <w:sz w:val="28"/>
          <w:szCs w:val="28"/>
        </w:rPr>
        <w:t xml:space="preserve">一要全力服务保障研究院建设。发挥服务专班作用，支持建设×万平方米的二期工程，配合做好稀土材料国家重点实验室创建等工作，举全区之力做好服务保障。要主动对接跟进，推动×大桥尽快开工，启动×路等×条道路建设，推进商业街和×医院、综合服务中心等项目，加快完善生活服务等周边配套设施。要对标“环境留人”要求，用心用情主动做好服务，为院士专家和高层次人才创造更加舒心安心的工作生活环境。</w:t>
      </w:r>
    </w:p>
    <w:p>
      <w:pPr>
        <w:ind w:left="0" w:right="0" w:firstLine="560"/>
        <w:spacing w:before="450" w:after="450" w:line="312" w:lineRule="auto"/>
      </w:pPr>
      <w:r>
        <w:rPr>
          <w:rFonts w:ascii="宋体" w:hAnsi="宋体" w:eastAsia="宋体" w:cs="宋体"/>
          <w:color w:val="000"/>
          <w:sz w:val="28"/>
          <w:szCs w:val="28"/>
        </w:rPr>
        <w:t xml:space="preserve">二要推动创新成果有效转化落地。发挥“近水楼台先得月”优势，坚决防止“墙内开花墙外香”。要完善成果转化机制，加快共建“中科融合创新产业园”，健全院地、院企对接合作机制，攻克一批关键核心技术，就地转化一批创新成果，形成科技引领、政企支持、产学研用的“利益共同体”，着力打造科技成果转化示范区。要发挥研究院“国字号”大院大所的平台优势，进一步细化、完善与研究院合作招商模式，打造科技招商新样板。</w:t>
      </w:r>
    </w:p>
    <w:p>
      <w:pPr>
        <w:ind w:left="0" w:right="0" w:firstLine="560"/>
        <w:spacing w:before="450" w:after="450" w:line="312" w:lineRule="auto"/>
      </w:pPr>
      <w:r>
        <w:rPr>
          <w:rFonts w:ascii="宋体" w:hAnsi="宋体" w:eastAsia="宋体" w:cs="宋体"/>
          <w:color w:val="000"/>
          <w:sz w:val="28"/>
          <w:szCs w:val="28"/>
        </w:rPr>
        <w:t xml:space="preserve">三要下大力气提升园区发展水平。园区是工业发展的主战场。这几年，园区建设取得了较大发展，×高新区2024年全省排名第×，与×年相比，前进了×位。要强化争先创优意识，推进产业基础高级化、产业链现代化。要加快建设永磁电机产业园，建成×万平方米标准厂房，为企业拎包入驻打下基础。深化与×理工大学合作，确保国家稀土功能材料创新中心等平台整体入驻、×月底前投入运营。要做大做强×首位产业集群，支持×今年×月在深交所上市，培育更多超五十亿、百亿级企业，助力工业主营业务收入再上新台阶，力争×高新区进入全省二十强，在全国排名取得新突破，实现“主攻工业、三年再翻番”。</w:t>
      </w:r>
    </w:p>
    <w:p>
      <w:pPr>
        <w:ind w:left="0" w:right="0" w:firstLine="560"/>
        <w:spacing w:before="450" w:after="450" w:line="312" w:lineRule="auto"/>
      </w:pPr>
      <w:r>
        <w:rPr>
          <w:rFonts w:ascii="宋体" w:hAnsi="宋体" w:eastAsia="宋体" w:cs="宋体"/>
          <w:color w:val="000"/>
          <w:sz w:val="28"/>
          <w:szCs w:val="28"/>
        </w:rPr>
        <w:t xml:space="preserve">第二，深化改革开放，全面融入粤港澳大湾区。对接融入粤港澳大湾区，是贯彻省、市重大战略的需要，更是我区加快发展的必然要求。我们要主动作为，开展全方位、全要素、高频次对接，力争取得重大合作成果，在全面融入中解放思想、加快发展。</w:t>
      </w:r>
    </w:p>
    <w:p>
      <w:pPr>
        <w:ind w:left="0" w:right="0" w:firstLine="560"/>
        <w:spacing w:before="450" w:after="450" w:line="312" w:lineRule="auto"/>
      </w:pPr>
      <w:r>
        <w:rPr>
          <w:rFonts w:ascii="宋体" w:hAnsi="宋体" w:eastAsia="宋体" w:cs="宋体"/>
          <w:color w:val="000"/>
          <w:sz w:val="28"/>
          <w:szCs w:val="28"/>
        </w:rPr>
        <w:t xml:space="preserve">一要加快项目落地见效。牢固树立“项目为王”理念，坚持要素跟着项目走、改革跟着项目推，树立大抓项目、抓大项目的鲜明导向。要积极融入重大战略。紧盯国家和省市“十四五”规划编制，把握“一带一路”、长江经济带、长三角一体化、粤港澳大湾区等国家战略，抓住×建设内陆型开放经济试验区机遇，争取更多项目在×落地生根。要全面推进新时代×南苏区振兴发展，抓住对口支援机遇，常态化开展北上对接，在巩固拓展脱贫成果、产业发展、基础设施、生态环保等重点领域争取更多政策项目支持。要聚焦“六大主攻方向”，对今年重点项目进行再梳理，已经明确的项目，要抓紧时间、全力推进。特别是要进一步完善项目推进机制，发挥全区扩大开放领导小组作用，定期召开项目评审会，对项目落地涉及的土地、资金、政策等要素集中研究审批，解决“政区”管理中项目多头调度、多头审核问题。</w:t>
      </w:r>
    </w:p>
    <w:p>
      <w:pPr>
        <w:ind w:left="0" w:right="0" w:firstLine="560"/>
        <w:spacing w:before="450" w:after="450" w:line="312" w:lineRule="auto"/>
      </w:pPr>
      <w:r>
        <w:rPr>
          <w:rFonts w:ascii="宋体" w:hAnsi="宋体" w:eastAsia="宋体" w:cs="宋体"/>
          <w:color w:val="000"/>
          <w:sz w:val="28"/>
          <w:szCs w:val="28"/>
        </w:rPr>
        <w:t xml:space="preserve">二要加大招商引资力度。这些年，我们把主要精力放在脱贫攻坚上，抓工业、抓招商的力度有所减弱，虽然引进了不少项目，但是标志性、引领性的大项目偏少。今年，要把招商引资作为“一号工程”，从区领导做起，把更多时间精力、把最强力量放在招商引资上。要完善区领导带头、专业队主力军、各部门各单位各乡镇参与的招商机制，推动全民招商。要突出招大引强，瞄准永磁电机产业方向，抓住沿海发达地区产业外溢、央企二次布局、领军企业二次创业的机遇，确定重点对接的产业项目，由区领导带队实施精准招商、产业链招商，力争全年引进亿元以上项目×个，其中“×”项目×个以上。×月上旬，区委、区政府下发了2024年开放型经济工作的实施意见，明确了目标任务、主要措施和工作要求，要严格抓好落实，每季考核排名，坚决兑现奖惩，形成大抓招商的浓厚氛围。</w:t>
      </w:r>
    </w:p>
    <w:p>
      <w:pPr>
        <w:ind w:left="0" w:right="0" w:firstLine="560"/>
        <w:spacing w:before="450" w:after="450" w:line="312" w:lineRule="auto"/>
      </w:pPr>
      <w:r>
        <w:rPr>
          <w:rFonts w:ascii="宋体" w:hAnsi="宋体" w:eastAsia="宋体" w:cs="宋体"/>
          <w:color w:val="000"/>
          <w:sz w:val="28"/>
          <w:szCs w:val="28"/>
        </w:rPr>
        <w:t xml:space="preserve">三要持续优化营商环境。营商环境是地方发展的核心竞争力。去年，虽然我们荣获全省营商环境优化县称号，但是距离全省一流水平，我们还有不小差距。要对标大湾区，围绕打造“四最”营商环境，实施更大力度的改革，破除因循守旧、畏首畏尾思想，鼓励先行先试，不断提升政务服务水平。要持续深化“放管服”改革，优化“×服通”×分厅功能，加快推行“不见面”办事，实现“一网通办”。要构建亲清政商关系，落实纾困惠企政策，抓实企业帮扶，主动与企业家、经营业主交朋友，当好服务企业的“店小二”，做到既“清白”又“亲近”。现在企业最看重的不是政策有多优惠，而是讲不讲诚信、效率高不高。优化营商环境人人有责。要从我们每个人做起，从每件具体事情抓起，只要是大湾区能做到的，我们都要想办法做到，努力争创全省一流的营商环境。</w:t>
      </w:r>
    </w:p>
    <w:p>
      <w:pPr>
        <w:ind w:left="0" w:right="0" w:firstLine="560"/>
        <w:spacing w:before="450" w:after="450" w:line="312" w:lineRule="auto"/>
      </w:pPr>
      <w:r>
        <w:rPr>
          <w:rFonts w:ascii="宋体" w:hAnsi="宋体" w:eastAsia="宋体" w:cs="宋体"/>
          <w:color w:val="000"/>
          <w:sz w:val="28"/>
          <w:szCs w:val="28"/>
        </w:rPr>
        <w:t xml:space="preserve">第三，贯彻“四精”要求，积极策应省域副中心城市建设。撤县设区的五年来，城市建设取得翻天覆地变化，但是仍有提升空间。要贯彻“四精”要求，统筹推进基础设施、产业发展、城市功能提升，加快形成与中心城区相匹配的城市体量，积极策应省域副中心城市建设。</w:t>
      </w:r>
    </w:p>
    <w:p>
      <w:pPr>
        <w:ind w:left="0" w:right="0" w:firstLine="560"/>
        <w:spacing w:before="450" w:after="450" w:line="312" w:lineRule="auto"/>
      </w:pPr>
      <w:r>
        <w:rPr>
          <w:rFonts w:ascii="宋体" w:hAnsi="宋体" w:eastAsia="宋体" w:cs="宋体"/>
          <w:color w:val="000"/>
          <w:sz w:val="28"/>
          <w:szCs w:val="28"/>
        </w:rPr>
        <w:t xml:space="preserve">一要继续完善基础设施。市政基础设施一头连着民生，一头连着发展。要对标五区一体化的标准和要求，增强城市基础设施承载能力，不断提升城市功能品质。要坚持交通先行，加快推进×南大道快速路、和谐大道东延等与主城区互联互通工程；</w:t>
      </w:r>
    </w:p>
    <w:p>
      <w:pPr>
        <w:ind w:left="0" w:right="0" w:firstLine="560"/>
        <w:spacing w:before="450" w:after="450" w:line="312" w:lineRule="auto"/>
      </w:pPr>
      <w:r>
        <w:rPr>
          <w:rFonts w:ascii="宋体" w:hAnsi="宋体" w:eastAsia="宋体" w:cs="宋体"/>
          <w:color w:val="000"/>
          <w:sz w:val="28"/>
          <w:szCs w:val="28"/>
        </w:rPr>
        <w:t xml:space="preserve">加快实施城市道路综合改造、进一步完善城区路网。加快停车场项目建设，推进5G基站和千兆宽带全覆盖，完善充电桩布局，提升城市智能化水平。要实施城市更新行动，扎实推进城市棚户区和城镇老旧小区改造三年行动，加快城区供水管网、燃气设施改造，确保春节前完成城区雨污分流改造。</w:t>
      </w:r>
    </w:p>
    <w:p>
      <w:pPr>
        <w:ind w:left="0" w:right="0" w:firstLine="560"/>
        <w:spacing w:before="450" w:after="450" w:line="312" w:lineRule="auto"/>
      </w:pPr>
      <w:r>
        <w:rPr>
          <w:rFonts w:ascii="宋体" w:hAnsi="宋体" w:eastAsia="宋体" w:cs="宋体"/>
          <w:color w:val="000"/>
          <w:sz w:val="28"/>
          <w:szCs w:val="28"/>
        </w:rPr>
        <w:t xml:space="preserve">二要更加突出精细管理。通过这几年发展，×由原来城南的单向扩张，到现在东南西北全面发展，城市框架不断扩大，也给城市建设管理提出了更高要求。要突出规划先行，不断优化城市空间布局，完善好教育、医疗等资源配置。要提升城市管理水平，不断巩固保文创卫成果，深入开展爱国卫生运动，让城市更加干净、清爽、美丽。要积极适应新时代社区治理要求，更好地履行服务管理职能；</w:t>
      </w:r>
    </w:p>
    <w:p>
      <w:pPr>
        <w:ind w:left="0" w:right="0" w:firstLine="560"/>
        <w:spacing w:before="450" w:after="450" w:line="312" w:lineRule="auto"/>
      </w:pPr>
      <w:r>
        <w:rPr>
          <w:rFonts w:ascii="宋体" w:hAnsi="宋体" w:eastAsia="宋体" w:cs="宋体"/>
          <w:color w:val="000"/>
          <w:sz w:val="28"/>
          <w:szCs w:val="28"/>
        </w:rPr>
        <w:t xml:space="preserve">在城市建设管理过程中，部门之间要强化沟通协调，提高运行效率，倡导多个工程合并施工，防止出现重复施工、随意施工现象。</w:t>
      </w:r>
    </w:p>
    <w:p>
      <w:pPr>
        <w:ind w:left="0" w:right="0" w:firstLine="560"/>
        <w:spacing w:before="450" w:after="450" w:line="312" w:lineRule="auto"/>
      </w:pPr>
      <w:r>
        <w:rPr>
          <w:rFonts w:ascii="宋体" w:hAnsi="宋体" w:eastAsia="宋体" w:cs="宋体"/>
          <w:color w:val="000"/>
          <w:sz w:val="28"/>
          <w:szCs w:val="28"/>
        </w:rPr>
        <w:t xml:space="preserve">三要全面提升城市活力。发展现代服务业和新兴业态，是扩大内需、培育经济新增长点的重要途径，也是满足群众需求、提升城市活力的必然选择。虽然我们城市的基础设施加快完善，但是缺乏有效的消费竞争点，市民习惯性前往主城区消费。要加快推进星级酒店、商业综合体等项目建设，引进一批国内国际知名品牌入驻×，补齐消费短板，让群众享受更好更完备的消费体验。要大力发展夜间经济和数字经济，打造一批特色消费街区，培育和壮大线上经济等新业态新模式，为经济发展注入新引擎。</w:t>
      </w:r>
    </w:p>
    <w:p>
      <w:pPr>
        <w:ind w:left="0" w:right="0" w:firstLine="560"/>
        <w:spacing w:before="450" w:after="450" w:line="312" w:lineRule="auto"/>
      </w:pPr>
      <w:r>
        <w:rPr>
          <w:rFonts w:ascii="宋体" w:hAnsi="宋体" w:eastAsia="宋体" w:cs="宋体"/>
          <w:color w:val="000"/>
          <w:sz w:val="28"/>
          <w:szCs w:val="28"/>
        </w:rPr>
        <w:t xml:space="preserve">第四，保持攻坚韧劲，接续推进乡村振兴。习近平总书记强调，脱贫攻坚取得胜利后，要全面推进乡村振兴，其深度、广度、难度都不亚于脱贫攻坚。我们要继续保持攻坚韧劲，贯彻中央和省、市部署，加快推进农业农村现代化。</w:t>
      </w:r>
    </w:p>
    <w:p>
      <w:pPr>
        <w:ind w:left="0" w:right="0" w:firstLine="560"/>
        <w:spacing w:before="450" w:after="450" w:line="312" w:lineRule="auto"/>
      </w:pPr>
      <w:r>
        <w:rPr>
          <w:rFonts w:ascii="宋体" w:hAnsi="宋体" w:eastAsia="宋体" w:cs="宋体"/>
          <w:color w:val="000"/>
          <w:sz w:val="28"/>
          <w:szCs w:val="28"/>
        </w:rPr>
        <w:t xml:space="preserve">一要巩固拓展脱贫攻坚成果。落实脱贫攻坚×年过渡期要求，坚决做到“四个不摘”，保持现有帮扶政策、资金支持、帮扶力量总体稳定，逐步实现由集中资源支持脱贫攻坚向全面推进乡村振兴平稳过渡。加强防止返贫动态监测和帮扶，重点监测收入水平变化和“两不愁、三保障”巩固情况，继续精准施策，确保不出现规模性返贫。强化易地搬迁后续扶持，做好脱贫人口稳岗就业。在新的政策措施出台前，要继续执行扶贫日制度，“大村长”“第一书记”、工作队和帮扶干部要继续履行职责，巩固脱贫成果。</w:t>
      </w:r>
    </w:p>
    <w:p>
      <w:pPr>
        <w:ind w:left="0" w:right="0" w:firstLine="560"/>
        <w:spacing w:before="450" w:after="450" w:line="312" w:lineRule="auto"/>
      </w:pPr>
      <w:r>
        <w:rPr>
          <w:rFonts w:ascii="宋体" w:hAnsi="宋体" w:eastAsia="宋体" w:cs="宋体"/>
          <w:color w:val="000"/>
          <w:sz w:val="28"/>
          <w:szCs w:val="28"/>
        </w:rPr>
        <w:t xml:space="preserve">二要加快农业产业提质增效。产业兴旺是乡村振兴的基础，是农村发展的关键。要坚决扛起粮食安全的政治责任，严守耕地红线，持续抓好粮食生产，稳住农业基本盘。要完善“龙头企业+合作社+农民”的组织方式和利益联结机制，扩大×等产业规模，因地制宜发展腐竹、板鸭、湖羊、蜂蜜等特色产业，做强主导产业、做精特色产业，打响富硒农业品牌，让农业增产、农民增收。要加快冷链物流、洞库仓储等项目建设，补齐农产品深加工短板，推动一二三产融合发展。要抓住×深、长×高铁建设的机遇，加快推进白鹭古村、会仙谷、云溪漫谷等旅游文化康养项目建设，打好绿色、红色、客家三张名片，推动文旅产业高质量发展。</w:t>
      </w:r>
    </w:p>
    <w:p>
      <w:pPr>
        <w:ind w:left="0" w:right="0" w:firstLine="560"/>
        <w:spacing w:before="450" w:after="450" w:line="312" w:lineRule="auto"/>
      </w:pPr>
      <w:r>
        <w:rPr>
          <w:rFonts w:ascii="宋体" w:hAnsi="宋体" w:eastAsia="宋体" w:cs="宋体"/>
          <w:color w:val="000"/>
          <w:sz w:val="28"/>
          <w:szCs w:val="28"/>
        </w:rPr>
        <w:t xml:space="preserve">三要大力实施乡村建设行动。落实乡镇建设三年行动计划，优化“区域协同、梯次发展”的城乡空间布局，加快推进×镇和×镇建设，进一步提升乡村基础设施和公共服务水平，把乡镇建设成为服务农民的区域中心。继续推进农村人居环境整治，抓好改厕和污水、垃圾处理，保护传统村落和乡村风貌，尤其要抓好高铁、高速和国省道沿线的环境整治，建设新时代美丽乡村。持续加强乡风文明建设，深入开展扶贫扶志感恩行动，治理高价彩礼等不良风气，积极稳妥推进殡葬改革，深化拓展新时代文明实践中心建设，推进农村移风易俗，推动形成文明乡风、良好家风、淳朴民风，凝心聚力推动乡村振兴。</w:t>
      </w:r>
    </w:p>
    <w:p>
      <w:pPr>
        <w:ind w:left="0" w:right="0" w:firstLine="560"/>
        <w:spacing w:before="450" w:after="450" w:line="312" w:lineRule="auto"/>
      </w:pPr>
      <w:r>
        <w:rPr>
          <w:rFonts w:ascii="宋体" w:hAnsi="宋体" w:eastAsia="宋体" w:cs="宋体"/>
          <w:color w:val="000"/>
          <w:sz w:val="28"/>
          <w:szCs w:val="28"/>
        </w:rPr>
        <w:t xml:space="preserve">第五，坚持以人民为中心，持续增进民生福祉。越是面对复杂形势，越要解民忧、纾民困、暖民心。要坚持尽力而为、量力而行，办好民生实事、改善生活品质，让发展指标有更多“幸福指数”、发展成果有更多“民生含量”，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要积极回应群众期盼。聚焦群众反映的“急难愁盼”问题，主动作为、积极解决，更好满足人民美好生活需要。要实施更加积极的稳企业保就业政策，加大困难行业、中小微企业的帮扶力度，统筹推动贫困劳动力、退役军人等重点群体就业创业，着力扩大就业、增加收入。要加快城区幼儿园、中小学校建设步伐，不断提升全区教育质量。要加快×人民医院综合大楼、疾控中心、妇保院迁建等项目建设，推动中医院春节前正式运营，持续提升乡村卫生健康服务能力，全面增强防控救治和医疗保障水平。加强保障性租赁住房建设，改善群众居住条件，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强化社会综合治理。安全是发展的前提，发展是安全的保障。要统筹发展和安全，把总体国家安全观贯穿经济社会发展各方面，坚决维护政治安全。要深入推进依法治区，强化法治宣传教育，扎实推进市域社会治理现代化，提升网格化、信息化管理水平。要常态化推进扫黑除恶专项斗争，大力推进全民反诈工作，推进社会治安专项整治，着力化解重点疑难信访问题，提升公众安全感和政法满意度。要严格落实安全生产责任制，扎实做好防灾减灾救灾工作，保障人民群众生命财产安全。要扎实做好今冬明春的疫情防控工作，按照“两个尽量、两个严禁、两个一律”要求，落实落细落严各项防控措施，坚决守住“外防输入、内防反弹”底线。要持续抓好安全生产、森林防灭火等工作，全力维护社会大局稳定。</w:t>
      </w:r>
    </w:p>
    <w:p>
      <w:pPr>
        <w:ind w:left="0" w:right="0" w:firstLine="560"/>
        <w:spacing w:before="450" w:after="450" w:line="312" w:lineRule="auto"/>
      </w:pPr>
      <w:r>
        <w:rPr>
          <w:rFonts w:ascii="宋体" w:hAnsi="宋体" w:eastAsia="宋体" w:cs="宋体"/>
          <w:color w:val="000"/>
          <w:sz w:val="28"/>
          <w:szCs w:val="28"/>
        </w:rPr>
        <w:t xml:space="preserve">三要优化提升生态环境。良好生态环境是最普惠的民生福祉。要坚决打好污染防治攻坚战，落实长江经济带“共抓大保护”攻坚行动，深入推进蓝天、碧水、净土保卫战，抓实环保督察反馈问题整改，尤其是抓紧红金一期企业搬迁整治收尾工作，巩固提升污染防治成果。要严格落实河长制、林长制，开展入河排污口综合整治，打造山水林田湖草生命共同体。要坚持城乡一体的思路，加快城乡污水处理设施建设，加快桃源河等流域综合治理，不断改善城乡环境。要发展循环农业、生态旅游、节能环保等绿色产业，进一步打通“两山”转换通道，提升绿色发展水平。中央经济工作会议强调要做好碳达峰、碳中和工作，省里将出台碳排放达峰行动方案，我们要勇于担当作为，大力推进二氧化碳排放达峰行动。</w:t>
      </w:r>
    </w:p>
    <w:p>
      <w:pPr>
        <w:ind w:left="0" w:right="0" w:firstLine="560"/>
        <w:spacing w:before="450" w:after="450" w:line="312" w:lineRule="auto"/>
      </w:pPr>
      <w:r>
        <w:rPr>
          <w:rFonts w:ascii="宋体" w:hAnsi="宋体" w:eastAsia="宋体" w:cs="宋体"/>
          <w:color w:val="000"/>
          <w:sz w:val="28"/>
          <w:szCs w:val="28"/>
        </w:rPr>
        <w:t xml:space="preserve">三、持续抓党建、强引领，为“十四五”发展提供坚强的政治保证</w:t>
      </w:r>
    </w:p>
    <w:p>
      <w:pPr>
        <w:ind w:left="0" w:right="0" w:firstLine="560"/>
        <w:spacing w:before="450" w:after="450" w:line="312" w:lineRule="auto"/>
      </w:pPr>
      <w:r>
        <w:rPr>
          <w:rFonts w:ascii="宋体" w:hAnsi="宋体" w:eastAsia="宋体" w:cs="宋体"/>
          <w:color w:val="000"/>
          <w:sz w:val="28"/>
          <w:szCs w:val="28"/>
        </w:rPr>
        <w:t xml:space="preserve">做好当前及今后一个时期的工作，必须坚持党的全面领导，充分调动一切积极因素，汇聚砥砺奋进、拼搏进取的强大动力。</w:t>
      </w:r>
    </w:p>
    <w:p>
      <w:pPr>
        <w:ind w:left="0" w:right="0" w:firstLine="560"/>
        <w:spacing w:before="450" w:after="450" w:line="312" w:lineRule="auto"/>
      </w:pPr>
      <w:r>
        <w:rPr>
          <w:rFonts w:ascii="宋体" w:hAnsi="宋体" w:eastAsia="宋体" w:cs="宋体"/>
          <w:color w:val="000"/>
          <w:sz w:val="28"/>
          <w:szCs w:val="28"/>
        </w:rPr>
        <w:t xml:space="preserve">第一，要持之以恒抓牢政治建设。旗帜鲜明讲政治，是我们党一以贯之的政治优势。虽然反复强调，但是每轮区委巡察都发现，有的党组织仍然不够重视，存在政治理论学习不深入、贯彻落实浮于表面、“三重一大”制度执行不到位等问题。政治建设，最核心的就是向党中央看齐、向习近平总书记看齐。要增强政治观念，善于从政治角度看待问题、推动工作，始终关注党中央在关心什么、强调什么，始终关注人民群众在期盼什么、向往什么，把思想和行动统一到党和国家事业发展全局。要持续深化“每月学习日”等制度，深入宣传贯彻党的十九届五中全会精神，持续学习贯彻习近平总书记视察×和×重要讲话精神，不断提高政治判断力、政治领悟力、政治执行力。要巩固深化“不忘初心、牢记使命”主题教育成果，严格落实意识形态工作责任制，全面落实政治谈话制度，加强政治体检和政治监督，严守政治纪律和政治规矩，全面加强党的政治建设。</w:t>
      </w:r>
    </w:p>
    <w:p>
      <w:pPr>
        <w:ind w:left="0" w:right="0" w:firstLine="560"/>
        <w:spacing w:before="450" w:after="450" w:line="312" w:lineRule="auto"/>
      </w:pPr>
      <w:r>
        <w:rPr>
          <w:rFonts w:ascii="宋体" w:hAnsi="宋体" w:eastAsia="宋体" w:cs="宋体"/>
          <w:color w:val="000"/>
          <w:sz w:val="28"/>
          <w:szCs w:val="28"/>
        </w:rPr>
        <w:t xml:space="preserve">第二，要坚定不移筑牢基层基础。基础不牢，地动山摇。要高质量完成村（社区）“两委”换届任务，选优配强带头人，加强换届后教育培训，让他们成为抓乡村振兴、抓村集体经济发展的重要力量。区领导要带头深入挂点乡镇、调研指导，包干×个重点难点村，确保村（社区）“两委”换届工作圆满完成。要持续推进基层党建“三化”建设和党建质量提升行动，结合党的基层阵地资源整合，狠抓硬件设施完善、制度规范落实、党员素质提升，不断增强基层党组织的组织力。要坚持问题导向，统筹推进农村、城市、机关、国企、学校、医院、“两新”组织党建工作，促进整体质量提升。要注重探索创新，持续推进“党旗引领·五星创评”“支部共建、党员帮带”等活动，深化抓党建促乡村振兴，不断建强基层战斗堡垒。</w:t>
      </w:r>
    </w:p>
    <w:p>
      <w:pPr>
        <w:ind w:left="0" w:right="0" w:firstLine="560"/>
        <w:spacing w:before="450" w:after="450" w:line="312" w:lineRule="auto"/>
      </w:pPr>
      <w:r>
        <w:rPr>
          <w:rFonts w:ascii="宋体" w:hAnsi="宋体" w:eastAsia="宋体" w:cs="宋体"/>
          <w:color w:val="000"/>
          <w:sz w:val="28"/>
          <w:szCs w:val="28"/>
        </w:rPr>
        <w:t xml:space="preserve">第三，要着力推进干部队伍建设。今年是县乡领导班子换届之年，要换出激情、换出干劲、换出新气象。要严肃换届工作纪律，深入细致做好思想教育，引导干部正确处理个人和组织的关系，正确对待进退留转，自觉服从组织的安排。要进一步完善激励干部担当作为机制，更加注重在经济主战场、基层一线培养锻炼和选拔使用干部，把经济发展、招商引资、项目建设等作为检验干部的试金石，树牢重实干、重实绩的鲜明导向。</w:t>
      </w:r>
    </w:p>
    <w:p>
      <w:pPr>
        <w:ind w:left="0" w:right="0" w:firstLine="560"/>
        <w:spacing w:before="450" w:after="450" w:line="312" w:lineRule="auto"/>
      </w:pPr>
      <w:r>
        <w:rPr>
          <w:rFonts w:ascii="宋体" w:hAnsi="宋体" w:eastAsia="宋体" w:cs="宋体"/>
          <w:color w:val="000"/>
          <w:sz w:val="28"/>
          <w:szCs w:val="28"/>
        </w:rPr>
        <w:t xml:space="preserve">第四，要大力弘扬真抓实干作风。聚焦“五个作表率”新要求，大力弘扬苏区干部好作风，真抓实干、马上就办、办就办好。要扛起全面从严治党政治责任，把严的主基调坚持下去，一体推进不敢腐不能腐不想腐，坚决整治群众身边不正之风和腐败问题，持续开展警示教育，引导广大党员干部知敬畏、存戒惧、守底线。要充分发挥巡察利剑作用，深化政治巡察，推动日常监督常态化规范化。领导干部作为“关键少数”，要从严要求自己，树立带头意识，发挥表率作用，持之以恒落实中央八项规定及其实施细则精神，力戒形式主义、官僚主义，推动政治生态持续向上向好。</w:t>
      </w:r>
    </w:p>
    <w:p>
      <w:pPr>
        <w:ind w:left="0" w:right="0" w:firstLine="560"/>
        <w:spacing w:before="450" w:after="450" w:line="312" w:lineRule="auto"/>
      </w:pPr>
      <w:r>
        <w:rPr>
          <w:rFonts w:ascii="宋体" w:hAnsi="宋体" w:eastAsia="宋体" w:cs="宋体"/>
          <w:color w:val="000"/>
          <w:sz w:val="28"/>
          <w:szCs w:val="28"/>
        </w:rPr>
        <w:t xml:space="preserve">同志们，砥砺奋进正当时，同心聚力再出发。让我们更加紧密地团结在以习近平同志为核心的党中央周围，牢记使命、接续奋斗，奋力开创高质量跨越式发展新局面，谱写全面建设社会主义现代化国家×篇章！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