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金融生态环境状况开展情况报告</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金融生态环境状况开展情况报告金融生态环境状况开展情况报告人民银行济南分行营业管理部：近几年来我市在优化金融生态环境做了大量的工作，为金融机构和企业搭建了良好的环境，现将工作体会汇报如下：从金融机构自身角度来看，各级政府、监管部门越...</w:t>
      </w:r>
    </w:p>
    <w:p>
      <w:pPr>
        <w:ind w:left="0" w:right="0" w:firstLine="560"/>
        <w:spacing w:before="450" w:after="450" w:line="312" w:lineRule="auto"/>
      </w:pPr>
      <w:r>
        <w:rPr>
          <w:rFonts w:ascii="黑体" w:hAnsi="黑体" w:eastAsia="黑体" w:cs="黑体"/>
          <w:color w:val="000000"/>
          <w:sz w:val="36"/>
          <w:szCs w:val="36"/>
          <w:b w:val="1"/>
          <w:bCs w:val="1"/>
        </w:rPr>
        <w:t xml:space="preserve">第一篇：金融生态环境状况开展情况报告</w:t>
      </w:r>
    </w:p>
    <w:p>
      <w:pPr>
        <w:ind w:left="0" w:right="0" w:firstLine="560"/>
        <w:spacing w:before="450" w:after="450" w:line="312" w:lineRule="auto"/>
      </w:pPr>
      <w:r>
        <w:rPr>
          <w:rFonts w:ascii="宋体" w:hAnsi="宋体" w:eastAsia="宋体" w:cs="宋体"/>
          <w:color w:val="000"/>
          <w:sz w:val="28"/>
          <w:szCs w:val="28"/>
        </w:rPr>
        <w:t xml:space="preserve">金融生态环境状况开展情况报告</w:t>
      </w:r>
    </w:p>
    <w:p>
      <w:pPr>
        <w:ind w:left="0" w:right="0" w:firstLine="560"/>
        <w:spacing w:before="450" w:after="450" w:line="312" w:lineRule="auto"/>
      </w:pPr>
      <w:r>
        <w:rPr>
          <w:rFonts w:ascii="宋体" w:hAnsi="宋体" w:eastAsia="宋体" w:cs="宋体"/>
          <w:color w:val="000"/>
          <w:sz w:val="28"/>
          <w:szCs w:val="28"/>
        </w:rPr>
        <w:t xml:space="preserve">人民银行济南分行营业管理部：</w:t>
      </w:r>
    </w:p>
    <w:p>
      <w:pPr>
        <w:ind w:left="0" w:right="0" w:firstLine="560"/>
        <w:spacing w:before="450" w:after="450" w:line="312" w:lineRule="auto"/>
      </w:pPr>
      <w:r>
        <w:rPr>
          <w:rFonts w:ascii="宋体" w:hAnsi="宋体" w:eastAsia="宋体" w:cs="宋体"/>
          <w:color w:val="000"/>
          <w:sz w:val="28"/>
          <w:szCs w:val="28"/>
        </w:rPr>
        <w:t xml:space="preserve">近几年来我市在优化金融生态环境做了大量的工作，为金融机构和企业搭建了良好的环境，现将工作体会汇报如下：</w:t>
      </w:r>
    </w:p>
    <w:p>
      <w:pPr>
        <w:ind w:left="0" w:right="0" w:firstLine="560"/>
        <w:spacing w:before="450" w:after="450" w:line="312" w:lineRule="auto"/>
      </w:pPr>
      <w:r>
        <w:rPr>
          <w:rFonts w:ascii="宋体" w:hAnsi="宋体" w:eastAsia="宋体" w:cs="宋体"/>
          <w:color w:val="000"/>
          <w:sz w:val="28"/>
          <w:szCs w:val="28"/>
        </w:rPr>
        <w:t xml:space="preserve">从金融机构自身角度来看，各级政府、监管部门越来越重视信用环境建设，不断加大支持力度，征信体系不断完善；银行和企业越来越重视信用记录情况，注意维护自身的良好信用记录，这使得信用环境建设发展良好，逐步显示出强大的影响力。</w:t>
      </w:r>
    </w:p>
    <w:p>
      <w:pPr>
        <w:ind w:left="0" w:right="0" w:firstLine="560"/>
        <w:spacing w:before="450" w:after="450" w:line="312" w:lineRule="auto"/>
      </w:pPr>
      <w:r>
        <w:rPr>
          <w:rFonts w:ascii="宋体" w:hAnsi="宋体" w:eastAsia="宋体" w:cs="宋体"/>
          <w:color w:val="000"/>
          <w:sz w:val="28"/>
          <w:szCs w:val="28"/>
        </w:rPr>
        <w:t xml:space="preserve">在应对金融危机的过程中，当地政府及人民银行发挥积极作用，畅通货币政策的传导，确保我市适度宽松的货币政策落实到位，有力地确保企业资金链条不中断。同时人民银行加强了企业征信系统建设工作，为各金融机构提供更多的信息交流，为银行在选择客户、确保资金安全等方面提供有力保障。通过人民银行在优化金融生态环境中所做的工作，近几年来企业逃废债务、恶意违约等行为的发生明显下降，有力地惩治了失信行为。</w:t>
      </w:r>
    </w:p>
    <w:p>
      <w:pPr>
        <w:ind w:left="0" w:right="0" w:firstLine="560"/>
        <w:spacing w:before="450" w:after="450" w:line="312" w:lineRule="auto"/>
      </w:pPr>
      <w:r>
        <w:rPr>
          <w:rFonts w:ascii="宋体" w:hAnsi="宋体" w:eastAsia="宋体" w:cs="宋体"/>
          <w:color w:val="000"/>
          <w:sz w:val="28"/>
          <w:szCs w:val="28"/>
        </w:rPr>
        <w:t xml:space="preserve">政府和人民银行在金融机构不良资产的处置工作中，提供了必要的政策支持，对我们的维权措施和行动给予了帮助。在不良资产处置过程中，涉及到债权转让、拍卖等事项时，在不违反法律法规相关禁止性规定的情况下，仍需要政府对金融机构不良资产处置工作给予支持。此外金融机构在处置工作中涉及到诉讼、执行及处置</w:t>
      </w:r>
    </w:p>
    <w:p>
      <w:pPr>
        <w:ind w:left="0" w:right="0" w:firstLine="560"/>
        <w:spacing w:before="450" w:after="450" w:line="312" w:lineRule="auto"/>
      </w:pPr>
      <w:r>
        <w:rPr>
          <w:rFonts w:ascii="宋体" w:hAnsi="宋体" w:eastAsia="宋体" w:cs="宋体"/>
          <w:color w:val="000"/>
          <w:sz w:val="28"/>
          <w:szCs w:val="28"/>
        </w:rPr>
        <w:t xml:space="preserve">完成后的呆账认定、核销等工作同样需要法院、税务等部门的大力支持。</w:t>
      </w:r>
    </w:p>
    <w:p>
      <w:pPr>
        <w:ind w:left="0" w:right="0" w:firstLine="560"/>
        <w:spacing w:before="450" w:after="450" w:line="312" w:lineRule="auto"/>
      </w:pPr>
      <w:r>
        <w:rPr>
          <w:rFonts w:ascii="宋体" w:hAnsi="宋体" w:eastAsia="宋体" w:cs="宋体"/>
          <w:color w:val="000"/>
          <w:sz w:val="28"/>
          <w:szCs w:val="28"/>
        </w:rPr>
        <w:t xml:space="preserve">齐鲁银行</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第二篇：xx街道2024年生态环境状况报告</w:t>
      </w:r>
    </w:p>
    <w:p>
      <w:pPr>
        <w:ind w:left="0" w:right="0" w:firstLine="560"/>
        <w:spacing w:before="450" w:after="450" w:line="312" w:lineRule="auto"/>
      </w:pPr>
      <w:r>
        <w:rPr>
          <w:rFonts w:ascii="宋体" w:hAnsi="宋体" w:eastAsia="宋体" w:cs="宋体"/>
          <w:color w:val="000"/>
          <w:sz w:val="28"/>
          <w:szCs w:val="28"/>
        </w:rPr>
        <w:t xml:space="preserve">xx街道2024年生态环境状况报告</w:t>
      </w:r>
    </w:p>
    <w:p>
      <w:pPr>
        <w:ind w:left="0" w:right="0" w:firstLine="560"/>
        <w:spacing w:before="450" w:after="450" w:line="312" w:lineRule="auto"/>
      </w:pPr>
      <w:r>
        <w:rPr>
          <w:rFonts w:ascii="宋体" w:hAnsi="宋体" w:eastAsia="宋体" w:cs="宋体"/>
          <w:color w:val="000"/>
          <w:sz w:val="28"/>
          <w:szCs w:val="28"/>
        </w:rPr>
        <w:t xml:space="preserve">一、2024年生态环境状况</w:t>
      </w:r>
    </w:p>
    <w:p>
      <w:pPr>
        <w:ind w:left="0" w:right="0" w:firstLine="560"/>
        <w:spacing w:before="450" w:after="450" w:line="312" w:lineRule="auto"/>
      </w:pPr>
      <w:r>
        <w:rPr>
          <w:rFonts w:ascii="宋体" w:hAnsi="宋体" w:eastAsia="宋体" w:cs="宋体"/>
          <w:color w:val="000"/>
          <w:sz w:val="28"/>
          <w:szCs w:val="28"/>
        </w:rPr>
        <w:t xml:space="preserve">（一）在凝心聚力上下功夫，扎实推进“五水共治”工作</w:t>
      </w:r>
    </w:p>
    <w:p>
      <w:pPr>
        <w:ind w:left="0" w:right="0" w:firstLine="560"/>
        <w:spacing w:before="450" w:after="450" w:line="312" w:lineRule="auto"/>
      </w:pPr>
      <w:r>
        <w:rPr>
          <w:rFonts w:ascii="宋体" w:hAnsi="宋体" w:eastAsia="宋体" w:cs="宋体"/>
          <w:color w:val="000"/>
          <w:sz w:val="28"/>
          <w:szCs w:val="28"/>
        </w:rPr>
        <w:t xml:space="preserve">1.抓责任，层层落实河长制。以五条主要河流为重点，街道党工委书记任镇级河长，永康江、朱明溪、小北溪、烈桥溪、西门溪等河道沿线各村（社）书记担任村级河长，按照上级统一要求，对辖区内的各级河长公示牌、湖长公示牌等进行重新制作安装，及时上传系统，明确河长职责，加强对各级河长的监督管理。开展“一河一策”管护，及时掌握所辖河道水情，要求各村级河长每周2次以上对责任河段进行巡查监管，对上级交办的问题积极整改，按照上级巡河制度，保质保量做好此项工作，争当五星河长。</w:t>
      </w:r>
    </w:p>
    <w:p>
      <w:pPr>
        <w:ind w:left="0" w:right="0" w:firstLine="560"/>
        <w:spacing w:before="450" w:after="450" w:line="312" w:lineRule="auto"/>
      </w:pPr>
      <w:r>
        <w:rPr>
          <w:rFonts w:ascii="宋体" w:hAnsi="宋体" w:eastAsia="宋体" w:cs="宋体"/>
          <w:color w:val="000"/>
          <w:sz w:val="28"/>
          <w:szCs w:val="28"/>
        </w:rPr>
        <w:t xml:space="preserve">2.推项目，加快进度提水质。完成大司新村、站前西、老一中宿舍和三马小区四个老旧小区改造工程，共新建污水管网20163米，雨水管网15114米，立管改造1895米，惠及住户3577户。开展村级工业企业雨污分流改造工作，五水办联合环保所、行政执法、大徐村督促工业区内50余家企业完成雨污分流改造，全面完成该区块的改造任务。对建设路区块、东营小区、求知路区块等17个生活小区开展污水零直排改造。完成特殊教育学校区块、沐恩堂区块、德茂塘等6个区块管网改造工程。加强水利工程管理，确保山塘水库安全运行，实行山塘水库物业化维修管理。完成富大坑、大塘头、童宅村供水站验收；柘川村大塘头自然村大塘整治工程、赵店定塘完成施工并通过验收。童宅村村中段河道整治工程基本完工，柘川村水土保持（小流域综合治理）工程提交可行性研究报告。上黄水库定桥引水工程、上黄水库除险加固工程已完成政策处理；八坑里水库除险加固工程完成工程前期工作确认。</w:t>
      </w:r>
    </w:p>
    <w:p>
      <w:pPr>
        <w:ind w:left="0" w:right="0" w:firstLine="560"/>
        <w:spacing w:before="450" w:after="450" w:line="312" w:lineRule="auto"/>
      </w:pPr>
      <w:r>
        <w:rPr>
          <w:rFonts w:ascii="宋体" w:hAnsi="宋体" w:eastAsia="宋体" w:cs="宋体"/>
          <w:color w:val="000"/>
          <w:sz w:val="28"/>
          <w:szCs w:val="28"/>
        </w:rPr>
        <w:t xml:space="preserve">3.重整改，开展排查提实效。开展西门溪和小北溪两侧专项整治，整治排污口5个，零星整治4个。按照市里统一部署，开展治水“找寻查挖”专项行动，分三路对xx辖区开展自查，共上报各类问题50个，已完成整改。以午夜抽查、突击检查等方式，严打偷排、直排等行为，全面排查主要河流沿线企业及餐饮场所排污情况。规范企业排污，安排设计、排查人员到步阳厂区进行管网排查，指导企业做好截污纳管和雨污分流工作。督促姚家垄工业区两个直排企业进行管网改造，杜绝污水直排入西门溪。整改西门溪两个渗漏点，修复西门溪铁路桥下破损主管。对小北溪沿线东街新村排污情况进行巡查，安排工程队对该区块部分排水口进行清理整改。做好农村生活污水治理工作，2024年34个自然村开展农村生活污水治理并完工。</w:t>
      </w:r>
    </w:p>
    <w:p>
      <w:pPr>
        <w:ind w:left="0" w:right="0" w:firstLine="560"/>
        <w:spacing w:before="450" w:after="450" w:line="312" w:lineRule="auto"/>
      </w:pPr>
      <w:r>
        <w:rPr>
          <w:rFonts w:ascii="宋体" w:hAnsi="宋体" w:eastAsia="宋体" w:cs="宋体"/>
          <w:color w:val="000"/>
          <w:sz w:val="28"/>
          <w:szCs w:val="28"/>
        </w:rPr>
        <w:t xml:space="preserve">（二）在善作善成上下功夫，推进“污水零直排区”建设</w:t>
      </w:r>
    </w:p>
    <w:p>
      <w:pPr>
        <w:ind w:left="0" w:right="0" w:firstLine="560"/>
        <w:spacing w:before="450" w:after="450" w:line="312" w:lineRule="auto"/>
      </w:pPr>
      <w:r>
        <w:rPr>
          <w:rFonts w:ascii="宋体" w:hAnsi="宋体" w:eastAsia="宋体" w:cs="宋体"/>
          <w:color w:val="000"/>
          <w:sz w:val="28"/>
          <w:szCs w:val="28"/>
        </w:rPr>
        <w:t xml:space="preserve">围绕我市“污水零直排区”建设行动方案总体要求，xx街道坚持“统筹规划、分类实施、整体推进”一个原则，以“污水全收集、雨污全分流”两个目标为导向，采取“查清底数、高效整治、强化运维”三大举措，扎实推进“污水零直排区”建设工作。2024年－2024年累计投入资金约1.5亿元，辖区内完成28个生活小区、2条道路管网、127家“六小行业”、16家机关企事业单位“污水零直排区”建设和本级自验。</w:t>
      </w:r>
    </w:p>
    <w:p>
      <w:pPr>
        <w:ind w:left="0" w:right="0" w:firstLine="560"/>
        <w:spacing w:before="450" w:after="450" w:line="312" w:lineRule="auto"/>
      </w:pPr>
      <w:r>
        <w:rPr>
          <w:rFonts w:ascii="宋体" w:hAnsi="宋体" w:eastAsia="宋体" w:cs="宋体"/>
          <w:color w:val="000"/>
          <w:sz w:val="28"/>
          <w:szCs w:val="28"/>
        </w:rPr>
        <w:t xml:space="preserve">1.建机制，强化组织领导。开展以截污纳管、源头管控、规范排水为重点的“污水零直排区”建设工作，制定《xx街道“污水零直排区”建设实施方案》，由街道主要领导亲自挂帅，成立“污水零直排区”建设工作领导小组。倒排工期，挂图作战，以网格化精细管理为抓手，责任落实到人，协调解决网格内矛盾纠纷，为“污水零直排区”工作提速增效，确保“污水零直排区”建设工作高质量推行。建立“双专”机制，推进“污水零直排区”建设深度排查。摸清情况，科学布局，进一步细化抓实排查工作。</w:t>
      </w:r>
    </w:p>
    <w:p>
      <w:pPr>
        <w:ind w:left="0" w:right="0" w:firstLine="560"/>
        <w:spacing w:before="450" w:after="450" w:line="312" w:lineRule="auto"/>
      </w:pPr>
      <w:r>
        <w:rPr>
          <w:rFonts w:ascii="宋体" w:hAnsi="宋体" w:eastAsia="宋体" w:cs="宋体"/>
          <w:color w:val="000"/>
          <w:sz w:val="28"/>
          <w:szCs w:val="28"/>
        </w:rPr>
        <w:t xml:space="preserve">2.重“统分”，推进高效整治。统筹推进文明城市创建和卫生城市创建工作，通过项目、资金、人员的有机整合，将一些小范围区块以零星工程模式开展改造，先后改造特殊教育学校区块、沐恩堂区块、华丰桥下等区块，总投资180余万元。分类指导推进责任落实。街道主要领导统筹协调各方主体，引入专业机构，聘请专业人员，开展横向到边、纵向到底的地毯式排查。通过入户调查、物探及管窥镜透析等多种形式，对地上地下管网进行全面诊断，对管网破、漏、渗、错等问题进行精准查找，为“污水零直排区”高标准整改提供依据。累计排查管线342.3公里，管线点60419个，完成管道清淤检测长度37公里，完成xx全域管网排查工作。</w:t>
      </w:r>
    </w:p>
    <w:p>
      <w:pPr>
        <w:ind w:left="0" w:right="0" w:firstLine="560"/>
        <w:spacing w:before="450" w:after="450" w:line="312" w:lineRule="auto"/>
      </w:pPr>
      <w:r>
        <w:rPr>
          <w:rFonts w:ascii="宋体" w:hAnsi="宋体" w:eastAsia="宋体" w:cs="宋体"/>
          <w:color w:val="000"/>
          <w:sz w:val="28"/>
          <w:szCs w:val="28"/>
        </w:rPr>
        <w:t xml:space="preserve">3.强运维，推动长效管理。坚持项目化开展“污水零直排区”创建工作，通过科学运作工程项目，将污水零直排改造工作做实、做精，实现治水的有效性和可持续性。制定《xx街道“污水零直排区”长效管理机制》，全面推进生活小区、工业园区（工业企业）及其他类等三大类雨污水管网及污水处理实施长效运维管理机制及提升改造，完善已建管网移交和档案管理。系统开展标识标牌，生活小区内立管、主管、支管三级层次实施标识标牌系统化，管网分布图上墙，准确掌握雨水、污水来源、流向路径，开展常态化排查维护。加强与建设、环保、市场监管、综合执法等部门的职能联动，加大违法排水行为查处力度。2024年共立案查处违法排污案件31起，涉及处罚金额200余万元，形成高压态势，从源头上巩固整治成果。</w:t>
      </w:r>
    </w:p>
    <w:p>
      <w:pPr>
        <w:ind w:left="0" w:right="0" w:firstLine="560"/>
        <w:spacing w:before="450" w:after="450" w:line="312" w:lineRule="auto"/>
      </w:pPr>
      <w:r>
        <w:rPr>
          <w:rFonts w:ascii="宋体" w:hAnsi="宋体" w:eastAsia="宋体" w:cs="宋体"/>
          <w:color w:val="000"/>
          <w:sz w:val="28"/>
          <w:szCs w:val="28"/>
        </w:rPr>
        <w:t xml:space="preserve">（三）在提质增效上下功夫，确保整改新成效</w:t>
      </w:r>
    </w:p>
    <w:p>
      <w:pPr>
        <w:ind w:left="0" w:right="0" w:firstLine="560"/>
        <w:spacing w:before="450" w:after="450" w:line="312" w:lineRule="auto"/>
      </w:pPr>
      <w:r>
        <w:rPr>
          <w:rFonts w:ascii="宋体" w:hAnsi="宋体" w:eastAsia="宋体" w:cs="宋体"/>
          <w:color w:val="000"/>
          <w:sz w:val="28"/>
          <w:szCs w:val="28"/>
        </w:rPr>
        <w:t xml:space="preserve">1.补短板，完善基础建设。实施生活小区类污水零直排工程；综合执法局及市场监管局负责“六小”服务行业整改；辖区内机关企事业单位由各部门主要领导为第一责任人，负责本单位的污水零直排工程。2024—2024年街道共开展17个生活小区污水零直排改造，占据全市53％的任务份额。两年内，共新建污水管网20163米，雨水管网15114米，立管改造1895米，惠及住户3577户。自2024年以来，共投入资金约9000万元，完成虹霓小区、西门小区、小营盘、东街新村、三角畈、四方集团等区块“一通五化工程”；完成大司新村、站前西、老一中宿舍、三马小区等老旧小区改造。</w:t>
      </w:r>
    </w:p>
    <w:p>
      <w:pPr>
        <w:ind w:left="0" w:right="0" w:firstLine="560"/>
        <w:spacing w:before="450" w:after="450" w:line="312" w:lineRule="auto"/>
      </w:pPr>
      <w:r>
        <w:rPr>
          <w:rFonts w:ascii="宋体" w:hAnsi="宋体" w:eastAsia="宋体" w:cs="宋体"/>
          <w:color w:val="000"/>
          <w:sz w:val="28"/>
          <w:szCs w:val="28"/>
        </w:rPr>
        <w:t xml:space="preserve">2.保质量，提升生活环境。2024年PM2.5始终保持在较为正常的20～35µg／m3内，空气质量相对稳定，AQI优良率为100％。持续提升辖区内居民生活环境质量，确保对各类环境污染举报件做到件件有处理结果，件件都对举报人有反馈，截至目前共处理与生态环保相关的信访件167件，其中关停17家，立案处罚8家，限期整改89家（均完成整改），举报人对处理结果满意率为100％。针对中央环保第二轮督查，涉及我街道的4件信访件，党工委办事处予以高度重视，主要领导根据最快时限整改到位的要求，亲自到一线落实整改措施，并从人财物上确保各项措施落实到位，截止2月初，xx街道辖区内涉及的所有中央环保督察件已按电视台、报纸、网络等形式将最终整改结果进行公开公示的要求，完成成了销号，整改完成率为100％。</w:t>
      </w:r>
    </w:p>
    <w:p>
      <w:pPr>
        <w:ind w:left="0" w:right="0" w:firstLine="560"/>
        <w:spacing w:before="450" w:after="450" w:line="312" w:lineRule="auto"/>
      </w:pPr>
      <w:r>
        <w:rPr>
          <w:rFonts w:ascii="宋体" w:hAnsi="宋体" w:eastAsia="宋体" w:cs="宋体"/>
          <w:color w:val="000"/>
          <w:sz w:val="28"/>
          <w:szCs w:val="28"/>
        </w:rPr>
        <w:t xml:space="preserve">3.制清单，规范管理工作。根据市美丽办统一部署，街道办事处就美丽工厂创建工作进行全面安排，召集相关企业就“美丽工厂”创建标准进行全面解读并落实经费，由第三方机构进入企业摸底，建立整改清单，目前19家创建企业各项工作都已完成，并通过了验收。根据修订后《中华人民共和国固体废弃物污染防治法》，xx街道对辖区内11家铝压铸行业企业的危险废弃物规范化管理全面铺开，涉及各企业危废处理台账、仓库建设等工作已陆续展开。五金涂装企业vocs深化治理工作于6月初全面启动，目前名单内11家企业“一厂一策”处于编制工作已完成。截至目前，生态环境所已全面完成了炉窑改造提升、非道路移动机械环保替代和五金涂装源头替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1.全民的环保意识有待进一步增强。</w:t>
      </w:r>
    </w:p>
    <w:p>
      <w:pPr>
        <w:ind w:left="0" w:right="0" w:firstLine="560"/>
        <w:spacing w:before="450" w:after="450" w:line="312" w:lineRule="auto"/>
      </w:pPr>
      <w:r>
        <w:rPr>
          <w:rFonts w:ascii="宋体" w:hAnsi="宋体" w:eastAsia="宋体" w:cs="宋体"/>
          <w:color w:val="000"/>
          <w:sz w:val="28"/>
          <w:szCs w:val="28"/>
        </w:rPr>
        <w:t xml:space="preserve">2.基础设施仍较为落后，农村卫生管理亟待加强。</w:t>
      </w:r>
    </w:p>
    <w:p>
      <w:pPr>
        <w:ind w:left="0" w:right="0" w:firstLine="560"/>
        <w:spacing w:before="450" w:after="450" w:line="312" w:lineRule="auto"/>
      </w:pPr>
      <w:r>
        <w:rPr>
          <w:rFonts w:ascii="宋体" w:hAnsi="宋体" w:eastAsia="宋体" w:cs="宋体"/>
          <w:color w:val="000"/>
          <w:sz w:val="28"/>
          <w:szCs w:val="28"/>
        </w:rPr>
        <w:t xml:space="preserve">3.环境污染问题反弹仍较为严峻。</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2024年，我们将严抓项目落实，紧扣新时代主要矛盾变化，转变发展方式、优化经济结构、转换增长动力。围绕新发展理念，求新求变，以“共同富裕”为指引，统筹推进生态文明建设。</w:t>
      </w:r>
    </w:p>
    <w:p>
      <w:pPr>
        <w:ind w:left="0" w:right="0" w:firstLine="560"/>
        <w:spacing w:before="450" w:after="450" w:line="312" w:lineRule="auto"/>
      </w:pPr>
      <w:r>
        <w:rPr>
          <w:rFonts w:ascii="宋体" w:hAnsi="宋体" w:eastAsia="宋体" w:cs="宋体"/>
          <w:color w:val="000"/>
          <w:sz w:val="28"/>
          <w:szCs w:val="28"/>
        </w:rPr>
        <w:t xml:space="preserve">（一）聚焦“两带”建设。</w:t>
      </w:r>
    </w:p>
    <w:p>
      <w:pPr>
        <w:ind w:left="0" w:right="0" w:firstLine="560"/>
        <w:spacing w:before="450" w:after="450" w:line="312" w:lineRule="auto"/>
      </w:pPr>
      <w:r>
        <w:rPr>
          <w:rFonts w:ascii="宋体" w:hAnsi="宋体" w:eastAsia="宋体" w:cs="宋体"/>
          <w:color w:val="000"/>
          <w:sz w:val="28"/>
          <w:szCs w:val="28"/>
        </w:rPr>
        <w:t xml:space="preserve">一方面建设永义线自然风光带。以永义公路为轴线，发挥飞龙山、毛在山、上黄水库、黄坟水库、朱明溪、小北溪等优质生态自然资源优势，对沿线童宅、溪边等8个村庄产业和生活环境进行个性化塑造和特色化提升。另一方面是建设永方线共同富裕带。推进新阳上宅口梯田建设（山改田项目300亩），种植220亩七彩油菜花。开展两路两侧整治提升改造整条永方线，打造从北三环姚家龙到永方线，穿周边潜村、郎下美丽乡村，到上宅口、应宅的山改田梯田风光，形成美丽田园风光带。推进虹霓休闲养生中心项目，集养老医养、观光旅游为一体，以永方线为轴，打造独具特色的乡村旅游风景带。</w:t>
      </w:r>
    </w:p>
    <w:p>
      <w:pPr>
        <w:ind w:left="0" w:right="0" w:firstLine="560"/>
        <w:spacing w:before="450" w:after="450" w:line="312" w:lineRule="auto"/>
      </w:pPr>
      <w:r>
        <w:rPr>
          <w:rFonts w:ascii="宋体" w:hAnsi="宋体" w:eastAsia="宋体" w:cs="宋体"/>
          <w:color w:val="000"/>
          <w:sz w:val="28"/>
          <w:szCs w:val="28"/>
        </w:rPr>
        <w:t xml:space="preserve">（二）聚焦美丽乡村建设。</w:t>
      </w:r>
    </w:p>
    <w:p>
      <w:pPr>
        <w:ind w:left="0" w:right="0" w:firstLine="560"/>
        <w:spacing w:before="450" w:after="450" w:line="312" w:lineRule="auto"/>
      </w:pPr>
      <w:r>
        <w:rPr>
          <w:rFonts w:ascii="宋体" w:hAnsi="宋体" w:eastAsia="宋体" w:cs="宋体"/>
          <w:color w:val="000"/>
          <w:sz w:val="28"/>
          <w:szCs w:val="28"/>
        </w:rPr>
        <w:t xml:space="preserve">今年街道要申报建设“十无”达标村3个（新阳、横山南、大徐），“十有”达标村1个（潜村）。通过验收A级旅游村3个（鸦塘、灵阳、赵店自然村）；完成新增绿化面积175亩；推进德茂塘至上黄水库和塔秀村段绿道建设。开展潜村农房改造工程，并继续深入推进郎下村、新阳、溪边、水堆头、塔石的农房改造。高标准开展松材线虫病综合治理；继续开展基本农田“非农化”“非粮化”整治工作，稳定和扩大农业生产；继续推进美丽田园建设、垃圾分类等工作，持续提升人居环境。</w:t>
      </w:r>
    </w:p>
    <w:p>
      <w:pPr>
        <w:ind w:left="0" w:right="0" w:firstLine="560"/>
        <w:spacing w:before="450" w:after="450" w:line="312" w:lineRule="auto"/>
      </w:pPr>
      <w:r>
        <w:rPr>
          <w:rFonts w:ascii="宋体" w:hAnsi="宋体" w:eastAsia="宋体" w:cs="宋体"/>
          <w:color w:val="000"/>
          <w:sz w:val="28"/>
          <w:szCs w:val="28"/>
        </w:rPr>
        <w:t xml:space="preserve">（三）聚焦污染防治。</w:t>
      </w:r>
    </w:p>
    <w:p>
      <w:pPr>
        <w:ind w:left="0" w:right="0" w:firstLine="560"/>
        <w:spacing w:before="450" w:after="450" w:line="312" w:lineRule="auto"/>
      </w:pPr>
      <w:r>
        <w:rPr>
          <w:rFonts w:ascii="宋体" w:hAnsi="宋体" w:eastAsia="宋体" w:cs="宋体"/>
          <w:color w:val="000"/>
          <w:sz w:val="28"/>
          <w:szCs w:val="28"/>
        </w:rPr>
        <w:t xml:space="preserve">加强扬尘和建筑施工等的治理，有序推进涂装企业废气整治，有效提升空气质量，打好蓝天保卫战。强化“河湖长制”，细化西门溪、小北溪、烈桥溪等河道治理计划，实施好“河道清淤、控源截污、管网疏通”等整治项目，确保水质始终保持在Ⅱ类以上，全力做好五水共治。打赢碧水攻坚战。全域开展“污水零直排区”建设，配合完成7个自然村污水终端改造提升。</w:t>
      </w:r>
    </w:p>
    <w:p>
      <w:pPr>
        <w:ind w:left="0" w:right="0" w:firstLine="560"/>
        <w:spacing w:before="450" w:after="450" w:line="312" w:lineRule="auto"/>
      </w:pPr>
      <w:r>
        <w:rPr>
          <w:rFonts w:ascii="黑体" w:hAnsi="黑体" w:eastAsia="黑体" w:cs="黑体"/>
          <w:color w:val="000000"/>
          <w:sz w:val="36"/>
          <w:szCs w:val="36"/>
          <w:b w:val="1"/>
          <w:bCs w:val="1"/>
        </w:rPr>
        <w:t xml:space="preserve">第三篇：周口市生态环境状况调查报告</w:t>
      </w:r>
    </w:p>
    <w:p>
      <w:pPr>
        <w:ind w:left="0" w:right="0" w:firstLine="560"/>
        <w:spacing w:before="450" w:after="450" w:line="312" w:lineRule="auto"/>
      </w:pPr>
      <w:r>
        <w:rPr>
          <w:rFonts w:ascii="宋体" w:hAnsi="宋体" w:eastAsia="宋体" w:cs="宋体"/>
          <w:color w:val="000"/>
          <w:sz w:val="28"/>
          <w:szCs w:val="28"/>
        </w:rPr>
        <w:t xml:space="preserve">周口市环境状况随机调查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1619106088</w:t>
      </w:r>
    </w:p>
    <w:p>
      <w:pPr>
        <w:ind w:left="0" w:right="0" w:firstLine="560"/>
        <w:spacing w:before="450" w:after="450" w:line="312" w:lineRule="auto"/>
      </w:pPr>
      <w:r>
        <w:rPr>
          <w:rFonts w:ascii="宋体" w:hAnsi="宋体" w:eastAsia="宋体" w:cs="宋体"/>
          <w:color w:val="000"/>
          <w:sz w:val="28"/>
          <w:szCs w:val="28"/>
        </w:rPr>
        <w:t xml:space="preserve">园艺学院</w:t>
      </w:r>
    </w:p>
    <w:p>
      <w:pPr>
        <w:ind w:left="0" w:right="0" w:firstLine="560"/>
        <w:spacing w:before="450" w:after="450" w:line="312" w:lineRule="auto"/>
      </w:pPr>
      <w:r>
        <w:rPr>
          <w:rFonts w:ascii="宋体" w:hAnsi="宋体" w:eastAsia="宋体" w:cs="宋体"/>
          <w:color w:val="000"/>
          <w:sz w:val="28"/>
          <w:szCs w:val="28"/>
        </w:rPr>
        <w:t xml:space="preserve">设施农业科学与工程三班</w:t>
      </w:r>
    </w:p>
    <w:p>
      <w:pPr>
        <w:ind w:left="0" w:right="0" w:firstLine="560"/>
        <w:spacing w:before="450" w:after="450" w:line="312" w:lineRule="auto"/>
      </w:pPr>
      <w:r>
        <w:rPr>
          <w:rFonts w:ascii="宋体" w:hAnsi="宋体" w:eastAsia="宋体" w:cs="宋体"/>
          <w:color w:val="000"/>
          <w:sz w:val="28"/>
          <w:szCs w:val="28"/>
        </w:rPr>
        <w:t xml:space="preserve">徐建杭</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也越来越严重，保护环境，维持生态平衡，已成为社会发展的一项重要举措，也是每个公民应尽的义务。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生存环境产生了一系列环境问题。为了更好的了解环境问题，我进行了调查家乡环境状况的活动。并对调查中反映出来的一些问题进行研究分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从来没有好好的了解家乡环境的变化，这一次的调查，说实在话家乡的环境让我大吃一惊。小时候，经常从爷爷、奶奶那一辈听到这样的说唱： 二十年代洗米洗菜，六十年代鱼虫绝代，七十年代河水泛滥。我记得小时候，家乡的河水是清澈见底的，河里鱼虾成群结队，傍晚时河里的石头上会有螃蟹停留在上面，我们就这样一边捡着螃蟹，一边嬉戏，这里曾是我童年快乐的回忆，是我童年迷恋的地方。那时从来不曾想过这一切都会逝去。可是现在却应征了 鱼虫绝代 河水泛滥 的说法。河道里满是杂草，垃圾。由于垃圾的堆积，没有清理，河水变得臭气难闻，河里没有了鱼虾，没有小孩的嬉戏了。而且许多水资源也因为人类的过度索取和开发已经枯竭。不仅仅在于河里，很多地方都可以看到是有是无得污染。</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因此，我进行了调查；</w:t>
      </w:r>
    </w:p>
    <w:p>
      <w:pPr>
        <w:ind w:left="0" w:right="0" w:firstLine="560"/>
        <w:spacing w:before="450" w:after="450" w:line="312" w:lineRule="auto"/>
      </w:pPr>
      <w:r>
        <w:rPr>
          <w:rFonts w:ascii="宋体" w:hAnsi="宋体" w:eastAsia="宋体" w:cs="宋体"/>
          <w:color w:val="000"/>
          <w:sz w:val="28"/>
          <w:szCs w:val="28"/>
        </w:rPr>
        <w:t xml:space="preserve">【在街道随机抽取20人作为调查对象】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人员：徐建杭 地点：周口市</w:t>
      </w:r>
    </w:p>
    <w:p>
      <w:pPr>
        <w:ind w:left="0" w:right="0" w:firstLine="560"/>
        <w:spacing w:before="450" w:after="450" w:line="312" w:lineRule="auto"/>
      </w:pPr>
      <w:r>
        <w:rPr>
          <w:rFonts w:ascii="宋体" w:hAnsi="宋体" w:eastAsia="宋体" w:cs="宋体"/>
          <w:color w:val="000"/>
          <w:sz w:val="28"/>
          <w:szCs w:val="28"/>
        </w:rPr>
        <w:t xml:space="preserve">1.请问你注意保护环境吗? 回答会的有8人，占40%。回答不会的有3人、占15%。回答有时会，有时不会的有9人，占45%。看来，大家还是对环境问题不太重视啊！</w:t>
      </w:r>
    </w:p>
    <w:p>
      <w:pPr>
        <w:ind w:left="0" w:right="0" w:firstLine="560"/>
        <w:spacing w:before="450" w:after="450" w:line="312" w:lineRule="auto"/>
      </w:pPr>
      <w:r>
        <w:rPr>
          <w:rFonts w:ascii="宋体" w:hAnsi="宋体" w:eastAsia="宋体" w:cs="宋体"/>
          <w:color w:val="000"/>
          <w:sz w:val="28"/>
          <w:szCs w:val="28"/>
        </w:rPr>
        <w:t xml:space="preserve">2.你会主动义务帮助保护环境吗(如回收废电池、清除白色污染等)? 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3.平时，看报纸，新闻会不会对环境方面的新闻引起重视? 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4.你们认为环境污染的原因是什么？</w:t>
      </w:r>
    </w:p>
    <w:p>
      <w:pPr>
        <w:ind w:left="0" w:right="0" w:firstLine="560"/>
        <w:spacing w:before="450" w:after="450" w:line="312" w:lineRule="auto"/>
      </w:pPr>
      <w:r>
        <w:rPr>
          <w:rFonts w:ascii="宋体" w:hAnsi="宋体" w:eastAsia="宋体" w:cs="宋体"/>
          <w:color w:val="000"/>
          <w:sz w:val="28"/>
          <w:szCs w:val="28"/>
        </w:rPr>
        <w:t xml:space="preserve">大部人认为是汽车尾气，占60%。有5人认为是工厂废气，占25%。有三人认为有好多原因占15%。调查结果分析</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 三废，污染问题相当严重。随着生产的发展，化肥农药不合理的使用，畜禽养殖业废水、废气和废渣的任意排放，造成大面积农村面源污染，水体污染现象十分严重。小城镇卫生条件差，交通拥挤，居住紧张。村镇或布局分散，或延展过长，于生产、生活和公共设施的安排都极为不便。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1.白色污染</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2.整治仍不彻底 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w:t>
      </w:r>
    </w:p>
    <w:p>
      <w:pPr>
        <w:ind w:left="0" w:right="0" w:firstLine="560"/>
        <w:spacing w:before="450" w:after="450" w:line="312" w:lineRule="auto"/>
      </w:pPr>
      <w:r>
        <w:rPr>
          <w:rFonts w:ascii="宋体" w:hAnsi="宋体" w:eastAsia="宋体" w:cs="宋体"/>
          <w:color w:val="000"/>
          <w:sz w:val="28"/>
          <w:szCs w:val="28"/>
        </w:rPr>
        <w:t xml:space="preserve">3.设施不够完善</w:t>
      </w:r>
    </w:p>
    <w:p>
      <w:pPr>
        <w:ind w:left="0" w:right="0" w:firstLine="560"/>
        <w:spacing w:before="450" w:after="450" w:line="312" w:lineRule="auto"/>
      </w:pPr>
      <w:r>
        <w:rPr>
          <w:rFonts w:ascii="宋体" w:hAnsi="宋体" w:eastAsia="宋体" w:cs="宋体"/>
          <w:color w:val="000"/>
          <w:sz w:val="28"/>
          <w:szCs w:val="28"/>
        </w:rPr>
        <w:t xml:space="preserve">一是环卫设施数量不够多，尤其是垃圾池、垃圾桶、果皮箱、垃圾清运车、路灯、人行道板等环卫设施配套不足，破损严重;二是部分设施布置不合理，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 的危害有：</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抛弃在陆地上或水中的塑料废弃物，被动物当作食物吞食后，会导致动物死亡。进入生活垃圾中的塑料废弃物质量轻、体积大，很难处理。如果将它们填埋，会占用大量土地，而且，在很长一段时间内难以分解。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调查我了解到：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第四篇：金融需求状况调研报告</w:t>
      </w:r>
    </w:p>
    <w:p>
      <w:pPr>
        <w:ind w:left="0" w:right="0" w:firstLine="560"/>
        <w:spacing w:before="450" w:after="450" w:line="312" w:lineRule="auto"/>
      </w:pPr>
      <w:r>
        <w:rPr>
          <w:rFonts w:ascii="宋体" w:hAnsi="宋体" w:eastAsia="宋体" w:cs="宋体"/>
          <w:color w:val="000"/>
          <w:sz w:val="28"/>
          <w:szCs w:val="28"/>
        </w:rPr>
        <w:t xml:space="preserve">商业银行股份有限公司</w:t>
      </w:r>
    </w:p>
    <w:p>
      <w:pPr>
        <w:ind w:left="0" w:right="0" w:firstLine="560"/>
        <w:spacing w:before="450" w:after="450" w:line="312" w:lineRule="auto"/>
      </w:pPr>
      <w:r>
        <w:rPr>
          <w:rFonts w:ascii="宋体" w:hAnsi="宋体" w:eastAsia="宋体" w:cs="宋体"/>
          <w:color w:val="000"/>
          <w:sz w:val="28"/>
          <w:szCs w:val="28"/>
        </w:rPr>
        <w:t xml:space="preserve">关于对金融需求状况调研的报告</w:t>
      </w:r>
    </w:p>
    <w:p>
      <w:pPr>
        <w:ind w:left="0" w:right="0" w:firstLine="560"/>
        <w:spacing w:before="450" w:after="450" w:line="312" w:lineRule="auto"/>
      </w:pPr>
      <w:r>
        <w:rPr>
          <w:rFonts w:ascii="宋体" w:hAnsi="宋体" w:eastAsia="宋体" w:cs="宋体"/>
          <w:color w:val="000"/>
          <w:sz w:val="28"/>
          <w:szCs w:val="28"/>
        </w:rPr>
        <w:t xml:space="preserve">**监管分局：</w:t>
      </w:r>
    </w:p>
    <w:p>
      <w:pPr>
        <w:ind w:left="0" w:right="0" w:firstLine="560"/>
        <w:spacing w:before="450" w:after="450" w:line="312" w:lineRule="auto"/>
      </w:pPr>
      <w:r>
        <w:rPr>
          <w:rFonts w:ascii="宋体" w:hAnsi="宋体" w:eastAsia="宋体" w:cs="宋体"/>
          <w:color w:val="000"/>
          <w:sz w:val="28"/>
          <w:szCs w:val="28"/>
        </w:rPr>
        <w:t xml:space="preserve">根据**监管分局下发的《县域金融机构供需状况调研提纲》，我行结合实际，现将调研情况汇报如下：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至**年**月末，我行各项存款余额**万元，较年初增加**万元，至6月末，我行各项贷款**万元，较年初增加**万元，剔除票据贴现及贷款核销**万元，实际较年初增加**万元，同比多增**万元。其中：涉农贷款**万元，较年初增加**万元。存款市场占有率为**%，较年初上升**个百分点；贷款市场占有率为**，较年初下降**个百分点，主要是**原因导致贷款市场占有率下降。</w:t>
      </w:r>
    </w:p>
    <w:p>
      <w:pPr>
        <w:ind w:left="0" w:right="0" w:firstLine="560"/>
        <w:spacing w:before="450" w:after="450" w:line="312" w:lineRule="auto"/>
      </w:pPr>
      <w:r>
        <w:rPr>
          <w:rFonts w:ascii="宋体" w:hAnsi="宋体" w:eastAsia="宋体" w:cs="宋体"/>
          <w:color w:val="000"/>
          <w:sz w:val="28"/>
          <w:szCs w:val="28"/>
        </w:rPr>
        <w:t xml:space="preserve">二、信贷支农情况</w:t>
      </w:r>
    </w:p>
    <w:p>
      <w:pPr>
        <w:ind w:left="0" w:right="0" w:firstLine="560"/>
        <w:spacing w:before="450" w:after="450" w:line="312" w:lineRule="auto"/>
      </w:pPr>
      <w:r>
        <w:rPr>
          <w:rFonts w:ascii="宋体" w:hAnsi="宋体" w:eastAsia="宋体" w:cs="宋体"/>
          <w:color w:val="000"/>
          <w:sz w:val="28"/>
          <w:szCs w:val="28"/>
        </w:rPr>
        <w:t xml:space="preserve">至**年**月末，我行累计投放贷款**万元，剔除转贴现后，同比多投**万元，其中：涉农贷款累计投放**万元。具体措施如下：</w:t>
      </w:r>
    </w:p>
    <w:p>
      <w:pPr>
        <w:ind w:left="0" w:right="0" w:firstLine="560"/>
        <w:spacing w:before="450" w:after="450" w:line="312" w:lineRule="auto"/>
      </w:pPr>
      <w:r>
        <w:rPr>
          <w:rFonts w:ascii="宋体" w:hAnsi="宋体" w:eastAsia="宋体" w:cs="宋体"/>
          <w:color w:val="000"/>
          <w:sz w:val="28"/>
          <w:szCs w:val="28"/>
        </w:rPr>
        <w:t xml:space="preserve">（一）创新担保方式。一是对中小企业财务制度不健全，规模小，无法提供有效担保的情况，与担保公司签订协议，开展担保公司担保贷款业务，至6月末，已累计发放担保公司贷款**余万元，贷款到期收入率100%，其中担保公司垫付**万元；二是开展小额农户联保体贷款，部分信用社针对辖内的特色经济，积极与当地政府协调，发放小额联保体贷款，结合农户评级授信，进行统一发放。</w:t>
      </w:r>
    </w:p>
    <w:p>
      <w:pPr>
        <w:ind w:left="0" w:right="0" w:firstLine="560"/>
        <w:spacing w:before="450" w:after="450" w:line="312" w:lineRule="auto"/>
      </w:pPr>
      <w:r>
        <w:rPr>
          <w:rFonts w:ascii="宋体" w:hAnsi="宋体" w:eastAsia="宋体" w:cs="宋体"/>
          <w:color w:val="000"/>
          <w:sz w:val="28"/>
          <w:szCs w:val="28"/>
        </w:rPr>
        <w:t xml:space="preserve">（二）实行利率优惠措施。为降低涉农贷户贷款的资金成本，加大支农力度，降低贷款风险，我行针对房地产抵押的客户，实行贷款优惠利率扶持，抵押率在50%以内的，按利率上浮10%，评级授信后发放，小额农户质押贷款实行基准利率。</w:t>
      </w:r>
    </w:p>
    <w:p>
      <w:pPr>
        <w:ind w:left="0" w:right="0" w:firstLine="560"/>
        <w:spacing w:before="450" w:after="450" w:line="312" w:lineRule="auto"/>
      </w:pPr>
      <w:r>
        <w:rPr>
          <w:rFonts w:ascii="宋体" w:hAnsi="宋体" w:eastAsia="宋体" w:cs="宋体"/>
          <w:color w:val="000"/>
          <w:sz w:val="28"/>
          <w:szCs w:val="28"/>
        </w:rPr>
        <w:t xml:space="preserve">三、改善金融服务</w:t>
      </w:r>
    </w:p>
    <w:p>
      <w:pPr>
        <w:ind w:left="0" w:right="0" w:firstLine="560"/>
        <w:spacing w:before="450" w:after="450" w:line="312" w:lineRule="auto"/>
      </w:pPr>
      <w:r>
        <w:rPr>
          <w:rFonts w:ascii="宋体" w:hAnsi="宋体" w:eastAsia="宋体" w:cs="宋体"/>
          <w:color w:val="000"/>
          <w:sz w:val="28"/>
          <w:szCs w:val="28"/>
        </w:rPr>
        <w:t xml:space="preserve">（一）设立信贷专柜。为更好的服务三农，规范操作流程，提高单体机构的综合服务功能，我行在每个信用社都设立了信贷专柜，配备专职信贷人员，实行贷款上柜制度，农户凭“两证”即可上柜办理贷款业务，有效解决农户贷款难的问题。</w:t>
      </w:r>
    </w:p>
    <w:p>
      <w:pPr>
        <w:ind w:left="0" w:right="0" w:firstLine="560"/>
        <w:spacing w:before="450" w:after="450" w:line="312" w:lineRule="auto"/>
      </w:pPr>
      <w:r>
        <w:rPr>
          <w:rFonts w:ascii="宋体" w:hAnsi="宋体" w:eastAsia="宋体" w:cs="宋体"/>
          <w:color w:val="000"/>
          <w:sz w:val="28"/>
          <w:szCs w:val="28"/>
        </w:rPr>
        <w:t xml:space="preserve">（二）开展信贷大营销活动。一是我行装饰两辆宣传车，采取播放录音、在集贸市场设立咨询服务台等形式，开展送贷下乡宣传活动，解决农民贷款难问题。累计散发“给全县农民朋友一封信”、“信贷服务指南”宣传单**万份，行程**余公里，遍及全县**个乡镇驻地和**余个行政村。二是开展评级授信活动，成立评级授信领导小组，依靠党委、村支两委的支持，组织人员走村串户，逐户调查，扎实有效的开展评级授信活动。至*月末已累计评定信用户**户，授信**户，授信金额**万元。</w:t>
      </w:r>
    </w:p>
    <w:p>
      <w:pPr>
        <w:ind w:left="0" w:right="0" w:firstLine="560"/>
        <w:spacing w:before="450" w:after="450" w:line="312" w:lineRule="auto"/>
      </w:pPr>
      <w:r>
        <w:rPr>
          <w:rFonts w:ascii="宋体" w:hAnsi="宋体" w:eastAsia="宋体" w:cs="宋体"/>
          <w:color w:val="000"/>
          <w:sz w:val="28"/>
          <w:szCs w:val="28"/>
        </w:rPr>
        <w:t xml:space="preserve">（三）加强信贷人员培训工作。我行在今年的*月举办了为期一天的客户经理培训班。各支行业务行长、客户经理、信贷专柜人员及部分业务量大、责任心强的信贷员共160余人参加了培训。对农户评级授信管理办法、操作规程，及各类合同文本的填制进行了学习；同时强调了信贷管理工作存在的一些问题。</w:t>
      </w:r>
    </w:p>
    <w:p>
      <w:pPr>
        <w:ind w:left="0" w:right="0" w:firstLine="560"/>
        <w:spacing w:before="450" w:after="450" w:line="312" w:lineRule="auto"/>
      </w:pPr>
      <w:r>
        <w:rPr>
          <w:rFonts w:ascii="宋体" w:hAnsi="宋体" w:eastAsia="宋体" w:cs="宋体"/>
          <w:color w:val="000"/>
          <w:sz w:val="28"/>
          <w:szCs w:val="28"/>
        </w:rPr>
        <w:t xml:space="preserve">四、信贷支农结构</w:t>
      </w:r>
    </w:p>
    <w:p>
      <w:pPr>
        <w:ind w:left="0" w:right="0" w:firstLine="560"/>
        <w:spacing w:before="450" w:after="450" w:line="312" w:lineRule="auto"/>
      </w:pPr>
      <w:r>
        <w:rPr>
          <w:rFonts w:ascii="宋体" w:hAnsi="宋体" w:eastAsia="宋体" w:cs="宋体"/>
          <w:color w:val="000"/>
          <w:sz w:val="28"/>
          <w:szCs w:val="28"/>
        </w:rPr>
        <w:t xml:space="preserve">近年来，我行不断调整信贷结构，加大对农业贷款的投放力度，至6月末，我行累计投放涉农贷款**万元，同比多头**万元，新增农贷占比**%，较同期增加**个百分点。一是对种养植业贷款的投放，在大力发展蔬菜产业的同时，又重点支持优质食用菌生产、优质果品生产、蔬菜脱水、本地草鸡以及猪、牛、羊、鱼、水貂养殖等项目，加大了农产品加工的扶持力度，带动了当地一大批种植、养殖专业户的发展。至*月末，累计投放农户贷款**万元，同比多投**万元。二是对农产品加工业贷款的投放，积极推动“公司+基地+农户”模式的发展，扶持了部分规模大，经营状况好的企业。如：**的食用菌种植，在县委县政府的政策扶持和乡党委政府的引导下，建起了万亩食用菌生产基地，全乡有近***户农民参与种植、加工、销售金针菇等食用菌，商行累计注入资金**多万元，专项支持食用菌的生产，并取得了较好的效益，较去年种植户人均纯收入增加**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第五篇：金融生态环境创建经验材料</w:t>
      </w:r>
    </w:p>
    <w:p>
      <w:pPr>
        <w:ind w:left="0" w:right="0" w:firstLine="560"/>
        <w:spacing w:before="450" w:after="450" w:line="312" w:lineRule="auto"/>
      </w:pPr>
      <w:r>
        <w:rPr>
          <w:rFonts w:ascii="宋体" w:hAnsi="宋体" w:eastAsia="宋体" w:cs="宋体"/>
          <w:color w:val="000"/>
          <w:sz w:val="28"/>
          <w:szCs w:val="28"/>
        </w:rPr>
        <w:t xml:space="preserve">改善金融生态环境促进县域经济发展</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年=月==日）近年来，我县围绕构建“速度##、和谐##、诚信##、小康##”的目标，把改善金融生态环境纳入了政府工作的重要议事日程，以江华列入永州市创建金融生态环境示范县为契机，积极改善金融生态环境，取得了良好效果。目前,全县金融业经营环境不断优化，金融支</w:t>
      </w:r>
    </w:p>
    <w:p>
      <w:pPr>
        <w:ind w:left="0" w:right="0" w:firstLine="560"/>
        <w:spacing w:before="450" w:after="450" w:line="312" w:lineRule="auto"/>
      </w:pPr>
      <w:r>
        <w:rPr>
          <w:rFonts w:ascii="宋体" w:hAnsi="宋体" w:eastAsia="宋体" w:cs="宋体"/>
          <w:color w:val="000"/>
          <w:sz w:val="28"/>
          <w:szCs w:val="28"/>
        </w:rPr>
        <w:t xml:space="preserve">持地方经济发展力度不断加大，形成了经济金融“双赢”的良性循环。截止====年底，全县金融机构各项贷款比年初净增贷款=亿多元，增长==；各项存款净增=.=亿元，增长==；不良贷款比年初减少====万元，下降==；全县所有金融机构均实现了盈利，共盈利====万元；金融机构的贷款近几年以平均每年==以上的速度增长。全县====年完成GDP==.=亿元，比上年增长=.=；完成财政收入====万元，剔除政策性减收因素，比上年增长==.=；农民人均纯收入达====元，比上年增长=.=。在改善金融生态环境过程中，我们立足本县实际，狠抓了以下三个方面工作：</w:t>
      </w:r>
    </w:p>
    <w:p>
      <w:pPr>
        <w:ind w:left="0" w:right="0" w:firstLine="560"/>
        <w:spacing w:before="450" w:after="450" w:line="312" w:lineRule="auto"/>
      </w:pPr>
      <w:r>
        <w:rPr>
          <w:rFonts w:ascii="宋体" w:hAnsi="宋体" w:eastAsia="宋体" w:cs="宋体"/>
          <w:color w:val="000"/>
          <w:sz w:val="28"/>
          <w:szCs w:val="28"/>
        </w:rPr>
        <w:t xml:space="preserve">一、强化舆论导向，树立正确的金融工作观</w:t>
      </w:r>
    </w:p>
    <w:p>
      <w:pPr>
        <w:ind w:left="0" w:right="0" w:firstLine="560"/>
        <w:spacing w:before="450" w:after="450" w:line="312" w:lineRule="auto"/>
      </w:pPr>
      <w:r>
        <w:rPr>
          <w:rFonts w:ascii="宋体" w:hAnsi="宋体" w:eastAsia="宋体" w:cs="宋体"/>
          <w:color w:val="000"/>
          <w:sz w:val="28"/>
          <w:szCs w:val="28"/>
        </w:rPr>
        <w:t xml:space="preserve">要想金融部门加大信贷有效投入，正确的金融工作观是思想基础。我们县委、县政府历任领导都充分认识到金融是现代经济的核心，落后地区经济的发展离不开金融部门的大力支持，一直以来都想方设法营造良好的舆论导向，即全县各有关部门要高度重视金融工作，支持金融工作。一方面，形成重视金融工作的合力。县委、县政府多次在全县经济工作上和金融工作会议强调金融工作的重要性，金融机构信贷投入对拉动全县经济发展的助推作用，并大力支持金融部门创建金融安全区。同时，在====年改善金融生态环境的过程中，我们及时成立了以县委副书记、常务副县长任组长，县政府办、纪委、检察院、法院、公安局、司法局、工商局、财政局等==个单位为成员的金融生态环境建设工作领导小组。领导小组积极牵头组织，促进多方协调配合，达成共识，化解矛盾，解决问题，在全县范围内形成了齐抓共创金融生态环境建设的合力。研究制定出台了《关于改善##县金融生态环境的方案》，明确了搞好全县金融生态环境的工作思路、工作步骤和工作措施，建立工作责任机制，探索行之有效的工作方法，提供创建工作保障。另一方面，通过宣传提高社会影响力。我们充分发挥电视、刊物等媒介的导向作用，在全县营造了良好的改善金融生态环境的舆论氛围。县电视台拍摄了金融生态环境建设专题片——《金融生态富瑶乡》，在县有线台连续播放；在《##工作》等县内杂志上开辟金融生态环境建设专，重点宣传金融生态环境建设的重要性和工作步骤；组织金融生态环境建设专题上街宣传和咨询活动，宣传省市政府和人民银行关于创建金融生态环境的政策精神，宣传金融生态环境建设的重大意义和取得的成效，宣传诚信方面的正反两种典型。行之有效的宣传，使广大干部群众充分认识到改善金融生态环境，不仅是金融业持续健康发展的重要保证，更是改善区域投资环境、形成资金流入“洼地”效应、实现经济持续快速发展的关键所在；认识到要实现我县经济健康“快跑”，必须有持续、有效的资金投入作为支撑，从而大力支持和参与金融生态环境的建高工作。</w:t>
      </w:r>
    </w:p>
    <w:p>
      <w:pPr>
        <w:ind w:left="0" w:right="0" w:firstLine="560"/>
        <w:spacing w:before="450" w:after="450" w:line="312" w:lineRule="auto"/>
      </w:pPr>
      <w:r>
        <w:rPr>
          <w:rFonts w:ascii="宋体" w:hAnsi="宋体" w:eastAsia="宋体" w:cs="宋体"/>
          <w:color w:val="000"/>
          <w:sz w:val="28"/>
          <w:szCs w:val="28"/>
        </w:rPr>
        <w:t xml:space="preserve">二、强化服务意识，搭建金融业发展良好平台</w:t>
      </w:r>
    </w:p>
    <w:p>
      <w:pPr>
        <w:ind w:left="0" w:right="0" w:firstLine="560"/>
        <w:spacing w:before="450" w:after="450" w:line="312" w:lineRule="auto"/>
      </w:pPr>
      <w:r>
        <w:rPr>
          <w:rFonts w:ascii="宋体" w:hAnsi="宋体" w:eastAsia="宋体" w:cs="宋体"/>
          <w:color w:val="000"/>
          <w:sz w:val="28"/>
          <w:szCs w:val="28"/>
        </w:rPr>
        <w:t xml:space="preserve">要想金融部门加大信贷有效投入，良好的金融业经营环境是保障。我们强化服务金融部门的意识，积极为金融部门营造良好的经营发展环境。一是完善机制，构建新型政银关系。多次组织召开政银恳谈会、金融工作汇报会，促成政银相互交流、相互沟通，就金融部门经营发展中存在的问题进行剖析和专题研究，提出可行的建议和措施，并积极促成县直有关部门及时为金融业解决经营发展中遇到的实际困难。二是寻找载体，推动银企合作。组织召开银企座谈会，促成银企消除误会，形成互相支持、共同发展的良好意识。同时，积极寻找和推荐优势项目，为金融部门投入提供有效载体。通过湘西开发银企洽谈会，组织银信部门和民营企业签约银行贷款项目=个，贷款额达=亿多元；通过永州市第一届银企洽谈会上，签约项目=个，贷款额====万元；通过县庆招商洽谈会，签约项目==个，贷款额====万元。三是推进改革，培育市场化的金融机构主体。密切关注当前农村信用社改革面临的种种新情况、新动向、新苗头，切实防范和化解各种不稳定因素，利用优质资产置换农村信用社不良贷款，积极推动农村信用社改革工作，使我县农村信用社成为全市第一批符合发行中央银行票据的农村信用社，为加快市场经济体制下的农村经济发展增强了后劲。四是充实基金，推动小额担保贷款发放。我们成立了下岗失业人员小额贷款担保机构，按市政府要求对担保基金进行了充实，对下岗失业人员小额贷款实现===担保，有效防范农银信部门发放小额担保贷款的风险。====年，全县共发放小额担保贷款===万元，为下岗失业人员再就业提供了有利保障。五是财政支持，充分调动金融部</w:t>
      </w:r>
    </w:p>
    <w:p>
      <w:pPr>
        <w:ind w:left="0" w:right="0" w:firstLine="560"/>
        <w:spacing w:before="450" w:after="450" w:line="312" w:lineRule="auto"/>
      </w:pPr>
      <w:r>
        <w:rPr>
          <w:rFonts w:ascii="宋体" w:hAnsi="宋体" w:eastAsia="宋体" w:cs="宋体"/>
          <w:color w:val="000"/>
          <w:sz w:val="28"/>
          <w:szCs w:val="28"/>
        </w:rPr>
        <w:t xml:space="preserve">门积极性。我们与县内各金融机构分别签订了《信贷投入目标责任书》，对完成信贷投入任务的，实行与招商引资统一的奖励政策，给予专项奖励。====年底，我们对全县金融机构分别进行考核，由县财政兑现奖励近==万元。</w:t>
      </w:r>
    </w:p>
    <w:p>
      <w:pPr>
        <w:ind w:left="0" w:right="0" w:firstLine="560"/>
        <w:spacing w:before="450" w:after="450" w:line="312" w:lineRule="auto"/>
      </w:pPr>
      <w:r>
        <w:rPr>
          <w:rFonts w:ascii="宋体" w:hAnsi="宋体" w:eastAsia="宋体" w:cs="宋体"/>
          <w:color w:val="000"/>
          <w:sz w:val="28"/>
          <w:szCs w:val="28"/>
        </w:rPr>
        <w:t xml:space="preserve">三、建设诚信江华，营造良好金融生态环境</w:t>
      </w:r>
    </w:p>
    <w:p>
      <w:pPr>
        <w:ind w:left="0" w:right="0" w:firstLine="560"/>
        <w:spacing w:before="450" w:after="450" w:line="312" w:lineRule="auto"/>
      </w:pPr>
      <w:r>
        <w:rPr>
          <w:rFonts w:ascii="宋体" w:hAnsi="宋体" w:eastAsia="宋体" w:cs="宋体"/>
          <w:color w:val="000"/>
          <w:sz w:val="28"/>
          <w:szCs w:val="28"/>
        </w:rPr>
        <w:t xml:space="preserve">要想金融部门加大入信贷有效投入，良好的社会信用环境是关键。我们以建</w:t>
      </w:r>
    </w:p>
    <w:p>
      <w:pPr>
        <w:ind w:left="0" w:right="0" w:firstLine="560"/>
        <w:spacing w:before="450" w:after="450" w:line="312" w:lineRule="auto"/>
      </w:pPr>
      <w:r>
        <w:rPr>
          <w:rFonts w:ascii="宋体" w:hAnsi="宋体" w:eastAsia="宋体" w:cs="宋体"/>
          <w:color w:val="000"/>
          <w:sz w:val="28"/>
          <w:szCs w:val="28"/>
        </w:rPr>
        <w:t xml:space="preserve">设诚信江华为突破口，大力推动社会信用体系建设，为金融部门发展提供良好的信用环境。在树立诚信政府上以身作则。县财政拨专款===万元，一次性买断华融公司、长城公司的债权====万元，一次性消化了建国以来的银行呆账和滞帐贷款。为解决金融机构反映突出的===万香菇贷款问题，去年县财政压缩支出，主动还款==多万元，余下的款项重新签定了还款协议，并由财政提供保证。为保证在改制过程中，企业不出现逃废银行债务的现象，县政府对县供销系统的改制召开了多次专题会议，组织银行、供销系统反复协调，签定了供销系统改制按处置资产==偿还银行贷款的协议，确保了银行贷款的安全。在信用环境整治上全力以赴。我们连续两年在干部职工中开展清收不良贷款的专项行动。通过在全县范围内广泛张贴县人民政府《关于清收不良贷款的通告》，并向在银行有逾期、两呆贷款或担保贷款的所有干部职工送达催收文件。对多次做工作后，既不承担债务，又不与银信部门签订还贷计划的逃债赖账的干部职工，由县委组织部和纪委、监察局找其谈话，用行政手段，党纪党规进行约束和处理，并在新闻媒体进行公开曝光。未竹口乡政府为保护银行债权，多次召开各村委干部会议，通过仔细的思想工作和行政手段，将==、==年代的生产队集体贷款==多万元逐笔分滩落实到个人，并重新立了新借据。近几年来，全县通过行政手段收回不良贷款====多万元，其中本金===多万元，利息===多万元。在司法清收上提高效率。我们要求法院对逃废金融债务的案件实行快审、快结，以提高金融案件的执行率和结案率。对横蛮无理拒不还款认账，触犯刑律的，由司法部门依法处理。近几年来，司法部门通过司法程序审理金融案件==多起，收回不良贷款====多万元，其中通过司法程序审理的副食公司的抵贷资产还升值了===多万元。在构建社会信用体系上措施有力。大力实施“个人信用公示工程”，即建立统一的社会信用体系，由工商、银行、税务、公安、法院等部门共同建立一个动态的个人信用档案库，一旦个人有赖账、行骗等不良行为，我们将如实记录在个人信用档案卡上，成为个人信用史上的“污点”，银行部门将其打入“信贷黑名单”。同时每年组织工商、银行和中介服务机构为主体对个人金融信用状况进行等级考评，考评结果直接存进个人信用档案中。从而在全县范围内形成人人守信、个个诚实的良好风气。</w:t>
      </w:r>
    </w:p>
    <w:p>
      <w:pPr>
        <w:ind w:left="0" w:right="0" w:firstLine="560"/>
        <w:spacing w:before="450" w:after="450" w:line="312" w:lineRule="auto"/>
      </w:pPr>
      <w:r>
        <w:rPr>
          <w:rFonts w:ascii="宋体" w:hAnsi="宋体" w:eastAsia="宋体" w:cs="宋体"/>
          <w:color w:val="000"/>
          <w:sz w:val="28"/>
          <w:szCs w:val="28"/>
        </w:rPr>
        <w:t xml:space="preserve">我县金融生态环境建设工作虽然取得了一定成绩，但与兄弟县区相比，还存在差距，离上级要求还很远，我们争取通过这次会议，严格按照上级有关指示精神，认真学习兄弟县区的成功经验，进一步加快我县金融生态环境建设工作，以促进全县经济金融快速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2025-04-04T23:43:41+08:00</dcterms:created>
  <dcterms:modified xsi:type="dcterms:W3CDTF">2025-04-04T23:43:41+08:00</dcterms:modified>
</cp:coreProperties>
</file>

<file path=docProps/custom.xml><?xml version="1.0" encoding="utf-8"?>
<Properties xmlns="http://schemas.openxmlformats.org/officeDocument/2006/custom-properties" xmlns:vt="http://schemas.openxmlformats.org/officeDocument/2006/docPropsVTypes"/>
</file>