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学习十八届三中全会心得体会</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八届三中全会心得体会学习十八届三中全会心得体会2024年11月12日党的十八届三中全会胜利闭幕，全会高度评价党的十一届三中全会召开35年来改革开放的成功实践和伟大成就，研究了全面深化改革若干重大问题，审议通过《中共中央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2024年11月12日党的十八届三中全会胜利闭幕，全会高度评价党的十一届三中全会召开35年来改革开放的成功实践和伟大成就，研究了全面深化改革若干重大问题，审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作为一名在校研究生，通过认真学习此次党的十八届三中全会精神，不仅掌握了此次全面深化改革的总目标及重大措施要求，同时对于此次司法改革更是有一些心得体会：全会特别指出，要维护宪法法律权威，确保依法独立公正行使审判权检察权，完善人权司法保障制度。此次会议重新树立宪法权威，强调司法公平公正，强调司法审判独立性，对于保障我国人民的基本权益、对于我国建立完备的社会主义国家制度、维护我国的长治久安具有重大战略意义；同时会议提出了“完善人权司法保障制度”的目标，把人权问题摆到制度的层面上来，并要求建立和完善相关审判机制，这是中国对人权保护的制度强化，是最有形、最可靠的人权事业保障之一，对进一步加强人权保护、促进人的全面发展具有重要意义。</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党的十八届三中全会，是在我国改革开放新的重要关头召开的一次十分重要的会议，是在我国进入全面建成小康社会决定性阶段召开的一次十分重要的大会，是新的历史条件下夺取中国特色社会主义新胜利的政治宣言和行动纲领。在党的十八大会议以来，总书记围绕改革发展稳定、内政外交国防、治党治国治军发表了一系列重要讲话，提出了许多新思想、新观点、新论断、新要求，是全面建设小康社会、推进社会主义现代化、实现中华民族伟大复兴的中国梦的行动指南。现在我就这几天的学习内容，从以下几点来谈谈自己的体会：</w:t>
      </w:r>
    </w:p>
    <w:p>
      <w:pPr>
        <w:ind w:left="0" w:right="0" w:firstLine="560"/>
        <w:spacing w:before="450" w:after="450" w:line="312" w:lineRule="auto"/>
      </w:pPr>
      <w:r>
        <w:rPr>
          <w:rFonts w:ascii="宋体" w:hAnsi="宋体" w:eastAsia="宋体" w:cs="宋体"/>
          <w:color w:val="000"/>
          <w:sz w:val="28"/>
          <w:szCs w:val="28"/>
        </w:rPr>
        <w:t xml:space="preserve">一、不断丰富精神内涵，促进科学发展。系列讲话强调贯彻主题主线，强调深化改革开放，强调推进“五位一体”总布局，强调依法治国基本方略，体现了对发展经验的深刻总结，对发展形势的清醒判断，对发展规律的科学把握，是全面建成小康社会和实现中华民族伟大复兴中国梦的宏伟纲领和行动指南。</w:t>
      </w:r>
    </w:p>
    <w:p>
      <w:pPr>
        <w:ind w:left="0" w:right="0" w:firstLine="560"/>
        <w:spacing w:before="450" w:after="450" w:line="312" w:lineRule="auto"/>
      </w:pPr>
      <w:r>
        <w:rPr>
          <w:rFonts w:ascii="宋体" w:hAnsi="宋体" w:eastAsia="宋体" w:cs="宋体"/>
          <w:color w:val="000"/>
          <w:sz w:val="28"/>
          <w:szCs w:val="28"/>
        </w:rPr>
        <w:t xml:space="preserve">二、深入学习思维方法，促进能力提升。总书记系列讲话展现出深邃的历史思维，体现出恢弘的战略思维，反映出严密的辩证思维，显示出清醒的底线思维，体现了对科学世界观与方法论的熟练运用，体现了知古鉴今的卓越智慧、统筹兼顾的高超艺术和未雨绸缪的忧患意识，是我们党更自信、更清醒、更有力的表现。</w:t>
      </w:r>
    </w:p>
    <w:p>
      <w:pPr>
        <w:ind w:left="0" w:right="0" w:firstLine="560"/>
        <w:spacing w:before="450" w:after="450" w:line="312" w:lineRule="auto"/>
      </w:pPr>
      <w:r>
        <w:rPr>
          <w:rFonts w:ascii="宋体" w:hAnsi="宋体" w:eastAsia="宋体" w:cs="宋体"/>
          <w:color w:val="000"/>
          <w:sz w:val="28"/>
          <w:szCs w:val="28"/>
        </w:rPr>
        <w:t xml:space="preserve">三、不断坚定立场观点，促进作风转变。总书记系列讲话充分体现了人民的立场，充分体现了实干的作风，充分体现了清廉的要求，进一步丰富了党的群众路线的思想内涵，充分体现了我们党走在时代前列、永葆先进性和纯洁性的执着追求，体现了自我净化、自我完善、自我革新、自我提高的决心勇气。</w:t>
      </w:r>
    </w:p>
    <w:p>
      <w:pPr>
        <w:ind w:left="0" w:right="0" w:firstLine="560"/>
        <w:spacing w:before="450" w:after="450" w:line="312" w:lineRule="auto"/>
      </w:pPr>
      <w:r>
        <w:rPr>
          <w:rFonts w:ascii="宋体" w:hAnsi="宋体" w:eastAsia="宋体" w:cs="宋体"/>
          <w:color w:val="000"/>
          <w:sz w:val="28"/>
          <w:szCs w:val="28"/>
        </w:rPr>
        <w:t xml:space="preserve">四、不断学习中国梦的丰富内涵，促进理想信念更加坚定。十八届三中全会和习总书记一系列讲话阐述了实现中国梦的正确路径，阐述了实现中国梦的精神动力，阐述了实现中国梦的依靠力量。学习贯彻十八届三中全会精神和习总书记系列讲话的精神，我们就要以中国梦为引领，进一步增强中国特色社会主义的道路自信、理论自信、制度自信，为振兴中华提供强大正能量。我们期待并坚信：不断坚持和发展中国特色社会主义，就一定能迎来实现民族、国家、个人梦想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中国共产党第十八届中央委员会第三次全体会议于2024年11月9日至12日在北京召开。为期4天的全会听取讨论了总书记受中央政治局委托的工作报告，审议通过《中共中央关于全面深化改革若干重大问题的决定》。提出了包括坚持和完善基本经济制度、加快完善市场体系、加快转变政府职能、深化财税体制改革、城乡发展一体化、扩大对外开放、推进法治中国建设等重大政策方向。这是具有划时代意义的又一个“三中全会”，将绘就未来我国全面深化改革路线图，引领中国人民踏上实现中华民族伟大复兴之梦的新征程。会议的召开传递了改革正能量，为改革明确了道路，指明了方向。这次意义重大的会议，值得我们仔细揣摩，深入思考。</w:t>
      </w:r>
    </w:p>
    <w:p>
      <w:pPr>
        <w:ind w:left="0" w:right="0" w:firstLine="560"/>
        <w:spacing w:before="450" w:after="450" w:line="312" w:lineRule="auto"/>
      </w:pPr>
      <w:r>
        <w:rPr>
          <w:rFonts w:ascii="宋体" w:hAnsi="宋体" w:eastAsia="宋体" w:cs="宋体"/>
          <w:color w:val="000"/>
          <w:sz w:val="28"/>
          <w:szCs w:val="28"/>
        </w:rPr>
        <w:t xml:space="preserve">历经35年改革开放，中国又到了抉择的时刻。深水区的改革，注定是一场深刻的革命、艰难的博弈。越是这个时候，越需要攻坚克难的决心、统筹兼顾的智慧，越需要心往一处想的共识、劲往一处想的行动。35年前的十一届三中全会，拉开了改革开放的序幕，一路走来成就“富裕中国”，成为了世界第二大经济体，35年后的十八届三中全会，承担着改革攻坚的重要使命，一路前行建设“富强中国”，共圆伟大复兴之梦。这次是在中国改革开放事业进入到关键时刻召开的会议，将在政府职能转变、城镇化、金融开放、财政税收、资源定价等领域作出重要决策，就中国全面深化改革进行总体部署。十八届三中全会将掀起飞跃式大发展，带动中国摆脱中等收入陷阱，迈入高科技富裕国家之列。这次会议将带来深刻变革，其意义不亚于３５年前召开的十一届三中全会。实行改革将使中国摆脱对投资的过度依赖，并使中国人民从国民生产中获得更多益处。</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蓝图行将绘就，让我们以更大的勇气去继续探索深化改革的道路与模式，全党全国自上而下、上下联动用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xxxxx镇计生助理</w:t>
      </w:r>
    </w:p>
    <w:p>
      <w:pPr>
        <w:ind w:left="0" w:right="0" w:firstLine="560"/>
        <w:spacing w:before="450" w:after="450" w:line="312" w:lineRule="auto"/>
      </w:pPr>
      <w:r>
        <w:rPr>
          <w:rFonts w:ascii="宋体" w:hAnsi="宋体" w:eastAsia="宋体" w:cs="宋体"/>
          <w:color w:val="000"/>
          <w:sz w:val="28"/>
          <w:szCs w:val="28"/>
        </w:rPr>
        <w:t xml:space="preserve">2024年11月12日，中国共产党十八届三中全会第三次全体会议在北京隆重闭幕，是在我国改革开放新的重要关键时刻召开的一次重要会议，为期4天的全会听取讨论了总书记受中央政治局委托作的工作报告，审议通过了《中共中央关于全面深化改革若干重大问题的决定》。这次改革对于建设中国特色社会主义经济、全面建成小康社会，具有深远的指导意义。</w:t>
      </w:r>
    </w:p>
    <w:p>
      <w:pPr>
        <w:ind w:left="0" w:right="0" w:firstLine="560"/>
        <w:spacing w:before="450" w:after="450" w:line="312" w:lineRule="auto"/>
      </w:pPr>
      <w:r>
        <w:rPr>
          <w:rFonts w:ascii="宋体" w:hAnsi="宋体" w:eastAsia="宋体" w:cs="宋体"/>
          <w:color w:val="000"/>
          <w:sz w:val="28"/>
          <w:szCs w:val="28"/>
        </w:rPr>
        <w:t xml:space="preserve">认真学习宣传、贯彻落实党的十八届三中全会精神，是当前和今后一个时期重要而紧迫的政治任务和工作的中心任务，作为一名基层计划生育工作者，我感受很多。下面，结合学习领会内容谈谈我的心得体会：</w:t>
      </w:r>
    </w:p>
    <w:p>
      <w:pPr>
        <w:ind w:left="0" w:right="0" w:firstLine="560"/>
        <w:spacing w:before="450" w:after="450" w:line="312" w:lineRule="auto"/>
      </w:pPr>
      <w:r>
        <w:rPr>
          <w:rFonts w:ascii="宋体" w:hAnsi="宋体" w:eastAsia="宋体" w:cs="宋体"/>
          <w:color w:val="000"/>
          <w:sz w:val="28"/>
          <w:szCs w:val="28"/>
        </w:rPr>
        <w:t xml:space="preserve">一、认真学习领会十八届三中全会精神</w:t>
      </w:r>
    </w:p>
    <w:p>
      <w:pPr>
        <w:ind w:left="0" w:right="0" w:firstLine="560"/>
        <w:spacing w:before="450" w:after="450" w:line="312" w:lineRule="auto"/>
      </w:pPr>
      <w:r>
        <w:rPr>
          <w:rFonts w:ascii="宋体" w:hAnsi="宋体" w:eastAsia="宋体" w:cs="宋体"/>
          <w:color w:val="000"/>
          <w:sz w:val="28"/>
          <w:szCs w:val="28"/>
        </w:rPr>
        <w:t xml:space="preserve">这次会议的召开，是我们党坚持以邓小平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全会通过的《中共中央关于全面深化改革若干重大问题的决定》，深刻剖析了我国改革发展稳定面临的重大理论和实践问题，阐明了全面深化改革的重大意义和未来方向，提出了全面深化改革的指导思想、目标任务、重大原则，描绘了全面深化改革的新蓝图、新愿景、新目标，合理布局了深化改革的战略重点、优先顺序、主攻方向、工作机制、推动方式和时间表、路线图，汇集了全面深化改革的新思想、新论断、新举措，形成了改革理论和政策的一系列重大突破，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二、深入学习计生改革政策相关内容</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以下简称《决定》）提出：“坚持计划生育的基本国策，启动实施一方是独生子女的夫妇可生育两个孩子的政策，逐步调整完善生育政策，促进人口长期均衡发展。”这是我国进入21世纪以来生育政策的重大调整完善，是国家人口发展的重要战略决策。</w:t>
      </w:r>
    </w:p>
    <w:p>
      <w:pPr>
        <w:ind w:left="0" w:right="0" w:firstLine="560"/>
        <w:spacing w:before="450" w:after="450" w:line="312" w:lineRule="auto"/>
      </w:pPr>
      <w:r>
        <w:rPr>
          <w:rFonts w:ascii="宋体" w:hAnsi="宋体" w:eastAsia="宋体" w:cs="宋体"/>
          <w:color w:val="000"/>
          <w:sz w:val="28"/>
          <w:szCs w:val="28"/>
        </w:rPr>
        <w:t xml:space="preserve">第一，调整完善生育政策顺应群众期盼，有利于社会和谐稳定发展。随着经济社会发展和人民生活水平提高，我国城乡居民生育意愿发生明显变化，“多子多福”的传统观念逐步淡化。根据《决定》的要求，要通过调整完善生育政策，逐步实现国家意志和群众意愿的统一，缩小城乡、地区、民族之间生育政策的差别，促进城乡统筹发展，促进出生人口性别比恢复正常水平。逐步调整完善生育政策，必将进一步彰显以人为本的理念，改善家庭人口结构，显著增强家庭抵御风险能力和养老照料功能，更好地促进家庭幸福与社会和谐。</w:t>
      </w:r>
    </w:p>
    <w:p>
      <w:pPr>
        <w:ind w:left="0" w:right="0" w:firstLine="560"/>
        <w:spacing w:before="450" w:after="450" w:line="312" w:lineRule="auto"/>
      </w:pPr>
      <w:r>
        <w:rPr>
          <w:rFonts w:ascii="宋体" w:hAnsi="宋体" w:eastAsia="宋体" w:cs="宋体"/>
          <w:color w:val="000"/>
          <w:sz w:val="28"/>
          <w:szCs w:val="28"/>
        </w:rPr>
        <w:t xml:space="preserve">第二，调整完善生育政策有利于稳定适度低生育水平，促进人口长期均衡发展。进入新世纪以来，全国妇女总和生育率稳中有降。随着经济社会发展、国民收入增长、医疗卫生和社会保障制度趋于健全，特别是城镇化水平不断提高，妇女总和生育率还可能进一步下降。逐步调整完善生育政策，符合人口发展规律，有利于稳定适度低生育水平，减缓人口总量在达到峰值后过快下降的势头，有利于人口长期均衡发展和中华民族长远发展。</w:t>
      </w:r>
    </w:p>
    <w:p>
      <w:pPr>
        <w:ind w:left="0" w:right="0" w:firstLine="560"/>
        <w:spacing w:before="450" w:after="450" w:line="312" w:lineRule="auto"/>
      </w:pPr>
      <w:r>
        <w:rPr>
          <w:rFonts w:ascii="宋体" w:hAnsi="宋体" w:eastAsia="宋体" w:cs="宋体"/>
          <w:color w:val="000"/>
          <w:sz w:val="28"/>
          <w:szCs w:val="28"/>
        </w:rPr>
        <w:t xml:space="preserve">第三，调整完善生育政策有利于保持合理的劳动力数量和结构，促进经济持续健康发展。我国存在年轻劳动力在劳动年龄人口中比例下降现象，劳动力资源的国际比较优势有所减弱。同时，人口老龄化明显加速，如维持现行生育政策不调整，几十年后劳动年龄人口锐减，老年人口比重过大，势必严重影响我国经济社会发展活力和国际竞争力。逐步调整完善生育政策，就是要有效应对和积极缓解人口结构性矛盾的长期影响，保持合理的劳动力数量和结构，延缓人口老龄化速度。这些决策将为转变经济发展方式、培育经济持续健康发展新优势，准备更为有利的人口条件。</w:t>
      </w:r>
    </w:p>
    <w:p>
      <w:pPr>
        <w:ind w:left="0" w:right="0" w:firstLine="560"/>
        <w:spacing w:before="450" w:after="450" w:line="312" w:lineRule="auto"/>
      </w:pPr>
      <w:r>
        <w:rPr>
          <w:rFonts w:ascii="宋体" w:hAnsi="宋体" w:eastAsia="宋体" w:cs="宋体"/>
          <w:color w:val="000"/>
          <w:sz w:val="28"/>
          <w:szCs w:val="28"/>
        </w:rPr>
        <w:t xml:space="preserve">人口问题始终是影响我国全国协调可持续发展的重大问题，是影响经济社会发展的重要因素。我国人口众多的基本国情没有根本改变，人口对经济、社会、资源、环境的压力将长期存在。计划生育基本国策必须长期坚持，计划生育工作必须常抓不懈。将认真学习贯彻党的十八届三中全会精神，深入领会《决定》的深刻内涵和精神实质，稳妥扎实有序推进调整完善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三、理论结合实际，贯彻落实精神，融入工作实践</w:t>
      </w:r>
    </w:p>
    <w:p>
      <w:pPr>
        <w:ind w:left="0" w:right="0" w:firstLine="560"/>
        <w:spacing w:before="450" w:after="450" w:line="312" w:lineRule="auto"/>
      </w:pPr>
      <w:r>
        <w:rPr>
          <w:rFonts w:ascii="宋体" w:hAnsi="宋体" w:eastAsia="宋体" w:cs="宋体"/>
          <w:color w:val="000"/>
          <w:sz w:val="28"/>
          <w:szCs w:val="28"/>
        </w:rPr>
        <w:t xml:space="preserve">在本职工作上尽职履责,作为一名作为一名基层计划生育工作者，学习领会十八大报告精神，就是要在实际工作中，把党的十八大精神融入思想、武装头脑、指导实践，贯穿于工作的各个方面，为逐步调整完善生育政策，改善家庭人口结构，促进家庭幸福与社会和谐做出自己应有的贡献。</w:t>
      </w:r>
    </w:p>
    <w:p>
      <w:pPr>
        <w:ind w:left="0" w:right="0" w:firstLine="560"/>
        <w:spacing w:before="450" w:after="450" w:line="312" w:lineRule="auto"/>
      </w:pPr>
      <w:r>
        <w:rPr>
          <w:rFonts w:ascii="宋体" w:hAnsi="宋体" w:eastAsia="宋体" w:cs="宋体"/>
          <w:color w:val="000"/>
          <w:sz w:val="28"/>
          <w:szCs w:val="28"/>
        </w:rPr>
        <w:t xml:space="preserve">结合自身工作实际，要进一步学习贯彻好十八届三中全会精神，我觉得接下来的工作首先要围绕“勤政、务实、高效、廉洁”，打造良好计生工作环境，优化计生服务流程，提高为民服务效率，以廉洁务实办事为宗旨。在接待服务对象做到“四无四真”，即：“群众利益无小事，群众咨询无小事，群众办事无小事，真情相待，真心相助，真实解难，真诚服务。”从而，提高了工作效率，激发了工作热情，用实际行动塑造了基层干部新形象，展示了基层党员新风采。</w:t>
      </w:r>
    </w:p>
    <w:p>
      <w:pPr>
        <w:ind w:left="0" w:right="0" w:firstLine="560"/>
        <w:spacing w:before="450" w:after="450" w:line="312" w:lineRule="auto"/>
      </w:pPr>
      <w:r>
        <w:rPr>
          <w:rFonts w:ascii="宋体" w:hAnsi="宋体" w:eastAsia="宋体" w:cs="宋体"/>
          <w:color w:val="000"/>
          <w:sz w:val="28"/>
          <w:szCs w:val="28"/>
        </w:rPr>
        <w:t xml:space="preserve">其次要积极活跃工作氛围，深化“愉快工作法”，活跃工作气氛，开展三项活动。一是开展向组织说句心里话活动，在召开民主生活会的时候，多谈心交心，创造机会，使自身将工作、生活等方面遇到的困难，及时向组织反馈；二是开展思想交流，及时消除自身的思想障碍，不让自己在工作时有心理压力；三是要积极参与多种形势培训活动，参观学习，既增长了见识，又增进了团结。</w:t>
      </w:r>
    </w:p>
    <w:p>
      <w:pPr>
        <w:ind w:left="0" w:right="0" w:firstLine="560"/>
        <w:spacing w:before="450" w:after="450" w:line="312" w:lineRule="auto"/>
      </w:pPr>
      <w:r>
        <w:rPr>
          <w:rFonts w:ascii="宋体" w:hAnsi="宋体" w:eastAsia="宋体" w:cs="宋体"/>
          <w:color w:val="000"/>
          <w:sz w:val="28"/>
          <w:szCs w:val="28"/>
        </w:rPr>
        <w:t xml:space="preserve">总的，贯彻落实中共十八届三中全会精神，要相信在党中央的带领下，国家会逐渐实现中华民族的伟大复兴梦，并且作为基层干部，要做好自己的本职工作更要坚持走群众路线，真正为群众办实事，把自己奉献给国家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第十八届三中全会于11月9日至12日在北京召开，在认真学习了全会汇报材料以后，跟大家分享一下我的心得体会：</w:t>
      </w:r>
    </w:p>
    <w:p>
      <w:pPr>
        <w:ind w:left="0" w:right="0" w:firstLine="560"/>
        <w:spacing w:before="450" w:after="450" w:line="312" w:lineRule="auto"/>
      </w:pPr>
      <w:r>
        <w:rPr>
          <w:rFonts w:ascii="宋体" w:hAnsi="宋体" w:eastAsia="宋体" w:cs="宋体"/>
          <w:color w:val="000"/>
          <w:sz w:val="28"/>
          <w:szCs w:val="28"/>
        </w:rPr>
        <w:t xml:space="preserve">３５年前，党的十一届三中全会拉开了改革的序幕，中国进入了建设社会主义现代化的强国之路。35年后的十八届三中全会，承担着改革攻坚的使命，有太多的期待和非常艰巨的任务。</w:t>
      </w:r>
    </w:p>
    <w:p>
      <w:pPr>
        <w:ind w:left="0" w:right="0" w:firstLine="560"/>
        <w:spacing w:before="450" w:after="450" w:line="312" w:lineRule="auto"/>
      </w:pPr>
      <w:r>
        <w:rPr>
          <w:rFonts w:ascii="宋体" w:hAnsi="宋体" w:eastAsia="宋体" w:cs="宋体"/>
          <w:color w:val="000"/>
          <w:sz w:val="28"/>
          <w:szCs w:val="28"/>
        </w:rPr>
        <w:t xml:space="preserve">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诸多举措，汇集成一个清晰的信号：十八届三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党的十八届三中全会作出了政治、经济、文化各个方面的深化改革的部署。通过学习，我们可以领悟到三中全会的报告既有具体目标，又有很多战略性的思惟。作为一个基层工作人员，我们一定要以习总书记的讲话为工作指引，实事求是，立足本职，勤恳工作，扎扎实实为群众排忧解难，尽心尽力为人民服务，不断谱写跨越发展的新篇章，为建设富裕开放文明和谐的新农村不懈奋斗。</w:t>
      </w:r>
    </w:p>
    <w:p>
      <w:pPr>
        <w:ind w:left="0" w:right="0" w:firstLine="560"/>
        <w:spacing w:before="450" w:after="450" w:line="312" w:lineRule="auto"/>
      </w:pPr>
      <w:r>
        <w:rPr>
          <w:rFonts w:ascii="宋体" w:hAnsi="宋体" w:eastAsia="宋体" w:cs="宋体"/>
          <w:color w:val="000"/>
          <w:sz w:val="28"/>
          <w:szCs w:val="28"/>
        </w:rPr>
        <w:t xml:space="preserve">十八届三中全会及全会作出的各项决定，其中所触及到的各个方面值得深入学习。学无止境，我将继续学习会议精神，与党保持高度一致，我铭记“空谈误国”，我践行“实干兴邦”!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2025-04-04T07:57:23+08:00</dcterms:created>
  <dcterms:modified xsi:type="dcterms:W3CDTF">2025-04-04T07:57:23+08:00</dcterms:modified>
</cp:coreProperties>
</file>

<file path=docProps/custom.xml><?xml version="1.0" encoding="utf-8"?>
<Properties xmlns="http://schemas.openxmlformats.org/officeDocument/2006/custom-properties" xmlns:vt="http://schemas.openxmlformats.org/officeDocument/2006/docPropsVTypes"/>
</file>