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县委书记在2024老乡新春联谊会上的讲话</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第一篇：县委书记在2024老乡新春联谊会上的讲话文章标题：县委书记在2024老乡新春联谊会上的讲话（2024年2月8日）找文章到feisuxs更多原创-(http://www.feisuxs/)尊敬的家乡各位领导，女士们、先生们：在200...</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第一篇：县委书记在2024老乡新春联谊会上的讲话</w:t>
      </w:r>
    </w:p>
    <w:p>
      <w:pPr>
        <w:ind w:left="0" w:right="0" w:firstLine="560"/>
        <w:spacing w:before="450" w:after="450" w:line="312" w:lineRule="auto"/>
      </w:pPr>
      <w:r>
        <w:rPr>
          <w:rFonts w:ascii="宋体" w:hAnsi="宋体" w:eastAsia="宋体" w:cs="宋体"/>
          <w:color w:val="000"/>
          <w:sz w:val="28"/>
          <w:szCs w:val="28"/>
        </w:rPr>
        <w:t xml:space="preserve">文章标题：县委书记在2024老乡新春联谊会上的讲话</w:t>
      </w:r>
    </w:p>
    <w:p>
      <w:pPr>
        <w:ind w:left="0" w:right="0" w:firstLine="560"/>
        <w:spacing w:before="450" w:after="450" w:line="312" w:lineRule="auto"/>
      </w:pPr>
      <w:r>
        <w:rPr>
          <w:rFonts w:ascii="宋体" w:hAnsi="宋体" w:eastAsia="宋体" w:cs="宋体"/>
          <w:color w:val="000"/>
          <w:sz w:val="28"/>
          <w:szCs w:val="28"/>
        </w:rPr>
        <w:t xml:space="preserve">（2024年2月8日）找文章到feisuxs更多原创-(http://www.feisuxs/)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尊敬的家乡各位领导，女士们、先生们：</w:t>
      </w:r>
    </w:p>
    <w:p>
      <w:pPr>
        <w:ind w:left="0" w:right="0" w:firstLine="560"/>
        <w:spacing w:before="450" w:after="450" w:line="312" w:lineRule="auto"/>
      </w:pPr>
      <w:r>
        <w:rPr>
          <w:rFonts w:ascii="宋体" w:hAnsi="宋体" w:eastAsia="宋体" w:cs="宋体"/>
          <w:color w:val="000"/>
          <w:sz w:val="28"/>
          <w:szCs w:val="28"/>
        </w:rPr>
        <w:t xml:space="preserve">在2024年</w:t>
      </w:r>
    </w:p>
    <w:p>
      <w:pPr>
        <w:ind w:left="0" w:right="0" w:firstLine="560"/>
        <w:spacing w:before="450" w:after="450" w:line="312" w:lineRule="auto"/>
      </w:pPr>
      <w:r>
        <w:rPr>
          <w:rFonts w:ascii="宋体" w:hAnsi="宋体" w:eastAsia="宋体" w:cs="宋体"/>
          <w:color w:val="000"/>
          <w:sz w:val="28"/>
          <w:szCs w:val="28"/>
        </w:rPr>
        <w:t xml:space="preserve">新春佳节即将来临之际，今天我们在美丽的东方明珠——＿＿，热烈召开＿＿·籍老乡新春联谊会。诚邀在沪的籍各位领导、企业家、文艺家和新闻界代表，欢聚一堂，畅叙桑梓之情、共话家乡发展。在此，我谨代表县几大班子和89万家乡人民，对你们应邀参会表示热烈的欢迎，对你们多年来心系故里、支持家乡的建设和发展表示衷心的感谢！</w:t>
      </w:r>
    </w:p>
    <w:p>
      <w:pPr>
        <w:ind w:left="0" w:right="0" w:firstLine="560"/>
        <w:spacing w:before="450" w:after="450" w:line="312" w:lineRule="auto"/>
      </w:pPr>
      <w:r>
        <w:rPr>
          <w:rFonts w:ascii="宋体" w:hAnsi="宋体" w:eastAsia="宋体" w:cs="宋体"/>
          <w:color w:val="000"/>
          <w:sz w:val="28"/>
          <w:szCs w:val="28"/>
        </w:rPr>
        <w:t xml:space="preserve">地处安徽腹地、巢湖之滨，总面积1961平方公里，人口89万，辖14个乡镇、2个开发区，是全国包产到户发源地、淮军将领故里，是全国商品粮生产基地、中部苗木花卉大县、全省农业产业化示范县、安徽第一养禽大县、蚕桑生产十强县，先后荣获全国初级卫生保健先进县、全国体育先进县、全国科技进步先进县、全省文化先进县称号。</w:t>
      </w:r>
    </w:p>
    <w:p>
      <w:pPr>
        <w:ind w:left="0" w:right="0" w:firstLine="560"/>
        <w:spacing w:before="450" w:after="450" w:line="312" w:lineRule="auto"/>
      </w:pPr>
      <w:r>
        <w:rPr>
          <w:rFonts w:ascii="宋体" w:hAnsi="宋体" w:eastAsia="宋体" w:cs="宋体"/>
          <w:color w:val="000"/>
          <w:sz w:val="28"/>
          <w:szCs w:val="28"/>
        </w:rPr>
        <w:t xml:space="preserve">区位优势得天独厚。县城上派镇距合肥政务中心仅10公里，距骆岗机场仅半小时车程，建设中的合肥新桥国际机场坐落我县。随着合肥“141”城市组团战略的实施，与合肥高新区、经济技术开发区、科技创新示范区和政务文化新区连为一体，城乡互动、共同发展的平台已经形成。</w:t>
      </w:r>
    </w:p>
    <w:p>
      <w:pPr>
        <w:ind w:left="0" w:right="0" w:firstLine="560"/>
        <w:spacing w:before="450" w:after="450" w:line="312" w:lineRule="auto"/>
      </w:pPr>
      <w:r>
        <w:rPr>
          <w:rFonts w:ascii="宋体" w:hAnsi="宋体" w:eastAsia="宋体" w:cs="宋体"/>
          <w:color w:val="000"/>
          <w:sz w:val="28"/>
          <w:szCs w:val="28"/>
        </w:rPr>
        <w:t xml:space="preserve">基础设施较为完善。宁西、合九铁路、沪汉蓉高速铁路，合宁、合界高速、206、312国道等9条国省道贯穿县境,县内各乡镇通柏油路，35的村通水泥路，村村通砂石路、通程控电话，建立了功能完善的县乡公路网、城乡电网、移动通讯网、广播电视覆盖网。</w:t>
      </w:r>
    </w:p>
    <w:p>
      <w:pPr>
        <w:ind w:left="0" w:right="0" w:firstLine="560"/>
        <w:spacing w:before="450" w:after="450" w:line="312" w:lineRule="auto"/>
      </w:pPr>
      <w:r>
        <w:rPr>
          <w:rFonts w:ascii="宋体" w:hAnsi="宋体" w:eastAsia="宋体" w:cs="宋体"/>
          <w:color w:val="000"/>
          <w:sz w:val="28"/>
          <w:szCs w:val="28"/>
        </w:rPr>
        <w:t xml:space="preserve">园区经济蓬勃发展。全省首家省级开发区——桃花工业园，引进各类项目260多家，协议总投资200多亿元，逐步建成了以汽车制造业为主导，集多种产业为一体的新型外向工业园。06年实现规模以上工业产值85亿元，财政收入5.6亿元，成为我县对接长三角的“主窗口”。与合肥高新区、经开区联合开发取得重大进展，柏堰科技园已有格力等若干大项目入住开工，经开区合作园进入实质启动阶段，9个乡镇工业聚集区快速推进。实现了由“一园擎天”到“多园共舞”的战略性转变。</w:t>
      </w:r>
    </w:p>
    <w:p>
      <w:pPr>
        <w:ind w:left="0" w:right="0" w:firstLine="560"/>
        <w:spacing w:before="450" w:after="450" w:line="312" w:lineRule="auto"/>
      </w:pPr>
      <w:r>
        <w:rPr>
          <w:rFonts w:ascii="宋体" w:hAnsi="宋体" w:eastAsia="宋体" w:cs="宋体"/>
          <w:color w:val="000"/>
          <w:sz w:val="28"/>
          <w:szCs w:val="28"/>
        </w:rPr>
        <w:t xml:space="preserve">特色农业初具规模。形成了苗木花卉、畜禽、花生、蚕桑、水产、菜瓜果六大特色产业。成功举办了四届中国·合肥苗木花卉交易大会，三岗苗木、皖中花生、老母鸡等一批特色农产品闻名遐迩，畅销周边大城市。</w:t>
      </w:r>
    </w:p>
    <w:p>
      <w:pPr>
        <w:ind w:left="0" w:right="0" w:firstLine="560"/>
        <w:spacing w:before="450" w:after="450" w:line="312" w:lineRule="auto"/>
      </w:pPr>
      <w:r>
        <w:rPr>
          <w:rFonts w:ascii="宋体" w:hAnsi="宋体" w:eastAsia="宋体" w:cs="宋体"/>
          <w:color w:val="000"/>
          <w:sz w:val="28"/>
          <w:szCs w:val="28"/>
        </w:rPr>
        <w:t xml:space="preserve">旅游人文资源丰富。东吞全国五大淡水名湖——巢湖，中衔国家森林公园紫蓬山，南拥千年水乡古镇三河，西落全国农村“包产到户”发源地——山南小井庄，境内有太平天国“三河大捷”古战场、清代淮军将领圩堡群等重要遗址，是台湾首任巡抚刘铭传、两广总督张树声的故乡、世界著名物理学家杨振宁的客居地，人文底蕴丰厚。基本形成了以紫蓬山、三河镇、巢湖西岸风景带为框架的县域旅游开发大格局。</w:t>
      </w:r>
    </w:p>
    <w:p>
      <w:pPr>
        <w:ind w:left="0" w:right="0" w:firstLine="560"/>
        <w:spacing w:before="450" w:after="450" w:line="312" w:lineRule="auto"/>
      </w:pPr>
      <w:r>
        <w:rPr>
          <w:rFonts w:ascii="宋体" w:hAnsi="宋体" w:eastAsia="宋体" w:cs="宋体"/>
          <w:color w:val="000"/>
          <w:sz w:val="28"/>
          <w:szCs w:val="28"/>
        </w:rPr>
        <w:t xml:space="preserve">科教人才优势明显。合肥拥有200多家高校和科研院所，30万专业科技人员，合肥大学城紧临，为我县加速科技研发和产业孵化提供了强大智力支撑。</w:t>
      </w:r>
    </w:p>
    <w:p>
      <w:pPr>
        <w:ind w:left="0" w:right="0" w:firstLine="560"/>
        <w:spacing w:before="450" w:after="450" w:line="312" w:lineRule="auto"/>
      </w:pPr>
      <w:r>
        <w:rPr>
          <w:rFonts w:ascii="宋体" w:hAnsi="宋体" w:eastAsia="宋体" w:cs="宋体"/>
          <w:color w:val="000"/>
          <w:sz w:val="28"/>
          <w:szCs w:val="28"/>
        </w:rPr>
        <w:t xml:space="preserve">刚刚过去的2024年，是创争大业迈出重大而坚实步伐的一年。一年来，县几大班子团结带领全县人民，围绕“全省创一流、全国争百强”目标，扎实苦干，奋力开拓，开启了大发展、大建设、大环境的新局面。</w:t>
      </w:r>
    </w:p>
    <w:p>
      <w:pPr>
        <w:ind w:left="0" w:right="0" w:firstLine="560"/>
        <w:spacing w:before="450" w:after="450" w:line="312" w:lineRule="auto"/>
      </w:pPr>
      <w:r>
        <w:rPr>
          <w:rFonts w:ascii="宋体" w:hAnsi="宋体" w:eastAsia="宋体" w:cs="宋体"/>
          <w:color w:val="000"/>
          <w:sz w:val="28"/>
          <w:szCs w:val="28"/>
        </w:rPr>
        <w:t xml:space="preserve">创争势头更猛。在全国综合考评中，我县由04年的604位上升至05年的513位，一年前移91位，预计06年仍可上升近百位至400位左右；在05年第六届全国县域经济基本竞争力评价中，位列中部百强县第39位，在省内仅次于宁国的37位、凤台的38位；今年我县发展速度高开高走、总量多项居全省前列、各项任务全面超额完成。固定资产投资增速、农民人均纯收入增速、工业产值过百亿，三个全省第一；地区生产总值95亿元、财政收入9.39亿元、规模以上工业产值106.5亿元、固定资产投资48亿元，四项指标均居全省第二位；农民人均纯收入4000元、引进境外资金、进出口总额首次挤进全省前十，将连续四年跻身全省经济十强县。</w:t>
      </w:r>
    </w:p>
    <w:p>
      <w:pPr>
        <w:ind w:left="0" w:right="0" w:firstLine="560"/>
        <w:spacing w:before="450" w:after="450" w:line="312" w:lineRule="auto"/>
      </w:pPr>
      <w:r>
        <w:rPr>
          <w:rFonts w:ascii="宋体" w:hAnsi="宋体" w:eastAsia="宋体" w:cs="宋体"/>
          <w:color w:val="000"/>
          <w:sz w:val="28"/>
          <w:szCs w:val="28"/>
        </w:rPr>
        <w:t xml:space="preserve">创争潜力更大。工业、特色农业、乡村旅游“三驾马车”强力推动着创争工作。工业生产实现了“五个最”：完成投入最多，达15亿元，相当于05年的3倍；新增增加值总量最大，达15.4亿元，相当于过去8年的总和；新增园区平台最多，一年完成10平方公里，相当于过去10年的总和；新增规模企业数最多，达34家，目前全县共有89家，居合肥三县之首；新开工项目最多，达140家，相当于过去5年的总和。整合各类涉农资金6600多万元，集中投向“221”工程和六大特色产业，新增苗木花卉1万亩、优质桑园1万亩，家禽出栏6100万只。乡</w:t>
      </w:r>
    </w:p>
    <w:p>
      <w:pPr>
        <w:ind w:left="0" w:right="0" w:firstLine="560"/>
        <w:spacing w:before="450" w:after="450" w:line="312" w:lineRule="auto"/>
      </w:pPr>
      <w:r>
        <w:rPr>
          <w:rFonts w:ascii="宋体" w:hAnsi="宋体" w:eastAsia="宋体" w:cs="宋体"/>
          <w:color w:val="000"/>
          <w:sz w:val="28"/>
          <w:szCs w:val="28"/>
        </w:rPr>
        <w:t xml:space="preserve">村游和农家乐升温，全年共接待游客85万人次，综合收入3.5亿元。</w:t>
      </w:r>
    </w:p>
    <w:p>
      <w:pPr>
        <w:ind w:left="0" w:right="0" w:firstLine="560"/>
        <w:spacing w:before="450" w:after="450" w:line="312" w:lineRule="auto"/>
      </w:pPr>
      <w:r>
        <w:rPr>
          <w:rFonts w:ascii="宋体" w:hAnsi="宋体" w:eastAsia="宋体" w:cs="宋体"/>
          <w:color w:val="000"/>
          <w:sz w:val="28"/>
          <w:szCs w:val="28"/>
        </w:rPr>
        <w:t xml:space="preserve">创争条件更优。全县共拆迁拆违近200万平方米，启动了合派路、翡翠路、蓬莱路等“141”城际干道建设；副中心“园、河、路、桥、村”共完成投资5亿多元，派河综合治理二期、城中村改造卫星安置点B区、人民西路、古埂公园一期等工程相继完工；建成“村村通”330公里，完成了丰乐河护坡、渠道硬化等一批重点水利工程；完成了55个村规划编制，上派三岗、官亭张祠等“五朵金花”示范村共完成投入4400多万元，个性鲜明、特色彰显，成为全省新农村建设的典范。</w:t>
      </w:r>
    </w:p>
    <w:p>
      <w:pPr>
        <w:ind w:left="0" w:right="0" w:firstLine="560"/>
        <w:spacing w:before="450" w:after="450" w:line="312" w:lineRule="auto"/>
      </w:pPr>
      <w:r>
        <w:rPr>
          <w:rFonts w:ascii="宋体" w:hAnsi="宋体" w:eastAsia="宋体" w:cs="宋体"/>
          <w:color w:val="000"/>
          <w:sz w:val="28"/>
          <w:szCs w:val="28"/>
        </w:rPr>
        <w:t xml:space="preserve">今后几年，是乘势而上、奋力崛起的关键时期。县十一次党代会提出了奋力崛起、勇当先锋，实现“两个翻两番、三个大跨越”的奋斗目标，即实现生产总值翻两番，实现财政收入翻两番，实现由全省工业大县向全国中部工业强县的跨越，实现由旅游资源大县向旅游强县的跨越，实现由农业大县向全省新农村建设先进县的跨越，力争“十一五”末实现生产总值260亿元，财政收入24亿元，完成三分之一村的新农村建设任务，农民人均纯收入超6000元，农村城镇化水平达40％以上。努力把建成合肥现代化大城市副中心、全国汽车制造及零部件加工业重要基地、全省和长三角优质安全农产品供应基地、华东生态休闲旅游度假后花园。跻身全国百强！</w:t>
      </w:r>
    </w:p>
    <w:p>
      <w:pPr>
        <w:ind w:left="0" w:right="0" w:firstLine="560"/>
        <w:spacing w:before="450" w:after="450" w:line="312" w:lineRule="auto"/>
      </w:pPr>
      <w:r>
        <w:rPr>
          <w:rFonts w:ascii="宋体" w:hAnsi="宋体" w:eastAsia="宋体" w:cs="宋体"/>
          <w:color w:val="000"/>
          <w:sz w:val="28"/>
          <w:szCs w:val="28"/>
        </w:rPr>
        <w:t xml:space="preserve">2024年，是我县奋力实现第一个“翻番”的决战年，也是实现第二个“翻番”的启始年。县委十一届三次全委会提出了做到“三个牢牢把握”：牢牢把握中央又好又快的发展理念；牢牢把握合肥市建设现代化滨湖大城市的战略构想；牢牢把握我县创争态势和任务要求。坚持“三个不变”：坚持“工业强县、特色富民”战略不变；坚持“全省创一流、全国争百强”的目标不变；坚持“强工业、调农业、精旅游、扩城市、优环境”的思路不变；突出“三个重点”：强力推进招商引资、工业发展、项目建设工作。</w:t>
      </w:r>
    </w:p>
    <w:p>
      <w:pPr>
        <w:ind w:left="0" w:right="0" w:firstLine="560"/>
        <w:spacing w:before="450" w:after="450" w:line="312" w:lineRule="auto"/>
      </w:pPr>
      <w:r>
        <w:rPr>
          <w:rFonts w:ascii="宋体" w:hAnsi="宋体" w:eastAsia="宋体" w:cs="宋体"/>
          <w:color w:val="000"/>
          <w:sz w:val="28"/>
          <w:szCs w:val="28"/>
        </w:rPr>
        <w:t xml:space="preserve">为此，我们将大力实施工业强县战略。以现代工业引领城镇化、产业化、市场化。围绕做多园区、做大产业、做强龙头、做亮品牌，重点实施“12949”工程，即提升“129”平台，促进桃花工业园二次创业、当好龙头，加快柏堰科技园、经开区合作园和9个乡镇工业聚集区建设；新增40家规模以上企业；突出抓好投资500万元以上的90个重点项目。紧抓招商引资第一要事。严格奖惩制度，坚持大招商、招大商、招好商，强化专业小分队和驻点招商工作。办好北京、＿＿、广州等五家办事处，继续选派优秀干部到珠三角知名企业挂职锻炼，加大对外宣传推介力度，抢占招商制高点。强力推进项目建设。再掀效能革命，大力开展项目落地年、推进年、见效年活动，落实县几大班子和乡镇主要领导、县直部门联系园区及重大项目制度，对重大项目实行“一个领导挂帅、一支队伍负责、一个会议协调、一个文件签总、一个单位跟踪”等个性化服务，确保全县180个重点项目快开工、快投产、快达效。扎实推进新农村建设。按照“整合资金、区域整治、超越川赣、全国领先”的要求，全面完成乡镇域总体规划、100个村总体规划编制。重点打造“一点（三岗）一线（合铜路）”示范区，今年在抓好首批5个示范村的基础上，确保完成20个示范村建设任务。加强现代农业建设，力争建成3000万只家禽深加工项目，初步建成中国中部花木城，重点建好30个“一村一品”专业村，新增5个以上国家和省市名牌。全面完成“村村通”，大力发展乡村休闲游。加快南部副中心建设。按照合肥“141”核心组团的布局，完善上派镇规划体系，打造派河经济带。推进“358”工程，即老中街、派河、新城区3大片改建，建设翡翠路、蓬莱路、森林大道等5条干线通道，改造合安路上8个城中村安置点。拉大副中心框架，融入省会一刻钟交通圈；同步实施供水、供电、供气、通信、污水处理、公交等基础设施一体化。大力推进改革创新。完善乡镇机构改革；大力推进投融资、非税收入管理、招投标、事业单位等体制改革。同时，协调推进农村土地流转、水管制度、林业产权、农村金融互助等配套改革。着力构建和谐。落实各项再就业政策，帮助各类弱势群体自主创业；加快城乡文化设施建设，大力发展各类文化产业；加快中小学布局调整，促进城乡教育均衡发展；提高农村特困救助、五保供养标准，完善计生奖扶、失地农民最低生活保障、居民基本保险等制度；巩固农村合作医疗改革成果，积极探索城镇合作医疗新途径。</w:t>
      </w:r>
    </w:p>
    <w:p>
      <w:pPr>
        <w:ind w:left="0" w:right="0" w:firstLine="560"/>
        <w:spacing w:before="450" w:after="450" w:line="312" w:lineRule="auto"/>
      </w:pPr>
      <w:r>
        <w:rPr>
          <w:rFonts w:ascii="宋体" w:hAnsi="宋体" w:eastAsia="宋体" w:cs="宋体"/>
          <w:color w:val="000"/>
          <w:sz w:val="28"/>
          <w:szCs w:val="28"/>
        </w:rPr>
        <w:t xml:space="preserve">各位老乡，与＿＿虽相距遥远，但派河与黄浦江却一水相连。回想当年，你们胸怀壮志，辞别亲人，用自己的智慧和汗水，在人文荟萃、竞争激烈的大＿＿打拼出了事业的新天地，展示了人民勤劳、勇敢、团结、拼搏的时代风采。“”因为你们而增辉，家乡人民因为你们而自豪！</w:t>
      </w:r>
    </w:p>
    <w:p>
      <w:pPr>
        <w:ind w:left="0" w:right="0" w:firstLine="560"/>
        <w:spacing w:before="450" w:after="450" w:line="312" w:lineRule="auto"/>
      </w:pPr>
      <w:r>
        <w:rPr>
          <w:rFonts w:ascii="宋体" w:hAnsi="宋体" w:eastAsia="宋体" w:cs="宋体"/>
          <w:color w:val="000"/>
          <w:sz w:val="28"/>
          <w:szCs w:val="28"/>
        </w:rPr>
        <w:t xml:space="preserve">当前，已站在安徽县域经济发展的制高点。乘势而上、奋力崛起、跻身全国百强，是家乡人民的共同期盼。优势明显、潜力巨大、大干快上、势头强劲的，为海内外一切有志之士施展才华、干事创业提供了广阔舞台。希望你们常回家看看，常回家走走，充分发挥在沪见多识广、人脉广泛、信息灵通、资本雄厚等优势，一如既往地为家乡发展献计出力，为早日进入全国“百强”多作一份贡献。</w:t>
      </w:r>
    </w:p>
    <w:p>
      <w:pPr>
        <w:ind w:left="0" w:right="0" w:firstLine="560"/>
        <w:spacing w:before="450" w:after="450" w:line="312" w:lineRule="auto"/>
      </w:pPr>
      <w:r>
        <w:rPr>
          <w:rFonts w:ascii="宋体" w:hAnsi="宋体" w:eastAsia="宋体" w:cs="宋体"/>
          <w:color w:val="000"/>
          <w:sz w:val="28"/>
          <w:szCs w:val="28"/>
        </w:rPr>
        <w:t xml:space="preserve">每逢佳节倍思亲。最后，祝大家新年愉快！身体健康！工作顺利！阖家欢乐！万事如意！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《县委书记在2024老乡新春联谊会上的讲话》来源于feisuxs，欢迎阅读县委书记在2024老乡新春联谊会上的讲话。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第二篇：团市委书记在新春联谊会上致辞</w:t>
      </w:r>
    </w:p>
    <w:p>
      <w:pPr>
        <w:ind w:left="0" w:right="0" w:firstLine="560"/>
        <w:spacing w:before="450" w:after="450" w:line="312" w:lineRule="auto"/>
      </w:pPr>
      <w:r>
        <w:rPr>
          <w:rFonts w:ascii="宋体" w:hAnsi="宋体" w:eastAsia="宋体" w:cs="宋体"/>
          <w:color w:val="000"/>
          <w:sz w:val="28"/>
          <w:szCs w:val="28"/>
        </w:rPr>
        <w:t xml:space="preserve">敬的各位老领导、老前辈、共青团事业的老朋友、老团干部、青年工作者们：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金鸡唱韵，大地回春。”值此新春佳节之际，我们又迎来了一年一度的新老青年工作者新春联谊会。在此，我代表团市委向多年来一直关心、支持和帮助共青团工作的老领导、老前辈、同志们、朋友们表示衷心的感谢并致以诚挚的新春祝福：祝大家新春快乐、身体健康、鸡年吉祥！</w:t>
      </w:r>
    </w:p>
    <w:p>
      <w:pPr>
        <w:ind w:left="0" w:right="0" w:firstLine="560"/>
        <w:spacing w:before="450" w:after="450" w:line="312" w:lineRule="auto"/>
      </w:pPr>
      <w:r>
        <w:rPr>
          <w:rFonts w:ascii="宋体" w:hAnsi="宋体" w:eastAsia="宋体" w:cs="宋体"/>
          <w:color w:val="000"/>
          <w:sz w:val="28"/>
          <w:szCs w:val="28"/>
        </w:rPr>
        <w:t xml:space="preserve">首先，向各位老领导简要汇报一下2024年团市委工作情况。2024年团市委紧贴党政大局，服务青年需求，按照整体推进，突出重点的工作原则，在2024年全团突出抓好了十件大事，可谓要事多、大事多、亮点频。</w:t>
      </w:r>
    </w:p>
    <w:p>
      <w:pPr>
        <w:ind w:left="0" w:right="0" w:firstLine="560"/>
        <w:spacing w:before="450" w:after="450" w:line="312" w:lineRule="auto"/>
      </w:pPr>
      <w:r>
        <w:rPr>
          <w:rFonts w:ascii="宋体" w:hAnsi="宋体" w:eastAsia="宋体" w:cs="宋体"/>
          <w:color w:val="000"/>
          <w:sz w:val="28"/>
          <w:szCs w:val="28"/>
        </w:rPr>
        <w:t xml:space="preserve">一、围绕服务党政大局，广泛开展“振兴哈尔滨，青春做贡献”主题教育。以开展“五讲五做”和“六德”为重点，大力抓好未成年人思想道德建设。</w:t>
      </w:r>
    </w:p>
    <w:p>
      <w:pPr>
        <w:ind w:left="0" w:right="0" w:firstLine="560"/>
        <w:spacing w:before="450" w:after="450" w:line="312" w:lineRule="auto"/>
      </w:pPr>
      <w:r>
        <w:rPr>
          <w:rFonts w:ascii="宋体" w:hAnsi="宋体" w:eastAsia="宋体" w:cs="宋体"/>
          <w:color w:val="000"/>
          <w:sz w:val="28"/>
          <w:szCs w:val="28"/>
        </w:rPr>
        <w:t xml:space="preserve">二、围绕老工业基地调整改造，重点实施“哈尔滨振兴老工业基地青春创业行动”。举办首届“青春创业周”活动，评选“哈尔滨市青年创业明星”，征集“青春创业项目”，建立了3，000万元下岗青工“青春创业基金”，全年共提供12，365个就业岗位，签订8，778项意向性用工协议。</w:t>
      </w:r>
    </w:p>
    <w:p>
      <w:pPr>
        <w:ind w:left="0" w:right="0" w:firstLine="560"/>
        <w:spacing w:before="450" w:after="450" w:line="312" w:lineRule="auto"/>
      </w:pPr>
      <w:r>
        <w:rPr>
          <w:rFonts w:ascii="宋体" w:hAnsi="宋体" w:eastAsia="宋体" w:cs="宋体"/>
          <w:color w:val="000"/>
          <w:sz w:val="28"/>
          <w:szCs w:val="28"/>
        </w:rPr>
        <w:t xml:space="preserve">三、围绕服务青年需求，全力推进“青工岗位技能提升计划”。举办两届六个工种的青工职业技能鉴定，800余名青工晋升了技术等级；成功举办了“2024年中国青工技能月——东北地区重点城市青年职业技能哈尔滨邀请赛”，青工技术比武的成功经验在全国“青工技能提升计划”工作推进会上作了交流。</w:t>
      </w:r>
    </w:p>
    <w:p>
      <w:pPr>
        <w:ind w:left="0" w:right="0" w:firstLine="560"/>
        <w:spacing w:before="450" w:after="450" w:line="312" w:lineRule="auto"/>
      </w:pPr>
      <w:r>
        <w:rPr>
          <w:rFonts w:ascii="宋体" w:hAnsi="宋体" w:eastAsia="宋体" w:cs="宋体"/>
          <w:color w:val="000"/>
          <w:sz w:val="28"/>
          <w:szCs w:val="28"/>
        </w:rPr>
        <w:t xml:space="preserve">四、围绕经济建设主战场，积极做好招商引资和内引外联工作。直接参与服务经济发展，成功举办了“青年企业家东北行—黑龙江经贸考察活动”和“青年专家龙江行”科技服务两个亮点活动，落实重点项目17项，涉及金额40谠耪猩桃实轿蛔式?.7亿元。</w:t>
      </w:r>
    </w:p>
    <w:p>
      <w:pPr>
        <w:ind w:left="0" w:right="0" w:firstLine="560"/>
        <w:spacing w:before="450" w:after="450" w:line="312" w:lineRule="auto"/>
      </w:pPr>
      <w:r>
        <w:rPr>
          <w:rFonts w:ascii="宋体" w:hAnsi="宋体" w:eastAsia="宋体" w:cs="宋体"/>
          <w:color w:val="000"/>
          <w:sz w:val="28"/>
          <w:szCs w:val="28"/>
        </w:rPr>
        <w:t xml:space="preserve">五、立足实际服务青年成长成才，大力实施促进农村青年富余劳动力转移计划。实施农村青年创业成才“百千万”放飞工程，培养扶植青年畜牧业大户1，503户，实现转移农村富余劳动力52，019人。</w:t>
      </w:r>
    </w:p>
    <w:p>
      <w:pPr>
        <w:ind w:left="0" w:right="0" w:firstLine="560"/>
        <w:spacing w:before="450" w:after="450" w:line="312" w:lineRule="auto"/>
      </w:pPr>
      <w:r>
        <w:rPr>
          <w:rFonts w:ascii="宋体" w:hAnsi="宋体" w:eastAsia="宋体" w:cs="宋体"/>
          <w:color w:val="000"/>
          <w:sz w:val="28"/>
          <w:szCs w:val="28"/>
        </w:rPr>
        <w:t xml:space="preserve">六、以帮助大学生解决就业为目标，积极开展有志大学生下基层活动。全市各级团组织帮助300余名有志大学生实现到基层实习实践。</w:t>
      </w:r>
    </w:p>
    <w:p>
      <w:pPr>
        <w:ind w:left="0" w:right="0" w:firstLine="560"/>
        <w:spacing w:before="450" w:after="450" w:line="312" w:lineRule="auto"/>
      </w:pPr>
      <w:r>
        <w:rPr>
          <w:rFonts w:ascii="宋体" w:hAnsi="宋体" w:eastAsia="宋体" w:cs="宋体"/>
          <w:color w:val="000"/>
          <w:sz w:val="28"/>
          <w:szCs w:val="28"/>
        </w:rPr>
        <w:t xml:space="preserve">七、以提高青少年文化素质为根本，广泛开展“哈尔滨青春风采系列大赛”。先后举办了外语大赛、网络精英大赛、辅导员技能大赛、青年歌手大赛等活动，丰富了青少年的业余文化生活，受到了广大青少年的欢迎。</w:t>
      </w:r>
    </w:p>
    <w:p>
      <w:pPr>
        <w:ind w:left="0" w:right="0" w:firstLine="560"/>
        <w:spacing w:before="450" w:after="450" w:line="312" w:lineRule="auto"/>
      </w:pPr>
      <w:r>
        <w:rPr>
          <w:rFonts w:ascii="宋体" w:hAnsi="宋体" w:eastAsia="宋体" w:cs="宋体"/>
          <w:color w:val="000"/>
          <w:sz w:val="28"/>
          <w:szCs w:val="28"/>
        </w:rPr>
        <w:t xml:space="preserve">八、举全团之力，大力实施“共青团牵手扶贫帮困百千万工程”。组织百个团委牵手百个贫困村屯，千个团支部牵手千个贫困户，万名团员团干部牵手万名困难青年。希望工程累计救助失学儿童1，000余名，筹集社会各界捐款捐物近200万元；启动实施“哈尔滨市希望工程助学进城计划”，争取“金龙鱼”助学基金150万元，04年为500名贫困农民工子女提供30万元助学金资助；“芙蓉学子—与希望同行”爱心大传递活动，为30名应届贫困大学生赠送9万元现金；“希望工程爱心互助计划”，实现了名校教师为希望小学学生“助教”授课。</w:t>
      </w:r>
    </w:p>
    <w:p>
      <w:pPr>
        <w:ind w:left="0" w:right="0" w:firstLine="560"/>
        <w:spacing w:before="450" w:after="450" w:line="312" w:lineRule="auto"/>
      </w:pPr>
      <w:r>
        <w:rPr>
          <w:rFonts w:ascii="宋体" w:hAnsi="宋体" w:eastAsia="宋体" w:cs="宋体"/>
          <w:color w:val="000"/>
          <w:sz w:val="28"/>
          <w:szCs w:val="28"/>
        </w:rPr>
        <w:t xml:space="preserve">九、围绕建设青年人才队伍，成功地召开市青联十二届一次全会成立哈尔滨青年商会。选举产生了新一届领导集体，全面总结过去五年青联、青年商会工作，规划确定了未来五年全市青联及商会的工作任务和奋斗目标。</w:t>
      </w:r>
    </w:p>
    <w:p>
      <w:pPr>
        <w:ind w:left="0" w:right="0" w:firstLine="560"/>
        <w:spacing w:before="450" w:after="450" w:line="312" w:lineRule="auto"/>
      </w:pPr>
      <w:r>
        <w:rPr>
          <w:rFonts w:ascii="宋体" w:hAnsi="宋体" w:eastAsia="宋体" w:cs="宋体"/>
          <w:color w:val="000"/>
          <w:sz w:val="28"/>
          <w:szCs w:val="28"/>
        </w:rPr>
        <w:t xml:space="preserve">十、围绕加强机关自身建设，开展“四比四创”活动。在团市委机关内部全面推行“四比四创”（比政绩、创学习型机关；比干劲、创敬业型机关；比奉献、创创新型机关；比作风、创阳光型机关）活动，强化了团队精神，机关自身活力和自身建设得到进一步增强；此外，年底前，团市委机关和市团校顺利完成搬迁工作，喜迁新址，办公环境得到进一步改善。团属事业单位团校、青年旅行社顺利地进行了事业单位人事制度改革，青年宫由差额拨款单位变为全额拨款。青年就业中心并入青年宫，解决了根本生存发展问题。</w:t>
      </w:r>
    </w:p>
    <w:p>
      <w:pPr>
        <w:ind w:left="0" w:right="0" w:firstLine="560"/>
        <w:spacing w:before="450" w:after="450" w:line="312" w:lineRule="auto"/>
      </w:pPr>
      <w:r>
        <w:rPr>
          <w:rFonts w:ascii="宋体" w:hAnsi="宋体" w:eastAsia="宋体" w:cs="宋体"/>
          <w:color w:val="000"/>
          <w:sz w:val="28"/>
          <w:szCs w:val="28"/>
        </w:rPr>
        <w:t xml:space="preserve">新年伊始，万象更新。2024年，全市团的工作将继续坚持服务大局、服务青年，以全面提高青少年思想道德教育水平、全面提高对经济社会发展的贡献率、全面服务青年成长成才为主攻方向;在继续抓好“振兴老工业基地青春创业行动”、“农村青年创业成才‘百千万’放飞工程”和“青工岗位技能提升计划”的基础上，大力做好:紧贴党政大局，大力抓好“快发展大发展与青年使命”主题系列教育活动;打造青年文化品牌，开展“青春哈尔滨”主题系列文化活动;引导青年踊跃投身第三产业，实施“青年投身民营经济发展”创业行动;推动农村经济加快发展，实施农村青年“名、优、特”产品市场开发计划;为特困群众做好事解难事，继续推进“共青团牵手扶贫帮困百千万工程”;以团情、友情、乡情为纽带，大力开展“引资引智，促商招商”活动;以正在开展的保持共产党员先进性教育活动为契机，开展增强团员意识教育活动等七件大事、实事，大力加强团的服务能力、学习能力、合作能力和</w:t>
      </w:r>
    </w:p>
    <w:p>
      <w:pPr>
        <w:ind w:left="0" w:right="0" w:firstLine="560"/>
        <w:spacing w:before="450" w:after="450" w:line="312" w:lineRule="auto"/>
      </w:pPr>
      <w:r>
        <w:rPr>
          <w:rFonts w:ascii="黑体" w:hAnsi="黑体" w:eastAsia="黑体" w:cs="黑体"/>
          <w:color w:val="000000"/>
          <w:sz w:val="36"/>
          <w:szCs w:val="36"/>
          <w:b w:val="1"/>
          <w:bCs w:val="1"/>
        </w:rPr>
        <w:t xml:space="preserve">第三篇：团市委书记在新春联谊会上致辞</w:t>
      </w:r>
    </w:p>
    <w:p>
      <w:pPr>
        <w:ind w:left="0" w:right="0" w:firstLine="560"/>
        <w:spacing w:before="450" w:after="450" w:line="312" w:lineRule="auto"/>
      </w:pPr>
      <w:r>
        <w:rPr>
          <w:rFonts w:ascii="宋体" w:hAnsi="宋体" w:eastAsia="宋体" w:cs="宋体"/>
          <w:color w:val="000"/>
          <w:sz w:val="28"/>
          <w:szCs w:val="28"/>
        </w:rPr>
        <w:t xml:space="preserve">团市委书记在新春联谊会上致辞是一篇关于活动致辞的范文，由中国范文网编辑收集整理！免费提供，希望能够帮助您。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敬的各位老领导、老前辈、共青团事业的老朋友、老团干部、青年工作者们：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金鸡唱韵，大地回春。”值此新春佳节之际，我们又迎来了一年一度的新老青年工作者新春联谊会。在此，我代表团市委向多年来一直关心、支持和帮助共青团工作的老领导、老前辈、同志们、朋友们表示衷心的感谢并致以诚挚的新春祝福：</w:t>
      </w:r>
    </w:p>
    <w:p>
      <w:pPr>
        <w:ind w:left="0" w:right="0" w:firstLine="560"/>
        <w:spacing w:before="450" w:after="450" w:line="312" w:lineRule="auto"/>
      </w:pPr>
      <w:r>
        <w:rPr>
          <w:rFonts w:ascii="宋体" w:hAnsi="宋体" w:eastAsia="宋体" w:cs="宋体"/>
          <w:color w:val="000"/>
          <w:sz w:val="28"/>
          <w:szCs w:val="28"/>
        </w:rPr>
        <w:t xml:space="preserve">祝大家新春快乐、身体健康、鸡年吉祥！</w:t>
      </w:r>
    </w:p>
    <w:p>
      <w:pPr>
        <w:ind w:left="0" w:right="0" w:firstLine="560"/>
        <w:spacing w:before="450" w:after="450" w:line="312" w:lineRule="auto"/>
      </w:pPr>
      <w:r>
        <w:rPr>
          <w:rFonts w:ascii="宋体" w:hAnsi="宋体" w:eastAsia="宋体" w:cs="宋体"/>
          <w:color w:val="000"/>
          <w:sz w:val="28"/>
          <w:szCs w:val="28"/>
        </w:rPr>
        <w:t xml:space="preserve">首先，向各位老领导简要汇报一下2024年团市委工作情况。2024年团市委紧贴党政大局，服务青年需求，按照整体推进，突出重点的工作原则，在2024年全团突出抓好了十件大事，可谓要事多、大事多、亮点频。</w:t>
      </w:r>
    </w:p>
    <w:p>
      <w:pPr>
        <w:ind w:left="0" w:right="0" w:firstLine="560"/>
        <w:spacing w:before="450" w:after="450" w:line="312" w:lineRule="auto"/>
      </w:pPr>
      <w:r>
        <w:rPr>
          <w:rFonts w:ascii="宋体" w:hAnsi="宋体" w:eastAsia="宋体" w:cs="宋体"/>
          <w:color w:val="000"/>
          <w:sz w:val="28"/>
          <w:szCs w:val="28"/>
        </w:rPr>
        <w:t xml:space="preserve">一、围绕服务党政大局，广泛开展“振兴哈尔滨，青春做贡献”主题教育。以开展“五讲五做”和“六德”为重点，大力抓好未成年人思想道德建设。</w:t>
      </w:r>
    </w:p>
    <w:p>
      <w:pPr>
        <w:ind w:left="0" w:right="0" w:firstLine="560"/>
        <w:spacing w:before="450" w:after="450" w:line="312" w:lineRule="auto"/>
      </w:pPr>
      <w:r>
        <w:rPr>
          <w:rFonts w:ascii="宋体" w:hAnsi="宋体" w:eastAsia="宋体" w:cs="宋体"/>
          <w:color w:val="000"/>
          <w:sz w:val="28"/>
          <w:szCs w:val="28"/>
        </w:rPr>
        <w:t xml:space="preserve">二、围绕老工业基地调整改造，重点实施“哈尔滨振兴老工业基地青春创业行动”。举办首届“青春创业周”活动，评选“哈尔滨市青年创业明星”，征集“青春创业项目”，建立了3，000万元下岗青工“青春创业基金”，全年共提供12，365个就业岗位，签订8，778项意向性用工协议。</w:t>
      </w:r>
    </w:p>
    <w:p>
      <w:pPr>
        <w:ind w:left="0" w:right="0" w:firstLine="560"/>
        <w:spacing w:before="450" w:after="450" w:line="312" w:lineRule="auto"/>
      </w:pPr>
      <w:r>
        <w:rPr>
          <w:rFonts w:ascii="宋体" w:hAnsi="宋体" w:eastAsia="宋体" w:cs="宋体"/>
          <w:color w:val="000"/>
          <w:sz w:val="28"/>
          <w:szCs w:val="28"/>
        </w:rPr>
        <w:t xml:space="preserve">三、围绕服务青年需求，全力推进“青工岗位技能提升计划”。举办两届六个工种的青工职业技能鉴定，800余名青工晋升了技术等级；成功举办了“2024年中国青工技能月——东北地区重点城市青年职业技能哈尔滨邀请赛”，青工技术比武的成功经验在全国“青工技能提升计划”工作推进会上作了交流。</w:t>
      </w:r>
    </w:p>
    <w:p>
      <w:pPr>
        <w:ind w:left="0" w:right="0" w:firstLine="560"/>
        <w:spacing w:before="450" w:after="450" w:line="312" w:lineRule="auto"/>
      </w:pPr>
      <w:r>
        <w:rPr>
          <w:rFonts w:ascii="宋体" w:hAnsi="宋体" w:eastAsia="宋体" w:cs="宋体"/>
          <w:color w:val="000"/>
          <w:sz w:val="28"/>
          <w:szCs w:val="28"/>
        </w:rPr>
        <w:t xml:space="preserve">四、围绕经济建设主战场，积极做好招商引资和内引外联工作。直接参与服务经济发展，成功举办了“青年企业家东北行—黑龙江经贸考察活动”和“青年专家龙江行”科技服务两个亮点活动，落实重点项目17项，涉及金额40谠耪猩桃实轿蛔式?.7亿元。</w:t>
      </w:r>
    </w:p>
    <w:p>
      <w:pPr>
        <w:ind w:left="0" w:right="0" w:firstLine="560"/>
        <w:spacing w:before="450" w:after="450" w:line="312" w:lineRule="auto"/>
      </w:pPr>
      <w:r>
        <w:rPr>
          <w:rFonts w:ascii="宋体" w:hAnsi="宋体" w:eastAsia="宋体" w:cs="宋体"/>
          <w:color w:val="000"/>
          <w:sz w:val="28"/>
          <w:szCs w:val="28"/>
        </w:rPr>
        <w:t xml:space="preserve">六、以帮助大学生解决就业为目标，积极开展有志大学生下基层活动。全市各级团组织帮助300余名有志大学生实现到基层实习实践。</w:t>
      </w:r>
    </w:p>
    <w:p>
      <w:pPr>
        <w:ind w:left="0" w:right="0" w:firstLine="560"/>
        <w:spacing w:before="450" w:after="450" w:line="312" w:lineRule="auto"/>
      </w:pPr>
      <w:r>
        <w:rPr>
          <w:rFonts w:ascii="宋体" w:hAnsi="宋体" w:eastAsia="宋体" w:cs="宋体"/>
          <w:color w:val="000"/>
          <w:sz w:val="28"/>
          <w:szCs w:val="28"/>
        </w:rPr>
        <w:t xml:space="preserve">七、以提高青少年文化素质为根本，广泛开展“哈尔滨青春风采系列大赛”。先后举办了外语大赛、网络精英大赛、辅导员技能大赛、青年歌手大赛等活动，丰富了青少年的业余文化生活，受到了广大青少年的欢迎。</w:t>
      </w:r>
    </w:p>
    <w:p>
      <w:pPr>
        <w:ind w:left="0" w:right="0" w:firstLine="560"/>
        <w:spacing w:before="450" w:after="450" w:line="312" w:lineRule="auto"/>
      </w:pPr>
      <w:r>
        <w:rPr>
          <w:rFonts w:ascii="宋体" w:hAnsi="宋体" w:eastAsia="宋体" w:cs="宋体"/>
          <w:color w:val="000"/>
          <w:sz w:val="28"/>
          <w:szCs w:val="28"/>
        </w:rPr>
        <w:t xml:space="preserve">九、围绕建设青年人才队伍，成功地召开市青联十二届一次全会成立哈尔滨青年商会。选举产生了新一届领导集体，全面总结过去五年青联、青年商会工作，规划确定了未来五年全市青联及商会的工作任务和奋斗目标。</w:t>
      </w:r>
    </w:p>
    <w:p>
      <w:pPr>
        <w:ind w:left="0" w:right="0" w:firstLine="560"/>
        <w:spacing w:before="450" w:after="450" w:line="312" w:lineRule="auto"/>
      </w:pPr>
      <w:r>
        <w:rPr>
          <w:rFonts w:ascii="宋体" w:hAnsi="宋体" w:eastAsia="宋体" w:cs="宋体"/>
          <w:color w:val="000"/>
          <w:sz w:val="28"/>
          <w:szCs w:val="28"/>
        </w:rPr>
        <w:t xml:space="preserve">十、围绕加强机关自身建设，开展“四比四创”活动。在团市委机关内部全面推行“四比四创”（比政绩、创学习型机关；比干劲、创敬业型机关；比奉献、创创新型机关；比作风、创阳光型机关）活动，强化了团队精神，机关自身活力和自身建设得到进一步增强；此外，年底前，团市委机关和市团校顺利完成搬迁工作，喜迁新址，办公环境得到进一步改善。团属事业单位团校、青年旅行社顺利地进行了事业单位人事制度改革，青年宫由差额拨款单位变为全额拨款。青年就业中心并入青年宫，解决了根本生存发展问题。</w:t>
      </w:r>
    </w:p>
    <w:p>
      <w:pPr>
        <w:ind w:left="0" w:right="0" w:firstLine="560"/>
        <w:spacing w:before="450" w:after="450" w:line="312" w:lineRule="auto"/>
      </w:pPr>
      <w:r>
        <w:rPr>
          <w:rFonts w:ascii="宋体" w:hAnsi="宋体" w:eastAsia="宋体" w:cs="宋体"/>
          <w:color w:val="000"/>
          <w:sz w:val="28"/>
          <w:szCs w:val="28"/>
        </w:rPr>
        <w:t xml:space="preserve">新年伊始，万象更新。2024年，全市团的工作将继续坚持服务大局、服务青年，以全面提高青少年思想道德教育水平、全面提高对经济社会发展的贡献率、全面服务青年成长成才为主攻方向;在继续抓好“振兴老工业基地青春创业行动”、“农村青年创业成才‘百千万’放飞工程”和“青工岗位技能提升计划”的基础上，大力做好:紧贴党政大局，大力抓好“快发展大发展与青年使命”主题系列教育活动;打造青年文化品牌，开展“青春哈尔滨”主题系列文化活动;引导青年踊跃投身第三产业，实施“青年投身民营经济发展”创业行动;推动农村经济加快发展，实施农村青年“名、优、特”产品市场开发计划;为特困群众做好事解难事，继续推进“共青团牵手扶贫帮困百千万工程”;以团情、友情、乡情为纽带，大力开展“引资引智，促商招商”活动;以正在开展的保持共产党员先进性教育活动为契机，开展增强团员意识教育活动等七件大事、实事，大力加强团的服务能力、学习能力、合作能力和运转能力建设，团结带领团员青年在努力实现哈尔滨快发展大发展的伟大实践中创业建功。</w:t>
      </w:r>
    </w:p>
    <w:p>
      <w:pPr>
        <w:ind w:left="0" w:right="0" w:firstLine="560"/>
        <w:spacing w:before="450" w:after="450" w:line="312" w:lineRule="auto"/>
      </w:pPr>
      <w:r>
        <w:rPr>
          <w:rFonts w:ascii="宋体" w:hAnsi="宋体" w:eastAsia="宋体" w:cs="宋体"/>
          <w:color w:val="000"/>
          <w:sz w:val="28"/>
          <w:szCs w:val="28"/>
        </w:rPr>
        <w:t xml:space="preserve">回首过去，展望未来，共青团事业的进步发展离不开在座的各位老团干部、老领导的鼎力帮助和大力支持，离不开你们的悉心关怀和精心呵护，在此，我代表全市各级团组织和广大团干部向多年来给予我们关心、关怀、关注的老领导、全体团干部表示衷心的感谢，希望在今后的工作中继续得到你们一如既往的关心、帮助、支持，共同谱写我市青年运动的新篇章！</w:t>
      </w:r>
    </w:p>
    <w:p>
      <w:pPr>
        <w:ind w:left="0" w:right="0" w:firstLine="560"/>
        <w:spacing w:before="450" w:after="450" w:line="312" w:lineRule="auto"/>
      </w:pPr>
      <w:r>
        <w:rPr>
          <w:rFonts w:ascii="宋体" w:hAnsi="宋体" w:eastAsia="宋体" w:cs="宋体"/>
          <w:color w:val="000"/>
          <w:sz w:val="28"/>
          <w:szCs w:val="28"/>
        </w:rPr>
        <w:t xml:space="preserve">最后，衷心地祝愿大家身体健康，阖家幸福！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第四篇：团市委书记在新春联谊会上致辞</w:t>
      </w:r>
    </w:p>
    <w:p>
      <w:pPr>
        <w:ind w:left="0" w:right="0" w:firstLine="560"/>
        <w:spacing w:before="450" w:after="450" w:line="312" w:lineRule="auto"/>
      </w:pPr>
      <w:r>
        <w:rPr>
          <w:rFonts w:ascii="宋体" w:hAnsi="宋体" w:eastAsia="宋体" w:cs="宋体"/>
          <w:color w:val="000"/>
          <w:sz w:val="28"/>
          <w:szCs w:val="28"/>
        </w:rPr>
        <w:t xml:space="preserve">敬的各位老领导、老前辈、共青团事业的老朋友、老团干部、青年工作者们：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金鸡唱韵，大地回春。”值此新春佳节之际，我们又迎来了一年一度的新老青年工作者新春联谊会。在此，我代表团市委向多年来一直关心、支持和帮助共青团工作的老领导、老前辈、同志们、朋友们表示衷心的感谢并致以诚挚的新春祝福：</w:t>
      </w:r>
    </w:p>
    <w:p>
      <w:pPr>
        <w:ind w:left="0" w:right="0" w:firstLine="560"/>
        <w:spacing w:before="450" w:after="450" w:line="312" w:lineRule="auto"/>
      </w:pPr>
      <w:r>
        <w:rPr>
          <w:rFonts w:ascii="宋体" w:hAnsi="宋体" w:eastAsia="宋体" w:cs="宋体"/>
          <w:color w:val="000"/>
          <w:sz w:val="28"/>
          <w:szCs w:val="28"/>
        </w:rPr>
        <w:t xml:space="preserve">祝大家新春快乐、身体健康、鸡年吉祥！</w:t>
      </w:r>
    </w:p>
    <w:p>
      <w:pPr>
        <w:ind w:left="0" w:right="0" w:firstLine="560"/>
        <w:spacing w:before="450" w:after="450" w:line="312" w:lineRule="auto"/>
      </w:pPr>
      <w:r>
        <w:rPr>
          <w:rFonts w:ascii="宋体" w:hAnsi="宋体" w:eastAsia="宋体" w:cs="宋体"/>
          <w:color w:val="000"/>
          <w:sz w:val="28"/>
          <w:szCs w:val="28"/>
        </w:rPr>
        <w:t xml:space="preserve">首先，向各位老领导简要汇报一下～年团市委工作情况。～年团市委紧贴党政大局，服务青年需求，按照整体推进，突出重点的工作原则，在～年全团突出抓好了十件大事，可谓要事多、大事多、亮点频。</w:t>
      </w:r>
    </w:p>
    <w:p>
      <w:pPr>
        <w:ind w:left="0" w:right="0" w:firstLine="560"/>
        <w:spacing w:before="450" w:after="450" w:line="312" w:lineRule="auto"/>
      </w:pPr>
      <w:r>
        <w:rPr>
          <w:rFonts w:ascii="宋体" w:hAnsi="宋体" w:eastAsia="宋体" w:cs="宋体"/>
          <w:color w:val="000"/>
          <w:sz w:val="28"/>
          <w:szCs w:val="28"/>
        </w:rPr>
        <w:t xml:space="preserve">一、围绕服务党政大局，广泛开展“振兴哈尔滨，青春做贡献”主题教育。以开展“五讲五做”和“六德”为重点，大力抓好未成年人思想道德建设。</w:t>
      </w:r>
    </w:p>
    <w:p>
      <w:pPr>
        <w:ind w:left="0" w:right="0" w:firstLine="560"/>
        <w:spacing w:before="450" w:after="450" w:line="312" w:lineRule="auto"/>
      </w:pPr>
      <w:r>
        <w:rPr>
          <w:rFonts w:ascii="宋体" w:hAnsi="宋体" w:eastAsia="宋体" w:cs="宋体"/>
          <w:color w:val="000"/>
          <w:sz w:val="28"/>
          <w:szCs w:val="28"/>
        </w:rPr>
        <w:t xml:space="preserve">二、围绕老工业基地调整改造，重点实施“哈尔滨振兴老工业基地青春创业行动”。举办首届“青春创业周”活动，评寻哈尔滨市青年创业明星”，征集“青春创业项目”，建立了3，000万元下岗青工“青春创业基金”，全年共提供12，365个就业岗位，签订8，778项意向性用工协议。</w:t>
      </w:r>
    </w:p>
    <w:p>
      <w:pPr>
        <w:ind w:left="0" w:right="0" w:firstLine="560"/>
        <w:spacing w:before="450" w:after="450" w:line="312" w:lineRule="auto"/>
      </w:pPr>
      <w:r>
        <w:rPr>
          <w:rFonts w:ascii="宋体" w:hAnsi="宋体" w:eastAsia="宋体" w:cs="宋体"/>
          <w:color w:val="000"/>
          <w:sz w:val="28"/>
          <w:szCs w:val="28"/>
        </w:rPr>
        <w:t xml:space="preserve">三、围绕服务青年需求，全力推进“青工岗位技能提升计划”。举办两届六个工种的青工职业技能鉴定，800余名青工晋升了技术等级；成功举办了“～年中国青工技能月——东北地区重点城市青年职业技能哈尔滨邀请赛”，青工技术比武的成功经验在全国“青工技能提升计划”工作推进会上作了交流。</w:t>
      </w:r>
    </w:p>
    <w:p>
      <w:pPr>
        <w:ind w:left="0" w:right="0" w:firstLine="560"/>
        <w:spacing w:before="450" w:after="450" w:line="312" w:lineRule="auto"/>
      </w:pPr>
      <w:r>
        <w:rPr>
          <w:rFonts w:ascii="宋体" w:hAnsi="宋体" w:eastAsia="宋体" w:cs="宋体"/>
          <w:color w:val="000"/>
          <w:sz w:val="28"/>
          <w:szCs w:val="28"/>
        </w:rPr>
        <w:t xml:space="preserve">四、围绕经济建设主战场，积极做好招商引资和内引外联工作。直接参与服务经济发展，成功举办了“青年企业家东北行—黑龙江经贸考察活动”和“青年专家龙江行”科技服务两个亮点活动，落实重点项目17项，涉及金额40谠耪猩桃实轿蛔式?.7亿元。</w:t>
      </w:r>
    </w:p>
    <w:p>
      <w:pPr>
        <w:ind w:left="0" w:right="0" w:firstLine="560"/>
        <w:spacing w:before="450" w:after="450" w:line="312" w:lineRule="auto"/>
      </w:pPr>
      <w:r>
        <w:rPr>
          <w:rFonts w:ascii="宋体" w:hAnsi="宋体" w:eastAsia="宋体" w:cs="宋体"/>
          <w:color w:val="000"/>
          <w:sz w:val="28"/>
          <w:szCs w:val="28"/>
        </w:rPr>
        <w:t xml:space="preserve">五、立足实际服务青年成长成才，大力实施促进农村青年富余劳动力转移计划。实施农村青年创业成才“百千万”放飞工程，培养扶植青年畜牧业大户1，503户，实现转移农村富余劳动力52，019人。</w:t>
      </w:r>
    </w:p>
    <w:p>
      <w:pPr>
        <w:ind w:left="0" w:right="0" w:firstLine="560"/>
        <w:spacing w:before="450" w:after="450" w:line="312" w:lineRule="auto"/>
      </w:pPr>
      <w:r>
        <w:rPr>
          <w:rFonts w:ascii="宋体" w:hAnsi="宋体" w:eastAsia="宋体" w:cs="宋体"/>
          <w:color w:val="000"/>
          <w:sz w:val="28"/>
          <w:szCs w:val="28"/>
        </w:rPr>
        <w:t xml:space="preserve">六、以帮助大学生解决就业为目标，积极开展有志大学生下基层活动。全市各级团组织帮助300余名有志大学生实现到基层实习实践。</w:t>
      </w:r>
    </w:p>
    <w:p>
      <w:pPr>
        <w:ind w:left="0" w:right="0" w:firstLine="560"/>
        <w:spacing w:before="450" w:after="450" w:line="312" w:lineRule="auto"/>
      </w:pPr>
      <w:r>
        <w:rPr>
          <w:rFonts w:ascii="宋体" w:hAnsi="宋体" w:eastAsia="宋体" w:cs="宋体"/>
          <w:color w:val="000"/>
          <w:sz w:val="28"/>
          <w:szCs w:val="28"/>
        </w:rPr>
        <w:t xml:space="preserve">七、以提高青少年文化素质为根本，广泛开展“哈尔滨青春风采系列大赛”。先后举办了外语大赛、网络精英大赛、辅导员技能大赛、青年歌手大赛等活动，丰富了青少年的业余文化生活，受到了广大青少年的欢迎。</w:t>
      </w:r>
    </w:p>
    <w:p>
      <w:pPr>
        <w:ind w:left="0" w:right="0" w:firstLine="560"/>
        <w:spacing w:before="450" w:after="450" w:line="312" w:lineRule="auto"/>
      </w:pPr>
      <w:r>
        <w:rPr>
          <w:rFonts w:ascii="宋体" w:hAnsi="宋体" w:eastAsia="宋体" w:cs="宋体"/>
          <w:color w:val="000"/>
          <w:sz w:val="28"/>
          <w:szCs w:val="28"/>
        </w:rPr>
        <w:t xml:space="preserve">八、举全团之力，大力实施“共青团牵手扶贫帮困百千万工程”。组织百个团委牵手百个贫困村屯，千个团支部牵手千个贫困户，万名团员团干部牵手万名困难青年。希望工程累计救助失学儿童1，000余名，筹集社会各界捐款捐物近200万元；启动实施“哈尔滨市希望工程助学进城计划”，争劝金龙鱼”助学基金150万元，XX年为500名贫困农民工子女提供30万元助学金资助；“芙蓉学子—与希望同行”爱心大传递活动，为30名应届贫困大学生赠送9万元现金；“希望工程爱心互助计划”，实现了名校教师为希望小学学生“助教”授课。</w:t>
      </w:r>
    </w:p>
    <w:p>
      <w:pPr>
        <w:ind w:left="0" w:right="0" w:firstLine="560"/>
        <w:spacing w:before="450" w:after="450" w:line="312" w:lineRule="auto"/>
      </w:pPr>
      <w:r>
        <w:rPr>
          <w:rFonts w:ascii="宋体" w:hAnsi="宋体" w:eastAsia="宋体" w:cs="宋体"/>
          <w:color w:val="000"/>
          <w:sz w:val="28"/>
          <w:szCs w:val="28"/>
        </w:rPr>
        <w:t xml:space="preserve">九、围绕建设青年人才队伍，成功地召开市青联十二届一次全会成立哈尔滨青年商会。选举产生了新一届领导集体，全面总结过去五年青联、青年商会工作，规划确定了未来五年全市青联及商会的工作任务和奋斗目标。</w:t>
      </w:r>
    </w:p>
    <w:p>
      <w:pPr>
        <w:ind w:left="0" w:right="0" w:firstLine="560"/>
        <w:spacing w:before="450" w:after="450" w:line="312" w:lineRule="auto"/>
      </w:pPr>
      <w:r>
        <w:rPr>
          <w:rFonts w:ascii="宋体" w:hAnsi="宋体" w:eastAsia="宋体" w:cs="宋体"/>
          <w:color w:val="000"/>
          <w:sz w:val="28"/>
          <w:szCs w:val="28"/>
        </w:rPr>
        <w:t xml:space="preserve">十、围绕加强机关自身建设，开展“四比四创”活动。在团市委机关内部全面推行“四比四创”（比政绩、创学习型机关；比干劲、创敬业型机关；比奉献、创创新型机关；比作风、创阳光型机关）活动，强化了团队精神，机关自身活力和自身建设得到进一步增强；此外，年底前，团市委机关和市团校顺利完成搬迁工作，喜迁新址，办公环境得到进一步改善。团属事业单位团校、青年旅行社顺利地进行了事业单位人事制度改革，青年宫由差额拨款单位变为全额拨款。青年就业中心并入青年宫，解决了根本生存发展问题。</w:t>
      </w:r>
    </w:p>
    <w:p>
      <w:pPr>
        <w:ind w:left="0" w:right="0" w:firstLine="560"/>
        <w:spacing w:before="450" w:after="450" w:line="312" w:lineRule="auto"/>
      </w:pPr>
      <w:r>
        <w:rPr>
          <w:rFonts w:ascii="宋体" w:hAnsi="宋体" w:eastAsia="宋体" w:cs="宋体"/>
          <w:color w:val="000"/>
          <w:sz w:val="28"/>
          <w:szCs w:val="28"/>
        </w:rPr>
        <w:t xml:space="preserve">新年伊始，万象更新。～年，全市团的工作将继续坚持服务大局、服务青年，以全面提高青少年思想道德教育水平、全面提高对经济社会发展的贡献率、全面服务青年成长成才为主攻方向;在继续抓好“振兴老工业基地青春创业行动”、“农村青年创业成才百千万放飞工程”和“青工岗位技能提升计划”的基础上，大力做好:紧贴党政大局，大力抓好“快发展大发展与青年使命”主题系列教育活动;打造青年文化品牌，开展“青春哈尔滨”主题系列文化活动;引导青年踊跃投身第三产业，实施“青年投身民营经济发展”创业行动;推动农村经济加快发展，实施农村青年“名、优、特”产品市场开发计划;为特困群众做好事解难事，继续推进“共青团牵手扶贫帮困百千万工程”;以团情、友情、乡情为纽带，大力开展“引资引智，促商招商”活动;以正在开展的保持共产党员先进性教育活动为契机，开展增强团员意识教育活动等七件大事、实事，大力加强团的服务能力、学习能力、合作能力和运转能力建设，团结带领团员青年在努力实现哈尔滨快发展大发展的伟大实践中创业建功。</w:t>
      </w:r>
    </w:p>
    <w:p>
      <w:pPr>
        <w:ind w:left="0" w:right="0" w:firstLine="560"/>
        <w:spacing w:before="450" w:after="450" w:line="312" w:lineRule="auto"/>
      </w:pPr>
      <w:r>
        <w:rPr>
          <w:rFonts w:ascii="宋体" w:hAnsi="宋体" w:eastAsia="宋体" w:cs="宋体"/>
          <w:color w:val="000"/>
          <w:sz w:val="28"/>
          <w:szCs w:val="28"/>
        </w:rPr>
        <w:t xml:space="preserve">回首过去，展望未来，共青团事业的进步发展离不开在座的各位老团干部、老领导的鼎力帮助和大力支持，离不开你们的悉心关怀和精心呵护，在此，我代表全市各级团组织和广大团干部向多年来给予我们关心、关怀、关注的老领导、全体团干部表示衷心的感谢，希望在今后的工作中继续得到你们一如既往的关心、帮助、支持，共同谱写我市青年运动的新篇章！</w:t>
      </w:r>
    </w:p>
    <w:p>
      <w:pPr>
        <w:ind w:left="0" w:right="0" w:firstLine="560"/>
        <w:spacing w:before="450" w:after="450" w:line="312" w:lineRule="auto"/>
      </w:pPr>
      <w:r>
        <w:rPr>
          <w:rFonts w:ascii="宋体" w:hAnsi="宋体" w:eastAsia="宋体" w:cs="宋体"/>
          <w:color w:val="000"/>
          <w:sz w:val="28"/>
          <w:szCs w:val="28"/>
        </w:rPr>
        <w:t xml:space="preserve">最后，衷心地祝愿大家身体健康，阖家幸福！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第五篇：在长治县新春老乡联谊会上的讲话,裴,2024</w:t>
      </w:r>
    </w:p>
    <w:p>
      <w:pPr>
        <w:ind w:left="0" w:right="0" w:firstLine="560"/>
        <w:spacing w:before="450" w:after="450" w:line="312" w:lineRule="auto"/>
      </w:pPr>
      <w:r>
        <w:rPr>
          <w:rFonts w:ascii="宋体" w:hAnsi="宋体" w:eastAsia="宋体" w:cs="宋体"/>
          <w:color w:val="000"/>
          <w:sz w:val="28"/>
          <w:szCs w:val="28"/>
        </w:rPr>
        <w:t xml:space="preserve">在长治县新春老乡联谊会上的致辞</w:t>
      </w:r>
    </w:p>
    <w:p>
      <w:pPr>
        <w:ind w:left="0" w:right="0" w:firstLine="560"/>
        <w:spacing w:before="450" w:after="450" w:line="312" w:lineRule="auto"/>
      </w:pPr>
      <w:r>
        <w:rPr>
          <w:rFonts w:ascii="宋体" w:hAnsi="宋体" w:eastAsia="宋体" w:cs="宋体"/>
          <w:color w:val="000"/>
          <w:sz w:val="28"/>
          <w:szCs w:val="28"/>
        </w:rPr>
        <w:t xml:space="preserve">中共长治县委书记裴少飞</w:t>
      </w:r>
    </w:p>
    <w:p>
      <w:pPr>
        <w:ind w:left="0" w:right="0" w:firstLine="560"/>
        <w:spacing w:before="450" w:after="450" w:line="312" w:lineRule="auto"/>
      </w:pPr>
      <w:r>
        <w:rPr>
          <w:rFonts w:ascii="宋体" w:hAnsi="宋体" w:eastAsia="宋体" w:cs="宋体"/>
          <w:color w:val="000"/>
          <w:sz w:val="28"/>
          <w:szCs w:val="28"/>
        </w:rPr>
        <w:t xml:space="preserve">各位领导，各位长治县籍老乡：</w:t>
      </w:r>
    </w:p>
    <w:p>
      <w:pPr>
        <w:ind w:left="0" w:right="0" w:firstLine="560"/>
        <w:spacing w:before="450" w:after="450" w:line="312" w:lineRule="auto"/>
      </w:pPr>
      <w:r>
        <w:rPr>
          <w:rFonts w:ascii="宋体" w:hAnsi="宋体" w:eastAsia="宋体" w:cs="宋体"/>
          <w:color w:val="000"/>
          <w:sz w:val="28"/>
          <w:szCs w:val="28"/>
        </w:rPr>
        <w:t xml:space="preserve">大家晚上好！和着浓浓春意，伴着良辰美景，我们在这里欢聚一堂，同叙桑梓情怀，共谋家乡发展。在此，我代表县四大班子和家乡父老乡亲，向各位老乡致以亲切的问候和良好的祝愿，对大家一直以来给予家乡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下面，给各位领导、各位乡亲汇报一下2024年的工作。</w:t>
      </w:r>
    </w:p>
    <w:p>
      <w:pPr>
        <w:ind w:left="0" w:right="0" w:firstLine="560"/>
        <w:spacing w:before="450" w:after="450" w:line="312" w:lineRule="auto"/>
      </w:pPr>
      <w:r>
        <w:rPr>
          <w:rFonts w:ascii="宋体" w:hAnsi="宋体" w:eastAsia="宋体" w:cs="宋体"/>
          <w:color w:val="000"/>
          <w:sz w:val="28"/>
          <w:szCs w:val="28"/>
        </w:rPr>
        <w:t xml:space="preserve">一年来，全县上下团结奋进、合力攻坚，家乡各项事业、各项工作取得了突破性进展，经济社会呈现出又好又快发展的强劲势头。全县地区生产总值完成150亿元，增量达到全市GDP增量的五分之一；财政总收入达到47.3亿元，总量占全市的五分之一，名列全市</w:t>
      </w:r>
    </w:p>
    <w:p>
      <w:pPr>
        <w:ind w:left="0" w:right="0" w:firstLine="560"/>
        <w:spacing w:before="450" w:after="450" w:line="312" w:lineRule="auto"/>
      </w:pPr>
      <w:r>
        <w:rPr>
          <w:rFonts w:ascii="宋体" w:hAnsi="宋体" w:eastAsia="宋体" w:cs="宋体"/>
          <w:color w:val="000"/>
          <w:sz w:val="28"/>
          <w:szCs w:val="28"/>
        </w:rPr>
        <w:t xml:space="preserve">1第一，跨入全省“四强”。一般预算收入完成16.7亿，绝对额增收6.9亿，总量及增幅均位列全省第二。城镇居民可支配收入和农民人均纯收入分别增长17.6%和18.3%。我县具备了蓄势待发、昂首起飞的雄厚基础，进入了加速转型、阔步跨越的新阶段。</w:t>
      </w:r>
    </w:p>
    <w:p>
      <w:pPr>
        <w:ind w:left="0" w:right="0" w:firstLine="560"/>
        <w:spacing w:before="450" w:after="450" w:line="312" w:lineRule="auto"/>
      </w:pPr>
      <w:r>
        <w:rPr>
          <w:rFonts w:ascii="宋体" w:hAnsi="宋体" w:eastAsia="宋体" w:cs="宋体"/>
          <w:color w:val="000"/>
          <w:sz w:val="28"/>
          <w:szCs w:val="28"/>
        </w:rPr>
        <w:t xml:space="preserve">过去的一年，是咱们县产业结构调整取得重大突破的一年。以振东集团、成功集团、易通集团、日盛达太阳能为龙头的10个产值百亿元、20个产值十亿元、100个产值五千万元的“三大企业方阵”强势崛起；振东制药在深交所成功上市，成为全首第一家创业板上市企</w:t>
      </w:r>
    </w:p>
    <w:p>
      <w:pPr>
        <w:ind w:left="0" w:right="0" w:firstLine="560"/>
        <w:spacing w:before="450" w:after="450" w:line="312" w:lineRule="auto"/>
      </w:pPr>
      <w:r>
        <w:rPr>
          <w:rFonts w:ascii="宋体" w:hAnsi="宋体" w:eastAsia="宋体" w:cs="宋体"/>
          <w:color w:val="000"/>
          <w:sz w:val="28"/>
          <w:szCs w:val="28"/>
        </w:rPr>
        <w:t xml:space="preserve">业。招商引资和招才引智取得丰硕成果，与北京、天津、上海、广州的知名高校和大型科研院所实现了高端对接，产业发展水平全面提升，成为山西转型跨越发展中最具活力和潜力的县域之一。</w:t>
      </w:r>
    </w:p>
    <w:p>
      <w:pPr>
        <w:ind w:left="0" w:right="0" w:firstLine="560"/>
        <w:spacing w:before="450" w:after="450" w:line="312" w:lineRule="auto"/>
      </w:pPr>
      <w:r>
        <w:rPr>
          <w:rFonts w:ascii="宋体" w:hAnsi="宋体" w:eastAsia="宋体" w:cs="宋体"/>
          <w:color w:val="000"/>
          <w:sz w:val="28"/>
          <w:szCs w:val="28"/>
        </w:rPr>
        <w:t xml:space="preserve">过去的一年，是咱们县社会各项事业取得重大成就的一年。城际快速通道建成通车，成为全市路网工程中设计标准最高、工程量最大、建设速度最快的工程，加速了我县与长治市同城发展的步伐，为我县加快融入“1+6”上党城镇群写下了浓墨重彩的一笔；以“五大惠民工程”和“新五个全覆盖”为重点的民生建设成效</w:t>
      </w:r>
    </w:p>
    <w:p>
      <w:pPr>
        <w:ind w:left="0" w:right="0" w:firstLine="560"/>
        <w:spacing w:before="450" w:after="450" w:line="312" w:lineRule="auto"/>
      </w:pPr>
      <w:r>
        <w:rPr>
          <w:rFonts w:ascii="宋体" w:hAnsi="宋体" w:eastAsia="宋体" w:cs="宋体"/>
          <w:color w:val="000"/>
          <w:sz w:val="28"/>
          <w:szCs w:val="28"/>
        </w:rPr>
        <w:t xml:space="preserve">显著；社会保障体系日趋完善，成为全国城乡养老保险全覆盖第一县；十二年免费教育落实到位，县、乡、村三级医疗卫生服务网络进一步健全，1.5万平方米经济适用房和廉租房主体工程完工。“冬暧工程”温暖人心，第二热源厂投入使用，辛安泉水接入千家万户，免费公交受到全社会普遍赞誉。一个个民生优先的新举措，彰显了全民幸福指数的节节攀升。</w:t>
      </w:r>
    </w:p>
    <w:p>
      <w:pPr>
        <w:ind w:left="0" w:right="0" w:firstLine="560"/>
        <w:spacing w:before="450" w:after="450" w:line="312" w:lineRule="auto"/>
      </w:pPr>
      <w:r>
        <w:rPr>
          <w:rFonts w:ascii="宋体" w:hAnsi="宋体" w:eastAsia="宋体" w:cs="宋体"/>
          <w:color w:val="000"/>
          <w:sz w:val="28"/>
          <w:szCs w:val="28"/>
        </w:rPr>
        <w:t xml:space="preserve">过去的一年，又是咱们县对外形象取得重大提升的一年。被中央授予“全国文明县城”荣誉称号，荣获“2024中国休闲节会创新奖”，入选“2024中国最具幸福感休闲城市”，有18项工作受到了国家及省部级表彰，“太行明珠、幸福之都”的知名度和美誉度不断攀升，一个活力迸发、魅力四射、靓丽十足、宜居宜发展的幸福县域正在三晋大地快速崛起！</w:t>
      </w:r>
    </w:p>
    <w:p>
      <w:pPr>
        <w:ind w:left="0" w:right="0" w:firstLine="560"/>
        <w:spacing w:before="450" w:after="450" w:line="312" w:lineRule="auto"/>
      </w:pPr>
      <w:r>
        <w:rPr>
          <w:rFonts w:ascii="宋体" w:hAnsi="宋体" w:eastAsia="宋体" w:cs="宋体"/>
          <w:color w:val="000"/>
          <w:sz w:val="28"/>
          <w:szCs w:val="28"/>
        </w:rPr>
        <w:t xml:space="preserve">取得这样令人振奋的成绩，归功于全县人民的共同努力，归功于咱们在市各位老乡的大力支持和热切关心。各位领导、各位老乡对咱们县的关心是一种发自内心的深切情感，是一种骨肉相连的亲密情怀，是一种乡土乡音的乡亲情结，在此，我代表县四套班子和全县的父老乡亲对大家对家乡一直以来的关心、支持和帮助，表示诚挚的谢意。</w:t>
      </w:r>
    </w:p>
    <w:p>
      <w:pPr>
        <w:ind w:left="0" w:right="0" w:firstLine="560"/>
        <w:spacing w:before="450" w:after="450" w:line="312" w:lineRule="auto"/>
      </w:pPr>
      <w:r>
        <w:rPr>
          <w:rFonts w:ascii="宋体" w:hAnsi="宋体" w:eastAsia="宋体" w:cs="宋体"/>
          <w:color w:val="000"/>
          <w:sz w:val="28"/>
          <w:szCs w:val="28"/>
        </w:rPr>
        <w:t xml:space="preserve">在省、市党代会后，结合全县的发展形势，咱们县调整了发展目标，确立了“两年冲刺进百强，打造山西第一县”的奋斗目标。这一目标，更能体现长治县的气魄和胆略，更能展示咱们长治县人的激动与豪迈。衷心希望各位乡亲一如既往地为家乡发展献计出力，把超前的理念和先进的经验交流回去，把你们对家乡关注、关爱的深情厚意传递回去。我相信，有你们的鼎力支持和全县人民的不懈努力，咱们家乡的明天一定会更加灿烂美好！</w:t>
      </w:r>
    </w:p>
    <w:p>
      <w:pPr>
        <w:ind w:left="0" w:right="0" w:firstLine="560"/>
        <w:spacing w:before="450" w:after="450" w:line="312" w:lineRule="auto"/>
      </w:pPr>
      <w:r>
        <w:rPr>
          <w:rFonts w:ascii="宋体" w:hAnsi="宋体" w:eastAsia="宋体" w:cs="宋体"/>
          <w:color w:val="000"/>
          <w:sz w:val="28"/>
          <w:szCs w:val="28"/>
        </w:rPr>
        <w:t xml:space="preserve">最后，衷心祝愿各位领导、各位老乡，新春愉快、身体健康、工作顺利、阖家幸福。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2025-04-02T16:02:26+08:00</dcterms:created>
  <dcterms:modified xsi:type="dcterms:W3CDTF">2025-04-02T16:02:26+08:00</dcterms:modified>
</cp:coreProperties>
</file>

<file path=docProps/custom.xml><?xml version="1.0" encoding="utf-8"?>
<Properties xmlns="http://schemas.openxmlformats.org/officeDocument/2006/custom-properties" xmlns:vt="http://schemas.openxmlformats.org/officeDocument/2006/docPropsVTypes"/>
</file>