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农村人才工作的思考</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工作的思考农村人才工作的思考建设社会主义新农村，是党中央全面落实科学发展观，解决“三农”问题的新理念和新思路的集中体现，也是我国现代化进程中的重大历史任务。作为一项系统工程，新农村建设面临的最现实的问题是农村人才极其匮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农村人才工作思考心得体会研讨发言</w:t>
      </w:r>
    </w:p>
    <w:p>
      <w:pPr>
        <w:ind w:left="0" w:right="0" w:firstLine="560"/>
        <w:spacing w:before="450" w:after="450" w:line="312" w:lineRule="auto"/>
      </w:pPr>
      <w:r>
        <w:rPr>
          <w:rFonts w:ascii="宋体" w:hAnsi="宋体" w:eastAsia="宋体" w:cs="宋体"/>
          <w:color w:val="000"/>
          <w:sz w:val="28"/>
          <w:szCs w:val="28"/>
        </w:rPr>
        <w:t xml:space="preserve">农业发展，农村振兴，农民致富，单靠现有农村的人力资源是很难实现的，现代化的农业技术无法普及，现代的市场运作无法实现，金融无法有效提供支撑，互联网无法充分发挥优势，对农业农村的发展制约明显。所以，乡村振兴需要更多懂农业、懂技术、懂市场的新农人的加入，来支持农村建设和农业发展。</w:t>
      </w:r>
    </w:p>
    <w:p>
      <w:pPr>
        <w:ind w:left="0" w:right="0" w:firstLine="560"/>
        <w:spacing w:before="450" w:after="450" w:line="312" w:lineRule="auto"/>
      </w:pPr>
      <w:r>
        <w:rPr>
          <w:rFonts w:ascii="宋体" w:hAnsi="宋体" w:eastAsia="宋体" w:cs="宋体"/>
          <w:color w:val="000"/>
          <w:sz w:val="28"/>
          <w:szCs w:val="28"/>
        </w:rPr>
        <w:t xml:space="preserve">让人才渴望留下来，需要事业感召。充分信任、大胆放手，让其有用武之地，学有所用；就是要让新农人当主角、挑重担、展魄力、创大业，最大限度发挥人才创新创业的活力，实现人才价值最大化，让新农人享受做事的成就感。对于地方政府来说，吸引人才回归建设根本在于自身有完善的基础设施、合理的政策方针、良好的发展前景。筑好巢，自然会有凤凰来往。</w:t>
      </w:r>
    </w:p>
    <w:p>
      <w:pPr>
        <w:ind w:left="0" w:right="0" w:firstLine="560"/>
        <w:spacing w:before="450" w:after="450" w:line="312" w:lineRule="auto"/>
      </w:pPr>
      <w:r>
        <w:rPr>
          <w:rFonts w:ascii="宋体" w:hAnsi="宋体" w:eastAsia="宋体" w:cs="宋体"/>
          <w:color w:val="000"/>
          <w:sz w:val="28"/>
          <w:szCs w:val="28"/>
        </w:rPr>
        <w:t xml:space="preserve">让人才想要留下来，需要荣誉鼓励。乡村振兴是中华民族复兴的百年大计，为乡村振兴贡献力量是新时代的责任担当。应引导全社会关注乡村基层，让新农人成为主角，营造乡村振兴良好氛围，弘扬勤劳勇敢的正能量，推出为乡村振兴作出贡献的先进典型，让乡村事业成为一种时尚，提升新农人的幸福感和荣誉感。</w:t>
      </w:r>
    </w:p>
    <w:p>
      <w:pPr>
        <w:ind w:left="0" w:right="0" w:firstLine="560"/>
        <w:spacing w:before="450" w:after="450" w:line="312" w:lineRule="auto"/>
      </w:pPr>
      <w:r>
        <w:rPr>
          <w:rFonts w:ascii="宋体" w:hAnsi="宋体" w:eastAsia="宋体" w:cs="宋体"/>
          <w:color w:val="000"/>
          <w:sz w:val="28"/>
          <w:szCs w:val="28"/>
        </w:rPr>
        <w:t xml:space="preserve">让人才能够留得住，需要待遇加持。人的生活离不开衣食住行，对现代社会人来讲，生存压力是生活压力的重要一环节，因此要在住房、教育、医疗、养老等相关方面为其创造条件，潜心务农。要允许农技人员通过提供增值服务合理取酬，提高其的比较利益。</w:t>
      </w:r>
    </w:p>
    <w:p>
      <w:pPr>
        <w:ind w:left="0" w:right="0" w:firstLine="560"/>
        <w:spacing w:before="450" w:after="450" w:line="312" w:lineRule="auto"/>
      </w:pPr>
      <w:r>
        <w:rPr>
          <w:rFonts w:ascii="宋体" w:hAnsi="宋体" w:eastAsia="宋体" w:cs="宋体"/>
          <w:color w:val="000"/>
          <w:sz w:val="28"/>
          <w:szCs w:val="28"/>
        </w:rPr>
        <w:t xml:space="preserve">农产品需求弹性较小，正外部性大，这就要求给农业以更多的保护和扶持，实施各类农业人才支撑支持计划，让新农人有更多生存安全感和物质获得感。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2025-01-19T03:41:18+08:00</dcterms:created>
  <dcterms:modified xsi:type="dcterms:W3CDTF">2025-01-19T03:41:18+08:00</dcterms:modified>
</cp:coreProperties>
</file>

<file path=docProps/custom.xml><?xml version="1.0" encoding="utf-8"?>
<Properties xmlns="http://schemas.openxmlformats.org/officeDocument/2006/custom-properties" xmlns:vt="http://schemas.openxmlformats.org/officeDocument/2006/docPropsVTypes"/>
</file>