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全县季度经济运行情况通报</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第一篇：全县季度经济运行情况通报全县季度经济运行情况通报范文(2024年4月 日)今年以来，全县上下坚持以科学发展观为统揽，以贯彻落实中央、省、市“两会”精神为动力，围绕市委、市政府和县委的一系列重大决策部署，深入开展“转型发展突破年”活...</w:t>
      </w:r>
    </w:p>
    <w:p>
      <w:pPr>
        <w:ind w:left="0" w:right="0" w:firstLine="560"/>
        <w:spacing w:before="450" w:after="450" w:line="312" w:lineRule="auto"/>
      </w:pPr>
      <w:r>
        <w:rPr>
          <w:rFonts w:ascii="黑体" w:hAnsi="黑体" w:eastAsia="黑体" w:cs="黑体"/>
          <w:color w:val="000000"/>
          <w:sz w:val="36"/>
          <w:szCs w:val="36"/>
          <w:b w:val="1"/>
          <w:bCs w:val="1"/>
        </w:rPr>
        <w:t xml:space="preserve">第一篇：全县季度经济运行情况通报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年度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年度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第二篇：区季度经济运行情况报告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面对外部环境不确定因素增多的复杂形势，全市上下坚持以习近平总书记对xx重要讲话和指示精神为统领，认真贯彻李克强总理来金考察指示精神和省委xx书记来x调研讲话精神，不折不扣落实中央和省委、市委经济工作会议精神，围绕全面转型高质量发展，深化市企融合一体，坚持稳字当头、稳中求进，科学统筹疫情防控和经济社会发展，深入实施强工业、强科技、强县域行动，全市经济延续稳中有进的发展态势，实现平稳开局，主要呈现六个方面的特点：</w:t>
      </w:r>
    </w:p>
    <w:p>
      <w:pPr>
        <w:ind w:left="0" w:right="0" w:firstLine="560"/>
        <w:spacing w:before="450" w:after="450" w:line="312" w:lineRule="auto"/>
      </w:pPr>
      <w:r>
        <w:rPr>
          <w:rFonts w:ascii="宋体" w:hAnsi="宋体" w:eastAsia="宋体" w:cs="宋体"/>
          <w:color w:val="000"/>
          <w:sz w:val="28"/>
          <w:szCs w:val="28"/>
        </w:rPr>
        <w:t xml:space="preserve">（一）主要指标好于预期。</w:t>
      </w:r>
    </w:p>
    <w:p>
      <w:pPr>
        <w:ind w:left="0" w:right="0" w:firstLine="560"/>
        <w:spacing w:before="450" w:after="450" w:line="312" w:lineRule="auto"/>
      </w:pPr>
      <w:r>
        <w:rPr>
          <w:rFonts w:ascii="宋体" w:hAnsi="宋体" w:eastAsia="宋体" w:cs="宋体"/>
          <w:color w:val="000"/>
          <w:sz w:val="28"/>
          <w:szCs w:val="28"/>
        </w:rPr>
        <w:t xml:space="preserve">对标年初计划，纵向横向比较，xx项主要指标呈现“六进、六稳、两缓”态势。</w:t>
      </w:r>
    </w:p>
    <w:p>
      <w:pPr>
        <w:ind w:left="0" w:right="0" w:firstLine="560"/>
        <w:spacing w:before="450" w:after="450" w:line="312" w:lineRule="auto"/>
      </w:pPr>
      <w:r>
        <w:rPr>
          <w:rFonts w:ascii="宋体" w:hAnsi="宋体" w:eastAsia="宋体" w:cs="宋体"/>
          <w:color w:val="000"/>
          <w:sz w:val="28"/>
          <w:szCs w:val="28"/>
        </w:rPr>
        <w:t xml:space="preserve">“六进”，即x项指标逆势上行、进位提升。实现地区生产总值xxx.xx亿元，同比增长xx.x％，增速全省第x，较去年同期前移x位、较去年四季度前移x位，高于全国（x.x％）全省（x.x％）x.x和x.x个百分点，有望获全省贡献奖。第二产业增加值xx.xx亿元，增长xx.x％，增速全省第x，较去年同期前移x位、较去年四季度前移x位，高于计划x.x个百分点，高于全国（x.x％）全省（x％）x.x和x.x个百分点，拉动生产总值增长x.x个百分点。规模以上工业增加值增长xx.x％，增速全省第x，较去年同期前移x位、较去年四季度前移x位，高于全国（x.x％）全省（x.x％）xx.x和xx.x个百分点，连续xx个月保持两位数增长。一般公共预算收入x.xx亿元，占预算的xx.x％，增长xx.x％，增速全省第x，较去年同期前移x位，高于计划xx.x个百分点；一般公共预算支出xx.xx亿元，占预算的xx.x％，增长xx.x％，增速全省第x。外贸进出口总值xx.x亿元，增长xx.x％，在去年高增速（xxxx年一季度增长xx.x％）基础上，继续实现较高增长，高于全国（xx.x％）x.x个百分点；总值占全省的xx.x％，稳居全省第x。</w:t>
      </w:r>
    </w:p>
    <w:p>
      <w:pPr>
        <w:ind w:left="0" w:right="0" w:firstLine="560"/>
        <w:spacing w:before="450" w:after="450" w:line="312" w:lineRule="auto"/>
      </w:pPr>
      <w:r>
        <w:rPr>
          <w:rFonts w:ascii="宋体" w:hAnsi="宋体" w:eastAsia="宋体" w:cs="宋体"/>
          <w:color w:val="000"/>
          <w:sz w:val="28"/>
          <w:szCs w:val="28"/>
        </w:rPr>
        <w:t xml:space="preserve">“六稳”，即x项指标总体平稳，形势稳定。第一产业增加值x.xx亿元，增长x.x％，增速全省第x，高于全国（x％）全省（x.x％）x.x和x.x个百分点。第三产业增加值xx.xx亿元，增长x.x％，增速全省第xx，高于全国（x％）全省（x.x％）x.x和x.x个百分点。固定资产投资增长xx.x％，增速全省第xx，高于全国（x.x％）x.x个百分点，与全省持平。城镇居民人均可支配收入xxxxx元（全省第x），增长x.x％，增速全省第x；农村居民人均可支配收入xxxx元（全省第x），增长x.x％，增速全省第xx；在高基数的情况下，继续保持稳定增长。居民消费价格指数上涨x.x％，控制在x％的目标内。</w:t>
      </w:r>
    </w:p>
    <w:p>
      <w:pPr>
        <w:ind w:left="0" w:right="0" w:firstLine="560"/>
        <w:spacing w:before="450" w:after="450" w:line="312" w:lineRule="auto"/>
      </w:pPr>
      <w:r>
        <w:rPr>
          <w:rFonts w:ascii="宋体" w:hAnsi="宋体" w:eastAsia="宋体" w:cs="宋体"/>
          <w:color w:val="000"/>
          <w:sz w:val="28"/>
          <w:szCs w:val="28"/>
        </w:rPr>
        <w:t xml:space="preserve">“两缓”，即x项指标增速放缓、低位运行。受x月份全省新一轮疫情冲击、房地产市场政策调控影响，部分指标回落明显。建筑业增加值下降x.x％，增速全省第xx；社会消费品零售总额xx.xx亿元，下降x.x％，增速全省第xx。</w:t>
      </w:r>
    </w:p>
    <w:p>
      <w:pPr>
        <w:ind w:left="0" w:right="0" w:firstLine="560"/>
        <w:spacing w:before="450" w:after="450" w:line="312" w:lineRule="auto"/>
      </w:pPr>
      <w:r>
        <w:rPr>
          <w:rFonts w:ascii="宋体" w:hAnsi="宋体" w:eastAsia="宋体" w:cs="宋体"/>
          <w:color w:val="000"/>
          <w:sz w:val="28"/>
          <w:szCs w:val="28"/>
        </w:rPr>
        <w:t xml:space="preserve">（二）工业经济增势强劲。</w:t>
      </w:r>
    </w:p>
    <w:p>
      <w:pPr>
        <w:ind w:left="0" w:right="0" w:firstLine="560"/>
        <w:spacing w:before="450" w:after="450" w:line="312" w:lineRule="auto"/>
      </w:pPr>
      <w:r>
        <w:rPr>
          <w:rFonts w:ascii="宋体" w:hAnsi="宋体" w:eastAsia="宋体" w:cs="宋体"/>
          <w:color w:val="000"/>
          <w:sz w:val="28"/>
          <w:szCs w:val="28"/>
        </w:rPr>
        <w:t xml:space="preserve">全面落实市企融合一体化高质量发展座谈会、全市产业链培育提升大会精神，出台实施推动工业发展“四抓四促”行动计划（抓强链促集群、抓监测促生产、抓服务促增长、抓培育促倍增），强化生产要素协调保障，全力服务和支持xx集团为主的重点企业稳生产、扩市场、提效益。一季度，xxx户规上工业企业中xx户总产值实现正增长，其中xx户增速达到xx％以上；PVC、贵金属、烧碱、乙炔、硫酸镍、售电量、精炼铜等大宗工业产品产量稳步增长（分别增长xxx.x％、xx.x％、xx.x％、xx.x％、xx.x％、xx.x％、x.x％）；xx集团主要产品产量超额完成生产经营计划，累计实现营业收入xxx亿元，增加xxx亿元；利税总额xx.x亿元，增加xx.x亿元，其中利润总额xx.x亿元，增加x.x亿元，税金总额xx.x亿元，增加x.x亿元；三大支柱行业保持较快增长，占规上工业比重达到xx.x％，其中：有色金属冶炼和压延加工业增长xx.x％，化学原料和化学制品制造业增长xx.x％，电力、热力生产和供应业增长xx.x％。先行指标持续向好，铁路货运量增长xx％；发展质效明显提升，全市规模以上工业企业实现营业收入xxx.x亿元，增长xx.x％，利润xx.x亿元，增长xx％，营业收入利润率x.xx％，较上年同期提高x.xx个百分点，规上工业企业盈利面超过xx％。</w:t>
      </w:r>
    </w:p>
    <w:p>
      <w:pPr>
        <w:ind w:left="0" w:right="0" w:firstLine="560"/>
        <w:spacing w:before="450" w:after="450" w:line="312" w:lineRule="auto"/>
      </w:pPr>
      <w:r>
        <w:rPr>
          <w:rFonts w:ascii="宋体" w:hAnsi="宋体" w:eastAsia="宋体" w:cs="宋体"/>
          <w:color w:val="000"/>
          <w:sz w:val="28"/>
          <w:szCs w:val="28"/>
        </w:rPr>
        <w:t xml:space="preserve">（三）农业生产平稳有序。</w:t>
      </w:r>
    </w:p>
    <w:p>
      <w:pPr>
        <w:ind w:left="0" w:right="0" w:firstLine="560"/>
        <w:spacing w:before="450" w:after="450" w:line="312" w:lineRule="auto"/>
      </w:pPr>
      <w:r>
        <w:rPr>
          <w:rFonts w:ascii="宋体" w:hAnsi="宋体" w:eastAsia="宋体" w:cs="宋体"/>
          <w:color w:val="000"/>
          <w:sz w:val="28"/>
          <w:szCs w:val="28"/>
        </w:rPr>
        <w:t xml:space="preserve">坚决扛牢粮食安全政治责任，全面落实中央、省委农村工作会议精神，出台实施“三农”工作“x＋x＋x”工作方案、支持乡村振兴重点帮扶县若干措施等一系列政策措施，集中精力抓好春耕备耕、农产品销售等工作，完成春播面积xx.xx万亩（占计划的xx.x％），生猪出栏增长xx.x％，牛奶产量增长x.xx倍，农业生产实现稳定开局。</w:t>
      </w:r>
    </w:p>
    <w:p>
      <w:pPr>
        <w:ind w:left="0" w:right="0" w:firstLine="560"/>
        <w:spacing w:before="450" w:after="450" w:line="312" w:lineRule="auto"/>
      </w:pPr>
      <w:r>
        <w:rPr>
          <w:rFonts w:ascii="宋体" w:hAnsi="宋体" w:eastAsia="宋体" w:cs="宋体"/>
          <w:color w:val="000"/>
          <w:sz w:val="28"/>
          <w:szCs w:val="28"/>
        </w:rPr>
        <w:t xml:space="preserve">（四）投资拉动有力有效。</w:t>
      </w:r>
    </w:p>
    <w:p>
      <w:pPr>
        <w:ind w:left="0" w:right="0" w:firstLine="560"/>
        <w:spacing w:before="450" w:after="450" w:line="312" w:lineRule="auto"/>
      </w:pPr>
      <w:r>
        <w:rPr>
          <w:rFonts w:ascii="宋体" w:hAnsi="宋体" w:eastAsia="宋体" w:cs="宋体"/>
          <w:color w:val="000"/>
          <w:sz w:val="28"/>
          <w:szCs w:val="28"/>
        </w:rPr>
        <w:t xml:space="preserve">加快推进项目建设，举办一季度重大项目集中开工仪式，xxx个重点项目开复工率xx.x％，其中：xx个重大项目开复工率xx.x％，“x＋x”产业链xxx个重点项目开复工率xx.x％；xx万吨动力电池用硫酸镍、x万吨三元前驱体、汉星xxx万千瓦时电池储能等关键延链补链项目开工建设，兰张三四线铁路金昌段正在开展线路定测、地质勘查等工作。积极争取政策资金，申报北方地区冬季清洁取暖项目，已完成省级、国家级竞争性评审；两批次报送地方专项债券项目xxx个（债券资金需求xxx.x亿元），经国家发改委、财政部审核通过项目xx个（债券资金需求xx.x亿元），已发行第一批x.xx亿元、安排项目xx个；全市向上争取资金xx.x亿元（占目标任务的xx.x％），同比增长xxx.x％。强力推进招商引资，举办新能源电池产业招商推介暨项目签约大会，签约项目xx项，签约金额xxx.x亿元；全市实施招商引资项目xx项，到位资金xx.xx亿元（完成任务的xx.x％），同比增长xx.x％，其中省外到位资金增长xxx.x％。</w:t>
      </w:r>
    </w:p>
    <w:p>
      <w:pPr>
        <w:ind w:left="0" w:right="0" w:firstLine="560"/>
        <w:spacing w:before="450" w:after="450" w:line="312" w:lineRule="auto"/>
      </w:pPr>
      <w:r>
        <w:rPr>
          <w:rFonts w:ascii="宋体" w:hAnsi="宋体" w:eastAsia="宋体" w:cs="宋体"/>
          <w:color w:val="000"/>
          <w:sz w:val="28"/>
          <w:szCs w:val="28"/>
        </w:rPr>
        <w:t xml:space="preserve">（五）财税金融保障有力。</w:t>
      </w:r>
    </w:p>
    <w:p>
      <w:pPr>
        <w:ind w:left="0" w:right="0" w:firstLine="560"/>
        <w:spacing w:before="450" w:after="450" w:line="312" w:lineRule="auto"/>
      </w:pPr>
      <w:r>
        <w:rPr>
          <w:rFonts w:ascii="宋体" w:hAnsi="宋体" w:eastAsia="宋体" w:cs="宋体"/>
          <w:color w:val="000"/>
          <w:sz w:val="28"/>
          <w:szCs w:val="28"/>
        </w:rPr>
        <w:t xml:space="preserve">落实积极的财政政策，财政收入保持高速增长，各月收入增幅均保持在xx％以上，其中增值税、资源税、城市维护建设税、企业所得税分别增长xx.x％、xx.x％、xx％、xx.x％。财政支出与收入实现同步增长，教育、社会保障、医疗卫生等民生支出xx.x亿元，增长xx.x％。加大金融服务力度，协调金融机构发放春耕备耕贷款xx.xx亿元（超额完成计划x.xx亿元），为“x＋x”产业链企业提供融资支持xx.xx亿元；x月末，全市本外币贷款余额增长xx％（全省第x）；存款余额增长xx.x％（全省第x）。</w:t>
      </w:r>
    </w:p>
    <w:p>
      <w:pPr>
        <w:ind w:left="0" w:right="0" w:firstLine="560"/>
        <w:spacing w:before="450" w:after="450" w:line="312" w:lineRule="auto"/>
      </w:pPr>
      <w:r>
        <w:rPr>
          <w:rFonts w:ascii="宋体" w:hAnsi="宋体" w:eastAsia="宋体" w:cs="宋体"/>
          <w:color w:val="000"/>
          <w:sz w:val="28"/>
          <w:szCs w:val="28"/>
        </w:rPr>
        <w:t xml:space="preserve">（六）民生福祉持续增进。</w:t>
      </w:r>
    </w:p>
    <w:p>
      <w:pPr>
        <w:ind w:left="0" w:right="0" w:firstLine="560"/>
        <w:spacing w:before="450" w:after="450" w:line="312" w:lineRule="auto"/>
      </w:pPr>
      <w:r>
        <w:rPr>
          <w:rFonts w:ascii="宋体" w:hAnsi="宋体" w:eastAsia="宋体" w:cs="宋体"/>
          <w:color w:val="000"/>
          <w:sz w:val="28"/>
          <w:szCs w:val="28"/>
        </w:rPr>
        <w:t xml:space="preserve">省市为民实事扎实推进。大力开展就业援助月、春风行动等“xx＋N”公共就业服务专项活动，举办线上线下招聘会xx场次、直播带岗xx场次，提供就业岗位x万多个，全市城镇新增就业xxxx人，完成目标任务xx.xx％，登记失业率x.xx％（控制在x％的目标以内），输转城乡富余劳动力x.xx万人，有输转意愿的xxxx名脱贫劳动力实现应输尽输。加强保供稳价，春节期间投放冻猪肉xxx吨、蔬菜xxxx吨，疫情防控期间，与周边地区建立生活必需品“互联互通互保”机制，全力保障了生活物资供应。加强能源保供，电煤储备相对充足，金昌发电公司一二厂库存可用天数达到xx天以上，与供应商签订中长期合同xxx万吨，实现xxxx年需求全覆盖，全市发电量xx.xx亿千瓦时，管道天然气消费量xxxx万方，未发生较大以上安全生产事故，安全生产形势总体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当前，外部环境不稳定不确定因素增多，一些突发因素超出预期，经济运行中既有加快发展的有利条件，也有制约稳增长的不利因素，潜在的风险隐患不容忽视，仍需要高度重视，认真研究，努力破解难题、克难而进。</w:t>
      </w:r>
    </w:p>
    <w:p>
      <w:pPr>
        <w:ind w:left="0" w:right="0" w:firstLine="560"/>
        <w:spacing w:before="450" w:after="450" w:line="312" w:lineRule="auto"/>
      </w:pPr>
      <w:r>
        <w:rPr>
          <w:rFonts w:ascii="宋体" w:hAnsi="宋体" w:eastAsia="宋体" w:cs="宋体"/>
          <w:color w:val="000"/>
          <w:sz w:val="28"/>
          <w:szCs w:val="28"/>
        </w:rPr>
        <w:t xml:space="preserve">一是新一轮疫情带来的潜在影响较大。</w:t>
      </w:r>
    </w:p>
    <w:p>
      <w:pPr>
        <w:ind w:left="0" w:right="0" w:firstLine="560"/>
        <w:spacing w:before="450" w:after="450" w:line="312" w:lineRule="auto"/>
      </w:pPr>
      <w:r>
        <w:rPr>
          <w:rFonts w:ascii="宋体" w:hAnsi="宋体" w:eastAsia="宋体" w:cs="宋体"/>
          <w:color w:val="000"/>
          <w:sz w:val="28"/>
          <w:szCs w:val="28"/>
        </w:rPr>
        <w:t xml:space="preserve">受国内疫情多点散发影响，各地在常态化防控措施的基础上，进一步从严从紧加强人员和物资流动管控，对全市供应链和项目建设带来运力不畅、流通受限、劳工短缺等影响，对商贸、文化旅游等接触性服务行业冲击明显，项目招引、洽谈、落地等不同程度受到影响，第三产业增速放缓，还面临较多不确定因素。</w:t>
      </w:r>
    </w:p>
    <w:p>
      <w:pPr>
        <w:ind w:left="0" w:right="0" w:firstLine="560"/>
        <w:spacing w:before="450" w:after="450" w:line="312" w:lineRule="auto"/>
      </w:pPr>
      <w:r>
        <w:rPr>
          <w:rFonts w:ascii="宋体" w:hAnsi="宋体" w:eastAsia="宋体" w:cs="宋体"/>
          <w:color w:val="000"/>
          <w:sz w:val="28"/>
          <w:szCs w:val="28"/>
        </w:rPr>
        <w:t xml:space="preserve">二是工业保持快速增长压力加大。</w:t>
      </w:r>
    </w:p>
    <w:p>
      <w:pPr>
        <w:ind w:left="0" w:right="0" w:firstLine="560"/>
        <w:spacing w:before="450" w:after="450" w:line="312" w:lineRule="auto"/>
      </w:pPr>
      <w:r>
        <w:rPr>
          <w:rFonts w:ascii="宋体" w:hAnsi="宋体" w:eastAsia="宋体" w:cs="宋体"/>
          <w:color w:val="000"/>
          <w:sz w:val="28"/>
          <w:szCs w:val="28"/>
        </w:rPr>
        <w:t xml:space="preserve">目前部分重点企业产能发挥接近极限、增长空间有限；有色、化工等行业原材料价格上涨和产品价格波动较大；风光电等部分新建项目投产发挥效益尚需时日，新入规企业规模体量总体偏小且拉动能力较弱，在后期高基数下，工业经济持续高速增长难度加大；同时，随着重大工业项目投产和xx集团用气量持续增加，天然气供应可能出现阶段性缺口，仍需要下大气力抓调度、保运行，抓进度、促投产。</w:t>
      </w:r>
    </w:p>
    <w:p>
      <w:pPr>
        <w:ind w:left="0" w:right="0" w:firstLine="560"/>
        <w:spacing w:before="450" w:after="450" w:line="312" w:lineRule="auto"/>
      </w:pPr>
      <w:r>
        <w:rPr>
          <w:rFonts w:ascii="宋体" w:hAnsi="宋体" w:eastAsia="宋体" w:cs="宋体"/>
          <w:color w:val="000"/>
          <w:sz w:val="28"/>
          <w:szCs w:val="28"/>
        </w:rPr>
        <w:t xml:space="preserve">三是固定资产投资增长不及预期。</w:t>
      </w:r>
    </w:p>
    <w:p>
      <w:pPr>
        <w:ind w:left="0" w:right="0" w:firstLine="560"/>
        <w:spacing w:before="450" w:after="450" w:line="312" w:lineRule="auto"/>
      </w:pPr>
      <w:r>
        <w:rPr>
          <w:rFonts w:ascii="宋体" w:hAnsi="宋体" w:eastAsia="宋体" w:cs="宋体"/>
          <w:color w:val="000"/>
          <w:sz w:val="28"/>
          <w:szCs w:val="28"/>
        </w:rPr>
        <w:t xml:space="preserve">一季度xxx个重点项目计划开复工xxx个，实际开复工xxx个，虽然数量超出进度，投资完成率也高于去年同期，但开复工项目入库投资较少，与年初计划和省上调度预期目标均有差距。</w:t>
      </w:r>
    </w:p>
    <w:p>
      <w:pPr>
        <w:ind w:left="0" w:right="0" w:firstLine="560"/>
        <w:spacing w:before="450" w:after="450" w:line="312" w:lineRule="auto"/>
      </w:pPr>
      <w:r>
        <w:rPr>
          <w:rFonts w:ascii="宋体" w:hAnsi="宋体" w:eastAsia="宋体" w:cs="宋体"/>
          <w:color w:val="000"/>
          <w:sz w:val="28"/>
          <w:szCs w:val="28"/>
        </w:rPr>
        <w:t xml:space="preserve">四是争先进位的压力不断加大。</w:t>
      </w:r>
    </w:p>
    <w:p>
      <w:pPr>
        <w:ind w:left="0" w:right="0" w:firstLine="560"/>
        <w:spacing w:before="450" w:after="450" w:line="312" w:lineRule="auto"/>
      </w:pPr>
      <w:r>
        <w:rPr>
          <w:rFonts w:ascii="宋体" w:hAnsi="宋体" w:eastAsia="宋体" w:cs="宋体"/>
          <w:color w:val="000"/>
          <w:sz w:val="28"/>
          <w:szCs w:val="28"/>
        </w:rPr>
        <w:t xml:space="preserve">一季度，兰州、白银、酒泉等x个市州和兰州新区不同程度受疫情波及，随着二季度疫情持续好转，兄弟市州竞发优势加快显现，追兵随时可能变为标兵，对我们的压力越来越大。</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下一步，我们将牢牢把握战略机遇期、加速突破期、重大窗口期，坚持“单项工作争先进、整体工作创一流”，按照今天会议要求，全力以赴推进各项目标任务落实，确保上半年“双过半”，力争取得更好成绩，夯实“全年旺”基础。重点抓好x个方面xx项工作：</w:t>
      </w:r>
    </w:p>
    <w:p>
      <w:pPr>
        <w:ind w:left="0" w:right="0" w:firstLine="560"/>
        <w:spacing w:before="450" w:after="450" w:line="312" w:lineRule="auto"/>
      </w:pPr>
      <w:r>
        <w:rPr>
          <w:rFonts w:ascii="宋体" w:hAnsi="宋体" w:eastAsia="宋体" w:cs="宋体"/>
          <w:color w:val="000"/>
          <w:sz w:val="28"/>
          <w:szCs w:val="28"/>
        </w:rPr>
        <w:t xml:space="preserve">（一）扎实做好常态化疫情防控。</w:t>
      </w:r>
    </w:p>
    <w:p>
      <w:pPr>
        <w:ind w:left="0" w:right="0" w:firstLine="560"/>
        <w:spacing w:before="450" w:after="450" w:line="312" w:lineRule="auto"/>
      </w:pPr>
      <w:r>
        <w:rPr>
          <w:rFonts w:ascii="宋体" w:hAnsi="宋体" w:eastAsia="宋体" w:cs="宋体"/>
          <w:color w:val="000"/>
          <w:sz w:val="28"/>
          <w:szCs w:val="28"/>
        </w:rPr>
        <w:t xml:space="preserve">重点抓好两个方面工作：一方面要压实防控责任。始终把外防输入作为疫情防控的重中之重，严格落实来金返金人员闭环管理措施，压实“四方责任”，落实落细科学精准防控要求，织密扎牢外防输入坚固防线。另一方面要完善防控体系。健全重大疫情预防控制、医疗救治、应急物资保障体系，有序开展疫苗接种，督促符合条件的人员及时完成全程接种、加强免疫接种，筑牢群防群控防线。</w:t>
      </w:r>
    </w:p>
    <w:p>
      <w:pPr>
        <w:ind w:left="0" w:right="0" w:firstLine="560"/>
        <w:spacing w:before="450" w:after="450" w:line="312" w:lineRule="auto"/>
      </w:pPr>
      <w:r>
        <w:rPr>
          <w:rFonts w:ascii="宋体" w:hAnsi="宋体" w:eastAsia="宋体" w:cs="宋体"/>
          <w:color w:val="000"/>
          <w:sz w:val="28"/>
          <w:szCs w:val="28"/>
        </w:rPr>
        <w:t xml:space="preserve">（二）着力夯实产业稳增长基础。</w:t>
      </w:r>
    </w:p>
    <w:p>
      <w:pPr>
        <w:ind w:left="0" w:right="0" w:firstLine="560"/>
        <w:spacing w:before="450" w:after="450" w:line="312" w:lineRule="auto"/>
      </w:pPr>
      <w:r>
        <w:rPr>
          <w:rFonts w:ascii="宋体" w:hAnsi="宋体" w:eastAsia="宋体" w:cs="宋体"/>
          <w:color w:val="000"/>
          <w:sz w:val="28"/>
          <w:szCs w:val="28"/>
        </w:rPr>
        <w:t xml:space="preserve">重点抓好四项工作：一是加强工业运行调度。全面落实强工业行动实施方案、“四抓四促”行动计划和政企联席会议机制，发挥工作专班作用，密切跟踪重点行业、重点企业、重点物资物流状况，强化煤电油气运及企业原材料、用工等调度保障，支持重点企业在安全环境下开足马力、加快生产；加大小升规培育力度，力争全年新增规上工业企业xx户。二是深化市企融合。发挥“一办七组”协调联动作用，加强跟踪调度、定期通报、联合督办，全力推进市企xx项重点工作、xx个重点项目和xx个协调事项有序落实，支持xx集团快速发展。三是大力培育提升“x＋x”产业链。深入落实行动计划，强化有色金属新材料、化工循环产业链生产要素保障和市场供需衔接，大力开展资源综合利用科技攻关，尽快出台支持新能源电池材料及电池产业发展若干政策等一揽子政策措施，加快设立新能源产业发展基金、成立电池产业研究院、建立产业联盟和创新联合体，发挥产业链党建引领作用，有序推进xx铜冶炼技术提升改造、紫金云x.x期、宏氟锂业xxxx吨六氟磷酸锂及xxxxx吨电解液等产业链重点项目，力争上半年“x＋x”产业链项目开复工率达到xx％以上，产值突破xxx亿元。四是深化区域协同发展。认真落实全省西部开发领导小组xxxx年工作会议精神，更好融入新发展格局，以新能源产业为牵引，加快推动金武组团融合发展，建立河西五市协同发展联盟，共同促进区域产业协同互补发展。</w:t>
      </w:r>
    </w:p>
    <w:p>
      <w:pPr>
        <w:ind w:left="0" w:right="0" w:firstLine="560"/>
        <w:spacing w:before="450" w:after="450" w:line="312" w:lineRule="auto"/>
      </w:pPr>
      <w:r>
        <w:rPr>
          <w:rFonts w:ascii="宋体" w:hAnsi="宋体" w:eastAsia="宋体" w:cs="宋体"/>
          <w:color w:val="000"/>
          <w:sz w:val="28"/>
          <w:szCs w:val="28"/>
        </w:rPr>
        <w:t xml:space="preserve">（三）全力推进投资提速增效。</w:t>
      </w:r>
    </w:p>
    <w:p>
      <w:pPr>
        <w:ind w:left="0" w:right="0" w:firstLine="560"/>
        <w:spacing w:before="450" w:after="450" w:line="312" w:lineRule="auto"/>
      </w:pPr>
      <w:r>
        <w:rPr>
          <w:rFonts w:ascii="宋体" w:hAnsi="宋体" w:eastAsia="宋体" w:cs="宋体"/>
          <w:color w:val="000"/>
          <w:sz w:val="28"/>
          <w:szCs w:val="28"/>
        </w:rPr>
        <w:t xml:space="preserve">重点抓好四项工作：一是加快项目建设。筹办好二季度重大项目开工仪式，对xxx个列入二季度计划开复工的项目，重点盯办、跟踪督促，特别是加快xxx万千瓦风光电项目建设进度，力争上半年光伏项目全部建成并网，确保xxx个重点项目开复工率达到xx％以上。二是加强投资调度。对已安排中央预算内投资、专项债券资金的项目，及时支付资金，加快工程进度，尽快形成更多实物工作量。对已开工未入库和已入库但统计投资量少的项目，做好入库辅导和统计资料预审，专班服务，尽快入库纳统，确保应统尽统，上半年固定资产投资增长xx％以上。三是强化向上争取。抢抓国家和省上政策机遇，瞄准资金投向领域，做足项目前期工作和政策准备，加大向上汇报衔接力度，跟进“一老一小”、儿童友好城市、产教融合、北方地区冬季清洁取暖等项目申报争取工作，力争资金争取再创新高；加快推进大型风电光伏基地建设，积极配合陇电入浙特高压直流输电工程前期工作，力争换流站及配套调峰火电落地金昌；全力服务保障兰张三四线铁路金昌段、抽水蓄能电站开工前各项工作，力争年内开工建设。四是开展精准招商。持续跟进新能源电池产业招商推介签约项目落地，力争上半年招商引资到位资金达到xx亿元以上；用好进博会、服贸会、消博会、兰洽会等推介平台，认真做好市上领导外出招商工作，积极对接做好与上海中军集团政务平台建设工作，以龙头企业、链主企业招引上下游配套企业和项目；支持本土企业通过业务合作、参股控股、“混改”等形式引进优质项目。</w:t>
      </w:r>
    </w:p>
    <w:p>
      <w:pPr>
        <w:ind w:left="0" w:right="0" w:firstLine="560"/>
        <w:spacing w:before="450" w:after="450" w:line="312" w:lineRule="auto"/>
      </w:pPr>
      <w:r>
        <w:rPr>
          <w:rFonts w:ascii="宋体" w:hAnsi="宋体" w:eastAsia="宋体" w:cs="宋体"/>
          <w:color w:val="000"/>
          <w:sz w:val="28"/>
          <w:szCs w:val="28"/>
        </w:rPr>
        <w:t xml:space="preserve">（四）加快促进城乡融合发展。</w:t>
      </w:r>
    </w:p>
    <w:p>
      <w:pPr>
        <w:ind w:left="0" w:right="0" w:firstLine="560"/>
        <w:spacing w:before="450" w:after="450" w:line="312" w:lineRule="auto"/>
      </w:pPr>
      <w:r>
        <w:rPr>
          <w:rFonts w:ascii="宋体" w:hAnsi="宋体" w:eastAsia="宋体" w:cs="宋体"/>
          <w:color w:val="000"/>
          <w:sz w:val="28"/>
          <w:szCs w:val="28"/>
        </w:rPr>
        <w:t xml:space="preserve">重点抓好三项工作：一是加快城市更新步伐。狠抓基础设施提升，有序推进城北停车场、xx区城市更新补短板、老旧小区改造等项目建设。补齐公共服务短板，加快新冠肺炎定点救治医院规范化建设，实施市第一人民医院传染病区、市人民医院发热门诊达标、理工中专实训楼等项目。二是促进农业提质增效。落实优势特色产业三年倍增行动计划，毫不松懈抓好春耕和防汛抗旱工作，全力推动现代农业产业园区创建，加大龙头企业培育，做大种养基地和规模。三是推进乡村建设行动。聚力实施乡村建设“三个一”示范突破行动，加快推动省级乡村建设示范市、示范镇、示范村创建，确保完成双湾镇省级乡村建设示范乡镇创建和xx个行政村建设任务。</w:t>
      </w:r>
    </w:p>
    <w:p>
      <w:pPr>
        <w:ind w:left="0" w:right="0" w:firstLine="560"/>
        <w:spacing w:before="450" w:after="450" w:line="312" w:lineRule="auto"/>
      </w:pPr>
      <w:r>
        <w:rPr>
          <w:rFonts w:ascii="宋体" w:hAnsi="宋体" w:eastAsia="宋体" w:cs="宋体"/>
          <w:color w:val="000"/>
          <w:sz w:val="28"/>
          <w:szCs w:val="28"/>
        </w:rPr>
        <w:t xml:space="preserve">（五）全力扶持服务业恢复发展。</w:t>
      </w:r>
    </w:p>
    <w:p>
      <w:pPr>
        <w:ind w:left="0" w:right="0" w:firstLine="560"/>
        <w:spacing w:before="450" w:after="450" w:line="312" w:lineRule="auto"/>
      </w:pPr>
      <w:r>
        <w:rPr>
          <w:rFonts w:ascii="宋体" w:hAnsi="宋体" w:eastAsia="宋体" w:cs="宋体"/>
          <w:color w:val="000"/>
          <w:sz w:val="28"/>
          <w:szCs w:val="28"/>
        </w:rPr>
        <w:t xml:space="preserve">重点抓好三项工作：一是抓好政策落实。全面落实促进服务业领域困难行业恢复发展的xx条政策措施和x月x日国务院常务会议精神，千方百计帮助市场主体恢复发展。督查落实减税降费、惠企纾困、援企稳岗等政策措施，加大金融对实体经济支持力度，发挥政银企担常态化融资对接机制作用，着力降低综合融资成本。二是深挖消费潜力。用足用好促消费资金，抓住“五一”“端午”“六一”等节假日旺销时机，在做好疫情防控的前提下，组织好二季度各类促销活动，努力补回社零额欠账。加强商贸领域龙头企业培育，支持本土企业做大做强，新增入库一批成长性良好的限上商贸企业，培育一批发展潜力大的接近限额以上企业。三是推动文旅加快复苏。丰富文化旅游产品供给，积极开发市内游、短途游等精品路线，跟进落实与上海中军集团文旅合作事项，建设文旅消费集聚区。</w:t>
      </w:r>
    </w:p>
    <w:p>
      <w:pPr>
        <w:ind w:left="0" w:right="0" w:firstLine="560"/>
        <w:spacing w:before="450" w:after="450" w:line="312" w:lineRule="auto"/>
      </w:pPr>
      <w:r>
        <w:rPr>
          <w:rFonts w:ascii="宋体" w:hAnsi="宋体" w:eastAsia="宋体" w:cs="宋体"/>
          <w:color w:val="000"/>
          <w:sz w:val="28"/>
          <w:szCs w:val="28"/>
        </w:rPr>
        <w:t xml:space="preserve">（六）持续优化提升营商环境。</w:t>
      </w:r>
    </w:p>
    <w:p>
      <w:pPr>
        <w:ind w:left="0" w:right="0" w:firstLine="560"/>
        <w:spacing w:before="450" w:after="450" w:line="312" w:lineRule="auto"/>
      </w:pPr>
      <w:r>
        <w:rPr>
          <w:rFonts w:ascii="宋体" w:hAnsi="宋体" w:eastAsia="宋体" w:cs="宋体"/>
          <w:color w:val="000"/>
          <w:sz w:val="28"/>
          <w:szCs w:val="28"/>
        </w:rPr>
        <w:t xml:space="preserve">重点抓好三项工作：一是大力实施营商环境x.x版专项行动。持续深化“放管服”改革，加快投资项目“信用承诺制度”试点改革，探索企业投资备案类项目“一张图”审批，推进金昌经开区工业用地全部按照“标准地”模式供地。二是提升“数字政府”服务功能。推进政务服务和政务公开运行标准化、规范化、便利化，优化“数字政府”一体化政务服务平台功能，力争市级各类服务平台入驻“数字政府”平台，统筹线上线下政务服务资源，推动数据流通和业务协同，通过数字政府建设打造更好营商环境、更高行政效率、更低制度性成本。三是全力打造“诚信金昌”。坚持边提升、边申报、边创建，升级改造信用信息共享平台，确保城市信用监测排名达到创建要求，全面开展全国社会信用体系建设示范城市创建。</w:t>
      </w:r>
    </w:p>
    <w:p>
      <w:pPr>
        <w:ind w:left="0" w:right="0" w:firstLine="560"/>
        <w:spacing w:before="450" w:after="450" w:line="312" w:lineRule="auto"/>
      </w:pPr>
      <w:r>
        <w:rPr>
          <w:rFonts w:ascii="宋体" w:hAnsi="宋体" w:eastAsia="宋体" w:cs="宋体"/>
          <w:color w:val="000"/>
          <w:sz w:val="28"/>
          <w:szCs w:val="28"/>
        </w:rPr>
        <w:t xml:space="preserve">（七）做好民生福祉保障工作。</w:t>
      </w:r>
    </w:p>
    <w:p>
      <w:pPr>
        <w:ind w:left="0" w:right="0" w:firstLine="560"/>
        <w:spacing w:before="450" w:after="450" w:line="312" w:lineRule="auto"/>
      </w:pPr>
      <w:r>
        <w:rPr>
          <w:rFonts w:ascii="宋体" w:hAnsi="宋体" w:eastAsia="宋体" w:cs="宋体"/>
          <w:color w:val="000"/>
          <w:sz w:val="28"/>
          <w:szCs w:val="28"/>
        </w:rPr>
        <w:t xml:space="preserve">重点抓好四项工作：一是落实积极就业政策。举办新就业形态领域创新创业比赛，带动更加灵活、更大范围创业就业，开展“x＋x”产业链企业职业技能提升培训，培育一批高技能人才，加大“骊靬焊匠”“镍都巧手妹”劳务品牌培育力度，大力开展公共就业服务专项活动，稳定就业局势，着力促进居民增收。二是高质量办好省市民生实事。落实好省市为民实事实施方案，确保按时间节点保质保量完成目标任务。三是深入打好污染防治攻坚战。扎实推进生态环境问题排查整治，切实抓好省环保督查反馈问题整改，持续巩固改善大气、水、土壤等生态环境质量。四是持续提升财税保障能力。落实好减税降费政策的同时，进一步加强税源培植，强化财税征管，全力保障民生支出。</w:t>
      </w:r>
    </w:p>
    <w:p>
      <w:pPr>
        <w:ind w:left="0" w:right="0" w:firstLine="560"/>
        <w:spacing w:before="450" w:after="450" w:line="312" w:lineRule="auto"/>
      </w:pPr>
      <w:r>
        <w:rPr>
          <w:rFonts w:ascii="宋体" w:hAnsi="宋体" w:eastAsia="宋体" w:cs="宋体"/>
          <w:color w:val="000"/>
          <w:sz w:val="28"/>
          <w:szCs w:val="28"/>
        </w:rPr>
        <w:t xml:space="preserve">（八）更好统筹发展和安全。</w:t>
      </w:r>
    </w:p>
    <w:p>
      <w:pPr>
        <w:ind w:left="0" w:right="0" w:firstLine="560"/>
        <w:spacing w:before="450" w:after="450" w:line="312" w:lineRule="auto"/>
      </w:pPr>
      <w:r>
        <w:rPr>
          <w:rFonts w:ascii="宋体" w:hAnsi="宋体" w:eastAsia="宋体" w:cs="宋体"/>
          <w:color w:val="000"/>
          <w:sz w:val="28"/>
          <w:szCs w:val="28"/>
        </w:rPr>
        <w:t xml:space="preserve">重点抓好五项工作：一是坚决扛牢粮食安全政治责任。实施藏粮于地、藏粮于技战略，加强耕地保护和用途管制，做好重大节日、重要敏感时点的粮油市场保供稳价，持续提升粮食供给安全保障能力。二是坚决守住不发生规模性返贫底线。严格落实防返贫动态监测帮扶机制，坚持“七不消”要求，做到稳定消除、有序退出。三是加强能源供应保障。密切关注经济运行态势，加强大宗商品原材料价格监测，积极推进xxxx年煤炭、天然气中长期合同签订履约工作，加快永昌县城、河西堡天然气工程项目建设，确保能源供应安全稳定。四是强化金融风险防控。加强地方金融组织监管，加大非法集资打击力度，巩固高风险机构化险成果，推进金融安全区创建工作，确保不发生系统性金融风险。五是筑牢守好安全生产堤坝。认真贯彻落实国务院安委会安全生产十五条硬措施和全省三十五条具体举措，紧盯交通、建筑、燃气、矿山、危化等重点行业领域，深入开展风险隐患排查和安全生产大检查，积极筹办“应急使命·xxxx”抗震救灾实战化应急演练，做好自然灾害风险普查和监测预警预报、防范应对、应急处置等工作，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第四篇：季度通报</w:t>
      </w:r>
    </w:p>
    <w:p>
      <w:pPr>
        <w:ind w:left="0" w:right="0" w:firstLine="560"/>
        <w:spacing w:before="450" w:after="450" w:line="312" w:lineRule="auto"/>
      </w:pPr>
      <w:r>
        <w:rPr>
          <w:rFonts w:ascii="宋体" w:hAnsi="宋体" w:eastAsia="宋体" w:cs="宋体"/>
          <w:color w:val="000"/>
          <w:sz w:val="28"/>
          <w:szCs w:val="28"/>
        </w:rPr>
        <w:t xml:space="preserve">2024年第一季度罗白乡基本公共卫生服务项目工作情况的通报</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促进我乡基本公共卫生服务项目的发展，能使各卫生室分享我乡第一季度基本公共卫生服务项目工作进展情况信息，进一步规范我乡基本公共卫生服务项目工作，确保更好地完成全年目标任务，现将项目季度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（一）居民健康档案及老年人保健</w:t>
      </w:r>
    </w:p>
    <w:p>
      <w:pPr>
        <w:ind w:left="0" w:right="0" w:firstLine="560"/>
        <w:spacing w:before="450" w:after="450" w:line="312" w:lineRule="auto"/>
      </w:pPr>
      <w:r>
        <w:rPr>
          <w:rFonts w:ascii="宋体" w:hAnsi="宋体" w:eastAsia="宋体" w:cs="宋体"/>
          <w:color w:val="000"/>
          <w:sz w:val="28"/>
          <w:szCs w:val="28"/>
        </w:rPr>
        <w:t xml:space="preserve">各村卫生室高度重视居民健康档案建档和老年人保健工作，充分配合我院公共卫生科，利用农民健康体检、门诊服务等逐步建立动态的电子健康档案。我乡累计居民建档16515份，建档率66.8%，卫生院对辖区65岁及以上老年人进行了登记管理。开展老年人体检工作，提供疾病预防、自我保健等健康指导。65周岁以上老年人累计建档1576人，管理率98%；重性精神疾病患者累计建档28人，管理率100%稳定率100%；2型糖尿病患者累计建档324人，管理率98%，控制率46%；高血压患者累计建档1094人，管理率96%，控制率48.6%。</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我院第一季度发放的印刷资料20种，发放7291份；播放音像资料20种，播放1114小时；更换宣传栏3次；开展公众健康咨询活动2次，受众人次137人次；举办健康知识</w:t>
      </w:r>
    </w:p>
    <w:p>
      <w:pPr>
        <w:ind w:left="0" w:right="0" w:firstLine="560"/>
        <w:spacing w:before="450" w:after="450" w:line="312" w:lineRule="auto"/>
      </w:pPr>
      <w:r>
        <w:rPr>
          <w:rFonts w:ascii="宋体" w:hAnsi="宋体" w:eastAsia="宋体" w:cs="宋体"/>
          <w:color w:val="000"/>
          <w:sz w:val="28"/>
          <w:szCs w:val="28"/>
        </w:rPr>
        <w:t xml:space="preserve">讲座3次，受众人次103人次；个体化健康教育受众人次186人次。</w:t>
      </w:r>
    </w:p>
    <w:p>
      <w:pPr>
        <w:ind w:left="0" w:right="0" w:firstLine="560"/>
        <w:spacing w:before="450" w:after="450" w:line="312" w:lineRule="auto"/>
      </w:pPr>
      <w:r>
        <w:rPr>
          <w:rFonts w:ascii="宋体" w:hAnsi="宋体" w:eastAsia="宋体" w:cs="宋体"/>
          <w:color w:val="000"/>
          <w:sz w:val="28"/>
          <w:szCs w:val="28"/>
        </w:rPr>
        <w:t xml:space="preserve">（三）预防接种、儿童及孕产妇健康管理</w:t>
      </w:r>
    </w:p>
    <w:p>
      <w:pPr>
        <w:ind w:left="0" w:right="0" w:firstLine="560"/>
        <w:spacing w:before="450" w:after="450" w:line="312" w:lineRule="auto"/>
      </w:pPr>
      <w:r>
        <w:rPr>
          <w:rFonts w:ascii="宋体" w:hAnsi="宋体" w:eastAsia="宋体" w:cs="宋体"/>
          <w:color w:val="000"/>
          <w:sz w:val="28"/>
          <w:szCs w:val="28"/>
        </w:rPr>
        <w:t xml:space="preserve">2024年第一季度，我院扩大免疫规划接种工作各项工作资料齐全且规范，儿童累计建证161人次，建证率100%；累计应种剂次3555剂次，累计实种剂次3049人次，疫苗接种率95.72%；0--6岁儿童数2509人，儿童保健覆盖人数：2426人，系统管理数2415人；新生儿253人，新生儿访视253人，访视率100%；为孕产妇建册253人，产妇保健手册253人，产检253人，活产人数253人，孕产妇系统管理246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1.档案使用率：档案更新不及时，无接诊记录，个别卫生室对重点人群随访不及时，未对辖区内重点人群随访进行分析评价。</w:t>
      </w:r>
    </w:p>
    <w:p>
      <w:pPr>
        <w:ind w:left="0" w:right="0" w:firstLine="560"/>
        <w:spacing w:before="450" w:after="450" w:line="312" w:lineRule="auto"/>
      </w:pPr>
      <w:r>
        <w:rPr>
          <w:rFonts w:ascii="宋体" w:hAnsi="宋体" w:eastAsia="宋体" w:cs="宋体"/>
          <w:color w:val="000"/>
          <w:sz w:val="28"/>
          <w:szCs w:val="28"/>
        </w:rPr>
        <w:t xml:space="preserve">2.健康教育工作计划、实施方案无当地现状分析，措施无指导性，健康教育力度不足，导致患者依从性差。</w:t>
      </w:r>
    </w:p>
    <w:p>
      <w:pPr>
        <w:ind w:left="0" w:right="0" w:firstLine="560"/>
        <w:spacing w:before="450" w:after="450" w:line="312" w:lineRule="auto"/>
      </w:pPr>
      <w:r>
        <w:rPr>
          <w:rFonts w:ascii="宋体" w:hAnsi="宋体" w:eastAsia="宋体" w:cs="宋体"/>
          <w:color w:val="000"/>
          <w:sz w:val="28"/>
          <w:szCs w:val="28"/>
        </w:rPr>
        <w:t xml:space="preserve">3.老年人健康指导和干预针对性不强。4.体弱儿童管理工作未开展。</w:t>
      </w:r>
    </w:p>
    <w:p>
      <w:pPr>
        <w:ind w:left="0" w:right="0" w:firstLine="560"/>
        <w:spacing w:before="450" w:after="450" w:line="312" w:lineRule="auto"/>
      </w:pPr>
      <w:r>
        <w:rPr>
          <w:rFonts w:ascii="宋体" w:hAnsi="宋体" w:eastAsia="宋体" w:cs="宋体"/>
          <w:color w:val="000"/>
          <w:sz w:val="28"/>
          <w:szCs w:val="28"/>
        </w:rPr>
        <w:t xml:space="preserve">5.社会效益：知晓率、满意度，因宣传力度不够，服务质量不高，服务意识还没完全转变，导致城乡居民对基本公共卫生服务的知晓率不高。</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（一）进一步转变思想，提高认识。卫生院要进一步转变思想、提高认识，院长作为第一责任人，要把基本公共卫</w:t>
      </w:r>
    </w:p>
    <w:p>
      <w:pPr>
        <w:ind w:left="0" w:right="0" w:firstLine="560"/>
        <w:spacing w:before="450" w:after="450" w:line="312" w:lineRule="auto"/>
      </w:pPr>
      <w:r>
        <w:rPr>
          <w:rFonts w:ascii="宋体" w:hAnsi="宋体" w:eastAsia="宋体" w:cs="宋体"/>
          <w:color w:val="000"/>
          <w:sz w:val="28"/>
          <w:szCs w:val="28"/>
        </w:rPr>
        <w:t xml:space="preserve">生服务项目工作作为主要任务和长期常规工作来抓，按时抓紧抓实，确保工作目标任务的按时完成。</w:t>
      </w:r>
    </w:p>
    <w:p>
      <w:pPr>
        <w:ind w:left="0" w:right="0" w:firstLine="560"/>
        <w:spacing w:before="450" w:after="450" w:line="312" w:lineRule="auto"/>
      </w:pPr>
      <w:r>
        <w:rPr>
          <w:rFonts w:ascii="宋体" w:hAnsi="宋体" w:eastAsia="宋体" w:cs="宋体"/>
          <w:color w:val="000"/>
          <w:sz w:val="28"/>
          <w:szCs w:val="28"/>
        </w:rPr>
        <w:t xml:space="preserve">（二）进一步加大宣教力度，确保全社会积极参与。要加大宣传力度，充分利用横幅标语、宣传栏、展板、电子屏幕等多种形式广泛宣传，卫生院、村卫生室确保宣传栏正常使用，专门宣传基本公共卫生服务项目，并定期更换宣传栏内容，提高居民知晓率和满意度，让群众真切感受到基本公共卫生服务项目这项为民惠民工程带来的好处。</w:t>
      </w:r>
    </w:p>
    <w:p>
      <w:pPr>
        <w:ind w:left="0" w:right="0" w:firstLine="560"/>
        <w:spacing w:before="450" w:after="450" w:line="312" w:lineRule="auto"/>
      </w:pPr>
      <w:r>
        <w:rPr>
          <w:rFonts w:ascii="宋体" w:hAnsi="宋体" w:eastAsia="宋体" w:cs="宋体"/>
          <w:color w:val="000"/>
          <w:sz w:val="28"/>
          <w:szCs w:val="28"/>
        </w:rPr>
        <w:t xml:space="preserve">（三）强化培训和考核督导，提高公共卫生服务能力。抓好卫生院和村卫生室卫技人员的深层次培训，提高基本公共卫生服务卫技人员的业务水平和服务能力。至少每季度对村卫生室进行督查考核指导一次，重点是服务数量的真实性、服务项目的规范性并做好记录，作为资金下拨的依据。</w:t>
      </w:r>
    </w:p>
    <w:p>
      <w:pPr>
        <w:ind w:left="0" w:right="0" w:firstLine="560"/>
        <w:spacing w:before="450" w:after="450" w:line="312" w:lineRule="auto"/>
      </w:pPr>
      <w:r>
        <w:rPr>
          <w:rFonts w:ascii="宋体" w:hAnsi="宋体" w:eastAsia="宋体" w:cs="宋体"/>
          <w:color w:val="000"/>
          <w:sz w:val="28"/>
          <w:szCs w:val="28"/>
        </w:rPr>
        <w:t xml:space="preserve">（五）加快进度，保质保量完成任务。卫生院要本着为群众负责，切实为群众服务的思想开展工作，针对存在的问题，迅速整改到位，在工作的各个环节上要细化、量化、规范化。各卫生院要创造性开展工作，在工作中去探索、在探索中去完善，摸索出符合客观规律、适合本卫生院开展工作的新路子、新方法，确保基本公共卫生服务工作按时保质保量完成。</w:t>
      </w:r>
    </w:p>
    <w:p>
      <w:pPr>
        <w:ind w:left="0" w:right="0" w:firstLine="560"/>
        <w:spacing w:before="450" w:after="450" w:line="312" w:lineRule="auto"/>
      </w:pPr>
      <w:r>
        <w:rPr>
          <w:rFonts w:ascii="宋体" w:hAnsi="宋体" w:eastAsia="宋体" w:cs="宋体"/>
          <w:color w:val="000"/>
          <w:sz w:val="28"/>
          <w:szCs w:val="28"/>
        </w:rPr>
        <w:t xml:space="preserve">罗白乡卫生院公共卫生部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