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招商局长年度工作总结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局长年度工作总结2024年度个人工作总结（2024年2月14日）一年来，本人在县委、县政府的正确领导下，坚持以邓小平理论和“三个代表”重要思想为指导，深入学习实践科学发展观，以服务经济发展为根本，认真履行部门职责，扎实做好本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第一篇：招商局长年度工作总结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坚持以邓小平理论和“三个代表”重要思想为指导，深入学习实践科学发展观，以服务经济发展为根本，认真履行部门职责，扎实做好本职工作，促进了全县招商引资工作的快速健康协调发展。现就一年来个人的学习、工作、思想情况汇报如下：</w:t>
      </w:r>
    </w:p>
    <w:p>
      <w:pPr>
        <w:ind w:left="0" w:right="0" w:firstLine="560"/>
        <w:spacing w:before="450" w:after="450" w:line="312" w:lineRule="auto"/>
      </w:pPr>
      <w:r>
        <w:rPr>
          <w:rFonts w:ascii="宋体" w:hAnsi="宋体" w:eastAsia="宋体" w:cs="宋体"/>
          <w:color w:val="000"/>
          <w:sz w:val="28"/>
          <w:szCs w:val="28"/>
        </w:rPr>
        <w:t xml:space="preserve">一、建立健全工作机制，打造一支政治素质过硬的招商队伍 全面增强全局干部职工的创造力，凝聚力和战斗力，努力建设一个朝气蓬勃、奋发有为、实践“三个代表”的集体。一是注重自身学习，努力提高自身综合素质和工作水平。始终把政治理论学习放在首位，特别是结合学习实践科学发展观等活动，不断加强对“三个代表”重要思想、党的十七大和十七届六中全会精神的学习，深刻理解和把握其精神实质和思想内涵，对贯彻和落实科学发展观、加强党的执政能力建设、构建和谐社会、发展招商引资有了比较全面深刻的理解，增强了正确贯彻党的路线方针政策的自觉性和主动性。不断加强对宏观经济理论、统计知识、行政许可法及经济法律法规等知识的学习，努力适应新形势下招商引资工作的需要，提高了领导和驾驭宏观经济工作的能力和水平。二是加强理论指导，全面提高全局干部职工的整体素质。成立了局长任组长，班子成员任副组长，科室负责人为成员的党员干部“三学一讲”活动领导小组，制定了周密的学习计划，建立了严格的学习考核制度。坚持集中学习与自学相结合，利用周一例会和业余时间，以“三个代表”重要思想为主线，深入贯彻学习《党章》、《中国共产党党内监督条例（试行）》、《中国共产党纪律处分条例》、《党政领导干部选拔任用工作条例》和党的历届会议精神，提高贯彻落实科学发展观的自觉性和坚定性，不断提高了领导干部政治理论水平。积极参加上级组织的各类理论学习活动和-1-</w:t>
      </w:r>
    </w:p>
    <w:p>
      <w:pPr>
        <w:ind w:left="0" w:right="0" w:firstLine="560"/>
        <w:spacing w:before="450" w:after="450" w:line="312" w:lineRule="auto"/>
      </w:pPr>
      <w:r>
        <w:rPr>
          <w:rFonts w:ascii="宋体" w:hAnsi="宋体" w:eastAsia="宋体" w:cs="宋体"/>
          <w:color w:val="000"/>
          <w:sz w:val="28"/>
          <w:szCs w:val="28"/>
        </w:rPr>
        <w:t xml:space="preserve">理论学习班，积极开展互帮互学活动，进一步提高领导班子和职工业务水平和综合素质，深入贯彻落实民主集中制，增强班子的团结合作能力，不断巩固、深化和扩大学习成果。三是完善招商政策，建立健全招商引资长效工作机制。牵头制定出台了《※※县招商引资奖惩办法》、《关于开展※※籍在外成功人士回乡创业活动的实施方案》、《关于抓好重点招商引资项目工作的意见》、《关于进一步加强全县招商引资督查通报工作的意见》、《关于对损害招商引资环境行为实行责任追究的暂行规定》、《招商引资工作目标及要点》和《关于进一步推进产业招商的实施意见》等一系列文件，进一步完善了招商引资配套政策，实现了由领导督促招商向制度激励招商的转变，促进了招商引资工作的制度化、日常化，进一步增强了全县各级服务招商、参与招商的意识。</w:t>
      </w:r>
    </w:p>
    <w:p>
      <w:pPr>
        <w:ind w:left="0" w:right="0" w:firstLine="560"/>
        <w:spacing w:before="450" w:after="450" w:line="312" w:lineRule="auto"/>
      </w:pPr>
      <w:r>
        <w:rPr>
          <w:rFonts w:ascii="宋体" w:hAnsi="宋体" w:eastAsia="宋体" w:cs="宋体"/>
          <w:color w:val="000"/>
          <w:sz w:val="28"/>
          <w:szCs w:val="28"/>
        </w:rPr>
        <w:t xml:space="preserve">二、勤政务实抓招商，促使全县招商引资工作实现新突破</w:t>
      </w:r>
    </w:p>
    <w:p>
      <w:pPr>
        <w:ind w:left="0" w:right="0" w:firstLine="560"/>
        <w:spacing w:before="450" w:after="450" w:line="312" w:lineRule="auto"/>
      </w:pPr>
      <w:r>
        <w:rPr>
          <w:rFonts w:ascii="宋体" w:hAnsi="宋体" w:eastAsia="宋体" w:cs="宋体"/>
          <w:color w:val="000"/>
          <w:sz w:val="28"/>
          <w:szCs w:val="28"/>
        </w:rPr>
        <w:t xml:space="preserve">成立了※※县招商局创先争优主题活动领导小组，严格执行目标管理责任制，较好地完成或超额完成各项工作任务，促使我县招商引资工作进入全市第一方阵；充分发挥党员的模范先锋作用，在招商任务重、人手少的情况下，克服困难把这项工作扎扎实实、循序渐进、一步一个脚印的开展好，使创先争优活动做到持之以恒，为招商引资工作的不断发展提供坚实的思想保证、组织保证和人才保证。一是创新方式，进一步提高招商引资工作成效。立足资源优势和产业发展实际，成立了矿产建材、现代农业和蔬菜食品加工、商贸物流、轻工制造和机械化工、文化旅游、高新技术、城市交通基础设施七大产业招商办公室，明确了招商目标和任务，加大了重大项目招商和产业招商力度。重点突出了铁矿、石灰石、石膏、石英砂、蔬菜等资源优势，论证包装了一批大项目、好项目，积极赴“长三角”、“珠三角”等地加强宣传推介，对线索、意向项目加大跟踪落实力度，不断加大资源招商力度，我县资源优势得到进一步发挥。以亲情招商为重点，实施了“※※籍在外成功人士回乡创业”活动，大力吸引※※籍在外成功人士回乡投资发展。举办了在外创业成功人士回乡投资兴业春节团拜会，鼓励和引导本辖区在外成功人士回乡投资兴业，取得了</w:t>
      </w:r>
    </w:p>
    <w:p>
      <w:pPr>
        <w:ind w:left="0" w:right="0" w:firstLine="560"/>
        <w:spacing w:before="450" w:after="450" w:line="312" w:lineRule="auto"/>
      </w:pPr>
      <w:r>
        <w:rPr>
          <w:rFonts w:ascii="宋体" w:hAnsi="宋体" w:eastAsia="宋体" w:cs="宋体"/>
          <w:color w:val="000"/>
          <w:sz w:val="28"/>
          <w:szCs w:val="28"/>
        </w:rPr>
        <w:t xml:space="preserve">良好成效。目前，共梳理掌握在外创业成功人士回乡投资兴业合同、意向及线索项目55个，总投资达30多亿元，初步形成了“人才回乡、资金回流、项目回归”的良好局面。先后聘请了40多名来自日本、台湾、香港、京津、长三角、珠三角等国家和地区的知名企业家以及我县在外成功人士为“招商顾问”，宣传※※，推介项目。“招商顾问”正发挥着越来越重要的作用，我县已通过“招商顾问”，获得有价值信息50多条，签订了一批招商引资重点意向项目，落实了一批招商引资合同项目。每年，带领招商小分队积极走出去开展招商活动，跟踪招商线索、洽谈招商项目，取得了良好成效。先后组织参加了“西洽会”、“山东临沂（苏州）招商引资洽谈会”等大型招商活动，举办了多次县情说明会，并赴“长三角”、“珠三角”等地开展形式多样的招商活动，取得了较好的招商成果，招商活动签约项目大都得到较好的落实。二是狠抓项目转化落地，大力推进重点项目建设。对全县已掌握的招商引资项目进一步进行统计梳理，完善项目库，对每一个招商项目明确了帮扶领导、责任单位和责任人，对已签约的重点项目特别是过亿元大项目，全面落实“一个项目，一名县级领导，一个联系部门，一套责任体系”的包扶推进制度，做到对项目有领导、有跟进、有落实，有结果。建立完善项目督查推进机制，加快项目推进。定期对全县重点项目进度进行调度督促，调动全县力量合力推进全县重大项目建设，有力地加快了项目转化实施进程。加强了对全县重点线索、意向等项目的跟踪服务工作，抓好项目跟踪转化。三是加大宣传力度，营造全民招商氛围。重新编印了《※※县投资指南》和《招商引资项目简介》；制作了招商引资宣传专题片，制定了宣传标语，在电视、户外电子荧屏等宣传媒体上滚动播放，在全县叫响了“招商引资是※※发展必由之路”、“人人都是招商主体，事事都关※※形象”的口号，使招商引资、加快发展深入人心。在主要路段和明显位置设置了大型招商引资户外广告宣传牌，让来※※考察的客商感受到※※良好的对外开放形象和跨越发展的前景。充分利用“行风热线”栏目听众多、影响大的优势，参加了县广播电台招商引资“行风热线”栏目，为全县人民解答招商引</w:t>
      </w:r>
    </w:p>
    <w:p>
      <w:pPr>
        <w:ind w:left="0" w:right="0" w:firstLine="560"/>
        <w:spacing w:before="450" w:after="450" w:line="312" w:lineRule="auto"/>
      </w:pPr>
      <w:r>
        <w:rPr>
          <w:rFonts w:ascii="宋体" w:hAnsi="宋体" w:eastAsia="宋体" w:cs="宋体"/>
          <w:color w:val="000"/>
          <w:sz w:val="28"/>
          <w:szCs w:val="28"/>
        </w:rPr>
        <w:t xml:space="preserve">资过程中遇到的问题，并形成良性互动，加大了招商引资宣传力度。进一步加强了全县招商网站建设，我单位牵头组织各乡镇积极筹建招商网站，并与县招商引资网实现链接。形成※※对外宣传推介的窗口，扩大了※※对外影响。同时，充分利用“两办”信息、督查、调研、招商简讯以及市、县媒体等，向县领导和各乡镇、县直有关部门及时通报招商引资工作开展情况以及取得的成果。通过大力宣传，进一步树立了※※良好的对外开放形象，营造了全民招商的浓厚氛围。四是狠抓重大项目招商，取得明显成效。我们把引进重大项目作为招商引资的重中之重来抓，近年来成功引进了总投资17.2亿元的会宝岭铁矿采选、总投资12.3亿元的中钢※※铁矿综合开发、总投资12.6亿元年产200兆瓦太阳能电池板生产、总投资32亿元的金玺集团球团矿还原铁生产项目、总投资3.6亿元的现代农业物流及冷藏深加工、总投资1.3亿元的华油众德天然气利用工程、总投资1.2亿元的山东华荣矿业铁矿综合开发、总投资1.5亿元的临沂嘉诚陶瓷、总投资1.5亿元的抱犊崮景区旅游开发、总投资1.2亿元西式精工瓦生产项目等一大批重大招商引资项目；同时，计划总投资44亿元的华商球团、计划总投资20亿元的风力发电、计划总投资13.9亿元的煤炭应急储备基地、计划总投资10亿元的蒙牛乳制品加工及养殖基地、计划总投资7.4亿元的危屯高产奶牛繁育示范基地、总投资3亿元的山东三仪生物制药、计划总投资2.5亿元的何康源饲料加工等项目也已确定投资意向。大项目引进实现历史性突破，进一步提高了全县工业的规模和水平，招商引资项目投资已成为我县投资的主力军及经济发展的主要拉动力量、突出亮点。</w:t>
      </w:r>
    </w:p>
    <w:p>
      <w:pPr>
        <w:ind w:left="0" w:right="0" w:firstLine="560"/>
        <w:spacing w:before="450" w:after="450" w:line="312" w:lineRule="auto"/>
      </w:pPr>
      <w:r>
        <w:rPr>
          <w:rFonts w:ascii="宋体" w:hAnsi="宋体" w:eastAsia="宋体" w:cs="宋体"/>
          <w:color w:val="000"/>
          <w:sz w:val="28"/>
          <w:szCs w:val="28"/>
        </w:rPr>
        <w:t xml:space="preserve">三、加强廉政建设，不断提升全体干部职工的廉洁自律意识 以廉政文化“六创建”工作为抓手，认真落实党风廉政建设责任制，党组与班子成员及各科室分别签订了党风廉政建设目标责任书，形成了一级抓一级、层层抓落实的党风廉政建设责任网络体系。为切实加强领导干部廉洁自律，我们在广泛听取党员、干部、群众的意见与建议基础上，进一步建立和完善了领导干部廉政监督制约机制；通过观看警示教育片、学习廉政勤政优秀党</w:t>
      </w:r>
    </w:p>
    <w:p>
      <w:pPr>
        <w:ind w:left="0" w:right="0" w:firstLine="560"/>
        <w:spacing w:before="450" w:after="450" w:line="312" w:lineRule="auto"/>
      </w:pPr>
      <w:r>
        <w:rPr>
          <w:rFonts w:ascii="宋体" w:hAnsi="宋体" w:eastAsia="宋体" w:cs="宋体"/>
          <w:color w:val="000"/>
          <w:sz w:val="28"/>
          <w:szCs w:val="28"/>
        </w:rPr>
        <w:t xml:space="preserve">员干部先进事迹、主要领导干部主讲廉政党课及党纪政纪法律法规的专题培训等形式，狠抓了班子廉政教育学习，从思想上筑牢思想道德和党纪国法两道防线。为确保领导班子成员严格遵守《廉洁从政若干准则》，我们深入学习了《准则》中的“八大禁止，52不准”，坚持廉洁奉公、忠于职守，不利用职务和职权上的便利谋取不正当利益。与此同时，通过开展民主生活会，认真开展自查自纠，深入推进党的思想、组织、作风建设，努力做一名政治上的明白人、经济上的清白人、作风上的正派人、工作上的带头人。同时，局党组与每个领导干部及干部家属签订《廉洁明理好家庭创建活动保证书》，召开了争创“廉内助”活动座谈会，倡导他们常吹“廉政风”，常敲“警示钟”，增设“防腐门”，严把“进门关”，争当“廉内助”，树立好家风。还组织领导党员干部和家属们一起到县检察院防腐倡廉警示教育基础共同接受警示教育。通过一系列教育活动，领导干部家属纷纷表示一定要当好“廉内助”，“贤内助”，督促好丈夫，教育好子女，管好自己，做“廉政之家”的守门人。通过加强廉政学习，倡导廉政建设，领导干部增强了党性观念和廉政意识，筑牢了拒腐防变的思想防线，努力做到忠于职守、爱岗敬业、埋头苦干、奋发进取、创先争优，较好地发挥领导干部的模范带头作用和表率作用，进一步增强做好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四、努力践行“三个代表”，进一步提高为民服务水平</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办实事、求实效。在工作中把“招商、安商、亲商、富商”作为工作的出发点和归宿，把客商满意与否作为衡量工作得失的最高标准。我们以政务大厅窗口建设为突破口，每月班子成员至少服务招商项目一次，零距离和客商接触，了解客商对服务部门的意见和建议，以便改进服务作风。一是实行首办责任制。对前来办证、办事的客商，不让其多跑路，严格落实责任，提高服务质量，努力让客商满意。二是热情周到服务。规范窗口工作人员的言行，制定了文明用语和服务忌语，并免费为客商解答咨询，方便客商办事。规范的服务窗口，便民的服务措施得到了社会各界的好评。先后为40多名</w:t>
      </w:r>
    </w:p>
    <w:p>
      <w:pPr>
        <w:ind w:left="0" w:right="0" w:firstLine="560"/>
        <w:spacing w:before="450" w:after="450" w:line="312" w:lineRule="auto"/>
      </w:pPr>
      <w:r>
        <w:rPr>
          <w:rFonts w:ascii="宋体" w:hAnsi="宋体" w:eastAsia="宋体" w:cs="宋体"/>
          <w:color w:val="000"/>
          <w:sz w:val="28"/>
          <w:szCs w:val="28"/>
        </w:rPr>
        <w:t xml:space="preserve">规模以上投资企业的客商办理了“客商优惠证”，对重大招商项目实行更优惠、更灵活的扶持政策，各项优惠政策全部落实到位，营造了让客商满意的环境，增强了对外商投资※※的吸引力。同时，抓好《关于对损害招商引资环境行为进行责任追究的暂行规定》（苍纪发[2024]1号）等文件的落实，进一步优化了※※投资环境，提高了政府机关办事效率和服务质量，增强了外商投资※※的吸引力。三是深入开展了定点帮扶和救助弱势人员工作。经常深入到基层，倾听群众的呼声，解决群众生产生活中的难点和热点问题，做到权为民所用，情为民所系，利为民所谋。每年做好计划生育帮扶村和机关干部任职村的帮扶工作以及春节、“七一”期间贫困户慰问工作，并与帮扶对象签订了帮扶协议书。</w:t>
      </w:r>
    </w:p>
    <w:p>
      <w:pPr>
        <w:ind w:left="0" w:right="0" w:firstLine="560"/>
        <w:spacing w:before="450" w:after="450" w:line="312" w:lineRule="auto"/>
      </w:pPr>
      <w:r>
        <w:rPr>
          <w:rFonts w:ascii="宋体" w:hAnsi="宋体" w:eastAsia="宋体" w:cs="宋体"/>
          <w:color w:val="000"/>
          <w:sz w:val="28"/>
          <w:szCs w:val="28"/>
        </w:rPr>
        <w:t xml:space="preserve">总结一年来的工作，本人虽然取得了一定成绩，但工作中还存在着一些不足,主要是思想解放程度不够深，知识更新不够快，理论水平有待于进一步提高，工作思路有待于进一步拓宽，等等。在以后的工作中，我要进一步解放思想，加强学习，努力提高自己的思想觉悟、执政能力、业务水平和服务水平，积极探索新形势下做好发展工作的新路子，进一步转变工作作风，创新工作方法，提高工作效能，为建设文明开放、繁荣和谐的新※※、富※※、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第三篇：招商局长工作总结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局党组的正确领导，本人坚持以党的十八大和十八届三中、四中全会精神为指针，认真按照党组分工工作履行岗位职责，恪尽职守、克难奋进，各项工作都取得了较好的成效，现依据工作开展情况具体总结如下：</w:t>
      </w:r>
    </w:p>
    <w:p>
      <w:pPr>
        <w:ind w:left="0" w:right="0" w:firstLine="560"/>
        <w:spacing w:before="450" w:after="450" w:line="312" w:lineRule="auto"/>
      </w:pPr>
      <w:r>
        <w:rPr>
          <w:rFonts w:ascii="宋体" w:hAnsi="宋体" w:eastAsia="宋体" w:cs="宋体"/>
          <w:color w:val="000"/>
          <w:sz w:val="28"/>
          <w:szCs w:val="28"/>
        </w:rPr>
        <w:t xml:space="preserve">一、履行职责和开展工作情况</w:t>
      </w:r>
    </w:p>
    <w:p>
      <w:pPr>
        <w:ind w:left="0" w:right="0" w:firstLine="560"/>
        <w:spacing w:before="450" w:after="450" w:line="312" w:lineRule="auto"/>
      </w:pPr>
      <w:r>
        <w:rPr>
          <w:rFonts w:ascii="宋体" w:hAnsi="宋体" w:eastAsia="宋体" w:cs="宋体"/>
          <w:color w:val="000"/>
          <w:sz w:val="28"/>
          <w:szCs w:val="28"/>
        </w:rPr>
        <w:t xml:space="preserve">（一）认真组织机关学习，加强基层党建工作，全面提高机关工作效率。</w:t>
      </w:r>
    </w:p>
    <w:p>
      <w:pPr>
        <w:ind w:left="0" w:right="0" w:firstLine="560"/>
        <w:spacing w:before="450" w:after="450" w:line="312" w:lineRule="auto"/>
      </w:pPr>
      <w:r>
        <w:rPr>
          <w:rFonts w:ascii="宋体" w:hAnsi="宋体" w:eastAsia="宋体" w:cs="宋体"/>
          <w:color w:val="000"/>
          <w:sz w:val="28"/>
          <w:szCs w:val="28"/>
        </w:rPr>
        <w:t xml:space="preserve">今年以来，为切实全面提高机关工作效率，建设成学习型机关，采取了‚坚持抓基层党建工作不放松和坚持抓机关学习不放松‛的工作思路和工作方法，使机关工作效率有了较大幅度提高。主要从以下几个方面开展了务实的机关学习和社会实践活动。</w:t>
      </w:r>
    </w:p>
    <w:p>
      <w:pPr>
        <w:ind w:left="0" w:right="0" w:firstLine="560"/>
        <w:spacing w:before="450" w:after="450" w:line="312" w:lineRule="auto"/>
      </w:pPr>
      <w:r>
        <w:rPr>
          <w:rFonts w:ascii="宋体" w:hAnsi="宋体" w:eastAsia="宋体" w:cs="宋体"/>
          <w:color w:val="000"/>
          <w:sz w:val="28"/>
          <w:szCs w:val="28"/>
        </w:rPr>
        <w:t xml:space="preserve">一是以认真学习党的十八届三中、四中、五中全会精神为先导，深入贯彻执行党的十八大以来的路线、方针、政策，使广大机关干部能够认真按照中央、省、市、县的文件精神切实履行好自己的岗位职责，以达到有令必行，有禁则止的学习效果。</w:t>
      </w:r>
    </w:p>
    <w:p>
      <w:pPr>
        <w:ind w:left="0" w:right="0" w:firstLine="560"/>
        <w:spacing w:before="450" w:after="450" w:line="312" w:lineRule="auto"/>
      </w:pPr>
      <w:r>
        <w:rPr>
          <w:rFonts w:ascii="宋体" w:hAnsi="宋体" w:eastAsia="宋体" w:cs="宋体"/>
          <w:color w:val="000"/>
          <w:sz w:val="28"/>
          <w:szCs w:val="28"/>
        </w:rPr>
        <w:t xml:space="preserve">二是认真组织学习总书记系列讲话精神，使机关干部达到‚四有‛干部标准。即心中有党、心中有民、心中有责、心中有戒。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三是按照上级部门的统一安排部署，积极开展机关学习和各种创建活动，全面提升机关干部的理论水平和专业素质。这方面学习活动的开展主要有：</w:t>
      </w:r>
    </w:p>
    <w:p>
      <w:pPr>
        <w:ind w:left="0" w:right="0" w:firstLine="560"/>
        <w:spacing w:before="450" w:after="450" w:line="312" w:lineRule="auto"/>
      </w:pPr>
      <w:r>
        <w:rPr>
          <w:rFonts w:ascii="宋体" w:hAnsi="宋体" w:eastAsia="宋体" w:cs="宋体"/>
          <w:color w:val="000"/>
          <w:sz w:val="28"/>
          <w:szCs w:val="28"/>
        </w:rPr>
        <w:t xml:space="preserve">1、深入开展了以‚严明政治纪律和严守政治规矩‛的‚两严教育‛活动。通过领导班子成员带头写心得、讲体会，到机关干部个个表态发言等一系列学习活动的开展，深化了‚两严教育‛活动的内容，取得了较实质性的学习效果。</w:t>
      </w:r>
    </w:p>
    <w:p>
      <w:pPr>
        <w:ind w:left="0" w:right="0" w:firstLine="560"/>
        <w:spacing w:before="450" w:after="450" w:line="312" w:lineRule="auto"/>
      </w:pPr>
      <w:r>
        <w:rPr>
          <w:rFonts w:ascii="宋体" w:hAnsi="宋体" w:eastAsia="宋体" w:cs="宋体"/>
          <w:color w:val="000"/>
          <w:sz w:val="28"/>
          <w:szCs w:val="28"/>
        </w:rPr>
        <w:t xml:space="preserve">2、机关支部开展了以纪念‚七〃一‛建党94周年的系列学习活动。主要包括：学习《党章》、重温誓词、对入党积极分子进行一系列培训，做好预备党员的教育、考核、转正工作，召开一次专题组织生活会，开展一次党员进社区志愿服务活动。本人代表支部上一次党课等，活动按方案要求在六月底以前全部完成。</w:t>
      </w:r>
    </w:p>
    <w:p>
      <w:pPr>
        <w:ind w:left="0" w:right="0" w:firstLine="560"/>
        <w:spacing w:before="450" w:after="450" w:line="312" w:lineRule="auto"/>
      </w:pPr>
      <w:r>
        <w:rPr>
          <w:rFonts w:ascii="宋体" w:hAnsi="宋体" w:eastAsia="宋体" w:cs="宋体"/>
          <w:color w:val="000"/>
          <w:sz w:val="28"/>
          <w:szCs w:val="28"/>
        </w:rPr>
        <w:t xml:space="preserve">3、局党组开展了认真学习贯彻《乡科级单位党委（党组）贯彻执行民主集中制的有关规定（试行）》的自我剖析和相互查找问题和不足的专题会议，使党组班子在执行民主决策和按民主决策程序办事方面进一步提高了认识，进一步增强了决策办事能力。</w:t>
      </w:r>
    </w:p>
    <w:p>
      <w:pPr>
        <w:ind w:left="0" w:right="0" w:firstLine="560"/>
        <w:spacing w:before="450" w:after="450" w:line="312" w:lineRule="auto"/>
      </w:pPr>
      <w:r>
        <w:rPr>
          <w:rFonts w:ascii="宋体" w:hAnsi="宋体" w:eastAsia="宋体" w:cs="宋体"/>
          <w:color w:val="000"/>
          <w:sz w:val="28"/>
          <w:szCs w:val="28"/>
        </w:rPr>
        <w:t xml:space="preserve">4、开展了‚五个严查‛重点整治‚不作为、慢作为、乱作为‛等突出问题的专项活动。在这次活动中，我们针对党员干部队伍中存在的‚推诿扯皮、落实不力、工作漂浮、效率不高‛的问题，采取了‚通过群众提、自己找、互相帮、集体议‛等多种方式，把准‚五个严查‛的工作节奏，使‚五个严查‛工作真正落实到了实处。</w:t>
      </w:r>
    </w:p>
    <w:p>
      <w:pPr>
        <w:ind w:left="0" w:right="0" w:firstLine="560"/>
        <w:spacing w:before="450" w:after="450" w:line="312" w:lineRule="auto"/>
      </w:pPr>
      <w:r>
        <w:rPr>
          <w:rFonts w:ascii="宋体" w:hAnsi="宋体" w:eastAsia="宋体" w:cs="宋体"/>
          <w:color w:val="000"/>
          <w:sz w:val="28"/>
          <w:szCs w:val="28"/>
        </w:rPr>
        <w:t xml:space="preserve">5、开展了‚县乡两级政务服务‘四风’问题专项治理工作‛。主要开展了以整治了‚一口受理、全程代办、限时办理‛中存在的慢作为问题，进一步提升了机关干部的办事效率。</w:t>
      </w:r>
    </w:p>
    <w:p>
      <w:pPr>
        <w:ind w:left="0" w:right="0" w:firstLine="560"/>
        <w:spacing w:before="450" w:after="450" w:line="312" w:lineRule="auto"/>
      </w:pPr>
      <w:r>
        <w:rPr>
          <w:rFonts w:ascii="宋体" w:hAnsi="宋体" w:eastAsia="宋体" w:cs="宋体"/>
          <w:color w:val="000"/>
          <w:sz w:val="28"/>
          <w:szCs w:val="28"/>
        </w:rPr>
        <w:t xml:space="preserve">6、开展了以‚转作风、抓落实‛为主题的学教活动。这次活动的开展，我们紧紧围绕少数机关党员干部队伍中存在的‚落实不力、反应不快、效率不高、作风漂浮、事无回音‛等方面的问题，以问题为导向，以领导督、自己剖、群众提、开会讲、相互谈为工作方法，切实解决发生在机关少数干部身上的‚干事不用劲、出勤不出力‛的问题。通过近四个月的活动开展，迅速在我局掀起了一个良好的‚好学、亲民、清廉、尚能、实干‛之风，各项工作都取得了较为突出的成效。</w:t>
      </w:r>
    </w:p>
    <w:p>
      <w:pPr>
        <w:ind w:left="0" w:right="0" w:firstLine="560"/>
        <w:spacing w:before="450" w:after="450" w:line="312" w:lineRule="auto"/>
      </w:pPr>
      <w:r>
        <w:rPr>
          <w:rFonts w:ascii="宋体" w:hAnsi="宋体" w:eastAsia="宋体" w:cs="宋体"/>
          <w:color w:val="000"/>
          <w:sz w:val="28"/>
          <w:szCs w:val="28"/>
        </w:rPr>
        <w:t xml:space="preserve">四是加大党风廉政教育的方面的学习力度，达到了‚两个责任‛主体明确，反腐倡廉警钟长鸣的学习效果。</w:t>
      </w:r>
    </w:p>
    <w:p>
      <w:pPr>
        <w:ind w:left="0" w:right="0" w:firstLine="560"/>
        <w:spacing w:before="450" w:after="450" w:line="312" w:lineRule="auto"/>
      </w:pPr>
      <w:r>
        <w:rPr>
          <w:rFonts w:ascii="宋体" w:hAnsi="宋体" w:eastAsia="宋体" w:cs="宋体"/>
          <w:color w:val="000"/>
          <w:sz w:val="28"/>
          <w:szCs w:val="28"/>
        </w:rPr>
        <w:t xml:space="preserve">今年以来，为强化党风廉政建设宣传教育，进一步明确党委（党组）在党风廉政建设工作中的主体责任和纪委（纪检组）在党风廉政建设工作中的监督责任。按照局党组的统一安排部署，我们进一步加大了对党风廉政教育方面的宣传力度，做到了每学必有内容、每会必讲清廉，使机关干部人人都能熟练掌握‚八项规定‛标准，人人都能自觉执行各项管理规定。全年机关学习反腐倡廉的文件篇幅达80余篇，写心得体会30余篇，组织适应作风建设新常态知识考试一次。机关干部闭卷考试分数均在90分以上。全年全局无一例违法乱纪案件发生。</w:t>
      </w:r>
    </w:p>
    <w:p>
      <w:pPr>
        <w:ind w:left="0" w:right="0" w:firstLine="560"/>
        <w:spacing w:before="450" w:after="450" w:line="312" w:lineRule="auto"/>
      </w:pPr>
      <w:r>
        <w:rPr>
          <w:rFonts w:ascii="宋体" w:hAnsi="宋体" w:eastAsia="宋体" w:cs="宋体"/>
          <w:color w:val="000"/>
          <w:sz w:val="28"/>
          <w:szCs w:val="28"/>
        </w:rPr>
        <w:t xml:space="preserve">五是加大机关外出学习调研及深入基层服务活动，有效的提高了机关干部的业务素质和服务基层工作能力。这方面开展了以下几项工作。</w:t>
      </w:r>
    </w:p>
    <w:p>
      <w:pPr>
        <w:ind w:left="0" w:right="0" w:firstLine="560"/>
        <w:spacing w:before="450" w:after="450" w:line="312" w:lineRule="auto"/>
      </w:pPr>
      <w:r>
        <w:rPr>
          <w:rFonts w:ascii="宋体" w:hAnsi="宋体" w:eastAsia="宋体" w:cs="宋体"/>
          <w:color w:val="000"/>
          <w:sz w:val="28"/>
          <w:szCs w:val="28"/>
        </w:rPr>
        <w:t xml:space="preserve">1、全局机关干部为过山口社区贫困户xx每人捐助小孩学费50元，共1050元，解决了其两个适龄儿童上学的学费问题。</w:t>
      </w:r>
    </w:p>
    <w:p>
      <w:pPr>
        <w:ind w:left="0" w:right="0" w:firstLine="560"/>
        <w:spacing w:before="450" w:after="450" w:line="312" w:lineRule="auto"/>
      </w:pPr>
      <w:r>
        <w:rPr>
          <w:rFonts w:ascii="宋体" w:hAnsi="宋体" w:eastAsia="宋体" w:cs="宋体"/>
          <w:color w:val="000"/>
          <w:sz w:val="28"/>
          <w:szCs w:val="28"/>
        </w:rPr>
        <w:t xml:space="preserve">2、为支持筑阳社区创卫工作，机关支援该社区5000元，用于解决部分泥巴路的修建。</w:t>
      </w:r>
    </w:p>
    <w:p>
      <w:pPr>
        <w:ind w:left="0" w:right="0" w:firstLine="560"/>
        <w:spacing w:before="450" w:after="450" w:line="312" w:lineRule="auto"/>
      </w:pPr>
      <w:r>
        <w:rPr>
          <w:rFonts w:ascii="宋体" w:hAnsi="宋体" w:eastAsia="宋体" w:cs="宋体"/>
          <w:color w:val="000"/>
          <w:sz w:val="28"/>
          <w:szCs w:val="28"/>
        </w:rPr>
        <w:t xml:space="preserve">3、由书记、局长和本人带队组织部分机关干部深入‚五帮工作点‛xx村入户调查28户一般贫困户的贫困原因及精准扶贫优选项目情况，掌握第一手资料。并将村级28家一般贫困户分为四种类型，分类辅导、分类解困。选准15家贫困户以种植核桃、樱桃、食用菌、养羊、养鸡项目为主带动脱贫。对因病、因灾返贫的9户要求重新纳入低保救助，3户纳入移民搬迁扶贫，1户纳入学生上学救助的形式阻断返贫。通过深入入户调查村级贫困户状况，为今后三年帮扶精准扶贫工作奠定了良好的基础。对贫困村帮扶资金 元。</w:t>
      </w:r>
    </w:p>
    <w:p>
      <w:pPr>
        <w:ind w:left="0" w:right="0" w:firstLine="560"/>
        <w:spacing w:before="450" w:after="450" w:line="312" w:lineRule="auto"/>
      </w:pPr>
      <w:r>
        <w:rPr>
          <w:rFonts w:ascii="宋体" w:hAnsi="宋体" w:eastAsia="宋体" w:cs="宋体"/>
          <w:color w:val="000"/>
          <w:sz w:val="28"/>
          <w:szCs w:val="28"/>
        </w:rPr>
        <w:t xml:space="preserve">4、按县政府统一组织，随县法制办、财政局一起赴河口、保康、宜城、高新区、襄州区学习过度招商引资优惠政策的制定办法，通过借鉴周边县（市）的先进经验，协助县法制办修缮了新常态下指导我县开展招商引资工作的八条优惠政策，进一步理清了新时期招商引资工作的工作思路。</w:t>
      </w:r>
    </w:p>
    <w:p>
      <w:pPr>
        <w:ind w:left="0" w:right="0" w:firstLine="560"/>
        <w:spacing w:before="450" w:after="450" w:line="312" w:lineRule="auto"/>
      </w:pPr>
      <w:r>
        <w:rPr>
          <w:rFonts w:ascii="宋体" w:hAnsi="宋体" w:eastAsia="宋体" w:cs="宋体"/>
          <w:color w:val="000"/>
          <w:sz w:val="28"/>
          <w:szCs w:val="28"/>
        </w:rPr>
        <w:t xml:space="preserve">（二）加大招商引资工作调研力度，积极组织各种文字材料及信息的上报工作，为全力完成招商引资目标任务起到了应有的推动作用。</w:t>
      </w:r>
    </w:p>
    <w:p>
      <w:pPr>
        <w:ind w:left="0" w:right="0" w:firstLine="560"/>
        <w:spacing w:before="450" w:after="450" w:line="312" w:lineRule="auto"/>
      </w:pPr>
      <w:r>
        <w:rPr>
          <w:rFonts w:ascii="宋体" w:hAnsi="宋体" w:eastAsia="宋体" w:cs="宋体"/>
          <w:color w:val="000"/>
          <w:sz w:val="28"/>
          <w:szCs w:val="28"/>
        </w:rPr>
        <w:t xml:space="preserve">1、本人本在xx市招商局招商快报上发表招商引资调研文章3篇，《xx日报》1篇，《xx晚报》 篇。较好的宣传推介了xx。对县委信息科上报信息报道也取得了较为不错的名次。</w:t>
      </w:r>
    </w:p>
    <w:p>
      <w:pPr>
        <w:ind w:left="0" w:right="0" w:firstLine="560"/>
        <w:spacing w:before="450" w:after="450" w:line="312" w:lineRule="auto"/>
      </w:pPr>
      <w:r>
        <w:rPr>
          <w:rFonts w:ascii="宋体" w:hAnsi="宋体" w:eastAsia="宋体" w:cs="宋体"/>
          <w:color w:val="000"/>
          <w:sz w:val="28"/>
          <w:szCs w:val="28"/>
        </w:rPr>
        <w:t xml:space="preserve">2、组织起草了《2024招商引资工作指导意见》和《2024年招商引资工作目标考核办法》，经县招商引资领导小组领导审核后予以采用。</w:t>
      </w:r>
    </w:p>
    <w:p>
      <w:pPr>
        <w:ind w:left="0" w:right="0" w:firstLine="560"/>
        <w:spacing w:before="450" w:after="450" w:line="312" w:lineRule="auto"/>
      </w:pPr>
      <w:r>
        <w:rPr>
          <w:rFonts w:ascii="宋体" w:hAnsi="宋体" w:eastAsia="宋体" w:cs="宋体"/>
          <w:color w:val="000"/>
          <w:sz w:val="28"/>
          <w:szCs w:val="28"/>
        </w:rPr>
        <w:t xml:space="preserve">3、组织起草了一、二、三季度全市招商引资调度会县领导发言材料初稿及相关数字资料和材料的组织工作，以及每两月一次的招商引资督办通报的文字修订工作。</w:t>
      </w:r>
    </w:p>
    <w:p>
      <w:pPr>
        <w:ind w:left="0" w:right="0" w:firstLine="560"/>
        <w:spacing w:before="450" w:after="450" w:line="312" w:lineRule="auto"/>
      </w:pPr>
      <w:r>
        <w:rPr>
          <w:rFonts w:ascii="宋体" w:hAnsi="宋体" w:eastAsia="宋体" w:cs="宋体"/>
          <w:color w:val="000"/>
          <w:sz w:val="28"/>
          <w:szCs w:val="28"/>
        </w:rPr>
        <w:t xml:space="preserve">4、组织调查起草并回复了xxx、xxx党代表，国土资源局政协委员的问题提案报告。并都给予了满意的答复。</w:t>
      </w:r>
    </w:p>
    <w:p>
      <w:pPr>
        <w:ind w:left="0" w:right="0" w:firstLine="560"/>
        <w:spacing w:before="450" w:after="450" w:line="312" w:lineRule="auto"/>
      </w:pPr>
      <w:r>
        <w:rPr>
          <w:rFonts w:ascii="宋体" w:hAnsi="宋体" w:eastAsia="宋体" w:cs="宋体"/>
          <w:color w:val="000"/>
          <w:sz w:val="28"/>
          <w:szCs w:val="28"/>
        </w:rPr>
        <w:t xml:space="preserve">（三）积极组织机关干部开展各种活动，认真组织业务学习，为全力提高干部队伍素质奠定了一定的基础。</w:t>
      </w:r>
    </w:p>
    <w:p>
      <w:pPr>
        <w:ind w:left="0" w:right="0" w:firstLine="560"/>
        <w:spacing w:before="450" w:after="450" w:line="312" w:lineRule="auto"/>
      </w:pPr>
      <w:r>
        <w:rPr>
          <w:rFonts w:ascii="宋体" w:hAnsi="宋体" w:eastAsia="宋体" w:cs="宋体"/>
          <w:color w:val="000"/>
          <w:sz w:val="28"/>
          <w:szCs w:val="28"/>
        </w:rPr>
        <w:t xml:space="preserve">一是全力布置安排落实了为期两个月之久的‚文明卫生县城复查验收‛系列创建工作。在‚创卫‛工作中能够身先士卒、率先垂范，始终坚守一线，全面完成了‚创卫‛工作任务。使广大机关干部职工也经受了一次集中性、集体性的活动锻炼。活动开展后机关干部职工的素质有了较大幅度的提高，凝聚力、战斗力也进一步增强。</w:t>
      </w:r>
    </w:p>
    <w:p>
      <w:pPr>
        <w:ind w:left="0" w:right="0" w:firstLine="560"/>
        <w:spacing w:before="450" w:after="450" w:line="312" w:lineRule="auto"/>
      </w:pPr>
      <w:r>
        <w:rPr>
          <w:rFonts w:ascii="宋体" w:hAnsi="宋体" w:eastAsia="宋体" w:cs="宋体"/>
          <w:color w:val="000"/>
          <w:sz w:val="28"/>
          <w:szCs w:val="28"/>
        </w:rPr>
        <w:t xml:space="preserve">二是加大了对招商引资业务工作的学习力度。进入下半年来，招商引资工作在市场经济下行，市场投资饱和，招商引资工作难度加大，招商引资工作信心不足等特定环境下，为进一步提振招商引资工作信心，一方面我们明显加大了对招商引资责任单位宣传、推动力度。另一方面我们也加大了对招商引资业务学习和业务调度的工作力度。先后组织学习了《招商引资那些务实管用的‚好招式‛》、《十三五规划首次公布〃招商引资必须高度重视的关键10条》等文章。</w:t>
      </w:r>
    </w:p>
    <w:p>
      <w:pPr>
        <w:ind w:left="0" w:right="0" w:firstLine="560"/>
        <w:spacing w:before="450" w:after="450" w:line="312" w:lineRule="auto"/>
      </w:pPr>
      <w:r>
        <w:rPr>
          <w:rFonts w:ascii="宋体" w:hAnsi="宋体" w:eastAsia="宋体" w:cs="宋体"/>
          <w:color w:val="000"/>
          <w:sz w:val="28"/>
          <w:szCs w:val="28"/>
        </w:rPr>
        <w:t xml:space="preserve">三是积极奔走呼吁，为改善机关办公条件而不遗余力。根据党组统一安排，本年五月份对县政府起草了‚关于整修机关办公楼的报告‛，为将这次整修经费开支降到最低限度，4次联系施工人员进行多次精简、完善和补充，并4次向‚一把手‛汇报情况，争取支持，在历经五个月的反复争取后，财政局才于10月19日审定发文认定政府招标采购标的。这为今后机关提高招商引资接待形象，提高机关办事效率又创造了一个较好的环境。</w:t>
      </w:r>
    </w:p>
    <w:p>
      <w:pPr>
        <w:ind w:left="0" w:right="0" w:firstLine="560"/>
        <w:spacing w:before="450" w:after="450" w:line="312" w:lineRule="auto"/>
      </w:pPr>
      <w:r>
        <w:rPr>
          <w:rFonts w:ascii="宋体" w:hAnsi="宋体" w:eastAsia="宋体" w:cs="宋体"/>
          <w:color w:val="000"/>
          <w:sz w:val="28"/>
          <w:szCs w:val="28"/>
        </w:rPr>
        <w:t xml:space="preserve">四是完善了机关干部年休假制度。根据机关绝大多数干部提议，结合我局实际情况，于2024年9月30日以谷招字[2024]15号文件下发了《关于转发县人事局〈关于组织实施机关事业单位工作人员带薪年休假工作的意见〉的通知》，进一步明确了年休假制度的审批程序和相关要求，使机关管理工作更进一步走向成熟和规范化的方向迈出了实质性的一步。</w:t>
      </w:r>
    </w:p>
    <w:p>
      <w:pPr>
        <w:ind w:left="0" w:right="0" w:firstLine="560"/>
        <w:spacing w:before="450" w:after="450" w:line="312" w:lineRule="auto"/>
      </w:pPr>
      <w:r>
        <w:rPr>
          <w:rFonts w:ascii="宋体" w:hAnsi="宋体" w:eastAsia="宋体" w:cs="宋体"/>
          <w:color w:val="000"/>
          <w:sz w:val="28"/>
          <w:szCs w:val="28"/>
        </w:rPr>
        <w:t xml:space="preserve">（四）以加强新签约项目个数为主线，全力提升我县招商引资考核指标完成的位次质量和水平。</w:t>
      </w:r>
    </w:p>
    <w:p>
      <w:pPr>
        <w:ind w:left="0" w:right="0" w:firstLine="560"/>
        <w:spacing w:before="450" w:after="450" w:line="312" w:lineRule="auto"/>
      </w:pPr>
      <w:r>
        <w:rPr>
          <w:rFonts w:ascii="宋体" w:hAnsi="宋体" w:eastAsia="宋体" w:cs="宋体"/>
          <w:color w:val="000"/>
          <w:sz w:val="28"/>
          <w:szCs w:val="28"/>
        </w:rPr>
        <w:t xml:space="preserve">今年以来，通过对‚全市招商引资目标考核办法‛的分析和研究，要想及时足额的完成我县招商引资目标任务，并且能够取得较好的位次，必须从入驻项目签约开始，层层推动项目推进速度，全面提升新签约、新注册、新开工、新投产项目的个数，形成链条式的项目引资升级工作，也取得了较好的工作成效，主要做了以下几项工作。</w:t>
      </w:r>
    </w:p>
    <w:p>
      <w:pPr>
        <w:ind w:left="0" w:right="0" w:firstLine="560"/>
        <w:spacing w:before="450" w:after="450" w:line="312" w:lineRule="auto"/>
      </w:pPr>
      <w:r>
        <w:rPr>
          <w:rFonts w:ascii="宋体" w:hAnsi="宋体" w:eastAsia="宋体" w:cs="宋体"/>
          <w:color w:val="000"/>
          <w:sz w:val="28"/>
          <w:szCs w:val="28"/>
        </w:rPr>
        <w:t xml:space="preserve">一是加大宣传协调力度，以完成目标任务为导向，以深入基层搞好指导服务为手段，全面推动12个乡镇和开发区的项目签约落地工作。在今年服务基层、深入一线推动引资项目的服务工作中，又进一步加大了工作力度，全年共赴除赵湾外的11个乡镇协调项目50余次，共策划包装、推介、引导项目签约近60个。</w:t>
      </w:r>
    </w:p>
    <w:p>
      <w:pPr>
        <w:ind w:left="0" w:right="0" w:firstLine="560"/>
        <w:spacing w:before="450" w:after="450" w:line="312" w:lineRule="auto"/>
      </w:pPr>
      <w:r>
        <w:rPr>
          <w:rFonts w:ascii="宋体" w:hAnsi="宋体" w:eastAsia="宋体" w:cs="宋体"/>
          <w:color w:val="000"/>
          <w:sz w:val="28"/>
          <w:szCs w:val="28"/>
        </w:rPr>
        <w:t xml:space="preserve">二是积极与统计、发改部门联系，加大引资项目申报入库工作力度，全年共增加项目入库40余个。</w:t>
      </w:r>
    </w:p>
    <w:p>
      <w:pPr>
        <w:ind w:left="0" w:right="0" w:firstLine="560"/>
        <w:spacing w:before="450" w:after="450" w:line="312" w:lineRule="auto"/>
      </w:pPr>
      <w:r>
        <w:rPr>
          <w:rFonts w:ascii="宋体" w:hAnsi="宋体" w:eastAsia="宋体" w:cs="宋体"/>
          <w:color w:val="000"/>
          <w:sz w:val="28"/>
          <w:szCs w:val="28"/>
        </w:rPr>
        <w:t xml:space="preserve">三是加大与县工商部门的协调与配合，认真梳理当月新签约项目目录，及时与有关招商引资责任单位沟通协调，并督促相关单位及时搞好跟踪服务，推进项目签约49个。</w:t>
      </w:r>
    </w:p>
    <w:p>
      <w:pPr>
        <w:ind w:left="0" w:right="0" w:firstLine="560"/>
        <w:spacing w:before="450" w:after="450" w:line="312" w:lineRule="auto"/>
      </w:pPr>
      <w:r>
        <w:rPr>
          <w:rFonts w:ascii="宋体" w:hAnsi="宋体" w:eastAsia="宋体" w:cs="宋体"/>
          <w:color w:val="000"/>
          <w:sz w:val="28"/>
          <w:szCs w:val="28"/>
        </w:rPr>
        <w:t xml:space="preserve">四是主动分析县域经济结构中的市场形势，根据我县塑料回收、再加工利用的市场状况，以及对中高端塑料加工市场营销形势的分析，认为引入以加工中高端塑料制品企业可以带动整个塑料加工业的快速发展。经与城关镇协调，通过相关企业负责人介绍，与安徽尊贵集团公司初步达成了意向性协议，该集团拟在我县投资1亿元，成立冰箱门封条及零配件生产加工基地。目前该项目已率先注册成立了xx富昌塑业有限公司，相关招商引资项目已签约，部分设备已安装，下一步将加大工作力度，推进项目快速投产。</w:t>
      </w:r>
    </w:p>
    <w:p>
      <w:pPr>
        <w:ind w:left="0" w:right="0" w:firstLine="560"/>
        <w:spacing w:before="450" w:after="450" w:line="312" w:lineRule="auto"/>
      </w:pPr>
      <w:r>
        <w:rPr>
          <w:rFonts w:ascii="宋体" w:hAnsi="宋体" w:eastAsia="宋体" w:cs="宋体"/>
          <w:color w:val="000"/>
          <w:sz w:val="28"/>
          <w:szCs w:val="28"/>
        </w:rPr>
        <w:t xml:space="preserve">（五）力抓机关日常工作，确保机关日常工作正常运转。一是认真加大整改力度，积极应对各项财务开支检查工作。这些检查主要包括：‚三公经费‛开支情况检查；票据报销情况检查；超规定发放津补贴清退情况检查等，均达到了相关要求。</w:t>
      </w:r>
    </w:p>
    <w:p>
      <w:pPr>
        <w:ind w:left="0" w:right="0" w:firstLine="560"/>
        <w:spacing w:before="450" w:after="450" w:line="312" w:lineRule="auto"/>
      </w:pPr>
      <w:r>
        <w:rPr>
          <w:rFonts w:ascii="宋体" w:hAnsi="宋体" w:eastAsia="宋体" w:cs="宋体"/>
          <w:color w:val="000"/>
          <w:sz w:val="28"/>
          <w:szCs w:val="28"/>
        </w:rPr>
        <w:t xml:space="preserve">二是努力推行新的差旅费、住宿费、用餐补贴、市内交通补贴、业务招待费、公车运行支出标准的审阅、把关和开支工作，并取得了预期成效。</w:t>
      </w:r>
    </w:p>
    <w:p>
      <w:pPr>
        <w:ind w:left="0" w:right="0" w:firstLine="560"/>
        <w:spacing w:before="450" w:after="450" w:line="312" w:lineRule="auto"/>
      </w:pPr>
      <w:r>
        <w:rPr>
          <w:rFonts w:ascii="宋体" w:hAnsi="宋体" w:eastAsia="宋体" w:cs="宋体"/>
          <w:color w:val="000"/>
          <w:sz w:val="28"/>
          <w:szCs w:val="28"/>
        </w:rPr>
        <w:t xml:space="preserve">三是妥善安排‚三公经费‛开支控制指标，达到当年开支低于上年同期的压缩目标。</w:t>
      </w:r>
    </w:p>
    <w:p>
      <w:pPr>
        <w:ind w:left="0" w:right="0" w:firstLine="560"/>
        <w:spacing w:before="450" w:after="450" w:line="312" w:lineRule="auto"/>
      </w:pPr>
      <w:r>
        <w:rPr>
          <w:rFonts w:ascii="宋体" w:hAnsi="宋体" w:eastAsia="宋体" w:cs="宋体"/>
          <w:color w:val="000"/>
          <w:sz w:val="28"/>
          <w:szCs w:val="28"/>
        </w:rPr>
        <w:t xml:space="preserve">四是及时安排落实社会治安综合治理、信访维稳、安全生产、法制宣传、档案达标、精神文明建设、党风廉政建设及社会治安综合治理民意调查、网络管理、保密工作等项工作的规范办理，也都达到了相关考核要求。</w:t>
      </w:r>
    </w:p>
    <w:p>
      <w:pPr>
        <w:ind w:left="0" w:right="0" w:firstLine="560"/>
        <w:spacing w:before="450" w:after="450" w:line="312" w:lineRule="auto"/>
      </w:pPr>
      <w:r>
        <w:rPr>
          <w:rFonts w:ascii="宋体" w:hAnsi="宋体" w:eastAsia="宋体" w:cs="宋体"/>
          <w:color w:val="000"/>
          <w:sz w:val="28"/>
          <w:szCs w:val="28"/>
        </w:rPr>
        <w:t xml:space="preserve">二、党风廉政建设及个人廉洁自律情况</w:t>
      </w:r>
    </w:p>
    <w:p>
      <w:pPr>
        <w:ind w:left="0" w:right="0" w:firstLine="560"/>
        <w:spacing w:before="450" w:after="450" w:line="312" w:lineRule="auto"/>
      </w:pPr>
      <w:r>
        <w:rPr>
          <w:rFonts w:ascii="宋体" w:hAnsi="宋体" w:eastAsia="宋体" w:cs="宋体"/>
          <w:color w:val="000"/>
          <w:sz w:val="28"/>
          <w:szCs w:val="28"/>
        </w:rPr>
        <w:t xml:space="preserve">在一年的工作中，由于本人分管党风廉政建设工作，始终将党风廉政建设和反腐败工作放在更加突出的位置紧抓不松、常抓不懈。主要做了以下几方面的工作。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一是组织起草了书记局长对班子成员、班子成员与分管科室及分局负责人之间的业务目标责任状、党风廉政建设责任状。达到了党风廉政建设工作与单位业务工作同布置、同安排、同检查、同落实的安排目标。</w:t>
      </w:r>
    </w:p>
    <w:p>
      <w:pPr>
        <w:ind w:left="0" w:right="0" w:firstLine="560"/>
        <w:spacing w:before="450" w:after="450" w:line="312" w:lineRule="auto"/>
      </w:pPr>
      <w:r>
        <w:rPr>
          <w:rFonts w:ascii="宋体" w:hAnsi="宋体" w:eastAsia="宋体" w:cs="宋体"/>
          <w:color w:val="000"/>
          <w:sz w:val="28"/>
          <w:szCs w:val="28"/>
        </w:rPr>
        <w:t xml:space="preserve">二是严把‚三公经费‛开支关，以精简、节约、适度、高效的管理原则安排业务接待费的开支。</w:t>
      </w:r>
    </w:p>
    <w:p>
      <w:pPr>
        <w:ind w:left="0" w:right="0" w:firstLine="560"/>
        <w:spacing w:before="450" w:after="450" w:line="312" w:lineRule="auto"/>
      </w:pPr>
      <w:r>
        <w:rPr>
          <w:rFonts w:ascii="宋体" w:hAnsi="宋体" w:eastAsia="宋体" w:cs="宋体"/>
          <w:color w:val="000"/>
          <w:sz w:val="28"/>
          <w:szCs w:val="28"/>
        </w:rPr>
        <w:t xml:space="preserve">三是严格按公车管理制度管理公车运行费用支出。四是大力学习和宣传党风廉政建设学习内容，以案明纪、以案说法，效果十分突出。</w:t>
      </w:r>
    </w:p>
    <w:p>
      <w:pPr>
        <w:ind w:left="0" w:right="0" w:firstLine="560"/>
        <w:spacing w:before="450" w:after="450" w:line="312" w:lineRule="auto"/>
      </w:pPr>
      <w:r>
        <w:rPr>
          <w:rFonts w:ascii="宋体" w:hAnsi="宋体" w:eastAsia="宋体" w:cs="宋体"/>
          <w:color w:val="000"/>
          <w:sz w:val="28"/>
          <w:szCs w:val="28"/>
        </w:rPr>
        <w:t xml:space="preserve">五是严格要求自己，要求别人做到的自己先做到；要求别人不能做的，自己率先垂范，始终按规定、规矩、纪律办事，个人无违规违纪现象。</w:t>
      </w:r>
    </w:p>
    <w:p>
      <w:pPr>
        <w:ind w:left="0" w:right="0" w:firstLine="560"/>
        <w:spacing w:before="450" w:after="450" w:line="312" w:lineRule="auto"/>
      </w:pPr>
      <w:r>
        <w:rPr>
          <w:rFonts w:ascii="宋体" w:hAnsi="宋体" w:eastAsia="宋体" w:cs="宋体"/>
          <w:color w:val="000"/>
          <w:sz w:val="28"/>
          <w:szCs w:val="28"/>
        </w:rPr>
        <w:t xml:space="preserve">三、存在问题及下一步工作打算 存在的问题主要表现在：</w:t>
      </w:r>
    </w:p>
    <w:p>
      <w:pPr>
        <w:ind w:left="0" w:right="0" w:firstLine="560"/>
        <w:spacing w:before="450" w:after="450" w:line="312" w:lineRule="auto"/>
      </w:pPr>
      <w:r>
        <w:rPr>
          <w:rFonts w:ascii="宋体" w:hAnsi="宋体" w:eastAsia="宋体" w:cs="宋体"/>
          <w:color w:val="000"/>
          <w:sz w:val="28"/>
          <w:szCs w:val="28"/>
        </w:rPr>
        <w:t xml:space="preserve">一是团结和教育同志们的工作力度还很不够。有时批评同志直言面对，使人难以接受。</w:t>
      </w:r>
    </w:p>
    <w:p>
      <w:pPr>
        <w:ind w:left="0" w:right="0" w:firstLine="560"/>
        <w:spacing w:before="450" w:after="450" w:line="312" w:lineRule="auto"/>
      </w:pPr>
      <w:r>
        <w:rPr>
          <w:rFonts w:ascii="宋体" w:hAnsi="宋体" w:eastAsia="宋体" w:cs="宋体"/>
          <w:color w:val="000"/>
          <w:sz w:val="28"/>
          <w:szCs w:val="28"/>
        </w:rPr>
        <w:t xml:space="preserve">二是做耐心细致的政治思想工作少，事务性事务安排的较多，没能较大限度地提高同志们的凝聚力和战斗力。</w:t>
      </w:r>
    </w:p>
    <w:p>
      <w:pPr>
        <w:ind w:left="0" w:right="0" w:firstLine="560"/>
        <w:spacing w:before="450" w:after="450" w:line="312" w:lineRule="auto"/>
      </w:pPr>
      <w:r>
        <w:rPr>
          <w:rFonts w:ascii="宋体" w:hAnsi="宋体" w:eastAsia="宋体" w:cs="宋体"/>
          <w:color w:val="000"/>
          <w:sz w:val="28"/>
          <w:szCs w:val="28"/>
        </w:rPr>
        <w:t xml:space="preserve">三是机关支部内开展的集体活动偏少，支部党小组活动开展的更少，没能有效地发挥党小组的基层细胞作用。</w:t>
      </w:r>
    </w:p>
    <w:p>
      <w:pPr>
        <w:ind w:left="0" w:right="0" w:firstLine="560"/>
        <w:spacing w:before="450" w:after="450" w:line="312" w:lineRule="auto"/>
      </w:pPr>
      <w:r>
        <w:rPr>
          <w:rFonts w:ascii="宋体" w:hAnsi="宋体" w:eastAsia="宋体" w:cs="宋体"/>
          <w:color w:val="000"/>
          <w:sz w:val="28"/>
          <w:szCs w:val="28"/>
        </w:rPr>
        <w:t xml:space="preserve">在新的一年里，本人将进一步更加勤奋的学习，更加努力的工作，脚踏实地的履行个人的岗位职责，发扬优点、克服缺点、端正思想作风、端正工作态度，以更加顽强的毅力去全力完成党组安排的分工工作。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