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2024年全国两会：政协常委会工作报告解读（范文大全）</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政协常委会工作报告解读“综观政协工作报告，留下最深印象的就是：实在。政协去年一年确实做了不少实事。报告可以概括为‘创新、发展和和进取’六个字。”报告对2024年的政协工作作了回顾。一年来，人民政协牢牢把握团结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第一篇：2024年全国两会：政协常委会工作报告解读</w:t>
      </w:r>
    </w:p>
    <w:p>
      <w:pPr>
        <w:ind w:left="0" w:right="0" w:firstLine="560"/>
        <w:spacing w:before="450" w:after="450" w:line="312" w:lineRule="auto"/>
      </w:pPr>
      <w:r>
        <w:rPr>
          <w:rFonts w:ascii="宋体" w:hAnsi="宋体" w:eastAsia="宋体" w:cs="宋体"/>
          <w:color w:val="000"/>
          <w:sz w:val="28"/>
          <w:szCs w:val="28"/>
        </w:rPr>
        <w:t xml:space="preserve">“综观政协工作报告，留下最深印象的就是：实在。政协去年一年确实做了不少实事。报告可以概括为‘创新、发展和和进取’六个字。”报告对2024年的政协工作作了回顾。一年来，人民政协牢牢把握团结和民主两大主题，团结动员各党派、各团体、各民族、各阶层层和各界人士，委员们充分发挥议政建言、民主监督的作用，齐心协力谋发展，为有效应对国际金融危机冲击、推进全面建设小康社会进程、促进祖国统一大业，为继续推动中国民主法制制的进程作出了巨大贡献。</w:t>
      </w:r>
    </w:p>
    <w:p>
      <w:pPr>
        <w:ind w:left="0" w:right="0" w:firstLine="560"/>
        <w:spacing w:before="450" w:after="450" w:line="312" w:lineRule="auto"/>
      </w:pPr>
      <w:r>
        <w:rPr>
          <w:rFonts w:ascii="宋体" w:hAnsi="宋体" w:eastAsia="宋体" w:cs="宋体"/>
          <w:color w:val="000"/>
          <w:sz w:val="28"/>
          <w:szCs w:val="28"/>
        </w:rPr>
        <w:t xml:space="preserve">一、有效促进党和政府科学民主依法决策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报告中谈到，一年来，政协常委会认真贯彻中央决策部署，把保持经济平稳较快发展作为履行职能的首要任务，密切关注国际金融危机发展态势和国内经济运行情况，加强动态研究，努力增强建言献策的主动性、预见性、针对性，有效地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具体做法：围绕“着力扩大国内需求，保持经济平稳较快发展”、“加快发展方式转变和结构调整，提高可持续发展能力”等议题，召开专题议政性常委会议、专题协商会，多次举办经济形势分析会。</w:t>
      </w:r>
    </w:p>
    <w:p>
      <w:pPr>
        <w:ind w:left="0" w:right="0" w:firstLine="560"/>
        <w:spacing w:before="450" w:after="450" w:line="312" w:lineRule="auto"/>
      </w:pPr>
      <w:r>
        <w:rPr>
          <w:rFonts w:ascii="宋体" w:hAnsi="宋体" w:eastAsia="宋体" w:cs="宋体"/>
          <w:color w:val="000"/>
          <w:sz w:val="28"/>
          <w:szCs w:val="28"/>
        </w:rPr>
        <w:t xml:space="preserve">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成果：选取经济发展中的重大课题深入调查研究，积极议政建言。一年来，共开展专题调研53项，组织常委、委员视察、考察团13个，立案并交办提案1800多件。</w:t>
      </w:r>
    </w:p>
    <w:p>
      <w:pPr>
        <w:ind w:left="0" w:right="0" w:firstLine="560"/>
        <w:spacing w:before="450" w:after="450" w:line="312" w:lineRule="auto"/>
      </w:pPr>
      <w:r>
        <w:rPr>
          <w:rFonts w:ascii="宋体" w:hAnsi="宋体" w:eastAsia="宋体" w:cs="宋体"/>
          <w:color w:val="000"/>
          <w:sz w:val="28"/>
          <w:szCs w:val="28"/>
        </w:rPr>
        <w:t xml:space="preserve">关注促进民生改善维护社会和谐稳定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厚民生才能聚民心，顺民意才能保民安。人民政协心系国事、情牵民生，积极协助党和政府做好保障和改善民生的工作。一年来，人民政协高度关注和促进民生改善，维护社会和谐稳定。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具体做法：重点围绕高校毕业生和农民工就业、国际金融危机对职工权益影响等问题深入调研，提出将积极就业政策向乡镇和农村延伸，建立覆盖农民工的社会保障体系，建议吸纳就业容量大的劳动密集型产业园区等建议，许多转化为党和政府的决策。</w:t>
      </w:r>
    </w:p>
    <w:p>
      <w:pPr>
        <w:ind w:left="0" w:right="0" w:firstLine="560"/>
        <w:spacing w:before="450" w:after="450" w:line="312" w:lineRule="auto"/>
      </w:pPr>
      <w:r>
        <w:rPr>
          <w:rFonts w:ascii="宋体" w:hAnsi="宋体" w:eastAsia="宋体" w:cs="宋体"/>
          <w:color w:val="000"/>
          <w:sz w:val="28"/>
          <w:szCs w:val="28"/>
        </w:rPr>
        <w:t xml:space="preserve">二、积极引导政协委员中的非公有制经济人士不裁员、不减薪、不欠薪，为稳定就业作出贡献。</w:t>
      </w:r>
    </w:p>
    <w:p>
      <w:pPr>
        <w:ind w:left="0" w:right="0" w:firstLine="560"/>
        <w:spacing w:before="450" w:after="450" w:line="312" w:lineRule="auto"/>
      </w:pPr>
      <w:r>
        <w:rPr>
          <w:rFonts w:ascii="宋体" w:hAnsi="宋体" w:eastAsia="宋体" w:cs="宋体"/>
          <w:color w:val="000"/>
          <w:sz w:val="28"/>
          <w:szCs w:val="28"/>
        </w:rPr>
        <w:t xml:space="preserve">1、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2、着力协调关系、化解矛盾，开展建立健全非正常上访终结机制、志愿服务与和谐社会建设的调研，研讨新形势下的社会和谐与稳定问题，妥善处理政协委员、统一战线成员和各界群众来信来访。</w:t>
      </w:r>
    </w:p>
    <w:p>
      <w:pPr>
        <w:ind w:left="0" w:right="0" w:firstLine="560"/>
        <w:spacing w:before="450" w:after="450" w:line="312" w:lineRule="auto"/>
      </w:pPr>
      <w:r>
        <w:rPr>
          <w:rFonts w:ascii="宋体" w:hAnsi="宋体" w:eastAsia="宋体" w:cs="宋体"/>
          <w:color w:val="000"/>
          <w:sz w:val="28"/>
          <w:szCs w:val="28"/>
        </w:rPr>
        <w:t xml:space="preserve">3、围绕民族区域自治法贯彻实施，加快少数民族自治州发展，宗教教职人员生活和社会保障，散杂居和城市民族工作，藏医藏药事业和西藏水利水电事业发展等问题，深入考察调研，为改善少数民族群众生产生活条件出实招、办实事。</w:t>
      </w:r>
    </w:p>
    <w:p>
      <w:pPr>
        <w:ind w:left="0" w:right="0" w:firstLine="560"/>
        <w:spacing w:before="450" w:after="450" w:line="312" w:lineRule="auto"/>
      </w:pPr>
      <w:r>
        <w:rPr>
          <w:rFonts w:ascii="宋体" w:hAnsi="宋体" w:eastAsia="宋体" w:cs="宋体"/>
          <w:color w:val="000"/>
          <w:sz w:val="28"/>
          <w:szCs w:val="28"/>
        </w:rPr>
        <w:t xml:space="preserve">成果：全年编报社情民意信息267期，反映意见和建议1435条，提出相关提案1900多件，为促进社会和谐稳定作出了积极努力。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三、发挥优势促进海内外同胞关系和谐发展</w:t>
      </w:r>
    </w:p>
    <w:p>
      <w:pPr>
        <w:ind w:left="0" w:right="0" w:firstLine="560"/>
        <w:spacing w:before="450" w:after="450" w:line="312" w:lineRule="auto"/>
      </w:pPr>
      <w:r>
        <w:rPr>
          <w:rFonts w:ascii="宋体" w:hAnsi="宋体" w:eastAsia="宋体" w:cs="宋体"/>
          <w:color w:val="000"/>
          <w:sz w:val="28"/>
          <w:szCs w:val="28"/>
        </w:rPr>
        <w:t xml:space="preserve">一年来，全国政协认真学习贯彻胡锦涛同志在纪念《告台湾同胞书》发表30周年座谈会上的重要讲话精神，把握两岸关系和平发展主题，发挥人民政协独特优势，推动两岸同胞大交流，促进两岸各界大合作。</w:t>
      </w:r>
    </w:p>
    <w:p>
      <w:pPr>
        <w:ind w:left="0" w:right="0" w:firstLine="560"/>
        <w:spacing w:before="450" w:after="450" w:line="312" w:lineRule="auto"/>
      </w:pPr>
      <w:r>
        <w:rPr>
          <w:rFonts w:ascii="宋体" w:hAnsi="宋体" w:eastAsia="宋体" w:cs="宋体"/>
          <w:color w:val="000"/>
          <w:sz w:val="28"/>
          <w:szCs w:val="28"/>
        </w:rPr>
        <w:t xml:space="preserve">具体做法：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1、在香港、澳门成功举办中国戏剧艺术传承与发展论坛、庆祝澳门回归祖国十周年书画展、“人民政协成立60周年光辉历程和重要启示”讲座等活动。</w:t>
      </w:r>
    </w:p>
    <w:p>
      <w:pPr>
        <w:ind w:left="0" w:right="0" w:firstLine="560"/>
        <w:spacing w:before="450" w:after="450" w:line="312" w:lineRule="auto"/>
      </w:pPr>
      <w:r>
        <w:rPr>
          <w:rFonts w:ascii="宋体" w:hAnsi="宋体" w:eastAsia="宋体" w:cs="宋体"/>
          <w:color w:val="000"/>
          <w:sz w:val="28"/>
          <w:szCs w:val="28"/>
        </w:rPr>
        <w:t xml:space="preserve">2、开展加强粤港合作专题调研，所提建议受到有关方面高度重视。</w:t>
      </w:r>
    </w:p>
    <w:p>
      <w:pPr>
        <w:ind w:left="0" w:right="0" w:firstLine="560"/>
        <w:spacing w:before="450" w:after="450" w:line="312" w:lineRule="auto"/>
      </w:pPr>
      <w:r>
        <w:rPr>
          <w:rFonts w:ascii="宋体" w:hAnsi="宋体" w:eastAsia="宋体" w:cs="宋体"/>
          <w:color w:val="000"/>
          <w:sz w:val="28"/>
          <w:szCs w:val="28"/>
        </w:rPr>
        <w:t xml:space="preserve">3、支持港澳委员和有关社团在当地开展专项调研等活动，围绕更好地贯彻“一国两制”方针，保持港澳金融稳定、经济发展、民生改善，积极献计出力。</w:t>
      </w:r>
    </w:p>
    <w:p>
      <w:pPr>
        <w:ind w:left="0" w:right="0" w:firstLine="560"/>
        <w:spacing w:before="450" w:after="450" w:line="312" w:lineRule="auto"/>
      </w:pPr>
      <w:r>
        <w:rPr>
          <w:rFonts w:ascii="宋体" w:hAnsi="宋体" w:eastAsia="宋体" w:cs="宋体"/>
          <w:color w:val="000"/>
          <w:sz w:val="28"/>
          <w:szCs w:val="28"/>
        </w:rPr>
        <w:t xml:space="preserve">4、及时向港澳委员通报国家经济社会发展情况和政协工作情况，组织港澳委员赴内地考察，推进港澳同内地的合作。</w:t>
      </w:r>
    </w:p>
    <w:p>
      <w:pPr>
        <w:ind w:left="0" w:right="0" w:firstLine="560"/>
        <w:spacing w:before="450" w:after="450" w:line="312" w:lineRule="auto"/>
      </w:pPr>
      <w:r>
        <w:rPr>
          <w:rFonts w:ascii="宋体" w:hAnsi="宋体" w:eastAsia="宋体" w:cs="宋体"/>
          <w:color w:val="000"/>
          <w:sz w:val="28"/>
          <w:szCs w:val="28"/>
        </w:rPr>
        <w:t xml:space="preserve">成果：全年共接待港澳来访团组70多个、500多人次。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第四篇：2024两会-俞正声作政协常委会工作报告</w:t>
      </w:r>
    </w:p>
    <w:p>
      <w:pPr>
        <w:ind w:left="0" w:right="0" w:firstLine="560"/>
        <w:spacing w:before="450" w:after="450" w:line="312" w:lineRule="auto"/>
      </w:pPr>
      <w:r>
        <w:rPr>
          <w:rFonts w:ascii="宋体" w:hAnsi="宋体" w:eastAsia="宋体" w:cs="宋体"/>
          <w:color w:val="000"/>
          <w:sz w:val="28"/>
          <w:szCs w:val="28"/>
        </w:rPr>
        <w:t xml:space="preserve">在全国政协十二届三次会议上</w:t>
      </w:r>
    </w:p>
    <w:p>
      <w:pPr>
        <w:ind w:left="0" w:right="0" w:firstLine="560"/>
        <w:spacing w:before="450" w:after="450" w:line="312" w:lineRule="auto"/>
      </w:pPr>
      <w:r>
        <w:rPr>
          <w:rFonts w:ascii="宋体" w:hAnsi="宋体" w:eastAsia="宋体" w:cs="宋体"/>
          <w:color w:val="000"/>
          <w:sz w:val="28"/>
          <w:szCs w:val="28"/>
        </w:rPr>
        <w:t xml:space="preserve">俞正声作的政协常委会工作报告（摘登）</w:t>
      </w:r>
    </w:p>
    <w:p>
      <w:pPr>
        <w:ind w:left="0" w:right="0" w:firstLine="560"/>
        <w:spacing w:before="450" w:after="450" w:line="312" w:lineRule="auto"/>
      </w:pPr>
      <w:r>
        <w:rPr>
          <w:rFonts w:ascii="宋体" w:hAnsi="宋体" w:eastAsia="宋体" w:cs="宋体"/>
          <w:color w:val="000"/>
          <w:sz w:val="28"/>
          <w:szCs w:val="28"/>
        </w:rPr>
        <w:t xml:space="preserve">2024年03月04日04:28 来源：人民网-人民日报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推进协商民主发挥优势</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代表政协全国委员会常委会向大会报告工作时说，一年来，全国政协常委会坚持在继承中发展、在发展中创新，发挥优势、突出重点、增强实效，全年工作有大事，有重点，有亮点。</w:t>
      </w:r>
    </w:p>
    <w:p>
      <w:pPr>
        <w:ind w:left="0" w:right="0" w:firstLine="560"/>
        <w:spacing w:before="450" w:after="450" w:line="312" w:lineRule="auto"/>
      </w:pPr>
      <w:r>
        <w:rPr>
          <w:rFonts w:ascii="宋体" w:hAnsi="宋体" w:eastAsia="宋体" w:cs="宋体"/>
          <w:color w:val="000"/>
          <w:sz w:val="28"/>
          <w:szCs w:val="28"/>
        </w:rPr>
        <w:t xml:space="preserve">俞正声说，突出表现在四个方面：一是中共中央高度重视政协工作,以习近平同志为总书记的中共中央从党和国家事业发展全局谋划和部署政协工作。二是隆重庆祝人民政协成立65周年。总书记在庆祝大会上发表重要讲话，明确提出做好政协工作的四条重要原则和五项基本要求，并对发展社会主义协商民主作了深刻阐述。三是围绕全面深化改革广泛凝心聚力。通过组织委员集体学习、视察调研、讨论交流等途径，寻求最大公约数、汇聚改革正能量。四是拓展人民政协协商民主广度和深度。首次将党风廉政建设列为专题议政性常委会议议题，围绕安全生产法修订开展协商讨论，围绕构建现代公共文化服务体系、建筑工人工伤维权等问题深入开展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全国政协主席俞正声３日在全国政协十二届三次会议开幕会上向大会报告工作时说，2024年，人民政协加强思想理论建设，坚持正确政治方向。</w:t>
      </w:r>
    </w:p>
    <w:p>
      <w:pPr>
        <w:ind w:left="0" w:right="0" w:firstLine="560"/>
        <w:spacing w:before="450" w:after="450" w:line="312" w:lineRule="auto"/>
      </w:pPr>
      <w:r>
        <w:rPr>
          <w:rFonts w:ascii="宋体" w:hAnsi="宋体" w:eastAsia="宋体" w:cs="宋体"/>
          <w:color w:val="000"/>
          <w:sz w:val="28"/>
          <w:szCs w:val="28"/>
        </w:rPr>
        <w:t xml:space="preserve">俞正声说，常委会深入学习贯彻中共十八大和十八届三中、四中全会精神，进一步巩固共同思想政治基础，积极动员广大政协委员为全面建成小康社会、全面深化改革、全面依法治国、全面从严治党献计出力。认真学习贯彻总书记系列重要讲话精神，深入把握中央治国理政新思想新要求，不断增强中国特色社会主义道路自信、理论自信、制度自信，进一步明确政协工作前进方向。召开主席会议、理论研讨会和座谈交流会等集中学习总书记在庆祝人民政协成立65周年大会上的重要讲话。举办第二期、第三期新任委员学习研讨班和新任港澳委员研习班，集中轮训任务如期完成。全年共举办常委会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聚焦全面深化改革建言献策</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全国政协主席俞正声３日在全国政协十二届三次会议开幕会上向大会报告工作时说，人民政协聚焦全面深化改革建言献策，推动重大改革举措顺利实施。</w:t>
      </w:r>
    </w:p>
    <w:p>
      <w:pPr>
        <w:ind w:left="0" w:right="0" w:firstLine="560"/>
        <w:spacing w:before="450" w:after="450" w:line="312" w:lineRule="auto"/>
      </w:pPr>
      <w:r>
        <w:rPr>
          <w:rFonts w:ascii="宋体" w:hAnsi="宋体" w:eastAsia="宋体" w:cs="宋体"/>
          <w:color w:val="000"/>
          <w:sz w:val="28"/>
          <w:szCs w:val="28"/>
        </w:rPr>
        <w:t xml:space="preserve">俞正声说，常委会全年25项重要协商活动和88项视察调研活动中，大多都是紧扣重要改革问题展开，做到聚焦改革、建言改革、服务改革。围绕经济体制改革核心问题，召开“发挥市场在资源配置中的决定性作用和更好发挥政府作用”专题议政性常委会议。就推进国有企业改革、加快资源性产品价税改革、生态生产总值核算等经济改革重要问题深入调研、提出建议。抓住法治中国建设这一重大改革课题，召开深化司法体制改革和推动法治政府建设专题座谈会。围绕文化体制机制创新召开专题协商会。就建立产学研协同创新机制、传统文化保护等深入开展调研议政。选取生态文明体制改革和生态文明建设领域重要问题开展调研座谈。召开人口资源环境态势分析会，提出政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围绕经济发展重大问题咨政建言</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全国政协主席俞正声３日在全国政协十二届三次会议开幕会上向大会报告工作时说，2024年，人民政协围绕经济发展重大问题咨政建言，促进经济平稳健康发展。</w:t>
      </w:r>
    </w:p>
    <w:p>
      <w:pPr>
        <w:ind w:left="0" w:right="0" w:firstLine="560"/>
        <w:spacing w:before="450" w:after="450" w:line="312" w:lineRule="auto"/>
      </w:pPr>
      <w:r>
        <w:rPr>
          <w:rFonts w:ascii="宋体" w:hAnsi="宋体" w:eastAsia="宋体" w:cs="宋体"/>
          <w:color w:val="000"/>
          <w:sz w:val="28"/>
          <w:szCs w:val="28"/>
        </w:rPr>
        <w:t xml:space="preserve">俞正声说，常委会支持委员主动适应经济发展新常态，围绕统筹做好稳增长、调结构、防风险等工作献计献策。召开宏观经济形势分析会和专题座谈会等，加强动态研究，重点就加强和改进宏观调控、应对经济下行压力、保持经济平稳运行等提出建议。发挥专门委员会、界别、地方政协等方面作用，围绕化解产能过剩矛盾、中小微企业技术创新、规范发展互联网金融等深入调研；就推进宁夏内陆开放型经济试验区建设、毕节试验区建设，加快沿边互联互通基础设施建设等提出对策建议；针对构建新型农业经营体系、健全农业社会化服务体系、大力培育新型职业农民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w:t>
      </w:r>
    </w:p>
    <w:p>
      <w:pPr>
        <w:ind w:left="0" w:right="0" w:firstLine="560"/>
        <w:spacing w:before="450" w:after="450" w:line="312" w:lineRule="auto"/>
      </w:pPr>
      <w:r>
        <w:rPr>
          <w:rFonts w:ascii="宋体" w:hAnsi="宋体" w:eastAsia="宋体" w:cs="宋体"/>
          <w:color w:val="000"/>
          <w:sz w:val="28"/>
          <w:szCs w:val="28"/>
        </w:rPr>
        <w:t xml:space="preserve">坚持履职为民</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全国政协主席俞正声3日在全国政协十二届三次会议开幕会上向大会报告工作时说，人民政协坚持履职为民，促进民生改善与社会和谐稳定。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俞正声说，常委会着眼实施教育优先发展战略和扩大就业的发展战略，召开加快现代职业教育体系建设专题协商会。就义务教育减负提质、加快实施农村义务教育学生营养改善计划等进行调研座谈。针对医疗、社会保障等重大民生问题，围绕完善医疗机构补偿机制和医务人员薪酬制度、构建医养结合型养老护理模式等出谋划策。组织界别委员开展文化、科技、卫生、体育下基层活动，面对面服务群众。就促进严格执法和公正司法、调整国民收入分配格局等提出对策建议，积极维护社会公平正义。致力促进民族团结、宗教和睦，就优化民族地区产业布局、左右江革命老区振兴规划等开展调研议政。举办民族区域自治法颁布实施30周年座谈会和少数民族界、宗教界委员反映社情民意座谈会。旗帜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完善双周协商座谈会等协商形式</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全国政协主席俞正声3日在全国政协十二届三次会议开幕会上向大会报告工作时说，人民政协完善双周协商座谈会等协商形式，提高协商实效。</w:t>
      </w:r>
    </w:p>
    <w:p>
      <w:pPr>
        <w:ind w:left="0" w:right="0" w:firstLine="560"/>
        <w:spacing w:before="450" w:after="450" w:line="312" w:lineRule="auto"/>
      </w:pPr>
      <w:r>
        <w:rPr>
          <w:rFonts w:ascii="宋体" w:hAnsi="宋体" w:eastAsia="宋体" w:cs="宋体"/>
          <w:color w:val="000"/>
          <w:sz w:val="28"/>
          <w:szCs w:val="28"/>
        </w:rPr>
        <w:t xml:space="preserve">俞正声说，常委会把政协协商民主建设作为带动全年工作的重要抓手，着力创新协商载体、增加协商密度、提高协商实效，形成以全体会议为龙头、以专题议政性常委会议和专题协商会为重点、以双周协商座谈会为常态的协商议政格局。认真制定并实施全国政协协商工作计划，按照党中央总体工作部署做好政协协商工作。着力推动双周协商座谈会在实践中完善提高，营造多向沟通协商环境，如实快捷报送委员建议，全年就化解产能过剩、南水北调中线水源地水质保护等举办19次协商活动。继续开展政协协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加强同港澳台侨同胞大团结大联合</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全国政协主席俞正声3日在全国政协十二届三次会议开幕会上向大会报告工作时说，2024年人民政协深化联谊交流，加强同港澳台侨同胞大团结大联合。</w:t>
      </w:r>
    </w:p>
    <w:p>
      <w:pPr>
        <w:ind w:left="0" w:right="0" w:firstLine="560"/>
        <w:spacing w:before="450" w:after="450" w:line="312" w:lineRule="auto"/>
      </w:pPr>
      <w:r>
        <w:rPr>
          <w:rFonts w:ascii="宋体" w:hAnsi="宋体" w:eastAsia="宋体" w:cs="宋体"/>
          <w:color w:val="000"/>
          <w:sz w:val="28"/>
          <w:szCs w:val="28"/>
        </w:rPr>
        <w:t xml:space="preserve">俞正声说，常委会重视发挥政协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支持港澳委员通过多种方式加强与港澳青少年沟通交流，开展“进一步加强港澳青少年工作”专题调研。</w:t>
      </w:r>
    </w:p>
    <w:p>
      <w:pPr>
        <w:ind w:left="0" w:right="0" w:firstLine="560"/>
        <w:spacing w:before="450" w:after="450" w:line="312" w:lineRule="auto"/>
      </w:pPr>
      <w:r>
        <w:rPr>
          <w:rFonts w:ascii="宋体" w:hAnsi="宋体" w:eastAsia="宋体" w:cs="宋体"/>
          <w:color w:val="000"/>
          <w:sz w:val="28"/>
          <w:szCs w:val="28"/>
        </w:rPr>
        <w:t xml:space="preserve">俞正声说，常委会坚持一个中国的原则，把握两岸关系和平发展主题，完善政协委员与台湾民意代表互访交流机制。加强与海外侨胞和归侨侨眷联系交流，促进海外和谐侨社建设。</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献策</w:t>
      </w:r>
    </w:p>
    <w:p>
      <w:pPr>
        <w:ind w:left="0" w:right="0" w:firstLine="560"/>
        <w:spacing w:before="450" w:after="450" w:line="312" w:lineRule="auto"/>
      </w:pPr>
      <w:r>
        <w:rPr>
          <w:rFonts w:ascii="宋体" w:hAnsi="宋体" w:eastAsia="宋体" w:cs="宋体"/>
          <w:color w:val="000"/>
          <w:sz w:val="28"/>
          <w:szCs w:val="28"/>
        </w:rPr>
        <w:t xml:space="preserve">将紧扣改革发展建言献策</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全国政协主席俞正声３日在全国政协十二届三次会议开幕会上向大会报告工作时说，人民政协要紧扣改革发展建言献策。</w:t>
      </w:r>
    </w:p>
    <w:p>
      <w:pPr>
        <w:ind w:left="0" w:right="0" w:firstLine="560"/>
        <w:spacing w:before="450" w:after="450" w:line="312" w:lineRule="auto"/>
      </w:pPr>
      <w:r>
        <w:rPr>
          <w:rFonts w:ascii="宋体" w:hAnsi="宋体" w:eastAsia="宋体" w:cs="宋体"/>
          <w:color w:val="000"/>
          <w:sz w:val="28"/>
          <w:szCs w:val="28"/>
        </w:rPr>
        <w:t xml:space="preserve">俞正声说，围绕制定国民经济和社会发展“十三五”规划议政建言作为全年履职重点，通过专题议政性常委会议等多种形式，努力提出具有前瞻性、战略性、针对性的意见建议。召开“深化行政审批制度改革”专题协商会。举办宏观经济形势分析座谈会，加强对新常态下经济运行的动态性、综合性研究，为党和政府加强和改善宏观调控提供参考。就推动“一带一路”建设、完善金融市场体系、推进非公有制企业走出去、加强产权和知识产权保护等重要课题开展调研议政。</w:t>
      </w:r>
    </w:p>
    <w:p>
      <w:pPr>
        <w:ind w:left="0" w:right="0" w:firstLine="560"/>
        <w:spacing w:before="450" w:after="450" w:line="312" w:lineRule="auto"/>
      </w:pPr>
      <w:r>
        <w:rPr>
          <w:rFonts w:ascii="宋体" w:hAnsi="宋体" w:eastAsia="宋体" w:cs="宋体"/>
          <w:color w:val="000"/>
          <w:sz w:val="28"/>
          <w:szCs w:val="28"/>
        </w:rPr>
        <w:t xml:space="preserve">俞正声说，召开“积极培育和践行社会主义核心价值观”专题议政性常委会议。围绕推动传统媒体和新兴媒体融合发展、非物质文化遗产传承与保护、戏曲传承与发展等问题进行视察调研。召开人口资源环境态势分析会。就推进贫困地区发展与人口问题、推动优质医疗资源向基层倾斜、提高青少年身体素质等关系群众切身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要围绕全面推进依法治国积极献计出力</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全国政协主席俞正声３日在全国政协十二届三次会议开幕会上向大会报告工作时说，要围绕全面推进依法治国积极献计出力。</w:t>
      </w:r>
    </w:p>
    <w:p>
      <w:pPr>
        <w:ind w:left="0" w:right="0" w:firstLine="560"/>
        <w:spacing w:before="450" w:after="450" w:line="312" w:lineRule="auto"/>
      </w:pPr>
      <w:r>
        <w:rPr>
          <w:rFonts w:ascii="宋体" w:hAnsi="宋体" w:eastAsia="宋体" w:cs="宋体"/>
          <w:color w:val="000"/>
          <w:sz w:val="28"/>
          <w:szCs w:val="28"/>
        </w:rPr>
        <w:t xml:space="preserve">俞正声说，要认真贯彻全面推进依法治国重大战略部署，坚定不移走中国特色社会主义法治道路，更好发挥人民政协的协商资政作用和民主监督作用。召开“推进人民法院改革”专题协商会。围绕促进科技成果转化法修订开展协商讨论，就健全依法维权和化解纠纷机制、规范城管执法行为、推动全社会树立法治意识等进行调查研究。</w:t>
      </w:r>
    </w:p>
    <w:p>
      <w:pPr>
        <w:ind w:left="0" w:right="0" w:firstLine="560"/>
        <w:spacing w:before="450" w:after="450" w:line="312" w:lineRule="auto"/>
      </w:pPr>
      <w:r>
        <w:rPr>
          <w:rFonts w:ascii="宋体" w:hAnsi="宋体" w:eastAsia="宋体" w:cs="宋体"/>
          <w:color w:val="000"/>
          <w:sz w:val="28"/>
          <w:szCs w:val="28"/>
        </w:rPr>
        <w:t xml:space="preserve">俞正声说，针对道路交通安全法实施情况、执法不公和执法不严现象等开展民主监督，推动落实依法治国重要举措。支持司法机关依法独立公正行使职权，加强法制宣传教育，使广大委员更好地运用法治思维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将切实强化民主监督职能</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全国政协主席俞正声３日在全国政协十二届三次会议开幕会上向大会报告工作时说，人民政协要切实强化民主监督职能。</w:t>
      </w:r>
    </w:p>
    <w:p>
      <w:pPr>
        <w:ind w:left="0" w:right="0" w:firstLine="560"/>
        <w:spacing w:before="450" w:after="450" w:line="312" w:lineRule="auto"/>
      </w:pPr>
      <w:r>
        <w:rPr>
          <w:rFonts w:ascii="宋体" w:hAnsi="宋体" w:eastAsia="宋体" w:cs="宋体"/>
          <w:color w:val="000"/>
          <w:sz w:val="28"/>
          <w:szCs w:val="28"/>
        </w:rPr>
        <w:t xml:space="preserve">俞正声说，适应社会主义民主政治建设和政协事业发展需要，加强和改进政协民主监督，做到开展监督有计划、有题目、有载体、有成效。以专委会为依托，以会议、调研、视察、提案、信息、大会发言、新闻报道等为载体，围绕化解地方债务风险、提升政府公信力、扶贫资金管理使用、加强科研经费使用有效管理、腾格里沙漠污染治理、重大水利工程建设、环卫工人合法权益保障、国家重点文物保护、中共中央八项规定精神贯彻落实等问题，开展具有监督性的履职活动，如实反映情况，坦率提出批评和建设性意见，促进相关工作的改进和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有为</w:t>
      </w:r>
    </w:p>
    <w:p>
      <w:pPr>
        <w:ind w:left="0" w:right="0" w:firstLine="560"/>
        <w:spacing w:before="450" w:after="450" w:line="312" w:lineRule="auto"/>
      </w:pPr>
      <w:r>
        <w:rPr>
          <w:rFonts w:ascii="宋体" w:hAnsi="宋体" w:eastAsia="宋体" w:cs="宋体"/>
          <w:color w:val="000"/>
          <w:sz w:val="28"/>
          <w:szCs w:val="28"/>
        </w:rPr>
        <w:t xml:space="preserve">更好发挥人民政协在发展社会主义协商民主中的重要作用</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全国政协主席俞正声３日在全国政协十二届三次会议开幕会上向大会报告工作时说，要从五个方面更好发挥人民政协在发展社会主义协商民主中的重要作用。</w:t>
      </w:r>
    </w:p>
    <w:p>
      <w:pPr>
        <w:ind w:left="0" w:right="0" w:firstLine="560"/>
        <w:spacing w:before="450" w:after="450" w:line="312" w:lineRule="auto"/>
      </w:pPr>
      <w:r>
        <w:rPr>
          <w:rFonts w:ascii="宋体" w:hAnsi="宋体" w:eastAsia="宋体" w:cs="宋体"/>
          <w:color w:val="000"/>
          <w:sz w:val="28"/>
          <w:szCs w:val="28"/>
        </w:rPr>
        <w:t xml:space="preserve">——准确把握人民政协协商民主的性质定位。人民政协作为中国人民爱国统一战线的组织、中国共产党领导的多党合作和政治协商的重要机构、我国政治生活中发扬社会主义民主的重要形式，不是权力机关，也不是决策机构，而是各党派团体和各族各界人士发扬民主、参与国是、团结合作的重要平台，具有话语权、影响力，是不可替代的。要始终坚持正确政治方向,坚持有事好商量，强化全局观念和系统思维。</w:t>
      </w:r>
    </w:p>
    <w:p>
      <w:pPr>
        <w:ind w:left="0" w:right="0" w:firstLine="560"/>
        <w:spacing w:before="450" w:after="450" w:line="312" w:lineRule="auto"/>
      </w:pPr>
      <w:r>
        <w:rPr>
          <w:rFonts w:ascii="宋体" w:hAnsi="宋体" w:eastAsia="宋体" w:cs="宋体"/>
          <w:color w:val="000"/>
          <w:sz w:val="28"/>
          <w:szCs w:val="28"/>
        </w:rPr>
        <w:t xml:space="preserve">——积极拓展社会各界有序参与政协协商渠道。要搭建好机制化、常态化的协商参与平台，支持和保障各民主党派、无党派人士积极参与政协协商活动，探索新的社会组织等参加政协活动的方法途径，充分发挥政协委员联系群众、团结各界的重要作用。</w:t>
      </w:r>
    </w:p>
    <w:p>
      <w:pPr>
        <w:ind w:left="0" w:right="0" w:firstLine="560"/>
        <w:spacing w:before="450" w:after="450" w:line="312" w:lineRule="auto"/>
      </w:pPr>
      <w:r>
        <w:rPr>
          <w:rFonts w:ascii="宋体" w:hAnsi="宋体" w:eastAsia="宋体" w:cs="宋体"/>
          <w:color w:val="000"/>
          <w:sz w:val="28"/>
          <w:szCs w:val="28"/>
        </w:rPr>
        <w:t xml:space="preserve">——注重营造协商讨论的民主氛围。政协协商民主必须大力营造既畅所欲言、各抒己见，又理性有度、合法依章的良好协商氛围。要坚持实事求是、敢于直言，坚持体谅包容、求同存异，坚持商以求同、协以成事。</w:t>
      </w:r>
    </w:p>
    <w:p>
      <w:pPr>
        <w:ind w:left="0" w:right="0" w:firstLine="560"/>
        <w:spacing w:before="450" w:after="450" w:line="312" w:lineRule="auto"/>
      </w:pPr>
      <w:r>
        <w:rPr>
          <w:rFonts w:ascii="宋体" w:hAnsi="宋体" w:eastAsia="宋体" w:cs="宋体"/>
          <w:color w:val="000"/>
          <w:sz w:val="28"/>
          <w:szCs w:val="28"/>
        </w:rPr>
        <w:t xml:space="preserve">——努力提高政协协商民主实效。提高政协协商民主实效，科学选题是前提，调查研究是基础，互动交流是关键，成果转化是重点。要坚持问题导向，提高调查研究能力和水平，丰富协商形式，完善协商成果采纳和反馈机制。</w:t>
      </w:r>
    </w:p>
    <w:p>
      <w:pPr>
        <w:ind w:left="0" w:right="0" w:firstLine="560"/>
        <w:spacing w:before="450" w:after="450" w:line="312" w:lineRule="auto"/>
      </w:pPr>
      <w:r>
        <w:rPr>
          <w:rFonts w:ascii="宋体" w:hAnsi="宋体" w:eastAsia="宋体" w:cs="宋体"/>
          <w:color w:val="000"/>
          <w:sz w:val="28"/>
          <w:szCs w:val="28"/>
        </w:rPr>
        <w:t xml:space="preserve">——进一步加强政协协商民主制度和机制建设。要根据《中共中央关于加强社会主义协商民主建设的意见》，制定全国政协配套实施办法，研究制定规范政治协商、民主监督、参政议政的相关意见，制定全国政协委员履职工作规则，修订政协专门委员会通则，强化制度落实情况督促检查，健全委员履职评价机制。</w:t>
      </w:r>
    </w:p>
    <w:p>
      <w:pPr>
        <w:ind w:left="0" w:right="0" w:firstLine="560"/>
        <w:spacing w:before="450" w:after="450" w:line="312" w:lineRule="auto"/>
      </w:pPr>
      <w:r>
        <w:rPr>
          <w:rFonts w:ascii="宋体" w:hAnsi="宋体" w:eastAsia="宋体" w:cs="宋体"/>
          <w:color w:val="000"/>
          <w:sz w:val="28"/>
          <w:szCs w:val="28"/>
        </w:rPr>
        <w:t xml:space="preserve">（新华社北京3月3日电）</w:t>
      </w:r>
    </w:p>
    <w:p>
      <w:pPr>
        <w:ind w:left="0" w:right="0" w:firstLine="560"/>
        <w:spacing w:before="450" w:after="450" w:line="312" w:lineRule="auto"/>
      </w:pPr>
      <w:r>
        <w:rPr>
          <w:rFonts w:ascii="宋体" w:hAnsi="宋体" w:eastAsia="宋体" w:cs="宋体"/>
          <w:color w:val="000"/>
          <w:sz w:val="28"/>
          <w:szCs w:val="28"/>
        </w:rPr>
        <w:t xml:space="preserve">(责编：刘阳阳(实习生)、闫嘉琪)</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2024-11-22T13:48:11+08:00</dcterms:created>
  <dcterms:modified xsi:type="dcterms:W3CDTF">2024-11-22T13:48:11+08:00</dcterms:modified>
</cp:coreProperties>
</file>

<file path=docProps/custom.xml><?xml version="1.0" encoding="utf-8"?>
<Properties xmlns="http://schemas.openxmlformats.org/officeDocument/2006/custom-properties" xmlns:vt="http://schemas.openxmlformats.org/officeDocument/2006/docPropsVTypes"/>
</file>