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2024两会关注三大热点主题：住房 就业和收入（5篇范文）</w:t>
      </w:r>
      <w:bookmarkEnd w:id="1"/>
    </w:p>
    <w:p>
      <w:pPr>
        <w:jc w:val="center"/>
        <w:spacing w:before="0" w:after="450"/>
      </w:pPr>
      <w:r>
        <w:rPr>
          <w:rFonts w:ascii="Arial" w:hAnsi="Arial" w:eastAsia="Arial" w:cs="Arial"/>
          <w:color w:val="999999"/>
          <w:sz w:val="20"/>
          <w:szCs w:val="20"/>
        </w:rPr>
        <w:t xml:space="preserve">来源：网络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第一篇：2024两会关注三大热点主题：住房 就业和收入2024两会关注三大热点：住房 就业和收入“蜗居”、“蚁族”、“被增长”……全国政协十一届三次会议召开前夕，政协委员聚焦2024年网络年度“民生热词”，纷纷建言献策，努力破解热词背后事...</w:t>
      </w:r>
    </w:p>
    <w:p>
      <w:pPr>
        <w:ind w:left="0" w:right="0" w:firstLine="560"/>
        <w:spacing w:before="450" w:after="450" w:line="312" w:lineRule="auto"/>
      </w:pPr>
      <w:r>
        <w:rPr>
          <w:rFonts w:ascii="黑体" w:hAnsi="黑体" w:eastAsia="黑体" w:cs="黑体"/>
          <w:color w:val="000000"/>
          <w:sz w:val="36"/>
          <w:szCs w:val="36"/>
          <w:b w:val="1"/>
          <w:bCs w:val="1"/>
        </w:rPr>
        <w:t xml:space="preserve">第一篇：2024两会关注三大热点主题：住房 就业和收入</w:t>
      </w:r>
    </w:p>
    <w:p>
      <w:pPr>
        <w:ind w:left="0" w:right="0" w:firstLine="560"/>
        <w:spacing w:before="450" w:after="450" w:line="312" w:lineRule="auto"/>
      </w:pPr>
      <w:r>
        <w:rPr>
          <w:rFonts w:ascii="宋体" w:hAnsi="宋体" w:eastAsia="宋体" w:cs="宋体"/>
          <w:color w:val="000"/>
          <w:sz w:val="28"/>
          <w:szCs w:val="28"/>
        </w:rPr>
        <w:t xml:space="preserve">2024两会关注三大热点：住房 就业和收入</w:t>
      </w:r>
    </w:p>
    <w:p>
      <w:pPr>
        <w:ind w:left="0" w:right="0" w:firstLine="560"/>
        <w:spacing w:before="450" w:after="450" w:line="312" w:lineRule="auto"/>
      </w:pPr>
      <w:r>
        <w:rPr>
          <w:rFonts w:ascii="宋体" w:hAnsi="宋体" w:eastAsia="宋体" w:cs="宋体"/>
          <w:color w:val="000"/>
          <w:sz w:val="28"/>
          <w:szCs w:val="28"/>
        </w:rPr>
        <w:t xml:space="preserve">“蜗居”、“蚁族”、“被增长”……全国政协十一届三次会议召开前夕，政协委员聚焦2024年网络年度“民生热词”，纷纷建言献策，努力破解热词背后事关住房、就业和收入分配三大民生难题。</w:t>
      </w:r>
    </w:p>
    <w:p>
      <w:pPr>
        <w:ind w:left="0" w:right="0" w:firstLine="560"/>
        <w:spacing w:before="450" w:after="450" w:line="312" w:lineRule="auto"/>
      </w:pPr>
      <w:r>
        <w:rPr>
          <w:rFonts w:ascii="宋体" w:hAnsi="宋体" w:eastAsia="宋体" w:cs="宋体"/>
          <w:color w:val="000"/>
          <w:sz w:val="28"/>
          <w:szCs w:val="28"/>
        </w:rPr>
        <w:t xml:space="preserve">[现状]：“攒钱的速度永远赶不上房价上涨的速度。”电视剧《蜗居》里的台词折射都市“房奴”的辛酸苦辣，道出都市无房族的困惑与无奈。“蜗居”一词迅速成为年度热词。</w:t>
      </w:r>
    </w:p>
    <w:p>
      <w:pPr>
        <w:ind w:left="0" w:right="0" w:firstLine="560"/>
        <w:spacing w:before="450" w:after="450" w:line="312" w:lineRule="auto"/>
      </w:pPr>
      <w:r>
        <w:rPr>
          <w:rFonts w:ascii="宋体" w:hAnsi="宋体" w:eastAsia="宋体" w:cs="宋体"/>
          <w:color w:val="000"/>
          <w:sz w:val="28"/>
          <w:szCs w:val="28"/>
        </w:rPr>
        <w:t xml:space="preserve">[分析]：“高房价”“住房难”受到社会关注，也牵动温家宝总理的心。2月27日与网民在线交流时，温家宝坦言，自己也知道所谓“蜗居”的滋味。“去年房价过快上涨，民众的心情我非常理解。”他还说，“我有决心，本届政府任期内能把这件事情管好，使房地产市场健康发展，使房价能够保持在一个合理的价位。”</w:t>
      </w:r>
    </w:p>
    <w:p>
      <w:pPr>
        <w:ind w:left="0" w:right="0" w:firstLine="560"/>
        <w:spacing w:before="450" w:after="450" w:line="312" w:lineRule="auto"/>
      </w:pPr>
      <w:r>
        <w:rPr>
          <w:rFonts w:ascii="宋体" w:hAnsi="宋体" w:eastAsia="宋体" w:cs="宋体"/>
          <w:color w:val="000"/>
          <w:sz w:val="28"/>
          <w:szCs w:val="28"/>
        </w:rPr>
        <w:t xml:space="preserve">如何让百姓早日圆上安居梦？全国政协委员、中央政策研究室原副主任郑新立说，完善住房保障制度是政府的职责。作为2024年中央经济工作的重点，保障性住房建设将成为解决居民住房困难，遏制房价过快上涨的重要手段。</w:t>
      </w:r>
    </w:p>
    <w:p>
      <w:pPr>
        <w:ind w:left="0" w:right="0" w:firstLine="560"/>
        <w:spacing w:before="450" w:after="450" w:line="312" w:lineRule="auto"/>
      </w:pPr>
      <w:r>
        <w:rPr>
          <w:rFonts w:ascii="宋体" w:hAnsi="宋体" w:eastAsia="宋体" w:cs="宋体"/>
          <w:color w:val="000"/>
          <w:sz w:val="28"/>
          <w:szCs w:val="28"/>
        </w:rPr>
        <w:t xml:space="preserve">[对策]：全国政协委员、财政部财政科学研究所所长贾康表示，在政策思路上，还应该积极探索能够在市场上交易的“适租房”，主要解决在廉租房层面之上的年轻白领、进入职业生涯前期的就业者、收入处在“夹心层”群体的住房问题。</w:t>
      </w:r>
    </w:p>
    <w:p>
      <w:pPr>
        <w:ind w:left="0" w:right="0" w:firstLine="560"/>
        <w:spacing w:before="450" w:after="450" w:line="312" w:lineRule="auto"/>
      </w:pPr>
      <w:r>
        <w:rPr>
          <w:rFonts w:ascii="宋体" w:hAnsi="宋体" w:eastAsia="宋体" w:cs="宋体"/>
          <w:color w:val="000"/>
          <w:sz w:val="28"/>
          <w:szCs w:val="28"/>
        </w:rPr>
        <w:t xml:space="preserve">据住房城乡建设部副部长齐骥透露，今年各类带有政策性和保障性住房的数量，包括限价普通商品住房、经济适用住房、公共租赁住房、廉租住房，再加上即将启动的城市和工矿棚户区改造，feisuxswww.feisuxs共计将有600万套房子开工建设。</w:t>
      </w:r>
    </w:p>
    <w:p>
      <w:pPr>
        <w:ind w:left="0" w:right="0" w:firstLine="560"/>
        <w:spacing w:before="450" w:after="450" w:line="312" w:lineRule="auto"/>
      </w:pPr>
      <w:r>
        <w:rPr>
          <w:rFonts w:ascii="宋体" w:hAnsi="宋体" w:eastAsia="宋体" w:cs="宋体"/>
          <w:color w:val="000"/>
          <w:sz w:val="28"/>
          <w:szCs w:val="28"/>
        </w:rPr>
        <w:t xml:space="preserve">[现状]：北京市海淀区唐家岭村的简陋民房中，聚居着一群上班无岗或收入较低的大学生，他们被称为“蚁族”。一些政协委员指出，“蚁族”现象折射我国严峻的就业形势，特别是大学生“就业难”引起社会的普遍关注。</w:t>
      </w:r>
    </w:p>
    <w:p>
      <w:pPr>
        <w:ind w:left="0" w:right="0" w:firstLine="560"/>
        <w:spacing w:before="450" w:after="450" w:line="312" w:lineRule="auto"/>
      </w:pPr>
      <w:r>
        <w:rPr>
          <w:rFonts w:ascii="宋体" w:hAnsi="宋体" w:eastAsia="宋体" w:cs="宋体"/>
          <w:color w:val="000"/>
          <w:sz w:val="28"/>
          <w:szCs w:val="28"/>
        </w:rPr>
        <w:t xml:space="preserve">目前在北京、上海、广州等高校集中的城市，所谓“蚁族”群体数量越来越大，他们主要从事保险推销、电子器材销售、广告营销、餐饮服务等临时性工作，许多人无“三险”和劳动合同，处于“半失业、低收入”状态。</w:t>
      </w:r>
    </w:p>
    <w:p>
      <w:pPr>
        <w:ind w:left="0" w:right="0" w:firstLine="560"/>
        <w:spacing w:before="450" w:after="450" w:line="312" w:lineRule="auto"/>
      </w:pPr>
      <w:r>
        <w:rPr>
          <w:rFonts w:ascii="宋体" w:hAnsi="宋体" w:eastAsia="宋体" w:cs="宋体"/>
          <w:color w:val="000"/>
          <w:sz w:val="28"/>
          <w:szCs w:val="28"/>
        </w:rPr>
        <w:t xml:space="preserve">[分析]：全国政协委员柯惠新表示，“蚁族”构成中，有城市待业青年，也有农民工，但最受关注的是未就业或低收入的大学毕业生。今年全国普通高校毕业生将达630万人，而往届没有就业的大学毕业生仍有数百万人。</w:t>
      </w:r>
    </w:p>
    <w:p>
      <w:pPr>
        <w:ind w:left="0" w:right="0" w:firstLine="560"/>
        <w:spacing w:before="450" w:after="450" w:line="312" w:lineRule="auto"/>
      </w:pPr>
      <w:r>
        <w:rPr>
          <w:rFonts w:ascii="宋体" w:hAnsi="宋体" w:eastAsia="宋体" w:cs="宋体"/>
          <w:color w:val="000"/>
          <w:sz w:val="28"/>
          <w:szCs w:val="28"/>
        </w:rPr>
        <w:t xml:space="preserve">“伴随我国高等教育快速扩张，教育产业化发展引发了毕业人数激增以及专业结构不合理等现象。”柯惠新说，这加剧了大学生“就业难”等矛盾。</w:t>
      </w:r>
    </w:p>
    <w:p>
      <w:pPr>
        <w:ind w:left="0" w:right="0" w:firstLine="560"/>
        <w:spacing w:before="450" w:after="450" w:line="312" w:lineRule="auto"/>
      </w:pPr>
      <w:r>
        <w:rPr>
          <w:rFonts w:ascii="宋体" w:hAnsi="宋体" w:eastAsia="宋体" w:cs="宋体"/>
          <w:color w:val="000"/>
          <w:sz w:val="28"/>
          <w:szCs w:val="28"/>
        </w:rPr>
        <w:t xml:space="preserve">民盟中央一份提案指出，大学生“就业难”有一个深层原因，即我国缺乏具有国际竞争力的“大学生密集型产业”——高端服务业和高技术产业。我国仍处在产业链条的低端，吸纳大学生就业能力有限。另一方面，一些就业新政策实际操作性差，缺少与之配套的档案管理、人事代理、社会保障、职称评定等制度改革，在推行中缺少有效的协调机制。</w:t>
      </w:r>
    </w:p>
    <w:p>
      <w:pPr>
        <w:ind w:left="0" w:right="0" w:firstLine="560"/>
        <w:spacing w:before="450" w:after="450" w:line="312" w:lineRule="auto"/>
      </w:pPr>
      <w:r>
        <w:rPr>
          <w:rFonts w:ascii="宋体" w:hAnsi="宋体" w:eastAsia="宋体" w:cs="宋体"/>
          <w:color w:val="000"/>
          <w:sz w:val="28"/>
          <w:szCs w:val="28"/>
        </w:rPr>
        <w:t xml:space="preserve">[对策]：“不需要教育年轻人怎么选择，重要的是通过政策来引导。”全国政协委员、中国青少年研究中心主任郗杰英认为，好范文 网要吸引大学生去中小城市和乡村就业，政府要给予更完善的配套服务。</w:t>
      </w:r>
    </w:p>
    <w:p>
      <w:pPr>
        <w:ind w:left="0" w:right="0" w:firstLine="560"/>
        <w:spacing w:before="450" w:after="450" w:line="312" w:lineRule="auto"/>
      </w:pPr>
      <w:r>
        <w:rPr>
          <w:rFonts w:ascii="宋体" w:hAnsi="宋体" w:eastAsia="宋体" w:cs="宋体"/>
          <w:color w:val="000"/>
          <w:sz w:val="28"/>
          <w:szCs w:val="28"/>
        </w:rPr>
        <w:t xml:space="preserve">目前，我国已通过创业优惠政策、西部计划、大学生“村官”计划等吸引大学生到基层就业。权威部门向记者透露，今年我国将扩大各类基层就业项目规模，积极出台鼓励大学生创业的新政策。</w:t>
      </w:r>
    </w:p>
    <w:p>
      <w:pPr>
        <w:ind w:left="0" w:right="0" w:firstLine="560"/>
        <w:spacing w:before="450" w:after="450" w:line="312" w:lineRule="auto"/>
      </w:pPr>
      <w:r>
        <w:rPr>
          <w:rFonts w:ascii="宋体" w:hAnsi="宋体" w:eastAsia="宋体" w:cs="宋体"/>
          <w:color w:val="000"/>
          <w:sz w:val="28"/>
          <w:szCs w:val="28"/>
        </w:rPr>
        <w:t xml:space="preserve">[分析]：2024年7月，有网友对有关居民收入增长的数据表示不解，称实际没有增长，只是统计数据中增长了。</w:t>
      </w:r>
    </w:p>
    <w:p>
      <w:pPr>
        <w:ind w:left="0" w:right="0" w:firstLine="560"/>
        <w:spacing w:before="450" w:after="450" w:line="312" w:lineRule="auto"/>
      </w:pPr>
      <w:r>
        <w:rPr>
          <w:rFonts w:ascii="宋体" w:hAnsi="宋体" w:eastAsia="宋体" w:cs="宋体"/>
          <w:color w:val="000"/>
          <w:sz w:val="28"/>
          <w:szCs w:val="28"/>
        </w:rPr>
        <w:t xml:space="preserve">全国政协委员、中国经济体制改革研究会会长宋晓梧认为，我国收入分配失衡，在国民收入中用于雇用职工的工资比重下降。我国劳动报酬额占ＧＤＰ的比重1996年为53.40％，2024年为39.74％，10年下降了13.66个百分点。</w:t>
      </w:r>
    </w:p>
    <w:p>
      <w:pPr>
        <w:ind w:left="0" w:right="0" w:firstLine="560"/>
        <w:spacing w:before="450" w:after="450" w:line="312" w:lineRule="auto"/>
      </w:pPr>
      <w:r>
        <w:rPr>
          <w:rFonts w:ascii="宋体" w:hAnsi="宋体" w:eastAsia="宋体" w:cs="宋体"/>
          <w:color w:val="000"/>
          <w:sz w:val="28"/>
          <w:szCs w:val="28"/>
        </w:rPr>
        <w:t xml:space="preserve">[对策]：“大企业强国，小企业富民。”全国政协委员、国家开发银行原副行长刘克崮说，小企业、个体工商户、生产性农户等“草根经济体”的发展，与百姓生活和收入息息相关，但“融资难”却很突出。去年银行信贷投放创历史天量，投放到“草根经济体”的贷款仍很少。因此，今后需要强化“草根”金融体系，发挥“草根经济体”应有的作用。</w:t>
      </w:r>
    </w:p>
    <w:p>
      <w:pPr>
        <w:ind w:left="0" w:right="0" w:firstLine="560"/>
        <w:spacing w:before="450" w:after="450" w:line="312" w:lineRule="auto"/>
      </w:pPr>
      <w:r>
        <w:rPr>
          <w:rFonts w:ascii="宋体" w:hAnsi="宋体" w:eastAsia="宋体" w:cs="宋体"/>
          <w:color w:val="000"/>
          <w:sz w:val="28"/>
          <w:szCs w:val="28"/>
        </w:rPr>
        <w:t xml:space="preserve">“当前急需着力调整收入分配结构。”宋晓梧表示，一方面要提高劳动报酬的收入比重，提高服务业的就业比重；另一方面要加快行政性垄断行业改革，完善民营经济的金融服务，促进中小企业发展。“让收入增长赶上经济增长水平，事关经济发展方式转变大局，也有利于缓解分配不公造成的社会矛盾。”</w:t>
      </w:r>
    </w:p>
    <w:p>
      <w:pPr>
        <w:ind w:left="0" w:right="0" w:firstLine="560"/>
        <w:spacing w:before="450" w:after="450" w:line="312" w:lineRule="auto"/>
      </w:pPr>
      <w:r>
        <w:rPr>
          <w:rFonts w:ascii="宋体" w:hAnsi="宋体" w:eastAsia="宋体" w:cs="宋体"/>
          <w:color w:val="000"/>
          <w:sz w:val="28"/>
          <w:szCs w:val="28"/>
        </w:rPr>
        <w:t xml:space="preserve">刚刚闭幕的十一届全国人大常委会第十三次会议传来消息，我国将稳步提高职工工资收入，推动建立企业职工工资正常增长机制，督促各地及时上调最低工资标准，并加强对最低工资制度执行情况的监督检查。同时进一步改革个人所得税制度，加大收入分配调整力度。据新华社电</w:t>
      </w:r>
    </w:p>
    <w:p>
      <w:pPr>
        <w:ind w:left="0" w:right="0" w:firstLine="560"/>
        <w:spacing w:before="450" w:after="450" w:line="312" w:lineRule="auto"/>
      </w:pPr>
      <w:r>
        <w:rPr>
          <w:rFonts w:ascii="宋体" w:hAnsi="宋体" w:eastAsia="宋体" w:cs="宋体"/>
          <w:color w:val="000"/>
          <w:sz w:val="28"/>
          <w:szCs w:val="28"/>
        </w:rPr>
        <w:t xml:space="preserve">高度重视收入差距过大</w:t>
      </w:r>
    </w:p>
    <w:p>
      <w:pPr>
        <w:ind w:left="0" w:right="0" w:firstLine="560"/>
        <w:spacing w:before="450" w:after="450" w:line="312" w:lineRule="auto"/>
      </w:pPr>
      <w:r>
        <w:rPr>
          <w:rFonts w:ascii="宋体" w:hAnsi="宋体" w:eastAsia="宋体" w:cs="宋体"/>
          <w:color w:val="000"/>
          <w:sz w:val="28"/>
          <w:szCs w:val="28"/>
        </w:rPr>
        <w:t xml:space="preserve">影响社会稳定</w:t>
      </w:r>
    </w:p>
    <w:p>
      <w:pPr>
        <w:ind w:left="0" w:right="0" w:firstLine="560"/>
        <w:spacing w:before="450" w:after="450" w:line="312" w:lineRule="auto"/>
      </w:pPr>
      <w:r>
        <w:rPr>
          <w:rFonts w:ascii="宋体" w:hAnsi="宋体" w:eastAsia="宋体" w:cs="宋体"/>
          <w:color w:val="000"/>
          <w:sz w:val="28"/>
          <w:szCs w:val="28"/>
        </w:rPr>
        <w:t xml:space="preserve">坚决抵御西方多党制</w:t>
      </w:r>
    </w:p>
    <w:p>
      <w:pPr>
        <w:ind w:left="0" w:right="0" w:firstLine="560"/>
        <w:spacing w:before="450" w:after="450" w:line="312" w:lineRule="auto"/>
      </w:pPr>
      <w:r>
        <w:rPr>
          <w:rFonts w:ascii="宋体" w:hAnsi="宋体" w:eastAsia="宋体" w:cs="宋体"/>
          <w:color w:val="000"/>
          <w:sz w:val="28"/>
          <w:szCs w:val="28"/>
        </w:rPr>
        <w:t xml:space="preserve">和两院制的影响为经济发展方式转变献计引导非公经济不裁员不减薪参拍《建国大业》扩大影响</w:t>
      </w:r>
    </w:p>
    <w:p>
      <w:pPr>
        <w:ind w:left="0" w:right="0" w:firstLine="560"/>
        <w:spacing w:before="450" w:after="450" w:line="312" w:lineRule="auto"/>
      </w:pPr>
      <w:r>
        <w:rPr>
          <w:rFonts w:ascii="宋体" w:hAnsi="宋体" w:eastAsia="宋体" w:cs="宋体"/>
          <w:color w:val="000"/>
          <w:sz w:val="28"/>
          <w:szCs w:val="28"/>
        </w:rPr>
        <w:t xml:space="preserve">在谈到2024年工作部署时，贾庆林说，要着力保障和改善民生，促进社会和谐稳定。高度重视收入差距过大引发的影响社会稳定的因素，就调整国民收入分配格局、推进基本公共服务均等化、困难群众的社会保障与社会救助等问题提出对策建议，努力促进社会公平正义。</w:t>
      </w:r>
    </w:p>
    <w:p>
      <w:pPr>
        <w:ind w:left="0" w:right="0" w:firstLine="560"/>
        <w:spacing w:before="450" w:after="450" w:line="312" w:lineRule="auto"/>
      </w:pPr>
      <w:r>
        <w:rPr>
          <w:rFonts w:ascii="宋体" w:hAnsi="宋体" w:eastAsia="宋体" w:cs="宋体"/>
          <w:color w:val="000"/>
          <w:sz w:val="28"/>
          <w:szCs w:val="28"/>
        </w:rPr>
        <w:t xml:space="preserve">坚决抵御西方多党制</w:t>
      </w:r>
    </w:p>
    <w:p>
      <w:pPr>
        <w:ind w:left="0" w:right="0" w:firstLine="560"/>
        <w:spacing w:before="450" w:after="450" w:line="312" w:lineRule="auto"/>
      </w:pPr>
      <w:r>
        <w:rPr>
          <w:rFonts w:ascii="宋体" w:hAnsi="宋体" w:eastAsia="宋体" w:cs="宋体"/>
          <w:color w:val="000"/>
          <w:sz w:val="28"/>
          <w:szCs w:val="28"/>
        </w:rPr>
        <w:t xml:space="preserve">和两院制的影响</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把学习贯彻讲话精神与夯实共同思想政治基础结合起来，毫不动摇地坚持中国特色社会主义理论体系，坚定不移地走中国特色社会主义政治发展道路，坚决抵御西方多党制和两院制的影响。</w:t>
      </w:r>
    </w:p>
    <w:p>
      <w:pPr>
        <w:ind w:left="0" w:right="0" w:firstLine="560"/>
        <w:spacing w:before="450" w:after="450" w:line="312" w:lineRule="auto"/>
      </w:pPr>
      <w:r>
        <w:rPr>
          <w:rFonts w:ascii="宋体" w:hAnsi="宋体" w:eastAsia="宋体" w:cs="宋体"/>
          <w:color w:val="000"/>
          <w:sz w:val="28"/>
          <w:szCs w:val="28"/>
        </w:rPr>
        <w:t xml:space="preserve">为经济发展方式转变献计</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w:t>
      </w:r>
    </w:p>
    <w:p>
      <w:pPr>
        <w:ind w:left="0" w:right="0" w:firstLine="560"/>
        <w:spacing w:before="450" w:after="450" w:line="312" w:lineRule="auto"/>
      </w:pPr>
      <w:r>
        <w:rPr>
          <w:rFonts w:ascii="宋体" w:hAnsi="宋体" w:eastAsia="宋体" w:cs="宋体"/>
          <w:color w:val="000"/>
          <w:sz w:val="28"/>
          <w:szCs w:val="28"/>
        </w:rPr>
        <w:t xml:space="preserve">经济形势的发展变化，适时召开经济形势分析会、专题座谈会，对经济生活中的深层次问题进行动态跟踪分析，为巩固和增强经济回升向好势头献计出力。</w:t>
      </w:r>
    </w:p>
    <w:p>
      <w:pPr>
        <w:ind w:left="0" w:right="0" w:firstLine="560"/>
        <w:spacing w:before="450" w:after="450" w:line="312" w:lineRule="auto"/>
      </w:pPr>
      <w:r>
        <w:rPr>
          <w:rFonts w:ascii="宋体" w:hAnsi="宋体" w:eastAsia="宋体" w:cs="宋体"/>
          <w:color w:val="000"/>
          <w:sz w:val="28"/>
          <w:szCs w:val="28"/>
        </w:rPr>
        <w:t xml:space="preserve">引导非公经济不裁员不减薪</w:t>
      </w:r>
    </w:p>
    <w:p>
      <w:pPr>
        <w:ind w:left="0" w:right="0" w:firstLine="560"/>
        <w:spacing w:before="450" w:after="450" w:line="312" w:lineRule="auto"/>
      </w:pPr>
      <w:r>
        <w:rPr>
          <w:rFonts w:ascii="宋体" w:hAnsi="宋体" w:eastAsia="宋体" w:cs="宋体"/>
          <w:color w:val="000"/>
          <w:sz w:val="28"/>
          <w:szCs w:val="28"/>
        </w:rPr>
        <w:t xml:space="preserve">2024年，政协积极引导政协委员中的非公有制经济人士不裁员、不减薪、不欠薪，为稳定就业作出贡献。人民政协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w:t>
      </w:r>
    </w:p>
    <w:p>
      <w:pPr>
        <w:ind w:left="0" w:right="0" w:firstLine="560"/>
        <w:spacing w:before="450" w:after="450" w:line="312" w:lineRule="auto"/>
      </w:pPr>
      <w:r>
        <w:rPr>
          <w:rFonts w:ascii="宋体" w:hAnsi="宋体" w:eastAsia="宋体" w:cs="宋体"/>
          <w:color w:val="000"/>
          <w:sz w:val="28"/>
          <w:szCs w:val="28"/>
        </w:rPr>
        <w:t xml:space="preserve">参拍《建国大业》扩大影响</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组织全国政协委员参加国庆系列活动。举办庆祝人民政协成立60周年文艺演出，出版《人民政协重要文献选编》等系列图书，参与拍摄《建国大业》等优秀影视作品，进一步扩大了人民政协的社会影响。（据新华社电）</w:t>
      </w:r>
    </w:p>
    <w:p>
      <w:pPr>
        <w:ind w:left="0" w:right="0" w:firstLine="560"/>
        <w:spacing w:before="450" w:after="450" w:line="312" w:lineRule="auto"/>
      </w:pPr>
      <w:r>
        <w:rPr>
          <w:rFonts w:ascii="宋体" w:hAnsi="宋体" w:eastAsia="宋体" w:cs="宋体"/>
          <w:color w:val="000"/>
          <w:sz w:val="28"/>
          <w:szCs w:val="28"/>
        </w:rPr>
        <w:t xml:space="preserve">本报北京讯（记者朱波）医疗改革2024年启动，能否解决“看病难，看病贵,”牵动着社会各界的心。昨日下午14时20分，全国政协委员、卫生部部长陈竺提前40分钟到达人民大会堂东门外广场时，被记者们围住，从广场到大会堂台阶百米距离用了35分钟。</w:t>
      </w:r>
    </w:p>
    <w:p>
      <w:pPr>
        <w:ind w:left="0" w:right="0" w:firstLine="560"/>
        <w:spacing w:before="450" w:after="450" w:line="312" w:lineRule="auto"/>
      </w:pPr>
      <w:r>
        <w:rPr>
          <w:rFonts w:ascii="宋体" w:hAnsi="宋体" w:eastAsia="宋体" w:cs="宋体"/>
          <w:color w:val="000"/>
          <w:sz w:val="28"/>
          <w:szCs w:val="28"/>
        </w:rPr>
        <w:t xml:space="preserve">陈竺表示，今年要加强2024个县级医院建设，今后优质医疗资源将向基层倾斜。政府还会实行医药收支分开管理，逐步取消“以药补医”机制，切断医院运行与药品销售利益链条，降低药品价格。</w:t>
      </w:r>
    </w:p>
    <w:p>
      <w:pPr>
        <w:ind w:left="0" w:right="0" w:firstLine="560"/>
        <w:spacing w:before="450" w:after="450" w:line="312" w:lineRule="auto"/>
      </w:pPr>
      <w:r>
        <w:rPr>
          <w:rFonts w:ascii="宋体" w:hAnsi="宋体" w:eastAsia="宋体" w:cs="宋体"/>
          <w:color w:val="000"/>
          <w:sz w:val="28"/>
          <w:szCs w:val="28"/>
        </w:rPr>
        <w:t xml:space="preserve">陈竺表示，卫生事业主要责任是维护并增进全民健康，促进人的全面发展，不是通过治疗患者获取经济收益。落实公共医疗卫生公益性质，重点着眼于政府覆盖城乡的公共卫生服务体系和医疗服务体系，一方面要坚决落实现有的政府补助政策，同时还要随着公共财政实力不断增强而加大投入。采取切实措施逐步缩小当前在医药卫生资源配置、服务利用和健康结果等方面存在明显城乡之间及地区之间和不同群体之间的差异。</w:t>
      </w:r>
    </w:p>
    <w:p>
      <w:pPr>
        <w:ind w:left="0" w:right="0" w:firstLine="560"/>
        <w:spacing w:before="450" w:after="450" w:line="312" w:lineRule="auto"/>
      </w:pPr>
      <w:r>
        <w:rPr>
          <w:rFonts w:ascii="宋体" w:hAnsi="宋体" w:eastAsia="宋体" w:cs="宋体"/>
          <w:color w:val="000"/>
          <w:sz w:val="28"/>
          <w:szCs w:val="28"/>
        </w:rPr>
        <w:t xml:space="preserve">本报北京电（记者柯立）全国政协委员的濮存昕，今年骑车上两会被众口称赞。3月2日，他骑自行车到北京国际饭店报到后，又骑自行车离开。面对记者，他一边开车锁一边笑答：“我从王府井骑车过来的，近得很。要是方便停车，我都想骑车去大会堂。”</w:t>
      </w:r>
    </w:p>
    <w:p>
      <w:pPr>
        <w:ind w:left="0" w:right="0" w:firstLine="560"/>
        <w:spacing w:before="450" w:after="450" w:line="312" w:lineRule="auto"/>
      </w:pPr>
      <w:r>
        <w:rPr>
          <w:rFonts w:ascii="宋体" w:hAnsi="宋体" w:eastAsia="宋体" w:cs="宋体"/>
          <w:color w:val="000"/>
          <w:sz w:val="28"/>
          <w:szCs w:val="28"/>
        </w:rPr>
        <w:t xml:space="preserve">本报北京电（记者柯立）昨天下午15时后，随着政协大会开幕，天安门广场安静下来，一个男士突然从人民英雄纪念碑后面向大会堂狂奔，身后和身侧还有两位手持便捷摄像机的记者跟跑。记者定睛一看，原来是全国政协委员、央视名嘴崔永元，此时已经是15：07。</w:t>
      </w:r>
    </w:p>
    <w:p>
      <w:pPr>
        <w:ind w:left="0" w:right="0" w:firstLine="560"/>
        <w:spacing w:before="450" w:after="450" w:line="312" w:lineRule="auto"/>
      </w:pPr>
      <w:r>
        <w:rPr>
          <w:rFonts w:ascii="宋体" w:hAnsi="宋体" w:eastAsia="宋体" w:cs="宋体"/>
          <w:color w:val="000"/>
          <w:sz w:val="28"/>
          <w:szCs w:val="28"/>
        </w:rPr>
        <w:t xml:space="preserve">跑到大会堂台阶前，各路记者围了上来，崔永元气喘吁吁地解释：“我两点钟就到了，安检太慢了，我足足等了四十分钟。”原来老崔是自驾车前往会场。</w:t>
      </w:r>
    </w:p>
    <w:p>
      <w:pPr>
        <w:ind w:left="0" w:right="0" w:firstLine="560"/>
        <w:spacing w:before="450" w:after="450" w:line="312" w:lineRule="auto"/>
      </w:pPr>
      <w:r>
        <w:rPr>
          <w:rFonts w:ascii="宋体" w:hAnsi="宋体" w:eastAsia="宋体" w:cs="宋体"/>
          <w:color w:val="000"/>
          <w:sz w:val="28"/>
          <w:szCs w:val="28"/>
        </w:rPr>
        <w:t xml:space="preserve">昨日，中国共产党中央政治局委员、广东省委书记汪洋到重庆代表团驻地，看望重庆代表，给大家送来新年的问候。</w:t>
      </w:r>
    </w:p>
    <w:p>
      <w:pPr>
        <w:ind w:left="0" w:right="0" w:firstLine="560"/>
        <w:spacing w:before="450" w:after="450" w:line="312" w:lineRule="auto"/>
      </w:pPr>
      <w:r>
        <w:rPr>
          <w:rFonts w:ascii="宋体" w:hAnsi="宋体" w:eastAsia="宋体" w:cs="宋体"/>
          <w:color w:val="000"/>
          <w:sz w:val="28"/>
          <w:szCs w:val="28"/>
        </w:rPr>
        <w:t xml:space="preserve">“新年好，给大家拜晚年！”汪洋与代表们一一握手，询问大家的工作生活情况。大家你一言我一语地交谈起来，不时有代表和汪洋合影留念，李小燕代表还拿出一本画册，让汪书记签名留念。在王鸿举代表的房间，汪洋和老同事们围坐在一起，聊起重庆的发展，畅谈当前改革的热点问题。</w:t>
      </w:r>
    </w:p>
    <w:p>
      <w:pPr>
        <w:ind w:left="0" w:right="0" w:firstLine="560"/>
        <w:spacing w:before="450" w:after="450" w:line="312" w:lineRule="auto"/>
      </w:pPr>
      <w:r>
        <w:rPr>
          <w:rFonts w:ascii="宋体" w:hAnsi="宋体" w:eastAsia="宋体" w:cs="宋体"/>
          <w:color w:val="000"/>
          <w:sz w:val="28"/>
          <w:szCs w:val="28"/>
        </w:rPr>
        <w:t xml:space="preserve">汪洋说，重庆人重情重义，和大家在工作期间建立的感情，至今回味无穷。尽管离开重庆已经两年多，但始终有一份牵挂，我现在每晚看电视新闻有一个习惯，六点半看重庆新闻，七点看新闻联播，七点半看广东新闻。(据重庆日报)</w:t>
      </w:r>
    </w:p>
    <w:p>
      <w:pPr>
        <w:ind w:left="0" w:right="0" w:firstLine="560"/>
        <w:spacing w:before="450" w:after="450" w:line="312" w:lineRule="auto"/>
      </w:pPr>
      <w:r>
        <w:rPr>
          <w:rFonts w:ascii="宋体" w:hAnsi="宋体" w:eastAsia="宋体" w:cs="宋体"/>
          <w:color w:val="000"/>
          <w:sz w:val="28"/>
          <w:szCs w:val="28"/>
        </w:rPr>
        <w:t xml:space="preserve">出席十一届全国人大三次会议的61名北京代表团代表昨天聚首，名单中出现了一个熟悉的名字——孟学农，他的职务是中央直属机关工委副书记。</w:t>
      </w:r>
    </w:p>
    <w:p>
      <w:pPr>
        <w:ind w:left="0" w:right="0" w:firstLine="560"/>
        <w:spacing w:before="450" w:after="450" w:line="312" w:lineRule="auto"/>
      </w:pPr>
      <w:r>
        <w:rPr>
          <w:rFonts w:ascii="宋体" w:hAnsi="宋体" w:eastAsia="宋体" w:cs="宋体"/>
          <w:color w:val="000"/>
          <w:sz w:val="28"/>
          <w:szCs w:val="28"/>
        </w:rPr>
        <w:t xml:space="preserve">昨天下午，关注北京团的媒体记者早早来到北京团驻地，在发放的代表名单中，出现了一个熟悉的名字——孟学农。此前，孟学农就是十届全国人大北京团代表，在连任十一届全国人大代表后的两年中，因工作原因他一直参加山西团活动。根据新华社报道，孟学农已经被任命为中央直属机关工委副书记，今年人代会他的名字又出现在北京团。对于常跑北京团的记者而言，这是一位熟悉的“新人”。（据北京晨报）</w:t>
      </w:r>
    </w:p>
    <w:p>
      <w:pPr>
        <w:ind w:left="0" w:right="0" w:firstLine="560"/>
        <w:spacing w:before="450" w:after="450" w:line="312" w:lineRule="auto"/>
      </w:pPr>
      <w:r>
        <w:rPr>
          <w:rFonts w:ascii="宋体" w:hAnsi="宋体" w:eastAsia="宋体" w:cs="宋体"/>
          <w:color w:val="000"/>
          <w:sz w:val="28"/>
          <w:szCs w:val="28"/>
        </w:rPr>
        <w:t xml:space="preserve">全国人大代表、宁波大学图书馆馆长范谊：应该取消商住房土地一次性出让金，改征商住房土地使用税，在住房存续期内按年度征收。目前，开发商能否取得项目的开发权主要看谁出的地价高。改征土地使用税后，政府通过政府采购的机制出让小区开发权，开发商竞争的不是小区的土地，而是小区开发的设计水平、配套设施、环境保护、工期控制和建设质量，“这样可以大大降低商住房的初始销售价格”。(据新华社电）</w:t>
      </w:r>
    </w:p>
    <w:p>
      <w:pPr>
        <w:ind w:left="0" w:right="0" w:firstLine="560"/>
        <w:spacing w:before="450" w:after="450" w:line="312" w:lineRule="auto"/>
      </w:pPr>
      <w:r>
        <w:rPr>
          <w:rFonts w:ascii="宋体" w:hAnsi="宋体" w:eastAsia="宋体" w:cs="宋体"/>
          <w:color w:val="000"/>
          <w:sz w:val="28"/>
          <w:szCs w:val="28"/>
        </w:rPr>
        <w:t xml:space="preserve">全国人大代表、复旦大学党委书记秦绍德：政府和单位应该把年轻人的住房问题作为重要问题来考虑。“解决问题不等于让他们都有产权房，比较现实的办法是为他们提供租赁房，实现有房可住。”</w:t>
      </w:r>
    </w:p>
    <w:p>
      <w:pPr>
        <w:ind w:left="0" w:right="0" w:firstLine="560"/>
        <w:spacing w:before="450" w:after="450" w:line="312" w:lineRule="auto"/>
      </w:pPr>
      <w:r>
        <w:rPr>
          <w:rFonts w:ascii="宋体" w:hAnsi="宋体" w:eastAsia="宋体" w:cs="宋体"/>
          <w:color w:val="000"/>
          <w:sz w:val="28"/>
          <w:szCs w:val="28"/>
        </w:rPr>
        <w:t xml:space="preserve">秦绍德向记者介绍了复旦大学的做法：储备一定数量的单位租赁房，租赁给年轻教职员工；与此同时，在年轻教工的工薪里增加住房补贴部分。“这样，我们就保证年轻人在5到10年内有房子住，10年后希望他们能够走多样的道路，有自己的产权房。总之，这是一个逐步改善、不停改善的过程，让人看到可预期的未来。”(据新华社电)</w:t>
      </w:r>
    </w:p>
    <w:p>
      <w:pPr>
        <w:ind w:left="0" w:right="0" w:firstLine="560"/>
        <w:spacing w:before="450" w:after="450" w:line="312" w:lineRule="auto"/>
      </w:pPr>
      <w:r>
        <w:rPr>
          <w:rFonts w:ascii="宋体" w:hAnsi="宋体" w:eastAsia="宋体" w:cs="宋体"/>
          <w:color w:val="000"/>
          <w:sz w:val="28"/>
          <w:szCs w:val="28"/>
        </w:rPr>
        <w:t xml:space="preserve">全国政协委员郑惠强提出，为了解决廉租房和经济适用房之间的“夹心层”住房困难，各地政府应借鉴新加坡、香港等地的经验，大力建设公共租赁房。</w:t>
      </w:r>
    </w:p>
    <w:p>
      <w:pPr>
        <w:ind w:left="0" w:right="0" w:firstLine="560"/>
        <w:spacing w:before="450" w:after="450" w:line="312" w:lineRule="auto"/>
      </w:pPr>
      <w:r>
        <w:rPr>
          <w:rFonts w:ascii="宋体" w:hAnsi="宋体" w:eastAsia="宋体" w:cs="宋体"/>
          <w:color w:val="000"/>
          <w:sz w:val="28"/>
          <w:szCs w:val="28"/>
        </w:rPr>
        <w:t xml:space="preserve">公共租赁房最大的优点是，具备灵活的准入和退出机制。郑惠强说，公共租赁房是指为解决中低收入群体的居住问题，由政府投资建造或以一定方式对建房机构提供补助、由建房机构建设，并以较低价格出租给中低收入群体居住的住房。公共租赁房在新加坡、香港等地已成为住房保障制度的重要组成部分，在我国内地近年来也日益受到重视。（据新华社电）</w:t>
      </w:r>
    </w:p>
    <w:p>
      <w:pPr>
        <w:ind w:left="0" w:right="0" w:firstLine="560"/>
        <w:spacing w:before="450" w:after="450" w:line="312" w:lineRule="auto"/>
      </w:pPr>
      <w:r>
        <w:rPr>
          <w:rFonts w:ascii="宋体" w:hAnsi="宋体" w:eastAsia="宋体" w:cs="宋体"/>
          <w:color w:val="000"/>
          <w:sz w:val="28"/>
          <w:szCs w:val="28"/>
        </w:rPr>
        <w:t xml:space="preserve">全国人大代表、经济学家张兆安：当前社会各界十分关注的保障性住房问题，居然没有一部国家法律来规范。</w:t>
      </w:r>
    </w:p>
    <w:p>
      <w:pPr>
        <w:ind w:left="0" w:right="0" w:firstLine="560"/>
        <w:spacing w:before="450" w:after="450" w:line="312" w:lineRule="auto"/>
      </w:pPr>
      <w:r>
        <w:rPr>
          <w:rFonts w:ascii="宋体" w:hAnsi="宋体" w:eastAsia="宋体" w:cs="宋体"/>
          <w:color w:val="000"/>
          <w:sz w:val="28"/>
          <w:szCs w:val="28"/>
        </w:rPr>
        <w:t xml:space="preserve">张兆安在此次两会上提出议案，建议国家有关部门抓紧制定《住房保障法》，明确政府、企业、公民的权利和义务。</w:t>
      </w:r>
    </w:p>
    <w:p>
      <w:pPr>
        <w:ind w:left="0" w:right="0" w:firstLine="560"/>
        <w:spacing w:before="450" w:after="450" w:line="312" w:lineRule="auto"/>
      </w:pPr>
      <w:r>
        <w:rPr>
          <w:rFonts w:ascii="宋体" w:hAnsi="宋体" w:eastAsia="宋体" w:cs="宋体"/>
          <w:color w:val="000"/>
          <w:sz w:val="28"/>
          <w:szCs w:val="28"/>
        </w:rPr>
        <w:t xml:space="preserve">张兆安认为，从目前全国各类住房保障的实践来看，制定国家层面关于住房保障的权威法律的条件已经成熟，时机已经来临。（据新华社电）</w:t>
      </w:r>
    </w:p>
    <w:p>
      <w:pPr>
        <w:ind w:left="0" w:right="0" w:firstLine="560"/>
        <w:spacing w:before="450" w:after="450" w:line="312" w:lineRule="auto"/>
      </w:pPr>
      <w:r>
        <w:rPr>
          <w:rFonts w:ascii="宋体" w:hAnsi="宋体" w:eastAsia="宋体" w:cs="宋体"/>
          <w:color w:val="000"/>
          <w:sz w:val="28"/>
          <w:szCs w:val="28"/>
        </w:rPr>
        <w:t xml:space="preserve">袁国荣&lt;/p</w:t>
      </w:r>
    </w:p>
    <w:p>
      <w:pPr>
        <w:ind w:left="0" w:right="0" w:firstLine="560"/>
        <w:spacing w:before="450" w:after="450" w:line="312" w:lineRule="auto"/>
      </w:pPr>
      <w:r>
        <w:rPr>
          <w:rFonts w:ascii="黑体" w:hAnsi="黑体" w:eastAsia="黑体" w:cs="黑体"/>
          <w:color w:val="000000"/>
          <w:sz w:val="36"/>
          <w:szCs w:val="36"/>
          <w:b w:val="1"/>
          <w:bCs w:val="1"/>
        </w:rPr>
        <w:t xml:space="preserve">第二篇：2024两会关注三大热点主题：住房 就业和收入</w:t>
      </w:r>
    </w:p>
    <w:p>
      <w:pPr>
        <w:ind w:left="0" w:right="0" w:firstLine="560"/>
        <w:spacing w:before="450" w:after="450" w:line="312" w:lineRule="auto"/>
      </w:pPr>
      <w:r>
        <w:rPr>
          <w:rFonts w:ascii="宋体" w:hAnsi="宋体" w:eastAsia="宋体" w:cs="宋体"/>
          <w:color w:val="000"/>
          <w:sz w:val="28"/>
          <w:szCs w:val="28"/>
        </w:rPr>
        <w:t xml:space="preserve">2024两会关注三大热点：住房 就业和收入 “蜗居”、“蚁族”、“被增长”„„全国政协十一届三次会议召开前夕，政协委员聚焦2024年络“民生热词”，纷纷建言献策，努力破解热词背后事关住房、就业和收入分配三大民生难题。[现状]：“攒钱的速度永远赶不上房价上涨的速度。”电视剧《蜗居》里的台词折射都市“房奴”的辛酸苦辣，道出都市无房族的困惑与无奈。“蜗居”一词迅速成为热词。[分析]：“高房价”“住房难”受到社会关注，也牵动温家宝总理的心。2月27日与民在线交流时，温家宝坦言，自己也知道所谓“蜗居”的滋味。“去年房价过快上涨，民众的心情我非常理解。”他还说，“我有决心，本届政府任期内能把这件事情管好，使房地产市场健康发展，使房价能够保持在一个合理的价位。”</w:t>
      </w:r>
    </w:p>
    <w:p>
      <w:pPr>
        <w:ind w:left="0" w:right="0" w:firstLine="560"/>
        <w:spacing w:before="450" w:after="450" w:line="312" w:lineRule="auto"/>
      </w:pPr>
      <w:r>
        <w:rPr>
          <w:rFonts w:ascii="宋体" w:hAnsi="宋体" w:eastAsia="宋体" w:cs="宋体"/>
          <w:color w:val="000"/>
          <w:sz w:val="28"/>
          <w:szCs w:val="28"/>
        </w:rPr>
        <w:t xml:space="preserve">如何让百姓早日圆上安居梦？全国政协委员、中央政策研究室原副主任郑新立说，完善住房保障制度是政府的职责。作为2024年中央经济工作的重点，保障性住房建设将成为解决居民住房困难，遏制房价过快上涨的重要手段。</w:t>
      </w:r>
    </w:p>
    <w:p>
      <w:pPr>
        <w:ind w:left="0" w:right="0" w:firstLine="560"/>
        <w:spacing w:before="450" w:after="450" w:line="312" w:lineRule="auto"/>
      </w:pPr>
      <w:r>
        <w:rPr>
          <w:rFonts w:ascii="宋体" w:hAnsi="宋体" w:eastAsia="宋体" w:cs="宋体"/>
          <w:color w:val="000"/>
          <w:sz w:val="28"/>
          <w:szCs w:val="28"/>
        </w:rPr>
        <w:t xml:space="preserve">[对策]：全国政协委员、财政部财政科学研究所所长贾康表示，在政策思路上，还应该积极探索能够在市场上交易的“适租房”，主要解决在廉租房层面之上的年轻白领、进入职业生涯前期的就业者、收入处在“夹心层”群体的住房问题。</w:t>
      </w:r>
    </w:p>
    <w:p>
      <w:pPr>
        <w:ind w:left="0" w:right="0" w:firstLine="560"/>
        <w:spacing w:before="450" w:after="450" w:line="312" w:lineRule="auto"/>
      </w:pPr>
      <w:r>
        <w:rPr>
          <w:rFonts w:ascii="宋体" w:hAnsi="宋体" w:eastAsia="宋体" w:cs="宋体"/>
          <w:color w:val="000"/>
          <w:sz w:val="28"/>
          <w:szCs w:val="28"/>
        </w:rPr>
        <w:t xml:space="preserve">据住房城乡建设部副部长齐骥透露，今年各类带有政策性和保障性住房的数量，包括限价普通商品住房、经济适用住房、公共租赁住房、廉租住房，再加上即将启动的城市和工矿棚户区改造，本网共计将有600万套房子开工建设。</w:t>
      </w:r>
    </w:p>
    <w:p>
      <w:pPr>
        <w:ind w:left="0" w:right="0" w:firstLine="560"/>
        <w:spacing w:before="450" w:after="450" w:line="312" w:lineRule="auto"/>
      </w:pPr>
      <w:r>
        <w:rPr>
          <w:rFonts w:ascii="宋体" w:hAnsi="宋体" w:eastAsia="宋体" w:cs="宋体"/>
          <w:color w:val="000"/>
          <w:sz w:val="28"/>
          <w:szCs w:val="28"/>
        </w:rPr>
        <w:t xml:space="preserve">[现状]：北京市海淀区唐家岭村的简陋民房中，聚居着一群上班无岗或收入较低的大学生，他们被称为“蚁族”。一些政协委员指出，“蚁族”现象折射我国严峻的就业形势，特别是大学生“就业难”引起社会的普遍关注。</w:t>
      </w:r>
    </w:p>
    <w:p>
      <w:pPr>
        <w:ind w:left="0" w:right="0" w:firstLine="560"/>
        <w:spacing w:before="450" w:after="450" w:line="312" w:lineRule="auto"/>
      </w:pPr>
      <w:r>
        <w:rPr>
          <w:rFonts w:ascii="宋体" w:hAnsi="宋体" w:eastAsia="宋体" w:cs="宋体"/>
          <w:color w:val="000"/>
          <w:sz w:val="28"/>
          <w:szCs w:val="28"/>
        </w:rPr>
        <w:t xml:space="preserve">目前在北京、上海、广州等高校集中的城市，所谓“蚁族”群体数量越来越大，他们主要从事保险推销、电子器材销售、广告营销、餐饮服务等临时性工作，许多人无“三险”和劳动合同，处于“半失业、低收入”状态。[分析]：全国政协委员柯惠新表示，“蚁族”构成中，有城市待业青年，也有农民工，但最受关注的是未就业或低收入的大学毕业生。今年全国普通高校毕业生将达630万人，而往届没有就业的大学毕业生仍有数百万人。</w:t>
      </w:r>
    </w:p>
    <w:p>
      <w:pPr>
        <w:ind w:left="0" w:right="0" w:firstLine="560"/>
        <w:spacing w:before="450" w:after="450" w:line="312" w:lineRule="auto"/>
      </w:pPr>
      <w:r>
        <w:rPr>
          <w:rFonts w:ascii="宋体" w:hAnsi="宋体" w:eastAsia="宋体" w:cs="宋体"/>
          <w:color w:val="000"/>
          <w:sz w:val="28"/>
          <w:szCs w:val="28"/>
        </w:rPr>
        <w:t xml:space="preserve">“伴随我国高等教育快速扩张，教育产业化发展引发了毕业人数激增以及专业结构不合理等现象。”柯惠新说，这加剧了大学生“就业难”等矛盾。</w:t>
      </w:r>
    </w:p>
    <w:p>
      <w:pPr>
        <w:ind w:left="0" w:right="0" w:firstLine="560"/>
        <w:spacing w:before="450" w:after="450" w:line="312" w:lineRule="auto"/>
      </w:pPr>
      <w:r>
        <w:rPr>
          <w:rFonts w:ascii="宋体" w:hAnsi="宋体" w:eastAsia="宋体" w:cs="宋体"/>
          <w:color w:val="000"/>
          <w:sz w:val="28"/>
          <w:szCs w:val="28"/>
        </w:rPr>
        <w:t xml:space="preserve">民盟中央一份提案指出，大学生“就业难”有一个深层原因，即我国缺乏具有国际竞争力的“大学生密集型产业”——高端服务业和高技术产业。我国仍处在产业链条的低端，吸纳大学生就业能力有限。另一方面，一些就业新政策实际操作性差，缺少与之配套的档案管理、人事代理、社会保障、职称评定等制度改革，在推行中缺少有效的协调机制。[对策]：“不需要教育年轻人怎么选择，重要的是通过政策来引导。”全国政协委员、中国青少年研究中心主任郗杰英认为，本网 要吸引大学生去中小城市和乡村就业，政府要给予更完善的配套服务。目前，我国已通过创业优惠政策、西部计划、大学生“村官”计划等吸引大学生到基层就业。权威部门向记者透露，今年我国将扩大各类基层就业项目规模，积极出台鼓励大学生创业的新政策。</w:t>
      </w:r>
    </w:p>
    <w:p>
      <w:pPr>
        <w:ind w:left="0" w:right="0" w:firstLine="560"/>
        <w:spacing w:before="450" w:after="450" w:line="312" w:lineRule="auto"/>
      </w:pPr>
      <w:r>
        <w:rPr>
          <w:rFonts w:ascii="宋体" w:hAnsi="宋体" w:eastAsia="宋体" w:cs="宋体"/>
          <w:color w:val="000"/>
          <w:sz w:val="28"/>
          <w:szCs w:val="28"/>
        </w:rPr>
        <w:t xml:space="preserve">[分析]：2024年7月，有友对有关居民收入增长的数据表示不解，称实际没有增长，只是统计数据中增长了。全国政协委员、中国经济体制改革研究会会长宋晓梧认为，我国收入分配失衡，在国民收入中用于雇用职工的工资比重下降。我国劳动报酬额占ＧＤＰ的比重1996年为53.40％，2024年为39.74％，10年下降了13.66个百分点。[对策]：“大企业强国，小企业富民。”全国政协委员、国家开发银行原副行长刘克崮说，小企业、个体工商户、生产性农户等“草根经济体”的发展，与百姓生活和收入息息相关，但“融资难”却很突出。去年银行信贷投放创历史天量，投放到“草根经济体”的贷款仍很少。因此，今后需要强化“草根”金融体系，发挥“草根经济体”应有的作用。“当前急需着力调整收入分配结构。”宋晓梧表示，一方面要提高劳动报酬的收入比重，提高服务业的就业比重；另一方面要加快行政性垄断行业改革，完善民营经济的金融服务，促进中小企业发展。“让收入增长赶上经济增长水平，事关经济发展方式转变大局，也有利于缓解分配不公造成的社会矛盾。”</w:t>
      </w:r>
    </w:p>
    <w:p>
      <w:pPr>
        <w:ind w:left="0" w:right="0" w:firstLine="560"/>
        <w:spacing w:before="450" w:after="450" w:line="312" w:lineRule="auto"/>
      </w:pPr>
      <w:r>
        <w:rPr>
          <w:rFonts w:ascii="宋体" w:hAnsi="宋体" w:eastAsia="宋体" w:cs="宋体"/>
          <w:color w:val="000"/>
          <w:sz w:val="28"/>
          <w:szCs w:val="28"/>
        </w:rPr>
        <w:t xml:space="preserve">刚刚闭幕的十一届全国人大常委会第十三次会议传来消息，我国将稳步提高职工工资收入，推动建立企业职工工资正常增长机制，督促各地及时上调最低工资标准，并加强对最低工资制度执行情况的监督检查。同时进一步改革个人所得税制度，加大收入分配调整力度。据新华社电</w:t>
      </w:r>
    </w:p>
    <w:p>
      <w:pPr>
        <w:ind w:left="0" w:right="0" w:firstLine="560"/>
        <w:spacing w:before="450" w:after="450" w:line="312" w:lineRule="auto"/>
      </w:pPr>
      <w:r>
        <w:rPr>
          <w:rFonts w:ascii="宋体" w:hAnsi="宋体" w:eastAsia="宋体" w:cs="宋体"/>
          <w:color w:val="000"/>
          <w:sz w:val="28"/>
          <w:szCs w:val="28"/>
        </w:rPr>
        <w:t xml:space="preserve">高度重视收入差距过大 影响社会稳定</w:t>
      </w:r>
    </w:p>
    <w:p>
      <w:pPr>
        <w:ind w:left="0" w:right="0" w:firstLine="560"/>
        <w:spacing w:before="450" w:after="450" w:line="312" w:lineRule="auto"/>
      </w:pPr>
      <w:r>
        <w:rPr>
          <w:rFonts w:ascii="宋体" w:hAnsi="宋体" w:eastAsia="宋体" w:cs="宋体"/>
          <w:color w:val="000"/>
          <w:sz w:val="28"/>
          <w:szCs w:val="28"/>
        </w:rPr>
        <w:t xml:space="preserve">坚决抵御西方多党制</w:t>
      </w:r>
    </w:p>
    <w:p>
      <w:pPr>
        <w:ind w:left="0" w:right="0" w:firstLine="560"/>
        <w:spacing w:before="450" w:after="450" w:line="312" w:lineRule="auto"/>
      </w:pPr>
      <w:r>
        <w:rPr>
          <w:rFonts w:ascii="宋体" w:hAnsi="宋体" w:eastAsia="宋体" w:cs="宋体"/>
          <w:color w:val="000"/>
          <w:sz w:val="28"/>
          <w:szCs w:val="28"/>
        </w:rPr>
        <w:t xml:space="preserve">和两院制的影响为经济发展方式转变献计引导非公经济不裁员不减薪参拍《建国大业》扩大影响</w:t>
      </w:r>
    </w:p>
    <w:p>
      <w:pPr>
        <w:ind w:left="0" w:right="0" w:firstLine="560"/>
        <w:spacing w:before="450" w:after="450" w:line="312" w:lineRule="auto"/>
      </w:pPr>
      <w:r>
        <w:rPr>
          <w:rFonts w:ascii="宋体" w:hAnsi="宋体" w:eastAsia="宋体" w:cs="宋体"/>
          <w:color w:val="000"/>
          <w:sz w:val="28"/>
          <w:szCs w:val="28"/>
        </w:rPr>
        <w:t xml:space="preserve">在谈到2024年工作部署时，贾庆林说，要着力保障和改善民生，促进社会和谐稳定。高度重视收入差距过大引发的影响社会稳定的因素，就调整国民收入分配格局、推进基本公共服务均等化、困难群众的社会保障与社会救助等问题提出对策建议，努力促进社会公平正义。坚决抵御西方多党制 和两院制的影响</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把学习贯彻讲话精神与夯实共同思想政治基础结合起来，毫不动摇地坚持中国特色社会主义理论体系，坚定不移地走中国特色社会主义政治发展道路，坚决抵御西方多党制和两院制的影响。为经济发展方式转变献计</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w:t>
      </w:r>
    </w:p>
    <w:p>
      <w:pPr>
        <w:ind w:left="0" w:right="0" w:firstLine="560"/>
        <w:spacing w:before="450" w:after="450" w:line="312" w:lineRule="auto"/>
      </w:pPr>
      <w:r>
        <w:rPr>
          <w:rFonts w:ascii="黑体" w:hAnsi="黑体" w:eastAsia="黑体" w:cs="黑体"/>
          <w:color w:val="000000"/>
          <w:sz w:val="36"/>
          <w:szCs w:val="36"/>
          <w:b w:val="1"/>
          <w:bCs w:val="1"/>
        </w:rPr>
        <w:t xml:space="preserve">第三篇：申论两会关注热点</w:t>
      </w:r>
    </w:p>
    <w:p>
      <w:pPr>
        <w:ind w:left="0" w:right="0" w:firstLine="560"/>
        <w:spacing w:before="450" w:after="450" w:line="312" w:lineRule="auto"/>
      </w:pPr>
      <w:r>
        <w:rPr>
          <w:rFonts w:ascii="宋体" w:hAnsi="宋体" w:eastAsia="宋体" w:cs="宋体"/>
          <w:color w:val="000"/>
          <w:sz w:val="28"/>
          <w:szCs w:val="28"/>
        </w:rPr>
        <w:t xml:space="preserve">一年一度的两会是我国民主政治生活中的一次盛会，对我国政治、经济、社会、文化等领域的发展有着重大深远的影响。2024年两会不仅吸引了社会各界高度关注，更寄托了百姓众多期望。在两会即将召开之际，国内不少媒体就两会热点议题进行了分析和前瞻。对这些观点进行梳理，有助于媒体在两会报道中更好地发挥舆论导向作用。</w:t>
      </w:r>
    </w:p>
    <w:p>
      <w:pPr>
        <w:ind w:left="0" w:right="0" w:firstLine="560"/>
        <w:spacing w:before="450" w:after="450" w:line="312" w:lineRule="auto"/>
      </w:pPr>
      <w:r>
        <w:rPr>
          <w:rFonts w:ascii="宋体" w:hAnsi="宋体" w:eastAsia="宋体" w:cs="宋体"/>
          <w:color w:val="000"/>
          <w:sz w:val="28"/>
          <w:szCs w:val="28"/>
        </w:rPr>
        <w:t xml:space="preserve">一、养老保险、调控房价、就业等民生问题是社会领域关注热点</w:t>
      </w:r>
    </w:p>
    <w:p>
      <w:pPr>
        <w:ind w:left="0" w:right="0" w:firstLine="560"/>
        <w:spacing w:before="450" w:after="450" w:line="312" w:lineRule="auto"/>
      </w:pPr>
      <w:r>
        <w:rPr>
          <w:rFonts w:ascii="宋体" w:hAnsi="宋体" w:eastAsia="宋体" w:cs="宋体"/>
          <w:color w:val="000"/>
          <w:sz w:val="28"/>
          <w:szCs w:val="28"/>
        </w:rPr>
        <w:t xml:space="preserve">在人民网关于网民对两会“最关心的10大热点问题” 的调查中，与民生有关的热点就占据了七个，其中，养老保险位居第一，从第三到第七的热点依次是依法拆迁、调控房价、贫富差距、就业问题、医疗改革，居第十位的是教育公平。</w:t>
      </w:r>
    </w:p>
    <w:p>
      <w:pPr>
        <w:ind w:left="0" w:right="0" w:firstLine="560"/>
        <w:spacing w:before="450" w:after="450" w:line="312" w:lineRule="auto"/>
      </w:pPr>
      <w:r>
        <w:rPr>
          <w:rFonts w:ascii="宋体" w:hAnsi="宋体" w:eastAsia="宋体" w:cs="宋体"/>
          <w:color w:val="000"/>
          <w:sz w:val="28"/>
          <w:szCs w:val="28"/>
        </w:rPr>
        <w:t xml:space="preserve">在中新社推出的《“后危机”时代中国“两会”十大热点》中，楼市博弈尚待观察、教育改革攻坚克难、医疗改革临近“中考”和“暴力拆迁”寻求法治等民生问题也榜上有名。</w:t>
      </w:r>
    </w:p>
    <w:p>
      <w:pPr>
        <w:ind w:left="0" w:right="0" w:firstLine="560"/>
        <w:spacing w:before="450" w:after="450" w:line="312" w:lineRule="auto"/>
      </w:pPr>
      <w:r>
        <w:rPr>
          <w:rFonts w:ascii="宋体" w:hAnsi="宋体" w:eastAsia="宋体" w:cs="宋体"/>
          <w:color w:val="000"/>
          <w:sz w:val="28"/>
          <w:szCs w:val="28"/>
        </w:rPr>
        <w:t xml:space="preserve">《济南时报》总编室副主任戴宝磊说，对这些热点问题，国家实际上已经相应出台了政策,采取了措施，但依然是社会关注热点，说明仍存在问题。因此，记者在报道基层民生成就的同时，更应该“沉”下去，深入百姓生活，了解这些政策、措施的执行情况和实际效果。如有网民在新华网上披露了自己在农村的养老保险情况。他说，自己每月领到的71元养老金中，有50元是自己交的，只有21元才是额外享受到的，政府给予的补助很小。网民所提这一现象是否具有普遍性、农村的养老保险对农民是否杯水车薪？记者追踪这类线索，揭示养老保险方面出现的各种问题，分析原因，提出建设性意见，为推动两会有效解决问题发挥积极作用。</w:t>
      </w:r>
    </w:p>
    <w:p>
      <w:pPr>
        <w:ind w:left="0" w:right="0" w:firstLine="560"/>
        <w:spacing w:before="450" w:after="450" w:line="312" w:lineRule="auto"/>
      </w:pPr>
      <w:r>
        <w:rPr>
          <w:rFonts w:ascii="宋体" w:hAnsi="宋体" w:eastAsia="宋体" w:cs="宋体"/>
          <w:color w:val="000"/>
          <w:sz w:val="28"/>
          <w:szCs w:val="28"/>
        </w:rPr>
        <w:t xml:space="preserve">《山西商报》出版部主任王琛提到，在百姓最关切的民生话题中房价是一大焦点。国家关于楼市的宏观调控政策传递出哪些信息，楼市是否真能出现拐点，在抑制高房价的同时，如何加大保障性住房建设力度和配套机制，商品房和保障住房将以何种格局呈现，目前存在哪些问题，百姓有哪些诉求，代表委员有什么好的议案、提案„„我们将持续关注两会上的楼市话题。</w:t>
      </w:r>
    </w:p>
    <w:p>
      <w:pPr>
        <w:ind w:left="0" w:right="0" w:firstLine="560"/>
        <w:spacing w:before="450" w:after="450" w:line="312" w:lineRule="auto"/>
      </w:pPr>
      <w:r>
        <w:rPr>
          <w:rFonts w:ascii="宋体" w:hAnsi="宋体" w:eastAsia="宋体" w:cs="宋体"/>
          <w:color w:val="000"/>
          <w:sz w:val="28"/>
          <w:szCs w:val="28"/>
        </w:rPr>
        <w:t xml:space="preserve">《青年时报》俞琪说，近期在新华网上看到“2024全国两会：我向总理报民生”专题，其中住房最受关注，两会报道应关注代表委员提交的相关提案、议案，并开辟“关键词解读”栏目，请相关部门领导、专家对其中的问题进行解读，同时可以通过“你问我答”的栏目形式与受众互动，及时反映普通百姓的感受以及关注的热点。</w:t>
      </w:r>
    </w:p>
    <w:p>
      <w:pPr>
        <w:ind w:left="0" w:right="0" w:firstLine="560"/>
        <w:spacing w:before="450" w:after="450" w:line="312" w:lineRule="auto"/>
      </w:pPr>
      <w:r>
        <w:rPr>
          <w:rFonts w:ascii="宋体" w:hAnsi="宋体" w:eastAsia="宋体" w:cs="宋体"/>
          <w:color w:val="000"/>
          <w:sz w:val="28"/>
          <w:szCs w:val="28"/>
        </w:rPr>
        <w:t xml:space="preserve">《宁夏日报》总编室副主任徐东魁说，去年年底，关于农民工进城的话题比较热，今年两会期间，代表委员肯定会提到这一点，媒体可以结合代表委员的议案、提案，采访新生代农民工和农民工代表们，请他们谈谈自己进城的愿望、遇到的困难等，谈谈对户籍、城市就业、培训等方面的建议。针对农民工及其代表们提出的问题，可以再配上政府部委官员们的回答，这样的报道肯定更吸引人。</w:t>
      </w:r>
    </w:p>
    <w:p>
      <w:pPr>
        <w:ind w:left="0" w:right="0" w:firstLine="560"/>
        <w:spacing w:before="450" w:after="450" w:line="312" w:lineRule="auto"/>
      </w:pPr>
      <w:r>
        <w:rPr>
          <w:rFonts w:ascii="宋体" w:hAnsi="宋体" w:eastAsia="宋体" w:cs="宋体"/>
          <w:color w:val="000"/>
          <w:sz w:val="28"/>
          <w:szCs w:val="28"/>
        </w:rPr>
        <w:t xml:space="preserve">《钱江晚报》蒋梦桦说，刚刚告别春节长假，许多农民工兄弟出来打工，他们对就业情况非常关注，比如目前政府出台哪些就业政策？各地为改善就业环境采取哪些措施？如何进一步做好就业引导工作等，希望两会报道中会有所体现。</w:t>
      </w:r>
    </w:p>
    <w:p>
      <w:pPr>
        <w:ind w:left="0" w:right="0" w:firstLine="560"/>
        <w:spacing w:before="450" w:after="450" w:line="312" w:lineRule="auto"/>
      </w:pPr>
      <w:r>
        <w:rPr>
          <w:rFonts w:ascii="宋体" w:hAnsi="宋体" w:eastAsia="宋体" w:cs="宋体"/>
          <w:color w:val="000"/>
          <w:sz w:val="28"/>
          <w:szCs w:val="28"/>
        </w:rPr>
        <w:t xml:space="preserve">《燕赵晚报》时事版主编张力军说，媒体就代表委员关注的议题进行报道时，可从涉及到的新闻事件入手，深挖其内在的、背后的深层次原因。如，涉及东南沿海省份用工荒的议题，可以深入分析背后原因，是工资太低，企业主负担不起，还是劳力被内地截留？其中可能折射出物价、经济发展方式转变等诸多问</w:t>
      </w:r>
    </w:p>
    <w:p>
      <w:pPr>
        <w:ind w:left="0" w:right="0" w:firstLine="560"/>
        <w:spacing w:before="450" w:after="450" w:line="312" w:lineRule="auto"/>
      </w:pPr>
      <w:r>
        <w:rPr>
          <w:rFonts w:ascii="宋体" w:hAnsi="宋体" w:eastAsia="宋体" w:cs="宋体"/>
          <w:color w:val="000"/>
          <w:sz w:val="28"/>
          <w:szCs w:val="28"/>
        </w:rPr>
        <w:t xml:space="preserve">题，值得好好做。</w:t>
      </w:r>
    </w:p>
    <w:p>
      <w:pPr>
        <w:ind w:left="0" w:right="0" w:firstLine="560"/>
        <w:spacing w:before="450" w:after="450" w:line="312" w:lineRule="auto"/>
      </w:pPr>
      <w:r>
        <w:rPr>
          <w:rFonts w:ascii="宋体" w:hAnsi="宋体" w:eastAsia="宋体" w:cs="宋体"/>
          <w:color w:val="000"/>
          <w:sz w:val="28"/>
          <w:szCs w:val="28"/>
        </w:rPr>
        <w:t xml:space="preserve">《东莞日报》时政要闻部编辑倪恒虎说，现在珠三角很多地区面临用工难的问题，不是找不到人，而是找不到合适的人，人力流动和人才流动在这里是两个不同的概念，不知道长三角、京沪地区代表如何看待这个问题，对产业结构调整带来的人才需求结构的变化，国家有关方面如何应对，两会期间，希望就这个问题连线代表。</w:t>
      </w:r>
    </w:p>
    <w:p>
      <w:pPr>
        <w:ind w:left="0" w:right="0" w:firstLine="560"/>
        <w:spacing w:before="450" w:after="450" w:line="312" w:lineRule="auto"/>
      </w:pPr>
      <w:r>
        <w:rPr>
          <w:rFonts w:ascii="宋体" w:hAnsi="宋体" w:eastAsia="宋体" w:cs="宋体"/>
          <w:color w:val="000"/>
          <w:sz w:val="28"/>
          <w:szCs w:val="28"/>
        </w:rPr>
        <w:t xml:space="preserve">《黑龙江日报》编辑杨明说，高校毕业生面临的就业形势越来越严峻，对政府将出台哪些政策和措施促进就业，媒体应给予更多关注，对那些以创业带动就业的成功典型进行重点报道。在食品安全方面，对国家将如何采取有效措施杜绝“三聚氰胺”等事件再次出现，对产品质量和食品安全责任部门有哪些惩治措施等，应给予重点关注。</w:t>
      </w:r>
    </w:p>
    <w:p>
      <w:pPr>
        <w:ind w:left="0" w:right="0" w:firstLine="560"/>
        <w:spacing w:before="450" w:after="450" w:line="312" w:lineRule="auto"/>
      </w:pPr>
      <w:r>
        <w:rPr>
          <w:rFonts w:ascii="宋体" w:hAnsi="宋体" w:eastAsia="宋体" w:cs="宋体"/>
          <w:color w:val="000"/>
          <w:sz w:val="28"/>
          <w:szCs w:val="28"/>
        </w:rPr>
        <w:t xml:space="preserve">另外，针对依法拆迁、医疗改革等方面问题，网民踊跃发帖，希望引起两会代表关注。有网友说，修改拆迁条例，改拆迁为搬迁，避免暴力拆迁，区分公共利益拆迁与商业利益拆迁。拆迁补偿机制如何制定？国外有何经验可供借鉴？新医改方案着力解决群众反映强烈的“看病难、看病贵”问题？如何切实改变大医院人满为患、小医院门庭冷落的现状？为什么医院实现预约挂号后还是一号难求？</w:t>
      </w:r>
    </w:p>
    <w:p>
      <w:pPr>
        <w:ind w:left="0" w:right="0" w:firstLine="560"/>
        <w:spacing w:before="450" w:after="450" w:line="312" w:lineRule="auto"/>
      </w:pPr>
      <w:r>
        <w:rPr>
          <w:rFonts w:ascii="宋体" w:hAnsi="宋体" w:eastAsia="宋体" w:cs="宋体"/>
          <w:color w:val="000"/>
          <w:sz w:val="28"/>
          <w:szCs w:val="28"/>
        </w:rPr>
        <w:t xml:space="preserve">二、反腐倡廉、司法公正、民主监督等成为政治领域关注热点</w:t>
      </w:r>
    </w:p>
    <w:p>
      <w:pPr>
        <w:ind w:left="0" w:right="0" w:firstLine="560"/>
        <w:spacing w:before="450" w:after="450" w:line="312" w:lineRule="auto"/>
      </w:pPr>
      <w:r>
        <w:rPr>
          <w:rFonts w:ascii="宋体" w:hAnsi="宋体" w:eastAsia="宋体" w:cs="宋体"/>
          <w:color w:val="000"/>
          <w:sz w:val="28"/>
          <w:szCs w:val="28"/>
        </w:rPr>
        <w:t xml:space="preserve">在《法制日报》、法制网、中国平安网和法制日报手机报就广大网友关注的两会热点问题的调查中，反腐倡廉位列第一。《法制日报》调查中，有关权威专家认为，尽管党风廉政建设和反腐败斗争已取得很大成绩，但未来工作仍复杂繁重、突出问题依然不少，中国反腐倡廉之路任重道远。</w:t>
      </w:r>
    </w:p>
    <w:p>
      <w:pPr>
        <w:ind w:left="0" w:right="0" w:firstLine="560"/>
        <w:spacing w:before="450" w:after="450" w:line="312" w:lineRule="auto"/>
      </w:pPr>
      <w:r>
        <w:rPr>
          <w:rFonts w:ascii="宋体" w:hAnsi="宋体" w:eastAsia="宋体" w:cs="宋体"/>
          <w:color w:val="000"/>
          <w:sz w:val="28"/>
          <w:szCs w:val="28"/>
        </w:rPr>
        <w:t xml:space="preserve">在人民网调查中，反腐倡廉在人们所关注的两会热点问题中，位居第二。被调查者认为，当前腐败现象最突出的问题是贪污受贿。</w:t>
      </w:r>
    </w:p>
    <w:p>
      <w:pPr>
        <w:ind w:left="0" w:right="0" w:firstLine="560"/>
        <w:spacing w:before="450" w:after="450" w:line="312" w:lineRule="auto"/>
      </w:pPr>
      <w:r>
        <w:rPr>
          <w:rFonts w:ascii="宋体" w:hAnsi="宋体" w:eastAsia="宋体" w:cs="宋体"/>
          <w:color w:val="000"/>
          <w:sz w:val="28"/>
          <w:szCs w:val="28"/>
        </w:rPr>
        <w:t xml:space="preserve">山东省委宣传部机关党委书记王少杰说，人们在对反腐成效的深切期待中，甚至产生了焦虑、担忧情绪，这就需要媒体针对具体问题包括外媒的不实之论，从正面加大宣传力度，以事实数据、历史比较让人们看到我国在体制机制、实际落实中已经取得的反腐成就；同时分析问题、提出对策，让人们抱有信心，为两会召开营造良好舆论环境。</w:t>
      </w:r>
    </w:p>
    <w:p>
      <w:pPr>
        <w:ind w:left="0" w:right="0" w:firstLine="560"/>
        <w:spacing w:before="450" w:after="450" w:line="312" w:lineRule="auto"/>
      </w:pPr>
      <w:r>
        <w:rPr>
          <w:rFonts w:ascii="宋体" w:hAnsi="宋体" w:eastAsia="宋体" w:cs="宋体"/>
          <w:color w:val="000"/>
          <w:sz w:val="28"/>
          <w:szCs w:val="28"/>
        </w:rPr>
        <w:t xml:space="preserve">在人民网调查中，司法公正、民主监督分别位列关注热点的第八、第九位。不少网民对此发表了看法，有网民说，从去年初的躲猫猫事件到年末的钓鱼执法事件，网上监督和网民调查进一步深化了民主监督的内涵和外延。网络问政会否成为大势所趋？</w:t>
      </w:r>
    </w:p>
    <w:p>
      <w:pPr>
        <w:ind w:left="0" w:right="0" w:firstLine="560"/>
        <w:spacing w:before="450" w:after="450" w:line="312" w:lineRule="auto"/>
      </w:pPr>
      <w:r>
        <w:rPr>
          <w:rFonts w:ascii="宋体" w:hAnsi="宋体" w:eastAsia="宋体" w:cs="宋体"/>
          <w:color w:val="000"/>
          <w:sz w:val="28"/>
          <w:szCs w:val="28"/>
        </w:rPr>
        <w:t xml:space="preserve">三、经济领域的关注热点涉及普遍性的深度问题</w:t>
      </w:r>
    </w:p>
    <w:p>
      <w:pPr>
        <w:ind w:left="0" w:right="0" w:firstLine="560"/>
        <w:spacing w:before="450" w:after="450" w:line="312" w:lineRule="auto"/>
      </w:pPr>
      <w:r>
        <w:rPr>
          <w:rFonts w:ascii="宋体" w:hAnsi="宋体" w:eastAsia="宋体" w:cs="宋体"/>
          <w:color w:val="000"/>
          <w:sz w:val="28"/>
          <w:szCs w:val="28"/>
        </w:rPr>
        <w:t xml:space="preserve">在证券时报网的“两会最受关注十大经济话题调查”共列出了16项内容，其中最受网民关注的十大热点依次是：1.央行会选择在什么时候加息。2.决策部门如何通胀预期。3.楼市调控是否还要念紧箍咒。4.社保医保改革能否更上层楼5.改变国民收入结构力度有多大。6.经济刺激政策会否“退出”。7.今年扩内需还有哪些新招。8.证券市场还有哪些创新举措。9.出口能否继续保持复苏势头。10.人民币国际化步伐会否加速。</w:t>
      </w:r>
    </w:p>
    <w:p>
      <w:pPr>
        <w:ind w:left="0" w:right="0" w:firstLine="560"/>
        <w:spacing w:before="450" w:after="450" w:line="312" w:lineRule="auto"/>
      </w:pPr>
      <w:r>
        <w:rPr>
          <w:rFonts w:ascii="宋体" w:hAnsi="宋体" w:eastAsia="宋体" w:cs="宋体"/>
          <w:color w:val="000"/>
          <w:sz w:val="28"/>
          <w:szCs w:val="28"/>
        </w:rPr>
        <w:t xml:space="preserve">《济南日报》时事部副主任李景体说，证券时报网调查所显示的两会最受关注十大经济热点话题，都是前瞻性设问，具有很强的专业深度和关注广度，甚至有许多是敏感话题，但这些确实是关注经济的民众</w:t>
      </w:r>
    </w:p>
    <w:p>
      <w:pPr>
        <w:ind w:left="0" w:right="0" w:firstLine="560"/>
        <w:spacing w:before="450" w:after="450" w:line="312" w:lineRule="auto"/>
      </w:pPr>
      <w:r>
        <w:rPr>
          <w:rFonts w:ascii="宋体" w:hAnsi="宋体" w:eastAsia="宋体" w:cs="宋体"/>
          <w:color w:val="000"/>
          <w:sz w:val="28"/>
          <w:szCs w:val="28"/>
        </w:rPr>
        <w:t xml:space="preserve">和专业人士常常探讨的热点，媒体应该在两会期间能密切关注与上述问题有关的政策信息、两会代表观点、专家分析，及时就此解读、释疑。（作者单位：新华社新闻信息中心；素材提供：刘民、胡晓晨）</w:t>
      </w:r>
    </w:p>
    <w:p>
      <w:pPr>
        <w:ind w:left="0" w:right="0" w:firstLine="560"/>
        <w:spacing w:before="450" w:after="450" w:line="312" w:lineRule="auto"/>
      </w:pPr>
      <w:r>
        <w:rPr>
          <w:rFonts w:ascii="黑体" w:hAnsi="黑体" w:eastAsia="黑体" w:cs="黑体"/>
          <w:color w:val="000000"/>
          <w:sz w:val="36"/>
          <w:szCs w:val="36"/>
          <w:b w:val="1"/>
          <w:bCs w:val="1"/>
        </w:rPr>
        <w:t xml:space="preserve">第四篇：关注两会——关注大学生就业</w:t>
      </w:r>
    </w:p>
    <w:p>
      <w:pPr>
        <w:ind w:left="0" w:right="0" w:firstLine="560"/>
        <w:spacing w:before="450" w:after="450" w:line="312" w:lineRule="auto"/>
      </w:pPr>
      <w:r>
        <w:rPr>
          <w:rFonts w:ascii="宋体" w:hAnsi="宋体" w:eastAsia="宋体" w:cs="宋体"/>
          <w:color w:val="000"/>
          <w:sz w:val="28"/>
          <w:szCs w:val="28"/>
        </w:rPr>
        <w:t xml:space="preserve">关注两会——关注大学生就业</w:t>
      </w:r>
    </w:p>
    <w:p>
      <w:pPr>
        <w:ind w:left="0" w:right="0" w:firstLine="560"/>
        <w:spacing w:before="450" w:after="450" w:line="312" w:lineRule="auto"/>
      </w:pPr>
      <w:r>
        <w:rPr>
          <w:rFonts w:ascii="宋体" w:hAnsi="宋体" w:eastAsia="宋体" w:cs="宋体"/>
          <w:color w:val="000"/>
          <w:sz w:val="28"/>
          <w:szCs w:val="28"/>
        </w:rPr>
        <w:t xml:space="preserve">0745125  张冰洁</w:t>
      </w:r>
    </w:p>
    <w:p>
      <w:pPr>
        <w:ind w:left="0" w:right="0" w:firstLine="560"/>
        <w:spacing w:before="450" w:after="450" w:line="312" w:lineRule="auto"/>
      </w:pPr>
      <w:r>
        <w:rPr>
          <w:rFonts w:ascii="宋体" w:hAnsi="宋体" w:eastAsia="宋体" w:cs="宋体"/>
          <w:color w:val="000"/>
          <w:sz w:val="28"/>
          <w:szCs w:val="28"/>
        </w:rPr>
        <w:t xml:space="preserve">关键词：大学生，就业，基层，创业，中小企业，国家，政府，金融危机</w:t>
      </w:r>
    </w:p>
    <w:p>
      <w:pPr>
        <w:ind w:left="0" w:right="0" w:firstLine="560"/>
        <w:spacing w:before="450" w:after="450" w:line="312" w:lineRule="auto"/>
      </w:pPr>
      <w:r>
        <w:rPr>
          <w:rFonts w:ascii="宋体" w:hAnsi="宋体" w:eastAsia="宋体" w:cs="宋体"/>
          <w:color w:val="000"/>
          <w:sz w:val="28"/>
          <w:szCs w:val="28"/>
        </w:rPr>
        <w:t xml:space="preserve">议题：关于解决国际金融危机影响下我国就业问题——大学生就业 过程： 3月3日，全国政协十一届二次会议开幕。致公党中央提交的“关于解决国际金融危机影响下我国就业问题的提案”已被列为本次政协会议的第一号提案。这份编号为“0001”的提案指出，由于受国际金融危机的影响，目前中国国内经济增长速度趋缓使得就业供求关系结构性矛盾突出，解决高校毕业生和农民工就业问题已成为从今就业的重中之重。据调查2024年将有600多万大学生面临就业，再加上近几年积累下来没有找到工作的大学毕业生，今年要将有1000多万大学毕业生面临着就业。此外，随着金融危机的持续，其对我国经济的影响日益凸显。让09年大学生就业形势更加严峻。面对这个情况，代表委员们为拓宽大学生就业渠道纷纷建言献策：</w:t>
      </w:r>
    </w:p>
    <w:p>
      <w:pPr>
        <w:ind w:left="0" w:right="0" w:firstLine="560"/>
        <w:spacing w:before="450" w:after="450" w:line="312" w:lineRule="auto"/>
      </w:pPr>
      <w:r>
        <w:rPr>
          <w:rFonts w:ascii="宋体" w:hAnsi="宋体" w:eastAsia="宋体" w:cs="宋体"/>
          <w:color w:val="000"/>
          <w:sz w:val="28"/>
          <w:szCs w:val="28"/>
        </w:rPr>
        <w:t xml:space="preserve">王武代表：组织大学毕业生下乡服务，推动科教支农，实现“双赢” ——全国人大代表、江南大学副校长、博士生导师王武教授建议可以有计划地组织大学毕业生下乡服务，推动科教支农，实现“双赢”。南开大学就业指导中心主任刘月波认为，现在去西部和基层的大生政府和学校会有很多优惠的政策，但是这些政策却在鼓励大学生回来从基层和西部回来的学生绝大部分还是要进企事业单位，但他们在西部和基层学到的经验却并非企业需要的，并且西部和基层信息闭塞，知识上也会落伍。这些学生回来就业往往成了难题。</w:t>
      </w:r>
    </w:p>
    <w:p>
      <w:pPr>
        <w:ind w:left="0" w:right="0" w:firstLine="560"/>
        <w:spacing w:before="450" w:after="450" w:line="312" w:lineRule="auto"/>
      </w:pPr>
      <w:r>
        <w:rPr>
          <w:rFonts w:ascii="宋体" w:hAnsi="宋体" w:eastAsia="宋体" w:cs="宋体"/>
          <w:color w:val="000"/>
          <w:sz w:val="28"/>
          <w:szCs w:val="28"/>
        </w:rPr>
        <w:t xml:space="preserve">刘月波说，全社会营造良好的氛围，加大支持力度，让有心投身基层和西部的大学生能真正的扎根，或许能最终解决这个问题。张琼代表：大学生农村支教 如何把根留住？</w:t>
      </w:r>
    </w:p>
    <w:p>
      <w:pPr>
        <w:ind w:left="0" w:right="0" w:firstLine="560"/>
        <w:spacing w:before="450" w:after="450" w:line="312" w:lineRule="auto"/>
      </w:pPr>
      <w:r>
        <w:rPr>
          <w:rFonts w:ascii="宋体" w:hAnsi="宋体" w:eastAsia="宋体" w:cs="宋体"/>
          <w:color w:val="000"/>
          <w:sz w:val="28"/>
          <w:szCs w:val="28"/>
        </w:rPr>
        <w:t xml:space="preserve">这几年，每年都有大学生到我们到我们那里支教，但3年后，愿意留下的，只有一两个。去年分来的14名大学生，今年就有5个提出要走。原因在哪里？我想主要有这么几点：支教的生活环境比较艰苦，生活上确实有很大困难；最主要的是，待遇比较低，每个月1200元的工资，虽然相对于我们当地正式教师七八百元工资已经很不错了，但是想留住真正优秀的大学生人才还是缺乏吸引力。</w:t>
      </w:r>
    </w:p>
    <w:p>
      <w:pPr>
        <w:ind w:left="0" w:right="0" w:firstLine="560"/>
        <w:spacing w:before="450" w:after="450" w:line="312" w:lineRule="auto"/>
      </w:pPr>
      <w:r>
        <w:rPr>
          <w:rFonts w:ascii="宋体" w:hAnsi="宋体" w:eastAsia="宋体" w:cs="宋体"/>
          <w:color w:val="000"/>
          <w:sz w:val="28"/>
          <w:szCs w:val="28"/>
        </w:rPr>
        <w:t xml:space="preserve">怎么办？我认为：</w:t>
      </w:r>
    </w:p>
    <w:p>
      <w:pPr>
        <w:ind w:left="0" w:right="0" w:firstLine="560"/>
        <w:spacing w:before="450" w:after="450" w:line="312" w:lineRule="auto"/>
      </w:pPr>
      <w:r>
        <w:rPr>
          <w:rFonts w:ascii="宋体" w:hAnsi="宋体" w:eastAsia="宋体" w:cs="宋体"/>
          <w:color w:val="000"/>
          <w:sz w:val="28"/>
          <w:szCs w:val="28"/>
        </w:rPr>
        <w:t xml:space="preserve">一、要大力提高支教大学生的待遇，形成“人才倒流”；</w:t>
      </w:r>
    </w:p>
    <w:p>
      <w:pPr>
        <w:ind w:left="0" w:right="0" w:firstLine="560"/>
        <w:spacing w:before="450" w:after="450" w:line="312" w:lineRule="auto"/>
      </w:pPr>
      <w:r>
        <w:rPr>
          <w:rFonts w:ascii="宋体" w:hAnsi="宋体" w:eastAsia="宋体" w:cs="宋体"/>
          <w:color w:val="000"/>
          <w:sz w:val="28"/>
          <w:szCs w:val="28"/>
        </w:rPr>
        <w:t xml:space="preserve">二、国家要采取更多特殊政策和优惠政策，比如提高安家费，解决根本问题。</w:t>
      </w:r>
    </w:p>
    <w:p>
      <w:pPr>
        <w:ind w:left="0" w:right="0" w:firstLine="560"/>
        <w:spacing w:before="450" w:after="450" w:line="312" w:lineRule="auto"/>
      </w:pPr>
      <w:r>
        <w:rPr>
          <w:rFonts w:ascii="宋体" w:hAnsi="宋体" w:eastAsia="宋体" w:cs="宋体"/>
          <w:color w:val="000"/>
          <w:sz w:val="28"/>
          <w:szCs w:val="28"/>
        </w:rPr>
        <w:t xml:space="preserve">王洪军代表：让大学生加入高技能人才从一线做起</w:t>
      </w:r>
    </w:p>
    <w:p>
      <w:pPr>
        <w:ind w:left="0" w:right="0" w:firstLine="560"/>
        <w:spacing w:before="450" w:after="450" w:line="312" w:lineRule="auto"/>
      </w:pPr>
      <w:r>
        <w:rPr>
          <w:rFonts w:ascii="宋体" w:hAnsi="宋体" w:eastAsia="宋体" w:cs="宋体"/>
          <w:color w:val="000"/>
          <w:sz w:val="28"/>
          <w:szCs w:val="28"/>
        </w:rPr>
        <w:t xml:space="preserve">针对目前社会上普遍存在的高起点、走捷径的择业观，来自一汽—大众汽车有限公司钣金整修车间的全国人大代表王洪军现身说法。作为在车间里摸爬滚打了近20年的一线工人，他认为大学生应该从基层一线做起，把理论知识和实践结合，才是创造人生辉煌的最佳途径。鲁中祝代表：将种植养殖大户纳入见习基地</w:t>
      </w:r>
    </w:p>
    <w:p>
      <w:pPr>
        <w:ind w:left="0" w:right="0" w:firstLine="560"/>
        <w:spacing w:before="450" w:after="450" w:line="312" w:lineRule="auto"/>
      </w:pPr>
      <w:r>
        <w:rPr>
          <w:rFonts w:ascii="宋体" w:hAnsi="宋体" w:eastAsia="宋体" w:cs="宋体"/>
          <w:color w:val="000"/>
          <w:sz w:val="28"/>
          <w:szCs w:val="28"/>
        </w:rPr>
        <w:t xml:space="preserve">“从２００９年起，国家将用３年时间组织１００万未就业高校毕业生参加见习。作为食用菌种植专业户，我期盼国家能将我们种植、养殖大户纳入见习基地范围，这样，既可以帮助我们解决技术和管理难题，也可以增强大学生对农村的认识和感情，在锻炼中成长。” 冯幸耘委员：鼓励和支持大学生到非公企业工作</w:t>
      </w:r>
    </w:p>
    <w:p>
      <w:pPr>
        <w:ind w:left="0" w:right="0" w:firstLine="560"/>
        <w:spacing w:before="450" w:after="450" w:line="312" w:lineRule="auto"/>
      </w:pPr>
      <w:r>
        <w:rPr>
          <w:rFonts w:ascii="宋体" w:hAnsi="宋体" w:eastAsia="宋体" w:cs="宋体"/>
          <w:color w:val="000"/>
          <w:sz w:val="28"/>
          <w:szCs w:val="28"/>
        </w:rPr>
        <w:t xml:space="preserve">鼓励和支持高校毕业生到中小企业和非公有制单位工作，鼓励大学生到竞争较弱的小城镇小单位就业。</w:t>
      </w:r>
    </w:p>
    <w:p>
      <w:pPr>
        <w:ind w:left="0" w:right="0" w:firstLine="560"/>
        <w:spacing w:before="450" w:after="450" w:line="312" w:lineRule="auto"/>
      </w:pPr>
      <w:r>
        <w:rPr>
          <w:rFonts w:ascii="宋体" w:hAnsi="宋体" w:eastAsia="宋体" w:cs="宋体"/>
          <w:color w:val="000"/>
          <w:sz w:val="28"/>
          <w:szCs w:val="28"/>
        </w:rPr>
        <w:t xml:space="preserve">九三学社：要加快第三产业的发展 开拓广阔的就业领域</w:t>
      </w:r>
    </w:p>
    <w:p>
      <w:pPr>
        <w:ind w:left="0" w:right="0" w:firstLine="560"/>
        <w:spacing w:before="450" w:after="450" w:line="312" w:lineRule="auto"/>
      </w:pPr>
      <w:r>
        <w:rPr>
          <w:rFonts w:ascii="宋体" w:hAnsi="宋体" w:eastAsia="宋体" w:cs="宋体"/>
          <w:color w:val="000"/>
          <w:sz w:val="28"/>
          <w:szCs w:val="28"/>
        </w:rPr>
        <w:t xml:space="preserve">九三学社建议，解决高校毕业生的就业问题，从长远的角度缓解就业压力，首先是要加快第三产业的发展。加快发展以法律、金融保险、会计、广告传媒、管理、营销等为代表的服务业，不仅可以大大增强经济发展对就业增长的带动能力，为高校毕业生开拓广阔的就业领域。</w:t>
      </w:r>
    </w:p>
    <w:p>
      <w:pPr>
        <w:ind w:left="0" w:right="0" w:firstLine="560"/>
        <w:spacing w:before="450" w:after="450" w:line="312" w:lineRule="auto"/>
      </w:pPr>
      <w:r>
        <w:rPr>
          <w:rFonts w:ascii="宋体" w:hAnsi="宋体" w:eastAsia="宋体" w:cs="宋体"/>
          <w:color w:val="000"/>
          <w:sz w:val="28"/>
          <w:szCs w:val="28"/>
        </w:rPr>
        <w:t xml:space="preserve">政协委员严琦：大学生能否从开早餐店做起</w:t>
      </w:r>
    </w:p>
    <w:p>
      <w:pPr>
        <w:ind w:left="0" w:right="0" w:firstLine="560"/>
        <w:spacing w:before="450" w:after="450" w:line="312" w:lineRule="auto"/>
      </w:pPr>
      <w:r>
        <w:rPr>
          <w:rFonts w:ascii="宋体" w:hAnsi="宋体" w:eastAsia="宋体" w:cs="宋体"/>
          <w:color w:val="000"/>
          <w:sz w:val="28"/>
          <w:szCs w:val="28"/>
        </w:rPr>
        <w:t xml:space="preserve">“‘民以食为天’，大众化放心早餐是关系民生健康的‘天字号’民心工程，也是一个吸纳和带动青年就业的好处方。开5000家早餐店，就可以解决10万人的就业。门槛不高，大学毕业生也愿意去做，何乐而不为？”</w:t>
      </w:r>
    </w:p>
    <w:p>
      <w:pPr>
        <w:ind w:left="0" w:right="0" w:firstLine="560"/>
        <w:spacing w:before="450" w:after="450" w:line="312" w:lineRule="auto"/>
      </w:pPr>
      <w:r>
        <w:rPr>
          <w:rFonts w:ascii="宋体" w:hAnsi="宋体" w:eastAsia="宋体" w:cs="宋体"/>
          <w:color w:val="000"/>
          <w:sz w:val="28"/>
          <w:szCs w:val="28"/>
        </w:rPr>
        <w:t xml:space="preserve">蔡继明委员:延长学习时间 加大公派留学力度</w:t>
      </w:r>
    </w:p>
    <w:p>
      <w:pPr>
        <w:ind w:left="0" w:right="0" w:firstLine="560"/>
        <w:spacing w:before="450" w:after="450" w:line="312" w:lineRule="auto"/>
      </w:pPr>
      <w:r>
        <w:rPr>
          <w:rFonts w:ascii="宋体" w:hAnsi="宋体" w:eastAsia="宋体" w:cs="宋体"/>
          <w:color w:val="000"/>
          <w:sz w:val="28"/>
          <w:szCs w:val="28"/>
        </w:rPr>
        <w:t xml:space="preserve">“让大学毕业生不失业”的一个有效途径，就是政府加大对高等教育和毕业生的人力资本再投资的财政支持力度。具体包括延长学习时间，鼓励有条件的院校扩大专科升本科的比例，以及扩大专业性研究生教育。这样一来，能够让更多的专科生续读本科，本科生去读研究生。另一个途径是加大公派留学力度。杨澜委员：引导大学生来从事社会工作</w:t>
      </w:r>
    </w:p>
    <w:p>
      <w:pPr>
        <w:ind w:left="0" w:right="0" w:firstLine="560"/>
        <w:spacing w:before="450" w:after="450" w:line="312" w:lineRule="auto"/>
      </w:pPr>
      <w:r>
        <w:rPr>
          <w:rFonts w:ascii="宋体" w:hAnsi="宋体" w:eastAsia="宋体" w:cs="宋体"/>
          <w:color w:val="000"/>
          <w:sz w:val="28"/>
          <w:szCs w:val="28"/>
        </w:rPr>
        <w:t xml:space="preserve">希望政府引导更多的大学生来从事社会工作，做“社工”也有助于缓解大学生就业难的现状。借助这样一个契机，也可以让社会组织更加健康的发展，有利于政府职能的转变。陈峰委员：困难时期要靠政策引导和企业责任 秦绍德代表：用人单位招聘不能做表面文章</w:t>
      </w:r>
    </w:p>
    <w:p>
      <w:pPr>
        <w:ind w:left="0" w:right="0" w:firstLine="560"/>
        <w:spacing w:before="450" w:after="450" w:line="312" w:lineRule="auto"/>
      </w:pPr>
      <w:r>
        <w:rPr>
          <w:rFonts w:ascii="宋体" w:hAnsi="宋体" w:eastAsia="宋体" w:cs="宋体"/>
          <w:color w:val="000"/>
          <w:sz w:val="28"/>
          <w:szCs w:val="28"/>
        </w:rPr>
        <w:t xml:space="preserve">在当前就业相对困难的情况下，个别单位表面上响应政府号召，到招聘会里“设摊”，但它并不真正愿意招人。因此，要加强监督，并呼吁用人单位讲诚信，真正为高校毕业生就业提供帮助。陈凯委员：大学生创业不能“盲人摸象” 应设信息服务平台 郭国庆代表：多方合力让大学女生走出就业困境</w:t>
      </w:r>
    </w:p>
    <w:p>
      <w:pPr>
        <w:ind w:left="0" w:right="0" w:firstLine="560"/>
        <w:spacing w:before="450" w:after="450" w:line="312" w:lineRule="auto"/>
      </w:pPr>
      <w:r>
        <w:rPr>
          <w:rFonts w:ascii="宋体" w:hAnsi="宋体" w:eastAsia="宋体" w:cs="宋体"/>
          <w:color w:val="000"/>
          <w:sz w:val="28"/>
          <w:szCs w:val="28"/>
        </w:rPr>
        <w:t xml:space="preserve">社会应为两性平等竞争营造良好的人才市场环境，确立性别平等、就业公平的社会文化环境；国家应当制定具有可操作性的法律法规来保障平等的就业机会，通过立法对女性从业达到一定比例的企业在税收上给予优惠；发展社会保障制度，加速家务劳动的社会化；建立生育保障机制，由企业和个人合理分担生育费用，减轻企业所承担的生育成本；学校应不断完善毕业生就业指导和服务体系，学校就业指导中心应充分发挥其指导功能；女大学生应努力提高自身的素质和竞争力。</w:t>
      </w:r>
    </w:p>
    <w:p>
      <w:pPr>
        <w:ind w:left="0" w:right="0" w:firstLine="560"/>
        <w:spacing w:before="450" w:after="450" w:line="312" w:lineRule="auto"/>
      </w:pPr>
      <w:r>
        <w:rPr>
          <w:rFonts w:ascii="宋体" w:hAnsi="宋体" w:eastAsia="宋体" w:cs="宋体"/>
          <w:color w:val="000"/>
          <w:sz w:val="28"/>
          <w:szCs w:val="28"/>
        </w:rPr>
        <w:t xml:space="preserve">代表委员：建立小额贷款省级担保基金 创新创业贷款担保机制</w:t>
      </w:r>
    </w:p>
    <w:p>
      <w:pPr>
        <w:ind w:left="0" w:right="0" w:firstLine="560"/>
        <w:spacing w:before="450" w:after="450" w:line="312" w:lineRule="auto"/>
      </w:pPr>
      <w:r>
        <w:rPr>
          <w:rFonts w:ascii="宋体" w:hAnsi="宋体" w:eastAsia="宋体" w:cs="宋体"/>
          <w:color w:val="000"/>
          <w:sz w:val="28"/>
          <w:szCs w:val="28"/>
        </w:rPr>
        <w:t xml:space="preserve">建立青年创业小额贷款省级担保基金。通过省财政拨款、国内外机构和团体资助以及社会募集等形式筹集，初期由省财政拨款5000万元人民币以上作为小额贷款省级担保基金，提供贷款担保，支持青年从银行取得小额担保贷款，自谋职业、自主创业，实现就业。</w:t>
      </w:r>
    </w:p>
    <w:p>
      <w:pPr>
        <w:ind w:left="0" w:right="0" w:firstLine="560"/>
        <w:spacing w:before="450" w:after="450" w:line="312" w:lineRule="auto"/>
      </w:pPr>
      <w:r>
        <w:rPr>
          <w:rFonts w:ascii="宋体" w:hAnsi="宋体" w:eastAsia="宋体" w:cs="宋体"/>
          <w:color w:val="000"/>
          <w:sz w:val="28"/>
          <w:szCs w:val="28"/>
        </w:rPr>
        <w:t xml:space="preserve">创新青年创业贷款担保机制。探索通过建立青年未来信用、个人信用在全省流动、建立青年信用档案、资信评价体系、发放创业卡、创业导师联保、业务合同抵押等多种担保方式，进一步扩大青年创业申请贷款可用于担保的财产范围，为创业青年提供多方面的信贷支持，并给予一定的利率优惠，加大力度扶持青年就业创业。李明代表：强化五大体系 缓解就业难题</w:t>
      </w:r>
    </w:p>
    <w:p>
      <w:pPr>
        <w:ind w:left="0" w:right="0" w:firstLine="560"/>
        <w:spacing w:before="450" w:after="450" w:line="312" w:lineRule="auto"/>
      </w:pPr>
      <w:r>
        <w:rPr>
          <w:rFonts w:ascii="宋体" w:hAnsi="宋体" w:eastAsia="宋体" w:cs="宋体"/>
          <w:color w:val="000"/>
          <w:sz w:val="28"/>
          <w:szCs w:val="28"/>
        </w:rPr>
        <w:t xml:space="preserve">“政府工作报告提出要千方百计促进就业，我认为这也是我们资源型城市实现可持续发展的重要环节，是实现当前保增长、保民生、保稳定目标的工作重点。”</w:t>
      </w:r>
    </w:p>
    <w:p>
      <w:pPr>
        <w:ind w:left="0" w:right="0" w:firstLine="560"/>
        <w:spacing w:before="450" w:after="450" w:line="312" w:lineRule="auto"/>
      </w:pPr>
      <w:r>
        <w:rPr>
          <w:rFonts w:ascii="宋体" w:hAnsi="宋体" w:eastAsia="宋体" w:cs="宋体"/>
          <w:color w:val="000"/>
          <w:sz w:val="28"/>
          <w:szCs w:val="28"/>
        </w:rPr>
        <w:t xml:space="preserve">纪宝成代表：就业难归因于精英观念</w:t>
      </w:r>
    </w:p>
    <w:p>
      <w:pPr>
        <w:ind w:left="0" w:right="0" w:firstLine="560"/>
        <w:spacing w:before="450" w:after="450" w:line="312" w:lineRule="auto"/>
      </w:pPr>
      <w:r>
        <w:rPr>
          <w:rFonts w:ascii="宋体" w:hAnsi="宋体" w:eastAsia="宋体" w:cs="宋体"/>
          <w:color w:val="000"/>
          <w:sz w:val="28"/>
          <w:szCs w:val="28"/>
        </w:rPr>
        <w:t xml:space="preserve">我不相信中国大学生多了。只要我们不要用精英教育的观念看待大学生就业，就不存在就业问题。农村的教育、卫生、农业现代化服务、城镇化建设，都需要大学生。他还提到他们那代人的经历：我本人当过两年茶叶工人，我们那代大学生杀猪的、卖肉的、种田的，多的是。过去没人说过什么，现在倒成问题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尹蔚民在回答记者有关“大学生面临着一些就业歧视门槛及对大学生就业援助”问题时表示，今年高校毕业生将达到611万，又加上今年的就业形势比较严峻，所以今年高校毕业生的就业形势同样也是严峻的。为此，中国政府高度重视，国务院专门下发了加强大学生就工作的有关通知，提出了八个方面的措施，其中最主要的有这样几点： 第一，鼓励和引导大学生到城乡基层、到中西部地区去。这里面又分成两类：一类是服务项目，一类是就业项目。服务项目包括大学生村官计划、“三支一扶”计划、教师特岗计划、西部志愿者计划，我们将适当地扩大这些项目的范围，完善有关的待遇政策。再一类是就业的项目，我们将在社区、乡镇开辟一些公共服务和社会管理的岗位来吸纳一部分大学生到基层就业。</w:t>
      </w:r>
    </w:p>
    <w:p>
      <w:pPr>
        <w:ind w:left="0" w:right="0" w:firstLine="560"/>
        <w:spacing w:before="450" w:after="450" w:line="312" w:lineRule="auto"/>
      </w:pPr>
      <w:r>
        <w:rPr>
          <w:rFonts w:ascii="宋体" w:hAnsi="宋体" w:eastAsia="宋体" w:cs="宋体"/>
          <w:color w:val="000"/>
          <w:sz w:val="28"/>
          <w:szCs w:val="28"/>
        </w:rPr>
        <w:t xml:space="preserve">第二，鼓励中小企业、非公有制企业更多地吸纳大学生。我们将采取一些优惠的政策，只要这些企业吸纳符合条件的大学毕业生，我们将给相应的扶持政策。</w:t>
      </w:r>
    </w:p>
    <w:p>
      <w:pPr>
        <w:ind w:left="0" w:right="0" w:firstLine="560"/>
        <w:spacing w:before="450" w:after="450" w:line="312" w:lineRule="auto"/>
      </w:pPr>
      <w:r>
        <w:rPr>
          <w:rFonts w:ascii="宋体" w:hAnsi="宋体" w:eastAsia="宋体" w:cs="宋体"/>
          <w:color w:val="000"/>
          <w:sz w:val="28"/>
          <w:szCs w:val="28"/>
        </w:rPr>
        <w:t xml:space="preserve">第三，允许高校的一些科研项目和科研单位的一些科研项目，吸纳一部分大学毕业生，包括研究生，做项目的研究助理，来延缓一部分大学生的就业时间。在他们工作期间，可以签订服务协议，给予相应的报酬，可以用科研费来列支。</w:t>
      </w:r>
    </w:p>
    <w:p>
      <w:pPr>
        <w:ind w:left="0" w:right="0" w:firstLine="560"/>
        <w:spacing w:before="450" w:after="450" w:line="312" w:lineRule="auto"/>
      </w:pPr>
      <w:r>
        <w:rPr>
          <w:rFonts w:ascii="宋体" w:hAnsi="宋体" w:eastAsia="宋体" w:cs="宋体"/>
          <w:color w:val="000"/>
          <w:sz w:val="28"/>
          <w:szCs w:val="28"/>
        </w:rPr>
        <w:t xml:space="preserve">第四，鼓励大学毕业生自主创业。现在大学生创业的比例非常低，所以我们将通过一系列的优惠政策，包括税收、场地安排、创环境和条件等等，来支持鼓励大学生自主创业。</w:t>
      </w:r>
    </w:p>
    <w:p>
      <w:pPr>
        <w:ind w:left="0" w:right="0" w:firstLine="560"/>
        <w:spacing w:before="450" w:after="450" w:line="312" w:lineRule="auto"/>
      </w:pPr>
      <w:r>
        <w:rPr>
          <w:rFonts w:ascii="宋体" w:hAnsi="宋体" w:eastAsia="宋体" w:cs="宋体"/>
          <w:color w:val="000"/>
          <w:sz w:val="28"/>
          <w:szCs w:val="28"/>
        </w:rPr>
        <w:t xml:space="preserve">第五，创建一批就业的见习基地。因为大学生缺少生产实践，我们现在搞了一个三年百万的见习计划，来进一步完善我们的见习基地，进一步扩大和容纳大学生到见习基地去。</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虽然现在我还在学校，但毕业就业是迟早要考虑的问题，如何成功的就业，就大学生自身来说，我想应该从以下几方面考虑。</w:t>
      </w:r>
    </w:p>
    <w:p>
      <w:pPr>
        <w:ind w:left="0" w:right="0" w:firstLine="560"/>
        <w:spacing w:before="450" w:after="450" w:line="312" w:lineRule="auto"/>
      </w:pPr>
      <w:r>
        <w:rPr>
          <w:rFonts w:ascii="宋体" w:hAnsi="宋体" w:eastAsia="宋体" w:cs="宋体"/>
          <w:color w:val="000"/>
          <w:sz w:val="28"/>
          <w:szCs w:val="28"/>
        </w:rPr>
        <w:t xml:space="preserve">首先，要转变就业观念，不怕首份工作差，重在积累经验。如今的大学教育不再是什么精英教育，所以我们应该找准自己的定位，不过分的要求只去大公司，大企业，大城市，而不愿去小企业，造成大城市人才扎堆，小城市缺少人才。</w:t>
      </w:r>
    </w:p>
    <w:p>
      <w:pPr>
        <w:ind w:left="0" w:right="0" w:firstLine="560"/>
        <w:spacing w:before="450" w:after="450" w:line="312" w:lineRule="auto"/>
      </w:pPr>
      <w:r>
        <w:rPr>
          <w:rFonts w:ascii="宋体" w:hAnsi="宋体" w:eastAsia="宋体" w:cs="宋体"/>
          <w:color w:val="000"/>
          <w:sz w:val="28"/>
          <w:szCs w:val="28"/>
        </w:rPr>
        <w:t xml:space="preserve">我们可以将在中小企业的工作当成是对自己的经验积累，将来自身的竞争力会更强。</w:t>
      </w:r>
    </w:p>
    <w:p>
      <w:pPr>
        <w:ind w:left="0" w:right="0" w:firstLine="560"/>
        <w:spacing w:before="450" w:after="450" w:line="312" w:lineRule="auto"/>
      </w:pPr>
      <w:r>
        <w:rPr>
          <w:rFonts w:ascii="宋体" w:hAnsi="宋体" w:eastAsia="宋体" w:cs="宋体"/>
          <w:color w:val="000"/>
          <w:sz w:val="28"/>
          <w:szCs w:val="28"/>
        </w:rPr>
        <w:t xml:space="preserve">第二，国家鼓励大学生到基层，去西部，我们应该积极的响应。根据教育部最新出台的规定，高校毕业生到基层就业，服务期满可享受升学优惠政策。参加“选聘高校毕业生到村任职”等项目的毕业生，服务期满且考核合格的，服务期满后三年内报考硕士研究生初试总10分，同等条件下优先录取;高职(高专)学生可免试入读成人本科。</w:t>
      </w:r>
    </w:p>
    <w:p>
      <w:pPr>
        <w:ind w:left="0" w:right="0" w:firstLine="560"/>
        <w:spacing w:before="450" w:after="450" w:line="312" w:lineRule="auto"/>
      </w:pPr>
      <w:r>
        <w:rPr>
          <w:rFonts w:ascii="宋体" w:hAnsi="宋体" w:eastAsia="宋体" w:cs="宋体"/>
          <w:color w:val="000"/>
          <w:sz w:val="28"/>
          <w:szCs w:val="28"/>
        </w:rPr>
        <w:t xml:space="preserve">此外，高校毕业生到基层就业还可享受学费和助学贷款代偿政策。高校毕业生到中西部地区和艰苦边远地区县以下基层单位就业并履行一定服务期限的，由政府返还学费。在校期间获得国家助学贷款的代偿的学费优先用于偿还国家助学贷款本金及全部偿还之前产生的利息。这么好的条件值得我们应该考虑一下。而且，去基层可以转变我们的一些价值观，使自己真正变成一个符合社会需要的人才。</w:t>
      </w:r>
    </w:p>
    <w:p>
      <w:pPr>
        <w:ind w:left="0" w:right="0" w:firstLine="560"/>
        <w:spacing w:before="450" w:after="450" w:line="312" w:lineRule="auto"/>
      </w:pPr>
      <w:r>
        <w:rPr>
          <w:rFonts w:ascii="宋体" w:hAnsi="宋体" w:eastAsia="宋体" w:cs="宋体"/>
          <w:color w:val="000"/>
          <w:sz w:val="28"/>
          <w:szCs w:val="28"/>
        </w:rPr>
        <w:t xml:space="preserve">第三，我们应该努力提高自身的素质，使自己具备一线人才的能力。不仅要努力学好专业知识，也要多参加一些社会实践，把理论知识和实践结合，多积累些实践经验，是自己成为一个一线人才。</w:t>
      </w:r>
    </w:p>
    <w:p>
      <w:pPr>
        <w:ind w:left="0" w:right="0" w:firstLine="560"/>
        <w:spacing w:before="450" w:after="450" w:line="312" w:lineRule="auto"/>
      </w:pPr>
      <w:r>
        <w:rPr>
          <w:rFonts w:ascii="宋体" w:hAnsi="宋体" w:eastAsia="宋体" w:cs="宋体"/>
          <w:color w:val="000"/>
          <w:sz w:val="28"/>
          <w:szCs w:val="28"/>
        </w:rPr>
        <w:t xml:space="preserve">第四，可以自己创业。大学生往往是时代的领军人，时代的嗅觉往往都比较灵敏，可以别出心裁的想出一些点子，而我们就可以利用这方面的优势，去尝试自主创业，这对那些不愿“屈就”的大学生来说未尝不是一种出路。但创业不容易，尽管国家出台了好多鼓励大学生创业的政策，但创业路上还是要自己坚持，创业要一点点积累资金，一点点积累经验。</w:t>
      </w:r>
    </w:p>
    <w:p>
      <w:pPr>
        <w:ind w:left="0" w:right="0" w:firstLine="560"/>
        <w:spacing w:before="450" w:after="450" w:line="312" w:lineRule="auto"/>
      </w:pPr>
      <w:r>
        <w:rPr>
          <w:rFonts w:ascii="宋体" w:hAnsi="宋体" w:eastAsia="宋体" w:cs="宋体"/>
          <w:color w:val="000"/>
          <w:sz w:val="28"/>
          <w:szCs w:val="28"/>
        </w:rPr>
        <w:t xml:space="preserve">就业问题，是关系整个社会稳定的大事，国家领导人，政府都非常重视的一件大事，温家宝总理说，要实施更加积极的就业政策，中央财政拟投入420亿元资金。一是要把促进高校毕业生就业放在突出位置。二是，广开农民就业门路和稳定现有的就业岗位。三是帮助城镇就业困难人员、零就业家庭和灾区劳动力就业。四是大力支持自主创业、自谋职业，促进以创业带动就业。五是进一步改善对就业的公共服务。加强就业信息发布、职业介绍和就业指导工作。我国高等教育专业设置也应加强“宏观调控”。他说，教育主管部门应着眼国家和社会长远需要展开布局，按照我国经济产业相关发展设想和规划引导高校积极调整学科门类和专业设置，同时建立独立的工科评估标准，改革高等工科教育课程设置，重实践、重动手能力培养；同时，鼓励高校和企业建立创新实验与实习基地，采取多种措施，构建多样化的平台加强校、企合作，从根本上缓解大学生市场的“供需矛盾”。</w:t>
      </w:r>
    </w:p>
    <w:p>
      <w:pPr>
        <w:ind w:left="0" w:right="0" w:firstLine="560"/>
        <w:spacing w:before="450" w:after="450" w:line="312" w:lineRule="auto"/>
      </w:pPr>
      <w:r>
        <w:rPr>
          <w:rFonts w:ascii="宋体" w:hAnsi="宋体" w:eastAsia="宋体" w:cs="宋体"/>
          <w:color w:val="000"/>
          <w:sz w:val="28"/>
          <w:szCs w:val="28"/>
        </w:rPr>
        <w:t xml:space="preserve">相信通过我们的共同努力，一定会顺利这个难关的。“莫道今年春已尽，来年春色倍还人”！</w:t>
      </w:r>
    </w:p>
    <w:p>
      <w:pPr>
        <w:ind w:left="0" w:right="0" w:firstLine="560"/>
        <w:spacing w:before="450" w:after="450" w:line="312" w:lineRule="auto"/>
      </w:pPr>
      <w:r>
        <w:rPr>
          <w:rFonts w:ascii="黑体" w:hAnsi="黑体" w:eastAsia="黑体" w:cs="黑体"/>
          <w:color w:val="000000"/>
          <w:sz w:val="36"/>
          <w:szCs w:val="36"/>
          <w:b w:val="1"/>
          <w:bCs w:val="1"/>
        </w:rPr>
        <w:t xml:space="preserve">第五篇：两会关注的民生热点</w:t>
      </w:r>
    </w:p>
    <w:p>
      <w:pPr>
        <w:ind w:left="0" w:right="0" w:firstLine="560"/>
        <w:spacing w:before="450" w:after="450" w:line="312" w:lineRule="auto"/>
      </w:pPr>
      <w:r>
        <w:rPr>
          <w:rFonts w:ascii="宋体" w:hAnsi="宋体" w:eastAsia="宋体" w:cs="宋体"/>
          <w:color w:val="000"/>
          <w:sz w:val="28"/>
          <w:szCs w:val="28"/>
        </w:rPr>
        <w:t xml:space="preserve">两会关注的民生热点</w:t>
      </w:r>
    </w:p>
    <w:p>
      <w:pPr>
        <w:ind w:left="0" w:right="0" w:firstLine="560"/>
        <w:spacing w:before="450" w:after="450" w:line="312" w:lineRule="auto"/>
      </w:pPr>
      <w:r>
        <w:rPr>
          <w:rFonts w:ascii="宋体" w:hAnsi="宋体" w:eastAsia="宋体" w:cs="宋体"/>
          <w:color w:val="000"/>
          <w:sz w:val="28"/>
          <w:szCs w:val="28"/>
        </w:rPr>
        <w:t xml:space="preserve">大家好，全国两代会，有很多热点问题，实际上我们作为普通老百姓，作为我们普通居民来讲，可能关注更多的是民生问题，像每一年的两会，每一年的政府工作报告，讨论的涉及到的内容很多都是民生问题，和我们老百姓是密集相关的。</w:t>
      </w:r>
    </w:p>
    <w:p>
      <w:pPr>
        <w:ind w:left="0" w:right="0" w:firstLine="560"/>
        <w:spacing w:before="450" w:after="450" w:line="312" w:lineRule="auto"/>
      </w:pPr>
      <w:r>
        <w:rPr>
          <w:rFonts w:ascii="宋体" w:hAnsi="宋体" w:eastAsia="宋体" w:cs="宋体"/>
          <w:color w:val="000"/>
          <w:sz w:val="28"/>
          <w:szCs w:val="28"/>
        </w:rPr>
        <w:t xml:space="preserve">那么两会在关注民生问题上面，又有一些什么样的特别之处呢？我们的两会有对哪些民生问题给予了特别的关注呢？我们的政府工作报告，又怎么样去回应了我们老百姓对民生问题的关切呢？就这一些问题我想和大家做些分析，做些讨论，我想我们首先来看看，我们媒体关于两会的一些调查材料，调查。</w:t>
      </w:r>
    </w:p>
    <w:p>
      <w:pPr>
        <w:ind w:left="0" w:right="0" w:firstLine="560"/>
        <w:spacing w:before="450" w:after="450" w:line="312" w:lineRule="auto"/>
      </w:pPr>
      <w:r>
        <w:rPr>
          <w:rFonts w:ascii="宋体" w:hAnsi="宋体" w:eastAsia="宋体" w:cs="宋体"/>
          <w:color w:val="000"/>
          <w:sz w:val="28"/>
          <w:szCs w:val="28"/>
        </w:rPr>
        <w:t xml:space="preserve">一、媒体关于两会“热点”的调查</w:t>
      </w:r>
    </w:p>
    <w:p>
      <w:pPr>
        <w:ind w:left="0" w:right="0" w:firstLine="560"/>
        <w:spacing w:before="450" w:after="450" w:line="312" w:lineRule="auto"/>
      </w:pPr>
      <w:r>
        <w:rPr>
          <w:rFonts w:ascii="宋体" w:hAnsi="宋体" w:eastAsia="宋体" w:cs="宋体"/>
          <w:color w:val="000"/>
          <w:sz w:val="28"/>
          <w:szCs w:val="28"/>
        </w:rPr>
        <w:t xml:space="preserve">一个是人民网在今年2月15号，就网友最关注、最期待的问题推出的，2024年两会热点调查，截止到3月2号的零点，投票结束，参加的网民超过了388万人次，那么这388万人次，他们对两会的关注，关注着什么。那么第二一个，就是我们看看新华社对两会十大热点的归纳，新华社在报道两会的时候，对两会关注的十大热点问题，做了一个归纳，归纳为十个大的方面，那么这十个大的方面有哪一些，或者说有多少是民生问题，或者是和民生问题直接相关，甚至直接就是民生问题，那么请看看第一个调查。</w:t>
      </w:r>
    </w:p>
    <w:p>
      <w:pPr>
        <w:ind w:left="0" w:right="0" w:firstLine="560"/>
        <w:spacing w:before="450" w:after="450" w:line="312" w:lineRule="auto"/>
      </w:pPr>
      <w:r>
        <w:rPr>
          <w:rFonts w:ascii="宋体" w:hAnsi="宋体" w:eastAsia="宋体" w:cs="宋体"/>
          <w:color w:val="000"/>
          <w:sz w:val="28"/>
          <w:szCs w:val="28"/>
        </w:rPr>
        <w:t xml:space="preserve">这是人民网所做的两会调查，488万人次投票，高居榜首的是社会保障，得到了50万票还要多。那么第二位居民收入，超过了47万票。第三位，医疗改革45万多票。排第四位的是打虎、拍苍蝇，43万多票。第五位是教育公平，41万多票，第六位住房问题，38万多票。那么第七位是环境保护，35万多票。第八位司法改革，28万多票。第九位，经营风险问题，26万多票。第十，一带一路37万多票。所以从网友调查来看，前三位都是民生问题。第五、第六，教育公平、住房，同样是民生问题，这样十大热点问题，社会保障高居榜首，可见网友对社会保障在高度的关注和（重视）。</w:t>
      </w:r>
    </w:p>
    <w:p>
      <w:pPr>
        <w:ind w:left="0" w:right="0" w:firstLine="560"/>
        <w:spacing w:before="450" w:after="450" w:line="312" w:lineRule="auto"/>
      </w:pPr>
      <w:r>
        <w:rPr>
          <w:rFonts w:ascii="宋体" w:hAnsi="宋体" w:eastAsia="宋体" w:cs="宋体"/>
          <w:color w:val="000"/>
          <w:sz w:val="28"/>
          <w:szCs w:val="28"/>
        </w:rPr>
        <w:t xml:space="preserve">那么我们再来看看，新华社对两会的热点的归纳，归纳为十大热点，这十大热点是什么呢？第一，“十三五”规划引领新常态开拓新境界。第二大热点，供给侧改革。第三个热点，扶贫攻坚战。第四个热点，慈善法审议。第五个热点，司法改革。第六个热点，民生改善。第七个热点，创新驱动。那么第八一个热点，绿色环保。第九个，拓展空间。第十个，政府自身改革。那么在新华社归纳的这十个热点里面我们可以看到，扶贫攻坚、《慈善法》、民生改善、绿色环保，这四个方面都是民生问题。人民网，我们前面谈到人民网，2024面两会热点调查的调查结果显示，社会保障话题有超过50万网民关注这个问题，位居十大热点的榜首，这个一点也不奇怪，因为在最近五年，人民网每年都要进行一次两会热点调查，那么社会保障有四次是排在榜首，五次调查，四次排在榜首。那么在过去的十四年两会调查里面，社会保障也是十次上榜，这充分显示我们的网民对社会保障问题是持续高关注的，那么在新华社归纳的十大热点里面，民生问题也是一个很重要的问题。但在新华社归纳的十大热点里面，有一个是直接在民生问题，也就是第六个，那么第三个扶贫攻坚，第四个慈善法审议，这也是民生问题，当然后面还有环境保护，也是民生问题。</w:t>
      </w:r>
    </w:p>
    <w:p>
      <w:pPr>
        <w:ind w:left="0" w:right="0" w:firstLine="560"/>
        <w:spacing w:before="450" w:after="450" w:line="312" w:lineRule="auto"/>
      </w:pPr>
      <w:r>
        <w:rPr>
          <w:rFonts w:ascii="宋体" w:hAnsi="宋体" w:eastAsia="宋体" w:cs="宋体"/>
          <w:color w:val="000"/>
          <w:sz w:val="28"/>
          <w:szCs w:val="28"/>
        </w:rPr>
        <w:t xml:space="preserve">那么这两个排序说明一个什么问题呢？民生问题是我们两会关注的热点，社会保障又是民生热点中的热点，那么民生问题我们老百姓这样关注，民生问题中的社会保障，更是倍受关注。</w:t>
      </w:r>
    </w:p>
    <w:p>
      <w:pPr>
        <w:ind w:left="0" w:right="0" w:firstLine="560"/>
        <w:spacing w:before="450" w:after="450" w:line="312" w:lineRule="auto"/>
      </w:pPr>
      <w:r>
        <w:rPr>
          <w:rFonts w:ascii="宋体" w:hAnsi="宋体" w:eastAsia="宋体" w:cs="宋体"/>
          <w:color w:val="000"/>
          <w:sz w:val="28"/>
          <w:szCs w:val="28"/>
        </w:rPr>
        <w:t xml:space="preserve">二、政府工作报告对民生热点的回应</w:t>
      </w:r>
    </w:p>
    <w:p>
      <w:pPr>
        <w:ind w:left="0" w:right="0" w:firstLine="560"/>
        <w:spacing w:before="450" w:after="450" w:line="312" w:lineRule="auto"/>
      </w:pPr>
      <w:r>
        <w:rPr>
          <w:rFonts w:ascii="宋体" w:hAnsi="宋体" w:eastAsia="宋体" w:cs="宋体"/>
          <w:color w:val="000"/>
          <w:sz w:val="28"/>
          <w:szCs w:val="28"/>
        </w:rPr>
        <w:t xml:space="preserve">那么我们来看看第二，我们想谈第二个问题。我们政府工作报告，对民生热点问题是怎么回应的？应该说我们可以从政府工作报告，对“十二五”，和2024年民生梦的任务的完成情况的总结，“十三五”，特别是到2024年民生工作所做出的部署，来看一看我们政府工作报告，对我们民生热点问题，应该是做出了充分的回应，我们现在看看“十二五”规划，应该说这是在政府工作报告里面，对“十二五”规划确定的民生主要目标任务的完成情况，是给予了充分的肯定的。</w:t>
      </w:r>
    </w:p>
    <w:p>
      <w:pPr>
        <w:ind w:left="0" w:right="0" w:firstLine="560"/>
        <w:spacing w:before="450" w:after="450" w:line="312" w:lineRule="auto"/>
      </w:pPr>
      <w:r>
        <w:rPr>
          <w:rFonts w:ascii="宋体" w:hAnsi="宋体" w:eastAsia="宋体" w:cs="宋体"/>
          <w:color w:val="000"/>
          <w:sz w:val="28"/>
          <w:szCs w:val="28"/>
        </w:rPr>
        <w:t xml:space="preserve">（一）“十二五”规划确定的民生主要目标任务全面完成</w:t>
      </w:r>
    </w:p>
    <w:p>
      <w:pPr>
        <w:ind w:left="0" w:right="0" w:firstLine="560"/>
        <w:spacing w:before="450" w:after="450" w:line="312" w:lineRule="auto"/>
      </w:pPr>
      <w:r>
        <w:rPr>
          <w:rFonts w:ascii="宋体" w:hAnsi="宋体" w:eastAsia="宋体" w:cs="宋体"/>
          <w:color w:val="000"/>
          <w:sz w:val="28"/>
          <w:szCs w:val="28"/>
        </w:rPr>
        <w:t xml:space="preserve">“十二五”期间，我们“十二五”规划确定的民生主要目标任务，应该是全面完成了。这主要体现在这样六个方面，一个是居民收入快于经济增长，城乡收入差距在持续的缩小。我们知道这些年中央一直在强调，要努力实现两个同步，其中之一就是居民收入增长，和我们的经济增长要同步，应该说我们这些年，在“十二五”期间，居民收入增长速度，和我们的经济增长速度相比要更快一些，我们农村居民收入的增长速度，比城镇居民的收入的增长速度也要更大一些，这样带来的一个直接结果，就是我们居民收入，应该说在持续的增长，我们城乡收入差距在持续的缩小，这是第一点。</w:t>
      </w:r>
    </w:p>
    <w:p>
      <w:pPr>
        <w:ind w:left="0" w:right="0" w:firstLine="560"/>
        <w:spacing w:before="450" w:after="450" w:line="312" w:lineRule="auto"/>
      </w:pPr>
      <w:r>
        <w:rPr>
          <w:rFonts w:ascii="宋体" w:hAnsi="宋体" w:eastAsia="宋体" w:cs="宋体"/>
          <w:color w:val="000"/>
          <w:sz w:val="28"/>
          <w:szCs w:val="28"/>
        </w:rPr>
        <w:t xml:space="preserve">第二点，我们看到，我们讲就业是民生之本，那么过去的五年，我们城镇新增就业人数达到多少呢？6400万人，在过去的五年，我们每一年都超额完成了我们的就业目标，年均达到了一千几百万人。第三一点，我们看看住房问题，在过去五年我们城镇保障性安居工程住房建设，完成了4013套，我们按照一个家庭三口人的计算，一个是上亿老百姓喜迁新居，住房条件得到了很大的改善。那么第四一个方面我们看看，我们农村贫困人口在过去的五年，减少了一个多亿，这是一个非常了不得的成就。在过去的五年，我们还解决了三亿多农村人口的饮水安全问题。那么第五一个方面表现，我们的教育公平、教育质量，也得到了明显的提升。那么第六点，基本医疗保险，我们在过去的五年，已经实现了全覆盖，我们现在十三亿多人口，享有了基本医疗保险，我们的基本养老保险参保率也超过了80%，所以我们讲，我们现在已经建立了全世界最大的医保网，养老保险网，这是我们从“十二五”规划确定的主要民生目标的完成情况来看，应该说我们“十二五”期间，我们“十二五”规划确定了民生主要目标任务，应该说是全面完成了。</w:t>
      </w:r>
    </w:p>
    <w:p>
      <w:pPr>
        <w:ind w:left="0" w:right="0" w:firstLine="560"/>
        <w:spacing w:before="450" w:after="450" w:line="312" w:lineRule="auto"/>
      </w:pPr>
      <w:r>
        <w:rPr>
          <w:rFonts w:ascii="宋体" w:hAnsi="宋体" w:eastAsia="宋体" w:cs="宋体"/>
          <w:color w:val="000"/>
          <w:sz w:val="28"/>
          <w:szCs w:val="28"/>
        </w:rPr>
        <w:t xml:space="preserve">（二）2024年民生主要目标任务完成</w:t>
      </w:r>
    </w:p>
    <w:p>
      <w:pPr>
        <w:ind w:left="0" w:right="0" w:firstLine="560"/>
        <w:spacing w:before="450" w:after="450" w:line="312" w:lineRule="auto"/>
      </w:pPr>
      <w:r>
        <w:rPr>
          <w:rFonts w:ascii="宋体" w:hAnsi="宋体" w:eastAsia="宋体" w:cs="宋体"/>
          <w:color w:val="000"/>
          <w:sz w:val="28"/>
          <w:szCs w:val="28"/>
        </w:rPr>
        <w:t xml:space="preserve">那么我们再来看看，2024年民生主要目标任务的完成情况，我们整个“十二五”期间，民生主要目标任务得以全面完成，一个是2024年，在我们经济面临巨大困难的这样一种条件下面，我们民生主要目标任务也是全面完成的。最主要的表现在这样八个方面。第一，去年我们国内生产总值达到了67.7万亿，同比增长了6.9%，我们国家的经济总量稳居世界第二位，因为我们经济增长，我们的蛋糕越做越大，为我们民生的改善提供了（13：57）的物质基础。那么第二一点，粮食产量到去年我们实现了12连增，民以食为天，我们13亿多人口，要解决吃饭问题，吃饭问题是天大的问题，因为我们实现了粮食产量的12年连增，所以我们会看到，我们现在居民消费价格的涨幅始终保持在一个较低的水平。那么第三一点，我们看看去年就业形势，应该说整体是稳定的，去年政府工作报告提出，城镇新增劳动力、新增就业要达到一千万人以上，最后我们新增就业达到多少，1312万人，远远超过了去年的预期目标，这也是去年我们经济运行的一个最大的亮点。</w:t>
      </w:r>
    </w:p>
    <w:p>
      <w:pPr>
        <w:ind w:left="0" w:right="0" w:firstLine="560"/>
        <w:spacing w:before="450" w:after="450" w:line="312" w:lineRule="auto"/>
      </w:pPr>
      <w:r>
        <w:rPr>
          <w:rFonts w:ascii="宋体" w:hAnsi="宋体" w:eastAsia="宋体" w:cs="宋体"/>
          <w:color w:val="000"/>
          <w:sz w:val="28"/>
          <w:szCs w:val="28"/>
        </w:rPr>
        <w:t xml:space="preserve">那么第四一个，单位国内生产总值能耗下降了5.6%，单位国内生产总值能耗下降了5.6%，为什么我们把它放到民生这个方面来看，因为能耗高，带来的是环境的污染，环境的破坏，因为单位国内生产总值能耗下降，也就是说在去年我们的环境质量是有所改善的。第五一个方面，大众创业，万众创新，蓬勃发展，2024年我们全年新登记注册的企业增长了21.6%，换句话说讲，也就是平均每天新增注册企业1.2万户，每天新增这样多的注册企业，对解决我们就业，扩大就业，带来了巨大的推动力。那么第六一个方面我们看看，人民生活应该说是进一步改善，特别是我们要看到，去年我们全国居民人均可支配收入实际增长了7.4%，我们知道去年我们的经济增长是6.9%，城乡居民人均可支配收入增长了7.4%，也就是说居民收入增长是快于经济增长速度的。那么第七点，去年我们解决了6434万农村人口的饮水安全问题，使这6000多万农村人口的饮水问题得以解决。第八，去年我们扶贫攻坚的力度加大，农村贫困人口，当年我们减少了1442万人，应该说我们2024年民生主要目标任务全面完成了。</w:t>
      </w:r>
    </w:p>
    <w:p>
      <w:pPr>
        <w:ind w:left="0" w:right="0" w:firstLine="560"/>
        <w:spacing w:before="450" w:after="450" w:line="312" w:lineRule="auto"/>
      </w:pPr>
      <w:r>
        <w:rPr>
          <w:rFonts w:ascii="宋体" w:hAnsi="宋体" w:eastAsia="宋体" w:cs="宋体"/>
          <w:color w:val="000"/>
          <w:sz w:val="28"/>
          <w:szCs w:val="28"/>
        </w:rPr>
        <w:t xml:space="preserve">我们讲2024年民生主要目标任务完成了，为什么能够完成？应该说去年我们整个大的环境，国际国内环境不是很好。总理在政府工作报告里面讲了一句话，去年我们仅靠增进民生福祉，推动社会事业改革发展，这样来解决，来完成了我们的民生主要目标任务。这我们可以从几个方面来看，一个在财力紧张的情况，保障民生的力度在持续加大，现在我们财政收入的增长速度有所回落，但是我们在保障民生的方面的支出，不但没有减少，反而有了增加，民生方面的支出，在我们财政总支出中所占的比重在提高，这就保证了我们民生的改善，有一个良好的财政基础。那么第二一点，也就是说推出了很多新的政策，来重点解决高校毕业生和就业困难群体的就业创业问题，关于这些新的政策，我们这里不去一一的去分析。那么第三，应该说我们加大了保障性住房的力度。去年光是城镇保障性安居工程的住房，就基本建成了772万套，棚户区、住房改造开工了601万套。那么我们农村的危房改造呢，达到了432万户，772万、601万、432万，这就解决了一大批住房困难家庭的住房问题。</w:t>
      </w:r>
    </w:p>
    <w:p>
      <w:pPr>
        <w:ind w:left="0" w:right="0" w:firstLine="560"/>
        <w:spacing w:before="450" w:after="450" w:line="312" w:lineRule="auto"/>
      </w:pPr>
      <w:r>
        <w:rPr>
          <w:rFonts w:ascii="宋体" w:hAnsi="宋体" w:eastAsia="宋体" w:cs="宋体"/>
          <w:color w:val="000"/>
          <w:sz w:val="28"/>
          <w:szCs w:val="28"/>
        </w:rPr>
        <w:t xml:space="preserve">第四，我们加快了改善贫困地区义务教育薄弱学校的办学条件，特别值得一提的，重点高校招收贫困地区农村学生的人数有了很大的增长，增长率达到了10.5%。那么第五个方面，全面推开了县级公立医院整合改革，也拓展了居民大病保险，建立了重特大疾病医疗救助制度，困难残疾人生活补贴，重度残疾人福利补贴制度。这就为我们的这样一些重特大疾病的患者，为我们困难的残疾人，重度的残疾人的护理，提高了重要的支持。第六，我们提高了医保用户，企业退休人员基本养老金的标准，我们也退步推行了机关事业单位养老保险制度改革，解决养老金的双轨制问题，应该说我们迈出了重要的一步。最后一点，应该说我们去年加强了基本公共文化服务体系的建设，使我们广大群众有了更多的获得感，正是因为采取了这样一些测试，使我们2024年的主要民生目标任务得以全面的完成。</w:t>
      </w:r>
    </w:p>
    <w:p>
      <w:pPr>
        <w:ind w:left="0" w:right="0" w:firstLine="560"/>
        <w:spacing w:before="450" w:after="450" w:line="312" w:lineRule="auto"/>
      </w:pPr>
      <w:r>
        <w:rPr>
          <w:rFonts w:ascii="宋体" w:hAnsi="宋体" w:eastAsia="宋体" w:cs="宋体"/>
          <w:color w:val="000"/>
          <w:sz w:val="28"/>
          <w:szCs w:val="28"/>
        </w:rPr>
        <w:t xml:space="preserve">（三）“十三五”时期民生主要目标任务</w:t>
      </w:r>
    </w:p>
    <w:p>
      <w:pPr>
        <w:ind w:left="0" w:right="0" w:firstLine="560"/>
        <w:spacing w:before="450" w:after="450" w:line="312" w:lineRule="auto"/>
      </w:pPr>
      <w:r>
        <w:rPr>
          <w:rFonts w:ascii="宋体" w:hAnsi="宋体" w:eastAsia="宋体" w:cs="宋体"/>
          <w:color w:val="000"/>
          <w:sz w:val="28"/>
          <w:szCs w:val="28"/>
        </w:rPr>
        <w:t xml:space="preserve">当然我们讲，“十三五”规划，过去的五年2024年这倒是已经过去了，那么我们为了“十三五”，尤其是我们正在路上的2024年，我们民生主要目标任务是什么，我们政府将采取哪一些重大的政策措施来改善民生，我们现在看看“十三五”时期，我们民生的主要目标任务。这次政府工作报告特别强调，要努力补齐基本民生保障的短版，朝着共同富裕方向稳步前进，应该说这句话，要补齐基本民生保障的短版，这就抓住了我们努力保障和改善民生的重中之重。在这次政府工作报告里面，对“十三五”时期，我们民生保障和改善的主要目标任务，应该说是规划的非常清楚的，具体来讲，有这样九个方面。</w:t>
      </w:r>
    </w:p>
    <w:p>
      <w:pPr>
        <w:ind w:left="0" w:right="0" w:firstLine="560"/>
        <w:spacing w:before="450" w:after="450" w:line="312" w:lineRule="auto"/>
      </w:pPr>
      <w:r>
        <w:rPr>
          <w:rFonts w:ascii="宋体" w:hAnsi="宋体" w:eastAsia="宋体" w:cs="宋体"/>
          <w:color w:val="000"/>
          <w:sz w:val="28"/>
          <w:szCs w:val="28"/>
        </w:rPr>
        <w:t xml:space="preserve">第一个，要坚决打赢脱贫攻坚战，在2024年之前，到2024年，我国新型标准下的农村贫困人口，要全部脱贫，现在我们还有7000万农村贫困人口，那么贫困县要全部摘帽，要解决区域性的整体贫困，这是我们脱贫攻坚战的三大目标。那么第二一点，要建立国家基本公共服务项目清单，我们基本公共服务要实行均等化，那实行均等化，我们国家基本公共服务到底哪一些是我们国家要提供的基本公共服务，我们就提出了，我们要建立国家基本公共服务清单。</w:t>
      </w:r>
    </w:p>
    <w:p>
      <w:pPr>
        <w:ind w:left="0" w:right="0" w:firstLine="560"/>
        <w:spacing w:before="450" w:after="450" w:line="312" w:lineRule="auto"/>
      </w:pPr>
      <w:r>
        <w:rPr>
          <w:rFonts w:ascii="宋体" w:hAnsi="宋体" w:eastAsia="宋体" w:cs="宋体"/>
          <w:color w:val="000"/>
          <w:sz w:val="28"/>
          <w:szCs w:val="28"/>
        </w:rPr>
        <w:t xml:space="preserve">第三，要建立健全更加公平，更可持续的社会保障制度，更加公平、更可持续，这就抓住了我们当前社会保障制度存在的两个最主要的问题，一个是不公平，存在很多不公平的方面。另外一个，我们现行的相应的社会保障制度，怎么样能够可持续的发展。那么第四，要实施义务教育学校标准化，要普及高中阶段教育。而且这次政府工作报告，还特别提出了一个约束性指标，劳动力人口，平均受教育年限，要从现在的10.23年，提高到10.8年。</w:t>
      </w:r>
    </w:p>
    <w:p>
      <w:pPr>
        <w:ind w:left="0" w:right="0" w:firstLine="560"/>
        <w:spacing w:before="450" w:after="450" w:line="312" w:lineRule="auto"/>
      </w:pPr>
      <w:r>
        <w:rPr>
          <w:rFonts w:ascii="宋体" w:hAnsi="宋体" w:eastAsia="宋体" w:cs="宋体"/>
          <w:color w:val="000"/>
          <w:sz w:val="28"/>
          <w:szCs w:val="28"/>
        </w:rPr>
        <w:t xml:space="preserve">第五在就业上面，提出了在“十三五”期间，要体现城镇新增就业五千万人以上，也就是平均每年要达到一千万人以上。</w:t>
      </w:r>
    </w:p>
    <w:p>
      <w:pPr>
        <w:ind w:left="0" w:right="0" w:firstLine="560"/>
        <w:spacing w:before="450" w:after="450" w:line="312" w:lineRule="auto"/>
      </w:pPr>
      <w:r>
        <w:rPr>
          <w:rFonts w:ascii="宋体" w:hAnsi="宋体" w:eastAsia="宋体" w:cs="宋体"/>
          <w:color w:val="000"/>
          <w:sz w:val="28"/>
          <w:szCs w:val="28"/>
        </w:rPr>
        <w:t xml:space="preserve">那么第六，提出要完善收入分配制度，缩小收入差距，提高中等收入人口所占的比重。</w:t>
      </w:r>
    </w:p>
    <w:p>
      <w:pPr>
        <w:ind w:left="0" w:right="0" w:firstLine="560"/>
        <w:spacing w:before="450" w:after="450" w:line="312" w:lineRule="auto"/>
      </w:pPr>
      <w:r>
        <w:rPr>
          <w:rFonts w:ascii="宋体" w:hAnsi="宋体" w:eastAsia="宋体" w:cs="宋体"/>
          <w:color w:val="000"/>
          <w:sz w:val="28"/>
          <w:szCs w:val="28"/>
        </w:rPr>
        <w:t xml:space="preserve">第七个方面，提出了要完善住房保障体系。在“十三五”期间，城镇棚户区改造，棚户区住房改造，要达到两千万套。</w:t>
      </w:r>
    </w:p>
    <w:p>
      <w:pPr>
        <w:ind w:left="0" w:right="0" w:firstLine="560"/>
        <w:spacing w:before="450" w:after="450" w:line="312" w:lineRule="auto"/>
      </w:pPr>
      <w:r>
        <w:rPr>
          <w:rFonts w:ascii="宋体" w:hAnsi="宋体" w:eastAsia="宋体" w:cs="宋体"/>
          <w:color w:val="000"/>
          <w:sz w:val="28"/>
          <w:szCs w:val="28"/>
        </w:rPr>
        <w:t xml:space="preserve">第八，提出了要推进健康中国建设，在“十三五”期间，我们人均的预期寿命要提高一岁，应该说这是一个非常激动人心的一个目标。</w:t>
      </w:r>
    </w:p>
    <w:p>
      <w:pPr>
        <w:ind w:left="0" w:right="0" w:firstLine="560"/>
        <w:spacing w:before="450" w:after="450" w:line="312" w:lineRule="auto"/>
      </w:pPr>
      <w:r>
        <w:rPr>
          <w:rFonts w:ascii="宋体" w:hAnsi="宋体" w:eastAsia="宋体" w:cs="宋体"/>
          <w:color w:val="000"/>
          <w:sz w:val="28"/>
          <w:szCs w:val="28"/>
        </w:rPr>
        <w:t xml:space="preserve">当然第九，包括要构建现代公共文化服务体系，那“十三五”规划，政府工作报告，在“十三五”期间我们保障和改善民生的主要目标任务，应该说规定的非常清楚的，提出了很多约束性的指标。</w:t>
      </w:r>
    </w:p>
    <w:p>
      <w:pPr>
        <w:ind w:left="0" w:right="0" w:firstLine="560"/>
        <w:spacing w:before="450" w:after="450" w:line="312" w:lineRule="auto"/>
      </w:pPr>
      <w:r>
        <w:rPr>
          <w:rFonts w:ascii="宋体" w:hAnsi="宋体" w:eastAsia="宋体" w:cs="宋体"/>
          <w:color w:val="000"/>
          <w:sz w:val="28"/>
          <w:szCs w:val="28"/>
        </w:rPr>
        <w:t xml:space="preserve">在“十三五”政府工作报告里面，在讲到其它的目标任务中的时候，还有很多涉及民生的内容，新型城镇化要实现三个一亿人，一亿人左右的农村转移人口，和其它常住人口在城镇落户，完成一亿人居住的棚户区和城中村改造，引导一亿人在中西部地区就近城镇化，城镇化涉及到民生问题，还有重大基础设施建设，很多也涉及到民生问题，还有单位国内生产总值使用量、用水量、能耗、二氧化碳排放量等等，森林覆盖率，这都涉及到我们民生的问题。但我们这次讲，“十三五”其它（28：11）方面，在目标任务中涉及到民生的一些内容。</w:t>
      </w:r>
    </w:p>
    <w:p>
      <w:pPr>
        <w:ind w:left="0" w:right="0" w:firstLine="560"/>
        <w:spacing w:before="450" w:after="450" w:line="312" w:lineRule="auto"/>
      </w:pPr>
      <w:r>
        <w:rPr>
          <w:rFonts w:ascii="宋体" w:hAnsi="宋体" w:eastAsia="宋体" w:cs="宋体"/>
          <w:color w:val="000"/>
          <w:sz w:val="28"/>
          <w:szCs w:val="28"/>
        </w:rPr>
        <w:t xml:space="preserve">（四）2024年民生目标</w:t>
      </w:r>
    </w:p>
    <w:p>
      <w:pPr>
        <w:ind w:left="0" w:right="0" w:firstLine="560"/>
        <w:spacing w:before="450" w:after="450" w:line="312" w:lineRule="auto"/>
      </w:pPr>
      <w:r>
        <w:rPr>
          <w:rFonts w:ascii="宋体" w:hAnsi="宋体" w:eastAsia="宋体" w:cs="宋体"/>
          <w:color w:val="000"/>
          <w:sz w:val="28"/>
          <w:szCs w:val="28"/>
        </w:rPr>
        <w:t xml:space="preserve">那么“十三五”，包括五年，我们2024年的民生目标是什么呢？应该说这次政府工作报告，提出了五个方面的主要的目标。</w:t>
      </w:r>
    </w:p>
    <w:p>
      <w:pPr>
        <w:ind w:left="0" w:right="0" w:firstLine="560"/>
        <w:spacing w:before="450" w:after="450" w:line="312" w:lineRule="auto"/>
      </w:pPr>
      <w:r>
        <w:rPr>
          <w:rFonts w:ascii="宋体" w:hAnsi="宋体" w:eastAsia="宋体" w:cs="宋体"/>
          <w:color w:val="000"/>
          <w:sz w:val="28"/>
          <w:szCs w:val="28"/>
        </w:rPr>
        <w:t xml:space="preserve">第一个，国内生产总值增长6.5%到7%。第二个，居民消费价格涨幅3%左右，3%左右是一个可左可右的，但要控制在3%左右。第三城镇新增就业人口一千万以上，城镇登记失业率要控制在4.5%以内，当然我们讲城镇，我们现在讲的失业率是登记失业率，我们调查失业，我这里讲的是调查失业率，调查失业率应该说比登记失业率会要稍高一点，可能要高出1%左右。第四居民收入增长和经济增长基本同步，应该说我们最近这几年，居民收入增长速度是快于经济增长速度的。第五单位国内生产总值能耗要下降3.4%以上，主要污染物排放要继续减少。这次政府工作报告对我们“十二五”民生目标，2024年民生目标完成情况的一个总结，也就是对“十三五”民生主要目标，2024年民生主要目标的这样的一种规定。应该说在2024年，我们民生将会有一个很大的改善，这是可以预期的，政府工作报告的对民生的这样一个表示来看。</w:t>
      </w:r>
    </w:p>
    <w:p>
      <w:pPr>
        <w:ind w:left="0" w:right="0" w:firstLine="560"/>
        <w:spacing w:before="450" w:after="450" w:line="312" w:lineRule="auto"/>
      </w:pPr>
      <w:r>
        <w:rPr>
          <w:rFonts w:ascii="宋体" w:hAnsi="宋体" w:eastAsia="宋体" w:cs="宋体"/>
          <w:color w:val="000"/>
          <w:sz w:val="28"/>
          <w:szCs w:val="28"/>
        </w:rPr>
        <w:t xml:space="preserve">那么在2024年，我们民生领域最主要的工作，政府工作报告来讲，主要有四个方面。</w:t>
      </w:r>
    </w:p>
    <w:p>
      <w:pPr>
        <w:ind w:left="0" w:right="0" w:firstLine="560"/>
        <w:spacing w:before="450" w:after="450" w:line="312" w:lineRule="auto"/>
      </w:pPr>
      <w:r>
        <w:rPr>
          <w:rFonts w:ascii="宋体" w:hAnsi="宋体" w:eastAsia="宋体" w:cs="宋体"/>
          <w:color w:val="000"/>
          <w:sz w:val="28"/>
          <w:szCs w:val="28"/>
        </w:rPr>
        <w:t xml:space="preserve">第一个是要着力扩大就业创业，怎么样去着力扩大就业创业呢？今年我们高校毕业生将高达765万人，也就是说在765万高校毕业生的就业创业问题，这是一个大问题。所以要落实好就业促进计划和创业引领计划，促进多渠道就业创业，现在我们失业保险基金有很多的结余，怎么样用好失业保险基金，来增加稳就业资金的规模，做好企业下岗职工的再就业工作，对城镇就业困难人员提供特别帮助、帮扶，这也是我们失业保险基金，怎么样去更好的发挥这个作用。另外我们要完成2100万人次以上农民工职业技能的提升培训任务，还要加强对灵活就业，新就业形态的支持，还要做好退伍军人安置和就业创业服务工作，着力扩大就业创业，提出了很多的具体措施。</w:t>
      </w:r>
    </w:p>
    <w:p>
      <w:pPr>
        <w:ind w:left="0" w:right="0" w:firstLine="560"/>
        <w:spacing w:before="450" w:after="450" w:line="312" w:lineRule="auto"/>
      </w:pPr>
      <w:r>
        <w:rPr>
          <w:rFonts w:ascii="宋体" w:hAnsi="宋体" w:eastAsia="宋体" w:cs="宋体"/>
          <w:color w:val="000"/>
          <w:sz w:val="28"/>
          <w:szCs w:val="28"/>
        </w:rPr>
        <w:t xml:space="preserve">第二个，是要发展更高质量，更加公平的教育，在发展更高质量、更加公平的教育方面，应该说政府工作报告提出了重大的举措来讲，有几个方面是值得我们特别重视的。公共教育投入要向中西部地区、边远地区、贫困地区倾斜，要加大这个倾斜的力度，要鼓励普惠性幼儿园的发展，要分类推进中等职业教育免除学杂费，还要继续扩大重点高校面向贫困地区农村招生的规模，要落实和完善农民工随行子女在当地就学升学考试的政策等等。</w:t>
      </w:r>
    </w:p>
    <w:p>
      <w:pPr>
        <w:ind w:left="0" w:right="0" w:firstLine="560"/>
        <w:spacing w:before="450" w:after="450" w:line="312" w:lineRule="auto"/>
      </w:pPr>
      <w:r>
        <w:rPr>
          <w:rFonts w:ascii="宋体" w:hAnsi="宋体" w:eastAsia="宋体" w:cs="宋体"/>
          <w:color w:val="000"/>
          <w:sz w:val="28"/>
          <w:szCs w:val="28"/>
        </w:rPr>
        <w:t xml:space="preserve">那么第三项工作是要协调推进医疗、医保、医药联动改革，医疗、医保、医药，这是我们通常所讲的三医，三医联动，在推动三医联动改革方面，2024年将实现大病保险全覆盖，这样让更多的大病患者来切实的减轻负担，那么中央财政还安排了城乡医疗救助补助资金160亿元，这比去年又增加了9.6%。我们有数亿人参加了城乡居民基本医疗保险，那么我们财政补助的资金，从2024年的人均每年380块，又提高到了今年的420块，那么基本公共卫生服务金，或者财政补助呢，也从2024年的人均40块提高到今年的45块。</w:t>
      </w:r>
    </w:p>
    <w:p>
      <w:pPr>
        <w:ind w:left="0" w:right="0" w:firstLine="560"/>
        <w:spacing w:before="450" w:after="450" w:line="312" w:lineRule="auto"/>
      </w:pPr>
      <w:r>
        <w:rPr>
          <w:rFonts w:ascii="宋体" w:hAnsi="宋体" w:eastAsia="宋体" w:cs="宋体"/>
          <w:color w:val="000"/>
          <w:sz w:val="28"/>
          <w:szCs w:val="28"/>
        </w:rPr>
        <w:t xml:space="preserve">2024年我们民生工作的第四个大的方面，就是织密织牢社会保障安全网，织牢织密社会保障安全网，应该说这是我们社会各界非常关注的一个问题，也是这次政府工作报告在保障和改善民生方面，提出了次数最多的一个方面，这是我想谈的第二个问题，我们老百姓，我们的网民，我们都非常关注民生问题，那么我们政府工作报告，怎么样来回应老百姓的民生关切，这是我们对政府工作报告所做的一些解读。</w:t>
      </w:r>
    </w:p>
    <w:p>
      <w:pPr>
        <w:ind w:left="0" w:right="0" w:firstLine="560"/>
        <w:spacing w:before="450" w:after="450" w:line="312" w:lineRule="auto"/>
      </w:pPr>
      <w:r>
        <w:rPr>
          <w:rFonts w:ascii="宋体" w:hAnsi="宋体" w:eastAsia="宋体" w:cs="宋体"/>
          <w:color w:val="000"/>
          <w:sz w:val="28"/>
          <w:szCs w:val="28"/>
        </w:rPr>
        <w:t xml:space="preserve">三、如何看待当前的民生热点问题</w:t>
      </w:r>
    </w:p>
    <w:p>
      <w:pPr>
        <w:ind w:left="0" w:right="0" w:firstLine="560"/>
        <w:spacing w:before="450" w:after="450" w:line="312" w:lineRule="auto"/>
      </w:pPr>
      <w:r>
        <w:rPr>
          <w:rFonts w:ascii="宋体" w:hAnsi="宋体" w:eastAsia="宋体" w:cs="宋体"/>
          <w:color w:val="000"/>
          <w:sz w:val="28"/>
          <w:szCs w:val="28"/>
        </w:rPr>
        <w:t xml:space="preserve">那么第三个问题，我们再来看看，如何看待当前民生热点问题，现在我们的民生热点问题很多很多，教育的的公平问题，我们的住房保障问题，收入分配问题，养老问题，就业问题等等，我们不可能每一个民生热点问题，我们都能做一些分析，这里我想重点谈几个，社会各个方面很关注的，也是目前争论比较多的几个问题。</w:t>
      </w:r>
    </w:p>
    <w:p>
      <w:pPr>
        <w:ind w:left="0" w:right="0" w:firstLine="560"/>
        <w:spacing w:before="450" w:after="450" w:line="312" w:lineRule="auto"/>
      </w:pPr>
      <w:r>
        <w:rPr>
          <w:rFonts w:ascii="宋体" w:hAnsi="宋体" w:eastAsia="宋体" w:cs="宋体"/>
          <w:color w:val="000"/>
          <w:sz w:val="28"/>
          <w:szCs w:val="28"/>
        </w:rPr>
        <w:t xml:space="preserve">（一）养老金上调</w:t>
      </w:r>
    </w:p>
    <w:p>
      <w:pPr>
        <w:ind w:left="0" w:right="0" w:firstLine="560"/>
        <w:spacing w:before="450" w:after="450" w:line="312" w:lineRule="auto"/>
      </w:pPr>
      <w:r>
        <w:rPr>
          <w:rFonts w:ascii="宋体" w:hAnsi="宋体" w:eastAsia="宋体" w:cs="宋体"/>
          <w:color w:val="000"/>
          <w:sz w:val="28"/>
          <w:szCs w:val="28"/>
        </w:rPr>
        <w:t xml:space="preserve">那么第一个热点问题，养老金的上调问题，这次政府工作报告提出，2024年将继续提高退休人员的基本养老金标准，这个大家都从网络、从各种媒体，看到了这个消息。从今年的1月1号起，按照6.5%左右这样一个水平，来提高企业和机关事业单位人员的养老金标准，当然我们讲6.5%左右，不是每个人都是6.5%，政府工作报告讲的很清楚，要向退休比较早的，养老金偏低的退休人员，和艰苦边远地区的企业退休人员适当倾斜。那么今年我们退休人员养老金，按照6.5%左右的这样一个标准得以提高，意味着什么？意味着在2024年到2024年，连续12年调整企业退休人员养老金的基础上面，那么2024年企业退休人员的养老金，将实现12年连涨，也就是连续12年上涨，企业退休人员。</w:t>
      </w:r>
    </w:p>
    <w:p>
      <w:pPr>
        <w:ind w:left="0" w:right="0" w:firstLine="560"/>
        <w:spacing w:before="450" w:after="450" w:line="312" w:lineRule="auto"/>
      </w:pPr>
      <w:r>
        <w:rPr>
          <w:rFonts w:ascii="宋体" w:hAnsi="宋体" w:eastAsia="宋体" w:cs="宋体"/>
          <w:color w:val="000"/>
          <w:sz w:val="28"/>
          <w:szCs w:val="28"/>
        </w:rPr>
        <w:t xml:space="preserve">讲到养老金的调整问题，我们要看几个数据，或者说我们看几个关键数据，来解读我们这次养老金调整的一些特殊意义。</w:t>
      </w:r>
    </w:p>
    <w:p>
      <w:pPr>
        <w:ind w:left="0" w:right="0" w:firstLine="560"/>
        <w:spacing w:before="450" w:after="450" w:line="312" w:lineRule="auto"/>
      </w:pPr>
      <w:r>
        <w:rPr>
          <w:rFonts w:ascii="宋体" w:hAnsi="宋体" w:eastAsia="宋体" w:cs="宋体"/>
          <w:color w:val="000"/>
          <w:sz w:val="28"/>
          <w:szCs w:val="28"/>
        </w:rPr>
        <w:t xml:space="preserve">第一个数据10%，2024年，我们国家第一次对企业离退休人员养老金标准进行调整，当年是按照10%的这样一种增长水平来进行调整的，那么经过2024年的第一次养老金，按照10%提高以后，我们企业退休人员的养老金达到了714块。那么2024年以后，我们养老金是每年调整一次，到今年应该是12次了，咱们2024年到2024年，除了2024年比较特殊，我们企业退休人员的养老金是按照每年10%左右的增幅在调整，2024年增幅达到23.7%，这是第一个数据10%。除了2024年提高23.7%，2024年到2024年，其它年份都是10%左右，今年调整6.5%，上涨6.5%。</w:t>
      </w:r>
    </w:p>
    <w:p>
      <w:pPr>
        <w:ind w:left="0" w:right="0" w:firstLine="560"/>
        <w:spacing w:before="450" w:after="450" w:line="312" w:lineRule="auto"/>
      </w:pPr>
      <w:r>
        <w:rPr>
          <w:rFonts w:ascii="宋体" w:hAnsi="宋体" w:eastAsia="宋体" w:cs="宋体"/>
          <w:color w:val="000"/>
          <w:sz w:val="28"/>
          <w:szCs w:val="28"/>
        </w:rPr>
        <w:t xml:space="preserve">第二一个数据，140多块，2024年我们全国有八千万企业退休人员基本养老金调整，调整以后达到了人均每月2200多块，也就是说我们企业退休人员养老金平均是，大体上是2200多块。要知道我们在2024年的时候只有714块，经过这样十年，我们的养老金水平已经涨了几倍，那么再上调6.5%左右，意味着什么呢？意味着今年我们退休人员养老金每人每月能够增加140多块。那么第三个数据，20年双轨制，双轨制讲的是什么？讲的企业职工退休人员和机关事业单位职工和退休人员的养老保险是不一样的，长期实行双轨制。那么今年我们养老金调整范围是企业和机关事业单位退休人员基本养老金进行调整，2024年到2024年，我们调整的都是企业退休人员基本养老金。那么为什么今年我们的养老金调整，不仅仅保证企业退休人员，而且包括了机关事业单位退休人员，这主要是因为2024年国务院公布了机关事业单位养老金并轨方案，这也是意味着我们实行了20年的养老金双轨制最终总结了，所以我们以后养老金的调整，不仅仅是企业职工、企业退休人员，也包括机关事业单位，这是第三个数据。</w:t>
      </w:r>
    </w:p>
    <w:p>
      <w:pPr>
        <w:ind w:left="0" w:right="0" w:firstLine="560"/>
        <w:spacing w:before="450" w:after="450" w:line="312" w:lineRule="auto"/>
      </w:pPr>
      <w:r>
        <w:rPr>
          <w:rFonts w:ascii="宋体" w:hAnsi="宋体" w:eastAsia="宋体" w:cs="宋体"/>
          <w:color w:val="000"/>
          <w:sz w:val="28"/>
          <w:szCs w:val="28"/>
        </w:rPr>
        <w:t xml:space="preserve">第四个数据，30%封顶，60%托底，这是什么意思呢？讲的是在基本养老保险方面，单位是按照工资总额的20%缴费，那么我们个人是按照本人缴费工资的8%缴费，但是本人缴费工资高于当地职工平均工资3倍以上的部分，是不用纳入缴费（基数）的，这就是所谓的3%封顶，那么低于平均工资60%的呢？是按照60%作为基数来缴费，这我们叫做60%托底。</w:t>
      </w:r>
    </w:p>
    <w:p>
      <w:pPr>
        <w:ind w:left="0" w:right="0" w:firstLine="560"/>
        <w:spacing w:before="450" w:after="450" w:line="312" w:lineRule="auto"/>
      </w:pPr>
      <w:r>
        <w:rPr>
          <w:rFonts w:ascii="宋体" w:hAnsi="宋体" w:eastAsia="宋体" w:cs="宋体"/>
          <w:color w:val="000"/>
          <w:sz w:val="28"/>
          <w:szCs w:val="28"/>
        </w:rPr>
        <w:t xml:space="preserve">第五一个数据，8和4%，这8%和4%讲的是什么呢？讲的是职业年金，在去年我们被机关事业单位养老金并轨以后，为机关事业单位职工建立了一个职业年金，那么单位是按照本单位工资总额的8%缴费，个人是按照本人缴费工资的4%来缴费，来建立这样一个职业年金，作为我们养老金的第二支柱。这是关于养老金上调问题。</w:t>
      </w:r>
    </w:p>
    <w:p>
      <w:pPr>
        <w:ind w:left="0" w:right="0" w:firstLine="560"/>
        <w:spacing w:before="450" w:after="450" w:line="312" w:lineRule="auto"/>
      </w:pPr>
      <w:r>
        <w:rPr>
          <w:rFonts w:ascii="宋体" w:hAnsi="宋体" w:eastAsia="宋体" w:cs="宋体"/>
          <w:color w:val="000"/>
          <w:sz w:val="28"/>
          <w:szCs w:val="28"/>
        </w:rPr>
        <w:t xml:space="preserve">（二）渐进式延迟退休年龄问题</w:t>
      </w:r>
    </w:p>
    <w:p>
      <w:pPr>
        <w:ind w:left="0" w:right="0" w:firstLine="560"/>
        <w:spacing w:before="450" w:after="450" w:line="312" w:lineRule="auto"/>
      </w:pPr>
      <w:r>
        <w:rPr>
          <w:rFonts w:ascii="宋体" w:hAnsi="宋体" w:eastAsia="宋体" w:cs="宋体"/>
          <w:color w:val="000"/>
          <w:sz w:val="28"/>
          <w:szCs w:val="28"/>
        </w:rPr>
        <w:t xml:space="preserve">那么第二一个问题，也是我们这些年讨论的比较多的，仅仅是延迟退休年龄的问题，延迟退休年龄，因为延迟退休年龄问题，现在已经不是要不要延迟的问题，还是怎么样操纵，怎么样实行的问题。实际上有关部门已经实行了渐进式延退方案，也就是说方案已经有了，那么报批以后，经过中央批准以后，将会向社会公开征求意见，应该说这样一个延迟退休年龄的方案在今年之内，肯定会要公布。那么为什么要延迟退休年龄？道理其实很简单，有些人把延迟退休年龄，及时要延迟退休年龄，主要是要解决养老金的缺口问题，其实不是这么回事，至少不是这样简单的。很多人简单的把延迟退休年龄，看作是缓解我们现在养老金支付危机的一个工作和手段，这是不对的，实际上退休年龄的延迟，更主要的原因是我们人的预期寿命在不断的延长，我们受教育的程度也在延长，在我们国家现在劳动力的供求关系又在发生深刻的变化，另外是不是还有一个性别平等的原因呢？以前我们男职工退休的晚，女职工退休的早，这也引起很多人讲，这是不公平的，实际上正是这样一些因素，才是要延迟退休年龄的主要因素，上面的延长，教育程度的提高，劳动力供求关系的变化，性别平等等等，实际上对法定退休年龄进行调整，这本来是世界各个国家通行的一个做法，有一些国家隔多少年就进行一次调整，现在的发达国家基本上退休年龄都在60到65岁岁之间，甚至更高，个别的国家现在退休年龄已经达到67岁，但我们不是讲，我们现在的退休年龄就要和西方国家看齐，不是这回事，人家的预期寿命比我们要长的，要高得多，不是一个简单的比较问题。</w:t>
      </w:r>
    </w:p>
    <w:p>
      <w:pPr>
        <w:ind w:left="0" w:right="0" w:firstLine="560"/>
        <w:spacing w:before="450" w:after="450" w:line="312" w:lineRule="auto"/>
      </w:pPr>
      <w:r>
        <w:rPr>
          <w:rFonts w:ascii="宋体" w:hAnsi="宋体" w:eastAsia="宋体" w:cs="宋体"/>
          <w:color w:val="000"/>
          <w:sz w:val="28"/>
          <w:szCs w:val="28"/>
        </w:rPr>
        <w:t xml:space="preserve">我们讲，退休年龄，因此退休年龄不是一个讨论的问题，是怎么样做，怎么实行的问题，实际上有关方面在制订渐进式延迟退休的政策的时候，应该说是充分考虑到了三个方面，第一小步慢走，渐进到位，也就是说不是说延迟退休年龄，就按照我们设计的退休年龄一步到位，实际上是每年推迟几个月时间，经过一个相当长的时期，逐步达到我们预定的法定退休年龄。第二一点，要区别对待分布实施，也就是根据不同群体的退休年龄，（48：24）的分布实施，我们知道现在我们职工，企业职工，男职工、女职工的退休年龄不一样，我们机关事业单位，男职工、女职工当然基本上是一致，但是机关事业单位的女职工的退休年龄，比我们企业女职工的退休年龄要大得多，所以我们的退休年龄，这个渐进式延迟退休，首先根据不同群体的这个退休年龄来分布实施。那么第三一点，要提前公示，做好预购，我们今年在公布我们的延迟退休年龄的方案，那么这个方案一旦出台以后，会广泛的征求社会意见，来凝聚社会共识，这是第二一个热点问题，退休年龄的延迟问题。</w:t>
      </w:r>
    </w:p>
    <w:p>
      <w:pPr>
        <w:ind w:left="0" w:right="0" w:firstLine="560"/>
        <w:spacing w:before="450" w:after="450" w:line="312" w:lineRule="auto"/>
      </w:pPr>
      <w:r>
        <w:rPr>
          <w:rFonts w:ascii="宋体" w:hAnsi="宋体" w:eastAsia="宋体" w:cs="宋体"/>
          <w:color w:val="000"/>
          <w:sz w:val="28"/>
          <w:szCs w:val="28"/>
        </w:rPr>
        <w:t xml:space="preserve">（三）关于养老金“缺口”问题</w:t>
      </w:r>
    </w:p>
    <w:p>
      <w:pPr>
        <w:ind w:left="0" w:right="0" w:firstLine="560"/>
        <w:spacing w:before="450" w:after="450" w:line="312" w:lineRule="auto"/>
      </w:pPr>
      <w:r>
        <w:rPr>
          <w:rFonts w:ascii="宋体" w:hAnsi="宋体" w:eastAsia="宋体" w:cs="宋体"/>
          <w:color w:val="000"/>
          <w:sz w:val="28"/>
          <w:szCs w:val="28"/>
        </w:rPr>
        <w:t xml:space="preserve">第三一个，关于养老金的缺口问题，我们知道这些，最近这些年一些媒体都在报道，我们国家一些地区，已经出现了养老金的收支缺口，也就是养老，养老保险基金收不抵支，收的少，支出的大，存在很大的缺口。有一些报道还讲，我们未来几年个别的省养老金缺口，可能会达到几千亿，所以现在很多人都在担心，老无所养，养老金的缺口引发了大家的关注，那么养老金的这个缺口，到底是讲什么，所谓养老金缺口，是指养老保险基金收不抵支这样一种状况，但是实际上它又包括三种情况。第一种当前出现的收支缺口，因为我们养老保险，基本养老保险是现收现付，那么现在收的不够支出的，它出现缺口。那么第二个是历史留下的收支缺口，也就是我们经常所讲的历史欠帐问题。那么第三个是未来的收支缺口，也就是在若干年以后，可能出现的收不抵支的情况，对于养老金的缺口，包括这样三种情况，如果我们不加以明确，养老金的缺口主要是讲当前的收不抵支状况。</w:t>
      </w:r>
    </w:p>
    <w:p>
      <w:pPr>
        <w:ind w:left="0" w:right="0" w:firstLine="560"/>
        <w:spacing w:before="450" w:after="450" w:line="312" w:lineRule="auto"/>
      </w:pPr>
      <w:r>
        <w:rPr>
          <w:rFonts w:ascii="宋体" w:hAnsi="宋体" w:eastAsia="宋体" w:cs="宋体"/>
          <w:color w:val="000"/>
          <w:sz w:val="28"/>
          <w:szCs w:val="28"/>
        </w:rPr>
        <w:t xml:space="preserve">应该说当前被媒体不时报道的养老金缺口问题，实际上是一个被人有意，或者说无意的（51：32）的一种说法，因为它往往是将历史的、当前的、未来的混淆在一起，实际上对我们国家来讲，因为我们的养老保险是一个全国性的制度安排。我们全国的养老保险基金，实际上现在是年年有进，并不存在缺口问题，这是一个客观事实，那么历史留下的缺口有没有呢？历史留下的缺口确实是存在的。这是从现收现付制向统帐结合这样一种制度转变的一个必然的结果，它并不是因为我们现在实行的这种新制度带来的缺口，那未来会不会出现缺口呢？有这种可能性需要我们去认真的应对，但是这只是一种预测而已。所以因为决定未来收支缺口的因素还有很多很多，我们很难预料，只要因素发生变化，资源结果就会发生变化，所以我们谈论未来的养老金缺口还为时过早，但是我们看到，当前局部地区确实又出现了养老基金收支缺口，应该说当前出现的这样一种局部地区的养老金收支缺口，主要是养老保险制度我们的地区分割这样一种格局造成的，现在我们全国整体上养老保险基金的结余是在增长的，一部分地区是收不抵支，另外一部分地区基金结余越来越大。我们讲广东社会保险滚存基金结余已经达到上万亿，其中养老保险基金滚存结余高达6000多个亿，像浙江、江苏、山东这样一些省份的基金结余都在几千亿，所以我们讲既有收不抵支的，也有大量结余的，从整体上来讲，我们养老保险基金是结余的。</w:t>
      </w:r>
    </w:p>
    <w:p>
      <w:pPr>
        <w:ind w:left="0" w:right="0" w:firstLine="560"/>
        <w:spacing w:before="450" w:after="450" w:line="312" w:lineRule="auto"/>
      </w:pPr>
      <w:r>
        <w:rPr>
          <w:rFonts w:ascii="宋体" w:hAnsi="宋体" w:eastAsia="宋体" w:cs="宋体"/>
          <w:color w:val="000"/>
          <w:sz w:val="28"/>
          <w:szCs w:val="28"/>
        </w:rPr>
        <w:t xml:space="preserve">而且我们也看到2024年，我们国家建立了全国社会保障基金，全国社会保障基金应该说是一种很有远见的战略储备基金，现在基金的规模已经达到了一万几千个亿，那么如果再加上不断帐户基金，我们积累的养老基金这个总量是在不断的扩大，那么面对现在我们确实部分地区又出现了养老金收不抵支的情况，全国整体上又有大量的结余，那么今天我们到底怎么样去处理这个事情，做好这个事情，我想有这样几点。</w:t>
      </w:r>
    </w:p>
    <w:p>
      <w:pPr>
        <w:ind w:left="0" w:right="0" w:firstLine="560"/>
        <w:spacing w:before="450" w:after="450" w:line="312" w:lineRule="auto"/>
      </w:pPr>
      <w:r>
        <w:rPr>
          <w:rFonts w:ascii="宋体" w:hAnsi="宋体" w:eastAsia="宋体" w:cs="宋体"/>
          <w:color w:val="000"/>
          <w:sz w:val="28"/>
          <w:szCs w:val="28"/>
        </w:rPr>
        <w:t xml:space="preserve">第一要尽快实行职工基本养老保险的全国统筹，全国统筹方案本来去年就应该出台，去年没有出台，在今年应该我们基本养老保险全国统筹，今年会要出台，这是解决部分地区收支缺口的一个治本之计。</w:t>
      </w:r>
    </w:p>
    <w:p>
      <w:pPr>
        <w:ind w:left="0" w:right="0" w:firstLine="560"/>
        <w:spacing w:before="450" w:after="450" w:line="312" w:lineRule="auto"/>
      </w:pPr>
      <w:r>
        <w:rPr>
          <w:rFonts w:ascii="宋体" w:hAnsi="宋体" w:eastAsia="宋体" w:cs="宋体"/>
          <w:color w:val="000"/>
          <w:sz w:val="28"/>
          <w:szCs w:val="28"/>
        </w:rPr>
        <w:t xml:space="preserve">第二个，要在这种管理确保安全的条件下，对结余的基金采取合理组合的方式，进行有偿（任用），来实现我们，实现我们基金的保值增值。现在我们养老保险基金，全国总量还不是相当大的，怎么样实现保值增值。</w:t>
      </w:r>
    </w:p>
    <w:p>
      <w:pPr>
        <w:ind w:left="0" w:right="0" w:firstLine="560"/>
        <w:spacing w:before="450" w:after="450" w:line="312" w:lineRule="auto"/>
      </w:pPr>
      <w:r>
        <w:rPr>
          <w:rFonts w:ascii="宋体" w:hAnsi="宋体" w:eastAsia="宋体" w:cs="宋体"/>
          <w:color w:val="000"/>
          <w:sz w:val="28"/>
          <w:szCs w:val="28"/>
        </w:rPr>
        <w:t xml:space="preserve">第三一个要理清历史欠帐，并且要用历史的方法来化解这种债务，要让我们的新型制度轻装上阵，我们大家也知道，国家已经出台了，要划拨部分国有资本来充实我们的社保基金。</w:t>
      </w:r>
    </w:p>
    <w:p>
      <w:pPr>
        <w:ind w:left="0" w:right="0" w:firstLine="560"/>
        <w:spacing w:before="450" w:after="450" w:line="312" w:lineRule="auto"/>
      </w:pPr>
      <w:r>
        <w:rPr>
          <w:rFonts w:ascii="宋体" w:hAnsi="宋体" w:eastAsia="宋体" w:cs="宋体"/>
          <w:color w:val="000"/>
          <w:sz w:val="28"/>
          <w:szCs w:val="28"/>
        </w:rPr>
        <w:t xml:space="preserve">第四个要调整责任的分担机制，包括明确政府的责任，以及承担的方式，要均衡用人单位和参保人的缴费负担，在这方面我们知道，现在我们一个很重要的一个政策导向就是，要逐步的降低用人单位和参保人的缴费负担，不是提高，而是降低。</w:t>
      </w:r>
    </w:p>
    <w:p>
      <w:pPr>
        <w:ind w:left="0" w:right="0" w:firstLine="560"/>
        <w:spacing w:before="450" w:after="450" w:line="312" w:lineRule="auto"/>
      </w:pPr>
      <w:r>
        <w:rPr>
          <w:rFonts w:ascii="宋体" w:hAnsi="宋体" w:eastAsia="宋体" w:cs="宋体"/>
          <w:color w:val="000"/>
          <w:sz w:val="28"/>
          <w:szCs w:val="28"/>
        </w:rPr>
        <w:t xml:space="preserve">第五是有序推动补充养老保险的发展，这样真正构建多层次的养老保险制度，这个多层次至少包括三个方面，是我们的基本养老保险，一个是我们的职业年金、企业年金，它一个商业化的人寿保险，养老保险。</w:t>
      </w:r>
    </w:p>
    <w:p>
      <w:pPr>
        <w:ind w:left="0" w:right="0" w:firstLine="560"/>
        <w:spacing w:before="450" w:after="450" w:line="312" w:lineRule="auto"/>
      </w:pPr>
      <w:r>
        <w:rPr>
          <w:rFonts w:ascii="宋体" w:hAnsi="宋体" w:eastAsia="宋体" w:cs="宋体"/>
          <w:color w:val="000"/>
          <w:sz w:val="28"/>
          <w:szCs w:val="28"/>
        </w:rPr>
        <w:t xml:space="preserve">讲到养老金的缺口问题，我们还可以再看几个数据，向全国，财政部向全国人大报告的数据表明，我们全国社会保险基金累计结余了多少？57000多亿，缺口在哪？57000多亿的结余预计到今年年底，我们累计结余将会超过6万亿，这6万亿的社会保险基金中，企业职工基本养老保险基金到年底，据有的学者估计，将会达到33000亿以上，33000亿的养老保险基金，这是真金白银放在那里。所以我们真正要做的是怎么样把这3万多亿的养老保险基金保值增值，应该说在我们的社会保障学界来讲，对我们国家的养老金制度是有充分信心的，不但不会出现全国性的出口，而且我们这个养老保险基金，我们的养老保险制度，将会顺畅的运行。</w:t>
      </w:r>
    </w:p>
    <w:p>
      <w:pPr>
        <w:ind w:left="0" w:right="0" w:firstLine="560"/>
        <w:spacing w:before="450" w:after="450" w:line="312" w:lineRule="auto"/>
      </w:pPr>
      <w:r>
        <w:rPr>
          <w:rFonts w:ascii="宋体" w:hAnsi="宋体" w:eastAsia="宋体" w:cs="宋体"/>
          <w:color w:val="000"/>
          <w:sz w:val="28"/>
          <w:szCs w:val="28"/>
        </w:rPr>
        <w:t xml:space="preserve">为什么我们对我们的养老金制度有充分的信心呢？我想至少有这样六个方面的理由。</w:t>
      </w:r>
    </w:p>
    <w:p>
      <w:pPr>
        <w:ind w:left="0" w:right="0" w:firstLine="560"/>
        <w:spacing w:before="450" w:after="450" w:line="312" w:lineRule="auto"/>
      </w:pPr>
      <w:r>
        <w:rPr>
          <w:rFonts w:ascii="宋体" w:hAnsi="宋体" w:eastAsia="宋体" w:cs="宋体"/>
          <w:color w:val="000"/>
          <w:sz w:val="28"/>
          <w:szCs w:val="28"/>
        </w:rPr>
        <w:t xml:space="preserve">第一个，我们这个制度是建立在责任分担、互助（58：39）基础上的，它是由用人单位、个人、政府三方面来负担的，那么如果是遇到了财务危机，我们也可以通过（解构）和责任分担机制的调整来加以化解，要么政府多掏一点，要么雇主多掏一点，或者个人多掏一点，这个风险是完全可以化解的，我们知道养老保险制度这个制度已经诞生了120多年，到今天全世界还没有哪一个国家的法定养老保险制度破产，没有这样的事。</w:t>
      </w:r>
    </w:p>
    <w:p>
      <w:pPr>
        <w:ind w:left="0" w:right="0" w:firstLine="560"/>
        <w:spacing w:before="450" w:after="450" w:line="312" w:lineRule="auto"/>
      </w:pPr>
      <w:r>
        <w:rPr>
          <w:rFonts w:ascii="宋体" w:hAnsi="宋体" w:eastAsia="宋体" w:cs="宋体"/>
          <w:color w:val="000"/>
          <w:sz w:val="28"/>
          <w:szCs w:val="28"/>
        </w:rPr>
        <w:t xml:space="preserve">第二一个，我们国家具有人口相对年轻的优势，当然我们国家人口老龄化速度很快，但是和一些发达国家相比，我们人口还是相对年轻的，作为社会养老保险制度起源的，起源国家的德国，现在人均预期寿命早就已经超过80岁了，我们现在还不到75岁。</w:t>
      </w:r>
    </w:p>
    <w:p>
      <w:pPr>
        <w:ind w:left="0" w:right="0" w:firstLine="560"/>
        <w:spacing w:before="450" w:after="450" w:line="312" w:lineRule="auto"/>
      </w:pPr>
      <w:r>
        <w:rPr>
          <w:rFonts w:ascii="宋体" w:hAnsi="宋体" w:eastAsia="宋体" w:cs="宋体"/>
          <w:color w:val="000"/>
          <w:sz w:val="28"/>
          <w:szCs w:val="28"/>
        </w:rPr>
        <w:t xml:space="preserve">第三，我们建立了社会保障战略储备基金，并且拥有运行后的基金积累，我们现在全国社保基金，全国社会保障基金资产达到一万多亿，我们全国社会保险基金5万多亿，光是养老保险基金就3万多亿。这笔钱一些投资收益，是可以用来弥补我们未来养老金缺口的。</w:t>
      </w:r>
    </w:p>
    <w:p>
      <w:pPr>
        <w:ind w:left="0" w:right="0" w:firstLine="560"/>
        <w:spacing w:before="450" w:after="450" w:line="312" w:lineRule="auto"/>
      </w:pPr>
      <w:r>
        <w:rPr>
          <w:rFonts w:ascii="宋体" w:hAnsi="宋体" w:eastAsia="宋体" w:cs="宋体"/>
          <w:color w:val="000"/>
          <w:sz w:val="28"/>
          <w:szCs w:val="28"/>
        </w:rPr>
        <w:t xml:space="preserve">第四，我们还有扩大覆盖面的空间，现在我们养老保险参保率只有80%多一点，没有进来的主要就是青少年，如果我们真正实行了全民参保，对我们当前的人口就会产生非常有力的影响，怎么样扩大我们养老保险覆盖率。</w:t>
      </w:r>
    </w:p>
    <w:p>
      <w:pPr>
        <w:ind w:left="0" w:right="0" w:firstLine="560"/>
        <w:spacing w:before="450" w:after="450" w:line="312" w:lineRule="auto"/>
      </w:pPr>
      <w:r>
        <w:rPr>
          <w:rFonts w:ascii="宋体" w:hAnsi="宋体" w:eastAsia="宋体" w:cs="宋体"/>
          <w:color w:val="000"/>
          <w:sz w:val="28"/>
          <w:szCs w:val="28"/>
        </w:rPr>
        <w:t xml:space="preserve">第五，退休年龄还有条件的空间，我们现在已经提出了，要延迟退休年龄。像德国它已经从65岁退休，延迟到向67岁退休延迟，那我们国家的退休年龄平均还不到54岁，那么随着退休年龄的延长，我们劳动时间会更多，我们交的养老保险费的这样的年限也就会更长，我们积累的养老保险基金也就会更多。第六，我们有逾万亿的国有资本和全部公有的土地资源，这样型号的公共物质基础，应当成为整个社会保障制度，尤其是我们养老保险制度发展的一个重要的支撑。所以我们讲，我们的养老保险，我们的养老金缺口问题，我们要分开来看。个别地区出现的这样一个缺口，我们不能够把它作为一个全局性的问题，随着我们从，我们养老保险制度的进一步完善，尤其是我们养老，基本养老保险的全国统筹管理实施，以及我们几大方面政策措施的到位，这个问题是能够得到有效解决的。关于两会关注的民生热点问题，我们就谈这样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2025-04-03T14:49:03+08:00</dcterms:created>
  <dcterms:modified xsi:type="dcterms:W3CDTF">2025-04-03T14:49:03+08:00</dcterms:modified>
</cp:coreProperties>
</file>

<file path=docProps/custom.xml><?xml version="1.0" encoding="utf-8"?>
<Properties xmlns="http://schemas.openxmlformats.org/officeDocument/2006/custom-properties" xmlns:vt="http://schemas.openxmlformats.org/officeDocument/2006/docPropsVTypes"/>
</file>