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云书记讲话</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第一篇：云书记讲话鄂尔多斯市委书记云光中在全市人才工作会议上的讲话 同志们：这次会议的主要任务是，深入贯彻落实全国、全区人才工作会议精神，研究部署今后一个时期人才工作，动员全市上下深入推进人才强市战略，更好地发挥人才在经济社会发展中的保证...</w:t>
      </w:r>
    </w:p>
    <w:p>
      <w:pPr>
        <w:ind w:left="0" w:right="0" w:firstLine="560"/>
        <w:spacing w:before="450" w:after="450" w:line="312" w:lineRule="auto"/>
      </w:pPr>
      <w:r>
        <w:rPr>
          <w:rFonts w:ascii="黑体" w:hAnsi="黑体" w:eastAsia="黑体" w:cs="黑体"/>
          <w:color w:val="000000"/>
          <w:sz w:val="36"/>
          <w:szCs w:val="36"/>
          <w:b w:val="1"/>
          <w:bCs w:val="1"/>
        </w:rPr>
        <w:t xml:space="preserve">第一篇：云书记讲话</w:t>
      </w:r>
    </w:p>
    <w:p>
      <w:pPr>
        <w:ind w:left="0" w:right="0" w:firstLine="560"/>
        <w:spacing w:before="450" w:after="450" w:line="312" w:lineRule="auto"/>
      </w:pPr>
      <w:r>
        <w:rPr>
          <w:rFonts w:ascii="宋体" w:hAnsi="宋体" w:eastAsia="宋体" w:cs="宋体"/>
          <w:color w:val="000"/>
          <w:sz w:val="28"/>
          <w:szCs w:val="28"/>
        </w:rPr>
        <w:t xml:space="preserve">鄂尔多斯市委书记云光中在全市人才工作会议上的讲话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国、全区人才工作会议精神，研究部署今后一个时期人才工作，动员全市上下深入推进人才强市战略，更好地发挥人才在经济社会发展中的保证和支撑作用。在此，我代表市委、政府，向受聘的院士、专家及受表彰的先进集体和个人表示热烈祝贺！刚才，市委常委、组织部长刘玉华同志作了一个很好的工作报告，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一、建设人才强市是鄂尔多斯发展的根本大计</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鄂尔多斯经济社会发展的关键问题，人才工作在全市工作大局中具有举足轻重的地位。近年来，市委、政府高度重视人才工作，制定实施了一系列加强人才工作的政策措施，人才总量稳步增长，人才素质不断提升，人才环境逐步优化，较好地支撑了全市经济社会发展。同时，必须清醒地看到，我市人才工作还存在不少差距和问题：一是一些地区、部门和单位对人才作用认识不足，对人才工作重视不够，人才工作有关政策落实不到位。二是人才总量相对不足，人才队伍结构和分布不尽合理，与经济快速发展的态势不相适应，突出表现为：我市党政人才不少，但开拓型、实干型、能力型干部还不够多；企业家不少，但懂经营管理、善市场营销的高级职业经理人缺乏；专业技术人才不少，但缺乏一批支撑煤化工、装备制造业发展的产业工人；提供公共服务的公务人员不少，但缺乏提供社会服务、参与社会管理创新的社会工作人才。三是人才资源开发的政策体系、投入体系和社会保障体系有待完善，人才引进、培养、使用、激励的环境有待优化，政企合力、上下联动的人才工作格局有待进一步形成。这些问题，制约了人才资源的开发利用，直接影响我市经济社会持续快速发展。当前，鄂尔多斯正处在加快转变经济发展方式、建设全面小康社会的关键时期，市委提出做大做强电力、煤化工等优势特色产业、建设国家重要新型能源化工基地，提出培育发展汽车制造、氧化铝及深加工等非资源型产业，提出加快发展物流、金融等现代服务业，所有这些，对人才的需求都是巨大的，也对人才工作提出了新的更高要求。培育好、利用好人才资源，形成人才辈出、人尽其用的生动局面，是当前和今后一个时期人才工作关键而紧迫的任务。各级各部门要站在战略和全局的高度，充分认识做好新形势下人才工作的重要性和紧迫性，以更大的决心、下更大的功夫抓好人才工作，坚定不移地走人才强市之路，推动经济社会更好更快发展。</w:t>
      </w:r>
    </w:p>
    <w:p>
      <w:pPr>
        <w:ind w:left="0" w:right="0" w:firstLine="560"/>
        <w:spacing w:before="450" w:after="450" w:line="312" w:lineRule="auto"/>
      </w:pPr>
      <w:r>
        <w:rPr>
          <w:rFonts w:ascii="宋体" w:hAnsi="宋体" w:eastAsia="宋体" w:cs="宋体"/>
          <w:color w:val="000"/>
          <w:sz w:val="28"/>
          <w:szCs w:val="28"/>
        </w:rPr>
        <w:t xml:space="preserve">二、着眼科学发展、富民强市新实践育才引才用才</w:t>
      </w:r>
    </w:p>
    <w:p>
      <w:pPr>
        <w:ind w:left="0" w:right="0" w:firstLine="560"/>
        <w:spacing w:before="450" w:after="450" w:line="312" w:lineRule="auto"/>
      </w:pPr>
      <w:r>
        <w:rPr>
          <w:rFonts w:ascii="宋体" w:hAnsi="宋体" w:eastAsia="宋体" w:cs="宋体"/>
          <w:color w:val="000"/>
          <w:sz w:val="28"/>
          <w:szCs w:val="28"/>
        </w:rPr>
        <w:t xml:space="preserve">实施人才强市战略，加强人才队伍建设，必须立足鄂尔多斯的发展与未来，把服务科学发展、富民强市作为人才工作的根本出发点和落脚点，坚持育才、引才、用才并举，科学规划，重点突破，整体推进，真正使鄂尔多斯成为人才辈出之地、人才聚集之地、人才创业之</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第一，紧扣发展需要培养人才。建设一支总量大、素质高的本土人才队伍，是解决人才问题的长久之计、根本之策，须臾不可放松。一要夯实教育基础培养人才。教育是培养人才的源头。近几年，鄂尔多斯的基础教育有了长足发展，但职业教育和高等教育滞后，现在尚没有一所综合性本科院校，不足以支撑地区长远发展。我们投资办科教园区，推动一批职业技术学校升格为专科院校，加强与国内顶尖工科大学合作办学，都是为了尽快提升教育的层次和水平，通过本土教育的发展，为全市源源不断地输送各类人才。要树立大教育理念，坚持把发展职业教育作为培养实用人才的重要抓手，加快鄂尔多斯职业教育园区建设，办好鄂尔多斯职业学院、内大鄂尔多斯学院和一批职业高中，继续加强与国内外高校合作办学。各院校要紧紧围绕地方产业发展需要，重点发展煤化工、装备制造、陶瓷建材、社会管理、市场营销和现代服务业管理等专业，加快创新型、技术型人才培养，更好地服务地方经济社会发展。二要围绕企业和项目培养人才。这几年，我市引进了一批大企业，落地了一批大项目，建设了一批大园区，迫切需要大量技能型、实用型人才。教育、人社等部门要主动与企业对接，掌握产业人才需求状况，整合教育、科技等各类培训资源，以转移进城农牧民、鄂尔多斯籍高考落榜生、复转军人为重点，组织开展好中长期技能培训，加快培养一支本地产业大军。深化与高等院校、科研院所、培训机构人才培养合作，构建“人才+项目”、“人才+产业”、“人才+课题”的培养开发模式，建立高层次人才培训基地，定期选送优秀人才接受培训。三要强化实践培养人才。根据各类人才的不同特点，引导他们向农村牧区、向企业、向社区、向基层流动，让人才在经济社会发展第一线磨炼意志、增长才干。采取上挂下派、赴外地挂职等方式，多途径锻炼提高干部素质。总结推广我市在培养使用大学生村官、机关干部到基层和企业挂职中形成的好经验、好做法，进一步拓宽领域，扩大范围，逐步形成长效机制。</w:t>
      </w:r>
    </w:p>
    <w:p>
      <w:pPr>
        <w:ind w:left="0" w:right="0" w:firstLine="560"/>
        <w:spacing w:before="450" w:after="450" w:line="312" w:lineRule="auto"/>
      </w:pPr>
      <w:r>
        <w:rPr>
          <w:rFonts w:ascii="宋体" w:hAnsi="宋体" w:eastAsia="宋体" w:cs="宋体"/>
          <w:color w:val="000"/>
          <w:sz w:val="28"/>
          <w:szCs w:val="28"/>
        </w:rPr>
        <w:t xml:space="preserve">第二，以战略眼光引进人才。对于高层次创新创业人才和急需紧缺的人才，仅靠我们自己的力量在短时间内无法培养出来，现阶段要大胆引进、加快引进。一要规划引领。根据全市经济社会发展需要，紧扣产业发展和企业经营需求，科学制定和实施人才引进规划。组织、人社、科技等部门要密切配合，深入调查摸底，建立招才引智人才库，定期发布人才目录，切实提高人才引进工作的主动性、预见性和科学性。二要产业支撑。坚持以产业集聚人才，以高层次人才引领产业发展。围绕主导产业开发和新兴产业培育，加快引进煤炭、电力、煤化工、装备制造业等方面急需紧缺人才；围绕提升社会事业发展水平、增强公共服务能力，大力引进文化、教育、科技、卫生、社会管理等行业的高精尖急需人才和领军人才；围绕建设区域性物流中心、壮大提升现代服务业，多层次引进现代物流、资本运作、金融证券等方面的高级经营管理人才；围绕提升城市化建设水平，加快引进城市规划、建筑设计等方面急需的高级人才。三要项目带动。突出利用和发挥好</w:t>
      </w:r>
    </w:p>
    <w:p>
      <w:pPr>
        <w:ind w:left="0" w:right="0" w:firstLine="560"/>
        <w:spacing w:before="450" w:after="450" w:line="312" w:lineRule="auto"/>
      </w:pPr>
      <w:r>
        <w:rPr>
          <w:rFonts w:ascii="宋体" w:hAnsi="宋体" w:eastAsia="宋体" w:cs="宋体"/>
          <w:color w:val="000"/>
          <w:sz w:val="28"/>
          <w:szCs w:val="28"/>
        </w:rPr>
        <w:t xml:space="preserve">重点项目对人才的吸纳、引进和集聚作用，把招商引资与招商引智结合起来，以项目引进人才，以人才拓展项目，形成产业集聚优势。遵循人才随着项目走的规律，制定专门规划、出台有力措施，策划和包装一批具有吸引力的项目和课题，放眼区内外高等院校和科研院所，采取课题招标、技术合作开发、产业技术联盟等方式，定向发现、延揽各类人才，引进一批拔尖人才，吸引更多优秀人才来鄂尔多斯发展创业。四要高端引进。超前谋划，长远考虑，算大账、算总账、算长远账，看清楚高端人才可能带来的巨大效益，舍得在人才身上花本钱，对看准了的人才和团队，要不惜重金引进来。建立人才柔性流动机制，采取技术入股、有偿咨询、聘请顾问、兼职挂职、定期服务等多种灵活方式招才引智，想方设法让大量高素质人才进入鄂尔多斯，并通过他们的影响，营造人才高地，带动整个城市市民素质提高，提升城市文明。</w:t>
      </w:r>
    </w:p>
    <w:p>
      <w:pPr>
        <w:ind w:left="0" w:right="0" w:firstLine="560"/>
        <w:spacing w:before="450" w:after="450" w:line="312" w:lineRule="auto"/>
      </w:pPr>
      <w:r>
        <w:rPr>
          <w:rFonts w:ascii="宋体" w:hAnsi="宋体" w:eastAsia="宋体" w:cs="宋体"/>
          <w:color w:val="000"/>
          <w:sz w:val="28"/>
          <w:szCs w:val="28"/>
        </w:rPr>
        <w:t xml:space="preserve">第三，坚持以用为本用好人才。下大力气培养人才、引进人才很迫切，但留住、用好人才更关键。用好用活一个人才，可以培养一支队伍、带动一个企业、激活一项事业。我们在狠抓人才汇聚的同时，要一丝不苟地做好留住人才的工作，把人才长期性地留下来，让人才真正在鄂尔多斯发挥作用。一要不拘一格用好人才。尊重人才的特殊禀赋和个性，用其所长，避其所短，按才授岗，切实做到人尽其才、才尽其用。破除论资排辈的观念，把品质、知识、能力和业绩作为主要标准，不唯学历、不唯职称、不唯资历、不唯身份，大胆启用、破格提拔各类人才，在人才精力最旺盛、创造力最强的时候让他们在重要岗位上挑大梁、唱主角，使他们的聪明才智得到充分发挥。二要搭建载体用好人才。人才看重的是事业，决定人才去留的主要因素是能否为其提供施展才华的平台。要把载体建设作为用好人才的重要抓手，加快鄂尔多斯高新技术园区、清华大学低碳谷、中科院大科学装置园区、企业技术研发中心和博士后工作站等创业载体建设，使精英人才在鄂尔多斯创业有机会、干事有舞台，提高对高端人才的承载力和吸引力。积极支持企业、高等院校和科研单位共建工程技术中心、重点实验室、企业技术中心，为科研人员加快科技成果转化提供条件。三要优化环境用好人才。着力优化工作环境，建立健全鼓励创新、绩效挂钩的人才激励机制，采取奖金、补贴、股权、重用等多种形式加大对人才的激励力度，每年对重大科研成果和发明创造给予重奖，并形成制度，真正实现一流人才一流待遇、一流贡献一流地位。着力优化生活环境，不断改善人才的生活条件，及时帮助解决子女就学、配偶就业、安居住房、社会保障等方面的实际困难，使他们安心工作、专心创业。着力优化社会环境，大力表彰和广泛宣传各类人才创新创业的先进典型，努力在全社会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三、坚持党管人才原则，不断提高人才工作科学化水平</w:t>
      </w:r>
    </w:p>
    <w:p>
      <w:pPr>
        <w:ind w:left="0" w:right="0" w:firstLine="560"/>
        <w:spacing w:before="450" w:after="450" w:line="312" w:lineRule="auto"/>
      </w:pPr>
      <w:r>
        <w:rPr>
          <w:rFonts w:ascii="宋体" w:hAnsi="宋体" w:eastAsia="宋体" w:cs="宋体"/>
          <w:color w:val="000"/>
          <w:sz w:val="28"/>
          <w:szCs w:val="28"/>
        </w:rPr>
        <w:t xml:space="preserve">人才工作是党的工作的重要组成部分。各级各部门要进一步加强领导、强化责任，真正把党管人才原则体现到人才工作的各个方面，落实到人才队伍建设的各个环节。</w:t>
      </w:r>
    </w:p>
    <w:p>
      <w:pPr>
        <w:ind w:left="0" w:right="0" w:firstLine="560"/>
        <w:spacing w:before="450" w:after="450" w:line="312" w:lineRule="auto"/>
      </w:pPr>
      <w:r>
        <w:rPr>
          <w:rFonts w:ascii="宋体" w:hAnsi="宋体" w:eastAsia="宋体" w:cs="宋体"/>
          <w:color w:val="000"/>
          <w:sz w:val="28"/>
          <w:szCs w:val="28"/>
        </w:rPr>
        <w:t xml:space="preserve">一要落实党管人才的责任。各级党委、政府要把人才工作摆到突出位置，作为一件大事、要事来抓，切实履行好管宏观、管政策、管协调、管服务的职责。各级党政主要负责同志要树立强烈的人才意识，切实承担起推进人才工作的重要责任，解决好人才工作中的关键问题。坚持“一把手”抓“第一资源”，党委政府“一把手”是人才工作第一责任人，着重抓战略、抓规划、抓保障，把人才工作摆到经济社会发展全局中的优先位置去谋划、去推动；组织部门“一把手”是直接责任人，着重抓协调、抓推进，切实履行好牵头抓总职责。建立人才工作目标责任制，调整充实人才工作考核指标体系，以科学严谨的考核推动人才工作责任有效落实。</w:t>
      </w:r>
    </w:p>
    <w:p>
      <w:pPr>
        <w:ind w:left="0" w:right="0" w:firstLine="560"/>
        <w:spacing w:before="450" w:after="450" w:line="312" w:lineRule="auto"/>
      </w:pPr>
      <w:r>
        <w:rPr>
          <w:rFonts w:ascii="宋体" w:hAnsi="宋体" w:eastAsia="宋体" w:cs="宋体"/>
          <w:color w:val="000"/>
          <w:sz w:val="28"/>
          <w:szCs w:val="28"/>
        </w:rPr>
        <w:t xml:space="preserve">二要强化党管人才的措施。着力优化落实人才政策，加强经济政策和人才政策的相互协调，在制定财税、金融、投资、产业等重大经济政策时，都要充分体现促进人才发展的要求；认真落实市委、市政府《关于进一步加强人才工作实施“人才鄂尔多斯”战略的意见》及配套政策，并结合本地区本部门实际，制定贯彻落实的具体措施办法。着力加大人才工作的投入，发挥政府投入的引导作用，用好人才发展专项资金，鼓励企业和社会组织围绕重大产业项目设立创业奖励资金，加快形成政府、用人单位、个人和社会多元化的人才投入机制。着力完善人才公共服务体系，加快建设集人才开发、人才培训、人才测评、人事代理等功能为一体的有形和无形两个人才市场，建立政府部门宏观调控、市场主体公平竞争、中介组织提供服务、人才自主择业的人才流动配置机制，实现人才资源效益最大化。</w:t>
      </w:r>
    </w:p>
    <w:p>
      <w:pPr>
        <w:ind w:left="0" w:right="0" w:firstLine="560"/>
        <w:spacing w:before="450" w:after="450" w:line="312" w:lineRule="auto"/>
      </w:pPr>
      <w:r>
        <w:rPr>
          <w:rFonts w:ascii="宋体" w:hAnsi="宋体" w:eastAsia="宋体" w:cs="宋体"/>
          <w:color w:val="000"/>
          <w:sz w:val="28"/>
          <w:szCs w:val="28"/>
        </w:rPr>
        <w:t xml:space="preserve">三要增强党管人才的合力。人才工作领导小组要抓好全局性问题调研、综合性政策论证、跨部门统筹协调等工作。组织部门要当好参谋，整合资源，示范引领，创新实践，加强对人才队伍建设的宏观指导、组织协调和督促检查。人力资源和社会保障部门要在构建人才服务体系、推动人才队伍建设等方面为人才发展提供指导和服务，实现工作重心由管理调配人才向聚集服务人才转变。人才工作领导小组各成员单位要按照职责分工，各司其职，各负其责，积极主动地做好各自领域的人才工作。要广泛动员社会各方面力量关注、参与和支持人才工作，形成推进人才工作的强大合力。</w:t>
      </w:r>
    </w:p>
    <w:p>
      <w:pPr>
        <w:ind w:left="0" w:right="0" w:firstLine="560"/>
        <w:spacing w:before="450" w:after="450" w:line="312" w:lineRule="auto"/>
      </w:pPr>
      <w:r>
        <w:rPr>
          <w:rFonts w:ascii="宋体" w:hAnsi="宋体" w:eastAsia="宋体" w:cs="宋体"/>
          <w:color w:val="000"/>
          <w:sz w:val="28"/>
          <w:szCs w:val="28"/>
        </w:rPr>
        <w:t xml:space="preserve">同志们，鄂尔多斯科学发展、富民强市的大业，呼唤人才，需要人才，造就人才。我们一定要坚定不移地实施人才强市战略，努力开创人才辈出、人尽其才的新局面，为建设现代化鄂尔多斯提供坚实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第二篇：刘云书记的动员讲话</w:t>
      </w:r>
    </w:p>
    <w:p>
      <w:pPr>
        <w:ind w:left="0" w:right="0" w:firstLine="560"/>
        <w:spacing w:before="450" w:after="450" w:line="312" w:lineRule="auto"/>
      </w:pPr>
      <w:r>
        <w:rPr>
          <w:rFonts w:ascii="宋体" w:hAnsi="宋体" w:eastAsia="宋体" w:cs="宋体"/>
          <w:color w:val="000"/>
          <w:sz w:val="28"/>
          <w:szCs w:val="28"/>
        </w:rPr>
        <w:t xml:space="preserve">刘云在集团公司2024年政治工作会议暨第二批党的群众路线教育实践活动启动会上的工作报告</w:t>
      </w:r>
    </w:p>
    <w:p>
      <w:pPr>
        <w:ind w:left="0" w:right="0" w:firstLine="560"/>
        <w:spacing w:before="450" w:after="450" w:line="312" w:lineRule="auto"/>
      </w:pPr>
      <w:r>
        <w:rPr>
          <w:rFonts w:ascii="宋体" w:hAnsi="宋体" w:eastAsia="宋体" w:cs="宋体"/>
          <w:color w:val="000"/>
          <w:sz w:val="28"/>
          <w:szCs w:val="28"/>
        </w:rPr>
        <w:t xml:space="preserve">加强政治引领 强化作风建设</w:t>
      </w:r>
    </w:p>
    <w:p>
      <w:pPr>
        <w:ind w:left="0" w:right="0" w:firstLine="560"/>
        <w:spacing w:before="450" w:after="450" w:line="312" w:lineRule="auto"/>
      </w:pPr>
      <w:r>
        <w:rPr>
          <w:rFonts w:ascii="宋体" w:hAnsi="宋体" w:eastAsia="宋体" w:cs="宋体"/>
          <w:color w:val="000"/>
          <w:sz w:val="28"/>
          <w:szCs w:val="28"/>
        </w:rPr>
        <w:t xml:space="preserve">为保安全提效能促发展提供坚强政治保证</w:t>
      </w:r>
    </w:p>
    <w:p>
      <w:pPr>
        <w:ind w:left="0" w:right="0" w:firstLine="560"/>
        <w:spacing w:before="450" w:after="450" w:line="312" w:lineRule="auto"/>
      </w:pPr>
      <w:r>
        <w:rPr>
          <w:rFonts w:ascii="宋体" w:hAnsi="宋体" w:eastAsia="宋体" w:cs="宋体"/>
          <w:color w:val="000"/>
          <w:sz w:val="28"/>
          <w:szCs w:val="28"/>
        </w:rPr>
        <w:t xml:space="preserve">集团公司党委书记  刘 云</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我代表集团公司党委作2024年政治工作报告。</w:t>
      </w:r>
    </w:p>
    <w:p>
      <w:pPr>
        <w:ind w:left="0" w:right="0" w:firstLine="560"/>
        <w:spacing w:before="450" w:after="450" w:line="312" w:lineRule="auto"/>
      </w:pPr>
      <w:r>
        <w:rPr>
          <w:rFonts w:ascii="宋体" w:hAnsi="宋体" w:eastAsia="宋体" w:cs="宋体"/>
          <w:color w:val="000"/>
          <w:sz w:val="28"/>
          <w:szCs w:val="28"/>
        </w:rPr>
        <w:t xml:space="preserve">第一部分 2024年工作简要回顾</w:t>
      </w:r>
    </w:p>
    <w:p>
      <w:pPr>
        <w:ind w:left="0" w:right="0" w:firstLine="560"/>
        <w:spacing w:before="450" w:after="450" w:line="312" w:lineRule="auto"/>
      </w:pPr>
      <w:r>
        <w:rPr>
          <w:rFonts w:ascii="宋体" w:hAnsi="宋体" w:eastAsia="宋体" w:cs="宋体"/>
          <w:color w:val="000"/>
          <w:sz w:val="28"/>
          <w:szCs w:val="28"/>
        </w:rPr>
        <w:t xml:space="preserve">2024年，在自治区党委和神华集团党组的坚强领导下，集团公司党委以贯彻落实党的十八大和十八届三中全会精神为统领，以深入开展党的群众路线教育实践活动为主线，鼓干劲、加压力、转作风，充分发挥思想政治工作的引领、推动、保证、凝聚作用，把政治优势转化为企业发展的强大动力，党建各项工作都取得了新的成效。</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一、党的群众路线教育实践活动取得阶段性成果 刚才，董事长王俭对集团公司第一批群众路线教育实践活动取得的成效给予了充分肯定，在此，不再赘述。</w:t>
      </w:r>
    </w:p>
    <w:p>
      <w:pPr>
        <w:ind w:left="0" w:right="0" w:firstLine="560"/>
        <w:spacing w:before="450" w:after="450" w:line="312" w:lineRule="auto"/>
      </w:pPr>
      <w:r>
        <w:rPr>
          <w:rFonts w:ascii="宋体" w:hAnsi="宋体" w:eastAsia="宋体" w:cs="宋体"/>
          <w:color w:val="000"/>
          <w:sz w:val="28"/>
          <w:szCs w:val="28"/>
        </w:rPr>
        <w:t xml:space="preserve">二、党建科学化水平实现新提升</w:t>
      </w:r>
    </w:p>
    <w:p>
      <w:pPr>
        <w:ind w:left="0" w:right="0" w:firstLine="560"/>
        <w:spacing w:before="450" w:after="450" w:line="312" w:lineRule="auto"/>
      </w:pPr>
      <w:r>
        <w:rPr>
          <w:rFonts w:ascii="宋体" w:hAnsi="宋体" w:eastAsia="宋体" w:cs="宋体"/>
          <w:color w:val="000"/>
          <w:sz w:val="28"/>
          <w:szCs w:val="28"/>
        </w:rPr>
        <w:t xml:space="preserve">一是创先争优长效推进。坚持开展党建工作互观互检互学互评活动，对45家二级党委（总支）进行了全面考评验收，选树表彰先进集体178个、先进个人240名。二是党建信息化走在全区前列。集团公司党建工作全部实现网上运行，党建信息化建设引起自治区党委政研室高度重视，并在全区推广。三是强化“四好”领导班子创建。坚持以建设学习型党组织为重点，坚持两级中心组学习制度，突出各级班子理论学习、能力建设、作风建设。坚持民主评议干部制度，运用党建网络平台对全集团70个基层领导班子、17个机关职能部门以及945名领导人员进行了民主评议和考核。召开了领导班子作风建设专题民主生活会。严格落实按期换届制度，14个基层党组织按期完成换届，其中6 个采取了“公推直选”方式。四是积极打造党建品牌。总结推广灵新矿党建项目化管理的典型经验和做法，打造由点到面的党建“精品工程”和特色项目，形成了“一单位一亮点、一支部一典型”党建品牌。五是政治本安体系建设扎实推进。制定了《政治本安体系建设考核办法》，编印了《政治本安典型案例选编》，开发了集团政治本安风险网络监控系统，并将网络日常监控纳入政治本安考核体系，夯实了管控体系落实的工作基础。</w:t>
      </w:r>
    </w:p>
    <w:p>
      <w:pPr>
        <w:ind w:left="0" w:right="0" w:firstLine="560"/>
        <w:spacing w:before="450" w:after="450" w:line="312" w:lineRule="auto"/>
      </w:pPr>
      <w:r>
        <w:rPr>
          <w:rFonts w:ascii="宋体" w:hAnsi="宋体" w:eastAsia="宋体" w:cs="宋体"/>
          <w:color w:val="000"/>
          <w:sz w:val="28"/>
          <w:szCs w:val="28"/>
        </w:rPr>
        <w:t xml:space="preserve">三、宣传思想工作迈上新台阶</w:t>
      </w:r>
    </w:p>
    <w:p>
      <w:pPr>
        <w:ind w:left="0" w:right="0" w:firstLine="560"/>
        <w:spacing w:before="450" w:after="450" w:line="312" w:lineRule="auto"/>
      </w:pPr>
      <w:r>
        <w:rPr>
          <w:rFonts w:ascii="宋体" w:hAnsi="宋体" w:eastAsia="宋体" w:cs="宋体"/>
          <w:color w:val="000"/>
          <w:sz w:val="28"/>
          <w:szCs w:val="28"/>
        </w:rPr>
        <w:t xml:space="preserve">一是理论学习彰显特色。举办了三期“学习贯彻十八大精神”轮训班、两期“学习贯彻十八届三中全会精神”培训班，有近万名干部员工受到了教育和培训。二是精神文明建设扎实推进。开展了第四届“感动神宁十佳道德模范”评选表彰主题实践活动，组织十佳道德模范人物深入集团公司各厂矿，开展了15场（次）先进事迹报告活动，5600余名员工代表聆听报告，大力宣传集团公司道德模范的感人事迹，用身边的事教育身边的人，在集团公司上下引起强烈反响。三是企业文化软实力建设不断夯实。以打造国有企业文化建设标杆为目标，大力推进企业文化建设，形成了以神宁文化为核心，安全、质量、精品、责任、廉洁、执行、感恩等子文化共同发展的神宁文化体系。编印了《神宁文化》手册，在麦垛山矿筹建处召开了企业文化建设现场观摩推进会，在全集团掀起了学习宣传《神宁文化》的新高潮。四是思想教育工作务求实效。我们紧紧围绕集团公司中心工作，开展了“力争零死亡，追求零伤害”百日安全生产、“同舟共济，共克时艰，迎难而上，共度难关”等主题宣传教育活动，极大地激发了广大干部职工干事创业的热情。五是内外宣工作再创新高。以内部报、台、网络为阵地，加强舆论引导，在省级以上媒体发稿千余篇，创近年来最好水平。去年9月，《人民日报》、新华网在显著位置刊登了《神华宁煤集团十年转型发展纪实》《全球单套装置规模最大的煤制油示范项目落户宁夏》《亘古荒原起“硅谷”》等宣传报道，在国内外引起很大的反响。</w:t>
      </w:r>
    </w:p>
    <w:p>
      <w:pPr>
        <w:ind w:left="0" w:right="0" w:firstLine="560"/>
        <w:spacing w:before="450" w:after="450" w:line="312" w:lineRule="auto"/>
      </w:pPr>
      <w:r>
        <w:rPr>
          <w:rFonts w:ascii="宋体" w:hAnsi="宋体" w:eastAsia="宋体" w:cs="宋体"/>
          <w:color w:val="000"/>
          <w:sz w:val="28"/>
          <w:szCs w:val="28"/>
        </w:rPr>
        <w:t xml:space="preserve">四、党风廉政建设呈现新面貌 一是监督检查保障有力。对集团公司决策部署落实情况、工程验收监督、招投标、资产鉴定、废旧物资处置、职工子女招录、劳务工转正等工作进行督查，分4个组对基层单位落实中央八项规定情况进行了监督检查。二是反腐倡廉教育形式多样。集团公司狠抓各级领导干部的党风廉政教育，采取预防为主，加大对干部的警示教育工作，层层签订党风廉政责任书，对新任领导干部进行廉政集体谈话，新提拔管理人员进行廉政知识考试。组织769名副处级及以上人员到宁夏女子监狱、太西监狱接受警示教育。开展了“树清风、扬正气、促发展”廉洁文艺节目比赛和巡演活动，近万人观看了演出，起到了巨大的警示教育作用，在全集团营造了风清气正、廉洁干事的良好氛围。三是效能监察成效明显。全年提出监察建议440条，做出监察决定89项，节约资金866.17万元。</w:t>
      </w:r>
    </w:p>
    <w:p>
      <w:pPr>
        <w:ind w:left="0" w:right="0" w:firstLine="560"/>
        <w:spacing w:before="450" w:after="450" w:line="312" w:lineRule="auto"/>
      </w:pPr>
      <w:r>
        <w:rPr>
          <w:rFonts w:ascii="宋体" w:hAnsi="宋体" w:eastAsia="宋体" w:cs="宋体"/>
          <w:color w:val="000"/>
          <w:sz w:val="28"/>
          <w:szCs w:val="28"/>
        </w:rPr>
        <w:t xml:space="preserve">五、工会创建和谐企业开创新局面</w:t>
      </w:r>
    </w:p>
    <w:p>
      <w:pPr>
        <w:ind w:left="0" w:right="0" w:firstLine="560"/>
        <w:spacing w:before="450" w:after="450" w:line="312" w:lineRule="auto"/>
      </w:pPr>
      <w:r>
        <w:rPr>
          <w:rFonts w:ascii="宋体" w:hAnsi="宋体" w:eastAsia="宋体" w:cs="宋体"/>
          <w:color w:val="000"/>
          <w:sz w:val="28"/>
          <w:szCs w:val="28"/>
        </w:rPr>
        <w:t xml:space="preserve">工会以创建央企一流工会为目标，切实推进企业民主建设，集团公司荣获全国厂务公开民主管理示范单位称号，集团工会被授予“全国模范职工之家”。集团公司工会积极探索“班、校、家”管理方法，开展了班组建设对标管理，有4个班组被评为自治区百佳班组，18个班组被评为神华集团百日安全活动优秀班组，集团公司连续5年荣获神华集团“安康杯”竞赛优胜单位。狠抓职工素质与能力提升，建立了53个职工（劳模）创新工作室，开发了职工经济技术创新成果网上展厅。基层各单位完成技术创新成果1788项，申报170项专利，有104项优秀成果受到了神华集团表彰。丰富职工文体活动，组织了《放歌神宁》、《情深谊长》、《劳动颂歌》、《祖国颂神宁情》等职工文艺节目深入到基层厂矿巡演57场，丰富了矿区职工的文化娱乐生活。参加了保加利亚第三届世界职工运动会，荣获男篮冠军，为中国工人争了光、添了彩。分批组织1000名劳模和先进人物赴外地健康疗养，组织“职工健康关爱行”基层巡讲25场。加大帮扶救助力度，在“两节”期间对困难户和重大病职工开展了慰问走访和结对帮扶，密切了集团公司与广大职工的血肉联系，极大地提升了职工爱企如家的向心力。</w:t>
      </w:r>
    </w:p>
    <w:p>
      <w:pPr>
        <w:ind w:left="0" w:right="0" w:firstLine="560"/>
        <w:spacing w:before="450" w:after="450" w:line="312" w:lineRule="auto"/>
      </w:pPr>
      <w:r>
        <w:rPr>
          <w:rFonts w:ascii="宋体" w:hAnsi="宋体" w:eastAsia="宋体" w:cs="宋体"/>
          <w:color w:val="000"/>
          <w:sz w:val="28"/>
          <w:szCs w:val="28"/>
        </w:rPr>
        <w:t xml:space="preserve">同志们，过去的一年，集团公司各级党组织和全体共产党员，恪尽职守，奋力拼搏，做了大量艰苦而富有成效的工作，得到了上级组织的充分肯定，集团公司党委分别荣获神华集团、自治区国资委先进基层党组织称号；集团公司被授予全国企业文化人才建设突出贡献单位、自治区文明行业、自治区民族团结进步模范集体、自治区企业文化建设“示范基地”；职工王爱华荣获“全国道德模范提名奖”和“中央企业道德模范”荣誉称号。在肯定成绩的同时，我们更应该清醒地看到工作中存在的问题和不足：一是个别党员干部信念弱化、党性不强的问题时有发生；二是个别领导干部和职工道德滑坡、奉献意识差；三是基层党建工作发展不平衡，新建单位的党建工作相对比较薄弱。党建工作科学化管理形式虽然有很大提高，但效果不明显，缺乏创新的意识和能力。四是宣传教育有待进一步加强，思想政治工作的实效性和针对性需进一步提高。针对这些问题和不足，我们必须要保持清醒地认识，给予足够的重视，认真研究加以解决。</w:t>
      </w:r>
    </w:p>
    <w:p>
      <w:pPr>
        <w:ind w:left="0" w:right="0" w:firstLine="560"/>
        <w:spacing w:before="450" w:after="450" w:line="312" w:lineRule="auto"/>
      </w:pPr>
      <w:r>
        <w:rPr>
          <w:rFonts w:ascii="宋体" w:hAnsi="宋体" w:eastAsia="宋体" w:cs="宋体"/>
          <w:color w:val="000"/>
          <w:sz w:val="28"/>
          <w:szCs w:val="28"/>
        </w:rPr>
        <w:t xml:space="preserve">第二部分 2024年主要工作安排</w:t>
      </w:r>
    </w:p>
    <w:p>
      <w:pPr>
        <w:ind w:left="0" w:right="0" w:firstLine="560"/>
        <w:spacing w:before="450" w:after="450" w:line="312" w:lineRule="auto"/>
      </w:pPr>
      <w:r>
        <w:rPr>
          <w:rFonts w:ascii="宋体" w:hAnsi="宋体" w:eastAsia="宋体" w:cs="宋体"/>
          <w:color w:val="000"/>
          <w:sz w:val="28"/>
          <w:szCs w:val="28"/>
        </w:rPr>
        <w:t xml:space="preserve">2024年是集团公司深化改革创新，深入降本增效，全面加快企业转型升级的关键一年，也是全集团公司各级党组织以改革创新精神，推进党的建设科学化上水平的重要一年。2024年政治工作的总体要求是：以党的十八届三中全会精神为指导，认真贯彻落实集团公司工作会议精神，围绕“保安全，提效能，促发展”中心任务，以深入开展党的群众路线教育实践活动为契机，凝聚正能量，提振新信心，鼓舞新干劲，激发新活力，创造新业绩，团结带领全体党员干部和职工为建设世界一流煤炭综合能源企业而努力奋斗。</w:t>
      </w:r>
    </w:p>
    <w:p>
      <w:pPr>
        <w:ind w:left="0" w:right="0" w:firstLine="560"/>
        <w:spacing w:before="450" w:after="450" w:line="312" w:lineRule="auto"/>
      </w:pPr>
      <w:r>
        <w:rPr>
          <w:rFonts w:ascii="宋体" w:hAnsi="宋体" w:eastAsia="宋体" w:cs="宋体"/>
          <w:color w:val="000"/>
          <w:sz w:val="28"/>
          <w:szCs w:val="28"/>
        </w:rPr>
        <w:t xml:space="preserve">2024年，我们要聚精会神抓好以下六个方面的工作：</w:t>
      </w:r>
    </w:p>
    <w:p>
      <w:pPr>
        <w:ind w:left="0" w:right="0" w:firstLine="560"/>
        <w:spacing w:before="450" w:after="450" w:line="312" w:lineRule="auto"/>
      </w:pPr>
      <w:r>
        <w:rPr>
          <w:rFonts w:ascii="宋体" w:hAnsi="宋体" w:eastAsia="宋体" w:cs="宋体"/>
          <w:color w:val="000"/>
          <w:sz w:val="28"/>
          <w:szCs w:val="28"/>
        </w:rPr>
        <w:t xml:space="preserve">一、深入开展好第二批党的群众路线教育实践活动，不断增强企业发展的推动力</w:t>
      </w:r>
    </w:p>
    <w:p>
      <w:pPr>
        <w:ind w:left="0" w:right="0" w:firstLine="560"/>
        <w:spacing w:before="450" w:after="450" w:line="312" w:lineRule="auto"/>
      </w:pPr>
      <w:r>
        <w:rPr>
          <w:rFonts w:ascii="宋体" w:hAnsi="宋体" w:eastAsia="宋体" w:cs="宋体"/>
          <w:color w:val="000"/>
          <w:sz w:val="28"/>
          <w:szCs w:val="28"/>
        </w:rPr>
        <w:t xml:space="preserve">董事长王俭对集团公司第二批教育实践活动进行了全面动员，集团公司各级党组织要认真贯彻落实。</w:t>
      </w:r>
    </w:p>
    <w:p>
      <w:pPr>
        <w:ind w:left="0" w:right="0" w:firstLine="560"/>
        <w:spacing w:before="450" w:after="450" w:line="312" w:lineRule="auto"/>
      </w:pPr>
      <w:r>
        <w:rPr>
          <w:rFonts w:ascii="宋体" w:hAnsi="宋体" w:eastAsia="宋体" w:cs="宋体"/>
          <w:color w:val="000"/>
          <w:sz w:val="28"/>
          <w:szCs w:val="28"/>
        </w:rPr>
        <w:t xml:space="preserve">二、紧紧围绕保安全提效能促发展这个中心任务，不断增强党建工作的引领力</w:t>
      </w:r>
    </w:p>
    <w:p>
      <w:pPr>
        <w:ind w:left="0" w:right="0" w:firstLine="560"/>
        <w:spacing w:before="450" w:after="450" w:line="312" w:lineRule="auto"/>
      </w:pPr>
      <w:r>
        <w:rPr>
          <w:rFonts w:ascii="宋体" w:hAnsi="宋体" w:eastAsia="宋体" w:cs="宋体"/>
          <w:color w:val="000"/>
          <w:sz w:val="28"/>
          <w:szCs w:val="28"/>
        </w:rPr>
        <w:t xml:space="preserve">一要切实加强党建管理工作。要紧扣中心任务，着力提升党建工作新措施。积极探索建立党委书记向全委会专项述职制度，优化完善党代会常任制和代表任期制配套制度，切实落实党员知情权、参与权、选举权、监督权。认真抓好党建基础工作，深入开展党员责任区、“五好”党支部“达、升、创”、互观互检互学互评等活动。二要深化“四好”领导班子建设。切实解决领导班子和干部队伍思想、作风、纪律等方面的突出问题。发挥集团公司党建信息管理平台优势，建立党组织换届选举、民主生活会、干部人事档案等数字信息管理系统，逐步实现组织管理数字化、标准化、规范化。三要加快推进党建信息化平台向区队延伸。推广借鉴灵新矿区队数字化管理经验和做法，将党建工作、企业文化建设、教育培训等日常工作通过网络完成，有效提升党建工作质量和效率。四要加快政治本安体系落地应用。进一步梳理风险、健全制度，优化完善政治本安网络监控系统，尽快上线运行，实现政治风险动态监控、及时消除和转化。各单位要紧密结合实际，积极探索体系落地应用的有效途径和载体。</w:t>
      </w:r>
    </w:p>
    <w:p>
      <w:pPr>
        <w:ind w:left="0" w:right="0" w:firstLine="560"/>
        <w:spacing w:before="450" w:after="450" w:line="312" w:lineRule="auto"/>
      </w:pPr>
      <w:r>
        <w:rPr>
          <w:rFonts w:ascii="宋体" w:hAnsi="宋体" w:eastAsia="宋体" w:cs="宋体"/>
          <w:color w:val="000"/>
          <w:sz w:val="28"/>
          <w:szCs w:val="28"/>
        </w:rPr>
        <w:t xml:space="preserve">三、紧紧围绕保安全提效能促发展这个中心任务，不断增强宣传思想工作的凝聚力 一要加强和改进思想政治工作。要把新形势下的思想政治工作与企业改革发展大局、生产经营实际、职工思想动态和维护发展职工利益三者紧密结合起来，围绕集团公司中心工作，抓住三中全会宣贯、群众路线教育实践等重大活动，开展“讲形势，讲任务，讲措施”主题形势任务教育活动，把广大职工的思想和力量凝聚到企业发展目标上来。二要加强内外宣工作。进一步加强宣传阵地建设，强化与党报党刊等主流媒体的交流与合作，提高自办媒体质量，推进集团公司网站改版升级，增强可读性、可视性和引导性。大力开展“走基层、接地气、转作风、改文风”活动，强化深度报道，加大评论力度，提高报道质量，提升宣传效果，力求内外宣工作再有新突破。三要强化企业舆情监督管理。坚持弘扬主旋律，与党中央、自治区党委和神华集团党组保持高度一致，严把政治质量关，坚决杜绝不实、抄袭，不利于团结、鼓劲、发展的负面报道。要探索建立舆情监测管理机制，设立舆情监督管理员，引入舆情监测软件，把互联网、微博微信监测作为重中之重，及时发现不利舆情，变被动应急为主动防范。</w:t>
      </w:r>
    </w:p>
    <w:p>
      <w:pPr>
        <w:ind w:left="0" w:right="0" w:firstLine="560"/>
        <w:spacing w:before="450" w:after="450" w:line="312" w:lineRule="auto"/>
      </w:pPr>
      <w:r>
        <w:rPr>
          <w:rFonts w:ascii="宋体" w:hAnsi="宋体" w:eastAsia="宋体" w:cs="宋体"/>
          <w:color w:val="000"/>
          <w:sz w:val="28"/>
          <w:szCs w:val="28"/>
        </w:rPr>
        <w:t xml:space="preserve">四、紧紧围绕保安全提效能促发展这个中心任务，不断增强企业文化的软实力</w:t>
      </w:r>
    </w:p>
    <w:p>
      <w:pPr>
        <w:ind w:left="0" w:right="0" w:firstLine="560"/>
        <w:spacing w:before="450" w:after="450" w:line="312" w:lineRule="auto"/>
      </w:pPr>
      <w:r>
        <w:rPr>
          <w:rFonts w:ascii="宋体" w:hAnsi="宋体" w:eastAsia="宋体" w:cs="宋体"/>
          <w:color w:val="000"/>
          <w:sz w:val="28"/>
          <w:szCs w:val="28"/>
        </w:rPr>
        <w:t xml:space="preserve">一要继续抓好神宁文化的学习宣贯和实施践行。进一步深化神宁文化学习宣贯，营造再学习、再领会神宁文化的浓厚氛围。开展神宁文化理念故事征集和演讲比赛、理念与行为引导和践行等活动，对照神宁文化理念，查找自身不符合理念的言行，反思、求解、整改，激发全员积极践行神宁文化，推进文化理念落地。加强基层单位特色文化建设，选定若干神宁文化和特色文化建设试点单位，形成一批神宁文化和特色文化建设示范单位、示范区队、示范班组、示范岗等优秀成果，适时召开神宁文化及特色文化示范单位现场观摩会。二要深入推进精神文明建设。深入推进社会主义核心价值观践行活动，广泛开展《培育和践行社会主义核心价观纲要》学习教育活动，大力倡导“富强、民主、文明、和谐，自由、平等、公正、法治，爱国、敬业、诚信、友善”的社会主义核心价值观。切实加强职工思想道德建设，组织开展道德模范巡讲活动，用生动活泼的形式大力宣传先进人物的感人事迹和崇高精神。不断深化文明单位创建活动，在巩固、深化、拓展、创新、有效上下功夫，重点抓好“十个一”品牌创建活动。大力开展“讲文明树新风”活动，大力推行以“六礼”为主要内容的社会礼仪规范，形成积极向上、健康和谐的良好道德风尚。我们要不断深化“倡导全员阅读，打造书香神宁”活动，提高全体干部职工的阅读能力，形成崇尚读书学习的良好风气。</w:t>
      </w:r>
    </w:p>
    <w:p>
      <w:pPr>
        <w:ind w:left="0" w:right="0" w:firstLine="560"/>
        <w:spacing w:before="450" w:after="450" w:line="312" w:lineRule="auto"/>
      </w:pPr>
      <w:r>
        <w:rPr>
          <w:rFonts w:ascii="宋体" w:hAnsi="宋体" w:eastAsia="宋体" w:cs="宋体"/>
          <w:color w:val="000"/>
          <w:sz w:val="28"/>
          <w:szCs w:val="28"/>
        </w:rPr>
        <w:t xml:space="preserve">五、紧紧围绕保安全提效能促发展这个中心任务，不断增强廉政建设的保障力 一要加强监督检查。围绕集团公司中心任务，重点对“三重一大”决策制度执行落实、作风建设、内部管控、项目建设等进行多层次、全方位的监督检查，确保集团公司各项重大决策部署落到实处。二要完善惩防体系和廉洁风险防控体系。组织制定《集团公司惩治和预防腐败体系2024-2024年工作规划实施意见》，做好任务分解和考核，进一步完善有关制度，规范流程，从制度层面保证各级管理人员“不能为”。落实国务院国资委《关于加强中央企业廉洁风险防控工作的指导意见》，努力构建责权清晰、流程规范、风险明确、预警及时、防控有效、考核严谨、追究到位的廉洁风险防控体系。三要加强反腐倡廉教育，抓好领导干部的政治安全。以党员领导干部为重点，大力开展理想信念、党风党纪、法规制度、案例警示等教育，筑牢领导干部拒腐防变的思想防线。大力推进廉洁文化建设，巩固现有成果，建设一批廉洁文化阵地，发挥潜移默化的教育作用，使我们的干部因为有制度不能犯错误，因为有思想防线不会犯错误。四要严肃查办违规违纪案件，增强惩治的威慑力。加大对举报案件的查处力度，增强办案的威慑力。加强对基层案件查处的指导和检查工作，提高案件查办质量，以此来教育和警醒我们的各级领导干部。</w:t>
      </w:r>
    </w:p>
    <w:p>
      <w:pPr>
        <w:ind w:left="0" w:right="0" w:firstLine="560"/>
        <w:spacing w:before="450" w:after="450" w:line="312" w:lineRule="auto"/>
      </w:pPr>
      <w:r>
        <w:rPr>
          <w:rFonts w:ascii="宋体" w:hAnsi="宋体" w:eastAsia="宋体" w:cs="宋体"/>
          <w:color w:val="000"/>
          <w:sz w:val="28"/>
          <w:szCs w:val="28"/>
        </w:rPr>
        <w:t xml:space="preserve">六、紧紧围绕保安全提效能促发展这个中心任务，不断增强和谐发展的向心力 各级工会组织要以工会十六大精神为指导，推动“三型五家”工会建设，抓好劳动竞赛、练兵比武工作。开展“安康杯”、群监、女工家属安全协管、职工代表安全巡视活动。发挥职工创新工作室引领作用，抓好模范职工之家、星级工会考核评比。加强班组建设，加大班组长培训力度，提升班组管理水平。探索送温暖和帮扶工作新途径、新方法。发挥阳光艺术团、文化活动中心、文体协会的作用，丰富群众文化生活。千方百计创建全国模范工会标兵和先进组织。各级团组织要加强自身建设，结合青年特点，围绕集团中心工作，抓好青年文明号、青年突击队、青年安监岗工作，开展好青字号主题教育实践等活动。信访稳定和综合治理等部门，要创造性地开展工作，深入开展平安创建活动，切实提高信访维稳管控水平，努力为企业改革发展营造平安和谐的内部环境。</w:t>
      </w:r>
    </w:p>
    <w:p>
      <w:pPr>
        <w:ind w:left="0" w:right="0" w:firstLine="560"/>
        <w:spacing w:before="450" w:after="450" w:line="312" w:lineRule="auto"/>
      </w:pPr>
      <w:r>
        <w:rPr>
          <w:rFonts w:ascii="宋体" w:hAnsi="宋体" w:eastAsia="宋体" w:cs="宋体"/>
          <w:color w:val="000"/>
          <w:sz w:val="28"/>
          <w:szCs w:val="28"/>
        </w:rPr>
        <w:t xml:space="preserve">总之，今年的党务工作，一定要转变作风，真抓实干，克服浮躁、应付思想，要在去年的基础上，扎扎实实干几件有成效的工作，真正为集团公司保安全、提效能、促发展做出新贡献。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第三篇：达旗试验区启动大会讲话(云书记)</w:t>
      </w:r>
    </w:p>
    <w:p>
      <w:pPr>
        <w:ind w:left="0" w:right="0" w:firstLine="560"/>
        <w:spacing w:before="450" w:after="450" w:line="312" w:lineRule="auto"/>
      </w:pPr>
      <w:r>
        <w:rPr>
          <w:rFonts w:ascii="宋体" w:hAnsi="宋体" w:eastAsia="宋体" w:cs="宋体"/>
          <w:color w:val="000"/>
          <w:sz w:val="28"/>
          <w:szCs w:val="28"/>
        </w:rPr>
        <w:t xml:space="preserve">在达拉特旗县域经济发展示范区</w:t>
      </w:r>
    </w:p>
    <w:p>
      <w:pPr>
        <w:ind w:left="0" w:right="0" w:firstLine="560"/>
        <w:spacing w:before="450" w:after="450" w:line="312" w:lineRule="auto"/>
      </w:pPr>
      <w:r>
        <w:rPr>
          <w:rFonts w:ascii="宋体" w:hAnsi="宋体" w:eastAsia="宋体" w:cs="宋体"/>
          <w:color w:val="000"/>
          <w:sz w:val="28"/>
          <w:szCs w:val="28"/>
        </w:rPr>
        <w:t xml:space="preserve">启动大会上的讲话</w:t>
      </w:r>
    </w:p>
    <w:p>
      <w:pPr>
        <w:ind w:left="0" w:right="0" w:firstLine="560"/>
        <w:spacing w:before="450" w:after="450" w:line="312" w:lineRule="auto"/>
      </w:pPr>
      <w:r>
        <w:rPr>
          <w:rFonts w:ascii="宋体" w:hAnsi="宋体" w:eastAsia="宋体" w:cs="宋体"/>
          <w:color w:val="000"/>
          <w:sz w:val="28"/>
          <w:szCs w:val="28"/>
        </w:rPr>
        <w:t xml:space="preserve">云光中</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政府全面部署推进达旗县域经济发展示范区建设，加快达旗发展的动员会，事关全局，意义重大。今天，自治区党委巡视组云组长一行到会指导，让我们对巡视组各位领导的到来，表示衷心的感谢！下面，我讲几点意见。</w:t>
      </w:r>
    </w:p>
    <w:p>
      <w:pPr>
        <w:ind w:left="0" w:right="0" w:firstLine="560"/>
        <w:spacing w:before="450" w:after="450" w:line="312" w:lineRule="auto"/>
      </w:pPr>
      <w:r>
        <w:rPr>
          <w:rFonts w:ascii="宋体" w:hAnsi="宋体" w:eastAsia="宋体" w:cs="宋体"/>
          <w:color w:val="000"/>
          <w:sz w:val="28"/>
          <w:szCs w:val="28"/>
        </w:rPr>
        <w:t xml:space="preserve">一、重振达拉特是全市重大而紧迫的战略任务</w:t>
      </w:r>
    </w:p>
    <w:p>
      <w:pPr>
        <w:ind w:left="0" w:right="0" w:firstLine="560"/>
        <w:spacing w:before="450" w:after="450" w:line="312" w:lineRule="auto"/>
      </w:pPr>
      <w:r>
        <w:rPr>
          <w:rFonts w:ascii="宋体" w:hAnsi="宋体" w:eastAsia="宋体" w:cs="宋体"/>
          <w:color w:val="000"/>
          <w:sz w:val="28"/>
          <w:szCs w:val="28"/>
        </w:rPr>
        <w:t xml:space="preserve">达旗曾是鄂尔多斯经济总量最大、最具发展活力、最为繁华富裕的地区，在旗域经济发展中创造过许多第一，为全市经济社会发展做出过重大贡献。但是长期以来，受国家战略、资源开发等种种因素影响，达旗在全市经济快速发展的大潮中、在旗区经济你追我赶的竞争中，经济实力呈现下滑趋势。近年来，在新一届党政领导班子带领下，全旗上下艰辛奋斗、励精图治，着力开展招商引资，推动工业项目建设，经济社会发展呈现一路上扬的良好态势，初步具备了县域经济大发展、大跨越的基础和条件。一是达旗处在重要战略位臵。达旗地处呼包鄂“金三角”腹地，接受包头、呼市辐射半径小，是鄂尔多斯距离大市场最近的旗区，也是面向呼包开放的前沿，具有得天独厚的区位优势；境内210国道、包茂高速、包西铁路等重要通道纵贯南北，正在建设的沿河铁路、高等级公路横穿东西，距离包头机场不到25公里，历来是沿黄地区重要的交通枢纽；达旗煤炭、水资源富集，探明煤炭储量100亿吨，黄河过境178公里，具备水煤组合、发展能源化工的独特优势；达旗是国家重要的商品粮基地，农牧业开发历史悠久，素有“塞上米粮川”之美誉，沿河黄灌区53万亩，占全市的56.4%，1</w:t>
      </w:r>
    </w:p>
    <w:p>
      <w:pPr>
        <w:ind w:left="0" w:right="0" w:firstLine="560"/>
        <w:spacing w:before="450" w:after="450" w:line="312" w:lineRule="auto"/>
      </w:pPr>
      <w:r>
        <w:rPr>
          <w:rFonts w:ascii="宋体" w:hAnsi="宋体" w:eastAsia="宋体" w:cs="宋体"/>
          <w:color w:val="000"/>
          <w:sz w:val="28"/>
          <w:szCs w:val="28"/>
        </w:rPr>
        <w:t xml:space="preserve">发展现代农牧业的条件非常优越。这样的战略区位和交通网络，决定了达旗应该也能够成为鄂尔多斯新一轮大开发、大开放、大发展的重要战略平台，成为呼包鄂城市群人流、物流、信息流、资金流的重要集散中心，成为自治区打造沿河经济增长极走廊的重要支点。二是达旗的发展具有重要战略意义。达旗经济总量小、实力弱，去年经济总量仅占全市的12.5%，地方财政收入仅占全市的7.6%，人均财政收入仅为全市平均水平的38.8%。没有达旗经济的腾飞，就没有全市区域经济的协调发展。达旗是全市旗域人口最多、最密的地区，全旗总面积占全市不足十分之一，总人口却占全市近五分之一，没有达旗人民的小康，鄂尔多斯的小康是不全面、不完整的。作为鄂尔多斯北窗口的达旗，与包头隔河相望，城市面貌反差巨大，与鄂尔多斯全国文明城市的形象极不相称。支持达旗加快发展，改变城乡落后面貌，补齐区域均衡发展的短板，既是达旗自身发展的要求，也是全市经济社会更好更快发展的迫切需要。三是加快达旗发展面临重大战略机遇。推进呼包鄂一体化、打造沿黄沿线经济带，是自治区党委、政府作出的两大战略部署。达旗处于沿河经济带、呼包鄂城市群等经济区域的交错重叠处，几大战略在达旗聚焦和叠加，为巩固提升达旗在全市发展大局中的重要战略地位带来了重大机遇。市委、政府将达旗确定为县域经济发展示范区，这是继鄂前旗城乡统筹试点、杭锦旗扶贫开发示范区建设后，促进区域协调发展的又一重大实践创新，是为加快达旗经济社会发展、提高达旗各族人民生活水平作出的重要决策。全市各级各部门要站在战略和全局的高度，充分认识加快达旗发展的重要性和紧迫性，把思想行动统一到市委、政府的决策部署上来，研究制定切实有效措施，扎实做好各项工作，推动达旗在富民强旗新征程中实现新跨越。</w:t>
      </w:r>
    </w:p>
    <w:p>
      <w:pPr>
        <w:ind w:left="0" w:right="0" w:firstLine="560"/>
        <w:spacing w:before="450" w:after="450" w:line="312" w:lineRule="auto"/>
      </w:pPr>
      <w:r>
        <w:rPr>
          <w:rFonts w:ascii="宋体" w:hAnsi="宋体" w:eastAsia="宋体" w:cs="宋体"/>
          <w:color w:val="000"/>
          <w:sz w:val="28"/>
          <w:szCs w:val="28"/>
        </w:rPr>
        <w:t xml:space="preserve">二、以产业振兴和城市重构推动达旗跨越式发展</w:t>
      </w:r>
    </w:p>
    <w:p>
      <w:pPr>
        <w:ind w:left="0" w:right="0" w:firstLine="560"/>
        <w:spacing w:before="450" w:after="450" w:line="312" w:lineRule="auto"/>
      </w:pPr>
      <w:r>
        <w:rPr>
          <w:rFonts w:ascii="宋体" w:hAnsi="宋体" w:eastAsia="宋体" w:cs="宋体"/>
          <w:color w:val="000"/>
          <w:sz w:val="28"/>
          <w:szCs w:val="28"/>
        </w:rPr>
        <w:t xml:space="preserve">达旗县域经济发展示范区建设是一项系统工程，涉及产业发展、基础设施、城市化和新农村新牧区、民生社会事业、生态建设等方方面面。做</w:t>
      </w:r>
    </w:p>
    <w:p>
      <w:pPr>
        <w:ind w:left="0" w:right="0" w:firstLine="560"/>
        <w:spacing w:before="450" w:after="450" w:line="312" w:lineRule="auto"/>
      </w:pPr>
      <w:r>
        <w:rPr>
          <w:rFonts w:ascii="宋体" w:hAnsi="宋体" w:eastAsia="宋体" w:cs="宋体"/>
          <w:color w:val="000"/>
          <w:sz w:val="28"/>
          <w:szCs w:val="28"/>
        </w:rPr>
        <w:t xml:space="preserve">好这项工作，必须突出工作重点，明确工作着力点，最要害的就是以产业发展和城市建设大突破大变化，推动达旗经济社会大发展大跨越。</w:t>
      </w:r>
    </w:p>
    <w:p>
      <w:pPr>
        <w:ind w:left="0" w:right="0" w:firstLine="560"/>
        <w:spacing w:before="450" w:after="450" w:line="312" w:lineRule="auto"/>
      </w:pPr>
      <w:r>
        <w:rPr>
          <w:rFonts w:ascii="宋体" w:hAnsi="宋体" w:eastAsia="宋体" w:cs="宋体"/>
          <w:color w:val="000"/>
          <w:sz w:val="28"/>
          <w:szCs w:val="28"/>
        </w:rPr>
        <w:t xml:space="preserve">第一，大力度推进新型工业化，打造沿黄现代化工业集聚区。达旗要后发赶超，重振雄风，就必须坚持工业化带动。要牢固树立工业立旗理念，加快资源开发，突出项目支撑、园区承载、基地带动、科技引领，着力培育发展煤电、煤化工、冶金、建材、光伏、高新技术产业，形成高端主导、优势集聚、多元发展、多极支撑的产业格局。坚持以大项目带动大投入，依托树林召工业园区，全力推动一批符合国家产业政策、市场竞争力强、科技含量高的大项目、好项目落地，尽快形成5000万吨煤炭、650万千瓦电力装机、1000万吨铝、100条陶瓷生产线产能，建设自治区重要的新型能源化工基地和冶金建材产业基地。以“双百亿”工程为抓手，打造大园区大企业，着力培育营业收入超百亿、过千亿的强企方阵，培育一批与大企业、大项目协作配套的中小企业；加快推进三垧梁-福源泉-风水梁一体化建设，全面提升园区基础设施综合配套水平，努力把达拉特经济开发区建成基础设施完备、产业特色鲜明、集聚能力突出的国家级开发区，形成鄂尔多斯乃至沿黄地区最为强劲、最具活力的经济增长极。</w:t>
      </w:r>
    </w:p>
    <w:p>
      <w:pPr>
        <w:ind w:left="0" w:right="0" w:firstLine="560"/>
        <w:spacing w:before="450" w:after="450" w:line="312" w:lineRule="auto"/>
      </w:pPr>
      <w:r>
        <w:rPr>
          <w:rFonts w:ascii="宋体" w:hAnsi="宋体" w:eastAsia="宋体" w:cs="宋体"/>
          <w:color w:val="000"/>
          <w:sz w:val="28"/>
          <w:szCs w:val="28"/>
        </w:rPr>
        <w:t xml:space="preserve">第二，大力度推进城市化，打造鄂尔多斯副中心城市。达旗要在呼包鄂城市群发展中快速崛起，就必须高标准、高水平地建设发展城市。当前，达旗建设现代化中心城市开始起步，是十分关键的时刻。我们今天进行的城市建设与改造，决定着今后百年的城市风貌。历史给了我们机遇，我们要对历史负责，多留遗产，少有遗憾，真正建设一座能够承载鄂尔多斯人民长远发展愿景的百年之城。一要大手笔、大气魄规划设计。规划的眼光、气魄、水平，直接决定一个城市的未来。要聘请国内外顶级规划设计团队，重新高起点、高水准编制达旗的城市建设规划，学习借鉴包头规划建设经验，力争超越和突破。要高度注重城市规划的前瞻性，既要立足当前，着力建设好现在的鄂尔多斯副中心城市，更要谋划长远，规划好</w:t>
      </w:r>
    </w:p>
    <w:p>
      <w:pPr>
        <w:ind w:left="0" w:right="0" w:firstLine="560"/>
        <w:spacing w:before="450" w:after="450" w:line="312" w:lineRule="auto"/>
      </w:pPr>
      <w:r>
        <w:rPr>
          <w:rFonts w:ascii="宋体" w:hAnsi="宋体" w:eastAsia="宋体" w:cs="宋体"/>
          <w:color w:val="000"/>
          <w:sz w:val="28"/>
          <w:szCs w:val="28"/>
        </w:rPr>
        <w:t xml:space="preserve">明天的黄河明珠城市，切实在城市发展定位、空间布局、功能配备等规划设计上高起点、大手笔，打造宜居宜业的现代化城市，形成与包头融合互动、交相辉映的城市发展格局。二要大力度、大投入推动建设。围绕做大、做强、做美城市，大力度推进旧城改造，力争2至3年内完成旧城区改造，新城区建设初具规模，一个能够容纳50万人口的城市框架基本形成。实施大规模的城市建设改造，必须有大量的资金作支撑。要拓宽视野，以改革创新的思路，将市场机制运用到城市建设、运营和管理的各个环节，搞活土地、金融要素，突破资金、项目瓶颈，以大投入推动大建设。三要大突破、大完善城市功能。统筹城市规模扩张与功能完善，坚持规划一步到位、建设分步实施，配套跟进基础设施，提高综合承载能力。要把园区产业建设和城市建设有机结合起来，推动产城一体发展，加快聚集商气、财气、人气。以发展高端酒店、休闲娱乐等生活性服务业为重点，提升消费功能；加快发展物流、金融等生产性服务业，大力发展就业、医疗、教育等社会事业，完善配套服务功能，努力使城市成为经济高质量发展、民生不断改善的优质平台。四要大改善、大提升品位形象。突出做好城市“绿”和“水”的文章，贯通城市水系，完善绿地系统，着力打造绿色环抱、林水相依的生态格局，为群众创造绿色、优质、舒适的生活空间。深入挖掘历史文脉和文化内涵，精心设计建设一批展示地方形象、体现时代气息、彰显人文底蕴的标志性工程和特色区块，塑造个性、体现特色、展示魅力。加强城市精细化管理，以“七城联创”为载体，加大城市环境综合治理力度，彻底解决脏乱差问题，让城市面貌有脱胎换骨变化。</w:t>
      </w:r>
    </w:p>
    <w:p>
      <w:pPr>
        <w:ind w:left="0" w:right="0" w:firstLine="560"/>
        <w:spacing w:before="450" w:after="450" w:line="312" w:lineRule="auto"/>
      </w:pPr>
      <w:r>
        <w:rPr>
          <w:rFonts w:ascii="宋体" w:hAnsi="宋体" w:eastAsia="宋体" w:cs="宋体"/>
          <w:color w:val="000"/>
          <w:sz w:val="28"/>
          <w:szCs w:val="28"/>
        </w:rPr>
        <w:t xml:space="preserve">第三，大力度推进现代农牧业，打造现代化新农村示范区。充分发挥沿河地区土地肥沃、水源丰富、空间开阔、连接城乡优势，按照“集中打造、连片推进”的思路，推广白泥井、恩格贝现代农牧业发展经验，率先完成沿河传统农牧业改造，着力提升农牧业规模化、集约化水平。加快沿河现代农牧业基地建设，大力发展节水高效农业、设施农业和集约化畜</w:t>
      </w:r>
    </w:p>
    <w:p>
      <w:pPr>
        <w:ind w:left="0" w:right="0" w:firstLine="560"/>
        <w:spacing w:before="450" w:after="450" w:line="312" w:lineRule="auto"/>
      </w:pPr>
      <w:r>
        <w:rPr>
          <w:rFonts w:ascii="宋体" w:hAnsi="宋体" w:eastAsia="宋体" w:cs="宋体"/>
          <w:color w:val="000"/>
          <w:sz w:val="28"/>
          <w:szCs w:val="28"/>
        </w:rPr>
        <w:t xml:space="preserve">牧业，强化要素配套，联动种养加销，打造绿色有机农畜产品大品牌，真正把达拉特旗建设成为鄂尔多斯的绿色有机“米粮川”和呼包鄂绿色“菜篮子”基地。积极探索和推进土地承包经营权流转，加快推进农牧业产业化经营，引进和培育一批龙头企业，大力推广农户加公司、农户加基地的经营模式，促进农牧民增产增收。统筹城镇规划与农村牧区规划，以镇区和较大的村为中心，大力推进村庄整合，改变分散落后的现状。对撤村并社中保留的村庄，要加快农牧民危旧房改造，每年确定一批重点，三年内消除土房、危房，从根本上改变农牧民居住条件。在沿河交通便捷的地方，集中规划建设居民新村，配套跟进水、电、路等基础设施和文化、教育、医疗卫生等公共事业，把河滩分散居住的村民有序搬迁，将分散的土地改造成连片农田，既建设有现代化气息的新村庄，又发展大规模的现代农业基地。</w:t>
      </w:r>
    </w:p>
    <w:p>
      <w:pPr>
        <w:ind w:left="0" w:right="0" w:firstLine="560"/>
        <w:spacing w:before="450" w:after="450" w:line="312" w:lineRule="auto"/>
      </w:pPr>
      <w:r>
        <w:rPr>
          <w:rFonts w:ascii="宋体" w:hAnsi="宋体" w:eastAsia="宋体" w:cs="宋体"/>
          <w:color w:val="000"/>
          <w:sz w:val="28"/>
          <w:szCs w:val="28"/>
        </w:rPr>
        <w:t xml:space="preserve">第四，解放思想，后发赶超，重振达拉特雄风。推进达旗县域经济发展示范区建设，既是市委、政府给达旗创造的发展机遇，也是市委、政府交给达旗的发展责任。这一重大举措的实施，必将在更大程度上拓展达旗的发展空间，进一步凸显达旗在呼包鄂城市群的优势地位，对于增强达旗作为鄂尔多斯副中心城市的引擎作用，具有重大而深远的意义。虽然达旗目前基础较差，底子很薄，但只要达旗人民同心协力，在全市人民的大力支持下，充分发挥好资源、区位、交通和市场等综合优势，牢牢把握呼包鄂一体化和沿黄沿线经济带建设等重大机遇，达旗完全有条件在区域合作中实现更大的发展。达旗几大班子要树立科学跨越、后发赶超的雄心壮志，团结带领广大干部群众进一步解放思想，开拓奋进，抓住机遇，加快发展。要把全旗上下盼发展、思富裕的积极性、主动性和创造性充分调动起来，引导干部群众树立一种敢想敢干、敢为人先的气魄，不甘落后、奋力争先的勇气，自我加压、持之以恒的韧劲，艰苦创业、埋头苦干的精神，以新的思想、新的观念、新的方法，谋跨越发展之策，聚跨越发展之力，奔跨越发展之路。</w:t>
      </w:r>
    </w:p>
    <w:p>
      <w:pPr>
        <w:ind w:left="0" w:right="0" w:firstLine="560"/>
        <w:spacing w:before="450" w:after="450" w:line="312" w:lineRule="auto"/>
      </w:pPr>
      <w:r>
        <w:rPr>
          <w:rFonts w:ascii="宋体" w:hAnsi="宋体" w:eastAsia="宋体" w:cs="宋体"/>
          <w:color w:val="000"/>
          <w:sz w:val="28"/>
          <w:szCs w:val="28"/>
        </w:rPr>
        <w:t xml:space="preserve">三、坚持立体推进，形成推动试验区建设的强大合力</w:t>
      </w:r>
    </w:p>
    <w:p>
      <w:pPr>
        <w:ind w:left="0" w:right="0" w:firstLine="560"/>
        <w:spacing w:before="450" w:after="450" w:line="312" w:lineRule="auto"/>
      </w:pPr>
      <w:r>
        <w:rPr>
          <w:rFonts w:ascii="宋体" w:hAnsi="宋体" w:eastAsia="宋体" w:cs="宋体"/>
          <w:color w:val="000"/>
          <w:sz w:val="28"/>
          <w:szCs w:val="28"/>
        </w:rPr>
        <w:t xml:space="preserve">试验区建设是全市上下共襄共举的重大战略平台，必须进一步加强组织领导，完善工作机制，集成各方力量，努力形成立体推进的格局。</w:t>
      </w:r>
    </w:p>
    <w:p>
      <w:pPr>
        <w:ind w:left="0" w:right="0" w:firstLine="560"/>
        <w:spacing w:before="450" w:after="450" w:line="312" w:lineRule="auto"/>
      </w:pPr>
      <w:r>
        <w:rPr>
          <w:rFonts w:ascii="宋体" w:hAnsi="宋体" w:eastAsia="宋体" w:cs="宋体"/>
          <w:color w:val="000"/>
          <w:sz w:val="28"/>
          <w:szCs w:val="28"/>
        </w:rPr>
        <w:t xml:space="preserve">一要注重市、旗的整体联动。市委、政府要成立试验区建设领导小组，建立联席会议制度，全面领导和推动工作，研究解决存在的困难和问题。市人大全面负责试验区建设工作，调动各方面力量，切实发挥好组织领导和协调推动作用。达旗要成立专门机构，细化试验区建设方案，抓好组织实施。各相关部门要按照职责分工，主动服务，密切配合，各司其职，各负其责，协调一致地推动落实。</w:t>
      </w:r>
    </w:p>
    <w:p>
      <w:pPr>
        <w:ind w:left="0" w:right="0" w:firstLine="560"/>
        <w:spacing w:before="450" w:after="450" w:line="312" w:lineRule="auto"/>
      </w:pPr>
      <w:r>
        <w:rPr>
          <w:rFonts w:ascii="宋体" w:hAnsi="宋体" w:eastAsia="宋体" w:cs="宋体"/>
          <w:color w:val="000"/>
          <w:sz w:val="28"/>
          <w:szCs w:val="28"/>
        </w:rPr>
        <w:t xml:space="preserve">二要注重资金、项目和政策的整体联动。今年起市财政每年安排5亿元专项资金用于试验区建设，免交达旗地方财政收入上缴市财政部分，取消各类项目当地配套资金。进一步简政放权，凡自治区授予市级的投资项目审批权限，尽可能下放试验区。市直各部门要按照各自职能，协助试验区争取上级项目、资金和政策支持，制定具体扶持政策方案和实施办法。</w:t>
      </w:r>
    </w:p>
    <w:p>
      <w:pPr>
        <w:ind w:left="0" w:right="0" w:firstLine="560"/>
        <w:spacing w:before="450" w:after="450" w:line="312" w:lineRule="auto"/>
      </w:pPr>
      <w:r>
        <w:rPr>
          <w:rFonts w:ascii="宋体" w:hAnsi="宋体" w:eastAsia="宋体" w:cs="宋体"/>
          <w:color w:val="000"/>
          <w:sz w:val="28"/>
          <w:szCs w:val="28"/>
        </w:rPr>
        <w:t xml:space="preserve">三要注重决策、责任和执行的整体联动。市委、政府关于试验区建设的部署要求已经明确，市人大与达旗要进一步深入研究，完善提升试验区建设方案。要落实工作责任，将试验区建设的工作任务和目标要求层层分解，做到责任到人、考核到人、奖惩到人。加强调查研究和跟踪问效，全面掌握政策落实情况和效果，及时发现执行和操作环节出现的问题，提高对市委、政府决策部署的执行力、落实力。新闻媒体要加大宣传力度，把试验区建设的重大意义、目标任务和措施要求宣传到位，做到家喻户晓、深入人心，形成推动工作的强大合力。</w:t>
      </w:r>
    </w:p>
    <w:p>
      <w:pPr>
        <w:ind w:left="0" w:right="0" w:firstLine="560"/>
        <w:spacing w:before="450" w:after="450" w:line="312" w:lineRule="auto"/>
      </w:pPr>
      <w:r>
        <w:rPr>
          <w:rFonts w:ascii="宋体" w:hAnsi="宋体" w:eastAsia="宋体" w:cs="宋体"/>
          <w:color w:val="000"/>
          <w:sz w:val="28"/>
          <w:szCs w:val="28"/>
        </w:rPr>
        <w:t xml:space="preserve">同志们，推进达旗县域经济发展示范区建设，责任重大，使命光荣。全市上下一定要凝心聚力，振奋精神，创新实干，扎实抓好试验区建设各项工作，为全面振兴达拉特、推动鄂尔多斯繁荣发展做出更大贡献！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第四篇：书记讲话定稿</w:t>
      </w:r>
    </w:p>
    <w:p>
      <w:pPr>
        <w:ind w:left="0" w:right="0" w:firstLine="560"/>
        <w:spacing w:before="450" w:after="450" w:line="312" w:lineRule="auto"/>
      </w:pPr>
      <w:r>
        <w:rPr>
          <w:rFonts w:ascii="宋体" w:hAnsi="宋体" w:eastAsia="宋体" w:cs="宋体"/>
          <w:color w:val="000"/>
          <w:sz w:val="28"/>
          <w:szCs w:val="28"/>
        </w:rPr>
        <w:t xml:space="preserve">团结民主 务实创新</w:t>
      </w:r>
    </w:p>
    <w:p>
      <w:pPr>
        <w:ind w:left="0" w:right="0" w:firstLine="560"/>
        <w:spacing w:before="450" w:after="450" w:line="312" w:lineRule="auto"/>
      </w:pPr>
      <w:r>
        <w:rPr>
          <w:rFonts w:ascii="宋体" w:hAnsi="宋体" w:eastAsia="宋体" w:cs="宋体"/>
          <w:color w:val="000"/>
          <w:sz w:val="28"/>
          <w:szCs w:val="28"/>
        </w:rPr>
        <w:t xml:space="preserve">努力为全县经济社会跨越式发展作贡献</w:t>
      </w:r>
    </w:p>
    <w:p>
      <w:pPr>
        <w:ind w:left="0" w:right="0" w:firstLine="560"/>
        <w:spacing w:before="450" w:after="450" w:line="312" w:lineRule="auto"/>
      </w:pPr>
      <w:r>
        <w:rPr>
          <w:rFonts w:ascii="宋体" w:hAnsi="宋体" w:eastAsia="宋体" w:cs="宋体"/>
          <w:color w:val="000"/>
          <w:sz w:val="28"/>
          <w:szCs w:val="28"/>
        </w:rPr>
        <w:t xml:space="preserve">___在政协肃南县第十五届委员会第一次会议开幕大会上的讲话</w:t>
      </w:r>
    </w:p>
    <w:p>
      <w:pPr>
        <w:ind w:left="0" w:right="0" w:firstLine="560"/>
        <w:spacing w:before="450" w:after="450" w:line="312" w:lineRule="auto"/>
      </w:pPr>
      <w:r>
        <w:rPr>
          <w:rFonts w:ascii="宋体" w:hAnsi="宋体" w:eastAsia="宋体" w:cs="宋体"/>
          <w:color w:val="000"/>
          <w:sz w:val="28"/>
          <w:szCs w:val="28"/>
        </w:rPr>
        <w:t xml:space="preserve">中共肃南县委书记 李宏伟(2024年10月19日)各位委员、同志们：</w:t>
      </w:r>
    </w:p>
    <w:p>
      <w:pPr>
        <w:ind w:left="0" w:right="0" w:firstLine="560"/>
        <w:spacing w:before="450" w:after="450" w:line="312" w:lineRule="auto"/>
      </w:pPr>
      <w:r>
        <w:rPr>
          <w:rFonts w:ascii="宋体" w:hAnsi="宋体" w:eastAsia="宋体" w:cs="宋体"/>
          <w:color w:val="000"/>
          <w:sz w:val="28"/>
          <w:szCs w:val="28"/>
        </w:rPr>
        <w:t xml:space="preserve">在全县上下深入学习贯彻胡锦涛总书记“七一”重要讲话和县十四次党代会精神，加快转型跨越发展的重要时刻，政协肃南县第十五届委员会第一次会议，今天隆重开幕了。在此，我代表中共肃南县委、县人大、县政府，对大会的胜利召开表示热烈的祝贺！向与会的各位委员和同志们，向全县各民主党派、工商联、无党派人士、人民团体和社会各界朋友，致以亲切的问候和良好的祝愿！这次会议将全面回顾总结我县政协十四届以来的工作，选举产生新一届政协领导班子，并围绕全县发展大局，确定今后一个时期县政协的工作重点和努力方向。来自全县各条战线的政协委员，会聚一堂，肩负全县人民重托，共商加快转型大计，齐谋赶超跨越良策，这对于进一步统一思想，凝聚力量，推动全县经济社会跨越式发展，具有十分重要的意义。希望各位政协委员把思想和行动统一到县委的决策部署上来，以饱满的政治热情，强烈的责任感和使命感，积极为肃南经济社会发展建言献策，选举好政协肃南县第十五届委员会主席、副主席和常务委员，把这次会议开成承前启后、继往开来，团结民主、生动和谐，与时俱进、务实创新的大会。的感谢和崇高的敬意！</w:t>
      </w:r>
    </w:p>
    <w:p>
      <w:pPr>
        <w:ind w:left="0" w:right="0" w:firstLine="560"/>
        <w:spacing w:before="450" w:after="450" w:line="312" w:lineRule="auto"/>
      </w:pPr>
      <w:r>
        <w:rPr>
          <w:rFonts w:ascii="宋体" w:hAnsi="宋体" w:eastAsia="宋体" w:cs="宋体"/>
          <w:color w:val="000"/>
          <w:sz w:val="28"/>
          <w:szCs w:val="28"/>
        </w:rPr>
        <w:t xml:space="preserve">今后五年，是我县全面贯彻落实科学发展观，奋力实现转型跨越发展新目标的重要五年；也是认真贯彻落实县委提出的立足“四个定位”，做强“三大产业”，实现“五个县”建设目标总体发展思路，实施“十二五”规划的关键五年。面对各地竞相发展、转型发展、跨越发展的态势，县政协要认清形势、明确责任，树立强烈的发展意识，做到政治协商从发展着眼，民主监督为发展助力，参政议政为发展服务，把思想统一到县委的决策部署上来，把履行职能的着力点放在统筹兼顾、科学发展的思考上，放在率先赶超发展的把握上，放在改革发展稳定深层次矛盾的分析上，放在党委政府关注的大事、要事的对策研究上，积极协助党委、政府以战略的眼光谋划发展，以全局的意识统筹发展，以负责的精神抓好发展，为肃南发展贡献力量。下面，我就做好新形势下人民政协工作讲三点意见：</w:t>
      </w:r>
    </w:p>
    <w:p>
      <w:pPr>
        <w:ind w:left="0" w:right="0" w:firstLine="560"/>
        <w:spacing w:before="450" w:after="450" w:line="312" w:lineRule="auto"/>
      </w:pPr>
      <w:r>
        <w:rPr>
          <w:rFonts w:ascii="宋体" w:hAnsi="宋体" w:eastAsia="宋体" w:cs="宋体"/>
          <w:color w:val="000"/>
          <w:sz w:val="28"/>
          <w:szCs w:val="28"/>
        </w:rPr>
        <w:t xml:space="preserve">一、务实创新，为推动我县经济社会又好又快发展尽职尽责   要出智献策谋发展。人民政协“揽八方之俊杰，集各界之精英”，汇聚了社会各个阶层的精英，可谓人才荟萃，智力密集。要把这些人才和智力优势转化为工作优势，必须紧紧围绕事关全县发展大局的重要工作，开阔思路，创新思维，大胆献策，始终做到参在先、谋在前，协助县委、县政府科学做好决策，积极推动实施，切实抓好落实。要围绕我县“十二五”规划的实施、县十四次党代会既定的突出抓好“谋发展、求富裕、促和谐、树新风”中基任务，努力实现“经济宽裕、环境友好、文化先进、社会和谐”四个要目标，围绕这次“两会”即</w:t>
      </w:r>
    </w:p>
    <w:p>
      <w:pPr>
        <w:ind w:left="0" w:right="0" w:firstLine="560"/>
        <w:spacing w:before="450" w:after="450" w:line="312" w:lineRule="auto"/>
      </w:pPr>
      <w:r>
        <w:rPr>
          <w:rFonts w:ascii="宋体" w:hAnsi="宋体" w:eastAsia="宋体" w:cs="宋体"/>
          <w:color w:val="000"/>
          <w:sz w:val="28"/>
          <w:szCs w:val="28"/>
        </w:rPr>
        <w:t xml:space="preserve">出监督重点，加强对依法行政、效能建设、廉洁从政等重要工作落实方面的监督，特别是对县委、县政府确定实施的重点工程、重要工作，要组织开展专题视察和专题调研，督促有关职能部门认真履行职责，全力以赴抓好落实。要完善监督机制，不断增强民主监督的代表性、权威性和实效性。要改进监督形式，积极探索民主监督同法律监督、社会监督、舆论监督相结合的新途径、新办法，通过政协提案、委员视察、民主评议等渠道，更加全面地反映社情民意，开展积极有效的监督，真正使监督的过程成为促进工作、推动发展的过程。</w:t>
      </w:r>
    </w:p>
    <w:p>
      <w:pPr>
        <w:ind w:left="0" w:right="0" w:firstLine="560"/>
        <w:spacing w:before="450" w:after="450" w:line="312" w:lineRule="auto"/>
      </w:pPr>
      <w:r>
        <w:rPr>
          <w:rFonts w:ascii="宋体" w:hAnsi="宋体" w:eastAsia="宋体" w:cs="宋体"/>
          <w:color w:val="000"/>
          <w:sz w:val="28"/>
          <w:szCs w:val="28"/>
        </w:rPr>
        <w:t xml:space="preserve">二、要恪尽为民之职，为促进肃南社会和谐多添活力 一要服务群众暖民心。民生连着民心，民心凝聚民力。要牢记履职为民的职责，畅通社情民意渠道，倾听群众呼声，关心群众疾苦，反映群众诉求，协助县委、县政府及时掌握群众的思想动态、生活状况和迫切愿望。要围绕就业、就学、就医、社会治安等群众最关心、最直接、最现实的利益问题，进行视察调研，积极推动改善民生的各项决策部署落到实处。政协委员要定期要深入农牧村、深入社区、深入企业，了解群众生产生活现状，尽其所能帮助解决一些实际困难，切实把履职过程变成推动解决民生民利问题的过程。特别是政协委员中的能人，要争当开明人，争做开明事，富而思源，热心公益事业，乐于帮贫济困，以此回报家乡、回报社会。</w:t>
      </w:r>
    </w:p>
    <w:p>
      <w:pPr>
        <w:ind w:left="0" w:right="0" w:firstLine="560"/>
        <w:spacing w:before="450" w:after="450" w:line="312" w:lineRule="auto"/>
      </w:pPr>
      <w:r>
        <w:rPr>
          <w:rFonts w:ascii="宋体" w:hAnsi="宋体" w:eastAsia="宋体" w:cs="宋体"/>
          <w:color w:val="000"/>
          <w:sz w:val="28"/>
          <w:szCs w:val="28"/>
        </w:rPr>
        <w:t xml:space="preserve">二要理顺情绪促和谐。政协委员做群众工作具有独特的优势。一些话语，政协委员去讲，群众可能更容易接受；一些工作，政协委员去做，效果可能会更明显。当前，我县正处于转型跨越发展的关键期，我县政协工作新局面提供坚强的政治保证。</w:t>
      </w:r>
    </w:p>
    <w:p>
      <w:pPr>
        <w:ind w:left="0" w:right="0" w:firstLine="560"/>
        <w:spacing w:before="450" w:after="450" w:line="312" w:lineRule="auto"/>
      </w:pPr>
      <w:r>
        <w:rPr>
          <w:rFonts w:ascii="宋体" w:hAnsi="宋体" w:eastAsia="宋体" w:cs="宋体"/>
          <w:color w:val="000"/>
          <w:sz w:val="28"/>
          <w:szCs w:val="28"/>
        </w:rPr>
        <w:t xml:space="preserve">一是在参政议政上要鼎力支持。县委将一如既往的把政协工作纳入党委的重要议事日程，全力支持政协围绕中心献计出力，主动给政协出课题、交任务，保障政协参政议政职能充分发挥。全县各级各部门要高度重视并积极协助政协以各种形式进行的参政议政活动，全力为政协参政议政提供各方面工作保证。对政协委员的提案，要认真予以答复，对未能办结或者答复不满意的提案，要加快推进落实力度，诚恳予以答复和反馈，不断提高政协和政协委员对提案答复的满意率。</w:t>
      </w:r>
    </w:p>
    <w:p>
      <w:pPr>
        <w:ind w:left="0" w:right="0" w:firstLine="560"/>
        <w:spacing w:before="450" w:after="450" w:line="312" w:lineRule="auto"/>
      </w:pPr>
      <w:r>
        <w:rPr>
          <w:rFonts w:ascii="宋体" w:hAnsi="宋体" w:eastAsia="宋体" w:cs="宋体"/>
          <w:color w:val="000"/>
          <w:sz w:val="28"/>
          <w:szCs w:val="28"/>
        </w:rPr>
        <w:t xml:space="preserve">二是在落实制度上要严格执行。坚持和完善政协领导列席党政有关会议、党政领导联系政协工作和出席政协会议等制度，定期听取政协工作汇报，及时对政协工作提出任务和要求。凡属事关全县经济社会发展中的重大问题，都要做到决策前主动征求政协的意见，决策中积极采纳政协的合理化建议，决策后及时通报落实的情况。坚持和完善政协领导包联全县重点工程、重点工作制度，充分发挥政协作用，形成合力加快发展。</w:t>
      </w:r>
    </w:p>
    <w:p>
      <w:pPr>
        <w:ind w:left="0" w:right="0" w:firstLine="560"/>
        <w:spacing w:before="450" w:after="450" w:line="312" w:lineRule="auto"/>
      </w:pPr>
      <w:r>
        <w:rPr>
          <w:rFonts w:ascii="宋体" w:hAnsi="宋体" w:eastAsia="宋体" w:cs="宋体"/>
          <w:color w:val="000"/>
          <w:sz w:val="28"/>
          <w:szCs w:val="28"/>
        </w:rPr>
        <w:t xml:space="preserve">三是在队伍建设上要更加重视。充分发挥政协党组在政协组织中的核心作用，把党的路线、方针、政策和县委的各项决策部署，贯彻落实到政协全部工作中去，使党的主张成为各民主党派、人民团体和各界人士的广泛共识。坚持把政协干部与同级党政干部的配备统筹考虑，注重选拔熟悉政协工作的优秀干部进入政协领导班子，优化政协领导班子结构；关心政协干部的成长进步，认真做好政协干部的培养、选拔、使用和交流，调动政协干部的工作积极性。积极为政协开展工</w:t>
      </w:r>
    </w:p>
    <w:p>
      <w:pPr>
        <w:ind w:left="0" w:right="0" w:firstLine="560"/>
        <w:spacing w:before="450" w:after="450" w:line="312" w:lineRule="auto"/>
      </w:pPr>
      <w:r>
        <w:rPr>
          <w:rFonts w:ascii="黑体" w:hAnsi="黑体" w:eastAsia="黑体" w:cs="黑体"/>
          <w:color w:val="000000"/>
          <w:sz w:val="36"/>
          <w:szCs w:val="36"/>
          <w:b w:val="1"/>
          <w:bCs w:val="1"/>
        </w:rPr>
        <w:t xml:space="preserve">第五篇：书记讲话（定稿）</w:t>
      </w:r>
    </w:p>
    <w:p>
      <w:pPr>
        <w:ind w:left="0" w:right="0" w:firstLine="560"/>
        <w:spacing w:before="450" w:after="450" w:line="312" w:lineRule="auto"/>
      </w:pPr>
      <w:r>
        <w:rPr>
          <w:rFonts w:ascii="宋体" w:hAnsi="宋体" w:eastAsia="宋体" w:cs="宋体"/>
          <w:color w:val="000"/>
          <w:sz w:val="28"/>
          <w:szCs w:val="28"/>
        </w:rPr>
        <w:t xml:space="preserve">迎接挑战 攻坚克难 坚定信心 奋力拼搏 为推进企业改革发展再铸辉煌而努力奋斗</w:t>
      </w:r>
    </w:p>
    <w:p>
      <w:pPr>
        <w:ind w:left="0" w:right="0" w:firstLine="560"/>
        <w:spacing w:before="450" w:after="450" w:line="312" w:lineRule="auto"/>
      </w:pPr>
      <w:r>
        <w:rPr>
          <w:rFonts w:ascii="宋体" w:hAnsi="宋体" w:eastAsia="宋体" w:cs="宋体"/>
          <w:color w:val="000"/>
          <w:sz w:val="28"/>
          <w:szCs w:val="28"/>
        </w:rPr>
        <w:t xml:space="preserve">——在厂十五届二次职工代表大会上的讲话 各位代表、同志们：</w:t>
      </w:r>
    </w:p>
    <w:p>
      <w:pPr>
        <w:ind w:left="0" w:right="0" w:firstLine="560"/>
        <w:spacing w:before="450" w:after="450" w:line="312" w:lineRule="auto"/>
      </w:pPr>
      <w:r>
        <w:rPr>
          <w:rFonts w:ascii="宋体" w:hAnsi="宋体" w:eastAsia="宋体" w:cs="宋体"/>
          <w:color w:val="000"/>
          <w:sz w:val="28"/>
          <w:szCs w:val="28"/>
        </w:rPr>
        <w:t xml:space="preserve">春回大地，万象更新。今天，我们在这里聚集一堂，召开厂第十五届二次职代会，共谋企业发展大计。会议拉开了我厂实施改革发展战略的序幕，吹响了催人奋进的号角。借此机会，我代表厂党委向大会的召开致以热烈的祝贺！向与会的各位代表和列席会议的同志们、向辛勤工作的广大干部和职工、向关心支持工厂发展建设的全体离退休人员及职工家属致以亲切的问候和美好的祝愿!回顾刚刚过去的2024年，正如程厂长在工作报告中所指出的那样，我们面对愈发严峻的市场形势和资金压力，紧紧围绕提高经营效益这个中心，以满足客户需求为重点，克服重重困难，经受严峻考验，加大工作力度，各项工作取得了阶段性进展，比较圆满地完成了各项既定目标。</w:t>
      </w:r>
    </w:p>
    <w:p>
      <w:pPr>
        <w:ind w:left="0" w:right="0" w:firstLine="560"/>
        <w:spacing w:before="450" w:after="450" w:line="312" w:lineRule="auto"/>
      </w:pPr>
      <w:r>
        <w:rPr>
          <w:rFonts w:ascii="宋体" w:hAnsi="宋体" w:eastAsia="宋体" w:cs="宋体"/>
          <w:color w:val="000"/>
          <w:sz w:val="28"/>
          <w:szCs w:val="28"/>
        </w:rPr>
        <w:t xml:space="preserve">一年来,从学习借鉴先进企业的管理经验到我们发挥五大中心作用，成功实施订单管理流程；</w:t>
      </w:r>
    </w:p>
    <w:p>
      <w:pPr>
        <w:ind w:left="0" w:right="0" w:firstLine="560"/>
        <w:spacing w:before="450" w:after="450" w:line="312" w:lineRule="auto"/>
      </w:pPr>
      <w:r>
        <w:rPr>
          <w:rFonts w:ascii="宋体" w:hAnsi="宋体" w:eastAsia="宋体" w:cs="宋体"/>
          <w:color w:val="000"/>
          <w:sz w:val="28"/>
          <w:szCs w:val="28"/>
        </w:rPr>
        <w:t xml:space="preserve">从厂容厂貌的综合治理、6S管理的实施到三栋住宅楼的动工、住房公积金的重新办理；</w:t>
      </w:r>
    </w:p>
    <w:p>
      <w:pPr>
        <w:ind w:left="0" w:right="0" w:firstLine="560"/>
        <w:spacing w:before="450" w:after="450" w:line="312" w:lineRule="auto"/>
      </w:pPr>
      <w:r>
        <w:rPr>
          <w:rFonts w:ascii="宋体" w:hAnsi="宋体" w:eastAsia="宋体" w:cs="宋体"/>
          <w:color w:val="000"/>
          <w:sz w:val="28"/>
          <w:szCs w:val="28"/>
        </w:rPr>
        <w:t xml:space="preserve">从我们对全国的锻件市场地毯式的调研开发到与景德镇景航公司、深圳神拓煤机等诸多公司建立合作关系，成功实现煤机和阀体类产品的增幅比例；</w:t>
      </w:r>
    </w:p>
    <w:p>
      <w:pPr>
        <w:ind w:left="0" w:right="0" w:firstLine="560"/>
        <w:spacing w:before="450" w:after="450" w:line="312" w:lineRule="auto"/>
      </w:pPr>
      <w:r>
        <w:rPr>
          <w:rFonts w:ascii="宋体" w:hAnsi="宋体" w:eastAsia="宋体" w:cs="宋体"/>
          <w:color w:val="000"/>
          <w:sz w:val="28"/>
          <w:szCs w:val="28"/>
        </w:rPr>
        <w:t xml:space="preserve">从观光考察活动的成功举办到30多名高等院校毕业生的加盟、成功参与省重点工程观摩活动；</w:t>
      </w:r>
    </w:p>
    <w:p>
      <w:pPr>
        <w:ind w:left="0" w:right="0" w:firstLine="560"/>
        <w:spacing w:before="450" w:after="450" w:line="312" w:lineRule="auto"/>
      </w:pPr>
      <w:r>
        <w:rPr>
          <w:rFonts w:ascii="宋体" w:hAnsi="宋体" w:eastAsia="宋体" w:cs="宋体"/>
          <w:color w:val="000"/>
          <w:sz w:val="28"/>
          <w:szCs w:val="28"/>
        </w:rPr>
        <w:t xml:space="preserve">从顺利推进三大突破、三个压缩工作到我们通过省级技术中心的认定。</w:t>
      </w:r>
    </w:p>
    <w:p>
      <w:pPr>
        <w:ind w:left="0" w:right="0" w:firstLine="560"/>
        <w:spacing w:before="450" w:after="450" w:line="312" w:lineRule="auto"/>
      </w:pPr>
      <w:r>
        <w:rPr>
          <w:rFonts w:ascii="宋体" w:hAnsi="宋体" w:eastAsia="宋体" w:cs="宋体"/>
          <w:color w:val="000"/>
          <w:sz w:val="28"/>
          <w:szCs w:val="28"/>
        </w:rPr>
        <w:t xml:space="preserve">厂党委认为，这些成果的取得，得益于我们通过深入学习实践科学发展观所形成的与时俱进、开拓创新的发展思路；得益于两级领导干部和全厂职工发扬山锻人勇于攻坚克难、敢打善拼的优良传统，创造条件完成各项既定任务指标；得益于全体职工心系工厂，以荣辱与共、同舟共济的主人翁使命感，为工厂所做出的无私奉献。在此，我代表厂党委，向与会代表和全厂职工表示衷心的感谢！</w:t>
      </w:r>
    </w:p>
    <w:p>
      <w:pPr>
        <w:ind w:left="0" w:right="0" w:firstLine="560"/>
        <w:spacing w:before="450" w:after="450" w:line="312" w:lineRule="auto"/>
      </w:pPr>
      <w:r>
        <w:rPr>
          <w:rFonts w:ascii="宋体" w:hAnsi="宋体" w:eastAsia="宋体" w:cs="宋体"/>
          <w:color w:val="000"/>
          <w:sz w:val="28"/>
          <w:szCs w:val="28"/>
        </w:rPr>
        <w:t xml:space="preserve">2024年，是我厂进一步求实奋进、强化作为，进一步推动更好更快发展的关键时期。厂长的行政工作报告深入分析了今年面临的市场形势、任务目标，对各项工作进行了全面部署，指明了努力的方向。大家一致认为：这个报告是一个实事求是、催人奋进的好报告。这一点在刚才通过的大会决议中我们已经形成了共识。我相信，只要全体干部职工认清自己肩负的责任和使命，立足本职、攻坚克难，充分发挥主力军作用和主人翁精神，不断为工厂发展做出新的贡献，就一定能战胜各种困难，实现大会确定的各项奋斗目标。下面，我代表厂党委，就如何贯彻本次会议精神，落实厂长工作报告中所提出的2024年的发展定位和指导 思想，讲三点意见。</w:t>
      </w:r>
    </w:p>
    <w:p>
      <w:pPr>
        <w:ind w:left="0" w:right="0" w:firstLine="560"/>
        <w:spacing w:before="450" w:after="450" w:line="312" w:lineRule="auto"/>
      </w:pPr>
      <w:r>
        <w:rPr>
          <w:rFonts w:ascii="宋体" w:hAnsi="宋体" w:eastAsia="宋体" w:cs="宋体"/>
          <w:color w:val="000"/>
          <w:sz w:val="28"/>
          <w:szCs w:val="28"/>
        </w:rPr>
        <w:t xml:space="preserve">一、认清形势、振奋精神，坚定实现企业改革发展的信心</w:t>
      </w:r>
    </w:p>
    <w:p>
      <w:pPr>
        <w:ind w:left="0" w:right="0" w:firstLine="560"/>
        <w:spacing w:before="450" w:after="450" w:line="312" w:lineRule="auto"/>
      </w:pPr>
      <w:r>
        <w:rPr>
          <w:rFonts w:ascii="宋体" w:hAnsi="宋体" w:eastAsia="宋体" w:cs="宋体"/>
          <w:color w:val="000"/>
          <w:sz w:val="28"/>
          <w:szCs w:val="28"/>
        </w:rPr>
        <w:t xml:space="preserve">认清形势，是我们把握全局、干好工作的思想基础，关于当前市场形势，厂长在报告中已经分析的很透彻，大家听了都会有切身体会。认识形势的目的是为了驾驭形势，在这里我要再次强调的是，“坚定发展信心”这是我们首先、而且是必须要解决的我们自身存在的思想认识问题。在新的一年里，厂长在对我厂怎么干、怎么发展这个重大问题上，在反复思考的过程中，去年10月份就安排曹厂长带领从全厂抽调的12名精兵强将，对全国的锻件市场进行了地毯式的调研，在认真分析市场形势和外部环境后，经过厂领导班子扩大会反复研究讨论，确定了2024年5:3:2的产品结构调整目标，这完全符合市场形势发展的要求，符合我们企业自身发展的需要，符合我们职工生存生活的需要。两级领导班子成员面对严峻的形势和繁重的任务，要沉着应对，利用优势，主动出击。困难肯定是前所未有的，但是我们的优势也比过去更加显现。一是经过几年的历练，尤其是2024年订单管理工作的推进，广大干部职工的市场意识明显增强；二是我们的硬件设施更加完善，新技术、新设备、新工艺得到推广应用，产品质量明显提升；三是我们有一支精诚团结、奋发向上、想事、干事、能成事的坚强领导班子，有一支特别能吃苦、能战斗的职工队伍；四是我们的生产、生活环境不断改善，职工队伍焕发出奋发向上的精神风貌，企业的凝聚力、向心力进一步增强；五是 和谐企业建设成效显著，企业文化建设深入人心，企业形象得到提升，市场竞争力明显增强。应该说，我们具备了克服困难、迎接挑战的条件。目前，我们的发展方向更加明确、发展目标更加清晰、发展框架更加科学、发展动力更加强劲、发展前景更加灿烂。只要我们迎难而上，知难而进，想方设法发挥出我们的优势，应该说还是能够在强手林立的市场中，多切分几块“蛋糕”的。因此，在新一年的工作中，全体干部职工要树立改革发展的坚定信心，要保持昂扬的精神状态和饱满的工作热情，要营造风清气顺、团结和谐的氛围，把思想、行动全部统一到工厂的决策部署上来，做到思想高度统一，步调高度一致，行动高度自觉，要以一种韧劲、冲劲、干劲，顽强拼搏，攻坚克难，奋力推动企业实现改革发展。</w:t>
      </w:r>
    </w:p>
    <w:p>
      <w:pPr>
        <w:ind w:left="0" w:right="0" w:firstLine="560"/>
        <w:spacing w:before="450" w:after="450" w:line="312" w:lineRule="auto"/>
      </w:pPr>
      <w:r>
        <w:rPr>
          <w:rFonts w:ascii="宋体" w:hAnsi="宋体" w:eastAsia="宋体" w:cs="宋体"/>
          <w:color w:val="000"/>
          <w:sz w:val="28"/>
          <w:szCs w:val="28"/>
        </w:rPr>
        <w:t xml:space="preserve">二、围绕中心、各司其职，为企业实现改革发展创造条件 我们说，认清形势不是目的，根本的目的在于认清形势以后，如何干好我们的工作，如何完成40000吨的产品产销任务。2024年，我们要以加快产品结构调整步伐为根本，以提高经济运行质量，提高经营效益为重点。一是、要抓好两级领导班子建设，打造一支“政治素质好、经营业绩好、团结协作好、作风形象好”的“四好”领导班子。要坚持不懈地加强思想建设，搞好领导干部的学习和培训，不断提高两级领导班子政治理论水平。要认真贯彻执行民主集中制原则，集中班子成员的智慧，充分发挥班子成员的作用，做到班子成员间讲党性、讲团结，互相支持，工作 协调。要加强领导干部作风建设，使各级领导干部树立和坚持正确的事业观、工作观、业绩观，认认真真学习、老老实实做事。二是、管理部门的工作要沉下去，要把根扎到生产一线，要抓细、抓实。信息反馈要灵，解决问题要快，工作效果要实，发挥出管理部门应有的管理、服务、监督、协调的职能。同时，要加大各项改革举措的推进、监督力度，希望各单位各部门尤其是主要负责同志，在工作中要以身作则，做好表率，聚精会神抓经营，扎扎实实上水平。三是、各单位在今年工作中，要继续继承和弘扬 “自信豁达、坚韧刚毅、敢于创新、爱拼敢赢”的新山锻精神，克服工作中的盲目性和随意性，不等不靠、把握时机、坚定信心，一定要形成“说了算，定了干”的工作作风，用我们果断勇敢、越战越勇的山锻精神，向着既定目标胜利迈进，为完成全年任务提供保障。</w:t>
      </w:r>
    </w:p>
    <w:p>
      <w:pPr>
        <w:ind w:left="0" w:right="0" w:firstLine="560"/>
        <w:spacing w:before="450" w:after="450" w:line="312" w:lineRule="auto"/>
      </w:pPr>
      <w:r>
        <w:rPr>
          <w:rFonts w:ascii="宋体" w:hAnsi="宋体" w:eastAsia="宋体" w:cs="宋体"/>
          <w:color w:val="000"/>
          <w:sz w:val="28"/>
          <w:szCs w:val="28"/>
        </w:rPr>
        <w:t xml:space="preserve">三、群策群力、干群同心，为实现企业改革发展奠定基础</w:t>
      </w:r>
    </w:p>
    <w:p>
      <w:pPr>
        <w:ind w:left="0" w:right="0" w:firstLine="560"/>
        <w:spacing w:before="450" w:after="450" w:line="312" w:lineRule="auto"/>
      </w:pPr>
      <w:r>
        <w:rPr>
          <w:rFonts w:ascii="宋体" w:hAnsi="宋体" w:eastAsia="宋体" w:cs="宋体"/>
          <w:color w:val="000"/>
          <w:sz w:val="28"/>
          <w:szCs w:val="28"/>
        </w:rPr>
        <w:t xml:space="preserve">职工代表是得到组织和职工信任的的优秀分子，在企业的改革发展中，肩负着艰巨的任务和光荣的使命。在推动实现企业更好更快发展中，每位职工代表都要清醒地认清到肩负的职责和使命，在推动发展中要奋勇当先、争做骨干。要带头解放思想、转变观念，切实当好形势任务的宣传员，广泛宣传工厂发展面临的新形势、新情况和新举措，帮助广大职工认清形势、坚定信心。要坚持在发展中促转变，在转变中求发展，始终以发展的眼光、改革的精神，破解难题、应对挑战。要坚定不移地走质量效益型 发展之路，在推动企业改革发展中再立新功、多作贡献。</w:t>
      </w:r>
    </w:p>
    <w:p>
      <w:pPr>
        <w:ind w:left="0" w:right="0" w:firstLine="560"/>
        <w:spacing w:before="450" w:after="450" w:line="312" w:lineRule="auto"/>
      </w:pPr>
      <w:r>
        <w:rPr>
          <w:rFonts w:ascii="宋体" w:hAnsi="宋体" w:eastAsia="宋体" w:cs="宋体"/>
          <w:color w:val="000"/>
          <w:sz w:val="28"/>
          <w:szCs w:val="28"/>
        </w:rPr>
        <w:t xml:space="preserve">职工群众是企业能否实现改革发展的决定性因素，两级领导干部要牢固树立群众观，尊重职工的主人翁地位，通过厂务公开、民主管理等举措，落实职工对工厂经营管理活动的参与权和监督权。要进一步改进工作作风，为群众办实事、解难题，维护员工的合法权益，从而进一步密切党群干群关系，增强企业的凝聚力和向心力，增强广大职工理解改革、支持改革、投身改革的积极性和创造性。</w:t>
      </w:r>
    </w:p>
    <w:p>
      <w:pPr>
        <w:ind w:left="0" w:right="0" w:firstLine="560"/>
        <w:spacing w:before="450" w:after="450" w:line="312" w:lineRule="auto"/>
      </w:pPr>
      <w:r>
        <w:rPr>
          <w:rFonts w:ascii="宋体" w:hAnsi="宋体" w:eastAsia="宋体" w:cs="宋体"/>
          <w:color w:val="000"/>
          <w:sz w:val="28"/>
          <w:szCs w:val="28"/>
        </w:rPr>
        <w:t xml:space="preserve">四、围绕生产，服务群众，让职工共享发展成果</w:t>
      </w:r>
    </w:p>
    <w:p>
      <w:pPr>
        <w:ind w:left="0" w:right="0" w:firstLine="560"/>
        <w:spacing w:before="450" w:after="450" w:line="312" w:lineRule="auto"/>
      </w:pPr>
      <w:r>
        <w:rPr>
          <w:rFonts w:ascii="宋体" w:hAnsi="宋体" w:eastAsia="宋体" w:cs="宋体"/>
          <w:color w:val="000"/>
          <w:sz w:val="28"/>
          <w:szCs w:val="28"/>
        </w:rPr>
        <w:t xml:space="preserve">坚持发展为了职工、发展依靠职工、发展成果由职工共享，使广大职工的生活更加殷实富裕，这不但是企业发展的本质要求，更是落实科学发展观的最生动的体现。一是、两级党组织和领导干部要牢固树立“群众利益无小事”的观念，真心实意关心职工生活，着力解决职工群众最关心、最直接、最现实的利益问题，解决职工实际困难，提高职工群众的物质文化生活水平。在力所能及的条件下，将继续职工大病、子女读书等职工的现实困难，做好救助工作，让更多的职工群众享受到企业发展的成果。二是、多年来，以程厂长为核心的厂党政领导班子，始终坚持把解决困难职工的后顾之忧当作头等大事来抓，每年春节期间，厂领导班子成员都要亲自到困难职工家中看望，将慰问品和救济款送到他们手中，及时为他们排忧解难，让他们感受到组织的关怀和帮助。三是、厂工会于日前下发了《关于募捐中信集团职工互 助基金的通知》，得到了广大职工的积极响应，共募集资金 元。四是、送温暖工作的不断规范化、制度化，使职工对企业产生高度的信任感、依赖感，在本职工作中，他们爱岗敬业、无私奉献，积极主动地发挥企业主人翁作用，推动了企业各项工作的正常进行。</w:t>
      </w:r>
    </w:p>
    <w:p>
      <w:pPr>
        <w:ind w:left="0" w:right="0" w:firstLine="560"/>
        <w:spacing w:before="450" w:after="450" w:line="312" w:lineRule="auto"/>
      </w:pPr>
      <w:r>
        <w:rPr>
          <w:rFonts w:ascii="宋体" w:hAnsi="宋体" w:eastAsia="宋体" w:cs="宋体"/>
          <w:color w:val="000"/>
          <w:sz w:val="28"/>
          <w:szCs w:val="28"/>
        </w:rPr>
        <w:t xml:space="preserve">各党支部和广大党员要进一步保持先进性，充分发挥政治核心作用、战斗堡垒作用和先锋模范作用，实现党建和思想政治工作与生产经营工作的全面融合，为工厂改革发展提供条件；要进一步构建企业文化机制，形成山锻特色，发挥好外树企业形象、内塑员工素质的重要作用，把政治文明、精神文明建设提高到一个新层次；要进一步把青年人才工作摆到重要的位置，为企业发展提供永不枯竭的人力资源，增强企业发展的后劲。</w:t>
      </w:r>
    </w:p>
    <w:p>
      <w:pPr>
        <w:ind w:left="0" w:right="0" w:firstLine="560"/>
        <w:spacing w:before="450" w:after="450" w:line="312" w:lineRule="auto"/>
      </w:pPr>
      <w:r>
        <w:rPr>
          <w:rFonts w:ascii="宋体" w:hAnsi="宋体" w:eastAsia="宋体" w:cs="宋体"/>
          <w:color w:val="000"/>
          <w:sz w:val="28"/>
          <w:szCs w:val="28"/>
        </w:rPr>
        <w:t xml:space="preserve">各位代表、同志们，2024年工作的辉煌从今天起就已经走入历史，新的起点对我们每个同志的工作提出了更高的要求。让我们共同团结起来，以强烈的事业心和高度的责任感，凝心聚力、抢抓机遇、求实奋进、勇于跨越，共同完成全年的各项既定目标，山锻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