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“三大战略加快十二五发展计划”政府工作计划</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三大战略加快十二五发展计划”政府工作计划重点做好以下几方面工作：三、扎实推进“两新”带动战略，实现产业转型新突破。县资源型经济结构特征明显，矿业经济比重较大。在发展采掘业的同时，将更加注重提升产业层次，出台扶持政策，加快推进新型...</w:t>
      </w:r>
    </w:p>
    <w:p>
      <w:pPr>
        <w:ind w:left="0" w:right="0" w:firstLine="560"/>
        <w:spacing w:before="450" w:after="450" w:line="312" w:lineRule="auto"/>
      </w:pPr>
      <w:r>
        <w:rPr>
          <w:rFonts w:ascii="黑体" w:hAnsi="黑体" w:eastAsia="黑体" w:cs="黑体"/>
          <w:color w:val="000000"/>
          <w:sz w:val="36"/>
          <w:szCs w:val="36"/>
          <w:b w:val="1"/>
          <w:bCs w:val="1"/>
        </w:rPr>
        <w:t xml:space="preserve">第一篇：“三大战略加快十二五发展计划”政府工作计划</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三、扎实推进“两新”带动战略，实现产业转型新突破。县资源型经济结构特征明显，矿业经济比重较大。在发展采掘业的同时，将更加注重提升产业层次，出台扶持政策，加快推进新型矿业和新兴产业“两新”带动战略。加快庐南重化工基地建设。实现罗河铁矿、大包庄硫铁矿、新中远二期如期投产，全面推进马鞭山铁矿、龙桥二期、沙溪铜矿等重点矿山建设，开工建设特钢项目、泥河铁矿等一批重大项目，力争全年完成投入20亿元以上，税收3亿元以上。加快省级龙桥工业园区建设，着力推进天乾重工、铜材深加工、尾矿综合利用等一批重大项目。促进新兴产业快速成长，深层次推进产学研合作，培育高新技术企业；加快推进龙磁、大地熊上市；加强与江汽对接，做大同大汽配产业集群。改造提升活塞、风机等传统产业，推进华迪循环经济园、龙桥尾砂制砖等循环经济项目建设；积极创建磁性材料、矿业等博士后流动工作站，争取建立合肥高校及科研院所的科技孵化器。全年实现工业产值120亿元，年产值超亿元企业15家。</w:t>
      </w:r>
    </w:p>
    <w:p>
      <w:pPr>
        <w:ind w:left="0" w:right="0" w:firstLine="560"/>
        <w:spacing w:before="450" w:after="450" w:line="312" w:lineRule="auto"/>
      </w:pPr>
      <w:r>
        <w:rPr>
          <w:rFonts w:ascii="宋体" w:hAnsi="宋体" w:eastAsia="宋体" w:cs="宋体"/>
          <w:color w:val="000"/>
          <w:sz w:val="28"/>
          <w:szCs w:val="28"/>
        </w:rPr>
        <w:t xml:space="preserve">六、注重提升民生工程，实现服务群众新突破。本着量力而行，尽力而为的原则，坚决完成省定33项民生工程任务，继续实施鸡蛋助学育才、特殊大病救助等县定民生工程，特别抓好新型农民养老保险试点，将民生工作重点放在关注弱势群体救助上，多层面拓展社会救助渠道，形成修复与平衡弱势群体的社会救助系统。</w:t>
      </w:r>
    </w:p>
    <w:p>
      <w:pPr>
        <w:ind w:left="0" w:right="0" w:firstLine="560"/>
        <w:spacing w:before="450" w:after="450" w:line="312" w:lineRule="auto"/>
      </w:pPr>
      <w:r>
        <w:rPr>
          <w:rFonts w:ascii="宋体" w:hAnsi="宋体" w:eastAsia="宋体" w:cs="宋体"/>
          <w:color w:val="000"/>
          <w:sz w:val="28"/>
          <w:szCs w:val="28"/>
        </w:rPr>
        <w:t xml:space="preserve">七、全面加快社会建设，实现和谐新突破。完成文化体制改革，推进周瑜文化城、红豆杉基地、城东大剧院、图书馆、文化馆、广电中心、文体中心等重点项目开工建设，全力打造周瑜故里。建立健全领导干部接访、下访和矛盾纠纷排查调处化解机制，总结并适时推广“和谐乡村”龙桥试点经验。强力保安，注重源头治理，狠抓重点行业、领域和重大安全隐患整治，实现安全生产初步良性循环。坚持“铁腕治污”，继续开展“整治违法排污企业保障群众健康”和“庐南环保行”专项行动，加快老城区三级污水支管网建设，力争5年内老城区全贯通。加大矿山整治和生态修复工作力度，关停矿山41家，实施修复5处。扎实开展违法违规用地和闲置土地清理，为经济发展提供用地保障。</w:t>
      </w:r>
    </w:p>
    <w:p>
      <w:pPr>
        <w:ind w:left="0" w:right="0" w:firstLine="560"/>
        <w:spacing w:before="450" w:after="450" w:line="312" w:lineRule="auto"/>
      </w:pPr>
      <w:r>
        <w:rPr>
          <w:rFonts w:ascii="宋体" w:hAnsi="宋体" w:eastAsia="宋体" w:cs="宋体"/>
          <w:color w:val="000"/>
          <w:sz w:val="28"/>
          <w:szCs w:val="28"/>
        </w:rPr>
        <w:t xml:space="preserve">八、着力提升服务效能，实现环境优化新突破。继续开展“百名干部万人评”和“两问、两整治”活动，强化结果运用。继续推行并联审批，创新服务方式，建设全省一流、全国服务标准化中心。积极探索服务型政府运行模式，狠抓工作落实，严格落实限时办结制，提升行政效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第二篇：“房管所加快教育发展计划”政府工作计划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紧紧围绕我局全年工作的总体目标，全面贯彻落实科学发展观，倾力打造科技房管，充分发挥组织科、劳动人事教育科在人才培训工作中的牵头作用，努力提高职工队伍的整体素质，为完成今年我局各项经济指标和工作任务提供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（一）思想政治理论培训</w:t>
      </w:r>
    </w:p>
    <w:p>
      <w:pPr>
        <w:ind w:left="0" w:right="0" w:firstLine="560"/>
        <w:spacing w:before="450" w:after="450" w:line="312" w:lineRule="auto"/>
      </w:pPr>
      <w:r>
        <w:rPr>
          <w:rFonts w:ascii="宋体" w:hAnsi="宋体" w:eastAsia="宋体" w:cs="宋体"/>
          <w:color w:val="000"/>
          <w:sz w:val="28"/>
          <w:szCs w:val="28"/>
        </w:rPr>
        <w:t xml:space="preserve">深入搞好科学发展观、构建和谐社会、党的执政能力建</w:t>
      </w:r>
    </w:p>
    <w:p>
      <w:pPr>
        <w:ind w:left="0" w:right="0" w:firstLine="560"/>
        <w:spacing w:before="450" w:after="450" w:line="312" w:lineRule="auto"/>
      </w:pPr>
      <w:r>
        <w:rPr>
          <w:rFonts w:ascii="宋体" w:hAnsi="宋体" w:eastAsia="宋体" w:cs="宋体"/>
          <w:color w:val="000"/>
          <w:sz w:val="28"/>
          <w:szCs w:val="28"/>
        </w:rPr>
        <w:t xml:space="preserve">设党的先进性建设等重大理论和党的十七大的学习。抓好机关、基层各级党政领导干部和党团员的政治理论学习，确定学习专题和目标。今年组织科、宣传科、党办、团委等党群科室共计划举办各类培训班10批次，旨在加强和提高各级领导干部的领导水平和全局党员、团员、工会等人员的政治理论水平。</w:t>
      </w:r>
    </w:p>
    <w:p>
      <w:pPr>
        <w:ind w:left="0" w:right="0" w:firstLine="560"/>
        <w:spacing w:before="450" w:after="450" w:line="312" w:lineRule="auto"/>
      </w:pPr>
      <w:r>
        <w:rPr>
          <w:rFonts w:ascii="宋体" w:hAnsi="宋体" w:eastAsia="宋体" w:cs="宋体"/>
          <w:color w:val="000"/>
          <w:sz w:val="28"/>
          <w:szCs w:val="28"/>
        </w:rPr>
        <w:t xml:space="preserve">（二）持证上岗培训</w:t>
      </w:r>
    </w:p>
    <w:p>
      <w:pPr>
        <w:ind w:left="0" w:right="0" w:firstLine="560"/>
        <w:spacing w:before="450" w:after="450" w:line="312" w:lineRule="auto"/>
      </w:pPr>
      <w:r>
        <w:rPr>
          <w:rFonts w:ascii="宋体" w:hAnsi="宋体" w:eastAsia="宋体" w:cs="宋体"/>
          <w:color w:val="000"/>
          <w:sz w:val="28"/>
          <w:szCs w:val="28"/>
        </w:rPr>
        <w:t xml:space="preserve">按照市国土资源和房屋管理局的有关要求，搞好今年的持证上岗培训。</w:t>
      </w:r>
    </w:p>
    <w:p>
      <w:pPr>
        <w:ind w:left="0" w:right="0" w:firstLine="560"/>
        <w:spacing w:before="450" w:after="450" w:line="312" w:lineRule="auto"/>
      </w:pPr>
      <w:r>
        <w:rPr>
          <w:rFonts w:ascii="宋体" w:hAnsi="宋体" w:eastAsia="宋体" w:cs="宋体"/>
          <w:color w:val="000"/>
          <w:sz w:val="28"/>
          <w:szCs w:val="28"/>
        </w:rPr>
        <w:t xml:space="preserve">⒈新上岗、转岗人员培训。完成今年规定的房地产权属登记等22个岗位的新上岗、转岗等人员的持证上岗培训。</w:t>
      </w:r>
    </w:p>
    <w:p>
      <w:pPr>
        <w:ind w:left="0" w:right="0" w:firstLine="560"/>
        <w:spacing w:before="450" w:after="450" w:line="312" w:lineRule="auto"/>
      </w:pPr>
      <w:r>
        <w:rPr>
          <w:rFonts w:ascii="宋体" w:hAnsi="宋体" w:eastAsia="宋体" w:cs="宋体"/>
          <w:color w:val="000"/>
          <w:sz w:val="28"/>
          <w:szCs w:val="28"/>
        </w:rPr>
        <w:t xml:space="preserve">⒉持证人员继续教育。深化和提高房地产权属登记等22个岗位继续教育。同时，做好《岗位证书》验证及换证工作。</w:t>
      </w:r>
    </w:p>
    <w:p>
      <w:pPr>
        <w:ind w:left="0" w:right="0" w:firstLine="560"/>
        <w:spacing w:before="450" w:after="450" w:line="312" w:lineRule="auto"/>
      </w:pPr>
      <w:r>
        <w:rPr>
          <w:rFonts w:ascii="宋体" w:hAnsi="宋体" w:eastAsia="宋体" w:cs="宋体"/>
          <w:color w:val="000"/>
          <w:sz w:val="28"/>
          <w:szCs w:val="28"/>
        </w:rPr>
        <w:t xml:space="preserve">⒊持证上岗检查工作。年 月上旬，劳动人事教育科将对各基层单位持证上岗情况进行检查。并对查出的问题进行整改，力争这22个岗位持证上岗率达到100%。</w:t>
      </w:r>
    </w:p>
    <w:p>
      <w:pPr>
        <w:ind w:left="0" w:right="0" w:firstLine="560"/>
        <w:spacing w:before="450" w:after="450" w:line="312" w:lineRule="auto"/>
      </w:pPr>
      <w:r>
        <w:rPr>
          <w:rFonts w:ascii="宋体" w:hAnsi="宋体" w:eastAsia="宋体" w:cs="宋体"/>
          <w:color w:val="000"/>
          <w:sz w:val="28"/>
          <w:szCs w:val="28"/>
        </w:rPr>
        <w:t xml:space="preserve">（三）专业技术人员培训</w:t>
      </w:r>
    </w:p>
    <w:p>
      <w:pPr>
        <w:ind w:left="0" w:right="0" w:firstLine="560"/>
        <w:spacing w:before="450" w:after="450" w:line="312" w:lineRule="auto"/>
      </w:pPr>
      <w:r>
        <w:rPr>
          <w:rFonts w:ascii="宋体" w:hAnsi="宋体" w:eastAsia="宋体" w:cs="宋体"/>
          <w:color w:val="000"/>
          <w:sz w:val="28"/>
          <w:szCs w:val="28"/>
        </w:rPr>
        <w:t xml:space="preserve">结合房管行业发展和实际需要，重点组织有关人员参加人事局组织的专业技术人员的各类培训，为我局跨越发展提供专业人才；配合专业技术职称的评聘工作，开展计算机应用能力和英语使用能力的培训；同时进行已聘专业技术人员的专业知识培训及考核，考核结果将与绩效工资挂钩。</w:t>
      </w:r>
    </w:p>
    <w:p>
      <w:pPr>
        <w:ind w:left="0" w:right="0" w:firstLine="560"/>
        <w:spacing w:before="450" w:after="450" w:line="312" w:lineRule="auto"/>
      </w:pPr>
      <w:r>
        <w:rPr>
          <w:rFonts w:ascii="宋体" w:hAnsi="宋体" w:eastAsia="宋体" w:cs="宋体"/>
          <w:color w:val="000"/>
          <w:sz w:val="28"/>
          <w:szCs w:val="28"/>
        </w:rPr>
        <w:t xml:space="preserve">（四）职工技能培训</w:t>
      </w:r>
    </w:p>
    <w:p>
      <w:pPr>
        <w:ind w:left="0" w:right="0" w:firstLine="560"/>
        <w:spacing w:before="450" w:after="450" w:line="312" w:lineRule="auto"/>
      </w:pPr>
      <w:r>
        <w:rPr>
          <w:rFonts w:ascii="宋体" w:hAnsi="宋体" w:eastAsia="宋体" w:cs="宋体"/>
          <w:color w:val="000"/>
          <w:sz w:val="28"/>
          <w:szCs w:val="28"/>
        </w:rPr>
        <w:t xml:space="preserve">依据社会对本行业的最新要求，今年我局计划对各单位相关工种工人进行技能培训，开展技术比武活动，同时对一线生产工人进行新材料、新技术、新工艺的培训，以提高职工队伍的技术水平，促进房管行业整体形象的提升。</w:t>
      </w:r>
    </w:p>
    <w:p>
      <w:pPr>
        <w:ind w:left="0" w:right="0" w:firstLine="560"/>
        <w:spacing w:before="450" w:after="450" w:line="312" w:lineRule="auto"/>
      </w:pPr>
      <w:r>
        <w:rPr>
          <w:rFonts w:ascii="宋体" w:hAnsi="宋体" w:eastAsia="宋体" w:cs="宋体"/>
          <w:color w:val="000"/>
          <w:sz w:val="28"/>
          <w:szCs w:val="28"/>
        </w:rPr>
        <w:t xml:space="preserve">（五）科室内部培训</w:t>
      </w:r>
    </w:p>
    <w:p>
      <w:pPr>
        <w:ind w:left="0" w:right="0" w:firstLine="560"/>
        <w:spacing w:before="450" w:after="450" w:line="312" w:lineRule="auto"/>
      </w:pPr>
      <w:r>
        <w:rPr>
          <w:rFonts w:ascii="宋体" w:hAnsi="宋体" w:eastAsia="宋体" w:cs="宋体"/>
          <w:color w:val="000"/>
          <w:sz w:val="28"/>
          <w:szCs w:val="28"/>
        </w:rPr>
        <w:t xml:space="preserve">产权科、房管科、物业办、执法队、安全鉴定中心等窗口科室、分别根据新下发的各项法律规定和本科室的工作需要对科室内部进行政策法规和服务标准培训，通过培训提高工作人员的业务能力和服务水平。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（六）本局内科室业务对口培训</w:t>
      </w:r>
    </w:p>
    <w:p>
      <w:pPr>
        <w:ind w:left="0" w:right="0" w:firstLine="560"/>
        <w:spacing w:before="450" w:after="450" w:line="312" w:lineRule="auto"/>
      </w:pPr>
      <w:r>
        <w:rPr>
          <w:rFonts w:ascii="宋体" w:hAnsi="宋体" w:eastAsia="宋体" w:cs="宋体"/>
          <w:color w:val="000"/>
          <w:sz w:val="28"/>
          <w:szCs w:val="28"/>
        </w:rPr>
        <w:t xml:space="preserve">为使职工更好的掌握和运用业务知识顺利完成各项工作任务，各科室对基层单位对口科室的工作人员要分别进行相关培训。行政办公室、劳动人事教育科、窗口办、财务科、经营部、修缮部、法制科、企划部等业务科室组织房管站和各基层单位参加各类业务培训，计划开展内容涉及相关政策法规、业务知识等方面。</w:t>
      </w:r>
    </w:p>
    <w:p>
      <w:pPr>
        <w:ind w:left="0" w:right="0" w:firstLine="560"/>
        <w:spacing w:before="450" w:after="450" w:line="312" w:lineRule="auto"/>
      </w:pPr>
      <w:r>
        <w:rPr>
          <w:rFonts w:ascii="宋体" w:hAnsi="宋体" w:eastAsia="宋体" w:cs="宋体"/>
          <w:color w:val="000"/>
          <w:sz w:val="28"/>
          <w:szCs w:val="28"/>
        </w:rPr>
        <w:t xml:space="preserve">（七）公务员培训</w:t>
      </w:r>
    </w:p>
    <w:p>
      <w:pPr>
        <w:ind w:left="0" w:right="0" w:firstLine="560"/>
        <w:spacing w:before="450" w:after="450" w:line="312" w:lineRule="auto"/>
      </w:pPr>
      <w:r>
        <w:rPr>
          <w:rFonts w:ascii="宋体" w:hAnsi="宋体" w:eastAsia="宋体" w:cs="宋体"/>
          <w:color w:val="000"/>
          <w:sz w:val="28"/>
          <w:szCs w:val="28"/>
        </w:rPr>
        <w:t xml:space="preserve">严格执行《国家公务员法》的相关规定，加强公务员队伍建设，进一步抓好《国家公务员法》的学习、培训和宣传工作。对公务员进行公务员法基本知识、依法履行职责的培训，并依据人事局的要求针对性的组织各项具体培训和考试。</w:t>
      </w:r>
    </w:p>
    <w:p>
      <w:pPr>
        <w:ind w:left="0" w:right="0" w:firstLine="560"/>
        <w:spacing w:before="450" w:after="450" w:line="312" w:lineRule="auto"/>
      </w:pPr>
      <w:r>
        <w:rPr>
          <w:rFonts w:ascii="宋体" w:hAnsi="宋体" w:eastAsia="宋体" w:cs="宋体"/>
          <w:color w:val="000"/>
          <w:sz w:val="28"/>
          <w:szCs w:val="28"/>
        </w:rPr>
        <w:t xml:space="preserve">（八）对外培训</w:t>
      </w:r>
    </w:p>
    <w:p>
      <w:pPr>
        <w:ind w:left="0" w:right="0" w:firstLine="560"/>
        <w:spacing w:before="450" w:after="450" w:line="312" w:lineRule="auto"/>
      </w:pPr>
      <w:r>
        <w:rPr>
          <w:rFonts w:ascii="宋体" w:hAnsi="宋体" w:eastAsia="宋体" w:cs="宋体"/>
          <w:color w:val="000"/>
          <w:sz w:val="28"/>
          <w:szCs w:val="28"/>
        </w:rPr>
        <w:t xml:space="preserve">为将各项房管政策宣传到位，局房管科、房委办、物业办、执法队等科室，计划对社会相关人员进行培训，组织培训班讲解和推广各类法规政策，为依法行政提供社会保障。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管理。进一步提高各级领导对培训工作的紧迫性和重要性的认识，增强危机感、责任感。一是要加强培训工作责任目标管理，全局培训指标要做到量化、细化，层层分解，把培训任务落到实处；二是要加强培训办班的规范管理，注重实效；三是要加强对培训办班特别是面向基层单位和社会培训班的监督、检查，防止乱办班现象发生，切实减轻基层单位的负担，使培训工作规范有序的进行。</w:t>
      </w:r>
    </w:p>
    <w:p>
      <w:pPr>
        <w:ind w:left="0" w:right="0" w:firstLine="560"/>
        <w:spacing w:before="450" w:after="450" w:line="312" w:lineRule="auto"/>
      </w:pPr>
      <w:r>
        <w:rPr>
          <w:rFonts w:ascii="宋体" w:hAnsi="宋体" w:eastAsia="宋体" w:cs="宋体"/>
          <w:color w:val="000"/>
          <w:sz w:val="28"/>
          <w:szCs w:val="28"/>
        </w:rPr>
        <w:t xml:space="preserve">(二)认真贯彻落实专业技术和管理人员的继续教育。根据《市专业技术人员和管理人员继续教育条例》和《市专业技术人员和管理人员继续教育证书登记管理办法》，按时组织专业技术人员和管理人员参加相应的继续教育，同时要坚持专业技术人员和管理人员继续教育的考核登记制度，建立健全各类培训台帐，同时根据工作的需要，组织选送专业技术人员和管理人员参加不同形式的进修班、培训班和研修班进行更新知识的培训。</w:t>
      </w:r>
    </w:p>
    <w:p>
      <w:pPr>
        <w:ind w:left="0" w:right="0" w:firstLine="560"/>
        <w:spacing w:before="450" w:after="450" w:line="312" w:lineRule="auto"/>
      </w:pPr>
      <w:r>
        <w:rPr>
          <w:rFonts w:ascii="宋体" w:hAnsi="宋体" w:eastAsia="宋体" w:cs="宋体"/>
          <w:color w:val="000"/>
          <w:sz w:val="28"/>
          <w:szCs w:val="28"/>
        </w:rPr>
        <w:t xml:space="preserve">(三)深化教育培训，提高培训质量和实效。</w:t>
      </w:r>
    </w:p>
    <w:p>
      <w:pPr>
        <w:ind w:left="0" w:right="0" w:firstLine="560"/>
        <w:spacing w:before="450" w:after="450" w:line="312" w:lineRule="auto"/>
      </w:pPr>
      <w:r>
        <w:rPr>
          <w:rFonts w:ascii="宋体" w:hAnsi="宋体" w:eastAsia="宋体" w:cs="宋体"/>
          <w:color w:val="000"/>
          <w:sz w:val="28"/>
          <w:szCs w:val="28"/>
        </w:rPr>
        <w:t xml:space="preserve">机关的各个科室要根据行业和社会需求，结合上级部门的有关精神认真制定科学的培训计划，拓展培训范围，创新培训方法，不断提高培训质量。组织科和劳动人事教育科要积极地承担全局培训工作的组织、协调工作，配合有关各科室合理安排培训时间，督促有关科室培训工作的实施，检查培训工作的效果。</w:t>
      </w:r>
    </w:p>
    <w:p>
      <w:pPr>
        <w:ind w:left="0" w:right="0" w:firstLine="560"/>
        <w:spacing w:before="450" w:after="450" w:line="312" w:lineRule="auto"/>
      </w:pPr>
      <w:r>
        <w:rPr>
          <w:rFonts w:ascii="宋体" w:hAnsi="宋体" w:eastAsia="宋体" w:cs="宋体"/>
          <w:color w:val="000"/>
          <w:sz w:val="28"/>
          <w:szCs w:val="28"/>
        </w:rPr>
        <w:t xml:space="preserve">(四)建立健全教育培训机制。建立健全在职职工参加教育培训的制度，鼓励职工参加提高学历教育和业务培训，积极为职工进修、培训、学习创造有利条件，为我局的可持续发展提供智力保证。</w:t>
      </w:r>
    </w:p>
    <w:p>
      <w:pPr>
        <w:ind w:left="0" w:right="0" w:firstLine="560"/>
        <w:spacing w:before="450" w:after="450" w:line="312" w:lineRule="auto"/>
      </w:pPr>
      <w:r>
        <w:rPr>
          <w:rFonts w:ascii="宋体" w:hAnsi="宋体" w:eastAsia="宋体" w:cs="宋体"/>
          <w:color w:val="000"/>
          <w:sz w:val="28"/>
          <w:szCs w:val="28"/>
        </w:rPr>
        <w:t xml:space="preserve">(五)切实保证培训经费的投入。教育培训经费，要列入机关和各个基层单位的财务预算，并在现有的基础上逐年递增，多渠道筹措教育经费，对重点的培训项目给予保证。同时进一步加强教育经费的管理，专款专用，提高培训经费的使用效益。</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第三篇：“政府改善民生加快发展计划”政府工作计划</w:t>
      </w:r>
    </w:p>
    <w:p>
      <w:pPr>
        <w:ind w:left="0" w:right="0" w:firstLine="560"/>
        <w:spacing w:before="450" w:after="450" w:line="312" w:lineRule="auto"/>
      </w:pPr>
      <w:r>
        <w:rPr>
          <w:rFonts w:ascii="宋体" w:hAnsi="宋体" w:eastAsia="宋体" w:cs="宋体"/>
          <w:color w:val="000"/>
          <w:sz w:val="28"/>
          <w:szCs w:val="28"/>
        </w:rPr>
        <w:t xml:space="preserve">编者按：本文主要从总体要求和预期目标；主要工作任务；；进一步加强政府自身建设进行讲述。其中包括：坚持以项目建设为核心；坚持以园区发展为抓手；坚持以产业化经营为导向；坚持以红色旅游为龙头；坚持以规划为引领；坚持以基层医疗卫生体系建设和教育均衡发展为突破口；抓项目、调结构，积蓄发展强动力；强工业、壮园区，夯实经济支撑力；育特色、助增收，催生农村新活力；兴旅游、活三产，增强消费拉动力；创品牌、树形象，塑造综合竞争力；大建设、大变样，提升城市承载力；重服务、优环境，打造发展软实力；解民忧、保民安，激发社会凝聚力；惠民生、促和谐，凝聚发展新合力；强化机遇意识，加快发展求突破；树立宗旨观念，一心为民谋福祉；转变干部作风，凝心聚力抓落实；充分发扬民主，依法行政严要求；强化廉政建设，廉洁自律树形象等，具体材料详见：</w:t>
      </w:r>
    </w:p>
    <w:p>
      <w:pPr>
        <w:ind w:left="0" w:right="0" w:firstLine="560"/>
        <w:spacing w:before="450" w:after="450" w:line="312" w:lineRule="auto"/>
      </w:pPr>
      <w:r>
        <w:rPr>
          <w:rFonts w:ascii="宋体" w:hAnsi="宋体" w:eastAsia="宋体" w:cs="宋体"/>
          <w:color w:val="000"/>
          <w:sz w:val="28"/>
          <w:szCs w:val="28"/>
        </w:rPr>
        <w:t xml:space="preserve">纵观国内外形势，今年的发展环境总体上将好于去年。国际金融市场渐趋稳定，欧美等主要经济体出现明显好转迹象，世界经济有望恢复性增长，我国经济回升向好的基础逐步巩固。中央继续实施积极的财政政策和适度宽松的货币政策，扩大内需和改善民生的政策效应将进一步显现。省市工业化、城镇化加速推进，市场需求潜力将进一步释放，对整体经济带动作用明显增强。</w:t>
      </w:r>
    </w:p>
    <w:p>
      <w:pPr>
        <w:ind w:left="0" w:right="0" w:firstLine="560"/>
        <w:spacing w:before="450" w:after="450" w:line="312" w:lineRule="auto"/>
      </w:pPr>
      <w:r>
        <w:rPr>
          <w:rFonts w:ascii="宋体" w:hAnsi="宋体" w:eastAsia="宋体" w:cs="宋体"/>
          <w:color w:val="000"/>
          <w:sz w:val="28"/>
          <w:szCs w:val="28"/>
        </w:rPr>
        <w:t xml:space="preserve">我县经过连续几年的快速发展，特别是去年以来的艰辛努力，综合实力显著增强，为有效应对各种挑战积累了坚实基础；通过集中力量招商引资、加快项目建设，一大批战略支撑性项目即将投产达效，新的经济增长点正在加速形成；“三年大变样”向纵深推进，发展空间、载体功能、品位形象明显提升。这些必将为我们加快发展提供有力保障。</w:t>
      </w:r>
    </w:p>
    <w:p>
      <w:pPr>
        <w:ind w:left="0" w:right="0" w:firstLine="560"/>
        <w:spacing w:before="450" w:after="450" w:line="312" w:lineRule="auto"/>
      </w:pPr>
      <w:r>
        <w:rPr>
          <w:rFonts w:ascii="宋体" w:hAnsi="宋体" w:eastAsia="宋体" w:cs="宋体"/>
          <w:color w:val="000"/>
          <w:sz w:val="28"/>
          <w:szCs w:val="28"/>
        </w:rPr>
        <w:t xml:space="preserve">但是，我们也必须清醒地看到，今年我县经济社会发展仍然面临着严峻的挑战：一是当前我县经济回升向好的基础还不牢固，经济运行中的不确定因素还很多，经济增长的压力依然较大；二是受长期积累的矛盾和问题制约，我县经济发展中存在的产业结构不合理问题尚未有效解决，调结构、促转变的任务十分繁重。三是一些重点项目受资金、市场等因素影响，建设进度还不快，新的支柱企业亟待培育；四是农业基础和抗风险能力薄弱，产业化程度不高，缺少带动力强、辐射面广的龙头企业；五是服务业发展相对滞后，占全县经济的比重还不高。六是社会事业还存在薄弱环节，与群众期望还有一定差距。七是增收压力加大，支出日益增加，财政收支矛盾仍然突出。对此，我们必须保持清醒的头脑，既看到有利条件和积极因素，坚定必胜信心，又充分估计各种困难和严峻挑战，做到未雨绸缪，横向比发展、纵向比进位，瞄准新目标、实现新跨越，努力在新一轮竞争中赢得主动、抢占先机。</w:t>
      </w:r>
    </w:p>
    <w:p>
      <w:pPr>
        <w:ind w:left="0" w:right="0" w:firstLine="560"/>
        <w:spacing w:before="450" w:after="450" w:line="312" w:lineRule="auto"/>
      </w:pPr>
      <w:r>
        <w:rPr>
          <w:rFonts w:ascii="宋体" w:hAnsi="宋体" w:eastAsia="宋体" w:cs="宋体"/>
          <w:color w:val="000"/>
          <w:sz w:val="28"/>
          <w:szCs w:val="28"/>
        </w:rPr>
        <w:t xml:space="preserve">一、总体要求和预期目标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七大、十七届三中、四中全会和中央、省市经济工作会议精神，深入贯彻落实科学发展观，紧紧围绕“科学发展、富民强县”和建设**市总目标，以加快发展为核心，以工业化、城镇化“双轮驱动”为战略举措，以保障和改善民生为出发点和落脚点，进一步强化“窗口”意识、进位意识，突出重点，统筹推进，奋力开创科学发展新局面，不断提高**的对外影响力和美誉度。围绕实现上述目标，今年政府工作的首要任务是，既要保持经济平稳较快发展，又要在转变发展方式上取得新突破。在实际工作中，切实把握以下原则：</w:t>
      </w:r>
    </w:p>
    <w:p>
      <w:pPr>
        <w:ind w:left="0" w:right="0" w:firstLine="560"/>
        <w:spacing w:before="450" w:after="450" w:line="312" w:lineRule="auto"/>
      </w:pPr>
      <w:r>
        <w:rPr>
          <w:rFonts w:ascii="宋体" w:hAnsi="宋体" w:eastAsia="宋体" w:cs="宋体"/>
          <w:color w:val="000"/>
          <w:sz w:val="28"/>
          <w:szCs w:val="28"/>
        </w:rPr>
        <w:t xml:space="preserve">——坚持以项目建设为核心，做大经济总量，提高发展质量。</w:t>
      </w:r>
    </w:p>
    <w:p>
      <w:pPr>
        <w:ind w:left="0" w:right="0" w:firstLine="560"/>
        <w:spacing w:before="450" w:after="450" w:line="312" w:lineRule="auto"/>
      </w:pPr>
      <w:r>
        <w:rPr>
          <w:rFonts w:ascii="宋体" w:hAnsi="宋体" w:eastAsia="宋体" w:cs="宋体"/>
          <w:color w:val="000"/>
          <w:sz w:val="28"/>
          <w:szCs w:val="28"/>
        </w:rPr>
        <w:t xml:space="preserve">——坚持以园区发展为抓手，搭建发展平台，推进工业倍增。</w:t>
      </w:r>
    </w:p>
    <w:p>
      <w:pPr>
        <w:ind w:left="0" w:right="0" w:firstLine="560"/>
        <w:spacing w:before="450" w:after="450" w:line="312" w:lineRule="auto"/>
      </w:pPr>
      <w:r>
        <w:rPr>
          <w:rFonts w:ascii="宋体" w:hAnsi="宋体" w:eastAsia="宋体" w:cs="宋体"/>
          <w:color w:val="000"/>
          <w:sz w:val="28"/>
          <w:szCs w:val="28"/>
        </w:rPr>
        <w:t xml:space="preserve">——坚持以产业化经营为导向，做强特色产业，增加农民收入。</w:t>
      </w:r>
    </w:p>
    <w:p>
      <w:pPr>
        <w:ind w:left="0" w:right="0" w:firstLine="560"/>
        <w:spacing w:before="450" w:after="450" w:line="312" w:lineRule="auto"/>
      </w:pPr>
      <w:r>
        <w:rPr>
          <w:rFonts w:ascii="宋体" w:hAnsi="宋体" w:eastAsia="宋体" w:cs="宋体"/>
          <w:color w:val="000"/>
          <w:sz w:val="28"/>
          <w:szCs w:val="28"/>
        </w:rPr>
        <w:t xml:space="preserve">——坚持以红色旅游为龙头，整合旅游资源，全力构建**大旅游格局。</w:t>
      </w:r>
    </w:p>
    <w:p>
      <w:pPr>
        <w:ind w:left="0" w:right="0" w:firstLine="560"/>
        <w:spacing w:before="450" w:after="450" w:line="312" w:lineRule="auto"/>
      </w:pPr>
      <w:r>
        <w:rPr>
          <w:rFonts w:ascii="宋体" w:hAnsi="宋体" w:eastAsia="宋体" w:cs="宋体"/>
          <w:color w:val="000"/>
          <w:sz w:val="28"/>
          <w:szCs w:val="28"/>
        </w:rPr>
        <w:t xml:space="preserve">——坚持以规划为引领，加快城镇和基础设施建设，实现城镇面貌三年大变样。</w:t>
      </w:r>
    </w:p>
    <w:p>
      <w:pPr>
        <w:ind w:left="0" w:right="0" w:firstLine="560"/>
        <w:spacing w:before="450" w:after="450" w:line="312" w:lineRule="auto"/>
      </w:pPr>
      <w:r>
        <w:rPr>
          <w:rFonts w:ascii="宋体" w:hAnsi="宋体" w:eastAsia="宋体" w:cs="宋体"/>
          <w:color w:val="000"/>
          <w:sz w:val="28"/>
          <w:szCs w:val="28"/>
        </w:rPr>
        <w:t xml:space="preserve">——坚持以基层医疗卫生体系建设和教育均衡发展为突破口，着力改善民生，让更多的改革发展成果惠及全县人民。</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今年是应对危机的关键之年，保增长、促发展的任务十分繁重，必须突出重点、统筹推进，着力做好以下九个方面的工作：</w:t>
      </w:r>
    </w:p>
    <w:p>
      <w:pPr>
        <w:ind w:left="0" w:right="0" w:firstLine="560"/>
        <w:spacing w:before="450" w:after="450" w:line="312" w:lineRule="auto"/>
      </w:pPr>
      <w:r>
        <w:rPr>
          <w:rFonts w:ascii="宋体" w:hAnsi="宋体" w:eastAsia="宋体" w:cs="宋体"/>
          <w:color w:val="000"/>
          <w:sz w:val="28"/>
          <w:szCs w:val="28"/>
        </w:rPr>
        <w:t xml:space="preserve">（一）抓项目、调结构，积蓄发展强动力。大力实施“项目攻坚年”活动，做大存量，调优增量，进一步增强投资对经济的拉动作用。今年全县共安排续建、新开工项目260项，总投资193亿元，年内计划完成投资80亿元，增长18%。</w:t>
      </w:r>
    </w:p>
    <w:p>
      <w:pPr>
        <w:ind w:left="0" w:right="0" w:firstLine="560"/>
        <w:spacing w:before="450" w:after="450" w:line="312" w:lineRule="auto"/>
      </w:pPr>
      <w:r>
        <w:rPr>
          <w:rFonts w:ascii="宋体" w:hAnsi="宋体" w:eastAsia="宋体" w:cs="宋体"/>
          <w:color w:val="000"/>
          <w:sz w:val="28"/>
          <w:szCs w:val="28"/>
        </w:rPr>
        <w:t xml:space="preserve">谋划跑办争项目。围绕国家产业导向和新增投资计划，加快项目库建设，重点在推进产业结构优化升级、培育新兴产业、基础设施建设、改善民生等领域，抓紧谋划、包装、储备一批重大项目，做好“十二五”规划编制。跟踪调度推项目。认真落实项目建设分包责任制，逐层落实责任领导、责任单位、责任主体，逐阶段明确形象进度，全过程跟踪调度。突出抓好“四个一批”：投产一批，**阀门一期、**200万吨螺纹钢、**二甲醚等一批完工项目上半年投产显效;竣工一批，**纺织二期、**地方铁路连接线、**温泉二期、**山庄等一批在建项目早完工；开工一批，**70万吨钢结构、**玻璃第二条全自动生产线、**环保扩能改造、**阀门二期、**九源pvc手套生产线、朔黄铁路培训中心、农林产品加工基地等一批成熟项目早开工；推进一批，**电四期、4000吨多晶硅、**发电场、**会馆、核桃深加工等一批前期项目取得实质性进展，形成项目建设梯次接续格局。</w:t>
      </w:r>
    </w:p>
    <w:p>
      <w:pPr>
        <w:ind w:left="0" w:right="0" w:firstLine="560"/>
        <w:spacing w:before="450" w:after="450" w:line="312" w:lineRule="auto"/>
      </w:pPr>
      <w:r>
        <w:rPr>
          <w:rFonts w:ascii="宋体" w:hAnsi="宋体" w:eastAsia="宋体" w:cs="宋体"/>
          <w:color w:val="000"/>
          <w:sz w:val="28"/>
          <w:szCs w:val="28"/>
        </w:rPr>
        <w:t xml:space="preserve">考核奖惩促项目。建立健全项目建设效果激励和评价机制，完善考核奖惩办法，对每个单位定任务、定目标、定责任，实行一月一调度，一季一排队，半年一考核，年底排名次，努力营造大上项目、快上项目的浓厚氛围。县财政安排200万元专项资金，用于项目前期谋划运作和对项目建设突出单位的奖励，调动各单位项目建设和招商引资的积极性。</w:t>
      </w:r>
    </w:p>
    <w:p>
      <w:pPr>
        <w:ind w:left="0" w:right="0" w:firstLine="560"/>
        <w:spacing w:before="450" w:after="450" w:line="312" w:lineRule="auto"/>
      </w:pPr>
      <w:r>
        <w:rPr>
          <w:rFonts w:ascii="宋体" w:hAnsi="宋体" w:eastAsia="宋体" w:cs="宋体"/>
          <w:color w:val="000"/>
          <w:sz w:val="28"/>
          <w:szCs w:val="28"/>
        </w:rPr>
        <w:t xml:space="preserve">（二）强工业、壮园区，夯实经济支撑力。牢固树立“工业强县”思想不动摇，大力实施“工业倍增”计划，全力搭建发展平台，构筑现代产业体系，提高工业运行质量和效益。</w:t>
      </w:r>
    </w:p>
    <w:p>
      <w:pPr>
        <w:ind w:left="0" w:right="0" w:firstLine="560"/>
        <w:spacing w:before="450" w:after="450" w:line="312" w:lineRule="auto"/>
      </w:pPr>
      <w:r>
        <w:rPr>
          <w:rFonts w:ascii="宋体" w:hAnsi="宋体" w:eastAsia="宋体" w:cs="宋体"/>
          <w:color w:val="000"/>
          <w:sz w:val="28"/>
          <w:szCs w:val="28"/>
        </w:rPr>
        <w:t xml:space="preserve">做大做强工业园区。把园区建设作为工业经济发展的重中之重，安排专项资金，完善基础配套设施，重点抓好**工业园区规划编制和“**”建设，提升园区承载能力。同时，树立经营园区理念，逐步理顺管理体制，完善优惠政策，加大招商引资、项目建设力度，积累发展资本，推动园区持续健康发展。年内，三个园区至少引进投资5千万元以上新企业5家，园区经济占全县经济的比重比上年提高3个百分点。年底，县政府将根据引进企业数量质量，对三个园区进行考核，对成绩大的给予重奖。积极培育新兴产业。抓住国家鼓励发展新能源、新材料的机遇，围绕建设装备制造基地、光伏产业基地、玻璃工业园，加快**阀门、多晶硅、地源热泵、太阳能电池组件、新型玻璃等一批高科技项目的谋划运作，力促成熟项目早开工、完工项目早投产，改变产业结构单一的现状。今年，**阀门达到2万吨的生产规模，**新型玻璃产值实现翻一番，光伏产业取得实质性进展。</w:t>
      </w:r>
    </w:p>
    <w:p>
      <w:pPr>
        <w:ind w:left="0" w:right="0" w:firstLine="560"/>
        <w:spacing w:before="450" w:after="450" w:line="312" w:lineRule="auto"/>
      </w:pPr>
      <w:r>
        <w:rPr>
          <w:rFonts w:ascii="宋体" w:hAnsi="宋体" w:eastAsia="宋体" w:cs="宋体"/>
          <w:color w:val="000"/>
          <w:sz w:val="28"/>
          <w:szCs w:val="28"/>
        </w:rPr>
        <w:t xml:space="preserve">加强企业家队伍建设。鼓励支持企业厂长经理和优秀管理人员，到高校进行学习培训，提高企业经营管理水平。广泛宣传重点企业的发展成就和社会贡献，不断提高企业家的社会地位，使他们成为政治上的红人、社会上的名人、经济发展的带头人。年终，县政府将根据企业贡献和社会责任，对优秀企业家和重点企业给予重奖。</w:t>
      </w:r>
    </w:p>
    <w:p>
      <w:pPr>
        <w:ind w:left="0" w:right="0" w:firstLine="560"/>
        <w:spacing w:before="450" w:after="450" w:line="312" w:lineRule="auto"/>
      </w:pPr>
      <w:r>
        <w:rPr>
          <w:rFonts w:ascii="宋体" w:hAnsi="宋体" w:eastAsia="宋体" w:cs="宋体"/>
          <w:color w:val="000"/>
          <w:sz w:val="28"/>
          <w:szCs w:val="28"/>
        </w:rPr>
        <w:t xml:space="preserve">（三）育特色、助增收，催生农村新活力。切实把“三农”工作放在重中之重的位置，在稳定发展粮食生产的同时，扶持壮大农业特色产业，增加农民收入，不断开创农业农村工作新局面。</w:t>
      </w:r>
    </w:p>
    <w:p>
      <w:pPr>
        <w:ind w:left="0" w:right="0" w:firstLine="560"/>
        <w:spacing w:before="450" w:after="450" w:line="312" w:lineRule="auto"/>
      </w:pPr>
      <w:r>
        <w:rPr>
          <w:rFonts w:ascii="宋体" w:hAnsi="宋体" w:eastAsia="宋体" w:cs="宋体"/>
          <w:color w:val="000"/>
          <w:sz w:val="28"/>
          <w:szCs w:val="28"/>
        </w:rPr>
        <w:t xml:space="preserve">不遗余力地抓好核桃产业。抓住当前群众栽植积极性高、典型示范作用明显的有利时机，安排2024万元扶持资金，继续扩大核桃栽植规模，确保全年完成300万株的栽植任务，保持和巩固“全省领先”的位次。坚持发展与管护并重，采取群众自主经营、联合经营、公司代管等多种形式，落实管护机制，不栽“无主树”，不造“无主林”。在重点乡镇、专业村，组建专业管理队伍，培养一批技术能手，提高核桃管护水平。积极引进核桃深加工企业，大力开发核桃油、核桃露等相关产品，增加农民收入，真正把核桃产业建成“富民产业”。</w:t>
      </w:r>
    </w:p>
    <w:p>
      <w:pPr>
        <w:ind w:left="0" w:right="0" w:firstLine="560"/>
        <w:spacing w:before="450" w:after="450" w:line="312" w:lineRule="auto"/>
      </w:pPr>
      <w:r>
        <w:rPr>
          <w:rFonts w:ascii="宋体" w:hAnsi="宋体" w:eastAsia="宋体" w:cs="宋体"/>
          <w:color w:val="000"/>
          <w:sz w:val="28"/>
          <w:szCs w:val="28"/>
        </w:rPr>
        <w:t xml:space="preserve">因地制宜发展多元产业。按照“适地适种、适地适养”的原则，立足资源优势，鼓励支持**、**、**等水面资源丰富的乡镇，发展河蟹、银鱼、冷水鱼等特色水产养殖；鼓励支持**、**等土质土壤条件优良的乡镇，发展食用菌、有机蔬菜等特色种植；鼓励支持**、**、**等山场资源丰富和气候条件适宜的乡镇，发展黑木耳、散养鸡、瘦肉型野猪等特色种养殖；鼓励支持旅游景区沿线乡镇和**、**河流域，发展观光采摘、垂钓、农家乐等。通过因地制宜，分类指导，努力构建多元发展的特色产业新格局。</w:t>
      </w:r>
    </w:p>
    <w:p>
      <w:pPr>
        <w:ind w:left="0" w:right="0" w:firstLine="560"/>
        <w:spacing w:before="450" w:after="450" w:line="312" w:lineRule="auto"/>
      </w:pPr>
      <w:r>
        <w:rPr>
          <w:rFonts w:ascii="宋体" w:hAnsi="宋体" w:eastAsia="宋体" w:cs="宋体"/>
          <w:color w:val="000"/>
          <w:sz w:val="28"/>
          <w:szCs w:val="28"/>
        </w:rPr>
        <w:t xml:space="preserve">积极推进产业化经营。筹资500万元，建立农业产业发展基金，出台扶持政策，对规模基地、龙头企业、品牌培育、产品认证、市场营销等进行重点扶持，开发下游产品，延长产业链条，提高产品附加值，增强辐射带动能力。</w:t>
      </w:r>
    </w:p>
    <w:p>
      <w:pPr>
        <w:ind w:left="0" w:right="0" w:firstLine="560"/>
        <w:spacing w:before="450" w:after="450" w:line="312" w:lineRule="auto"/>
      </w:pPr>
      <w:r>
        <w:rPr>
          <w:rFonts w:ascii="宋体" w:hAnsi="宋体" w:eastAsia="宋体" w:cs="宋体"/>
          <w:color w:val="000"/>
          <w:sz w:val="28"/>
          <w:szCs w:val="28"/>
        </w:rPr>
        <w:t xml:space="preserve">年内，完成3—5个有机食品认证，培育引进5家以上龙头加工企业，建立5家农业专业合作社。加强农产品检验检疫，保障农产品质量安全。大力改善农业生产条件。用足用好用活国家和省市的惠农政策，加大“三农”投入，重点实施好八项工程：</w:t>
      </w:r>
    </w:p>
    <w:p>
      <w:pPr>
        <w:ind w:left="0" w:right="0" w:firstLine="560"/>
        <w:spacing w:before="450" w:after="450" w:line="312" w:lineRule="auto"/>
      </w:pPr>
      <w:r>
        <w:rPr>
          <w:rFonts w:ascii="宋体" w:hAnsi="宋体" w:eastAsia="宋体" w:cs="宋体"/>
          <w:color w:val="000"/>
          <w:sz w:val="28"/>
          <w:szCs w:val="28"/>
        </w:rPr>
        <w:t xml:space="preserve">1、投资860万元，建设农产品、畜产品、水产品综合质检站，加强农产品质量安全管理。</w:t>
      </w:r>
    </w:p>
    <w:p>
      <w:pPr>
        <w:ind w:left="0" w:right="0" w:firstLine="560"/>
        <w:spacing w:before="450" w:after="450" w:line="312" w:lineRule="auto"/>
      </w:pPr>
      <w:r>
        <w:rPr>
          <w:rFonts w:ascii="宋体" w:hAnsi="宋体" w:eastAsia="宋体" w:cs="宋体"/>
          <w:color w:val="000"/>
          <w:sz w:val="28"/>
          <w:szCs w:val="28"/>
        </w:rPr>
        <w:t xml:space="preserve">2、投资1100万元，实施高标准粮田和基本口粮田建设项目，提高农业综合生产能力。</w:t>
      </w:r>
    </w:p>
    <w:p>
      <w:pPr>
        <w:ind w:left="0" w:right="0" w:firstLine="560"/>
        <w:spacing w:before="450" w:after="450" w:line="312" w:lineRule="auto"/>
      </w:pPr>
      <w:r>
        <w:rPr>
          <w:rFonts w:ascii="宋体" w:hAnsi="宋体" w:eastAsia="宋体" w:cs="宋体"/>
          <w:color w:val="000"/>
          <w:sz w:val="28"/>
          <w:szCs w:val="28"/>
        </w:rPr>
        <w:t xml:space="preserve">3、投资1900万元，实施滴灌、喷灌等现代农业项目，改善灌溉质量。</w:t>
      </w:r>
    </w:p>
    <w:p>
      <w:pPr>
        <w:ind w:left="0" w:right="0" w:firstLine="560"/>
        <w:spacing w:before="450" w:after="450" w:line="312" w:lineRule="auto"/>
      </w:pPr>
      <w:r>
        <w:rPr>
          <w:rFonts w:ascii="宋体" w:hAnsi="宋体" w:eastAsia="宋体" w:cs="宋体"/>
          <w:color w:val="000"/>
          <w:sz w:val="28"/>
          <w:szCs w:val="28"/>
        </w:rPr>
        <w:t xml:space="preserve">4、投资1400万元，实施岗黄水库周边水保生态建设项目。</w:t>
      </w:r>
    </w:p>
    <w:p>
      <w:pPr>
        <w:ind w:left="0" w:right="0" w:firstLine="560"/>
        <w:spacing w:before="450" w:after="450" w:line="312" w:lineRule="auto"/>
      </w:pPr>
      <w:r>
        <w:rPr>
          <w:rFonts w:ascii="宋体" w:hAnsi="宋体" w:eastAsia="宋体" w:cs="宋体"/>
          <w:color w:val="000"/>
          <w:sz w:val="28"/>
          <w:szCs w:val="28"/>
        </w:rPr>
        <w:t xml:space="preserve">5、投资1800万元，实施**电站电气化，**、**电站代燃料项目，解决山区群众生活燃料问题。</w:t>
      </w:r>
    </w:p>
    <w:p>
      <w:pPr>
        <w:ind w:left="0" w:right="0" w:firstLine="560"/>
        <w:spacing w:before="450" w:after="450" w:line="312" w:lineRule="auto"/>
      </w:pPr>
      <w:r>
        <w:rPr>
          <w:rFonts w:ascii="宋体" w:hAnsi="宋体" w:eastAsia="宋体" w:cs="宋体"/>
          <w:color w:val="000"/>
          <w:sz w:val="28"/>
          <w:szCs w:val="28"/>
        </w:rPr>
        <w:t xml:space="preserve">6、投资500万元，实施**、**、**灌区改造。</w:t>
      </w:r>
    </w:p>
    <w:p>
      <w:pPr>
        <w:ind w:left="0" w:right="0" w:firstLine="560"/>
        <w:spacing w:before="450" w:after="450" w:line="312" w:lineRule="auto"/>
      </w:pPr>
      <w:r>
        <w:rPr>
          <w:rFonts w:ascii="宋体" w:hAnsi="宋体" w:eastAsia="宋体" w:cs="宋体"/>
          <w:color w:val="000"/>
          <w:sz w:val="28"/>
          <w:szCs w:val="28"/>
        </w:rPr>
        <w:t xml:space="preserve">7、投资3800万元，完成土地开发整理1.1万亩，新增耕地1000亩。</w:t>
      </w:r>
    </w:p>
    <w:p>
      <w:pPr>
        <w:ind w:left="0" w:right="0" w:firstLine="560"/>
        <w:spacing w:before="450" w:after="450" w:line="312" w:lineRule="auto"/>
      </w:pPr>
      <w:r>
        <w:rPr>
          <w:rFonts w:ascii="宋体" w:hAnsi="宋体" w:eastAsia="宋体" w:cs="宋体"/>
          <w:color w:val="000"/>
          <w:sz w:val="28"/>
          <w:szCs w:val="28"/>
        </w:rPr>
        <w:t xml:space="preserve">8、投资500万元，实施退耕还林后续产业项目。</w:t>
      </w:r>
    </w:p>
    <w:p>
      <w:pPr>
        <w:ind w:left="0" w:right="0" w:firstLine="560"/>
        <w:spacing w:before="450" w:after="450" w:line="312" w:lineRule="auto"/>
      </w:pPr>
      <w:r>
        <w:rPr>
          <w:rFonts w:ascii="宋体" w:hAnsi="宋体" w:eastAsia="宋体" w:cs="宋体"/>
          <w:color w:val="000"/>
          <w:sz w:val="28"/>
          <w:szCs w:val="28"/>
        </w:rPr>
        <w:t xml:space="preserve">（四）兴旅游、活三产，增强消费拉动力。依托丰富的旅游资源，以**红色旅游为龙头，带动三产服务业发展，进一步增强消费对经济的拉动作用。</w:t>
      </w:r>
    </w:p>
    <w:p>
      <w:pPr>
        <w:ind w:left="0" w:right="0" w:firstLine="560"/>
        <w:spacing w:before="450" w:after="450" w:line="312" w:lineRule="auto"/>
      </w:pPr>
      <w:r>
        <w:rPr>
          <w:rFonts w:ascii="宋体" w:hAnsi="宋体" w:eastAsia="宋体" w:cs="宋体"/>
          <w:color w:val="000"/>
          <w:sz w:val="28"/>
          <w:szCs w:val="28"/>
        </w:rPr>
        <w:t xml:space="preserve">扩大旅游消费。树立“大**”理念，坚持红绿结合、红古结合、红温结合，逐步整合红色游、生态游、休闲游、文化游等资源，通过开发红色系列景点，建设**大景区，全力打造“旅游航母”，改变小而散、各自为战局面，让游客进得来、留得住、玩得好。</w:t>
      </w:r>
    </w:p>
    <w:p>
      <w:pPr>
        <w:ind w:left="0" w:right="0" w:firstLine="560"/>
        <w:spacing w:before="450" w:after="450" w:line="312" w:lineRule="auto"/>
      </w:pPr>
      <w:r>
        <w:rPr>
          <w:rFonts w:ascii="宋体" w:hAnsi="宋体" w:eastAsia="宋体" w:cs="宋体"/>
          <w:color w:val="000"/>
          <w:sz w:val="28"/>
          <w:szCs w:val="28"/>
        </w:rPr>
        <w:t xml:space="preserve">投资2.5亿元，实施景区提升改造，力争年内完成**—**景区创5A工作。积极争取资金，抓好**国家级自然保护区的总体规划建设。深入开展宣传促销活动，在央视制作播放形象宣传片，在**、**、太原等客源地的大型车站、机场、公交车身、候车厅等部位设立宣传广告，组团到有影响力的城市参加或举办旅游推介会，提高对外知名度。依托周边知名景区，包装精品线路，实现强强联合、资源共享。力争全年游客人数增长10%，旅游收入增长15%。</w:t>
      </w:r>
    </w:p>
    <w:p>
      <w:pPr>
        <w:ind w:left="0" w:right="0" w:firstLine="560"/>
        <w:spacing w:before="450" w:after="450" w:line="312" w:lineRule="auto"/>
      </w:pPr>
      <w:r>
        <w:rPr>
          <w:rFonts w:ascii="宋体" w:hAnsi="宋体" w:eastAsia="宋体" w:cs="宋体"/>
          <w:color w:val="000"/>
          <w:sz w:val="28"/>
          <w:szCs w:val="28"/>
        </w:rPr>
        <w:t xml:space="preserve">拉动城乡消费。大力推进“万村千乡”市场工程，投资50万元，改造提升100个农家店和1个商品配送中心。强化农村商品配送中心功能，充分利用县社、邮政等现有网络，增加统一配送品种，保障市场供应，保证商品质量。落实家电下乡直补政策，促进农村市场繁荣。编制县城商业网点布局规划。建设**工业园区大型物流仓储中心，提高物资配送能力。</w:t>
      </w:r>
    </w:p>
    <w:p>
      <w:pPr>
        <w:ind w:left="0" w:right="0" w:firstLine="560"/>
        <w:spacing w:before="450" w:after="450" w:line="312" w:lineRule="auto"/>
      </w:pPr>
      <w:r>
        <w:rPr>
          <w:rFonts w:ascii="宋体" w:hAnsi="宋体" w:eastAsia="宋体" w:cs="宋体"/>
          <w:color w:val="000"/>
          <w:sz w:val="28"/>
          <w:szCs w:val="28"/>
        </w:rPr>
        <w:t xml:space="preserve">培育热点消费。积极推进**、社区、家政和公共事业服务，加快发展金融保险、教育培训、法律咨询、科技中介等新兴服务业，大力培育文化娱乐、体育健身、宽带网络等热点消费，不断满足群众多样化、多层次的消费需求。深入挖掘温泉文化，加快**星级宾馆、餐饮娱乐等服务项目建设，大力发展商务、会展经济，打造**一流的休闲度假会展中心。</w:t>
      </w:r>
    </w:p>
    <w:p>
      <w:pPr>
        <w:ind w:left="0" w:right="0" w:firstLine="560"/>
        <w:spacing w:before="450" w:after="450" w:line="312" w:lineRule="auto"/>
      </w:pPr>
      <w:r>
        <w:rPr>
          <w:rFonts w:ascii="宋体" w:hAnsi="宋体" w:eastAsia="宋体" w:cs="宋体"/>
          <w:color w:val="000"/>
          <w:sz w:val="28"/>
          <w:szCs w:val="28"/>
        </w:rPr>
        <w:t xml:space="preserve">营造安全消费。深入做好食品安全放心县创建工作，重点加强对肉、蛋、奶、酒等大宗消费品的市场监管，严厉打击生产销售假冒伪劣商品、商业欺诈等各类违法违规行为。加快“放心肉”监管体系建设，严厉打击私屠滥宰。逐步建立县、乡、村三级安全消费监管网络，推进市场诚信体系建设，维护良好的市场秩序和交易环境。</w:t>
      </w:r>
    </w:p>
    <w:p>
      <w:pPr>
        <w:ind w:left="0" w:right="0" w:firstLine="560"/>
        <w:spacing w:before="450" w:after="450" w:line="312" w:lineRule="auto"/>
      </w:pPr>
      <w:r>
        <w:rPr>
          <w:rFonts w:ascii="宋体" w:hAnsi="宋体" w:eastAsia="宋体" w:cs="宋体"/>
          <w:color w:val="000"/>
          <w:sz w:val="28"/>
          <w:szCs w:val="28"/>
        </w:rPr>
        <w:t xml:space="preserve">（五）创品牌、树形象，塑造综合竞争力。品牌就是知名度，代表着一个地方的综合实力和整体形象。必须牢固树立品牌意识，注重品牌建设，发挥品牌效应，增强核心竞争力。</w:t>
      </w:r>
    </w:p>
    <w:p>
      <w:pPr>
        <w:ind w:left="0" w:right="0" w:firstLine="560"/>
        <w:spacing w:before="450" w:after="450" w:line="312" w:lineRule="auto"/>
      </w:pPr>
      <w:r>
        <w:rPr>
          <w:rFonts w:ascii="宋体" w:hAnsi="宋体" w:eastAsia="宋体" w:cs="宋体"/>
          <w:color w:val="000"/>
          <w:sz w:val="28"/>
          <w:szCs w:val="28"/>
        </w:rPr>
        <w:t xml:space="preserve">打造**第一政治品牌。以打造**第一政治品牌为目标，充分发挥**的政治优势，精心设计、包装、宣传**品牌形象，聚集品牌要素，丰富**品牌内涵。加强五大革命圣地的交流合作，深入研究、大力弘扬**精神，提升社会的认可度。充分利用**金字招牌，做好项目包装、产品冠名、品牌推介等工作，积极承办一些有影响力的研讨会、博览会，提高**的对外知名度，真正把**打造成一个代表地方文化、地方特色、地方实力的大品牌。</w:t>
      </w:r>
    </w:p>
    <w:p>
      <w:pPr>
        <w:ind w:left="0" w:right="0" w:firstLine="560"/>
        <w:spacing w:before="450" w:after="450" w:line="312" w:lineRule="auto"/>
      </w:pPr>
      <w:r>
        <w:rPr>
          <w:rFonts w:ascii="宋体" w:hAnsi="宋体" w:eastAsia="宋体" w:cs="宋体"/>
          <w:color w:val="000"/>
          <w:sz w:val="28"/>
          <w:szCs w:val="28"/>
        </w:rPr>
        <w:t xml:space="preserve">强化“窗口”意识。**是**乃至**省的对外窗口，必须牢固树立窗口意识，积极发挥窗口作用，事事处处展现窗口形象。深入挖掘文化内涵，塑造具有地方特色的文化品牌，提升文化号召力。以更加宽广的胸怀，包容和接纳致力于**建设和发展的八方志士，增强人民的归属感，提升城市凝聚力。大力实施素质提升工程，强化城市意识和现代文明意识，不断提高**的对外影响力和美誉度。</w:t>
      </w:r>
    </w:p>
    <w:p>
      <w:pPr>
        <w:ind w:left="0" w:right="0" w:firstLine="560"/>
        <w:spacing w:before="450" w:after="450" w:line="312" w:lineRule="auto"/>
      </w:pPr>
      <w:r>
        <w:rPr>
          <w:rFonts w:ascii="宋体" w:hAnsi="宋体" w:eastAsia="宋体" w:cs="宋体"/>
          <w:color w:val="000"/>
          <w:sz w:val="28"/>
          <w:szCs w:val="28"/>
        </w:rPr>
        <w:t xml:space="preserve">大力培育地方特色品牌。依托优势产业、重点产品，实施特色品牌战略，全力开发一批地理标志性产品。县政府出台品牌建设实施办法，由主管部门牵头，联合包装、统一注册，避免各自为战、散乱发展。苹果质量好的孟家庄、下口等乡镇，利用元坊的对外知名度，包装“元坊苹果”；木耳产量多的**、**等乡镇，利用**的知名度，包装“**木耳”，等等。今年力争培育5个以上在全省乃至全国有影响力的地方特色品牌。</w:t>
      </w:r>
    </w:p>
    <w:p>
      <w:pPr>
        <w:ind w:left="0" w:right="0" w:firstLine="560"/>
        <w:spacing w:before="450" w:after="450" w:line="312" w:lineRule="auto"/>
      </w:pPr>
      <w:r>
        <w:rPr>
          <w:rFonts w:ascii="宋体" w:hAnsi="宋体" w:eastAsia="宋体" w:cs="宋体"/>
          <w:color w:val="000"/>
          <w:sz w:val="28"/>
          <w:szCs w:val="28"/>
        </w:rPr>
        <w:t xml:space="preserve">积极争创国内知名品牌。鼓励各行业、各企业与行业高端、强势企业开展“对标行动”，下大力改造提升一批传统产品，开发一批质量好、附加值高、技术含量高的名优产品。筛选10个潜力大、带动力强的产品进行重点培育，努力争创省市名优产品、中国驰名商标。县政府拿出专门资金，对新获省名优产品、中国名牌产品、驰名商标、国家质量奖、国家地理标志产品保护的企业，给予重奖。</w:t>
      </w:r>
    </w:p>
    <w:p>
      <w:pPr>
        <w:ind w:left="0" w:right="0" w:firstLine="560"/>
        <w:spacing w:before="450" w:after="450" w:line="312" w:lineRule="auto"/>
      </w:pPr>
      <w:r>
        <w:rPr>
          <w:rFonts w:ascii="宋体" w:hAnsi="宋体" w:eastAsia="宋体" w:cs="宋体"/>
          <w:color w:val="000"/>
          <w:sz w:val="28"/>
          <w:szCs w:val="28"/>
        </w:rPr>
        <w:t xml:space="preserve">(六)大建设、大变样，提升城市承载力。按照上水平、出品位、增亮点的要求，投资24.9亿元，实施20项重点工程，加快**市建设步伐。</w:t>
      </w:r>
    </w:p>
    <w:p>
      <w:pPr>
        <w:ind w:left="0" w:right="0" w:firstLine="560"/>
        <w:spacing w:before="450" w:after="450" w:line="312" w:lineRule="auto"/>
      </w:pPr>
      <w:r>
        <w:rPr>
          <w:rFonts w:ascii="宋体" w:hAnsi="宋体" w:eastAsia="宋体" w:cs="宋体"/>
          <w:color w:val="000"/>
          <w:sz w:val="28"/>
          <w:szCs w:val="28"/>
        </w:rPr>
        <w:t xml:space="preserve">大力度推进旧城改造。依托**独特优势，进一步完善**两岸综合整治规划，结合旧城改造，建设**精品景观带，力争“十一”前完工。加快**、**街、北街等在建工程建设步伐，力争早日完工入住；抓住当前群众认可度高、发展环境好的有利时机，按照“政府主导、市场运作、综合开发”的原则，适时启动**二期、中**、行政服务中心等区域拆迁改造，改善城市环境，进一步提高城市品位。</w:t>
      </w:r>
    </w:p>
    <w:p>
      <w:pPr>
        <w:ind w:left="0" w:right="0" w:firstLine="560"/>
        <w:spacing w:before="450" w:after="450" w:line="312" w:lineRule="auto"/>
      </w:pPr>
      <w:r>
        <w:rPr>
          <w:rFonts w:ascii="宋体" w:hAnsi="宋体" w:eastAsia="宋体" w:cs="宋体"/>
          <w:color w:val="000"/>
          <w:sz w:val="28"/>
          <w:szCs w:val="28"/>
        </w:rPr>
        <w:t xml:space="preserve">大手笔构筑路网体系。加快县城北环路建设步伐，力争“五一”竣工通车。投资5.5亿元，实施建设大街拓宽延伸工程，力争年内完成拆迁工作。投资6600万元，实施****路**延、**东路东延工程，完善城市路网，拓展城市框架。投资1300万元，实施**、**大街绿化亮化、**桥包装亮化工程，营造城市亮点。大幅度提高管理水平。借鉴外地成功经验，探索建立长效管理模式，加强综合执法，实现管理全天候、无缝隙。在县城重点区域规划建设停车场，解决车辆乱停乱放问题。大力开展“五乱”治理，全面提升县城形象。加强规划宣传和管理，严格规划执法，真正做到一张蓝图绘到底。</w:t>
      </w:r>
    </w:p>
    <w:p>
      <w:pPr>
        <w:ind w:left="0" w:right="0" w:firstLine="560"/>
        <w:spacing w:before="450" w:after="450" w:line="312" w:lineRule="auto"/>
      </w:pPr>
      <w:r>
        <w:rPr>
          <w:rFonts w:ascii="宋体" w:hAnsi="宋体" w:eastAsia="宋体" w:cs="宋体"/>
          <w:color w:val="000"/>
          <w:sz w:val="28"/>
          <w:szCs w:val="28"/>
        </w:rPr>
        <w:t xml:space="preserve">规范经营性土地使用权出让行为，筹建土地储备中心，垄断一级市场，为城市建设积累资金。加强在建项目的质量和安全监管，确保把每一项工程建成精品工程、优质工程、人民满意工程。</w:t>
      </w:r>
    </w:p>
    <w:p>
      <w:pPr>
        <w:ind w:left="0" w:right="0" w:firstLine="560"/>
        <w:spacing w:before="450" w:after="450" w:line="312" w:lineRule="auto"/>
      </w:pPr>
      <w:r>
        <w:rPr>
          <w:rFonts w:ascii="宋体" w:hAnsi="宋体" w:eastAsia="宋体" w:cs="宋体"/>
          <w:color w:val="000"/>
          <w:sz w:val="28"/>
          <w:szCs w:val="28"/>
        </w:rPr>
        <w:t xml:space="preserve">大范围改善基础设施。**高速路“五一”开工建设，**高速县城连接线项目年内启动；谋划实施宝平线**段**线**段大中修、36公里农村道路改造,以及13座危桥改造等工程。新建**110千伏变电站、**35千伏变电站，实施**35千伏变电站增容工程，提高电力保障能力。不断优化移动通信网络，扩大宽带与3G网的覆盖面，加快农村信息化步伐。在抓好县城、**镇建设的同时，把**、**作为小城镇建设试点，在政策、资金、项目等方面给，予大力支持，改善镇区环境，增强区域竞争能力。</w:t>
      </w:r>
    </w:p>
    <w:p>
      <w:pPr>
        <w:ind w:left="0" w:right="0" w:firstLine="560"/>
        <w:spacing w:before="450" w:after="450" w:line="312" w:lineRule="auto"/>
      </w:pPr>
      <w:r>
        <w:rPr>
          <w:rFonts w:ascii="宋体" w:hAnsi="宋体" w:eastAsia="宋体" w:cs="宋体"/>
          <w:color w:val="000"/>
          <w:sz w:val="28"/>
          <w:szCs w:val="28"/>
        </w:rPr>
        <w:t xml:space="preserve">（七）重服务、优环境，打造发展软实力。按照科学发展观要求，进一步解放思想，深化改革，突破瓶颈制约，打造“环境高地”，增强可持续发展能力。</w:t>
      </w:r>
    </w:p>
    <w:p>
      <w:pPr>
        <w:ind w:left="0" w:right="0" w:firstLine="560"/>
        <w:spacing w:before="450" w:after="450" w:line="312" w:lineRule="auto"/>
      </w:pPr>
      <w:r>
        <w:rPr>
          <w:rFonts w:ascii="宋体" w:hAnsi="宋体" w:eastAsia="宋体" w:cs="宋体"/>
          <w:color w:val="000"/>
          <w:sz w:val="28"/>
          <w:szCs w:val="28"/>
        </w:rPr>
        <w:t xml:space="preserve">推进重点改革。深化财税体制改革，加强税收征管和非税收入管理，优化支出结构，保障重点领域和重点项目投入。逐步扩大分税制乡镇试点范围，提高乡镇争取项目、发展经济的积极性。筹建小额贷款公司和中小企业信用担保公司，解决中小企业融资难问题。鼓励国家工作人员为农民提供小额贷款担保。积极推进行政审批制度改革，进一步简化审批程序，压缩审批时限，提高办事效率。</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规范行政行为。加强公务员队伍管理，全面提高公务员的整体素质，增强服务企业、服务基层、服务群众的能力。结合行风评议，开展争创“十佳窗口服务单位”活动，树立机关良好形象。规范行政服务中心内部管理，理顺工作流程，推行“一站式”办公，提高服务质量。严格执行进重点企业检查收费申报制度，不经批准，严禁进入企业检查收费，不准随意采取查扣和关停措施，最大限度地为企业松绑减压，减少行政干扰。加大效能监察力度，严厉查处违纪违规行为。</w:t>
      </w:r>
    </w:p>
    <w:p>
      <w:pPr>
        <w:ind w:left="0" w:right="0" w:firstLine="560"/>
        <w:spacing w:before="450" w:after="450" w:line="312" w:lineRule="auto"/>
      </w:pPr>
      <w:r>
        <w:rPr>
          <w:rFonts w:ascii="宋体" w:hAnsi="宋体" w:eastAsia="宋体" w:cs="宋体"/>
          <w:color w:val="000"/>
          <w:sz w:val="28"/>
          <w:szCs w:val="28"/>
        </w:rPr>
        <w:t xml:space="preserve">优化生态环境。以建设“生态**、绿色**”为目标，加快推进重点林业工程，大力开展全民义务植树，全年完成绿化面积4万亩。谋划实施**路绿化工程，建设绿色景观大道。加强防火基础和防火队伍建设，严格林业执法，巩固绿化成果。严厉打击非法采矿行为，扎实开展地质灾害隐患治理，保障国土资源安全。</w:t>
      </w:r>
    </w:p>
    <w:p>
      <w:pPr>
        <w:ind w:left="0" w:right="0" w:firstLine="560"/>
        <w:spacing w:before="450" w:after="450" w:line="312" w:lineRule="auto"/>
      </w:pPr>
      <w:r>
        <w:rPr>
          <w:rFonts w:ascii="宋体" w:hAnsi="宋体" w:eastAsia="宋体" w:cs="宋体"/>
          <w:color w:val="000"/>
          <w:sz w:val="28"/>
          <w:szCs w:val="28"/>
        </w:rPr>
        <w:t xml:space="preserve">狠抓节能减排。严格新上项目节能评估审查和环境影响评价，坚决控制新上高耗能、高污染项目，从源头上降低能耗污染。加强重点排污企业的治理、监督和考核，实施**电厂</w:t>
      </w:r>
    </w:p>
    <w:p>
      <w:pPr>
        <w:ind w:left="0" w:right="0" w:firstLine="560"/>
        <w:spacing w:before="450" w:after="450" w:line="312" w:lineRule="auto"/>
      </w:pPr>
      <w:r>
        <w:rPr>
          <w:rFonts w:ascii="宋体" w:hAnsi="宋体" w:eastAsia="宋体" w:cs="宋体"/>
          <w:color w:val="000"/>
          <w:sz w:val="28"/>
          <w:szCs w:val="28"/>
        </w:rPr>
        <w:t xml:space="preserve">（八）解民忧、保民安，激发社会凝聚力。坚持把保障和改善民生作为发展的最终目的，加大政策支持和资金倾斜，真正把关系民生、民安、民健的各项事情办实办好。</w:t>
      </w:r>
    </w:p>
    <w:p>
      <w:pPr>
        <w:ind w:left="0" w:right="0" w:firstLine="560"/>
        <w:spacing w:before="450" w:after="450" w:line="312" w:lineRule="auto"/>
      </w:pPr>
      <w:r>
        <w:rPr>
          <w:rFonts w:ascii="宋体" w:hAnsi="宋体" w:eastAsia="宋体" w:cs="宋体"/>
          <w:color w:val="000"/>
          <w:sz w:val="28"/>
          <w:szCs w:val="28"/>
        </w:rPr>
        <w:t xml:space="preserve">扎实推进各项惠民工程。</w:t>
      </w:r>
    </w:p>
    <w:p>
      <w:pPr>
        <w:ind w:left="0" w:right="0" w:firstLine="560"/>
        <w:spacing w:before="450" w:after="450" w:line="312" w:lineRule="auto"/>
      </w:pPr>
      <w:r>
        <w:rPr>
          <w:rFonts w:ascii="宋体" w:hAnsi="宋体" w:eastAsia="宋体" w:cs="宋体"/>
          <w:color w:val="000"/>
          <w:sz w:val="28"/>
          <w:szCs w:val="28"/>
        </w:rPr>
        <w:t xml:space="preserve">1、多渠道开创就业岗位，加强技能培训，新增城镇就业再就业2500人，转移农村劳动力3万人次，增加群众现金收入。</w:t>
      </w:r>
    </w:p>
    <w:p>
      <w:pPr>
        <w:ind w:left="0" w:right="0" w:firstLine="560"/>
        <w:spacing w:before="450" w:after="450" w:line="312" w:lineRule="auto"/>
      </w:pPr>
      <w:r>
        <w:rPr>
          <w:rFonts w:ascii="宋体" w:hAnsi="宋体" w:eastAsia="宋体" w:cs="宋体"/>
          <w:color w:val="000"/>
          <w:sz w:val="28"/>
          <w:szCs w:val="28"/>
        </w:rPr>
        <w:t xml:space="preserve">2、扩大五大社会基本保险覆盖面，将更多的城镇职工、居民、农村人员纳入参保范围。</w:t>
      </w:r>
    </w:p>
    <w:p>
      <w:pPr>
        <w:ind w:left="0" w:right="0" w:firstLine="560"/>
        <w:spacing w:before="450" w:after="450" w:line="312" w:lineRule="auto"/>
      </w:pPr>
      <w:r>
        <w:rPr>
          <w:rFonts w:ascii="宋体" w:hAnsi="宋体" w:eastAsia="宋体" w:cs="宋体"/>
          <w:color w:val="000"/>
          <w:sz w:val="28"/>
          <w:szCs w:val="28"/>
        </w:rPr>
        <w:t xml:space="preserve">3、实施65岁以上老人免费体检制度，落实好城乡低保、农村五保供养提标扩面各项救助标准。</w:t>
      </w:r>
    </w:p>
    <w:p>
      <w:pPr>
        <w:ind w:left="0" w:right="0" w:firstLine="560"/>
        <w:spacing w:before="450" w:after="450" w:line="312" w:lineRule="auto"/>
      </w:pPr>
      <w:r>
        <w:rPr>
          <w:rFonts w:ascii="宋体" w:hAnsi="宋体" w:eastAsia="宋体" w:cs="宋体"/>
          <w:color w:val="000"/>
          <w:sz w:val="28"/>
          <w:szCs w:val="28"/>
        </w:rPr>
        <w:t xml:space="preserve">4、完善**敬老院配套设施，力争“五一”前达到入住条件。</w:t>
      </w:r>
    </w:p>
    <w:p>
      <w:pPr>
        <w:ind w:left="0" w:right="0" w:firstLine="560"/>
        <w:spacing w:before="450" w:after="450" w:line="312" w:lineRule="auto"/>
      </w:pPr>
      <w:r>
        <w:rPr>
          <w:rFonts w:ascii="宋体" w:hAnsi="宋体" w:eastAsia="宋体" w:cs="宋体"/>
          <w:color w:val="000"/>
          <w:sz w:val="28"/>
          <w:szCs w:val="28"/>
        </w:rPr>
        <w:t xml:space="preserve">5、投资200万元，建设供养优抚对象、五保老人和孤残儿童三院合一的社会福利中心。</w:t>
      </w:r>
    </w:p>
    <w:p>
      <w:pPr>
        <w:ind w:left="0" w:right="0" w:firstLine="560"/>
        <w:spacing w:before="450" w:after="450" w:line="312" w:lineRule="auto"/>
      </w:pPr>
      <w:r>
        <w:rPr>
          <w:rFonts w:ascii="宋体" w:hAnsi="宋体" w:eastAsia="宋体" w:cs="宋体"/>
          <w:color w:val="000"/>
          <w:sz w:val="28"/>
          <w:szCs w:val="28"/>
        </w:rPr>
        <w:t xml:space="preserve">6、对农村五保、城乡低保和残疾人特殊困难家庭给予重点救助。</w:t>
      </w:r>
    </w:p>
    <w:p>
      <w:pPr>
        <w:ind w:left="0" w:right="0" w:firstLine="560"/>
        <w:spacing w:before="450" w:after="450" w:line="312" w:lineRule="auto"/>
      </w:pPr>
      <w:r>
        <w:rPr>
          <w:rFonts w:ascii="宋体" w:hAnsi="宋体" w:eastAsia="宋体" w:cs="宋体"/>
          <w:color w:val="000"/>
          <w:sz w:val="28"/>
          <w:szCs w:val="28"/>
        </w:rPr>
        <w:t xml:space="preserve">7、免费为困难残疾人开展白内障手术、安装假肢。</w:t>
      </w:r>
    </w:p>
    <w:p>
      <w:pPr>
        <w:ind w:left="0" w:right="0" w:firstLine="560"/>
        <w:spacing w:before="450" w:after="450" w:line="312" w:lineRule="auto"/>
      </w:pPr>
      <w:r>
        <w:rPr>
          <w:rFonts w:ascii="宋体" w:hAnsi="宋体" w:eastAsia="宋体" w:cs="宋体"/>
          <w:color w:val="000"/>
          <w:sz w:val="28"/>
          <w:szCs w:val="28"/>
        </w:rPr>
        <w:t xml:space="preserve">8、推进第二批农村危房改造，逐步解决困难群众住房安全问题。</w:t>
      </w:r>
    </w:p>
    <w:p>
      <w:pPr>
        <w:ind w:left="0" w:right="0" w:firstLine="560"/>
        <w:spacing w:before="450" w:after="450" w:line="312" w:lineRule="auto"/>
      </w:pPr>
      <w:r>
        <w:rPr>
          <w:rFonts w:ascii="宋体" w:hAnsi="宋体" w:eastAsia="宋体" w:cs="宋体"/>
          <w:color w:val="000"/>
          <w:sz w:val="28"/>
          <w:szCs w:val="28"/>
        </w:rPr>
        <w:t xml:space="preserve">9、开展计划生育军人免费服务，实施独生子女家庭意外伤害保险，对考入“本一”的独生子女和农村双女户给予奖励。</w:t>
      </w:r>
    </w:p>
    <w:p>
      <w:pPr>
        <w:ind w:left="0" w:right="0" w:firstLine="560"/>
        <w:spacing w:before="450" w:after="450" w:line="312" w:lineRule="auto"/>
      </w:pPr>
      <w:r>
        <w:rPr>
          <w:rFonts w:ascii="宋体" w:hAnsi="宋体" w:eastAsia="宋体" w:cs="宋体"/>
          <w:color w:val="000"/>
          <w:sz w:val="28"/>
          <w:szCs w:val="28"/>
        </w:rPr>
        <w:t xml:space="preserve">10、认真落实优抚安置和拥军爱民政策，争创“全国双拥模范县”三连冠。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1、投资5000万元，实施扶贫开发项目，力争年内实现6000人稳定脱贫。1</w:t>
      </w:r>
    </w:p>
    <w:p>
      <w:pPr>
        <w:ind w:left="0" w:right="0" w:firstLine="560"/>
        <w:spacing w:before="450" w:after="450" w:line="312" w:lineRule="auto"/>
      </w:pPr>
      <w:r>
        <w:rPr>
          <w:rFonts w:ascii="宋体" w:hAnsi="宋体" w:eastAsia="宋体" w:cs="宋体"/>
          <w:color w:val="000"/>
          <w:sz w:val="28"/>
          <w:szCs w:val="28"/>
        </w:rPr>
        <w:t xml:space="preserve">2、足额落实移民后期扶持资金，推进10个移民示范村建设，改善移民群众生产生活条件。</w:t>
      </w:r>
    </w:p>
    <w:p>
      <w:pPr>
        <w:ind w:left="0" w:right="0" w:firstLine="560"/>
        <w:spacing w:before="450" w:after="450" w:line="312" w:lineRule="auto"/>
      </w:pPr>
      <w:r>
        <w:rPr>
          <w:rFonts w:ascii="宋体" w:hAnsi="宋体" w:eastAsia="宋体" w:cs="宋体"/>
          <w:color w:val="000"/>
          <w:sz w:val="28"/>
          <w:szCs w:val="28"/>
        </w:rPr>
        <w:t xml:space="preserve">切实加强安全稳定工作。牢固树立安全发展理念，强化非煤矿山、尾矿库、危险化学品等重点行业和领域的安全监管，扎实开展专项整治活动，坚决遏制各类重特大安全事故发生。加强产品质量和特种设备管理，及时消除安全隐患。进一步创新信访工作机制，运用综合措施解决社会矛盾。完善突发事件应急处置机制，建立应急物资储备。加强国防动员和后备力量建设，发挥民兵组织在抗洪、抢险、防火等方面的生力军作用。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（九）惠民生、促和谐，凝聚发展新合力。坚持把增进群众福祉放在政府工作的首位，扩大和改善公共服务，加快发展各项事业，增强经济社会发展的协调性，不断提高人民群众的幸福指数。</w:t>
      </w:r>
    </w:p>
    <w:p>
      <w:pPr>
        <w:ind w:left="0" w:right="0" w:firstLine="560"/>
        <w:spacing w:before="450" w:after="450" w:line="312" w:lineRule="auto"/>
      </w:pPr>
      <w:r>
        <w:rPr>
          <w:rFonts w:ascii="宋体" w:hAnsi="宋体" w:eastAsia="宋体" w:cs="宋体"/>
          <w:color w:val="000"/>
          <w:sz w:val="28"/>
          <w:szCs w:val="28"/>
        </w:rPr>
        <w:t xml:space="preserve">教育发展上台阶。坚持教育为本，认真落实国家教育政策，推进义务教育均衡发展。</w:t>
      </w:r>
    </w:p>
    <w:p>
      <w:pPr>
        <w:ind w:left="0" w:right="0" w:firstLine="560"/>
        <w:spacing w:before="450" w:after="450" w:line="312" w:lineRule="auto"/>
      </w:pPr>
      <w:r>
        <w:rPr>
          <w:rFonts w:ascii="宋体" w:hAnsi="宋体" w:eastAsia="宋体" w:cs="宋体"/>
          <w:color w:val="000"/>
          <w:sz w:val="28"/>
          <w:szCs w:val="28"/>
        </w:rPr>
        <w:t xml:space="preserve">1、在全市率先免除高中阶段学生课本费，实现县内基础教育课本费全免。</w:t>
      </w:r>
    </w:p>
    <w:p>
      <w:pPr>
        <w:ind w:left="0" w:right="0" w:firstLine="560"/>
        <w:spacing w:before="450" w:after="450" w:line="312" w:lineRule="auto"/>
      </w:pPr>
      <w:r>
        <w:rPr>
          <w:rFonts w:ascii="宋体" w:hAnsi="宋体" w:eastAsia="宋体" w:cs="宋体"/>
          <w:color w:val="000"/>
          <w:sz w:val="28"/>
          <w:szCs w:val="28"/>
        </w:rPr>
        <w:t xml:space="preserve">2、加快投资2亿元的**中学项目运作，确保年内开工建设。</w:t>
      </w:r>
    </w:p>
    <w:p>
      <w:pPr>
        <w:ind w:left="0" w:right="0" w:firstLine="560"/>
        <w:spacing w:before="450" w:after="450" w:line="312" w:lineRule="auto"/>
      </w:pPr>
      <w:r>
        <w:rPr>
          <w:rFonts w:ascii="宋体" w:hAnsi="宋体" w:eastAsia="宋体" w:cs="宋体"/>
          <w:color w:val="000"/>
          <w:sz w:val="28"/>
          <w:szCs w:val="28"/>
        </w:rPr>
        <w:t xml:space="preserve">3、投资1500万元，抓好**、**、**等10所农村标准化学校配套工程，完成**中学食堂等3个续建项目。</w:t>
      </w:r>
    </w:p>
    <w:p>
      <w:pPr>
        <w:ind w:left="0" w:right="0" w:firstLine="560"/>
        <w:spacing w:before="450" w:after="450" w:line="312" w:lineRule="auto"/>
      </w:pPr>
      <w:r>
        <w:rPr>
          <w:rFonts w:ascii="宋体" w:hAnsi="宋体" w:eastAsia="宋体" w:cs="宋体"/>
          <w:color w:val="000"/>
          <w:sz w:val="28"/>
          <w:szCs w:val="28"/>
        </w:rPr>
        <w:t xml:space="preserve">4、实施校舍安全工程，提高抗震、防灾标准，逐步消除安全隐患。</w:t>
      </w:r>
    </w:p>
    <w:p>
      <w:pPr>
        <w:ind w:left="0" w:right="0" w:firstLine="560"/>
        <w:spacing w:before="450" w:after="450" w:line="312" w:lineRule="auto"/>
      </w:pPr>
      <w:r>
        <w:rPr>
          <w:rFonts w:ascii="宋体" w:hAnsi="宋体" w:eastAsia="宋体" w:cs="宋体"/>
          <w:color w:val="000"/>
          <w:sz w:val="28"/>
          <w:szCs w:val="28"/>
        </w:rPr>
        <w:t xml:space="preserve">5、统筹发展各类教育，提高教育教学质量，力争高中考成绩实现新的突破。</w:t>
      </w:r>
    </w:p>
    <w:p>
      <w:pPr>
        <w:ind w:left="0" w:right="0" w:firstLine="560"/>
        <w:spacing w:before="450" w:after="450" w:line="312" w:lineRule="auto"/>
      </w:pPr>
      <w:r>
        <w:rPr>
          <w:rFonts w:ascii="宋体" w:hAnsi="宋体" w:eastAsia="宋体" w:cs="宋体"/>
          <w:color w:val="000"/>
          <w:sz w:val="28"/>
          <w:szCs w:val="28"/>
        </w:rPr>
        <w:t xml:space="preserve">医疗卫生提水平。把乡镇卫生院和村卫生室标准化建设作为县政府为民办的重点实事之一，加大财政投入，完善基层医疗卫生服务体系。</w:t>
      </w:r>
    </w:p>
    <w:p>
      <w:pPr>
        <w:ind w:left="0" w:right="0" w:firstLine="560"/>
        <w:spacing w:before="450" w:after="450" w:line="312" w:lineRule="auto"/>
      </w:pPr>
      <w:r>
        <w:rPr>
          <w:rFonts w:ascii="宋体" w:hAnsi="宋体" w:eastAsia="宋体" w:cs="宋体"/>
          <w:color w:val="000"/>
          <w:sz w:val="28"/>
          <w:szCs w:val="28"/>
        </w:rPr>
        <w:t xml:space="preserve">1、加快投资1.6亿元的新建县医院项目建设，确保年内完成土建工程。</w:t>
      </w:r>
    </w:p>
    <w:p>
      <w:pPr>
        <w:ind w:left="0" w:right="0" w:firstLine="560"/>
        <w:spacing w:before="450" w:after="450" w:line="312" w:lineRule="auto"/>
      </w:pPr>
      <w:r>
        <w:rPr>
          <w:rFonts w:ascii="宋体" w:hAnsi="宋体" w:eastAsia="宋体" w:cs="宋体"/>
          <w:color w:val="000"/>
          <w:sz w:val="28"/>
          <w:szCs w:val="28"/>
        </w:rPr>
        <w:t xml:space="preserve">2、投资500万元，对23个乡镇卫生院、200个村卫生室进行提升改造，改善基层医疗条件。</w:t>
      </w:r>
    </w:p>
    <w:p>
      <w:pPr>
        <w:ind w:left="0" w:right="0" w:firstLine="560"/>
        <w:spacing w:before="450" w:after="450" w:line="312" w:lineRule="auto"/>
      </w:pPr>
      <w:r>
        <w:rPr>
          <w:rFonts w:ascii="宋体" w:hAnsi="宋体" w:eastAsia="宋体" w:cs="宋体"/>
          <w:color w:val="000"/>
          <w:sz w:val="28"/>
          <w:szCs w:val="28"/>
        </w:rPr>
        <w:t xml:space="preserve">3、对承担基本公共卫生服务的乡村医生进行补贴。</w:t>
      </w:r>
    </w:p>
    <w:p>
      <w:pPr>
        <w:ind w:left="0" w:right="0" w:firstLine="560"/>
        <w:spacing w:before="450" w:after="450" w:line="312" w:lineRule="auto"/>
      </w:pPr>
      <w:r>
        <w:rPr>
          <w:rFonts w:ascii="宋体" w:hAnsi="宋体" w:eastAsia="宋体" w:cs="宋体"/>
          <w:color w:val="000"/>
          <w:sz w:val="28"/>
          <w:szCs w:val="28"/>
        </w:rPr>
        <w:t xml:space="preserve">4、在全市率先启动实施免费婚前检查，提高出生人口素质。</w:t>
      </w:r>
    </w:p>
    <w:p>
      <w:pPr>
        <w:ind w:left="0" w:right="0" w:firstLine="560"/>
        <w:spacing w:before="450" w:after="450" w:line="312" w:lineRule="auto"/>
      </w:pPr>
      <w:r>
        <w:rPr>
          <w:rFonts w:ascii="宋体" w:hAnsi="宋体" w:eastAsia="宋体" w:cs="宋体"/>
          <w:color w:val="000"/>
          <w:sz w:val="28"/>
          <w:szCs w:val="28"/>
        </w:rPr>
        <w:t xml:space="preserve">5、切实做好甲型H1N1流感等重大疾病防控和救治工作。</w:t>
      </w:r>
    </w:p>
    <w:p>
      <w:pPr>
        <w:ind w:left="0" w:right="0" w:firstLine="560"/>
        <w:spacing w:before="450" w:after="450" w:line="312" w:lineRule="auto"/>
      </w:pPr>
      <w:r>
        <w:rPr>
          <w:rFonts w:ascii="宋体" w:hAnsi="宋体" w:eastAsia="宋体" w:cs="宋体"/>
          <w:color w:val="000"/>
          <w:sz w:val="28"/>
          <w:szCs w:val="28"/>
        </w:rPr>
        <w:t xml:space="preserve">6、加强新型农村合作医疗运行监管，做好大额医疗补助工作，切实解决群众因病返贫问题。</w:t>
      </w:r>
    </w:p>
    <w:p>
      <w:pPr>
        <w:ind w:left="0" w:right="0" w:firstLine="560"/>
        <w:spacing w:before="450" w:after="450" w:line="312" w:lineRule="auto"/>
      </w:pPr>
      <w:r>
        <w:rPr>
          <w:rFonts w:ascii="宋体" w:hAnsi="宋体" w:eastAsia="宋体" w:cs="宋体"/>
          <w:color w:val="000"/>
          <w:sz w:val="28"/>
          <w:szCs w:val="28"/>
        </w:rPr>
        <w:t xml:space="preserve">7、实行药品集中配送，统一药品购进渠道，保障群众用药安全。</w:t>
      </w:r>
    </w:p>
    <w:p>
      <w:pPr>
        <w:ind w:left="0" w:right="0" w:firstLine="560"/>
        <w:spacing w:before="450" w:after="450" w:line="312" w:lineRule="auto"/>
      </w:pPr>
      <w:r>
        <w:rPr>
          <w:rFonts w:ascii="宋体" w:hAnsi="宋体" w:eastAsia="宋体" w:cs="宋体"/>
          <w:color w:val="000"/>
          <w:sz w:val="28"/>
          <w:szCs w:val="28"/>
        </w:rPr>
        <w:t xml:space="preserve">科技文化促繁荣。做好文化资源的普查、搜集和整理，积极申报非物质文化遗产和自然遗产。坚持保护与开发并重的原则，做好古中山国文化的深度挖掘，提升文化品位。大力发展文化产业，探索举办红色经典演出、建设文化主题公园、开发高端文化产品。加强乡镇文化站、村图书室管理，更好地发挥知识传播、信息交流、技术推广等作用。投资560万元，完成15个乡镇文化站、100个农村书屋建设。进一步强化科技支撑作用，突出抓好现代农业科技示范、重点企业技术创新、民生科技保障服务等三大工程，建立健全科技创新服务体系，不断提高科技创新能力。加快推进广播电视数字化进程，进一步扩大广播电视覆盖面。与此同时，重视和加强老干部工作，积极发挥老干部作用；支持工会、共青团、妇联等群众组织开展工作；推进气象、审计、统计、宗教、档案等各项事业发展。新晨范文网</w:t>
      </w:r>
    </w:p>
    <w:p>
      <w:pPr>
        <w:ind w:left="0" w:right="0" w:firstLine="560"/>
        <w:spacing w:before="450" w:after="450" w:line="312" w:lineRule="auto"/>
      </w:pPr>
      <w:r>
        <w:rPr>
          <w:rFonts w:ascii="宋体" w:hAnsi="宋体" w:eastAsia="宋体" w:cs="宋体"/>
          <w:color w:val="000"/>
          <w:sz w:val="28"/>
          <w:szCs w:val="28"/>
        </w:rPr>
        <w:t xml:space="preserve">三、进一步加强政府自身建设</w:t>
      </w:r>
    </w:p>
    <w:p>
      <w:pPr>
        <w:ind w:left="0" w:right="0" w:firstLine="560"/>
        <w:spacing w:before="450" w:after="450" w:line="312" w:lineRule="auto"/>
      </w:pPr>
      <w:r>
        <w:rPr>
          <w:rFonts w:ascii="宋体" w:hAnsi="宋体" w:eastAsia="宋体" w:cs="宋体"/>
          <w:color w:val="000"/>
          <w:sz w:val="28"/>
          <w:szCs w:val="28"/>
        </w:rPr>
        <w:t xml:space="preserve">当前，我县正处于科学发展、加快发展的关键时期。全面完成今年的各项目标任务，必须坚持以科学发展观为指导，切实加强政府自身建设，不断提高推动科学发展的能力和水平。</w:t>
      </w:r>
    </w:p>
    <w:p>
      <w:pPr>
        <w:ind w:left="0" w:right="0" w:firstLine="560"/>
        <w:spacing w:before="450" w:after="450" w:line="312" w:lineRule="auto"/>
      </w:pPr>
      <w:r>
        <w:rPr>
          <w:rFonts w:ascii="宋体" w:hAnsi="宋体" w:eastAsia="宋体" w:cs="宋体"/>
          <w:color w:val="000"/>
          <w:sz w:val="28"/>
          <w:szCs w:val="28"/>
        </w:rPr>
        <w:t xml:space="preserve">（一）强化机遇意识，加快发展求突破。当前我们面临的发展机遇千载难逢，面临的发展环境非常难得。我们一定要倍加珍惜科学发展的好形势，倍加珍惜前所未有的好机遇，倍加珍惜团结和谐的好氛围，始终保持昂扬的斗志、坚强的决心和必胜的信念，紧紧围绕“加快发展”这个核心，抓住时机、乘势而上，千方百计地用活用好政策，千方百计地多上快上项目，千方百计地培植新的支柱产业，进而拉动经济增长，保持发展的良好态势。</w:t>
      </w:r>
    </w:p>
    <w:p>
      <w:pPr>
        <w:ind w:left="0" w:right="0" w:firstLine="560"/>
        <w:spacing w:before="450" w:after="450" w:line="312" w:lineRule="auto"/>
      </w:pPr>
      <w:r>
        <w:rPr>
          <w:rFonts w:ascii="宋体" w:hAnsi="宋体" w:eastAsia="宋体" w:cs="宋体"/>
          <w:color w:val="000"/>
          <w:sz w:val="28"/>
          <w:szCs w:val="28"/>
        </w:rPr>
        <w:t xml:space="preserve">（二）树立宗旨观念，一心为民谋福祉。人民政府为人民，政府的全部工作都要为民服务、为民负责、为民奉献。始终坚持立党为公、执政为民，牢固树立公仆意识，时刻把群众的冷暖疾苦挂在心上，从人民群众最关心、最需要解决的问题入手，满腔热忱、尽心竭力地为人民群众办实事、干好事、解难事。加快政府职能转变，完善公共服务体系，将公共资源更多地向民生领域倾斜，把有限的资金用在服务民生、改善民生、保障民生上。</w:t>
      </w:r>
    </w:p>
    <w:p>
      <w:pPr>
        <w:ind w:left="0" w:right="0" w:firstLine="560"/>
        <w:spacing w:before="450" w:after="450" w:line="312" w:lineRule="auto"/>
      </w:pPr>
      <w:r>
        <w:rPr>
          <w:rFonts w:ascii="宋体" w:hAnsi="宋体" w:eastAsia="宋体" w:cs="宋体"/>
          <w:color w:val="000"/>
          <w:sz w:val="28"/>
          <w:szCs w:val="28"/>
        </w:rPr>
        <w:t xml:space="preserve">（三）转变干部作风，凝心聚力抓落实。大力弘扬求真务实精神，全领域拓展“**速度”，不断丰富其科学内涵，使之成为全县贯彻科学发展观的动力源泉。坚持一切从实际出发，察实情、用实招、办实事、求实效。把抓落实作为一种本领、一种追求，干工作、办事情说到做到，言必行、行必果，不干则已、干就干好，不抓则已、抓就抓成，在抓落实中出成效，在抓落实中树形象。实行严格的责任制、严格的督查制、严格的问责制，进一步提升政府的执行力。</w:t>
      </w:r>
    </w:p>
    <w:p>
      <w:pPr>
        <w:ind w:left="0" w:right="0" w:firstLine="560"/>
        <w:spacing w:before="450" w:after="450" w:line="312" w:lineRule="auto"/>
      </w:pPr>
      <w:r>
        <w:rPr>
          <w:rFonts w:ascii="宋体" w:hAnsi="宋体" w:eastAsia="宋体" w:cs="宋体"/>
          <w:color w:val="000"/>
          <w:sz w:val="28"/>
          <w:szCs w:val="28"/>
        </w:rPr>
        <w:t xml:space="preserve">（四）充分发扬民主，依法行政严要求。严格依照法定权限和程序履行职责，坚持做到依法行政、文明执法、公正办事。严格执行人大及其常委会的决议、决定，自觉接受人大的法律监督和工作监督；加强与人民政协的协商，自觉接受政协的民主监督；广泛听取各民主党派、工商联和无党派人士的意见和建议。认真办理人大代表建议和政协委员提案。深入推进政务公开，切实保障人民群众的知情权、参与权、表达权、监督权。重视发挥新闻舆论和社会公众的监督作用。</w:t>
      </w:r>
    </w:p>
    <w:p>
      <w:pPr>
        <w:ind w:left="0" w:right="0" w:firstLine="560"/>
        <w:spacing w:before="450" w:after="450" w:line="312" w:lineRule="auto"/>
      </w:pPr>
      <w:r>
        <w:rPr>
          <w:rFonts w:ascii="宋体" w:hAnsi="宋体" w:eastAsia="宋体" w:cs="宋体"/>
          <w:color w:val="000"/>
          <w:sz w:val="28"/>
          <w:szCs w:val="28"/>
        </w:rPr>
        <w:t xml:space="preserve">（五）强化廉政建设，廉洁自律树形象。严格落实党风廉政建设责任制，坚持用制度管权、管人、管事，确保权力规范运行、透明运行、阳光运行。认真履行“一岗双责”，严格遵守廉洁自律的规定和要求，勤勉尽责、秉公用权。加强工程建设、房地产开发、土地管理等领域的专项治理，促进公平竞争。</w:t>
      </w:r>
    </w:p>
    <w:p>
      <w:pPr>
        <w:ind w:left="0" w:right="0" w:firstLine="560"/>
        <w:spacing w:before="450" w:after="450" w:line="312" w:lineRule="auto"/>
      </w:pPr>
      <w:r>
        <w:rPr>
          <w:rFonts w:ascii="宋体" w:hAnsi="宋体" w:eastAsia="宋体" w:cs="宋体"/>
          <w:color w:val="000"/>
          <w:sz w:val="28"/>
          <w:szCs w:val="28"/>
        </w:rPr>
        <w:t xml:space="preserve">始终牢记“两个务必”，牢固树立过紧日子思想，严格财政支出管理，严格控制公车购置，严格公费出国出境管理，严格规范公务接待行为，反对铺张浪费和奢靡之风，以实际行动和工作业绩，建设廉洁、务实、高效的政府，建设人民满意、人民信赖的政府。</w:t>
      </w:r>
    </w:p>
    <w:p>
      <w:pPr>
        <w:ind w:left="0" w:right="0" w:firstLine="560"/>
        <w:spacing w:before="450" w:after="450" w:line="312" w:lineRule="auto"/>
      </w:pPr>
      <w:r>
        <w:rPr>
          <w:rFonts w:ascii="宋体" w:hAnsi="宋体" w:eastAsia="宋体" w:cs="宋体"/>
          <w:color w:val="000"/>
          <w:sz w:val="28"/>
          <w:szCs w:val="28"/>
        </w:rPr>
        <w:t xml:space="preserve">新形势催人奋进，新目标鼓舞人心。宏伟的事业激励着我们，人民群众期待着我们。让我们在市委、市政府和县委的正确领导下，紧紧依靠全县人民，同心同德，锐意进取，扎实工作，为建设繁荣、富裕、文明、和谐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第四篇：贫困村十二五发展计划</w:t>
      </w:r>
    </w:p>
    <w:p>
      <w:pPr>
        <w:ind w:left="0" w:right="0" w:firstLine="560"/>
        <w:spacing w:before="450" w:after="450" w:line="312" w:lineRule="auto"/>
      </w:pPr>
      <w:r>
        <w:rPr>
          <w:rFonts w:ascii="宋体" w:hAnsi="宋体" w:eastAsia="宋体" w:cs="宋体"/>
          <w:color w:val="000"/>
          <w:sz w:val="28"/>
          <w:szCs w:val="28"/>
        </w:rPr>
        <w:t xml:space="preserve">xx村“十二五”扶贫开发整村推进规划</w:t>
      </w:r>
    </w:p>
    <w:p>
      <w:pPr>
        <w:ind w:left="0" w:right="0" w:firstLine="560"/>
        <w:spacing w:before="450" w:after="450" w:line="312" w:lineRule="auto"/>
      </w:pPr>
      <w:r>
        <w:rPr>
          <w:rFonts w:ascii="宋体" w:hAnsi="宋体" w:eastAsia="宋体" w:cs="宋体"/>
          <w:color w:val="000"/>
          <w:sz w:val="28"/>
          <w:szCs w:val="28"/>
        </w:rPr>
        <w:t xml:space="preserve">一、村级基本情况</w:t>
      </w:r>
    </w:p>
    <w:p>
      <w:pPr>
        <w:ind w:left="0" w:right="0" w:firstLine="560"/>
        <w:spacing w:before="450" w:after="450" w:line="312" w:lineRule="auto"/>
      </w:pPr>
      <w:r>
        <w:rPr>
          <w:rFonts w:ascii="宋体" w:hAnsi="宋体" w:eastAsia="宋体" w:cs="宋体"/>
          <w:color w:val="000"/>
          <w:sz w:val="28"/>
          <w:szCs w:val="28"/>
        </w:rPr>
        <w:t xml:space="preserve">xx村位于xx乡北部，地形低洼，三面环水，多次遭受特大洪水灾害，大部分水利设施、防洪堤、农田损毁严重，交通不便，是xx确定的扶贫重点村之一，总面积2.8平方公里，全村共有17个村小组，有13个自然村、总户数1200户，4040人，劳动力2222人，耕地面积1861亩，山岭面积496亩，水面面积58亩，有效灌溉面积560亩，全村有果园96亩，粮食播种面积（含复种面积）1457亩，2024年粮食总产量764.19吨，人均产粮177公斤，农民人均纯收入2480元，全村贫困人口606人174户。有村小学1所，医疗卫生点2个。xx村是全市确定贫困村之一。其严酷的自然条件，落后的生产方式，交通条件差，传统的种植结构，产业结构不合理等，都具有贫困村的共性特征，广大群众要求摆脱贫困的愿望迫切，村干部廉洁公正，工作兢兢业业，对带领群众脱贫致富充满信心，具有良好的干部群众基础。</w:t>
      </w:r>
    </w:p>
    <w:p>
      <w:pPr>
        <w:ind w:left="0" w:right="0" w:firstLine="560"/>
        <w:spacing w:before="450" w:after="450" w:line="312" w:lineRule="auto"/>
      </w:pPr>
      <w:r>
        <w:rPr>
          <w:rFonts w:ascii="宋体" w:hAnsi="宋体" w:eastAsia="宋体" w:cs="宋体"/>
          <w:color w:val="000"/>
          <w:sz w:val="28"/>
          <w:szCs w:val="28"/>
        </w:rPr>
        <w:t xml:space="preserve">二、扶贫开发主要困难和问题</w:t>
      </w:r>
    </w:p>
    <w:p>
      <w:pPr>
        <w:ind w:left="0" w:right="0" w:firstLine="560"/>
        <w:spacing w:before="450" w:after="450" w:line="312" w:lineRule="auto"/>
      </w:pPr>
      <w:r>
        <w:rPr>
          <w:rFonts w:ascii="宋体" w:hAnsi="宋体" w:eastAsia="宋体" w:cs="宋体"/>
          <w:color w:val="000"/>
          <w:sz w:val="28"/>
          <w:szCs w:val="28"/>
        </w:rPr>
        <w:t xml:space="preserve">①交通条件差：由于交通条件差，影响生产生活物资的运输，增加生产成本。</w:t>
      </w:r>
    </w:p>
    <w:p>
      <w:pPr>
        <w:ind w:left="0" w:right="0" w:firstLine="560"/>
        <w:spacing w:before="450" w:after="450" w:line="312" w:lineRule="auto"/>
      </w:pPr>
      <w:r>
        <w:rPr>
          <w:rFonts w:ascii="宋体" w:hAnsi="宋体" w:eastAsia="宋体" w:cs="宋体"/>
          <w:color w:val="000"/>
          <w:sz w:val="28"/>
          <w:szCs w:val="28"/>
        </w:rPr>
        <w:t xml:space="preserve">②农田水利灌溉基础设施年久失修，水库存在放水难，难放水，农田灌溉基本靠水井用抽水机来灌溉，增加了生产成本，不能有效地抗旱保收，影响了农民的生产增收。</w:t>
      </w:r>
    </w:p>
    <w:p>
      <w:pPr>
        <w:ind w:left="0" w:right="0" w:firstLine="560"/>
        <w:spacing w:before="450" w:after="450" w:line="312" w:lineRule="auto"/>
      </w:pPr>
      <w:r>
        <w:rPr>
          <w:rFonts w:ascii="宋体" w:hAnsi="宋体" w:eastAsia="宋体" w:cs="宋体"/>
          <w:color w:val="000"/>
          <w:sz w:val="28"/>
          <w:szCs w:val="28"/>
        </w:rPr>
        <w:t xml:space="preserve">③农民耕种的综合素质偏低，生产工具落后，耕作方式落后，直接影响农民的增产增收，因此其严酷的自然条件，落后的生产方式，交通不便，陈旧的思想观念和传统的种植结构，产业结构等是造成村级发展的主要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1、重点突破与综合开发相结合，走综合治穷、开发致富路子，社会、经济、生态效益并重，在抓好增产增收和基础生态建设项目的同时，优先解决群众亟需解决的困难。</w:t>
      </w:r>
    </w:p>
    <w:p>
      <w:pPr>
        <w:ind w:left="0" w:right="0" w:firstLine="560"/>
        <w:spacing w:before="450" w:after="450" w:line="312" w:lineRule="auto"/>
      </w:pPr>
      <w:r>
        <w:rPr>
          <w:rFonts w:ascii="宋体" w:hAnsi="宋体" w:eastAsia="宋体" w:cs="宋体"/>
          <w:color w:val="000"/>
          <w:sz w:val="28"/>
          <w:szCs w:val="28"/>
        </w:rPr>
        <w:t xml:space="preserve">2、整村推进与扶持贫困户相结合，项目建设以村为单元，整体推进，同时兼顾贫困户的特殊情况，因户制宜，重点扶持。</w:t>
      </w:r>
    </w:p>
    <w:p>
      <w:pPr>
        <w:ind w:left="0" w:right="0" w:firstLine="560"/>
        <w:spacing w:before="450" w:after="450" w:line="312" w:lineRule="auto"/>
      </w:pPr>
      <w:r>
        <w:rPr>
          <w:rFonts w:ascii="宋体" w:hAnsi="宋体" w:eastAsia="宋体" w:cs="宋体"/>
          <w:color w:val="000"/>
          <w:sz w:val="28"/>
          <w:szCs w:val="28"/>
        </w:rPr>
        <w:t xml:space="preserve">3、村民广泛参与和政府指导相结合，在政府的指导下，广泛发动群众积极参与项目的确定，规划实施和建成后的管理工作，主动接受群众监督。</w:t>
      </w:r>
    </w:p>
    <w:p>
      <w:pPr>
        <w:ind w:left="0" w:right="0" w:firstLine="560"/>
        <w:spacing w:before="450" w:after="450" w:line="312" w:lineRule="auto"/>
      </w:pPr>
      <w:r>
        <w:rPr>
          <w:rFonts w:ascii="宋体" w:hAnsi="宋体" w:eastAsia="宋体" w:cs="宋体"/>
          <w:color w:val="000"/>
          <w:sz w:val="28"/>
          <w:szCs w:val="28"/>
        </w:rPr>
        <w:t xml:space="preserve">4、国家扶持和自力更生相结合，在用好国家扶持资金的同时，发动群众投工投劳、自筹资金，使国家的有限投资最大限度的发挥效益。</w:t>
      </w:r>
    </w:p>
    <w:p>
      <w:pPr>
        <w:ind w:left="0" w:right="0" w:firstLine="560"/>
        <w:spacing w:before="450" w:after="450" w:line="312" w:lineRule="auto"/>
      </w:pPr>
      <w:r>
        <w:rPr>
          <w:rFonts w:ascii="宋体" w:hAnsi="宋体" w:eastAsia="宋体" w:cs="宋体"/>
          <w:color w:val="000"/>
          <w:sz w:val="28"/>
          <w:szCs w:val="28"/>
        </w:rPr>
        <w:t xml:space="preserve">5、建设目标：到2024年，全村有效灌溉面积达到1574亩，经济作物种植面积达到820亩；新开发果园面积200亩。进一步提高种养殖业产化发展水平和规模化效益，使生态环境初步改善、全村人均产粮达到430公斤，人均纯收入4200元，实现整村稳定解决温饱。</w:t>
      </w:r>
    </w:p>
    <w:p>
      <w:pPr>
        <w:ind w:left="0" w:right="0" w:firstLine="560"/>
        <w:spacing w:before="450" w:after="450" w:line="312" w:lineRule="auto"/>
      </w:pPr>
      <w:r>
        <w:rPr>
          <w:rFonts w:ascii="宋体" w:hAnsi="宋体" w:eastAsia="宋体" w:cs="宋体"/>
          <w:color w:val="000"/>
          <w:sz w:val="28"/>
          <w:szCs w:val="28"/>
        </w:rPr>
        <w:t xml:space="preserve">四、村级项目规划内容及资金</w:t>
      </w:r>
    </w:p>
    <w:p>
      <w:pPr>
        <w:ind w:left="0" w:right="0" w:firstLine="560"/>
        <w:spacing w:before="450" w:after="450" w:line="312" w:lineRule="auto"/>
      </w:pPr>
      <w:r>
        <w:rPr>
          <w:rFonts w:ascii="宋体" w:hAnsi="宋体" w:eastAsia="宋体" w:cs="宋体"/>
          <w:color w:val="000"/>
          <w:sz w:val="28"/>
          <w:szCs w:val="28"/>
        </w:rPr>
        <w:t xml:space="preserve">1、主要建设开发项目（见附表1）</w:t>
      </w:r>
    </w:p>
    <w:p>
      <w:pPr>
        <w:ind w:left="0" w:right="0" w:firstLine="560"/>
        <w:spacing w:before="450" w:after="450" w:line="312" w:lineRule="auto"/>
      </w:pPr>
      <w:r>
        <w:rPr>
          <w:rFonts w:ascii="宋体" w:hAnsi="宋体" w:eastAsia="宋体" w:cs="宋体"/>
          <w:color w:val="000"/>
          <w:sz w:val="28"/>
          <w:szCs w:val="28"/>
        </w:rPr>
        <w:t xml:space="preserve">（1）柒棚下至寨下公路，全长1.1公里，宽4.5米，穿越我村柒棚下、岺下、庙下、寨下4个自然村。</w:t>
      </w:r>
    </w:p>
    <w:p>
      <w:pPr>
        <w:ind w:left="0" w:right="0" w:firstLine="560"/>
        <w:spacing w:before="450" w:after="450" w:line="312" w:lineRule="auto"/>
      </w:pPr>
      <w:r>
        <w:rPr>
          <w:rFonts w:ascii="宋体" w:hAnsi="宋体" w:eastAsia="宋体" w:cs="宋体"/>
          <w:color w:val="000"/>
          <w:sz w:val="28"/>
          <w:szCs w:val="28"/>
        </w:rPr>
        <w:t xml:space="preserve">（2）村组公路硬化，全程总长6公里，宽4.5米，穿越我村9个自然村。</w:t>
      </w:r>
    </w:p>
    <w:p>
      <w:pPr>
        <w:ind w:left="0" w:right="0" w:firstLine="560"/>
        <w:spacing w:before="450" w:after="450" w:line="312" w:lineRule="auto"/>
      </w:pPr>
      <w:r>
        <w:rPr>
          <w:rFonts w:ascii="宋体" w:hAnsi="宋体" w:eastAsia="宋体" w:cs="宋体"/>
          <w:color w:val="000"/>
          <w:sz w:val="28"/>
          <w:szCs w:val="28"/>
        </w:rPr>
        <w:t xml:space="preserve">（3）荒唐背三滴涵闸门工程长20米，宽5米，高8米</w:t>
      </w:r>
    </w:p>
    <w:p>
      <w:pPr>
        <w:ind w:left="0" w:right="0" w:firstLine="560"/>
        <w:spacing w:before="450" w:after="450" w:line="312" w:lineRule="auto"/>
      </w:pPr>
      <w:r>
        <w:rPr>
          <w:rFonts w:ascii="宋体" w:hAnsi="宋体" w:eastAsia="宋体" w:cs="宋体"/>
          <w:color w:val="000"/>
          <w:sz w:val="28"/>
          <w:szCs w:val="28"/>
        </w:rPr>
        <w:t xml:space="preserve">（4）农田灌溉，新建机电排灌站4座，容量每座17千瓦，主要配套设施，电动机、水泵、机房、8英寸钢质水管100米，打机井40口，修建农田U型水泥渠道8000米。</w:t>
      </w:r>
    </w:p>
    <w:p>
      <w:pPr>
        <w:ind w:left="0" w:right="0" w:firstLine="560"/>
        <w:spacing w:before="450" w:after="450" w:line="312" w:lineRule="auto"/>
      </w:pPr>
      <w:r>
        <w:rPr>
          <w:rFonts w:ascii="宋体" w:hAnsi="宋体" w:eastAsia="宋体" w:cs="宋体"/>
          <w:color w:val="000"/>
          <w:sz w:val="28"/>
          <w:szCs w:val="28"/>
        </w:rPr>
        <w:t xml:space="preserve">（5）供电设施改善，新增变压器9台区，低压输电线路改造9000米。</w:t>
      </w:r>
    </w:p>
    <w:p>
      <w:pPr>
        <w:ind w:left="0" w:right="0" w:firstLine="560"/>
        <w:spacing w:before="450" w:after="450" w:line="312" w:lineRule="auto"/>
      </w:pPr>
      <w:r>
        <w:rPr>
          <w:rFonts w:ascii="宋体" w:hAnsi="宋体" w:eastAsia="宋体" w:cs="宋体"/>
          <w:color w:val="000"/>
          <w:sz w:val="28"/>
          <w:szCs w:val="28"/>
        </w:rPr>
        <w:t xml:space="preserve">2、农户开发项目</w:t>
      </w:r>
    </w:p>
    <w:p>
      <w:pPr>
        <w:ind w:left="0" w:right="0" w:firstLine="560"/>
        <w:spacing w:before="450" w:after="450" w:line="312" w:lineRule="auto"/>
      </w:pPr>
      <w:r>
        <w:rPr>
          <w:rFonts w:ascii="宋体" w:hAnsi="宋体" w:eastAsia="宋体" w:cs="宋体"/>
          <w:color w:val="000"/>
          <w:sz w:val="28"/>
          <w:szCs w:val="28"/>
        </w:rPr>
        <w:t xml:space="preserve">（1）种植业：开发大棚蔬菜200亩，果业面积300亩。</w:t>
      </w:r>
    </w:p>
    <w:p>
      <w:pPr>
        <w:ind w:left="0" w:right="0" w:firstLine="560"/>
        <w:spacing w:before="450" w:after="450" w:line="312" w:lineRule="auto"/>
      </w:pPr>
      <w:r>
        <w:rPr>
          <w:rFonts w:ascii="宋体" w:hAnsi="宋体" w:eastAsia="宋体" w:cs="宋体"/>
          <w:color w:val="000"/>
          <w:sz w:val="28"/>
          <w:szCs w:val="28"/>
        </w:rPr>
        <w:t xml:space="preserve">（2）养殖业：发展肉猪5000头、肉牛50头、养鸡9740只、养鸭8720只、甲鱼20亩水面养殖。</w:t>
      </w:r>
    </w:p>
    <w:p>
      <w:pPr>
        <w:ind w:left="0" w:right="0" w:firstLine="560"/>
        <w:spacing w:before="450" w:after="450" w:line="312" w:lineRule="auto"/>
      </w:pPr>
      <w:r>
        <w:rPr>
          <w:rFonts w:ascii="宋体" w:hAnsi="宋体" w:eastAsia="宋体" w:cs="宋体"/>
          <w:color w:val="000"/>
          <w:sz w:val="28"/>
          <w:szCs w:val="28"/>
        </w:rPr>
        <w:t xml:space="preserve">3、xx村“十二五”扶贫期间，每年培养“一村一名”中专生和中高级技工招收培养项目共5名</w:t>
      </w:r>
    </w:p>
    <w:p>
      <w:pPr>
        <w:ind w:left="0" w:right="0" w:firstLine="560"/>
        <w:spacing w:before="450" w:after="450" w:line="312" w:lineRule="auto"/>
      </w:pPr>
      <w:r>
        <w:rPr>
          <w:rFonts w:ascii="宋体" w:hAnsi="宋体" w:eastAsia="宋体" w:cs="宋体"/>
          <w:color w:val="000"/>
          <w:sz w:val="28"/>
          <w:szCs w:val="28"/>
        </w:rPr>
        <w:t xml:space="preserve">4、项目投资估算：（见附表2）</w:t>
      </w:r>
    </w:p>
    <w:p>
      <w:pPr>
        <w:ind w:left="0" w:right="0" w:firstLine="560"/>
        <w:spacing w:before="450" w:after="450" w:line="312" w:lineRule="auto"/>
      </w:pPr>
      <w:r>
        <w:rPr>
          <w:rFonts w:ascii="宋体" w:hAnsi="宋体" w:eastAsia="宋体" w:cs="宋体"/>
          <w:color w:val="000"/>
          <w:sz w:val="28"/>
          <w:szCs w:val="28"/>
        </w:rPr>
        <w:t xml:space="preserve">全部项目概算总投368.5万元，其中柒棚下至谢屋公路工程建设27.5万元，占投资7.5%。申屋坝至袁屋公路硬化150万元，占投资41%。荒塘背三滴涵工程建设19万元，占总投资5.2%，农田灌溉、新建机电排灌站4座，容量每座17千瓦，主要配套设施，电动机、水泵、机房、8英寸钢质水管100米，打机井30口，修建农田U型水泥渠道8000米，共计款项111万元，占总投资的30%，供电设施改造、新增变压器9台区，低压输电线路改造9000米，工程建设16万元，占总投资的4.3%；农户项目，种植业、开发大棚蔬菜200亩，果业300亩，投资15万元，占总投资的4%；发展肉猪5000头、肉牛50头、养鸡9740只、养鸭8720只、甲鱼20亩水面养殖，投资30万元占总投资的8.1%</w:t>
      </w:r>
    </w:p>
    <w:p>
      <w:pPr>
        <w:ind w:left="0" w:right="0" w:firstLine="560"/>
        <w:spacing w:before="450" w:after="450" w:line="312" w:lineRule="auto"/>
      </w:pPr>
      <w:r>
        <w:rPr>
          <w:rFonts w:ascii="宋体" w:hAnsi="宋体" w:eastAsia="宋体" w:cs="宋体"/>
          <w:color w:val="000"/>
          <w:sz w:val="28"/>
          <w:szCs w:val="28"/>
        </w:rPr>
        <w:t xml:space="preserve">项目投资计划是：2024年投资97.6万元，占总投资25%，其中新建七棚下至谢屋公路硬化1.1公里27.5万元，新建申屋坝至袁屋公路硬化0.8公里20万元，上棚孜，长塘尾电灌站2座建设及农户打机井10只，修建农田U型水泥渠道5000米45万元。2024年投资73.7万元，占总投资的20%，其中新建荒塘背河堤三滴涵防洪闸门工程19万元，谢屋至荒塘背自然村公路硬化工程3公里45万元，大棚蔬菜1.5万元，甲鱼养殖10亩水面投资8.23万元。2024年投资87.125万元，占总投资的25%，新建寨下至谷山村谢屋公路硬化2公里建设工程建设50万元，柒棚下、岺下、长塘尾、申屋坝供电设</w:t>
      </w:r>
    </w:p>
    <w:p>
      <w:pPr>
        <w:ind w:left="0" w:right="0" w:firstLine="560"/>
        <w:spacing w:before="450" w:after="450" w:line="312" w:lineRule="auto"/>
      </w:pPr>
      <w:r>
        <w:rPr>
          <w:rFonts w:ascii="宋体" w:hAnsi="宋体" w:eastAsia="宋体" w:cs="宋体"/>
          <w:color w:val="000"/>
          <w:sz w:val="28"/>
          <w:szCs w:val="28"/>
        </w:rPr>
        <w:t xml:space="preserve">施改造7.1万元，毛屋、河口、申屋坝、荒塘背电灌站建设、打机井、修建农田U型水泥渠道30.025万元。2024年总投资55.275万元，占总投资的15%，其中河口至樟树下硬化600米工程15万元；毛屋、河口打机井修建农田U型水泥渠道20万元，庙下组新建猪场养殖投资8.2万元，供电设施改造7.1万元，养鸡、鸭投资4.975万元。2024年投资54.9万元，占总投资的15%，其中新建长塘尾至上棚孜公路硬化2公里工程20万元，新建大坪孜至庙下公路硬化0.8公里投资10.97万元，供电设施改造1.83万元，果业、种植业、养殖业，发展投资20.13万元。</w:t>
      </w:r>
    </w:p>
    <w:p>
      <w:pPr>
        <w:ind w:left="0" w:right="0" w:firstLine="560"/>
        <w:spacing w:before="450" w:after="450" w:line="312" w:lineRule="auto"/>
      </w:pPr>
      <w:r>
        <w:rPr>
          <w:rFonts w:ascii="宋体" w:hAnsi="宋体" w:eastAsia="宋体" w:cs="宋体"/>
          <w:color w:val="000"/>
          <w:sz w:val="28"/>
          <w:szCs w:val="28"/>
        </w:rPr>
        <w:t xml:space="preserve">5、项目资金筹措（见附表2）</w:t>
      </w:r>
    </w:p>
    <w:p>
      <w:pPr>
        <w:ind w:left="0" w:right="0" w:firstLine="560"/>
        <w:spacing w:before="450" w:after="450" w:line="312" w:lineRule="auto"/>
      </w:pPr>
      <w:r>
        <w:rPr>
          <w:rFonts w:ascii="宋体" w:hAnsi="宋体" w:eastAsia="宋体" w:cs="宋体"/>
          <w:color w:val="000"/>
          <w:sz w:val="28"/>
          <w:szCs w:val="28"/>
        </w:rPr>
        <w:t xml:space="preserve">项目总投资368.5万元，其中国家投资110.55万元，占总投资的30%，定点帮扶资金18.425万元，占总投资5%，行业部门帮扶资金110.55万元，占总投资30%，社会帮扶资金18.425万元，占总投资5%，乡村自筹资金110.55万元（含投劳折款），占30%。</w:t>
      </w:r>
    </w:p>
    <w:p>
      <w:pPr>
        <w:ind w:left="0" w:right="0" w:firstLine="560"/>
        <w:spacing w:before="450" w:after="450" w:line="312" w:lineRule="auto"/>
      </w:pPr>
      <w:r>
        <w:rPr>
          <w:rFonts w:ascii="宋体" w:hAnsi="宋体" w:eastAsia="宋体" w:cs="宋体"/>
          <w:color w:val="000"/>
          <w:sz w:val="28"/>
          <w:szCs w:val="28"/>
        </w:rPr>
        <w:t xml:space="preserve">五、规化项目实施，保障措施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组织领导。为了保障项目顺利实施，xx村成立了规划执行工作小组，由肖诗明任组长，申其洋任副组长，成员有蔡启宝、朱日河、刘忠生、兰春燕。其职责是：审定项目建议书和初步报告，负责编制上实施计划，负责项目的实施、检查、验收；管理项目建设资金，配合审计部门审核稽查资金使用情况负责项目建设阶段报告与总体报告。</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项目资金确保及时足额到位。由乡政府财政部门负责资金使用和财务监督，提高扶贫资金的使用效益；采取有效的监管措施将资金投入到规划项目中去。项目完成后经规划工作小组组织验收后，项目建设单位凭承建合同与工作小组办理资金结帐，并留10%的资金作为质</w:t>
      </w:r>
    </w:p>
    <w:p>
      <w:pPr>
        <w:ind w:left="0" w:right="0" w:firstLine="560"/>
        <w:spacing w:before="450" w:after="450" w:line="312" w:lineRule="auto"/>
      </w:pPr>
      <w:r>
        <w:rPr>
          <w:rFonts w:ascii="宋体" w:hAnsi="宋体" w:eastAsia="宋体" w:cs="宋体"/>
          <w:color w:val="000"/>
          <w:sz w:val="28"/>
          <w:szCs w:val="28"/>
        </w:rPr>
        <w:t xml:space="preserve">量保证金，质量保证期以1年为限，期限满后，如无任何质量问题，再将保证金发付给建设单位，否则，限期保修，费用由承建单位自理，保证金不予兑付，纳入专帐管理使用。</w:t>
      </w:r>
    </w:p>
    <w:p>
      <w:pPr>
        <w:ind w:left="0" w:right="0" w:firstLine="560"/>
        <w:spacing w:before="450" w:after="450" w:line="312" w:lineRule="auto"/>
      </w:pPr>
      <w:r>
        <w:rPr>
          <w:rFonts w:ascii="宋体" w:hAnsi="宋体" w:eastAsia="宋体" w:cs="宋体"/>
          <w:color w:val="000"/>
          <w:sz w:val="28"/>
          <w:szCs w:val="28"/>
        </w:rPr>
        <w:t xml:space="preserve">3、各方参与，共同实施。</w:t>
      </w:r>
    </w:p>
    <w:p>
      <w:pPr>
        <w:ind w:left="0" w:right="0" w:firstLine="560"/>
        <w:spacing w:before="450" w:after="450" w:line="312" w:lineRule="auto"/>
      </w:pPr>
      <w:r>
        <w:rPr>
          <w:rFonts w:ascii="宋体" w:hAnsi="宋体" w:eastAsia="宋体" w:cs="宋体"/>
          <w:color w:val="000"/>
          <w:sz w:val="28"/>
          <w:szCs w:val="28"/>
        </w:rPr>
        <w:t xml:space="preserve">县乡两级组织的重视与参与是规划实施的组织保证，各有关部门与农行的参与，为规划实施提供资金和技术保障，老建部门的参与，充分发挥基层组织作用，密切干群关系，是项目建设的具体组织者，农户特别是贫困户参与，可充分发挥群众的积极性和主动性。逐步理顺扶贫开发主体与客体的关系，使贫困群体成为最大的受益者。</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规划项目完成后，由规划工作小组组织人员检查验收。交付使用后工作小组根据各个建设项目性质，制定相应管理办法，加强管理，发挥项目效益。</w:t>
      </w:r>
    </w:p>
    <w:p>
      <w:pPr>
        <w:ind w:left="0" w:right="0" w:firstLine="560"/>
        <w:spacing w:before="450" w:after="450" w:line="312" w:lineRule="auto"/>
      </w:pPr>
      <w:r>
        <w:rPr>
          <w:rFonts w:ascii="宋体" w:hAnsi="宋体" w:eastAsia="宋体" w:cs="宋体"/>
          <w:color w:val="000"/>
          <w:sz w:val="28"/>
          <w:szCs w:val="28"/>
        </w:rPr>
        <w:t xml:space="preserve">（二）根据省、市扶贫开发会议精神，充分发动群众广泛参与项目选定。先后召开村组干部会议、村民代表会议和全村群众大会，在群众参与项目选定的基础上，上级组织相关技术人员认真评估，论证形成了谷山扶贫综合开发规划方案。</w:t>
      </w:r>
    </w:p>
    <w:p>
      <w:pPr>
        <w:ind w:left="0" w:right="0" w:firstLine="560"/>
        <w:spacing w:before="450" w:after="450" w:line="312" w:lineRule="auto"/>
      </w:pPr>
      <w:r>
        <w:rPr>
          <w:rFonts w:ascii="宋体" w:hAnsi="宋体" w:eastAsia="宋体" w:cs="宋体"/>
          <w:color w:val="000"/>
          <w:sz w:val="28"/>
          <w:szCs w:val="28"/>
        </w:rPr>
        <w:t xml:space="preserve">1、对村内农户经济状况进行分类。由规划小组召开村民代表大会（其中有10%的女同志参加）对全村农户进行分类，其中：社会保障户20户，贫困户40户，低收入户140户，一般户70户，对四类农户分别造册登记，同时，了解他们各自的发展需求，发展困难和要求解决的途径，并张榜公布。</w:t>
      </w:r>
    </w:p>
    <w:p>
      <w:pPr>
        <w:ind w:left="0" w:right="0" w:firstLine="560"/>
        <w:spacing w:before="450" w:after="450" w:line="312" w:lineRule="auto"/>
      </w:pPr>
      <w:r>
        <w:rPr>
          <w:rFonts w:ascii="宋体" w:hAnsi="宋体" w:eastAsia="宋体" w:cs="宋体"/>
          <w:color w:val="000"/>
          <w:sz w:val="28"/>
          <w:szCs w:val="28"/>
        </w:rPr>
        <w:t xml:space="preserve">2、确认开发项目：[见附表4]由村委会印发本村拟发展项目名单，由村小组长发到全村农户确认，农户自愿选择适合自己的项目，交由规划小组汇总，形成全村的开发项目，在市老建办的指导下召开全村大会，举手通过了全村开发项目规划。</w:t>
      </w:r>
    </w:p>
    <w:p>
      <w:pPr>
        <w:ind w:left="0" w:right="0" w:firstLine="560"/>
        <w:spacing w:before="450" w:after="450" w:line="312" w:lineRule="auto"/>
      </w:pPr>
      <w:r>
        <w:rPr>
          <w:rFonts w:ascii="宋体" w:hAnsi="宋体" w:eastAsia="宋体" w:cs="宋体"/>
          <w:color w:val="000"/>
          <w:sz w:val="28"/>
          <w:szCs w:val="28"/>
        </w:rPr>
        <w:t xml:space="preserve">六、扶贫开发规划的实施计划</w:t>
      </w:r>
    </w:p>
    <w:p>
      <w:pPr>
        <w:ind w:left="0" w:right="0" w:firstLine="560"/>
        <w:spacing w:before="450" w:after="450" w:line="312" w:lineRule="auto"/>
      </w:pPr>
      <w:r>
        <w:rPr>
          <w:rFonts w:ascii="宋体" w:hAnsi="宋体" w:eastAsia="宋体" w:cs="宋体"/>
          <w:color w:val="000"/>
          <w:sz w:val="28"/>
          <w:szCs w:val="28"/>
        </w:rPr>
        <w:t xml:space="preserve">xx村2024年—2024年规划项目实施计划（见附表）。</w:t>
      </w:r>
    </w:p>
    <w:p>
      <w:pPr>
        <w:ind w:left="0" w:right="0" w:firstLine="560"/>
        <w:spacing w:before="450" w:after="450" w:line="312" w:lineRule="auto"/>
      </w:pPr>
      <w:r>
        <w:rPr>
          <w:rFonts w:ascii="宋体" w:hAnsi="宋体" w:eastAsia="宋体" w:cs="宋体"/>
          <w:color w:val="000"/>
          <w:sz w:val="28"/>
          <w:szCs w:val="28"/>
        </w:rPr>
        <w:t xml:space="preserve">七、扶贫开发规划实施的监督管理</w:t>
      </w:r>
    </w:p>
    <w:p>
      <w:pPr>
        <w:ind w:left="0" w:right="0" w:firstLine="560"/>
        <w:spacing w:before="450" w:after="450" w:line="312" w:lineRule="auto"/>
      </w:pPr>
      <w:r>
        <w:rPr>
          <w:rFonts w:ascii="宋体" w:hAnsi="宋体" w:eastAsia="宋体" w:cs="宋体"/>
          <w:color w:val="000"/>
          <w:sz w:val="28"/>
          <w:szCs w:val="28"/>
        </w:rPr>
        <w:t xml:space="preserve">1、成立了xx村扶贫开发规划编制小组：组长：肖诗明，副组长：（挂点单位领导），成员：申其洋、朱日河、刘忠生。</w:t>
      </w:r>
    </w:p>
    <w:p>
      <w:pPr>
        <w:ind w:left="0" w:right="0" w:firstLine="560"/>
        <w:spacing w:before="450" w:after="450" w:line="312" w:lineRule="auto"/>
      </w:pPr>
      <w:r>
        <w:rPr>
          <w:rFonts w:ascii="宋体" w:hAnsi="宋体" w:eastAsia="宋体" w:cs="宋体"/>
          <w:color w:val="000"/>
          <w:sz w:val="28"/>
          <w:szCs w:val="28"/>
        </w:rPr>
        <w:t xml:space="preserve">规划项目实施小组：组长：肖心波，成员：毛福林、申昌凤。规划实施监督小组：组长：朱敏，副组长：李志林 成员：谢家安。</w:t>
      </w:r>
    </w:p>
    <w:p>
      <w:pPr>
        <w:ind w:left="0" w:right="0" w:firstLine="560"/>
        <w:spacing w:before="450" w:after="450" w:line="312" w:lineRule="auto"/>
      </w:pPr>
      <w:r>
        <w:rPr>
          <w:rFonts w:ascii="宋体" w:hAnsi="宋体" w:eastAsia="宋体" w:cs="宋体"/>
          <w:color w:val="000"/>
          <w:sz w:val="28"/>
          <w:szCs w:val="28"/>
        </w:rPr>
        <w:t xml:space="preserve">xx乡xx村 年5月20日2024</w:t>
      </w:r>
    </w:p>
    <w:p>
      <w:pPr>
        <w:ind w:left="0" w:right="0" w:firstLine="560"/>
        <w:spacing w:before="450" w:after="450" w:line="312" w:lineRule="auto"/>
      </w:pPr>
      <w:r>
        <w:rPr>
          <w:rFonts w:ascii="黑体" w:hAnsi="黑体" w:eastAsia="黑体" w:cs="黑体"/>
          <w:color w:val="000000"/>
          <w:sz w:val="36"/>
          <w:szCs w:val="36"/>
          <w:b w:val="1"/>
          <w:bCs w:val="1"/>
        </w:rPr>
        <w:t xml:space="preserve">第五篇：“镇政府经济发展计划”政府工作计划</w:t>
      </w:r>
    </w:p>
    <w:p>
      <w:pPr>
        <w:ind w:left="0" w:right="0" w:firstLine="560"/>
        <w:spacing w:before="450" w:after="450" w:line="312" w:lineRule="auto"/>
      </w:pPr>
      <w:r>
        <w:rPr>
          <w:rFonts w:ascii="宋体" w:hAnsi="宋体" w:eastAsia="宋体" w:cs="宋体"/>
          <w:color w:val="000"/>
          <w:sz w:val="28"/>
          <w:szCs w:val="28"/>
        </w:rPr>
        <w:t xml:space="preserve">2024年,我镇将在县委、县政府的正确领导下，团结带领全镇干部群众，全面贯彻落实党的十七大精神，在主动适应中创新思路，在破解难题中抢抓机遇，在统筹协调中加快发展，以发展个私经济和新农村建设为突破口，加快工业化和“强镇强村”建设进程，推进镇域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年工作的总体思路是：以邓小平理论为指导，认真实践“三个代表”重要思想，贯彻落实党的十七大精神，以增加农民收入为基本目标，以农业产业结构调整为主要任务，以新农村建设总揽农村工作全局，认真落实党和国家在农村的各项方针、政策，进一步深化农村改革，全面推进农村经济和社会各项事业的健康发展。要紧紧围绕一个中心（以经济建设为中心）；搞好两项活动（党的十七大精神的学习、宣传、贯彻落实和作风建设长效机制的完善、落实）；狠抓三项重点（个私经济发展、财政收入、农业基础设施改善）；加强四项建设（农村基层组织、镇区建设、新农村和三个文明建设）。</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三、主要任务（2）以个私经济为突破口，大力发展工业经济。着重抓好三方面工作，推进个私经济发展。一是在创业辅导上当好老师，抓好引导。①建立项目库，通过编列发展个私经济项目形式抓好落实。②在产业发展导向上做好引导，利用个私创业园区平台，积极包装鞋业、“乌牛早”茶叶等一批重点招商项目，加大招商引资力度，在小雄村重塑昔日“鞋都”辉煌，打造“鞋业村”，计划筹建小雄籍在外知名人士联谊会，加强与小雄籍在外办鞋厂的企业家和技术人才进行沟通联系和有关投资接洽等，积极引导他们回家乡创办企业，计划再引进鞋业企业3-5家，形成5000万以上的鞋业产值规模，解决小雄片10村2500个农村富余劳动力就业问题。二是在企业对接上要做好媒人，搭建平台。①做好村企对接工作。我们将充分发挥亚达科技、海啊集团等企业与我镇11个行政村新农村建设结对帮扶以及毗邻泗淋侗港工业集聚区的有利条件，一方面有意识的选拨一批有志村民到企业去工作，实施走出去，为个私经济发展培育人才；另一方面加强企业联系，通过项目帮扶的形式，积极引进来，使企业把加工项目放到结对帮扶村，建立生产基地。②搭建好家庭加工业和企业的联系平台。积极组织村干部到椒黄路等相关企业考察，大力推动小雄村、五支岙村、山场片的横机、节日灯、石材等家庭加工业的整合，计划培育扶持5-10个加工大户，10多名专业技术性人才，形成横机、节日灯等专业村。③搭建好农业龙头企业与散户的联系平台，充分发挥镇域内农业龙头企业的示范带动作用，着重培育特色农产品基地、发展农副加工业，如发展塔坑、西岑村的竹笋加工，胡家峙村的“乌牛早”茶叶炒制包装等，努力提升特色农产品的市场附加值。三是在政策服务上当好保姆，乐做“打工人”。①落实责任，制订镇领导联系重点个私经济发展项目责任制，按照一位领导、一组班子、一个项目、一套方案、一抓到底的“五个一”要求，做到每个产业项目发展定培育目标、定扶持政策、定发展标准、定见效时限，并严格实行项目落实责任考核。同时，29个行政村要成立村级发展个私经济服务站，为个私经济发展服务。②出台扶持政策。牵头联系有关部门争取对小雄个私经济发展扶持，开通绿色通道。积极与信用社、农行等金融系统取得联系，利用县里政策性农业保险试点时机，争取金融信贷支持。③优化服务。充分利用农民信箱、农民博客、远程教育平台提供信息服务；开展送科技下村，组织农村富余劳动力技能培训等服务；积极帮助个私企业主和个体工商户落实各类政策处理，要把“个私经济老板动嘴，我们跑腿”，作为服务宗旨和办事原则，为个私经济发展提供全程保姆式服务、创造良好的环境。（4）加强镇村两级财务管理，规范财务运行机制。一是继续落实积极的财政政策，制定税收征管方案，深挖老税源，做到应收尽收。培植新税源，努力寻求税收增长点。二是进一步完善镇财务管理制度，从严控制支出，做到收支平衡。教育广大党员干部树立忧患意识、责任意识，在实际工作中，做到各显其能，多点开花，多渠道的争取各项发展资金。各村要按照《财务管理制度》要求，加强财务管理和监督，搞好村级会计核算，规范财务行为，坚持财务公开，民主理财。</w:t>
      </w:r>
    </w:p>
    <w:p>
      <w:pPr>
        <w:ind w:left="0" w:right="0" w:firstLine="560"/>
        <w:spacing w:before="450" w:after="450" w:line="312" w:lineRule="auto"/>
      </w:pPr>
      <w:r>
        <w:rPr>
          <w:rFonts w:ascii="宋体" w:hAnsi="宋体" w:eastAsia="宋体" w:cs="宋体"/>
          <w:color w:val="000"/>
          <w:sz w:val="28"/>
          <w:szCs w:val="28"/>
        </w:rPr>
        <w:t xml:space="preserve">（5）抓好社会稳定工作，为改革发展创造良好的环境。继续加大社会治安综合治理工作力度，坚持做到依法治镇；搞好普法宣传教育，提高群众的法制观念。充分发挥调委会、调解小组和调解员的作用，抓好矛盾纠纷排查工作，做到“小事不出村，大事不出镇”；严格执行信访工作相关规定，实行接待负责制和分级处理制，确保信访工作顺利开展；积极争创“平安村镇”，同时在各村开展好“平安村”、“无毒村”的创建活动，努力实现“发案少、秩序好、群众满意”的稳定和谐社会局面，保证人民安居乐业，为我乡改革和发展创造良好的社会环境。</w:t>
      </w:r>
    </w:p>
    <w:p>
      <w:pPr>
        <w:ind w:left="0" w:right="0" w:firstLine="560"/>
        <w:spacing w:before="450" w:after="450" w:line="312" w:lineRule="auto"/>
      </w:pPr>
      <w:r>
        <w:rPr>
          <w:rFonts w:ascii="宋体" w:hAnsi="宋体" w:eastAsia="宋体" w:cs="宋体"/>
          <w:color w:val="000"/>
          <w:sz w:val="28"/>
          <w:szCs w:val="28"/>
        </w:rPr>
        <w:t xml:space="preserve">（6）强力推进小城镇建设，着力改变城镇面貌。2024年我们将加大推进镇区建设力度：一是按照“建一幢大楼、稳一方人心、兴一片土地”的思路，计划出售镇政府大楼对面32间宅基地，进一步丰满镇新区建设框架；二是强化镇区综合治理，计划完成1200米小雄溪环境卫生整治，提升镇区居民的城市意识、卫生意识和文明意识；三是推进城居设施建设，计划完成镇文化活动中心和小雄村办公大楼建设，同时积极落实“三区”建设，打造三门南大门新形象，以投资环境的优化和人居环境的改善来促进经济发展。</w:t>
      </w:r>
    </w:p>
    <w:p>
      <w:pPr>
        <w:ind w:left="0" w:right="0" w:firstLine="560"/>
        <w:spacing w:before="450" w:after="450" w:line="312" w:lineRule="auto"/>
      </w:pPr>
      <w:r>
        <w:rPr>
          <w:rFonts w:ascii="宋体" w:hAnsi="宋体" w:eastAsia="宋体" w:cs="宋体"/>
          <w:color w:val="000"/>
          <w:sz w:val="28"/>
          <w:szCs w:val="28"/>
        </w:rPr>
        <w:t xml:space="preserve">（7）以和谐社会、全面进步为旗帜，大力促进社会各项事业的发展。一是继续实施科教兴乡战略。积极推广和应用农业科技成果，注重实用技术培训，发挥科技示范作用；进一步巩固“普九”成果，认真落实教改措施，切实提高中小学教育教学质量，努力改善办学条件，保证师生安全。二是加强民主法制建设。推进村级民主法制建设进程，在全乡形成健康向上、民主文明的社会氛围。三是狠抓基层组织建设。以争创“六好”乡镇党委和“五好”村党支部为目标，以先进性教育、“讲正气、树新风”、“三级联创”和“双培双带”活动为载体，努力提高基层组织建设水平。重点抓好村党员活动室建设、发展党员、为民服务全程代理和后进村整改工作；四是坚持实施可持续发展战略。依法行政，规范管理，进一步完善和落实人口和计划生育目标管理责任制，狠抓计划生育长效机制的落实。保持和稳定低生育水平，不断提高人口素质，确保人口控制目标的实现。五是严格执行基本农田保护制度，实现耕地面积动态平衡。六是重视各项事业的协调发展，认真做好文化、卫生、统计、民政等工作。</w:t>
      </w:r>
    </w:p>
    <w:p>
      <w:pPr>
        <w:ind w:left="0" w:right="0" w:firstLine="560"/>
        <w:spacing w:before="450" w:after="450" w:line="312" w:lineRule="auto"/>
      </w:pPr>
      <w:r>
        <w:rPr>
          <w:rFonts w:ascii="宋体" w:hAnsi="宋体" w:eastAsia="宋体" w:cs="宋体"/>
          <w:color w:val="000"/>
          <w:sz w:val="28"/>
          <w:szCs w:val="28"/>
        </w:rPr>
        <w:t xml:space="preserve">（8）以政治文明为方向，以依法行政为手段，大力转变工作作风，树立政府良好的外部形象。一要真抓实干，树立求真务实的作风。坚持一切从实际出发，讲实话，查实情，办实事，求实效，出实绩，把强烈的工作热情和严肃的工作态度结合起来，把功夫下在抓落实上，把本领用在促发展上。二要勤政爱民，树立密切联系群众的作风。要教育和引导广大党员干部经常深入田间地头和群众中间，了解群众意愿，倾听群众呼声，关心群众疾苦；扎根基层，出勤出力，从为人民服务中赢得信赖与拥护。三要立党为公，树立廉洁从政的作风。切实把真心实意爱民、强化服务便民、发展经济富民、稳定社会安民、廉洁勤政赢民作为我们工作的立足点。要廉洁自律，防微杜渐，自觉过好名利关、权利关、金钱关、人情关，增强拒腐防变能力，不管任何人，只要违法乱纪，特别是经济问题，将一查到底，决不手软，切实树立良好的政风。</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开局之年，雄党委、政府将在县委、县政府的统一领导下，以十七大精神为指导，全面落实科学的发展观，高举邓小平理论伟大旗帜，全面贯彻“三个代表”重要思想，解放思想，振奋精神，转变作风，扎实工作，为全面完成2024年经济与社会发展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2025-04-03T05:25:41+08:00</dcterms:created>
  <dcterms:modified xsi:type="dcterms:W3CDTF">2025-04-03T05:25:41+08:00</dcterms:modified>
</cp:coreProperties>
</file>

<file path=docProps/custom.xml><?xml version="1.0" encoding="utf-8"?>
<Properties xmlns="http://schemas.openxmlformats.org/officeDocument/2006/custom-properties" xmlns:vt="http://schemas.openxmlformats.org/officeDocument/2006/docPropsVTypes"/>
</file>