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要紧贴部队建设实际培养人才</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要紧贴部队建设实际培养人才要紧贴部队建设实际培养人才关应祥这几年，我们各级在人才培养上想了不少办法，做了不少工作，投入也比较大，但为什么人才紧缺的问题还依然比较严重，有的单位还相当突出呢？当然原因是多方面的，但我感到，一个很重要的...</w:t>
      </w:r>
    </w:p>
    <w:p>
      <w:pPr>
        <w:ind w:left="0" w:right="0" w:firstLine="560"/>
        <w:spacing w:before="450" w:after="450" w:line="312" w:lineRule="auto"/>
      </w:pPr>
      <w:r>
        <w:rPr>
          <w:rFonts w:ascii="黑体" w:hAnsi="黑体" w:eastAsia="黑体" w:cs="黑体"/>
          <w:color w:val="000000"/>
          <w:sz w:val="36"/>
          <w:szCs w:val="36"/>
          <w:b w:val="1"/>
          <w:bCs w:val="1"/>
        </w:rPr>
        <w:t xml:space="preserve">第一篇：要紧贴部队建设实际培养人才</w:t>
      </w:r>
    </w:p>
    <w:p>
      <w:pPr>
        <w:ind w:left="0" w:right="0" w:firstLine="560"/>
        <w:spacing w:before="450" w:after="450" w:line="312" w:lineRule="auto"/>
      </w:pPr>
      <w:r>
        <w:rPr>
          <w:rFonts w:ascii="宋体" w:hAnsi="宋体" w:eastAsia="宋体" w:cs="宋体"/>
          <w:color w:val="000"/>
          <w:sz w:val="28"/>
          <w:szCs w:val="28"/>
        </w:rPr>
        <w:t xml:space="preserve">要紧贴部队建设实际培养人才</w:t>
      </w:r>
    </w:p>
    <w:p>
      <w:pPr>
        <w:ind w:left="0" w:right="0" w:firstLine="560"/>
        <w:spacing w:before="450" w:after="450" w:line="312" w:lineRule="auto"/>
      </w:pPr>
      <w:r>
        <w:rPr>
          <w:rFonts w:ascii="宋体" w:hAnsi="宋体" w:eastAsia="宋体" w:cs="宋体"/>
          <w:color w:val="000"/>
          <w:sz w:val="28"/>
          <w:szCs w:val="28"/>
        </w:rPr>
        <w:t xml:space="preserve">关应祥</w:t>
      </w:r>
    </w:p>
    <w:p>
      <w:pPr>
        <w:ind w:left="0" w:right="0" w:firstLine="560"/>
        <w:spacing w:before="450" w:after="450" w:line="312" w:lineRule="auto"/>
      </w:pPr>
      <w:r>
        <w:rPr>
          <w:rFonts w:ascii="宋体" w:hAnsi="宋体" w:eastAsia="宋体" w:cs="宋体"/>
          <w:color w:val="000"/>
          <w:sz w:val="28"/>
          <w:szCs w:val="28"/>
        </w:rPr>
        <w:t xml:space="preserve">这几年，我们各级在人才培养上想了不少办法，做了不少工作，投入也比较大，但为什么人才紧缺的问题还依然比较严重，有的单位还相当突出呢？当然原因是多方面的，但我感到，一个很重要的原因是，没有把人才培养的着眼点和立足点放在军事斗争准备急需上，没有放在部队长远建设发展上。</w:t>
      </w:r>
    </w:p>
    <w:p>
      <w:pPr>
        <w:ind w:left="0" w:right="0" w:firstLine="560"/>
        <w:spacing w:before="450" w:after="450" w:line="312" w:lineRule="auto"/>
      </w:pPr>
      <w:r>
        <w:rPr>
          <w:rFonts w:ascii="宋体" w:hAnsi="宋体" w:eastAsia="宋体" w:cs="宋体"/>
          <w:color w:val="000"/>
          <w:sz w:val="28"/>
          <w:szCs w:val="28"/>
        </w:rPr>
        <w:t xml:space="preserve">眼下，有的同志一讲人才培养，就想着拿文凭，开设各种培训班，也不管这些班与部队建设关系大不大，贴得紧不紧，就仓促上马，办了些图有虚名的班，拿了些中看不中用的文凭，结果是文凭高了，但实际工作能力未得到提高；有的同志一讲人才培养，就把眼睛盯在个别人身上，想办法培养几个尖子人才装点门面。我感到，人才培养不单纯是学历的升级，更重要的是能力素质的提高；不单纯是抓几个尖子人才，更重要的是培养人才群体。现在，一些同志对人才的认识上还有一个误区，总认为专家教授、博士硕士、从事科研工作的才算人才，而在基层从事一般性工作的不是人才。其实，人才是分层次、分领域的，有高层次的，也有一般层次的；有搞科学研究、发明创造、解决高精尖问题的，也有担负实际工作、从事具体操作、解决一般问题的。虽然他们处在不同层次、不同领域，作用也有大有小，但在部队建设的各个岗位上，都 担负着他人不可替代的职责。换句话说，只要一个人能够胜任本职，发挥自己应有的作用，就是人才，就是部队建设的有用之才.面对新的军事斗争形势，我们到底应该培养什么样的人才，劲往哪里使？江主席和军委领导已经给我们指明了方向，就是要按照“五支队伍”建设的标准和要求，培养和造就一大批高素质新型军事人才。这是人才培养的重心和基点。我认为，人才培养要把握两个方面：一方面，要紧贴部队急需培养人才。部队缺什么人才、急需什么样的人才，我们就培养什么样的人才。各类人员缺什么，差距多大，要做到心中有数；每类人才重点学什么、练什么，怎样搞好定向培养，要一类一类地拿出具体可行的措施。具体指导中，要紧紧围绕学习新知识、掌握新装备、练好新技能、研究新战法，始终坚持用打仗的需要牵动人才培养，通过人才培养促进部队质量建设。当前重点是抓好指挥人才、高科技人才和新武器装备技术保障人才的培养。另一方面，要着眼长远发展培养人才。人才培养有一定的周期性和规律性，一个人才的成长需要很长的时间；新的军事变革对人才素质提出了新的更高的标准和要求。在人才培养上，我们一定要树立超前培养的观念，按照建设信息化部队、打赢信息化战争的要求，在高起点上筹划，谋求整体素质的跃升，为部队可持续发展储备一大批高素质新型军事人才。</w:t>
      </w:r>
    </w:p>
    <w:p>
      <w:pPr>
        <w:ind w:left="0" w:right="0" w:firstLine="560"/>
        <w:spacing w:before="450" w:after="450" w:line="312" w:lineRule="auto"/>
      </w:pPr>
      <w:r>
        <w:rPr>
          <w:rFonts w:ascii="黑体" w:hAnsi="黑体" w:eastAsia="黑体" w:cs="黑体"/>
          <w:color w:val="000000"/>
          <w:sz w:val="36"/>
          <w:szCs w:val="36"/>
          <w:b w:val="1"/>
          <w:bCs w:val="1"/>
        </w:rPr>
        <w:t xml:space="preserve">第二篇：紧贴运管实际 深化</w:t>
      </w:r>
    </w:p>
    <w:p>
      <w:pPr>
        <w:ind w:left="0" w:right="0" w:firstLine="560"/>
        <w:spacing w:before="450" w:after="450" w:line="312" w:lineRule="auto"/>
      </w:pPr>
      <w:r>
        <w:rPr>
          <w:rFonts w:ascii="宋体" w:hAnsi="宋体" w:eastAsia="宋体" w:cs="宋体"/>
          <w:color w:val="000"/>
          <w:sz w:val="28"/>
          <w:szCs w:val="28"/>
        </w:rPr>
        <w:t xml:space="preserve">紧贴运管实际 深化“廉政交通三做起”主题实践活动</w:t>
      </w:r>
    </w:p>
    <w:p>
      <w:pPr>
        <w:ind w:left="0" w:right="0" w:firstLine="560"/>
        <w:spacing w:before="450" w:after="450" w:line="312" w:lineRule="auto"/>
      </w:pPr>
      <w:r>
        <w:rPr>
          <w:rFonts w:ascii="宋体" w:hAnsi="宋体" w:eastAsia="宋体" w:cs="宋体"/>
          <w:color w:val="000"/>
          <w:sz w:val="28"/>
          <w:szCs w:val="28"/>
        </w:rPr>
        <w:t xml:space="preserve">五月中旬，根据工作安排，我局纪委监察部门对全市17所驾校进行了检查走访，这既是落实科学发展观的要求，也是深化“廉政交通三做起”主题实践活动的重要举措。通过调查，我局运管人员没有在驾校参股或挂靠车辆行为。</w:t>
      </w:r>
    </w:p>
    <w:p>
      <w:pPr>
        <w:ind w:left="0" w:right="0" w:firstLine="560"/>
        <w:spacing w:before="450" w:after="450" w:line="312" w:lineRule="auto"/>
      </w:pPr>
      <w:r>
        <w:rPr>
          <w:rFonts w:ascii="宋体" w:hAnsi="宋体" w:eastAsia="宋体" w:cs="宋体"/>
          <w:color w:val="000"/>
          <w:sz w:val="28"/>
          <w:szCs w:val="28"/>
        </w:rPr>
        <w:t xml:space="preserve">今年以来，按照局纪委的部署和要求，我局从运管系统实际出发，围绕行业特点明思路，围绕组织动员抓推进，围绕队伍建设抓关口，围绕工作重点抓机制，围绕检查考核抓落实，在开展“廉政交通三做起”主题实践活动中作了积极有益的探索。一是将建立教育预防机制，作为“廉政交通三做起”主题实践活动的着眼点。在廉政教育上，我们注重充分发挥运管系统上下和局机关各科室的优势，变“独唱”为“合唱”，拧成“一股绳”。二是将建立制度防范机制，作为“廉政交通三做起”主题实践活动的着重点。局党委紧紧抓住建章立制这个根本，按照“落实到处室、落实到个人、落实完成时间”的要求，已经制定了18项保证工作运行的基础性管理制度。三是将建立监督制约机制，作为“廉政交通三做起”主题实践活动的着力点。即一是重点对象：领导干部队伍、行政许可队伍和行政执法队伍，二是重点部位和重点环节：重大决策、干部任免、项目建设、招标投标、物资采购、工程养护、行政审批、资金使用等，建立风险防范措施，并加强风险分析、监控和管理，建立立体化监督制约机制，形成联手预防腐败的纵横网络体系。</w:t>
      </w:r>
    </w:p>
    <w:p>
      <w:pPr>
        <w:ind w:left="0" w:right="0" w:firstLine="560"/>
        <w:spacing w:before="450" w:after="450" w:line="312" w:lineRule="auto"/>
      </w:pPr>
      <w:r>
        <w:rPr>
          <w:rFonts w:ascii="黑体" w:hAnsi="黑体" w:eastAsia="黑体" w:cs="黑体"/>
          <w:color w:val="000000"/>
          <w:sz w:val="36"/>
          <w:szCs w:val="36"/>
          <w:b w:val="1"/>
          <w:bCs w:val="1"/>
        </w:rPr>
        <w:t xml:space="preserve">第三篇：紧密结合预备役部队建设实际</w:t>
      </w:r>
    </w:p>
    <w:p>
      <w:pPr>
        <w:ind w:left="0" w:right="0" w:firstLine="560"/>
        <w:spacing w:before="450" w:after="450" w:line="312" w:lineRule="auto"/>
      </w:pPr>
      <w:r>
        <w:rPr>
          <w:rFonts w:ascii="宋体" w:hAnsi="宋体" w:eastAsia="宋体" w:cs="宋体"/>
          <w:color w:val="000"/>
          <w:sz w:val="28"/>
          <w:szCs w:val="28"/>
        </w:rPr>
        <w:t xml:space="preserve">紧密结合预备役部队建设实际</w:t>
      </w:r>
    </w:p>
    <w:p>
      <w:pPr>
        <w:ind w:left="0" w:right="0" w:firstLine="560"/>
        <w:spacing w:before="450" w:after="450" w:line="312" w:lineRule="auto"/>
      </w:pPr>
      <w:r>
        <w:rPr>
          <w:rFonts w:ascii="宋体" w:hAnsi="宋体" w:eastAsia="宋体" w:cs="宋体"/>
          <w:color w:val="000"/>
          <w:sz w:val="28"/>
          <w:szCs w:val="28"/>
        </w:rPr>
        <w:t xml:space="preserve">不断增强当代革命军人核心价值观培育实效</w:t>
      </w:r>
    </w:p>
    <w:p>
      <w:pPr>
        <w:ind w:left="0" w:right="0" w:firstLine="560"/>
        <w:spacing w:before="450" w:after="450" w:line="312" w:lineRule="auto"/>
      </w:pPr>
      <w:r>
        <w:rPr>
          <w:rFonts w:ascii="宋体" w:hAnsi="宋体" w:eastAsia="宋体" w:cs="宋体"/>
          <w:color w:val="000"/>
          <w:sz w:val="28"/>
          <w:szCs w:val="28"/>
        </w:rPr>
        <w:t xml:space="preserve">一、当代革命军人核心价值观的内涵及发展</w:t>
      </w:r>
    </w:p>
    <w:p>
      <w:pPr>
        <w:ind w:left="0" w:right="0" w:firstLine="560"/>
        <w:spacing w:before="450" w:after="450" w:line="312" w:lineRule="auto"/>
      </w:pPr>
      <w:r>
        <w:rPr>
          <w:rFonts w:ascii="宋体" w:hAnsi="宋体" w:eastAsia="宋体" w:cs="宋体"/>
          <w:color w:val="000"/>
          <w:sz w:val="28"/>
          <w:szCs w:val="28"/>
        </w:rPr>
        <w:t xml:space="preserve">从哲学的角度讲，价值是客体对主体的意义。价值观是人们在实践中形成的对于价值、价值关系的基本或根本观点，是处理各种价值问题时所持有的比较稳定的立场、观点和态度的总和。核心价值观是价值体系中居统治地位、起支配作用的核心理念，从深层次稳定而又恒久地影响着个体或群体的思想观念与价值取向。军队是执行政治任务的武装集团，它在长期的军事实践活动中形成的，为广大官兵所认同的价值取向、思维方式、道德规范、意志品质的总和，称之为军人核心价值观。</w:t>
      </w:r>
    </w:p>
    <w:p>
      <w:pPr>
        <w:ind w:left="0" w:right="0" w:firstLine="560"/>
        <w:spacing w:before="450" w:after="450" w:line="312" w:lineRule="auto"/>
      </w:pPr>
      <w:r>
        <w:rPr>
          <w:rFonts w:ascii="宋体" w:hAnsi="宋体" w:eastAsia="宋体" w:cs="宋体"/>
          <w:color w:val="000"/>
          <w:sz w:val="28"/>
          <w:szCs w:val="28"/>
        </w:rPr>
        <w:t xml:space="preserve">军人核心价值观从根本上决定和反映着军人的政治立场、理想信念和价值追求，对军人思想道德和行为方式起着主导作用。那么，什么是当代革命军人核心价值观呢？当代革命军人核心价值观，是特指中国人民解放军和中国人民武装警察部队的每个成员，在政治立场、理想信念、思想道德和行为方式等方面应该具有的核心价值理念。</w:t>
      </w:r>
    </w:p>
    <w:p>
      <w:pPr>
        <w:ind w:left="0" w:right="0" w:firstLine="560"/>
        <w:spacing w:before="450" w:after="450" w:line="312" w:lineRule="auto"/>
      </w:pPr>
      <w:r>
        <w:rPr>
          <w:rFonts w:ascii="宋体" w:hAnsi="宋体" w:eastAsia="宋体" w:cs="宋体"/>
          <w:color w:val="000"/>
          <w:sz w:val="28"/>
          <w:szCs w:val="28"/>
        </w:rPr>
        <w:t xml:space="preserve">2024年6月25日，胡总书记在中央党校省部级干部进修班上提出“要大力建设社会主义核心价值体系，巩固全党全国各族人民团结奋斗的共同思想基础”，并在十七大报告中予以确定：“社会主义核心价值体系是社会主义意识形态的本质体现”。在2024年底的军委扩大会议上，胡主席强调要坚持用中国特色社会主义理论体系构建当代革命军人核心价值观，鲜明提出了当代革命军人核心价值观这一科学命题。当代革命军人核心价值观和西方军队的核心价值观是不同的，这些不同主要表现在两个方面。一是当代革命军人核心价值观前面有两个限定词，即当代与革命。所谓当代，主要是特指改革开放以来的历史时期。所谓革命，是一个政治概念，实际上与我们军队的性质密切相联。我们的军队是中国共产党领导下的无产阶级的革命军队，与旧中国的军队和资产阶级的军队本质上不同。我军核心价值观有其特定的内涵，这就是2024年底胡主席在中央军委扩大会上，系统概括出的五句话“忠诚于党、热爱人民、报效国家、献身使命、崇尚荣誉”。这五个方面是相互联系的整体，是反映我军官兵与党、人民、国家、军队的关系以及我军官兵相互间关系最基本、最核心的价值观念。进入新世纪新阶段，胡锦涛主席着眼我军永葆本色、科学发展和履行使命，高度重视培育当代革命军人核心价值观。他指出，在新的历史条件下，坚持我军长期实践中形成的革命军人核心价值观，并赋予新的时代内涵，着力培育当代革命军人核心价值观，这是建设社会主义核心价值体系的重要方面。胡锦涛同志关于大力培育当代革命军人核心价值观的重要论述，是对党的三代领导核心关于革命军人核心价值观重要论述的继承、丰富和发展，集中体现了我军优良传统、时代发展要求和官兵价值追求，是我军建设和发展的强大精神动力，是我军思想政治建设史上的重要里程碑，也是塑造中国特色现代化军队的重大战略举措，它适应了军队思想政治建设面临的新形势新任务，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二、深化培育核心价值观面临的矛盾和问题</w:t>
      </w:r>
    </w:p>
    <w:p>
      <w:pPr>
        <w:ind w:left="0" w:right="0" w:firstLine="560"/>
        <w:spacing w:before="450" w:after="450" w:line="312" w:lineRule="auto"/>
      </w:pPr>
      <w:r>
        <w:rPr>
          <w:rFonts w:ascii="宋体" w:hAnsi="宋体" w:eastAsia="宋体" w:cs="宋体"/>
          <w:color w:val="000"/>
          <w:sz w:val="28"/>
          <w:szCs w:val="28"/>
        </w:rPr>
        <w:t xml:space="preserve">培育当代革命军人核心价值观，是胡主席着眼时代发展和军队建设全局作出的重大战略决策，是新形势下军队思想政治建设的重大创举。3年多来，我们预备役师认真贯彻胡主席重要指示，按照军区和省军区党委的部署要求，精心筹划，大事大抓，坚持在探索中推进、在实践中拓展、在创新中加强，培育工作取得了一定的成效。但由于预备役部队在兵员组成、教育时机、完成任务以及内外环境等方面存在的特性，也给我们深化培育工作带来了许多新的挑战。</w:t>
      </w:r>
    </w:p>
    <w:p>
      <w:pPr>
        <w:ind w:left="0" w:right="0" w:firstLine="560"/>
        <w:spacing w:before="450" w:after="450" w:line="312" w:lineRule="auto"/>
      </w:pPr>
      <w:r>
        <w:rPr>
          <w:rFonts w:ascii="宋体" w:hAnsi="宋体" w:eastAsia="宋体" w:cs="宋体"/>
          <w:color w:val="000"/>
          <w:sz w:val="28"/>
          <w:szCs w:val="28"/>
        </w:rPr>
        <w:t xml:space="preserve">一是兵员成份复杂，价值取向多元，易受错误思潮影响。预备役部队聚则为兵，散则为民。预备役官兵大多是来自地方党政机关、企事业单位和街道村镇，平时都分散在各自的工作岗位上，与社会直接接触，受各类思潮影响直接。我师部队处于对外开放前沿地带，社会思想观念和价值取向复杂多样，主流与非主流的同时存在，先进的与落后的相互交织，呈现出多元多样多变的特点，对预备役官兵确立正确价值取向和人生追求带来了新影响。随着改革开放的不断深入，济体制的深刻变革，思想观念的深刻变化，预备役官兵认知取向更加多样复杂，价值理念差别很大，思想现状呈现出错综复杂的发展变化，理想信念动摇、牺牲奉献意识淡化、是非荣辱界限模糊等问题不同程度存在。</w:t>
      </w:r>
    </w:p>
    <w:p>
      <w:pPr>
        <w:ind w:left="0" w:right="0" w:firstLine="560"/>
        <w:spacing w:before="450" w:after="450" w:line="312" w:lineRule="auto"/>
      </w:pPr>
      <w:r>
        <w:rPr>
          <w:rFonts w:ascii="宋体" w:hAnsi="宋体" w:eastAsia="宋体" w:cs="宋体"/>
          <w:color w:val="000"/>
          <w:sz w:val="28"/>
          <w:szCs w:val="28"/>
        </w:rPr>
        <w:t xml:space="preserve">二是对象身份特殊，“军味”“兵味”不足，战斗精神培育难度大。预备役部队具有“寓军于民”的特性，是一支以现役官兵为骨干，预备役官兵为主体的部队。广大预任预编人员不吃军粮、不住营房，工作生活在地方，平时集中接受部队教育时间少，个人行为难约束，“军味”“兵味”淡化，部分人员对我军发展壮大的历史缺乏了解，对战斗精神与战争胜负之间的辩证关系缺少认识，对现代战争条件下战斗精神能否转化为战斗力的“倍增器”心存疑虑。军队履行使命需要强大的战斗精神作支撑，而战斗精神源自军人心中坚守的核心价值观。可以讲，培育当代革命军人核心价值观，是保证军队有效履行我军历史使命的“灵魂工程”。</w:t>
      </w:r>
    </w:p>
    <w:p>
      <w:pPr>
        <w:ind w:left="0" w:right="0" w:firstLine="560"/>
        <w:spacing w:before="450" w:after="450" w:line="312" w:lineRule="auto"/>
      </w:pPr>
      <w:r>
        <w:rPr>
          <w:rFonts w:ascii="宋体" w:hAnsi="宋体" w:eastAsia="宋体" w:cs="宋体"/>
          <w:color w:val="000"/>
          <w:sz w:val="28"/>
          <w:szCs w:val="28"/>
        </w:rPr>
        <w:t xml:space="preserve">三是使命任务多样，预建急用标准高，亟需强化献身使命意识。预备役人员扮演着“亦兵亦民”双重角色，肩负着平时服务、急时应急、战时应战的使命任务，这对我们预备役部队培育当代革命军人核心价值观提出了更高的要求。一方面，从打赢信息化条件下局部战争的要求看，与以往战争相比，信息化条件下的战争更加残酷，武器装备科技含量更高，舆论较量、法理争夺、心理对抗更加激烈，要求我们必须有更加坚强有力的精神支柱。另一方面，从部队遂行抗击自然灾害、维稳处突等非战争军事行动的实践看，这些任务往往突发性强，情况紧急，不可预测因素多，环境条件艰苦复杂，对官兵的政治信念、政策纪律观念和保持持续旺盛战斗力有很高的要求。但由于受市场经济条件下一些不良因素的影响，部分预备役官兵对“为谁当兵、为谁打仗”的认识还摆不正，强调精神追求的少了，讲物质利益的多了；强调牺牲奉献的少了，讲等价交换、即时回报的多了。特别是我师部队驻地的市场经济、民营经济相对发达，其中的负面因素对预备役官兵的军人职业道德的影响更加深刻，甚至在组织预备役官兵教育训练和遂行任务时，少数人员出现了“没钱不来”、“钱少不干”的现象，影响了民兵预备役部队的形象和使命职能作用的发挥，这必须引起我们高度重视。</w:t>
      </w:r>
    </w:p>
    <w:p>
      <w:pPr>
        <w:ind w:left="0" w:right="0" w:firstLine="560"/>
        <w:spacing w:before="450" w:after="450" w:line="312" w:lineRule="auto"/>
      </w:pPr>
      <w:r>
        <w:rPr>
          <w:rFonts w:ascii="宋体" w:hAnsi="宋体" w:eastAsia="宋体" w:cs="宋体"/>
          <w:color w:val="000"/>
          <w:sz w:val="28"/>
          <w:szCs w:val="28"/>
        </w:rPr>
        <w:t xml:space="preserve">四是内外形势严峻，迫切需要安全稳定环境，核心价值观培育尤为重要。当前，意识形态领域斗争异常尖锐复杂，以美国为首的西方国家，出于维护其霸权地位以及遏制我和平发展的目的，加紧对我实施“西化”、“分化”战略，通过多种途径对我意识形态领域进行影响渗透，极力推销其强权政治，对预备役官兵树立崇高的理想信念带来了新考验；境内外敌对势力相互勾联，故意放大国家改革发展中出现的一些矛盾问题，歪曲丑化党的领导，利用个别突发事件伺机挑起事端，企图动摇我政权巩固和社会稳定，尤其是前段时间针对菲律宾、日本政府在黄岩岛和钓鱼岛问题上的挑衅滋事，我国北京、深圳、杭州等城市相继发生了一定规模的民间涉日抵菲聚集游行抗议活动，一些别有用心的组织企图利用群众的爱国热情挑起事端、制造爆乱，破坏稳定和谐的大好环境，这些对预备役官兵保持坚定的政治立场和良好的大局观念带来了新挑战；特别是近年来发生在中东、北非等国家的乱局警示我们，关键时刻，武装力量的忠诚度直接关系到政权的巩固和社会的稳定。尤其是党的十八大召开在即，迫切需要一个安全稳定的社会环境，在预备役部队开展培育当代革命军人核心价值观活动，能够坚持我们党的指导思想和方针政策，不断提高拒腐防变的能力，进一步打牢“高举旗帜、听党指挥、履行使命”的思想政治基础，确保预备役官兵政治上合格、素质上过硬、关键时刻可靠。</w:t>
      </w:r>
    </w:p>
    <w:p>
      <w:pPr>
        <w:ind w:left="0" w:right="0" w:firstLine="560"/>
        <w:spacing w:before="450" w:after="450" w:line="312" w:lineRule="auto"/>
      </w:pPr>
      <w:r>
        <w:rPr>
          <w:rFonts w:ascii="宋体" w:hAnsi="宋体" w:eastAsia="宋体" w:cs="宋体"/>
          <w:color w:val="000"/>
          <w:sz w:val="28"/>
          <w:szCs w:val="28"/>
        </w:rPr>
        <w:t xml:space="preserve">三、深化培育核心价值观需要把握的几个重点</w:t>
      </w:r>
    </w:p>
    <w:p>
      <w:pPr>
        <w:ind w:left="0" w:right="0" w:firstLine="560"/>
        <w:spacing w:before="450" w:after="450" w:line="312" w:lineRule="auto"/>
      </w:pPr>
      <w:r>
        <w:rPr>
          <w:rFonts w:ascii="宋体" w:hAnsi="宋体" w:eastAsia="宋体" w:cs="宋体"/>
          <w:color w:val="000"/>
          <w:sz w:val="28"/>
          <w:szCs w:val="28"/>
        </w:rPr>
        <w:t xml:space="preserve">培育当代革命军人核心价值观，既是思想观念的认知过程，也是行为习惯的养成过程，必须紧贴时代发展、紧贴使命任务、紧贴预备役官兵思想实际，紧紧抓住关键环节，在强化预备役官兵对当代革命军人核心价值观的理论认同、价值认同、感情认同上下功夫，切实打牢自觉奉行、躬身践行的思想政治基础。</w:t>
      </w:r>
    </w:p>
    <w:p>
      <w:pPr>
        <w:ind w:left="0" w:right="0" w:firstLine="560"/>
        <w:spacing w:before="450" w:after="450" w:line="312" w:lineRule="auto"/>
      </w:pPr>
      <w:r>
        <w:rPr>
          <w:rFonts w:ascii="宋体" w:hAnsi="宋体" w:eastAsia="宋体" w:cs="宋体"/>
          <w:color w:val="000"/>
          <w:sz w:val="28"/>
          <w:szCs w:val="28"/>
        </w:rPr>
        <w:t xml:space="preserve">一是要坚持举旗铸魂这个根本，坚定官兵政治信念。围绕铸牢官兵精神支柱，培育当代革命军人核心价值观，是部队开展培育工作的成功实践，也是培育工作的永恒课题。作为预备役部队更是要把举旗铸魂，深扎听党话跟党走的思想根子作为培育工作的首要任务抓紧抓牢。要针对敌对势力以颠覆党的领导为根本目的，鼓吹“军队非党化、非政治化”和“军队国家化”，妄图改变我军性质的险恶阴谋，核心价值观培育必须把强化军魂意识作为核心内容，深入抓好党的创新理论武装，引导官兵真正坚定不移听党话跟党走。要把党的创新理论武装贯穿开展培育当代革命军人核心价值观的全过程，组织预备役官兵认真学习科学发展观，深入学习胡主席关于建设社会主义核心价值体系和培育当代革命军人核心价值观的重要论述，熟知当代革命军人核心价值观的重大意义、科学内涵和基本要求。围绕弄清“七个为什么”、划清“五个重大界限”，引导预备役官兵掌握运用思想理论武器，汲取社会主义核心价值体系的思想精华，不断提高判断和识别能力，确立辨别是非的正确标准，自觉同各种非马克思主义的价值观甚至反马克思主义的价值观划清界限，抵制资产阶级腐朽思想和价值观的侵蚀，为培育当代革命军人核心价值观奠定坚实的思想理论基础。</w:t>
      </w:r>
    </w:p>
    <w:p>
      <w:pPr>
        <w:ind w:left="0" w:right="0" w:firstLine="560"/>
        <w:spacing w:before="450" w:after="450" w:line="312" w:lineRule="auto"/>
      </w:pPr>
      <w:r>
        <w:rPr>
          <w:rFonts w:ascii="宋体" w:hAnsi="宋体" w:eastAsia="宋体" w:cs="宋体"/>
          <w:color w:val="000"/>
          <w:sz w:val="28"/>
          <w:szCs w:val="28"/>
        </w:rPr>
        <w:t xml:space="preserve">二是要围绕履行使命这个核心，强化官兵战斗精神。一支强大的军队，离不开精神力量的支撑。气为兵神，勇为军本。战斗精神是做好军事斗争准备、有效履行历史使命的重要保证，也是构建当代革命军人核心价值观的必然要求。工作中，我们要紧紧围绕主题主线来筹划培育工作，以培育战斗精神为重要抓手，自觉培育践行当代革命军人核心价值观。要把战斗精神教育作为培育当代军人核心价值观的重要内容常抓不放，坚持从我军根本职能和军人职业道德教育等基本内容抓起，引导预备役官兵牢固树立“战斗队”思想，强化“当兵打仗、随时准备打仗”的职能使命意识，使官兵懂得要不要战、为谁而战、为何而战以及如何去战。要把战斗意志锤炼作为培育当代革命军人核心价值观的根本途径，按打仗要求抓训练，坚持用应急作战的标准牵引训练质量的提升和战斗作风的养成，把战斗精神培育贯穿于日常训练的全过程。要注重重大任务中锤炼。执行急难险重任务，既是检验战斗精神强弱的“试金石”，也是摔打锻炼过硬战斗意志和作风的“磨刀石”。预备役部队要充分利用执行驻训、演练、抢险救灾等时机，让官兵经受磨练，锻造顽强的战斗品质。要把战斗精神激励作为培育当代革命军人核心价值观的重要手段，充分挖掘和发挥官兵积极性和创造性，用战斗精神激励来感染官兵、凝聚官兵、鼓舞官兵。充分利用部队组织兵员整组、预备役军官授衔、举行誓师动员、总结表彰等时机，进一步强化官兵履职尽责的使命感、责任感，激发创先争优的光荣感、自豪感。及时树立先进典型，浓厚“学典型、当标兵”的氛围，让“当战斗英雄、做训练标兵”成为每一个官兵的自觉行动。</w:t>
      </w:r>
    </w:p>
    <w:p>
      <w:pPr>
        <w:ind w:left="0" w:right="0" w:firstLine="560"/>
        <w:spacing w:before="450" w:after="450" w:line="312" w:lineRule="auto"/>
      </w:pPr>
      <w:r>
        <w:rPr>
          <w:rFonts w:ascii="宋体" w:hAnsi="宋体" w:eastAsia="宋体" w:cs="宋体"/>
          <w:color w:val="000"/>
          <w:sz w:val="28"/>
          <w:szCs w:val="28"/>
        </w:rPr>
        <w:t xml:space="preserve">三是抓住纯洁道德这个目的，端正官兵价值追求。在预备役部队培育当代革命军人核心价值观的过程，就是强化思想认识、解决思想问题、启发思想觉悟、升华思想境界的过程。因此，在预备役部队开展培育当代革命军人核心价值观活动，必须抓住思想教育这个中心环节，紧紧扭住官兵世界观人生观这个“总开关”，充分发挥经常性思想政治教育的育人转化功能，不断纯洁官兵的思想道德。要紧密联系预备役官兵思想实际，从树立正确的世界观人生观入手，帮助官兵搞清人生的意义是什么、军人的价值在哪里、怎样实现高尚人生的追求等基本问题。进一步加强军人道德品质教育，引导官兵自觉践行社会主义荣辱观，分清是非、善恶、美丑界限，以更高的要求恪守社会公德、职业道德、家庭美德、个人品德，以“走在前列”的标准引领社会风尚。扎实开展爱国奉献教育，引导大家认清“国家兴亡，匹夫有责”道理，破除金钱第一、个人至上等利己主义思想，自觉把个人的前途命运与国家的前途命运紧密联</w:t>
      </w:r>
    </w:p>
    <w:p>
      <w:pPr>
        <w:ind w:left="0" w:right="0" w:firstLine="560"/>
        <w:spacing w:before="450" w:after="450" w:line="312" w:lineRule="auto"/>
      </w:pPr>
      <w:r>
        <w:rPr>
          <w:rFonts w:ascii="宋体" w:hAnsi="宋体" w:eastAsia="宋体" w:cs="宋体"/>
          <w:color w:val="000"/>
          <w:sz w:val="28"/>
          <w:szCs w:val="28"/>
        </w:rPr>
        <w:t xml:space="preserve">系在一起，为实现富国与强军贡献力量。同时，要针对官兵在消费、交往、婚恋等方面的新情况新问题，把教育引导与严肃纪律结合起来，对似是而非的歪歪理要敢于直面批驳，对见怪不怪的不良现象要严肃纠治，帮助官兵培养健康情趣、养成良好习惯、保持军人气节。四是创新先进文化这个载体，促进官兵全面发展。当今时代，文化越来越成为民族凝聚力和创造力的重要源泉、越来越成为综合国力竞争的重要因素。马克思曾做过这样的形象描述：“在生存的社会条件上，耸立着由各种不同情感、幻想、思想方式和世界观构成的整个上层建筑。”党的十七大第一次从提高国家“软实力”的战略高度，作出了推动社会主义文化大发展大繁荣的战略决策。胡主席在“7.23”重要讲话中，对文化建设的发展方向和任务要求作了进一步强调。我们要坚决贯彻胡主席重要指示，坚持把培育核心价值观作为发展先进军事文化的根本任务，切实在以文铸魂、以文育人中持续深化核心价值观培育。文化说到底就是强化修养、培养习俗、创建规则，是浸润心灵、导人向上的精神力量。培育中，我们要发挥文化“润”的功能作用，把时代发展与官兵需求有机衔接，促进官兵全面发展。要把军事文化建设作为提高官兵能力素质的重要途径，积极发展反映现代战争要求的兵种文化、信息文化、联合文化，用文化的力量引导官兵更新训练理念、掌握科学方法、激发练兵热情、提高打赢能力。要利用部队集中时间，在预备役官兵中开展丰富的文化活动，把求知、审美等内容融入部队文化娱乐活动，用文化活动灌注先进思想、传播科学知识，用军营文化层次品位提升教育效果，让官兵在富有教益的兵话兵趣、兵演兵情、兵唱兵歌中陶冶情操、启迪心智。要发挥环境承载的熏陶、感染、影响、制约功能，大力营造健康向上的军营文化环境，通过英模先进人物的广告灯箱和标语宣传栏展示部队好传统，让官兵置身这个环境中，时时处处受到潜移默化的教育、催人奋进的激励、示范榜样的感化、严格规范的约束。</w:t>
      </w:r>
    </w:p>
    <w:p>
      <w:pPr>
        <w:ind w:left="0" w:right="0" w:firstLine="560"/>
        <w:spacing w:before="450" w:after="450" w:line="312" w:lineRule="auto"/>
      </w:pPr>
      <w:r>
        <w:rPr>
          <w:rFonts w:ascii="宋体" w:hAnsi="宋体" w:eastAsia="宋体" w:cs="宋体"/>
          <w:color w:val="000"/>
          <w:sz w:val="28"/>
          <w:szCs w:val="28"/>
        </w:rPr>
        <w:t xml:space="preserve">五是突出军地共育这个优势，实现后备预建过硬。培育当代革命军人核心价值观活动作为一项系统工程，涉及预备役部队建设的方方面面，必须按照胡主席提出的“六种方法途径”，结合预备役官兵“平时为民、战时为兵”的特点，整合各种资源，拓展方法途径，扩大学习教育的覆盖面，增强培育实践活动的渗透力。培育中要注意统筹力量，形成军地共育的合力，善于依托地方政府的组织领导力量解决军地共育中棘手的疑难问题，充分发挥官兵家庭的亲情力量，强化官兵的认知能力。要融合资源，拓宽军地共育的渠道，积极适应青年官兵乐于接受新事物、追求新时尚的特点，用好社会先进文化、教育资源和核心价值体系建设领域的新成果，不断赋予当代革命军人核心价值观新的时代内涵，确保核心价值观既反映军队本质，又与时代合拍，彰显培育工作的生机活力。要运用人文历史资源，组织官兵参观红色旅游圣地和高科技园区，开阔视界，振奋精神。开设社会教育课堂，通过优良传统熏陶、时代精神感召，进一步拓宽培育路子，增强教育的生动性和感染力。要创新共育形式，在军地职能部门牵头下，采取签合同、定协议等方式，与驻地高校、电视台、电台、报社等建立教育协作关系，让“大协作”与“小讲台”对接，着力打牢官兵对当代革命军人核心价值观的思想认知基础，使他们的信息优势、科技装备和人才力量为我所用，提高部队教育的质量和层次。六是拓展网络教育这个功能，增强深化培育效果。当今社会，网络已深度融入我们的工作和生活，对社会意识形态、经济社会发展影响日益深刻，与部队现代化建设和官兵思想行为联系日益紧密，发挥着越来越重要的作用。信息网络的发展运用，为深化核心价值观培育提供了重要平台和广阔空间。培育中，我们要下大力抓好以政工网为主要平台的网络教育，不断增强培育工作时代感实效性。要针对预备役官兵集中比例低、分布范围广、人员流动大等特点，充分发挥报刊、广播和信息网络等现代大众传媒传播广泛的优势，通过制作专题片、编发短信等形式，活跃教育形式。有条件的单位还可以依托预编地域党委政府网络平台，建立预备役官兵培育军人核心价值观网页，开辟“使命论坛”、“理论博客”，进行理论辅导、讨论交流和释疑解惑。充分利用省军区政工网开辟的“民兵和预备役官兵当代革命军人核心价值观教育”学习园地，为学习交流搭建平台，进一步扩大教育的覆盖面。尤其是要组织部队</w:t>
      </w:r>
    </w:p>
    <w:p>
      <w:pPr>
        <w:ind w:left="0" w:right="0" w:firstLine="560"/>
        <w:spacing w:before="450" w:after="450" w:line="312" w:lineRule="auto"/>
      </w:pPr>
      <w:r>
        <w:rPr>
          <w:rFonts w:ascii="宋体" w:hAnsi="宋体" w:eastAsia="宋体" w:cs="宋体"/>
          <w:color w:val="000"/>
          <w:sz w:val="28"/>
          <w:szCs w:val="28"/>
        </w:rPr>
        <w:t xml:space="preserve">积极参加省军区开展的“始终不忘战斗力，立足岗位有作为”的群众性教育大讨论活动，发动广大预备役官兵踊跃在政工网上发贴子、织微博，进行网上讨论互动，用大讨论活动的成果促进培育工作的持久深化。</w:t>
      </w:r>
    </w:p>
    <w:p>
      <w:pPr>
        <w:ind w:left="0" w:right="0" w:firstLine="560"/>
        <w:spacing w:before="450" w:after="450" w:line="312" w:lineRule="auto"/>
      </w:pPr>
      <w:r>
        <w:rPr>
          <w:rFonts w:ascii="宋体" w:hAnsi="宋体" w:eastAsia="宋体" w:cs="宋体"/>
          <w:color w:val="000"/>
          <w:sz w:val="28"/>
          <w:szCs w:val="28"/>
        </w:rPr>
        <w:t xml:space="preserve">同志们，核心价值观的培育不是一个高深莫测的理论问题，也不是一个单纯的学术问题，更多的是一个实践问题。我们要切实把培育当代革命军人核心价值观作为预备役部队思想政治建设的基础工程、灵魂工程抓紧抓好，上下齐心、军地合力，真正行动起来，把培育工作融入到军事斗争各项准备上来，融入到遂行多样化军事任务上来，融入到做好预备役部队建设方方面面工作上来，并使他们相互结合、相互渗透、相互促进，深入持久地开展下去，推动部队全面建设、促进官兵全面发展、实现战斗力全面提升。以上是我一些初浅的学习体会，讲的不当之处敬请在座的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第四篇：紧贴工作实际创新党员教育</w:t>
      </w:r>
    </w:p>
    <w:p>
      <w:pPr>
        <w:ind w:left="0" w:right="0" w:firstLine="560"/>
        <w:spacing w:before="450" w:after="450" w:line="312" w:lineRule="auto"/>
      </w:pPr>
      <w:r>
        <w:rPr>
          <w:rFonts w:ascii="宋体" w:hAnsi="宋体" w:eastAsia="宋体" w:cs="宋体"/>
          <w:color w:val="000"/>
          <w:sz w:val="28"/>
          <w:szCs w:val="28"/>
        </w:rPr>
        <w:t xml:space="preserve">****紧贴工作实际创新党员教育</w:t>
      </w:r>
    </w:p>
    <w:p>
      <w:pPr>
        <w:ind w:left="0" w:right="0" w:firstLine="560"/>
        <w:spacing w:before="450" w:after="450" w:line="312" w:lineRule="auto"/>
      </w:pPr>
      <w:r>
        <w:rPr>
          <w:rFonts w:ascii="宋体" w:hAnsi="宋体" w:eastAsia="宋体" w:cs="宋体"/>
          <w:color w:val="000"/>
          <w:sz w:val="28"/>
          <w:szCs w:val="28"/>
        </w:rPr>
        <w:t xml:space="preserve">近年来，****党总支将党员教育与企业工作实际有机结合，贴近企业活动实际创新党员教育，避免了党员教育空洞乏力，脱离实际。</w:t>
      </w:r>
    </w:p>
    <w:p>
      <w:pPr>
        <w:ind w:left="0" w:right="0" w:firstLine="560"/>
        <w:spacing w:before="450" w:after="450" w:line="312" w:lineRule="auto"/>
      </w:pPr>
      <w:r>
        <w:rPr>
          <w:rFonts w:ascii="宋体" w:hAnsi="宋体" w:eastAsia="宋体" w:cs="宋体"/>
          <w:color w:val="000"/>
          <w:sz w:val="28"/>
          <w:szCs w:val="28"/>
        </w:rPr>
        <w:t xml:space="preserve">一、教育内容注重与生产经营工作相融合。一是结合日常业务开展好“三严三实”专题教育活动，在专题教育活动中，*党总支汇编系统内外违规违纪案例成册，对党员进行警示教育，以身边的人和事教育引导党员干部廉洁从政；二是狠抓党员业务技能学习，不断提升党员技术素质，结合“**”、“***”等重点工作，*党总支不断扩展党员学习教育的内容，在党员中重点开展学习业务新技术、掌握新技能活动，通过党员自学、集中培训，每月一测试等学习形式，使党员的技术素质不断适应岗位的要求。三是不断完善和落实党员业绩考核制度，量化党员考核指标，并与年终绩效合理挂钩，通过每月考核不断激励党员干部“敢做、敢为、敢担当”的责任意识。</w:t>
      </w:r>
    </w:p>
    <w:p>
      <w:pPr>
        <w:ind w:left="0" w:right="0" w:firstLine="560"/>
        <w:spacing w:before="450" w:after="450" w:line="312" w:lineRule="auto"/>
      </w:pPr>
      <w:r>
        <w:rPr>
          <w:rFonts w:ascii="宋体" w:hAnsi="宋体" w:eastAsia="宋体" w:cs="宋体"/>
          <w:color w:val="000"/>
          <w:sz w:val="28"/>
          <w:szCs w:val="28"/>
        </w:rPr>
        <w:t xml:space="preserve">二、开展不同主题的实践教育活动。一是以开展党员安全责任区活动为切入点的实践教育活动，要求党员在责任区内实行管理、安全、任务、思想工作“四包”，支部每月进行考评、分析，发现问题及时研究解决。二是深入开展创先争优教育实践活动，在基层党组织及一线党员中评选出一批优秀共产党员、党务工作者、民族团结先进个人等，树立起一批在业务技能、工作学习上的模范。</w:t>
      </w:r>
    </w:p>
    <w:p>
      <w:pPr>
        <w:ind w:left="0" w:right="0" w:firstLine="560"/>
        <w:spacing w:before="450" w:after="450" w:line="312" w:lineRule="auto"/>
      </w:pPr>
      <w:r>
        <w:rPr>
          <w:rFonts w:ascii="宋体" w:hAnsi="宋体" w:eastAsia="宋体" w:cs="宋体"/>
          <w:color w:val="000"/>
          <w:sz w:val="28"/>
          <w:szCs w:val="28"/>
        </w:rPr>
        <w:t xml:space="preserve">三、创新教育形式，党员轮流上党课。针对全年重点工作，由党员干部上党课扩大到普通党员，作为一般党员要想上好党课，就得由过去的“被动学”变为“主动学”，极大的增强了党员的参与意识和学习政治理论的积极性、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第五篇：如何培养人才</w:t>
      </w:r>
    </w:p>
    <w:p>
      <w:pPr>
        <w:ind w:left="0" w:right="0" w:firstLine="560"/>
        <w:spacing w:before="450" w:after="450" w:line="312" w:lineRule="auto"/>
      </w:pPr>
      <w:r>
        <w:rPr>
          <w:rFonts w:ascii="宋体" w:hAnsi="宋体" w:eastAsia="宋体" w:cs="宋体"/>
          <w:color w:val="000"/>
          <w:sz w:val="28"/>
          <w:szCs w:val="28"/>
        </w:rPr>
        <w:t xml:space="preserve">三个关键词：责任，目标，坚持</w:t>
      </w:r>
    </w:p>
    <w:p>
      <w:pPr>
        <w:ind w:left="0" w:right="0" w:firstLine="560"/>
        <w:spacing w:before="450" w:after="450" w:line="312" w:lineRule="auto"/>
      </w:pPr>
      <w:r>
        <w:rPr>
          <w:rFonts w:ascii="宋体" w:hAnsi="宋体" w:eastAsia="宋体" w:cs="宋体"/>
          <w:color w:val="000"/>
          <w:sz w:val="28"/>
          <w:szCs w:val="28"/>
        </w:rPr>
        <w:t xml:space="preserve">论点：成功离不开坚持着目标与责任（不行的话，自己换下）</w:t>
      </w:r>
    </w:p>
    <w:p>
      <w:pPr>
        <w:ind w:left="0" w:right="0" w:firstLine="560"/>
        <w:spacing w:before="450" w:after="450" w:line="312" w:lineRule="auto"/>
      </w:pPr>
      <w:r>
        <w:rPr>
          <w:rFonts w:ascii="宋体" w:hAnsi="宋体" w:eastAsia="宋体" w:cs="宋体"/>
          <w:color w:val="000"/>
          <w:sz w:val="28"/>
          <w:szCs w:val="28"/>
        </w:rPr>
        <w:t xml:space="preserve">如何让一个不怎么聪明的人，甚至是一个傻里傻气的人，成为一支队伍里的精英骨干《士兵突击》这部电视剧充分诠释了这一点</w:t>
      </w:r>
    </w:p>
    <w:p>
      <w:pPr>
        <w:ind w:left="0" w:right="0" w:firstLine="560"/>
        <w:spacing w:before="450" w:after="450" w:line="312" w:lineRule="auto"/>
      </w:pPr>
      <w:r>
        <w:rPr>
          <w:rFonts w:ascii="宋体" w:hAnsi="宋体" w:eastAsia="宋体" w:cs="宋体"/>
          <w:color w:val="000"/>
          <w:sz w:val="28"/>
          <w:szCs w:val="28"/>
        </w:rPr>
        <w:t xml:space="preserve">说真的，现实生活中有像许三多这样的人嘛，那答案是肯定的，但或许我们能从他身上中找到自己的一些影子。他能从一个胆小怯弱，只会埋头傻干中成长为一个英雄，一个佼佼者，难道又不值得我们学习的地方吗？</w:t>
      </w:r>
    </w:p>
    <w:p>
      <w:pPr>
        <w:ind w:left="0" w:right="0" w:firstLine="560"/>
        <w:spacing w:before="450" w:after="450" w:line="312" w:lineRule="auto"/>
      </w:pPr>
      <w:r>
        <w:rPr>
          <w:rFonts w:ascii="宋体" w:hAnsi="宋体" w:eastAsia="宋体" w:cs="宋体"/>
          <w:color w:val="000"/>
          <w:sz w:val="28"/>
          <w:szCs w:val="28"/>
        </w:rPr>
        <w:t xml:space="preserve">责任，这是我第一个感触。不管你是兵也好，领导，将军也罢，责任是赋予我们成才的一种使命。剧中，许三多之所以可以成长，离不开史今的培养。他是史今一首带过来的，看着他在军旅生活的男人，通过一次次不断地接触，对话，从细节中发现她的特点，从细节中明白他个性，从而用责任来约束他，培养他，挖掘他，他让他一全班全连的荣誉来作为自己的一种责任去肩负，史今他明白这小子，这有这样，才能不犯错，不出洋相，才能改头换面，而如今呢，现实又是很等残酷。作为一个主管者，承上启下，它赋予你无限责任，下到百里挑一，上到统计汇报，细微而又巨大，任重而又道远</w:t>
      </w:r>
    </w:p>
    <w:p>
      <w:pPr>
        <w:ind w:left="0" w:right="0" w:firstLine="560"/>
        <w:spacing w:before="450" w:after="450" w:line="312" w:lineRule="auto"/>
      </w:pPr>
      <w:r>
        <w:rPr>
          <w:rFonts w:ascii="宋体" w:hAnsi="宋体" w:eastAsia="宋体" w:cs="宋体"/>
          <w:color w:val="000"/>
          <w:sz w:val="28"/>
          <w:szCs w:val="28"/>
        </w:rPr>
        <w:t xml:space="preserve">目标，第二个抉择。有目标，才会儿感觉到责任之所在，才会有责任去实现。说到底，它是一种反向，一种动力源泉。凡事一件成功的事，论大论小，都会存在着一种目标。他要为全班全连挣荣誉，他就拼命去干；他要铺路修路，哪怕人家说他愚公移山，他也继续着；他要进特种部队，就算2天3夜，只有一顿牛肉罐头，他也必须咬牙挺下去。种种又是难以想象，我们能体会得到多少。一个好目标，会带你走向成功之巅，反而，会让你步入痛苦之渊。如此，一个好主管，如何进行行之有效的管理，离不开一个目标的制定与确立。如何让别人充满斗志，激情饱满的去履行自己的职责，既定的目标，成为眼下一个必须要做的事</w:t>
      </w:r>
    </w:p>
    <w:p>
      <w:pPr>
        <w:ind w:left="0" w:right="0" w:firstLine="560"/>
        <w:spacing w:before="450" w:after="450" w:line="312" w:lineRule="auto"/>
      </w:pPr>
      <w:r>
        <w:rPr>
          <w:rFonts w:ascii="宋体" w:hAnsi="宋体" w:eastAsia="宋体" w:cs="宋体"/>
          <w:color w:val="000"/>
          <w:sz w:val="28"/>
          <w:szCs w:val="28"/>
        </w:rPr>
        <w:t xml:space="preserve">坚持，则是一种过程。有目标了，有责任了，虎头蛇尾，始乱终弃，半途而废，多可惜。所以，坚持是实现目标，履行责任的过程，行动，也代表一个人的精神，品质与毅力。你以为许三多他靠什么来体现自我价值..憨厚？一根筋？NO！或许他的出身为他打下了日后具备的基础，但是，没有后天自我意识，如何去坚持自我。就像袁朗在一次季度演习后对许三多的评价：“他在最绝望的情况下尽了最大努力，坚持了下来，这不是践踏人们希望与理想，军人的要求是在没有这些东西时也拼尽一切努力。</w:t>
      </w:r>
    </w:p>
    <w:p>
      <w:pPr>
        <w:ind w:left="0" w:right="0" w:firstLine="560"/>
        <w:spacing w:before="450" w:after="450" w:line="312" w:lineRule="auto"/>
      </w:pPr>
      <w:r>
        <w:rPr>
          <w:rFonts w:ascii="宋体" w:hAnsi="宋体" w:eastAsia="宋体" w:cs="宋体"/>
          <w:color w:val="000"/>
          <w:sz w:val="28"/>
          <w:szCs w:val="28"/>
        </w:rPr>
        <w:t xml:space="preserve">打造一支高绩效的团队，或许还有种种其他因素。但是，目标，责任，坚持是必须得拥有的。一支团队，三天打鱼两天晒网，成天空喊要怎么怎么，不去行动，不去坚持，遇到挫折就缩，碰到困难就放弃，如何留名青史。作为一个主管，动不动就改变目标，不坚信，不坚持，又怎能会看到雨后美丽的彩虹，峰顶壮丽的群山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2024-11-22T22:23:04+08:00</dcterms:created>
  <dcterms:modified xsi:type="dcterms:W3CDTF">2024-11-22T22:23:04+08:00</dcterms:modified>
</cp:coreProperties>
</file>

<file path=docProps/custom.xml><?xml version="1.0" encoding="utf-8"?>
<Properties xmlns="http://schemas.openxmlformats.org/officeDocument/2006/custom-properties" xmlns:vt="http://schemas.openxmlformats.org/officeDocument/2006/docPropsVTypes"/>
</file>