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加强乡镇人大工作之我见</w:t>
      </w:r>
      <w:bookmarkEnd w:id="1"/>
    </w:p>
    <w:p>
      <w:pPr>
        <w:jc w:val="center"/>
        <w:spacing w:before="0" w:after="450"/>
      </w:pPr>
      <w:r>
        <w:rPr>
          <w:rFonts w:ascii="Arial" w:hAnsi="Arial" w:eastAsia="Arial" w:cs="Arial"/>
          <w:color w:val="999999"/>
          <w:sz w:val="20"/>
          <w:szCs w:val="20"/>
        </w:rPr>
        <w:t xml:space="preserve">来源：网络  作者：独坐青楼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加强乡镇人大工作之我见《中华人民共和国地方各级人民代表大会和地方各级人民政府组织法》（以下简称组织法）第5条明确规定：“地方各级人民代表大会都是地方国家权力机关”，第9条又赋予了乡镇人民代表大会行使13项职权。乡镇人大是我国最基层...</w:t>
      </w:r>
    </w:p>
    <w:p>
      <w:pPr>
        <w:ind w:left="0" w:right="0" w:firstLine="560"/>
        <w:spacing w:before="450" w:after="450" w:line="312" w:lineRule="auto"/>
      </w:pPr>
      <w:r>
        <w:rPr>
          <w:rFonts w:ascii="黑体" w:hAnsi="黑体" w:eastAsia="黑体" w:cs="黑体"/>
          <w:color w:val="000000"/>
          <w:sz w:val="36"/>
          <w:szCs w:val="36"/>
          <w:b w:val="1"/>
          <w:bCs w:val="1"/>
        </w:rPr>
        <w:t xml:space="preserve">第一篇：加强乡镇人大工作之我见</w:t>
      </w:r>
    </w:p>
    <w:p>
      <w:pPr>
        <w:ind w:left="0" w:right="0" w:firstLine="560"/>
        <w:spacing w:before="450" w:after="450" w:line="312" w:lineRule="auto"/>
      </w:pPr>
      <w:r>
        <w:rPr>
          <w:rFonts w:ascii="宋体" w:hAnsi="宋体" w:eastAsia="宋体" w:cs="宋体"/>
          <w:color w:val="000"/>
          <w:sz w:val="28"/>
          <w:szCs w:val="28"/>
        </w:rPr>
        <w:t xml:space="preserve">《中华人民共和国地方各级人民代表大会和地方各级人民政府组织法》（以下简称组织法）第5条明确规定：“地方各级人民代表大会都是地方国家权力机关”，第9条又赋予了乡镇人民代表大会行使13项职权。乡镇人大是我国最基层的地方国家权力机关，是人大工作的重要组成部分，又是当前人大工作中最薄弱的环节。要不要加强乡镇人大工作？如何加强乡镇人大工作？是当前明摆在各级人大和乡镇工作中的重要而紧迫的问题，绕不过去。</w:t>
      </w:r>
    </w:p>
    <w:p>
      <w:pPr>
        <w:ind w:left="0" w:right="0" w:firstLine="560"/>
        <w:spacing w:before="450" w:after="450" w:line="312" w:lineRule="auto"/>
      </w:pPr>
      <w:r>
        <w:rPr>
          <w:rFonts w:ascii="宋体" w:hAnsi="宋体" w:eastAsia="宋体" w:cs="宋体"/>
          <w:color w:val="000"/>
          <w:sz w:val="28"/>
          <w:szCs w:val="28"/>
        </w:rPr>
        <w:t xml:space="preserve">一，乡镇人大工作是否需要加强？</w:t>
      </w:r>
    </w:p>
    <w:p>
      <w:pPr>
        <w:ind w:left="0" w:right="0" w:firstLine="560"/>
        <w:spacing w:before="450" w:after="450" w:line="312" w:lineRule="auto"/>
      </w:pPr>
      <w:r>
        <w:rPr>
          <w:rFonts w:ascii="宋体" w:hAnsi="宋体" w:eastAsia="宋体" w:cs="宋体"/>
          <w:color w:val="000"/>
          <w:sz w:val="28"/>
          <w:szCs w:val="28"/>
        </w:rPr>
        <w:t xml:space="preserve">毋庸置疑，从人大理论和人大制度建设上讲必须要加强，可实际上多年来呈削弱之势，因而，提出这个问题并不为怪。</w:t>
      </w:r>
    </w:p>
    <w:p>
      <w:pPr>
        <w:ind w:left="0" w:right="0" w:firstLine="560"/>
        <w:spacing w:before="450" w:after="450" w:line="312" w:lineRule="auto"/>
      </w:pPr>
      <w:r>
        <w:rPr>
          <w:rFonts w:ascii="宋体" w:hAnsi="宋体" w:eastAsia="宋体" w:cs="宋体"/>
          <w:color w:val="000"/>
          <w:sz w:val="28"/>
          <w:szCs w:val="28"/>
        </w:rPr>
        <w:t xml:space="preserve">1、工作现状堪忧。第一，目前乡镇人大专职副主席大多是“光杆司令”。由于乡镇人大主席团只能在人代会期间行使职权，多数乡镇人大没有内设机构和人员，闭会期间乡镇人大成了“空架子”，所谓的履行乡镇人大职责，很多时候就是乡镇人大专职副主席一个人在履行职责，使本来应该由一个机构去行使的职权，成了个人行为，这不符合法律规定的集体行使职权、按法定程序行使职权的原则。四川省多数县市乡镇人大主席由乡镇党委书记兼任，加之不少县市又未设专职副主席，严重点说，乡镇人大工作在个别地方已无人问津。第二，乡镇人大主席大多“不务主业”。即使有专职副主席的乡镇，专职副主席也普遍分管了大量的党委或政府工作，有的分管农业，有的分管政法，有的分管维稳，有的分管国土，有的分管计划生育，等等，至少用70%以上的时间和精力来从事党委、政府分管工作，无暇顾及主业——人大工作。既当裁判员，又当运动员，严重违背法律规定，极为不妥。第三，乡镇人大主席团履职大多“形同虚设”。由于是“空架子”，加上“不务主业”，乡镇人大履职很难到位，不说决定权，仅是对政府的监督权就很难行使，除一年一次的代表大会外，政府几乎不会向人大报告工作，不少乡镇人大已经处于可有可无的状态。</w:t>
      </w:r>
    </w:p>
    <w:p>
      <w:pPr>
        <w:ind w:left="0" w:right="0" w:firstLine="560"/>
        <w:spacing w:before="450" w:after="450" w:line="312" w:lineRule="auto"/>
      </w:pPr>
      <w:r>
        <w:rPr>
          <w:rFonts w:ascii="宋体" w:hAnsi="宋体" w:eastAsia="宋体" w:cs="宋体"/>
          <w:color w:val="000"/>
          <w:sz w:val="28"/>
          <w:szCs w:val="28"/>
        </w:rPr>
        <w:t xml:space="preserve">2、发展趋势不符。主要指乡镇人大与根本政治制度要求和基层民主政治发展趋势不相适应。包括乡镇人大在内的人大制度是我国的根本政治制度，既然是根本的制度，就要体现根本的地位、根本的权威和根本的作用，以回击那些别有用心的攻击，以冰释那些不必要的疑惑和猜疑。尤其是在乡镇，解决“三农”问题，建设社会主义新农村的任务十分艰巨，必须发展基层民主，加强乡镇政权建设，才能适应任务的需要。前不久，中央又作出了加强和改进村民委员会选举工作的部署，再次把农村基层的政治民主推到十分重要的位置，值得深思。目前农村一个不容忽视的问题仍然是尊重农民的意愿不够，少数乡镇、村组干部独断专行，继续当“土皇帝”，严重挫伤了农民的积极性。要逐步解决这一重要问题，一条重要的路径是加强和完善乡镇人民代表大会及其主席团，充分发挥其决策、监督方面的法定职能和职责，尤其是行使好法律赋予的决定权和监督权。这里有一个正确认识和处理提高执行力与防止主观武断的关系问题，不言而喻，党和政府执行力是要加强的，但是目前农村实际的情况还是侵害农民利益，“土皇帝”的问题更为严重。根本原因就是缺乏强有力的监督机构、监督程序、监督机制，换句话说，假如能够认真落实好法律和有关法规赋予乡镇人大的各项职能、职责，乡镇的民主气氛就会好得多，决策或许就能尊重农民的意愿。由此可见，加强乡镇人大及其主席团建设的必要性和紧迫性，已经是不言自明的了。</w:t>
      </w:r>
    </w:p>
    <w:p>
      <w:pPr>
        <w:ind w:left="0" w:right="0" w:firstLine="560"/>
        <w:spacing w:before="450" w:after="450" w:line="312" w:lineRule="auto"/>
      </w:pPr>
      <w:r>
        <w:rPr>
          <w:rFonts w:ascii="宋体" w:hAnsi="宋体" w:eastAsia="宋体" w:cs="宋体"/>
          <w:color w:val="000"/>
          <w:sz w:val="28"/>
          <w:szCs w:val="28"/>
        </w:rPr>
        <w:t xml:space="preserve">二、乡镇人大工作应当如何加强？</w:t>
      </w:r>
    </w:p>
    <w:p>
      <w:pPr>
        <w:ind w:left="0" w:right="0" w:firstLine="560"/>
        <w:spacing w:before="450" w:after="450" w:line="312" w:lineRule="auto"/>
      </w:pPr>
      <w:r>
        <w:rPr>
          <w:rFonts w:ascii="宋体" w:hAnsi="宋体" w:eastAsia="宋体" w:cs="宋体"/>
          <w:color w:val="000"/>
          <w:sz w:val="28"/>
          <w:szCs w:val="28"/>
        </w:rPr>
        <w:t xml:space="preserve">不客气地说，乡镇人大已经是“被爱情遗忘的角落”多年了，继续不客气地说，这给政治体制改革滞后也有关系。当前如何加强？建议如下：</w:t>
      </w:r>
    </w:p>
    <w:p>
      <w:pPr>
        <w:ind w:left="0" w:right="0" w:firstLine="560"/>
        <w:spacing w:before="450" w:after="450" w:line="312" w:lineRule="auto"/>
      </w:pPr>
      <w:r>
        <w:rPr>
          <w:rFonts w:ascii="宋体" w:hAnsi="宋体" w:eastAsia="宋体" w:cs="宋体"/>
          <w:color w:val="000"/>
          <w:sz w:val="28"/>
          <w:szCs w:val="28"/>
        </w:rPr>
        <w:t xml:space="preserve">1、县（区）委要进一步认清乡镇人大的性质、地位和作用。当前乡镇人大工作总体呈一种虚、软、弱的态势，工作的“位”与“为”严重脱节。许多乡镇人大业务工作仅限于每年召开一次人代会，其余时间则从事政府具体行政工作；乡镇人大专职副主席被分派去管理具体的行政事务，成为了实实在在的政府行政工作人员；党委考核人大不是考核人大业务工作的完成情况，而是考核人大专职副主席分管的具体行政工作的完成情况。这种监督者与被监督者之间错位倒置的现象，显然与人大工作的性质、特点和岗位职责不符，更不利于人大工作的开展。表面上看，这是人大制度在基层政权建设中的缺位，是法律和制度在执行层面的缺失。更深层次的原因，却在于我们认识上的距离和偏差，既有我们基层干部对人大制度的地位、作用认识不够，也有基层党委、人大、政府工作者不能正确处理领导、监督与行政之间的关系。乡镇人民代表大会是国家最基层的权力机关，从全国来讲，它具有基础性、基层性、群众性、边沿性的特点，在普及宣传法律、监督法律实施、深化依法治理等方面具有无可替代的作用。党要实现对农村工作的有效领导，就应该发挥乡镇人大的职能作用，通过乡镇人大依法作出决议、决定，并履行监督职责，保障党的决策的落实。这也是发展农业、繁荣农村、富裕农民，建设社会主义新农村的需要。</w:t>
      </w:r>
    </w:p>
    <w:p>
      <w:pPr>
        <w:ind w:left="0" w:right="0" w:firstLine="560"/>
        <w:spacing w:before="450" w:after="450" w:line="312" w:lineRule="auto"/>
      </w:pPr>
      <w:r>
        <w:rPr>
          <w:rFonts w:ascii="宋体" w:hAnsi="宋体" w:eastAsia="宋体" w:cs="宋体"/>
          <w:color w:val="000"/>
          <w:sz w:val="28"/>
          <w:szCs w:val="28"/>
        </w:rPr>
        <w:t xml:space="preserve">2、上级人大要加大对乡镇人大的指导力度，并尽快修订有关法律、法规。目前乡镇人大行权的法律依据，主要是组织法几条原则性的表述和各省市制定的相关条列，缺乏统一而具体的规定和实际的操作性。全国人大应适应新时期人大工作需要，及时总结地方创新、探索的实践经验，及早修改地方组织法，明确乡镇人大主席团的常设性质和法律地位。与此同时，上级人大尤其是区县人大，要主动积极、敢于、善于加大对乡镇人大的指导和帮助。宪法和法律把上下级人大之间确立为法律上的监督关系、工作上的联系关系、业务上的指导关系，但在实际工作中下级人大普遍希望上级人大加强联系和指导。人大工作应与时俱进，人大的工作方法也应与时俱进，因此，人大常委会绝不能由于指导关系而放弃对乡镇人大工作的关心和帮助。只要有利于完善人民代表大会制度、有利于把人大工作引入竞争、激励机制，有利于推进乡镇人大工作的开展，有利于调动乡镇人大干部的积极性和稳定乡镇人大干部队伍，人大常委会就不能墨守陈规，而要敢于探索，大胆地对乡镇人大工作实施指导和帮助。一些区县人大对乡镇人大实行工作考核，坚持定期召开人大主席联席会议，主动帮助完善乡镇人大主席团机构和人员配备，就受到乡镇人大普遍欢迎，收到了加好效果。</w:t>
      </w:r>
    </w:p>
    <w:p>
      <w:pPr>
        <w:ind w:left="0" w:right="0" w:firstLine="560"/>
        <w:spacing w:before="450" w:after="450" w:line="312" w:lineRule="auto"/>
      </w:pPr>
      <w:r>
        <w:rPr>
          <w:rFonts w:ascii="宋体" w:hAnsi="宋体" w:eastAsia="宋体" w:cs="宋体"/>
          <w:color w:val="000"/>
          <w:sz w:val="28"/>
          <w:szCs w:val="28"/>
        </w:rPr>
        <w:t xml:space="preserve">3、乡镇党委都要全力推进，热情帮助乡镇人大加强自身建设。首先是班子建设，目前班子建设的关键是要保证人大主席的专职化，以尽快解决部分乡镇人大主席团没有专职主席或副主席的问题，并逐步做到乡镇党委书记不再兼任人大主席，以保证乡镇人大工作有专人负责，这应该是最基本的前提和条件。其次是队伍建设，乡镇人大作为乡镇的权力机关有法律赋予的13项职责，配备和明确一至二名专、兼职工作人员，以适应工作的需要，应该是合符情理的要求。问题是这样的最低线的配置在许多乡镇也没有落实，应该给予解决。第三是制度建设，自贡市大安区人大常委会连续两届坚持召开乡镇人大专职主席定期例会，使人大主席经常有“回家”的温暖的感觉，同时狠抓乡镇人大的制度建设：主要突出了会议制度；主席团成员联系代表制度；办理群众来信来访制度；向党委和上级人大定期汇报工作制度；办理人大代表议案、批评、意见和建议制度；组织代表视察，执法检查制度等等。实践证明，这些都对规范乡镇人大工作，加强乡镇人大自身建设，促其履职行权，起到了较好的效果。</w:t>
      </w:r>
    </w:p>
    <w:p>
      <w:pPr>
        <w:ind w:left="0" w:right="0" w:firstLine="560"/>
        <w:spacing w:before="450" w:after="450" w:line="312" w:lineRule="auto"/>
      </w:pPr>
      <w:r>
        <w:rPr>
          <w:rFonts w:ascii="宋体" w:hAnsi="宋体" w:eastAsia="宋体" w:cs="宋体"/>
          <w:color w:val="000"/>
          <w:sz w:val="28"/>
          <w:szCs w:val="28"/>
        </w:rPr>
        <w:t xml:space="preserve">4、乡镇人大自身要提高素质，敢于探索，创造性地开展工作。进一步解放思想，积极探索、勇于创新地开展乡镇人大工作，已成为人大工作必须认真思考的一个重大实践课题。乡镇人大的探索创新应该是在坚持党的领导、保证人民当家作主和严格依法办事的原则下，突出乡镇人大履职行权“更有作为”这个主题。根据这几年一些乡镇的工作实践，感到以下几点值得借鉴：</w:t>
      </w:r>
    </w:p>
    <w:p>
      <w:pPr>
        <w:ind w:left="0" w:right="0" w:firstLine="560"/>
        <w:spacing w:before="450" w:after="450" w:line="312" w:lineRule="auto"/>
      </w:pPr>
      <w:r>
        <w:rPr>
          <w:rFonts w:ascii="宋体" w:hAnsi="宋体" w:eastAsia="宋体" w:cs="宋体"/>
          <w:color w:val="000"/>
          <w:sz w:val="28"/>
          <w:szCs w:val="28"/>
        </w:rPr>
        <w:t xml:space="preserve">第一，建立并落实好主席团定期会议制度。乡镇人大主席团虽不是常设机构，但四川省人大常委会通过的《乡镇人民代表大会主席团工作条例》规定，“主席团每三个月至少举行一次会议”，乡镇政府定期汇报专题工作，主席团决定问题半数通过，这就弥补了“非常设机构”的不足。乡镇人民代表大会是我国最基层的地方国家权力机关，依照宪法和《地方组织法》的规定，具有保证宪法、法律、上级人大决议在本行政区域内的遵守和执行的监督职能。这种监督，不同于群众监督、社会监督、舆论监督和执政党的监督，而是国家权力机关的监督。应该说，定期召开主席团会议听取和审议乡镇政府的专项汇报，决定本乡镇涉及经济和民生的重大问题是实现这种监督的必要形式。</w:t>
      </w:r>
    </w:p>
    <w:p>
      <w:pPr>
        <w:ind w:left="0" w:right="0" w:firstLine="560"/>
        <w:spacing w:before="450" w:after="450" w:line="312" w:lineRule="auto"/>
      </w:pPr>
      <w:r>
        <w:rPr>
          <w:rFonts w:ascii="宋体" w:hAnsi="宋体" w:eastAsia="宋体" w:cs="宋体"/>
          <w:color w:val="000"/>
          <w:sz w:val="28"/>
          <w:szCs w:val="28"/>
        </w:rPr>
        <w:t xml:space="preserve">第二，加强对乡镇人民政府侵权行为和村委会工作的监督。一是加强对乡规民约和与村民自治相关的规范性文件合法性的审查。村民自治作为一种基层民主制度是法定的，乡镇人大可以通过行使监督权，确保村委会组织法在本行政区域内贯彻实施。针对目前村委会换届选举不规范，甚至不符合法定程序问题屡屡发生的现象，乡镇人大在村委会选举的监督方面义不容辞，也大有作为。此外，农村那些侵犯村民自治权和其他合法权益的行为，破坏了党和政府在人民群众中的形象，从法律设置的约束机制的角度分析，只有乡镇人大拥有对乡镇政府监督的职权。乡镇人大应该充分行使法律赋予的监督权，积极采取执法检查等形式加强监督，促进乡镇政府依法行政，加强对村委会工作的指导。</w:t>
      </w:r>
    </w:p>
    <w:p>
      <w:pPr>
        <w:ind w:left="0" w:right="0" w:firstLine="560"/>
        <w:spacing w:before="450" w:after="450" w:line="312" w:lineRule="auto"/>
      </w:pPr>
      <w:r>
        <w:rPr>
          <w:rFonts w:ascii="宋体" w:hAnsi="宋体" w:eastAsia="宋体" w:cs="宋体"/>
          <w:color w:val="000"/>
          <w:sz w:val="28"/>
          <w:szCs w:val="28"/>
        </w:rPr>
        <w:t xml:space="preserve">第三，加大对人大代表意见、建议的督办力度，围绕中心，卓有成效地开展好代表活动。人代会期间代表的意见、建议一般都反映了当地人民群众普遍关心的热点和难点问题，加大督办力度不仅是对人大代表的尊重，更重要的是体现了对民生的关心，应成为乡镇人大的重要职责和主要抓手。在乡镇人大闭会期间，人大主席团如何组织好代表活动十分关键，要围绕党委、政府的工作重点，群众普遍关心的问题，组织人大代表开展各种活动，将视察和执法检查中提出的意见及时反馈给乡镇人民政府和村委会，还可将带有共性的问题提交代表大</w:t>
      </w:r>
    </w:p>
    <w:p>
      <w:pPr>
        <w:ind w:left="0" w:right="0" w:firstLine="560"/>
        <w:spacing w:before="450" w:after="450" w:line="312" w:lineRule="auto"/>
      </w:pPr>
      <w:r>
        <w:rPr>
          <w:rFonts w:ascii="黑体" w:hAnsi="黑体" w:eastAsia="黑体" w:cs="黑体"/>
          <w:color w:val="000000"/>
          <w:sz w:val="36"/>
          <w:szCs w:val="36"/>
          <w:b w:val="1"/>
          <w:bCs w:val="1"/>
        </w:rPr>
        <w:t xml:space="preserve">第二篇：关于乡镇人大机构设置之我见</w:t>
      </w:r>
    </w:p>
    <w:p>
      <w:pPr>
        <w:ind w:left="0" w:right="0" w:firstLine="560"/>
        <w:spacing w:before="450" w:after="450" w:line="312" w:lineRule="auto"/>
      </w:pPr>
      <w:r>
        <w:rPr>
          <w:rFonts w:ascii="宋体" w:hAnsi="宋体" w:eastAsia="宋体" w:cs="宋体"/>
          <w:color w:val="000"/>
          <w:sz w:val="28"/>
          <w:szCs w:val="28"/>
        </w:rPr>
        <w:t xml:space="preserve">关于乡镇人大机构设置之我见</w:t>
      </w:r>
    </w:p>
    <w:p>
      <w:pPr>
        <w:ind w:left="0" w:right="0" w:firstLine="560"/>
        <w:spacing w:before="450" w:after="450" w:line="312" w:lineRule="auto"/>
      </w:pPr>
      <w:r>
        <w:rPr>
          <w:rFonts w:ascii="宋体" w:hAnsi="宋体" w:eastAsia="宋体" w:cs="宋体"/>
          <w:color w:val="000"/>
          <w:sz w:val="28"/>
          <w:szCs w:val="28"/>
        </w:rPr>
        <w:t xml:space="preserve">笔者受命参加本县人民代表大会志的编修工作，在编修工作遇到一个问题，就是原志（草稿）的一章的标题为“乡镇人大主席团工作”，如果用此标题，那么乡镇人大主席副主席工作情况好像又不能涵盖，究竟是改为“乡镇人大及其主席团工作”，还是改为“乡镇人大（主席团）工作”，或者是“乡镇人大工作”，抑或是“乡镇人大主席团和乡镇人大主席副主席工作”？为了弄清这个问题，通过查阅有关资料、研究相关法律、调查实际情况，笔者认为，为加强基层民主法制建设，不断完善人民代表大会制度，确保乡镇人大依法履职，应该修改相关法律法规，按照依法履职需要设臵乡镇人大机构。</w:t>
      </w:r>
    </w:p>
    <w:p>
      <w:pPr>
        <w:ind w:left="0" w:right="0" w:firstLine="560"/>
        <w:spacing w:before="450" w:after="450" w:line="312" w:lineRule="auto"/>
      </w:pPr>
      <w:r>
        <w:rPr>
          <w:rFonts w:ascii="宋体" w:hAnsi="宋体" w:eastAsia="宋体" w:cs="宋体"/>
          <w:color w:val="000"/>
          <w:sz w:val="28"/>
          <w:szCs w:val="28"/>
        </w:rPr>
        <w:t xml:space="preserve">一、目前乡镇人大的现状</w:t>
      </w:r>
    </w:p>
    <w:p>
      <w:pPr>
        <w:ind w:left="0" w:right="0" w:firstLine="560"/>
        <w:spacing w:before="450" w:after="450" w:line="312" w:lineRule="auto"/>
      </w:pPr>
      <w:r>
        <w:rPr>
          <w:rFonts w:ascii="宋体" w:hAnsi="宋体" w:eastAsia="宋体" w:cs="宋体"/>
          <w:color w:val="000"/>
          <w:sz w:val="28"/>
          <w:szCs w:val="28"/>
        </w:rPr>
        <w:t xml:space="preserve">1986年之后至1995年之前，根据1986年修改的《中华人民共和国地方各级人民代表大会和地方各级人民政府组织法》（下面简称《地方组织法》）规定，乡镇人大一般都选举设立了主席团，1992年6月湖北省人大常委会等编辑的《人民代表大会词典》指出：“乡镇人民代表大会主席团，是乡镇人民代表大会会议的领导机构，在会议闭会期间兼具常务机关的部分职能。”这里的界定，应该说是符合当时乡镇人民代表大会主席团的职责定位和工作实际的，同时也表明乡 镇人民代表大会主席团不同于县和县级以上人民代表大会主席团，县和县级以上人民代表大会主席团仅仅是主持会议的临时性会议的领导机构，会议结束则自行解散，不具备常务机关（或者又称为常设机构，下同）职能。</w:t>
      </w:r>
    </w:p>
    <w:p>
      <w:pPr>
        <w:ind w:left="0" w:right="0" w:firstLine="560"/>
        <w:spacing w:before="450" w:after="450" w:line="312" w:lineRule="auto"/>
      </w:pPr>
      <w:r>
        <w:rPr>
          <w:rFonts w:ascii="宋体" w:hAnsi="宋体" w:eastAsia="宋体" w:cs="宋体"/>
          <w:color w:val="000"/>
          <w:sz w:val="28"/>
          <w:szCs w:val="28"/>
        </w:rPr>
        <w:t xml:space="preserve">1995年修改后的《地方组织法》第一次明确规定：“乡、民族乡、镇的人民代表大会设主席，并可以设副主席一人至二人。”并规定“乡、民族乡、镇的人民代表大会主席、副主席在本级人民代表大会闭会期间负责联系本级人民代表大会代表，组织代表开展活动，并反映代表和群众对本级人民政府工作的建议、批评和意见。”自此，似乎让人产生这样的印象：乡镇人民代表大会主席团已经不具有常务机关的职能，乡镇人民代表大会主席副主席才能履行常务机关的职能。2024年修改后的《地方组织法》，对乡镇人民代表大会主席团以及乡镇人民代表大会主席副主席有关规定，没有大的实质性修改。</w:t>
      </w:r>
    </w:p>
    <w:p>
      <w:pPr>
        <w:ind w:left="0" w:right="0" w:firstLine="560"/>
        <w:spacing w:before="450" w:after="450" w:line="312" w:lineRule="auto"/>
      </w:pPr>
      <w:r>
        <w:rPr>
          <w:rFonts w:ascii="宋体" w:hAnsi="宋体" w:eastAsia="宋体" w:cs="宋体"/>
          <w:color w:val="000"/>
          <w:sz w:val="28"/>
          <w:szCs w:val="28"/>
        </w:rPr>
        <w:t xml:space="preserve">根据调查了解，在乡镇人大的实际工作中，来凤县乡镇人大目前基本是两种模式运行。一种是，乡镇人民代表大会主席由党委书记兼任，选举配备副主席一人，另外安排一名人大干事协助副主席处理乡镇人大日常工作，基本上把乡镇人民代表大会主席团当作是主持会议的临时性机构，这样给人的感觉是，好像乡镇人民代表大会主席副主席加上人大干事，就是乡镇人大的常务机关，但是，目前这种制度设计，是否又有悖“人大必须集体行使职权”的规定。另一种是，除大部分情况与前一种相同外，在闭会期间还是注重发挥乡镇人民代表大会主席团作用，例如有些乡镇人大，还每季度召开一次主席团会议，研究决定有关重大问题，但是，也没有明确把乡镇人民代表大会主席团作为常务机关来对待。</w:t>
      </w:r>
    </w:p>
    <w:p>
      <w:pPr>
        <w:ind w:left="0" w:right="0" w:firstLine="560"/>
        <w:spacing w:before="450" w:after="450" w:line="312" w:lineRule="auto"/>
      </w:pPr>
      <w:r>
        <w:rPr>
          <w:rFonts w:ascii="宋体" w:hAnsi="宋体" w:eastAsia="宋体" w:cs="宋体"/>
          <w:color w:val="000"/>
          <w:sz w:val="28"/>
          <w:szCs w:val="28"/>
        </w:rPr>
        <w:t xml:space="preserve">二、法律法规规定的模糊性和矛盾性</w:t>
      </w:r>
    </w:p>
    <w:p>
      <w:pPr>
        <w:ind w:left="0" w:right="0" w:firstLine="560"/>
        <w:spacing w:before="450" w:after="450" w:line="312" w:lineRule="auto"/>
      </w:pPr>
      <w:r>
        <w:rPr>
          <w:rFonts w:ascii="宋体" w:hAnsi="宋体" w:eastAsia="宋体" w:cs="宋体"/>
          <w:color w:val="000"/>
          <w:sz w:val="28"/>
          <w:szCs w:val="28"/>
        </w:rPr>
        <w:t xml:space="preserve">2024年修改后的《地方组织法》和2024年修改后的《湖北省乡镇人民代表大会主席团工作若干规定》（下面简称《若干规定》）对乡镇人民代表大会、乡镇人民代表大会主席团、乡镇人民代表大会主席副主席的有关规定来看，笔者认为存在模糊性和矛盾性。</w:t>
      </w:r>
    </w:p>
    <w:p>
      <w:pPr>
        <w:ind w:left="0" w:right="0" w:firstLine="560"/>
        <w:spacing w:before="450" w:after="450" w:line="312" w:lineRule="auto"/>
      </w:pPr>
      <w:r>
        <w:rPr>
          <w:rFonts w:ascii="宋体" w:hAnsi="宋体" w:eastAsia="宋体" w:cs="宋体"/>
          <w:color w:val="000"/>
          <w:sz w:val="28"/>
          <w:szCs w:val="28"/>
        </w:rPr>
        <w:t xml:space="preserve">其模糊性表现在：第一，无论是《地方组织法》还是《若干规定》，既没有明确规定乡镇人民代表大会主席团是常务机关，也没有明确规定乡镇人民代表大会主席团不是常务机关；第二，无论是《地方组织法》还是《若干规定》，既没有明确规定乡镇人民代表大会主席副主席是常务机关，也没有明确规定乡镇人民代表大会主席副主席不是常务机关；第三，向乡镇人民代表大会报告乡镇人大工作，是乡镇人民代表大会主席团，还是乡镇人民代表大会主席副主席，《地方组织法》没有明确规定。</w:t>
      </w:r>
    </w:p>
    <w:p>
      <w:pPr>
        <w:ind w:left="0" w:right="0" w:firstLine="560"/>
        <w:spacing w:before="450" w:after="450" w:line="312" w:lineRule="auto"/>
      </w:pPr>
      <w:r>
        <w:rPr>
          <w:rFonts w:ascii="宋体" w:hAnsi="宋体" w:eastAsia="宋体" w:cs="宋体"/>
          <w:color w:val="000"/>
          <w:sz w:val="28"/>
          <w:szCs w:val="28"/>
        </w:rPr>
        <w:t xml:space="preserve">其矛盾性表现在：第一，《地方组织法》有关“乡、民族乡、镇的人民代表大会举行会议的时候，选举主席团。由 主席团主持会议，并负责召集下一次的本级人民代表大会会议。”“地方各级人民代表大会每届第一次会议，在本届人民代表大会代表选举完成后的两个月内，由上届本级人民代表大会常务委员会或者乡、民族乡、镇的上次人民代表大会主席团召集。”“乡、民族乡、镇的人民代表大会代表向本级人民代表大会提出的对各方面工作的建议、批评和意见，由本级人民代表大会主席团交有关机关和组织研究处理并负责答复”等规定，似乎又将乡镇人民代表大会主席团视同为常务机关，如果乡镇人民代表大会主席团不是常务机关，那么，乡镇人民代表大会主席团要履行上述职责，似乎在逻辑上又说不通，因为按照常理来讲，通常不会对一个不存在的机构而赋予该机构必须履行的有关职责。第二，如果《地方组织法》将乡镇人民代表大会主席团作为非常务机关的话，那么，《若干规定》对“乡镇人民代表大会主席团成员协助开展以下工作”的5条规定，似乎又于法无据，因为“以下工作”多数是闭会期间的工作。第三，县和县级以上人民代表大会没有设臵主席副主席或者主任副主任职务，只是在县和县级以上人民代表大会常务委员会设臵主任副主任职务，而乡镇人民代表大会设臵主席副主席职务，上下职务似乎不太相称。</w:t>
      </w:r>
    </w:p>
    <w:p>
      <w:pPr>
        <w:ind w:left="0" w:right="0" w:firstLine="560"/>
        <w:spacing w:before="450" w:after="450" w:line="312" w:lineRule="auto"/>
      </w:pPr>
      <w:r>
        <w:rPr>
          <w:rFonts w:ascii="宋体" w:hAnsi="宋体" w:eastAsia="宋体" w:cs="宋体"/>
          <w:color w:val="000"/>
          <w:sz w:val="28"/>
          <w:szCs w:val="28"/>
        </w:rPr>
        <w:t xml:space="preserve">其次，从词语的对应关系来看，《地方组织法》规定“……由上届本级人民代表大会常务委员会或者乡、民族乡、镇的 上次人民代表大会主席团召集。”众所周知，“常务委员会”的性质是县和县级以上人民代表大会的常务机关，而乡镇人民代表大会“主席团”是否常务机关或者常设机构，性质目前却不明朗。</w:t>
      </w:r>
    </w:p>
    <w:p>
      <w:pPr>
        <w:ind w:left="0" w:right="0" w:firstLine="560"/>
        <w:spacing w:before="450" w:after="450" w:line="312" w:lineRule="auto"/>
      </w:pPr>
      <w:r>
        <w:rPr>
          <w:rFonts w:ascii="宋体" w:hAnsi="宋体" w:eastAsia="宋体" w:cs="宋体"/>
          <w:color w:val="000"/>
          <w:sz w:val="28"/>
          <w:szCs w:val="28"/>
        </w:rPr>
        <w:t xml:space="preserve">此外，从两组词的词义来分析，“机构”：泛指机关、团体或其他工作单位。“职务”：职员所具有的头衔称谓，包括职权和职责两方面内容。“主席”：一般指一个机构或委员会内的领导人，根据机构的类型有多种不同称谓。“主席团”：组织领导和主持会议的团体。由此可见，“主席”是一种职务称谓，而不是机构称谓；“主席团”则是机构称谓。如果乡镇人民代表大会主席团不是常务机关的话，那么，乡镇人民代表大会目前就没有常务机关。</w:t>
      </w:r>
    </w:p>
    <w:p>
      <w:pPr>
        <w:ind w:left="0" w:right="0" w:firstLine="560"/>
        <w:spacing w:before="450" w:after="450" w:line="312" w:lineRule="auto"/>
      </w:pPr>
      <w:r>
        <w:rPr>
          <w:rFonts w:ascii="宋体" w:hAnsi="宋体" w:eastAsia="宋体" w:cs="宋体"/>
          <w:color w:val="000"/>
          <w:sz w:val="28"/>
          <w:szCs w:val="28"/>
        </w:rPr>
        <w:t xml:space="preserve">总之，上述规定的模糊性和矛盾性,导致了乡镇人大工作无所适从、难以操作，也影响了乡镇人大依法履职。</w:t>
      </w:r>
    </w:p>
    <w:p>
      <w:pPr>
        <w:ind w:left="0" w:right="0" w:firstLine="560"/>
        <w:spacing w:before="450" w:after="450" w:line="312" w:lineRule="auto"/>
      </w:pPr>
      <w:r>
        <w:rPr>
          <w:rFonts w:ascii="宋体" w:hAnsi="宋体" w:eastAsia="宋体" w:cs="宋体"/>
          <w:color w:val="000"/>
          <w:sz w:val="28"/>
          <w:szCs w:val="28"/>
        </w:rPr>
        <w:t xml:space="preserve">三、修改相关法律法规的建议</w:t>
      </w:r>
    </w:p>
    <w:p>
      <w:pPr>
        <w:ind w:left="0" w:right="0" w:firstLine="560"/>
        <w:spacing w:before="450" w:after="450" w:line="312" w:lineRule="auto"/>
      </w:pPr>
      <w:r>
        <w:rPr>
          <w:rFonts w:ascii="宋体" w:hAnsi="宋体" w:eastAsia="宋体" w:cs="宋体"/>
          <w:color w:val="000"/>
          <w:sz w:val="28"/>
          <w:szCs w:val="28"/>
        </w:rPr>
        <w:t xml:space="preserve">为了统一思想，厘清关系，方便履职，从而推动乡镇人大卓有成效地开展工作，笔者建议修改相关法律法规，从法律层面明确规定乡镇人民代表大会设臵常务机关及其名称、性质、职责、作用等。</w:t>
      </w:r>
    </w:p>
    <w:p>
      <w:pPr>
        <w:ind w:left="0" w:right="0" w:firstLine="560"/>
        <w:spacing w:before="450" w:after="450" w:line="312" w:lineRule="auto"/>
      </w:pPr>
      <w:r>
        <w:rPr>
          <w:rFonts w:ascii="宋体" w:hAnsi="宋体" w:eastAsia="宋体" w:cs="宋体"/>
          <w:color w:val="000"/>
          <w:sz w:val="28"/>
          <w:szCs w:val="28"/>
        </w:rPr>
        <w:t xml:space="preserve">第一，从法律上明确规定：乡镇人民代表大会主席团（当然，也可以在调研论证基础上更换别的名称）就是乡镇人民代表大会常务机关。第二，从法律上明确规定：乡镇人民代表大会主席团的性质、职责、作用等。</w:t>
      </w:r>
    </w:p>
    <w:p>
      <w:pPr>
        <w:ind w:left="0" w:right="0" w:firstLine="560"/>
        <w:spacing w:before="450" w:after="450" w:line="312" w:lineRule="auto"/>
      </w:pPr>
      <w:r>
        <w:rPr>
          <w:rFonts w:ascii="宋体" w:hAnsi="宋体" w:eastAsia="宋体" w:cs="宋体"/>
          <w:color w:val="000"/>
          <w:sz w:val="28"/>
          <w:szCs w:val="28"/>
        </w:rPr>
        <w:t xml:space="preserve">第三，乡镇人民代表大会主席副主席，改称为乡镇人民代表大会主席团主席副主席。</w:t>
      </w:r>
    </w:p>
    <w:p>
      <w:pPr>
        <w:ind w:left="0" w:right="0" w:firstLine="560"/>
        <w:spacing w:before="450" w:after="450" w:line="312" w:lineRule="auto"/>
      </w:pPr>
      <w:r>
        <w:rPr>
          <w:rFonts w:ascii="宋体" w:hAnsi="宋体" w:eastAsia="宋体" w:cs="宋体"/>
          <w:color w:val="000"/>
          <w:sz w:val="28"/>
          <w:szCs w:val="28"/>
        </w:rPr>
        <w:t xml:space="preserve">第四，在有关法律法规没有修改的情况下，考虑到恩施州是少数民族聚居区，笔者建议恩施州各县市，可以根据2024年修改后的《地方组织法》第九条“少数民族聚居的乡、民族乡、镇人民代表大会在行使职权的时候，应当采取适合民族特点的具体措施”的有关规定，统一在乡镇人民代表大会设臵主席团，明确其为常设机构，并根据乡镇的实际情况，选举配备5～9人作为主席团成员（除主席团主席副主席外，其他成员均为兼职），以便乡镇人大更好地履职。</w:t>
      </w:r>
    </w:p>
    <w:p>
      <w:pPr>
        <w:ind w:left="0" w:right="0" w:firstLine="560"/>
        <w:spacing w:before="450" w:after="450" w:line="312" w:lineRule="auto"/>
      </w:pPr>
      <w:r>
        <w:rPr>
          <w:rFonts w:ascii="宋体" w:hAnsi="宋体" w:eastAsia="宋体" w:cs="宋体"/>
          <w:color w:val="000"/>
          <w:sz w:val="28"/>
          <w:szCs w:val="28"/>
        </w:rPr>
        <w:t xml:space="preserve">由于笔者是人大工作的一名新兵，加上水平所限，学习不够，研究不透，以上所述，还极为肤浅，恳请行家里手不吝指教。</w:t>
      </w:r>
    </w:p>
    <w:p>
      <w:pPr>
        <w:ind w:left="0" w:right="0" w:firstLine="560"/>
        <w:spacing w:before="450" w:after="450" w:line="312" w:lineRule="auto"/>
      </w:pPr>
      <w:r>
        <w:rPr>
          <w:rFonts w:ascii="宋体" w:hAnsi="宋体" w:eastAsia="宋体" w:cs="宋体"/>
          <w:color w:val="000"/>
          <w:sz w:val="28"/>
          <w:szCs w:val="28"/>
        </w:rPr>
        <w:t xml:space="preserve">湖北省来凤县人大常委会民族法制工委 李 明 联系电话及邮箱***，***@163.com 邮编445700</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第三篇：创新人大工作之我见</w:t>
      </w:r>
    </w:p>
    <w:p>
      <w:pPr>
        <w:ind w:left="0" w:right="0" w:firstLine="560"/>
        <w:spacing w:before="450" w:after="450" w:line="312" w:lineRule="auto"/>
      </w:pPr>
      <w:r>
        <w:rPr>
          <w:rFonts w:ascii="宋体" w:hAnsi="宋体" w:eastAsia="宋体" w:cs="宋体"/>
          <w:color w:val="000"/>
          <w:sz w:val="28"/>
          <w:szCs w:val="28"/>
        </w:rPr>
        <w:t xml:space="preserve">创新人大工作之我见</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切工作向前发展的不竭动力，同样，对人民代表大会制度建设和人大工作也是如此。认识创新人大工作的价值意义，把握创新的发展契机，推进创新的全面实践，已经成为新阶段不断推进人大工作的中心主题，因此各级人大及其常委会，应适应时代性政治任务的新形势，在发展社会主义民主政治，建设社会主义政治文明中发挥重要作用。那么如何使创新人大工作取得实效？笔者认为应该从以下几个方面入手：</w:t>
      </w:r>
    </w:p>
    <w:p>
      <w:pPr>
        <w:ind w:left="0" w:right="0" w:firstLine="560"/>
        <w:spacing w:before="450" w:after="450" w:line="312" w:lineRule="auto"/>
      </w:pPr>
      <w:r>
        <w:rPr>
          <w:rFonts w:ascii="宋体" w:hAnsi="宋体" w:eastAsia="宋体" w:cs="宋体"/>
          <w:color w:val="000"/>
          <w:sz w:val="28"/>
          <w:szCs w:val="28"/>
        </w:rPr>
        <w:t xml:space="preserve">一、提高思想认识，深刻理解创新人大工作的紧迫性和现实内涵 人民代表大会制度作为国家的根本政治制度，其发展和完善是一个长期的过程。从地方人大工作实践来看，虽然在各个方面取得了长足的进步，但是从创新动力、创新条件和实际的创新情况看，与经济建设和社会发展的新形势相比，还有一定差距，如，宪法和地方组织法赋予地方人大及其常委会的立法权、重大事项决定权、监督权、人事任免权等重要职权，因历史和现实的原因，这些职权的行使不够到位。主要表现为：在重大事项决定权方面，忽视地方人大及其常委会的作用。“一府两院” 对一些应该提请人大及其常委会讨论决定的重大事项，往往直接自行决定，或由政府提请党委讨论决定，致使人大及其常委会的重大事项决定权难以行使，另外，人大常委会决定的重大事项得不到有效实施：由于一些决定、决议调研不够深入，可操作性比较差，决议、决定作出后，对实施情况检查力度又不够，对决定权的行使没有与立法、监督、任免等职权结合起来，从而在很大程度上制约了重大</w:t>
      </w:r>
    </w:p>
    <w:p>
      <w:pPr>
        <w:ind w:left="0" w:right="0" w:firstLine="560"/>
        <w:spacing w:before="450" w:after="450" w:line="312" w:lineRule="auto"/>
      </w:pPr>
      <w:r>
        <w:rPr>
          <w:rFonts w:ascii="宋体" w:hAnsi="宋体" w:eastAsia="宋体" w:cs="宋体"/>
          <w:color w:val="000"/>
          <w:sz w:val="28"/>
          <w:szCs w:val="28"/>
        </w:rPr>
        <w:t xml:space="preserve">利益，对人民负责，受人民监督，使人大真正成为人民群众行使当家作主权利的忠实代表。三是坚持在依法履职的基础上创新。宪法、法律、法规是人大开展工作的法律依据，法定性、程序性是人大工作的基础，人大工作必须在严格依法办事的基础上，进行创新，促使人大及其常委会的职权行使更加到位，工作更加富有成效。四是坚持在求实中创新。人大工作既要坚持扎扎实实，又要坚持不断创新。常委会每年在制定工作计划时，都要紧紧围绕党委的工作中心、“一府两院”工作重点和人民群众关注的热点难点社会问题，在求实创新上精心安排,并将创新的内容、机制、方法直接贯穿到工作计划之中。五是坚持在继承中创新。要从实际出发，按照新时期、新形势、新任务的要求，正确认识社会主义民主政治的发展规律，克服主观随意性和盲目性，使创新工作在继承基础上改革，在改革中创新，在创新中发展。</w:t>
      </w:r>
    </w:p>
    <w:p>
      <w:pPr>
        <w:ind w:left="0" w:right="0" w:firstLine="560"/>
        <w:spacing w:before="450" w:after="450" w:line="312" w:lineRule="auto"/>
      </w:pPr>
      <w:r>
        <w:rPr>
          <w:rFonts w:ascii="宋体" w:hAnsi="宋体" w:eastAsia="宋体" w:cs="宋体"/>
          <w:color w:val="000"/>
          <w:sz w:val="28"/>
          <w:szCs w:val="28"/>
        </w:rPr>
        <w:t xml:space="preserve">在把握以上原则的基础上，还要认清人大工作现实，树立正确的创新观念。首先，要树立完善发展也是创新的观念。要把创新和首创区别开，“他山之石”的创新，只要借鉴为已所用，也是一种“创新”。目前，人大还有许多工作是刚刚起步，例如对《监督法》的贯彻实施工作如何进行等，需要进一步发展和完善，不同地区、兄弟城市之间可以相互借鉴在贯彻实施《监督法》工作中好的做法和先进经验，以此来发现自身不足，完善相关制度，提高工作水平。其次，树立解决矛盾和问题就是创新的观念。当前，人大工作创新，要正确处理好在一些实际工作中涉及到的人大与党委的关系以及创新工作与法律关系的问题，具体说来就是，要着力解决人大决定重大事项、人事任免与党委决定重大事项存在的问题和矛盾；要解决人大监督与党的监督之间存在的问题和矛盾等。同时，更要注重解决人大创新工作中遇到的各种利益关</w:t>
      </w:r>
    </w:p>
    <w:p>
      <w:pPr>
        <w:ind w:left="0" w:right="0" w:firstLine="560"/>
        <w:spacing w:before="450" w:after="450" w:line="312" w:lineRule="auto"/>
      </w:pPr>
      <w:r>
        <w:rPr>
          <w:rFonts w:ascii="宋体" w:hAnsi="宋体" w:eastAsia="宋体" w:cs="宋体"/>
          <w:color w:val="000"/>
          <w:sz w:val="28"/>
          <w:szCs w:val="28"/>
        </w:rPr>
        <w:t xml:space="preserve">动，通过召开座谈会、个别走访、问卷调查、选点察看等形式，准确掌握情况，确保审议发言客观、公正、真实，充分体现群众观点，反映民意。</w:t>
      </w:r>
    </w:p>
    <w:p>
      <w:pPr>
        <w:ind w:left="0" w:right="0" w:firstLine="560"/>
        <w:spacing w:before="450" w:after="450" w:line="312" w:lineRule="auto"/>
      </w:pPr>
      <w:r>
        <w:rPr>
          <w:rFonts w:ascii="宋体" w:hAnsi="宋体" w:eastAsia="宋体" w:cs="宋体"/>
          <w:color w:val="000"/>
          <w:sz w:val="28"/>
          <w:szCs w:val="28"/>
        </w:rPr>
        <w:t xml:space="preserve">3、精心准备，落实报告。在围绕议题视察后，常委会应组织专门人员客观全面地汇总情况，形成书面意见发至相关单位，并坚决杜绝把调研报告写成工作总结或经验介绍、只写取得的成绩而不写存在的问题的不良现象；在调查研究结束后，要按照监督法的要求，及时写出详实、准确的调查报告，为常委会审议“一府两院”工作报告提供第一手资料。</w:t>
      </w:r>
    </w:p>
    <w:p>
      <w:pPr>
        <w:ind w:left="0" w:right="0" w:firstLine="560"/>
        <w:spacing w:before="450" w:after="450" w:line="312" w:lineRule="auto"/>
      </w:pPr>
      <w:r>
        <w:rPr>
          <w:rFonts w:ascii="宋体" w:hAnsi="宋体" w:eastAsia="宋体" w:cs="宋体"/>
          <w:color w:val="000"/>
          <w:sz w:val="28"/>
          <w:szCs w:val="28"/>
        </w:rPr>
        <w:t xml:space="preserve">4、激发代表热情，促使其积极发言。常委会可采取把报告提前发给委员预审和会中审议相结合，充分发扬民主。在审议时邀请议题所涉及部门并熟悉情况的部分人大代表和专业人士列席会议，增加审议的深度和广度。会后，常委会还可以综合大多数人的正确意见、建议，进行科学提炼，形成客观实际的决议、决定或审议意见。</w:t>
      </w:r>
    </w:p>
    <w:p>
      <w:pPr>
        <w:ind w:left="0" w:right="0" w:firstLine="560"/>
        <w:spacing w:before="450" w:after="450" w:line="312" w:lineRule="auto"/>
      </w:pPr>
      <w:r>
        <w:rPr>
          <w:rFonts w:ascii="宋体" w:hAnsi="宋体" w:eastAsia="宋体" w:cs="宋体"/>
          <w:color w:val="000"/>
          <w:sz w:val="28"/>
          <w:szCs w:val="28"/>
        </w:rPr>
        <w:t xml:space="preserve">5、严格制度，加强跟踪督办。及时将审议意见以常委会文件形式交付“一府两院”办理并规定完成时限，要求相关承办部门在下一次常委会上汇报审议意见的落实情况，经过再次审议督促抓好审议意见的办理。对关系本地区经济社会发展、人民群众普遍关注的热点难点问题，常委会可采取听取办理情况汇报和组织人大代表进行视察和执法检查相结合的方式，确保取得实效。</w:t>
      </w:r>
    </w:p>
    <w:p>
      <w:pPr>
        <w:ind w:left="0" w:right="0" w:firstLine="560"/>
        <w:spacing w:before="450" w:after="450" w:line="312" w:lineRule="auto"/>
      </w:pPr>
      <w:r>
        <w:rPr>
          <w:rFonts w:ascii="宋体" w:hAnsi="宋体" w:eastAsia="宋体" w:cs="宋体"/>
          <w:color w:val="000"/>
          <w:sz w:val="28"/>
          <w:szCs w:val="28"/>
        </w:rPr>
        <w:t xml:space="preserve">三是要在人事监督上善于有作为。要坚持并不断完善对拟提请任命的国家机关工作人员考试、公示、审查、任免程序，既要保证党委意图的实现，又要严格把关，保证人事任免工作质量。强化有效措施，制定科学、规范、操作性强的工作评议、述职评议方法，加大对政府组成人员的评议力度。要敢于运用法律赋予的刚性监督手段，大胆使用质询权等权力，使法律赋予的权力在构建社会主义和谐社会中，发挥应有的作用。</w:t>
      </w:r>
    </w:p>
    <w:p>
      <w:pPr>
        <w:ind w:left="0" w:right="0" w:firstLine="560"/>
        <w:spacing w:before="450" w:after="450" w:line="312" w:lineRule="auto"/>
      </w:pPr>
      <w:r>
        <w:rPr>
          <w:rFonts w:ascii="宋体" w:hAnsi="宋体" w:eastAsia="宋体" w:cs="宋体"/>
          <w:color w:val="000"/>
          <w:sz w:val="28"/>
          <w:szCs w:val="28"/>
        </w:rPr>
        <w:t xml:space="preserve">一是不断提高调研能力。首先，要突出重点。在每年或每一个阶段都紧紧围绕党的中心工作确定一、二项工作重点，并要在掌握民情、民利、民意、民心的基础上，认真确定调研课题，有的放矢开展的开展调研。其次，要关注热点。要时刻把人民群众的安危冷暖挂在心上，必须深入基层，切实掌握翔实的第一手材料，以真实反映民意、充分代表民愿、广泛集中民智，为常委会决策提供服务。第三要找准落脚点。把着力点放在研究新问题、总结新经验、提出新对策上，这样才能达到动机与效果的有机统一。</w:t>
      </w:r>
    </w:p>
    <w:p>
      <w:pPr>
        <w:ind w:left="0" w:right="0" w:firstLine="560"/>
        <w:spacing w:before="450" w:after="450" w:line="312" w:lineRule="auto"/>
      </w:pPr>
      <w:r>
        <w:rPr>
          <w:rFonts w:ascii="宋体" w:hAnsi="宋体" w:eastAsia="宋体" w:cs="宋体"/>
          <w:color w:val="000"/>
          <w:sz w:val="28"/>
          <w:szCs w:val="28"/>
        </w:rPr>
        <w:t xml:space="preserve">二是不断强化监督能力。首先要进一步加强对“一府两院”工作的监督，使其切实按照科学发展观和规划目标要求，努力为全面实现小康社会目标谋事、干事。其次要进一步加大对财政预、决算的审议监督力度，努力探索从程序性监督向程序性监督和实质性监督并重转变的途径。第三要通过规范有序的执法检查等多种形式，扎实开展法律监督，督促“一府两院”依法行政、公正司法。</w:t>
      </w:r>
    </w:p>
    <w:p>
      <w:pPr>
        <w:ind w:left="0" w:right="0" w:firstLine="560"/>
        <w:spacing w:before="450" w:after="450" w:line="312" w:lineRule="auto"/>
      </w:pPr>
      <w:r>
        <w:rPr>
          <w:rFonts w:ascii="宋体" w:hAnsi="宋体" w:eastAsia="宋体" w:cs="宋体"/>
          <w:color w:val="000"/>
          <w:sz w:val="28"/>
          <w:szCs w:val="28"/>
        </w:rPr>
        <w:t xml:space="preserve">三是不断增强决策能力。常委会组成人员和人大代表要经常深入基层走访选民和普通群众，可以采取为本地区经济社会更好发展献计策为主题的“市民月”等活动，达到听民声、访民情的目的。其次，要增强民意反映效能。常委会和人大代表要善于把民意转化为议案、建议、意见或形成群众意见书，提高民意表达质量，使更多的民意进入人大及其常委会决策程序，并通过人大及其常委会的决议、决定和审议意见全面、准确、真实地反映出来，这样才会有效避免民意“走空”、“漏失”。第三，要增强民意践行能力。要严格规范本行政区域内重大事项议事决策规则，根据合法性、重大性、可行性、群众性、合理性原则正确界定重大事</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