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钢铁公司实习总结（5篇范文）</w:t>
      </w:r>
      <w:bookmarkEnd w:id="1"/>
    </w:p>
    <w:p>
      <w:pPr>
        <w:jc w:val="center"/>
        <w:spacing w:before="0" w:after="450"/>
      </w:pPr>
      <w:r>
        <w:rPr>
          <w:rFonts w:ascii="Arial" w:hAnsi="Arial" w:eastAsia="Arial" w:cs="Arial"/>
          <w:color w:val="999999"/>
          <w:sz w:val="20"/>
          <w:szCs w:val="20"/>
        </w:rPr>
        <w:t xml:space="preserve">来源：网络  作者：清幽竹影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钢铁公司实习总结钢铁公司实习总结通过学校的招聘会，我有幸结识了中天钢铁这家大公司。这家公司无论在用人还待遇上面对实习生都蛮好的。可是有点不好，他根本不管你学的什么专业，那里缺人就把你分到哪里，没有选择的余地。xx钢铁集团有限公司是...</w:t>
      </w:r>
    </w:p>
    <w:p>
      <w:pPr>
        <w:ind w:left="0" w:right="0" w:firstLine="560"/>
        <w:spacing w:before="450" w:after="450" w:line="312" w:lineRule="auto"/>
      </w:pPr>
      <w:r>
        <w:rPr>
          <w:rFonts w:ascii="黑体" w:hAnsi="黑体" w:eastAsia="黑体" w:cs="黑体"/>
          <w:color w:val="000000"/>
          <w:sz w:val="36"/>
          <w:szCs w:val="36"/>
          <w:b w:val="1"/>
          <w:bCs w:val="1"/>
        </w:rPr>
        <w:t xml:space="preserve">第一篇：钢铁公司实习总结</w:t>
      </w:r>
    </w:p>
    <w:p>
      <w:pPr>
        <w:ind w:left="0" w:right="0" w:firstLine="560"/>
        <w:spacing w:before="450" w:after="450" w:line="312" w:lineRule="auto"/>
      </w:pPr>
      <w:r>
        <w:rPr>
          <w:rFonts w:ascii="宋体" w:hAnsi="宋体" w:eastAsia="宋体" w:cs="宋体"/>
          <w:color w:val="000"/>
          <w:sz w:val="28"/>
          <w:szCs w:val="28"/>
        </w:rPr>
        <w:t xml:space="preserve">钢铁公司实习总结</w:t>
      </w:r>
    </w:p>
    <w:p>
      <w:pPr>
        <w:ind w:left="0" w:right="0" w:firstLine="560"/>
        <w:spacing w:before="450" w:after="450" w:line="312" w:lineRule="auto"/>
      </w:pPr>
      <w:r>
        <w:rPr>
          <w:rFonts w:ascii="宋体" w:hAnsi="宋体" w:eastAsia="宋体" w:cs="宋体"/>
          <w:color w:val="000"/>
          <w:sz w:val="28"/>
          <w:szCs w:val="28"/>
        </w:rPr>
        <w:t xml:space="preserve">通过学校的招聘会，我有幸结识了中天钢铁这家大公司。这家公司无论在用人还待遇上面对实习生都蛮好的。可是有点不好，他根本不管你学的什么专业，那里缺人就把你分到哪里，没有选择的余地。</w:t>
      </w:r>
    </w:p>
    <w:p>
      <w:pPr>
        <w:ind w:left="0" w:right="0" w:firstLine="560"/>
        <w:spacing w:before="450" w:after="450" w:line="312" w:lineRule="auto"/>
      </w:pPr>
      <w:r>
        <w:rPr>
          <w:rFonts w:ascii="宋体" w:hAnsi="宋体" w:eastAsia="宋体" w:cs="宋体"/>
          <w:color w:val="000"/>
          <w:sz w:val="28"/>
          <w:szCs w:val="28"/>
        </w:rPr>
        <w:t xml:space="preserve">xx钢铁集团有限公司是一家涵盖球团、烧结、炼铁、炼钢、轧钢、发电、焦化、物流、外贸等多元产业的国家级钢铁企业联合集团。种类繁多、质量一流的产品赢得了市场的肯定和赞誉，主要产品中天牌低碳热轧圆盘条等。</w:t>
      </w:r>
    </w:p>
    <w:p>
      <w:pPr>
        <w:ind w:left="0" w:right="0" w:firstLine="560"/>
        <w:spacing w:before="450" w:after="450" w:line="312" w:lineRule="auto"/>
      </w:pPr>
      <w:r>
        <w:rPr>
          <w:rFonts w:ascii="宋体" w:hAnsi="宋体" w:eastAsia="宋体" w:cs="宋体"/>
          <w:color w:val="000"/>
          <w:sz w:val="28"/>
          <w:szCs w:val="28"/>
        </w:rPr>
        <w:t xml:space="preserve">坐落在长江三角洲中心地带的xx钢铁集团有限公司，成立于2024年9月，南依312国道、北枕沪宁铁路和沪宁高速公路，西临沿江高速公路，京杭大运河穿厂而过，距上海、南京航空港150公里，地理位置绝佳，交通极为便利。集团目前拥有总资产100亿元、员工8000余名，主要产品中天牌低碳热轧圆盘条、热轧带肋钢筋均为国家免检产品。热轧合金圆管坯、热轧合金圆钢等系列优特钢种，凭借上乘的质量，优质的服务，使中天成为国内重要的合金管坯生产基地。凭借上乘的质量，优质的服务，使中天成为国内重要的合金管坯生围绕“坚持自主创新、发展循环经济，建设绿色工厂”的发展方针，“做精、做优、做强”的发展理念，借着三轮发展规划的顺利推进，中天钢铁强势发展，创造了一轮又一轮倍受瞩目的佳绩。在2024年成为常州首家超百亿企业，首家五星级企业，连续四年荣列中国企业500强，2024年中国企业500强第264位，中国民营企业第23位，制造业500强第140位，钢铁行业第37位，位居省百强企业第29位，百强民营企业第8位，成为《江苏省十一五钢铁工业调整和发展专项规划》中重点支持五家钢铁企业之一2024年集团实现工业产值、销售均超过178亿元，同比增长25%以上，利税突破10亿元，同比增长50%以上，集团成立以来，先后向社会资助1.41亿元，用于各项慈善、公益事业，善尽企业公民的社会职责，为创建和谐社会作出了表率。</w:t>
      </w:r>
    </w:p>
    <w:p>
      <w:pPr>
        <w:ind w:left="0" w:right="0" w:firstLine="560"/>
        <w:spacing w:before="450" w:after="450" w:line="312" w:lineRule="auto"/>
      </w:pPr>
      <w:r>
        <w:rPr>
          <w:rFonts w:ascii="宋体" w:hAnsi="宋体" w:eastAsia="宋体" w:cs="宋体"/>
          <w:color w:val="000"/>
          <w:sz w:val="28"/>
          <w:szCs w:val="28"/>
        </w:rPr>
        <w:t xml:space="preserve">2024年集团实现工业产值259.45亿元，销售收入257.87亿元，占到武进区总量的11%，利税12亿元，其中上缴税收5.8亿元，占到武进区工业企业上缴国税的15.5%。随着老区技改项目的全面竣工，集团已形成年产焦炭25万吨、球团矿100万吨、烧结矿500万吨、铁水400万吨、炼钢500万吨、轧材500万吨、发电12亿kwh的生产规模。努力打造国内最具有竞争力的优特钢精品生产基地，以百亿企业、百强企业为新的起点，中天钢铁的强劲脉动正揉塑出一座全新的绿色钢城，向着百年企业的目标迈进</w:t>
      </w:r>
    </w:p>
    <w:p>
      <w:pPr>
        <w:ind w:left="0" w:right="0" w:firstLine="560"/>
        <w:spacing w:before="450" w:after="450" w:line="312" w:lineRule="auto"/>
      </w:pPr>
      <w:r>
        <w:rPr>
          <w:rFonts w:ascii="宋体" w:hAnsi="宋体" w:eastAsia="宋体" w:cs="宋体"/>
          <w:color w:val="000"/>
          <w:sz w:val="28"/>
          <w:szCs w:val="28"/>
        </w:rPr>
        <w:t xml:space="preserve">在一个星期的培训之后，我被分到了原料厂高炉原料工段，这个工段的主要的任务是用输送带给高炉的仓位里打相应的原料，保证高炉不能断料。原料在料场，通过取料机把料打到输送带上，运到仓位里面。我们不能打错料，每种料我们要能分别清楚，千万不能搞错了，搞错了要罚款的，如果有时混的少，还可以和高炉上面商量一下。老区只有焦炭用取料机取，烧结矿直接从仓库的料场放下来。取料机有个取得大小不稳定的问题，有时半个小时的料要取3个小时。烧结矿要注意的是要保证3个烧结厂的仓位都不能满，要基本保持平衡。辅料主要用车子拉到料口，也是通过输送带运到高炉仓位，车队的时间观念太差，拖时间的现象很严重。要将所有料顺利的运到高炉仓位要考虑的东西太多，即使所有料准时到皮带，但是公用皮带分开使用也是个问题。主控室看上去轻松，但干起来超复杂，要考虑的方面太多。我一般要勤上料为突发事故的处理提供时间，突发事故也是个无法事先预知事。他们之间有共性，但每次有每次的特性。我们只能总结事故处理的共性，为下次处理问题提供参考。马云说过成功的途径千万种，但失败的原因就那几种。善于总结失败才能面向成功，越走越近。</w:t>
      </w:r>
    </w:p>
    <w:p>
      <w:pPr>
        <w:ind w:left="0" w:right="0" w:firstLine="560"/>
        <w:spacing w:before="450" w:after="450" w:line="312" w:lineRule="auto"/>
      </w:pPr>
      <w:r>
        <w:rPr>
          <w:rFonts w:ascii="宋体" w:hAnsi="宋体" w:eastAsia="宋体" w:cs="宋体"/>
          <w:color w:val="000"/>
          <w:sz w:val="28"/>
          <w:szCs w:val="28"/>
        </w:rPr>
        <w:t xml:space="preserve">在新区的岗位也叫高炉原料，不过干的活有点不一样，那就是我们要管现场问题处理，那就是要经常跑现场，灰大的要命，戴几层口罩效果都不明显。我很怕自己得尘肺病，这个工作不能长干，而且厂里为了效益提前投产，除尘设备也没有，连各路都没修好。给我们的工作带来很大的困难。而且8号炉太大了，用量太大了，输送带几乎一天就不能休息多久。</w:t>
      </w:r>
    </w:p>
    <w:p>
      <w:pPr>
        <w:ind w:left="0" w:right="0" w:firstLine="560"/>
        <w:spacing w:before="450" w:after="450" w:line="312" w:lineRule="auto"/>
      </w:pPr>
      <w:r>
        <w:rPr>
          <w:rFonts w:ascii="宋体" w:hAnsi="宋体" w:eastAsia="宋体" w:cs="宋体"/>
          <w:color w:val="000"/>
          <w:sz w:val="28"/>
          <w:szCs w:val="28"/>
        </w:rPr>
        <w:t xml:space="preserve">工作才发现挣钱是多么的不容易事，以前的想法是多么幼稚。毛主席曾经没有实践就没有发言权，这句话是多么对啊。现在才能深刻体会，没有经过的感受永远不能深刻。社会的发展对工人的要求很现实，要会干，要能创造效益。实习生不会干活所以工资低，但是一旦我们能创造效益时，我们就要挣取工资。老是干的人，不知道回报，在这个社会存活不了。你不争取，老板视而不见，还是给你这么多。也许这只是个别情况，但是我们要做好这个准备。拿多少钱担多少责任，多担了不一定是好事。不能担的责任要勇于跟领导分担，不能领导会认为你不把他发在眼里。团体合作是这个社会的发展趋势，现在工厂里的工作总是很大很复杂，你不可能掌握所有流程的技巧，你要懂得如何和不同的人打交道。各种人有着各种性格特征，有时和自己不对胃口时也要忍受。不能和所以的人说掏心窝的话，心态上应该相信别人，但行动上不能不是所有人的话都能当真的。感受良多，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在心理上努力去适应全新环境的同时，最大的体会来至于实际工作方面的收获。特别是在实习过程中，我亲眼看到师傅们对工作认真负责、精益求精。虽然我们的待遇一般，环境很差，但是他们仍然能坚持在岗位上。做一行，爱一行。师傅们这种作风和精神值得我在今后的工作中很好地学习、继承和发扬。走出校门，踏进社会，不能把自己要求太高。因为期望越大，失望可能会越大，但适当的期望与渴望还是非常必要的。不能认为我在学校里读了多少本书、写了多少万字、听了多少堂课，自己了不起了。我毕竟还是一个初出茅庐的小兵，没有任何实践经验，比起师傅来还差得很远。学校生活暂告一段，社会生活刚刚起步，应该在步入社会后，继续学习，不断增长和扩展知识面，才能使自己在社会占有一席之地。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第二篇：见习总结--钢铁公司</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间如梭，来迁钢快九个月了。曾几何时，我还是一个学生，每天抱着书本行走在宿舍与教室之间。虽然在学校学到的理论知识很多，涉及的面也比较广，但是来到迁钢之后对现场的设备以及设备的维修方面的知识匮乏。回头看看自己这九个多月，有许多的艰辛，检修的时候汗流夹背；又有太多的感动与欣慰，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一、对迁钢的认识</w:t>
      </w:r>
    </w:p>
    <w:p>
      <w:pPr>
        <w:ind w:left="0" w:right="0" w:firstLine="560"/>
        <w:spacing w:before="450" w:after="450" w:line="312" w:lineRule="auto"/>
      </w:pPr>
      <w:r>
        <w:rPr>
          <w:rFonts w:ascii="宋体" w:hAnsi="宋体" w:eastAsia="宋体" w:cs="宋体"/>
          <w:color w:val="000"/>
          <w:sz w:val="28"/>
          <w:szCs w:val="28"/>
        </w:rPr>
        <w:t xml:space="preserve">记得刚到迁钢的时候看到舒适的住宿环境，后来到了厂区看到美丽宏伟壮观的设备。经讲解员和培训师们的介绍，使我认识到迁钢的伟大和魅力，我坚信我的选择，我更加坚定了为迁钢奉献青春的信念。</w:t>
      </w:r>
    </w:p>
    <w:p>
      <w:pPr>
        <w:ind w:left="0" w:right="0" w:firstLine="560"/>
        <w:spacing w:before="450" w:after="450" w:line="312" w:lineRule="auto"/>
      </w:pPr>
      <w:r>
        <w:rPr>
          <w:rFonts w:ascii="宋体" w:hAnsi="宋体" w:eastAsia="宋体" w:cs="宋体"/>
          <w:color w:val="000"/>
          <w:sz w:val="28"/>
          <w:szCs w:val="28"/>
        </w:rPr>
        <w:t xml:space="preserve">进入迁钢之后，入厂培训是我最全面的了解迁钢的机会。我通过学习了解到迁钢是2024年随着北京申奥成功，首钢党委深刻意识到：首钢要可持续发展，迟早要走搬迁调整的道路，必须先行一步，将前所未有的困难和压力，转变成前所未有的机遇和动力。还有就是迁钢公司是首钢落实科学发展观，服从首都环保大局，总体设计分步实施，集成炼铁—炼钢—热轧—冷轧多工序工艺技术创新、生产流程优化、装备技术研发、关键设备制造的大型综合性项目。了解到这些我能进入迁钢工作感到无比的自豪。</w:t>
      </w:r>
    </w:p>
    <w:p>
      <w:pPr>
        <w:ind w:left="0" w:right="0" w:firstLine="560"/>
        <w:spacing w:before="450" w:after="450" w:line="312" w:lineRule="auto"/>
      </w:pPr>
      <w:r>
        <w:rPr>
          <w:rFonts w:ascii="宋体" w:hAnsi="宋体" w:eastAsia="宋体" w:cs="宋体"/>
          <w:color w:val="000"/>
          <w:sz w:val="28"/>
          <w:szCs w:val="28"/>
        </w:rPr>
        <w:t xml:space="preserve">二、工作中我不断成长</w:t>
      </w:r>
    </w:p>
    <w:p>
      <w:pPr>
        <w:ind w:left="0" w:right="0" w:firstLine="560"/>
        <w:spacing w:before="450" w:after="450" w:line="312" w:lineRule="auto"/>
      </w:pPr>
      <w:r>
        <w:rPr>
          <w:rFonts w:ascii="宋体" w:hAnsi="宋体" w:eastAsia="宋体" w:cs="宋体"/>
          <w:color w:val="000"/>
          <w:sz w:val="28"/>
          <w:szCs w:val="28"/>
        </w:rPr>
        <w:t xml:space="preserve">记得刚入厂时，面对陌生的环境，陌生的人，也曾感觉到孤单，失落。但维检师傅的热情关心慢慢让我感到了家的温暖，让我很快的从孤单失落中走出来。面对现场一个个巨大的设备，虽然拥有相关方面的知识，却不知道从何下手，顿时感觉茫然失措。老师傅看出了一个刚毕业大学生的困惑，告诉我要保持平和心态，从零开始，慢慢熟悉设备，不断积累知识，实践能力会很快提高的。在领导和师傅们的关心帮助下，使我慢慢的完成了由学生到工人的角色转变。</w:t>
      </w:r>
    </w:p>
    <w:p>
      <w:pPr>
        <w:ind w:left="0" w:right="0" w:firstLine="560"/>
        <w:spacing w:before="450" w:after="450" w:line="312" w:lineRule="auto"/>
      </w:pPr>
      <w:r>
        <w:rPr>
          <w:rFonts w:ascii="宋体" w:hAnsi="宋体" w:eastAsia="宋体" w:cs="宋体"/>
          <w:color w:val="000"/>
          <w:sz w:val="28"/>
          <w:szCs w:val="28"/>
        </w:rPr>
        <w:t xml:space="preserve">自进入迁钢工作，我改变了很多，也学习到很多。在这半年多时间里，我不断的努力学习，向师傅请教书本上没有的东西，努力提高自己在设备维修方面的能力，同时也利用业余时间学习工艺方面的知识，我认为只有掌握了工艺原理才能更好的处理设备出现的问题。在领导和师傅们的指导与帮助下，我完全融入了迁钢这个大家庭中，从工作中学得了很多知识，各方面能力也得到了一定的提高，为今后的工作学习打下了坚实的的基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了很多，但我深知自己在实际动手能力上，与自己本职工作还存在有一定的差距。我们年轻但是缺乏经验更缺乏遇事沉着冷静的心态。我们只有努力学习理论知识，在工作的同时不要顾及面子要把不懂得尽快弄懂，不能不懂装懂，只有这样才能尽快的成长。在今后的工作和学习中，自己要更进一步严格要求自己，认真总结经验教训，克服不足，要始终保持一种积极向上的心态，努力做好自己的本职工作。作为一名新时代的青年，我需要跟着形势的步伐前进，不断提高自己的理论水平和实践能力，提高自己的岗位能力，把自己培养成为一个技能全面的员工，争当优秀骨干，更加严格要求自己，将工作落到实处。因此，我诚恳的希望能够得到大家的帮助和教育。我会时时处处对自己严格要求，深刻的增强自己的责任意识和克服困难的决心，更要求有细心、耐心、责任心常伴左右。我更应严于律己，这样既可以遵守公司的规章制度，又对我自己有好处。</w:t>
      </w:r>
    </w:p>
    <w:p>
      <w:pPr>
        <w:ind w:left="0" w:right="0" w:firstLine="560"/>
        <w:spacing w:before="450" w:after="450" w:line="312" w:lineRule="auto"/>
      </w:pPr>
      <w:r>
        <w:rPr>
          <w:rFonts w:ascii="宋体" w:hAnsi="宋体" w:eastAsia="宋体" w:cs="宋体"/>
          <w:color w:val="000"/>
          <w:sz w:val="28"/>
          <w:szCs w:val="28"/>
        </w:rPr>
        <w:t xml:space="preserve">四、工作中的体会及认识</w:t>
      </w:r>
    </w:p>
    <w:p>
      <w:pPr>
        <w:ind w:left="0" w:right="0" w:firstLine="560"/>
        <w:spacing w:before="450" w:after="450" w:line="312" w:lineRule="auto"/>
      </w:pPr>
      <w:r>
        <w:rPr>
          <w:rFonts w:ascii="宋体" w:hAnsi="宋体" w:eastAsia="宋体" w:cs="宋体"/>
          <w:color w:val="000"/>
          <w:sz w:val="28"/>
          <w:szCs w:val="28"/>
        </w:rPr>
        <w:t xml:space="preserve">当初来到冷轧维检时候看着师哥师姐给我的设备的示意图，我怎么也记不住设备的名字以及位置。后来在一次次的检修中，我逐渐的熟悉设备，认识到连退机组总共分为三层（地下、地面、地上），从开卷机，清洗段，退火段，冷却段，到涂层段、卷取机还有地下活套，对连退线的设备有了初步的认识和了解；到后来跟着师傅们对所属区域进行维护和检修，清擦设备，紧固螺栓，换液压密封垫，到后来的加油及检查更换过滤网等等对维检的工作有了初步的认识和感触。虽说有时候累点活脏点我还是对未来的工作充满了信心。</w:t>
      </w:r>
    </w:p>
    <w:p>
      <w:pPr>
        <w:ind w:left="0" w:right="0" w:firstLine="560"/>
        <w:spacing w:before="450" w:after="450" w:line="312" w:lineRule="auto"/>
      </w:pPr>
      <w:r>
        <w:rPr>
          <w:rFonts w:ascii="宋体" w:hAnsi="宋体" w:eastAsia="宋体" w:cs="宋体"/>
          <w:color w:val="000"/>
          <w:sz w:val="28"/>
          <w:szCs w:val="28"/>
        </w:rPr>
        <w:t xml:space="preserve">敬业精神和职业技能是每个维检员工都应具有的基本素质。从一名刚刚毕业的大学生成长为一名合格的工人的这个过程是艰难的，中间充满着坚辛，挫折。刚刚毕业的我们，雄心壮志，但往往会比较理想化，对现实没有太清楚的认识，这往往会让我们忽略安全问题和存在的隐患，所以起初时，师傅在维修时会让我们在旁边观看，不断重复的记维修步骤（缠麻要顺着扣缠、螺丝的直径和螺栓开口之间的倍数关系、工作时要懂得确认、工作时严格执行操作牌停送电制度------），到了后来师傅们才放心让我们上手帮忙。在亲手实践中，我们慢慢积累经验，再结合在学校学到的理论知识，工作技能得到了很大的提升。年轻人拥有的是激情，拥有冲劲，在融入从师傅身上学到的敬业精神，逐渐的我们成为师傅们眼中好小伙，也与同事们打成一片，不仅在工作上互帮互助，而且在生活上也彼此关心，致使让我刚到了家的温暖。</w:t>
      </w:r>
    </w:p>
    <w:p>
      <w:pPr>
        <w:ind w:left="0" w:right="0" w:firstLine="560"/>
        <w:spacing w:before="450" w:after="450" w:line="312" w:lineRule="auto"/>
      </w:pPr>
      <w:r>
        <w:rPr>
          <w:rFonts w:ascii="宋体" w:hAnsi="宋体" w:eastAsia="宋体" w:cs="宋体"/>
          <w:color w:val="000"/>
          <w:sz w:val="28"/>
          <w:szCs w:val="28"/>
        </w:rPr>
        <w:t xml:space="preserve">现在我在二冷轧维检作业区炉修班，我们炉修班一共五个人还包括我们两个学生，我们人少任务中，在每次检修中的任务很重，我们加班加点，争取不耽误检修后的试车，在每次检修中我的感受都是不同，记得第一次换辊是在三号线支援一冷更换水冷辊，那时候真是看着师傅们干，自己在学习包括每一步干什么，需要注意的事情我都一一记录下来。换水冷辊最重要的是更换之后的调试工作，扭矩必须控制在23-24之间，并且不能波动过大。还有就是炉子上的轴承最</w:t>
      </w:r>
    </w:p>
    <w:p>
      <w:pPr>
        <w:ind w:left="0" w:right="0" w:firstLine="560"/>
        <w:spacing w:before="450" w:after="450" w:line="312" w:lineRule="auto"/>
      </w:pPr>
      <w:r>
        <w:rPr>
          <w:rFonts w:ascii="宋体" w:hAnsi="宋体" w:eastAsia="宋体" w:cs="宋体"/>
          <w:color w:val="000"/>
          <w:sz w:val="28"/>
          <w:szCs w:val="28"/>
        </w:rPr>
        <w:t xml:space="preserve">重要的是轴承的润滑情况，如果是缺油有可能造成轴承卡死，造成炉体辊弯曲，给生产带来不可估量的损失，为了不让悲剧发生我们平时的巡检工作也是非常重要。</w:t>
      </w:r>
    </w:p>
    <w:p>
      <w:pPr>
        <w:ind w:left="0" w:right="0" w:firstLine="560"/>
        <w:spacing w:before="450" w:after="450" w:line="312" w:lineRule="auto"/>
      </w:pPr>
      <w:r>
        <w:rPr>
          <w:rFonts w:ascii="宋体" w:hAnsi="宋体" w:eastAsia="宋体" w:cs="宋体"/>
          <w:color w:val="000"/>
          <w:sz w:val="28"/>
          <w:szCs w:val="28"/>
        </w:rPr>
        <w:t xml:space="preserve">今后的工作中我应该虚心学习，在工作中遇到的疑问积极向同事请教，能给予我解答问题的都是我的师傅。利用网络的便捷性在网上进行拓展性的了解及学习；对工作中有疑问的设备积极查找图纸看清设备的构成以助于以后工作中设备出现故障能更全面的更快捷的完成设备出现的问题。</w:t>
      </w:r>
    </w:p>
    <w:p>
      <w:pPr>
        <w:ind w:left="0" w:right="0" w:firstLine="560"/>
        <w:spacing w:before="450" w:after="450" w:line="312" w:lineRule="auto"/>
      </w:pPr>
      <w:r>
        <w:rPr>
          <w:rFonts w:ascii="宋体" w:hAnsi="宋体" w:eastAsia="宋体" w:cs="宋体"/>
          <w:color w:val="000"/>
          <w:sz w:val="28"/>
          <w:szCs w:val="28"/>
        </w:rPr>
        <w:t xml:space="preserve">生活中需要学习的人和事太多，取人之长补己之长。工作中，我缺乏的还有很多很多，还需要进一步加强：办事应该更加仔细，更加认真；工作前要学习老师傅那样把事情考虑周全，每一步都要进行连续确认，无误后再进行工作；工作中要谨记工具使用守则，严禁错误的使用工具；工作中要落实互保联保等等。取他人之长补己之短，努力克服自己的缺点，弥补不足，争取早日转正，为迁钢的发展做出自己的贡献。我希望通过自己的努力，得到领导和同事的认可，为自己谱写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第三篇：钢铁公司实习报告2</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一、实习时间：2024年12月26日至2024年1月7日</w:t>
      </w:r>
    </w:p>
    <w:p>
      <w:pPr>
        <w:ind w:left="0" w:right="0" w:firstLine="560"/>
        <w:spacing w:before="450" w:after="450" w:line="312" w:lineRule="auto"/>
      </w:pPr>
      <w:r>
        <w:rPr>
          <w:rFonts w:ascii="宋体" w:hAnsi="宋体" w:eastAsia="宋体" w:cs="宋体"/>
          <w:color w:val="000"/>
          <w:sz w:val="28"/>
          <w:szCs w:val="28"/>
        </w:rPr>
        <w:t xml:space="preserve">二、实习单位：武钢集团襄樊钢铁长材有限公司</w:t>
      </w:r>
    </w:p>
    <w:p>
      <w:pPr>
        <w:ind w:left="0" w:right="0" w:firstLine="560"/>
        <w:spacing w:before="450" w:after="450" w:line="312" w:lineRule="auto"/>
      </w:pPr>
      <w:r>
        <w:rPr>
          <w:rFonts w:ascii="宋体" w:hAnsi="宋体" w:eastAsia="宋体" w:cs="宋体"/>
          <w:color w:val="000"/>
          <w:sz w:val="28"/>
          <w:szCs w:val="28"/>
        </w:rPr>
        <w:t xml:space="preserve">三、实习目的通过本次实习了解工厂工作环境;了解本专业在工作的作用、地位，熟悉本专业毕业声在相关企业可能从事的工作，对所学专业课的实用价值有明确认识;在学 生真正步入工作岗位前，认识常用的检测元件，控制设备及各种生产机械，了解工厂自动控制设备的水平与线装。提高学生分析问题、解决问题、适应社会的能力，增强学生政治思想觉悟，巩固所学理论知识的 重要途径;是提高技能人才的所不可缺少的实践性教学环节。同时，通过实习使同学们有机会较广泛的接触工作人员，培养大家的社会交往能力。</w:t>
      </w:r>
    </w:p>
    <w:p>
      <w:pPr>
        <w:ind w:left="0" w:right="0" w:firstLine="560"/>
        <w:spacing w:before="450" w:after="450" w:line="312" w:lineRule="auto"/>
      </w:pPr>
      <w:r>
        <w:rPr>
          <w:rFonts w:ascii="宋体" w:hAnsi="宋体" w:eastAsia="宋体" w:cs="宋体"/>
          <w:color w:val="000"/>
          <w:sz w:val="28"/>
          <w:szCs w:val="28"/>
        </w:rPr>
        <w:t xml:space="preserve">四、实习单位基本情况简介</w:t>
      </w:r>
    </w:p>
    <w:p>
      <w:pPr>
        <w:ind w:left="0" w:right="0" w:firstLine="560"/>
        <w:spacing w:before="450" w:after="450" w:line="312" w:lineRule="auto"/>
      </w:pPr>
      <w:r>
        <w:rPr>
          <w:rFonts w:ascii="宋体" w:hAnsi="宋体" w:eastAsia="宋体" w:cs="宋体"/>
          <w:color w:val="000"/>
          <w:sz w:val="28"/>
          <w:szCs w:val="28"/>
        </w:rPr>
        <w:t xml:space="preserve">武钢集团襄樊钢铁长材有限公司成立于1998年10月，是国务院直管的国有特大型企业----武汉钢铁（集团）公司的全资子公司。位于湖北省襄阳市襄州区华强路（紧邻二汽基地和襄阳深圳工业园区），公司注册资本1.49亿元，资产总额4.52亿元，占地面积23.4万平方米。在册职工780人，工程技术人员151人。钢、材年产能力分别为50万吨和40万吨。连续多年获得襄阳市政府纳税突出贡献奖和湖北省百佳纳税人企业。</w:t>
      </w:r>
    </w:p>
    <w:p>
      <w:pPr>
        <w:ind w:left="0" w:right="0" w:firstLine="560"/>
        <w:spacing w:before="450" w:after="450" w:line="312" w:lineRule="auto"/>
      </w:pPr>
      <w:r>
        <w:rPr>
          <w:rFonts w:ascii="宋体" w:hAnsi="宋体" w:eastAsia="宋体" w:cs="宋体"/>
          <w:color w:val="000"/>
          <w:sz w:val="28"/>
          <w:szCs w:val="28"/>
        </w:rPr>
        <w:t xml:space="preserve">公司主要产品为HRB335∮12-</w:t>
      </w:r>
    </w:p>
    <w:p>
      <w:pPr>
        <w:ind w:left="0" w:right="0" w:firstLine="560"/>
        <w:spacing w:before="450" w:after="450" w:line="312" w:lineRule="auto"/>
      </w:pPr>
      <w:r>
        <w:rPr>
          <w:rFonts w:ascii="宋体" w:hAnsi="宋体" w:eastAsia="宋体" w:cs="宋体"/>
          <w:color w:val="000"/>
          <w:sz w:val="28"/>
          <w:szCs w:val="28"/>
        </w:rPr>
        <w:t xml:space="preserve">32、HRB400∮12-</w:t>
      </w:r>
    </w:p>
    <w:p>
      <w:pPr>
        <w:ind w:left="0" w:right="0" w:firstLine="560"/>
        <w:spacing w:before="450" w:after="450" w:line="312" w:lineRule="auto"/>
      </w:pPr>
      <w:r>
        <w:rPr>
          <w:rFonts w:ascii="宋体" w:hAnsi="宋体" w:eastAsia="宋体" w:cs="宋体"/>
          <w:color w:val="000"/>
          <w:sz w:val="28"/>
          <w:szCs w:val="28"/>
        </w:rPr>
        <w:t xml:space="preserve">32、HRB500∮12-32高等级螺纹钢系列，35-60#优质碳素结构钢系列、部分铬钼系列及轧辊钢、模具钢等特钢产品系列。2024年通过ISO9001质量管理体系认证，能够根据市场需要开发各种普通、优质钢锭、钢坯和钢材。产品销往襄阳及周边地区，部分产品销往江苏、河南、湖南、四川、浙江和重庆等省市,高等级螺纹钢产品主要用于大型水利水电工程、高速铁路、公路等国家重点工程，襄阳三桥、五桥、襄阳万达广场等建设项目使用我公司产品。</w:t>
      </w:r>
    </w:p>
    <w:p>
      <w:pPr>
        <w:ind w:left="0" w:right="0" w:firstLine="560"/>
        <w:spacing w:before="450" w:after="450" w:line="312" w:lineRule="auto"/>
      </w:pPr>
      <w:r>
        <w:rPr>
          <w:rFonts w:ascii="宋体" w:hAnsi="宋体" w:eastAsia="宋体" w:cs="宋体"/>
          <w:color w:val="000"/>
          <w:sz w:val="28"/>
          <w:szCs w:val="28"/>
        </w:rPr>
        <w:t xml:space="preserve">根据武钢战略发展规划，公司将投资4.6亿元进行产品转型改造，新建铸钢和锻钢两个分厂。其中铸钢分厂，新增3座电阻台式加热炉，2座10吨电渣炉，1套钢锭模系统，干燥窑3座，砂型铸机2台；锻钢分厂新增3150吨液压快锻机组1套，天然气加热炉4座，电阻台式加热炉5座，高温井式炉1座，低温朝井式炉1座，63吨、15吨车床各1台。该项目已于2024年10月28日正式开工建设，2024年12月全面投产后，产品将逐步由建筑用钢向重大装备制造业工业用钢转型。</w:t>
      </w:r>
    </w:p>
    <w:p>
      <w:pPr>
        <w:ind w:left="0" w:right="0" w:firstLine="560"/>
        <w:spacing w:before="450" w:after="450" w:line="312" w:lineRule="auto"/>
      </w:pPr>
      <w:r>
        <w:rPr>
          <w:rFonts w:ascii="宋体" w:hAnsi="宋体" w:eastAsia="宋体" w:cs="宋体"/>
          <w:color w:val="000"/>
          <w:sz w:val="28"/>
          <w:szCs w:val="28"/>
        </w:rPr>
        <w:t xml:space="preserve">公司主要装备为炼钢、轧钢和氧气三个系统。炼钢设备为：45吨超高功率电炉1座，40吨电炉2座，40吨VD炉1座，40吨和50吨LF炉各1座，全自动方、圆坯连铸机各1套。配有两套大型制氧机、两套共五流方圆坯连铸机和精练、真空脱气、缓冷等设施，工艺装备先进，具备生产优质碳素结构钢、低合金高强度结构钢的生产能力。轧钢系统为六连轧生产设备，主要生产热轧带肋钢筋、圆钢和矿用锚杆钢。</w:t>
      </w:r>
    </w:p>
    <w:p>
      <w:pPr>
        <w:ind w:left="0" w:right="0" w:firstLine="560"/>
        <w:spacing w:before="450" w:after="450" w:line="312" w:lineRule="auto"/>
      </w:pPr>
      <w:r>
        <w:rPr>
          <w:rFonts w:ascii="宋体" w:hAnsi="宋体" w:eastAsia="宋体" w:cs="宋体"/>
          <w:color w:val="000"/>
          <w:sz w:val="28"/>
          <w:szCs w:val="28"/>
        </w:rPr>
        <w:t xml:space="preserve">特钢生产线45吨超高功率电弧炉运用了超高功率、高阻抗的先进技术，配备32000KVA的电炉变压器，采用炉门氧枪。电弧炉和精炼炉都采用PLC计算机控制技术，自动加料机、机械设备、液压系统和配套设施均属国内先进水平。连铸系统采用全封闭保护浇注、结晶器液面自动控制、二冷水自动配水及钢坯自动火焰切割等先进技术。</w:t>
      </w:r>
    </w:p>
    <w:p>
      <w:pPr>
        <w:ind w:left="0" w:right="0" w:firstLine="560"/>
        <w:spacing w:before="450" w:after="450" w:line="312" w:lineRule="auto"/>
      </w:pPr>
      <w:r>
        <w:rPr>
          <w:rFonts w:ascii="宋体" w:hAnsi="宋体" w:eastAsia="宋体" w:cs="宋体"/>
          <w:color w:val="000"/>
          <w:sz w:val="28"/>
          <w:szCs w:val="28"/>
        </w:rPr>
        <w:t xml:space="preserve">为确保产品质量,公司配备了精良的产品质量自动化检测设备，能够满足各种钢材的理、化性能检测。</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一进入厂房，带领我们的师傅首先向们声明了相关的安全注意事项</w:t>
      </w:r>
    </w:p>
    <w:p>
      <w:pPr>
        <w:ind w:left="0" w:right="0" w:firstLine="560"/>
        <w:spacing w:before="450" w:after="450" w:line="312" w:lineRule="auto"/>
      </w:pPr>
      <w:r>
        <w:rPr>
          <w:rFonts w:ascii="宋体" w:hAnsi="宋体" w:eastAsia="宋体" w:cs="宋体"/>
          <w:color w:val="000"/>
          <w:sz w:val="28"/>
          <w:szCs w:val="28"/>
        </w:rPr>
        <w:t xml:space="preserve">1.进入厂房必须佩戴安全帽，身着工作服。</w:t>
      </w:r>
    </w:p>
    <w:p>
      <w:pPr>
        <w:ind w:left="0" w:right="0" w:firstLine="560"/>
        <w:spacing w:before="450" w:after="450" w:line="312" w:lineRule="auto"/>
      </w:pPr>
      <w:r>
        <w:rPr>
          <w:rFonts w:ascii="宋体" w:hAnsi="宋体" w:eastAsia="宋体" w:cs="宋体"/>
          <w:color w:val="000"/>
          <w:sz w:val="28"/>
          <w:szCs w:val="28"/>
        </w:rPr>
        <w:t xml:space="preserve">2.在使用动力设备前，应认真检查开关、马达和机械设备各部分的安装是否正确。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3.须严格遵守公司纪律及安全规定，不得大声喧哗，打闹嬉戏</w:t>
      </w:r>
    </w:p>
    <w:p>
      <w:pPr>
        <w:ind w:left="0" w:right="0" w:firstLine="560"/>
        <w:spacing w:before="450" w:after="450" w:line="312" w:lineRule="auto"/>
      </w:pPr>
      <w:r>
        <w:rPr>
          <w:rFonts w:ascii="宋体" w:hAnsi="宋体" w:eastAsia="宋体" w:cs="宋体"/>
          <w:color w:val="000"/>
          <w:sz w:val="28"/>
          <w:szCs w:val="28"/>
        </w:rPr>
        <w:t xml:space="preserve">4.不得擅自离开工作岗位</w:t>
      </w:r>
    </w:p>
    <w:p>
      <w:pPr>
        <w:ind w:left="0" w:right="0" w:firstLine="560"/>
        <w:spacing w:before="450" w:after="450" w:line="312" w:lineRule="auto"/>
      </w:pPr>
      <w:r>
        <w:rPr>
          <w:rFonts w:ascii="宋体" w:hAnsi="宋体" w:eastAsia="宋体" w:cs="宋体"/>
          <w:color w:val="000"/>
          <w:sz w:val="28"/>
          <w:szCs w:val="28"/>
        </w:rPr>
        <w:t xml:space="preserve">通过接下来在钢厂的十天学习参观，师傅的介绍以及现场的观摩和查阅相关资料我初步了解到了钢材 的分类及炼钢的工艺流程。</w:t>
      </w:r>
    </w:p>
    <w:p>
      <w:pPr>
        <w:ind w:left="0" w:right="0" w:firstLine="560"/>
        <w:spacing w:before="450" w:after="450" w:line="312" w:lineRule="auto"/>
      </w:pPr>
      <w:r>
        <w:rPr>
          <w:rFonts w:ascii="宋体" w:hAnsi="宋体" w:eastAsia="宋体" w:cs="宋体"/>
          <w:color w:val="000"/>
          <w:sz w:val="28"/>
          <w:szCs w:val="28"/>
        </w:rPr>
        <w:t xml:space="preserve">㈠、钢材的分类：</w:t>
      </w:r>
    </w:p>
    <w:p>
      <w:pPr>
        <w:ind w:left="0" w:right="0" w:firstLine="560"/>
        <w:spacing w:before="450" w:after="450" w:line="312" w:lineRule="auto"/>
      </w:pPr>
      <w:r>
        <w:rPr>
          <w:rFonts w:ascii="宋体" w:hAnsi="宋体" w:eastAsia="宋体" w:cs="宋体"/>
          <w:color w:val="000"/>
          <w:sz w:val="28"/>
          <w:szCs w:val="28"/>
        </w:rPr>
        <w:t xml:space="preserve">1、按化学成份分：(1)碳素钢(2)合金钢</w:t>
      </w:r>
    </w:p>
    <w:p>
      <w:pPr>
        <w:ind w:left="0" w:right="0" w:firstLine="560"/>
        <w:spacing w:before="450" w:after="450" w:line="312" w:lineRule="auto"/>
      </w:pPr>
      <w:r>
        <w:rPr>
          <w:rFonts w:ascii="宋体" w:hAnsi="宋体" w:eastAsia="宋体" w:cs="宋体"/>
          <w:color w:val="000"/>
          <w:sz w:val="28"/>
          <w:szCs w:val="28"/>
        </w:rPr>
        <w:t xml:space="preserve">2、按冶炼设备分：(1)转炉钢(2)平炉钢(3)电炉</w:t>
      </w:r>
    </w:p>
    <w:p>
      <w:pPr>
        <w:ind w:left="0" w:right="0" w:firstLine="560"/>
        <w:spacing w:before="450" w:after="450" w:line="312" w:lineRule="auto"/>
      </w:pPr>
      <w:r>
        <w:rPr>
          <w:rFonts w:ascii="宋体" w:hAnsi="宋体" w:eastAsia="宋体" w:cs="宋体"/>
          <w:color w:val="000"/>
          <w:sz w:val="28"/>
          <w:szCs w:val="28"/>
        </w:rPr>
        <w:t xml:space="preserve">3、按浇注前脱氧程度分：1)沸腾钢(2)镇静钢(3)半镇静钢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㈡、炼钢流程:</w:t>
      </w:r>
    </w:p>
    <w:p>
      <w:pPr>
        <w:ind w:left="0" w:right="0" w:firstLine="560"/>
        <w:spacing w:before="450" w:after="450" w:line="312" w:lineRule="auto"/>
      </w:pPr>
      <w:r>
        <w:rPr>
          <w:rFonts w:ascii="宋体" w:hAnsi="宋体" w:eastAsia="宋体" w:cs="宋体"/>
          <w:color w:val="000"/>
          <w:sz w:val="28"/>
          <w:szCs w:val="28"/>
        </w:rPr>
        <w:t xml:space="preserve">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w:t>
      </w:r>
    </w:p>
    <w:p>
      <w:pPr>
        <w:ind w:left="0" w:right="0" w:firstLine="560"/>
        <w:spacing w:before="450" w:after="450" w:line="312" w:lineRule="auto"/>
      </w:pPr>
      <w:r>
        <w:rPr>
          <w:rFonts w:ascii="宋体" w:hAnsi="宋体" w:eastAsia="宋体" w:cs="宋体"/>
          <w:color w:val="000"/>
          <w:sz w:val="28"/>
          <w:szCs w:val="28"/>
        </w:rPr>
        <w:t xml:space="preserve">具体方面则包括选矿、烧结。炼铁，炼钢。轧钢</w:t>
      </w:r>
    </w:p>
    <w:p>
      <w:pPr>
        <w:ind w:left="0" w:right="0" w:firstLine="560"/>
        <w:spacing w:before="450" w:after="450" w:line="312" w:lineRule="auto"/>
      </w:pPr>
      <w:r>
        <w:rPr>
          <w:rFonts w:ascii="宋体" w:hAnsi="宋体" w:eastAsia="宋体" w:cs="宋体"/>
          <w:color w:val="000"/>
          <w:sz w:val="28"/>
          <w:szCs w:val="28"/>
        </w:rPr>
        <w:t xml:space="preserve">选矿：就通过一系列的物理方法从低品位铁矿中得到铁精矿粉。把从矿山采来的铁矿分步粉碎到合适的粒度过筛，再在巨大的水洗池中洗去能溶物质初步提高纯度，最后通过磁选得到精矿（特别说明一下，由于白云铁矿富含稀土，磁轴正方向旋转选出的是铁矿，而逆方向旋转选出的是稀土矿。稀土矿做为稀土提炼的原料）。</w:t>
      </w:r>
    </w:p>
    <w:p>
      <w:pPr>
        <w:ind w:left="0" w:right="0" w:firstLine="560"/>
        <w:spacing w:before="450" w:after="450" w:line="312" w:lineRule="auto"/>
      </w:pPr>
      <w:r>
        <w:rPr>
          <w:rFonts w:ascii="宋体" w:hAnsi="宋体" w:eastAsia="宋体" w:cs="宋体"/>
          <w:color w:val="000"/>
          <w:sz w:val="28"/>
          <w:szCs w:val="28"/>
        </w:rPr>
        <w:t xml:space="preserve">烧结：就是把铁精矿粉造块，为高炉提供精料的一种方法。是利用铁精矿粉、熔剂、燃料及返矿按一定比例呈三明治状平铺在烧结带上烧结炉内烧结制成块状冶炼原料的一个过程。这两个流程主要因为我国的铁矿以贫矿为主，不具备直接冶炼的条件，需要提高品位才符合条件。</w:t>
      </w:r>
    </w:p>
    <w:p>
      <w:pPr>
        <w:ind w:left="0" w:right="0" w:firstLine="560"/>
        <w:spacing w:before="450" w:after="450" w:line="312" w:lineRule="auto"/>
      </w:pPr>
      <w:r>
        <w:rPr>
          <w:rFonts w:ascii="宋体" w:hAnsi="宋体" w:eastAsia="宋体" w:cs="宋体"/>
          <w:color w:val="000"/>
          <w:sz w:val="28"/>
          <w:szCs w:val="28"/>
        </w:rPr>
        <w:t xml:space="preserve">炼铁：高炉冶炼是把铁矿石还原成生铁的连续生产过程。高炉是横断面为圆形的炼铁竖炉。用铜板作炉壳（铜的导热性好、耐腐蚀），壳内砌耐火砖内衬。高炉本体自上而下分为炉喉、炉身、炉腰、炉腹、炉缸5部分。高炉生产时通过传送带把铁矿石、焦炭和熔剂等固体原料按规定配料比传送到炉顶由串罐无料钟（可保持炉压不变的情况下入料）送入高炉，并使炉喉料面保持一定的高度。焦炭和矿石在炉内形成交替分层结构。为了实现炉温稳定充沛，生铁合格，高产低耗的目的，还需从位于炉子下部沿炉周的风口吹入经预热的空气和煤粉、重油、天然气等辅助燃料。在高温下这些燃料中的碳同鼓入空气中的氧燃烧生成的一氧化碳和氢气，在炉内上升过程中除去铁矿石中的氧，从而还原得到铁，铁矿石中未还原的杂质和石灰石等熔剂结合生成炉渣，二者定期通过铁渣混合口排出。</w:t>
      </w:r>
    </w:p>
    <w:p>
      <w:pPr>
        <w:ind w:left="0" w:right="0" w:firstLine="560"/>
        <w:spacing w:before="450" w:after="450" w:line="312" w:lineRule="auto"/>
      </w:pPr>
      <w:r>
        <w:rPr>
          <w:rFonts w:ascii="宋体" w:hAnsi="宋体" w:eastAsia="宋体" w:cs="宋体"/>
          <w:color w:val="000"/>
          <w:sz w:val="28"/>
          <w:szCs w:val="28"/>
        </w:rPr>
        <w:t xml:space="preserve">炼钢：炼钢就是铁水通过氧化反应脱碳、升温、合金化的过程。它的主要任务是脱碳、脱氧、升温、去除气体和非金属夹杂（如S、P）、合金化。现代炼钢以转炉炼钢法为主，这种炼钢法使用的氧化剂是氧气。把氧气通入熔融的生铁里，使杂质硅、锰等氧化。在氧化的过程中放出大量的热量、，可使炉内达到足够高的温度。因此转炉炼钢不需要另外使用燃料。转炉炼钢是在转炉里进行。转炉的外形就像个梨，内壁有耐火砖，压缩氧气从这些炉顶吹向炉内，叫做氧气顶炉炼钢法。开始时，转炉处于水平，向内注入1300摄氏度的液态生铁，并加入一定量的生石灰，然后吹入氧气并转动转炉使它直立起来。这时液态生铁发生剧烈的反应，使铁、硅、锰、碳、磷、硫氧化生成炉渣和和相应的废气。过一段时间后钢已炼成，停止通氧，并把转炉转到水平位置，把钢水倾至钢水包里，再加脱氧剂进行脱氧。这样钢就炼好了！</w:t>
      </w:r>
    </w:p>
    <w:p>
      <w:pPr>
        <w:ind w:left="0" w:right="0" w:firstLine="560"/>
        <w:spacing w:before="450" w:after="450" w:line="312" w:lineRule="auto"/>
      </w:pPr>
      <w:r>
        <w:rPr>
          <w:rFonts w:ascii="宋体" w:hAnsi="宋体" w:eastAsia="宋体" w:cs="宋体"/>
          <w:color w:val="000"/>
          <w:sz w:val="28"/>
          <w:szCs w:val="28"/>
        </w:rPr>
        <w:t xml:space="preserve">由于钢材生产的特殊性，在接下来的几天里，师傅只是让我们进行了简单的机器熟悉操作，通过参观等熟悉了钢材生产的基本流程，而非专业性要求高的领域。其中包括介绍相关机器的工作原理，构造，以及与机械有联系的方面。虽说没有让我们涉及到重要领域，但也开拓了我们的视野，丰富了我们的见识。</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几天的实习让我真正体验了生活，理解了生活，感触颇多。实习生活，实际上就是学习的另一种方式，这也是我们在课本上学不到的。充分将理论知识与实践经验互相补充，互相融合。在实习的过程中，一点一点的积累经验，一点一点的去摸索思考，逐渐的去领悟所学的有关机械方面的知识。我想，这正是我们实习的意义所在，实习的目的所在吧。通过这次实习，的确学到了许多以前不懂的知识。这无疑对今后的工作有了一个认识，也对今后的岗位实际操作打下了一定的基础，积累了宝贵的经验。这次实习生活虽然结束了，但却是我人生当中很有意义的一次经历。同样，这种实习机会也是难得的。在老师的教导下，让我们更多的接触社会，更多的在实践中磨练自己的意志，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第四篇：钢铁公司实习报告内容</w:t>
      </w:r>
    </w:p>
    <w:p>
      <w:pPr>
        <w:ind w:left="0" w:right="0" w:firstLine="560"/>
        <w:spacing w:before="450" w:after="450" w:line="312" w:lineRule="auto"/>
      </w:pPr>
      <w:r>
        <w:rPr>
          <w:rFonts w:ascii="宋体" w:hAnsi="宋体" w:eastAsia="宋体" w:cs="宋体"/>
          <w:color w:val="000"/>
          <w:sz w:val="28"/>
          <w:szCs w:val="28"/>
        </w:rPr>
        <w:t xml:space="preserve">钢铁公司实习报告内容</w:t>
      </w:r>
    </w:p>
    <w:p>
      <w:pPr>
        <w:ind w:left="0" w:right="0" w:firstLine="560"/>
        <w:spacing w:before="450" w:after="450" w:line="312" w:lineRule="auto"/>
      </w:pPr>
      <w:r>
        <w:rPr>
          <w:rFonts w:ascii="宋体" w:hAnsi="宋体" w:eastAsia="宋体" w:cs="宋体"/>
          <w:color w:val="000"/>
          <w:sz w:val="28"/>
          <w:szCs w:val="28"/>
        </w:rPr>
        <w:t xml:space="preserve">以下是小编为大家提供的一篇钢铁公司实习报告内容，本文向大家展示了实习生在钢铁厂的详细实习内容，希望能更好地帮助大家完成自己的实习报告。下面让我们具体看看全文吧！</w:t>
      </w:r>
    </w:p>
    <w:p>
      <w:pPr>
        <w:ind w:left="0" w:right="0" w:firstLine="560"/>
        <w:spacing w:before="450" w:after="450" w:line="312" w:lineRule="auto"/>
      </w:pPr>
      <w:r>
        <w:rPr>
          <w:rFonts w:ascii="宋体" w:hAnsi="宋体" w:eastAsia="宋体" w:cs="宋体"/>
          <w:color w:val="000"/>
          <w:sz w:val="28"/>
          <w:szCs w:val="28"/>
        </w:rPr>
        <w:t xml:space="preserve">实习时间：xx月14日~xx月27日</w:t>
      </w:r>
    </w:p>
    <w:p>
      <w:pPr>
        <w:ind w:left="0" w:right="0" w:firstLine="560"/>
        <w:spacing w:before="450" w:after="450" w:line="312" w:lineRule="auto"/>
      </w:pPr>
      <w:r>
        <w:rPr>
          <w:rFonts w:ascii="宋体" w:hAnsi="宋体" w:eastAsia="宋体" w:cs="宋体"/>
          <w:color w:val="000"/>
          <w:sz w:val="28"/>
          <w:szCs w:val="28"/>
        </w:rPr>
        <w:t xml:space="preserve">实习地点：xxxx钢铁有限责任公司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提高学生分析问题、解决问题、适应社会的能力，增强学生职业意识、劳动报告的观点，提高政治思想觉悟，扩大事业，巩固所学理论知识的重要途径;是提高技能人才的所不可缺少的实践性教学环节。认识实习是教学工作中的一项重要内容，本次的认识实习是在完成基础课和部分专业课上进行的一次实践训练。通过实习了解工厂工作环境;了解本专业在工作的作用、地位，熟悉本专业毕业声在工矿企业可能从事的工作，对所学专业课的实用价值有明确认识;在学生接触专业课程之前，认识常用的检测元件，控制设备及各种生产机械，了解工厂自动控制设备的水平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 ：一安全教育</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 ①、事故发生的因素 人为因素——不安全行为 物的因素——不安全因素 ②、发生事故的认为因素 1)、管理层因素;2)、违章： a、错误操作 b、违章操作 c、蛮干 3)、安全责任(素质)差。③、入厂主要安全注意事项</w:t>
      </w:r>
    </w:p>
    <w:p>
      <w:pPr>
        <w:ind w:left="0" w:right="0" w:firstLine="560"/>
        <w:spacing w:before="450" w:after="450" w:line="312" w:lineRule="auto"/>
      </w:pPr>
      <w:r>
        <w:rPr>
          <w:rFonts w:ascii="宋体" w:hAnsi="宋体" w:eastAsia="宋体" w:cs="宋体"/>
          <w:color w:val="000"/>
          <w:sz w:val="28"/>
          <w:szCs w:val="28"/>
        </w:rPr>
        <w:t xml:space="preserve">ⅰ、防火防爆 ⅱ、防尘防毒 ⅲ、防止灼烫伤 ⅳ、防止触电 ⅴ、防止机械伤害 ⅵ、防止高处坠落 ⅶ、防止车辆伤害 ⅷ、防止起重机械伤害 ⅸ、防止物体打击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二、相关内容：通过在钢厂十天的学习参观及查阅相关资料初步了解到了钢材的分类及炼钢的工艺流程。㈠、钢材的分类：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(1)转炉钢(2)平炉钢(3)电炉钢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(1)沸腾钢(2)镇静钢(3)半镇静钢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(1)普通钢(2)优质钢(3)高级优质钢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(1)结构钢(2)机械制造用结构钢(3)工具钢(4)特殊钢(5)专业用钢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(1)铸钢(2)锻钢(3)热轧钢(4)冷轧钢(5)冷拔钢</w:t>
      </w:r>
    </w:p>
    <w:p>
      <w:pPr>
        <w:ind w:left="0" w:right="0" w:firstLine="560"/>
        <w:spacing w:before="450" w:after="450" w:line="312" w:lineRule="auto"/>
      </w:pPr>
      <w:r>
        <w:rPr>
          <w:rFonts w:ascii="黑体" w:hAnsi="黑体" w:eastAsia="黑体" w:cs="黑体"/>
          <w:color w:val="000000"/>
          <w:sz w:val="36"/>
          <w:szCs w:val="36"/>
          <w:b w:val="1"/>
          <w:bCs w:val="1"/>
        </w:rPr>
        <w:t xml:space="preserve">第五篇：钢铁公司实习报告</w:t>
      </w:r>
    </w:p>
    <w:p>
      <w:pPr>
        <w:ind w:left="0" w:right="0" w:firstLine="560"/>
        <w:spacing w:before="450" w:after="450" w:line="312" w:lineRule="auto"/>
      </w:pPr>
      <w:r>
        <w:rPr>
          <w:rFonts w:ascii="宋体" w:hAnsi="宋体" w:eastAsia="宋体" w:cs="宋体"/>
          <w:color w:val="000"/>
          <w:sz w:val="28"/>
          <w:szCs w:val="28"/>
        </w:rPr>
        <w:t xml:space="preserve">新冶钢有限公司实习报告</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钢铁工业是一个国家工业的重要组成部分，有人说过，从一个国家的钢铁工业生产过程的先进程度就可以反映出整个国家的工业化程度，从钢铁工业生产的自动化程度，可以反映出这个国家的自动化水平。这是因为，钢铁生产是一个技术高度集中的行业，其应用到的自动化技术与思想是当今先进的控制技术与思想。钢铁工业体现的是我国的经济发展状况，这次实习是中国经济地理理论学习的基础上进行的一次实地见习，主要是了解新冶钢的发展现状及经济地位，了解钢铁工业的发展趋势及应用领域，进而了解我国工业发展趋势及经济发展方向。</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湖北新冶钢有限公司（简称新冶钢）位于湖北省黄石市，是中国现存最早的钢铁企业之一，其前身大冶钢铁厂是清末汉冶萍煤铁厂矿有限公司的重要组成部分，具有悠久的历史，素有中国“钢铁工业摇篮”之称。1948年定名为华中钢铁公司，1953年改称为大冶钢厂，1993年组建大冶特殊钢股份有限公司，1994年改制规范为冶钢集团有限公司，1997年大冶特钢A股在深交所上市，2024年香港中信泰富出资收购冶钢集团有限公司钢铁主业资产，组建湖北新冶钢有限公司。</w:t>
      </w:r>
    </w:p>
    <w:p>
      <w:pPr>
        <w:ind w:left="0" w:right="0" w:firstLine="560"/>
        <w:spacing w:before="450" w:after="450" w:line="312" w:lineRule="auto"/>
      </w:pPr>
      <w:r>
        <w:rPr>
          <w:rFonts w:ascii="宋体" w:hAnsi="宋体" w:eastAsia="宋体" w:cs="宋体"/>
          <w:color w:val="000"/>
          <w:sz w:val="28"/>
          <w:szCs w:val="28"/>
        </w:rPr>
        <w:t xml:space="preserve">新冶钢位居中国企业五百强和中国制造业五百强，是国内装备最齐全，生产规模最大的特殊钢生产企业之一；是全球规格最全，生产规模最大的中厚壁无缝钢管生产基地。新冶钢的产品被广泛应用于航空、航天、石油开采、工程机械、汽车、铁路机车车辆、兵器、新能源等行业和领域。其主导产品轴承钢、齿轮钢、工模具钢、系泊链钢、高压锅炉管、中厚璧无缝钢管及耐热合金等得到了国内外著名企业认可和接受。</w:t>
      </w:r>
    </w:p>
    <w:p>
      <w:pPr>
        <w:ind w:left="0" w:right="0" w:firstLine="560"/>
        <w:spacing w:before="450" w:after="450" w:line="312" w:lineRule="auto"/>
      </w:pPr>
      <w:r>
        <w:rPr>
          <w:rFonts w:ascii="宋体" w:hAnsi="宋体" w:eastAsia="宋体" w:cs="宋体"/>
          <w:color w:val="000"/>
          <w:sz w:val="28"/>
          <w:szCs w:val="28"/>
        </w:rPr>
        <w:t xml:space="preserve">从中国第一炉电渣钢到中国第一根高温合金旋压管、从中国第一根飞机不对称大梁到歼十飞豹空中媲美、从中国第一颗人造地球卫星上天到神舟七号傲游太空，新冶钢为中国特钢创造了多个第一。其生产的轴承钢荣获国家金质奖、弹簧扁钢荣获国家银质奖，12项产品获国家冶金产品实物质量金杯奖、7项科研成果获国家发明奖，16个科研项目获全国科学大会奖，11种系列产品评为中国高新技术产品，30多种系列产品评为省部级高新技术产品。新冶钢的产品畅销全国，远销世界三十多个国家和地区。</w:t>
      </w:r>
    </w:p>
    <w:p>
      <w:pPr>
        <w:ind w:left="0" w:right="0" w:firstLine="560"/>
        <w:spacing w:before="450" w:after="450" w:line="312" w:lineRule="auto"/>
      </w:pPr>
      <w:r>
        <w:rPr>
          <w:rFonts w:ascii="宋体" w:hAnsi="宋体" w:eastAsia="宋体" w:cs="宋体"/>
          <w:color w:val="000"/>
          <w:sz w:val="28"/>
          <w:szCs w:val="28"/>
        </w:rPr>
        <w:t xml:space="preserve">新冶钢正站新的历史起点上，建设中国高合金中厚壁特种无缝钢管生产基地、中国高合金钢锻材生产基地、中国合金钢棒材生产基地，致力于打造最具核心竞争力的特钢强企！</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1、通过实地见习，了解新冶钢公司的历史沿革，相关产品及应用领域。</w:t>
      </w:r>
    </w:p>
    <w:p>
      <w:pPr>
        <w:ind w:left="0" w:right="0" w:firstLine="560"/>
        <w:spacing w:before="450" w:after="450" w:line="312" w:lineRule="auto"/>
      </w:pPr>
      <w:r>
        <w:rPr>
          <w:rFonts w:ascii="宋体" w:hAnsi="宋体" w:eastAsia="宋体" w:cs="宋体"/>
          <w:color w:val="000"/>
          <w:sz w:val="28"/>
          <w:szCs w:val="28"/>
        </w:rPr>
        <w:t xml:space="preserve">2、通过实习了解基本的冶炼，轧制等生产的工业流程；</w:t>
      </w:r>
    </w:p>
    <w:p>
      <w:pPr>
        <w:ind w:left="0" w:right="0" w:firstLine="560"/>
        <w:spacing w:before="450" w:after="450" w:line="312" w:lineRule="auto"/>
      </w:pPr>
      <w:r>
        <w:rPr>
          <w:rFonts w:ascii="宋体" w:hAnsi="宋体" w:eastAsia="宋体" w:cs="宋体"/>
          <w:color w:val="000"/>
          <w:sz w:val="28"/>
          <w:szCs w:val="28"/>
        </w:rPr>
        <w:t xml:space="preserve">3、提高学生分析问题、解决问题、适应社会的能力，增强学生职业意识、劳动报告的观点，提高政治思想觉悟，扩大事业，巩固所学理论知识的 重要途径;是提高技能人才的所不可缺少的实践性教学环节。</w:t>
      </w:r>
    </w:p>
    <w:p>
      <w:pPr>
        <w:ind w:left="0" w:right="0" w:firstLine="560"/>
        <w:spacing w:before="450" w:after="450" w:line="312" w:lineRule="auto"/>
      </w:pPr>
      <w:r>
        <w:rPr>
          <w:rFonts w:ascii="宋体" w:hAnsi="宋体" w:eastAsia="宋体" w:cs="宋体"/>
          <w:color w:val="000"/>
          <w:sz w:val="28"/>
          <w:szCs w:val="28"/>
        </w:rPr>
        <w:t xml:space="preserve">4、认识实习是教学工作中的一项重要内容，本次的认识实习是在完成基础课和部分专业课上进行的一次实践训练。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实习时间：2024年6月8号</w:t>
      </w:r>
    </w:p>
    <w:p>
      <w:pPr>
        <w:ind w:left="0" w:right="0" w:firstLine="560"/>
        <w:spacing w:before="450" w:after="450" w:line="312" w:lineRule="auto"/>
      </w:pPr>
      <w:r>
        <w:rPr>
          <w:rFonts w:ascii="宋体" w:hAnsi="宋体" w:eastAsia="宋体" w:cs="宋体"/>
          <w:color w:val="000"/>
          <w:sz w:val="28"/>
          <w:szCs w:val="28"/>
        </w:rPr>
        <w:t xml:space="preserve">实习地点：湖北省黄石市新冶钢有限公司</w:t>
      </w:r>
    </w:p>
    <w:p>
      <w:pPr>
        <w:ind w:left="0" w:right="0" w:firstLine="560"/>
        <w:spacing w:before="450" w:after="450" w:line="312" w:lineRule="auto"/>
      </w:pPr>
      <w:r>
        <w:rPr>
          <w:rFonts w:ascii="宋体" w:hAnsi="宋体" w:eastAsia="宋体" w:cs="宋体"/>
          <w:color w:val="000"/>
          <w:sz w:val="28"/>
          <w:szCs w:val="28"/>
        </w:rPr>
        <w:t xml:space="preserve">实习路线：新冶钢大门—职工俱乐部—毛泽东休息室—汉冶萍煤铁厂矿旧址—文化长廊 实习指导老师： 实习要求：</w:t>
      </w:r>
    </w:p>
    <w:p>
      <w:pPr>
        <w:ind w:left="0" w:right="0" w:firstLine="560"/>
        <w:spacing w:before="450" w:after="450" w:line="312" w:lineRule="auto"/>
      </w:pPr>
      <w:r>
        <w:rPr>
          <w:rFonts w:ascii="宋体" w:hAnsi="宋体" w:eastAsia="宋体" w:cs="宋体"/>
          <w:color w:val="000"/>
          <w:sz w:val="28"/>
          <w:szCs w:val="28"/>
        </w:rPr>
        <w:t xml:space="preserve">1、严格遵守安全纪律，预防事故的发生</w:t>
      </w:r>
    </w:p>
    <w:p>
      <w:pPr>
        <w:ind w:left="0" w:right="0" w:firstLine="560"/>
        <w:spacing w:before="450" w:after="450" w:line="312" w:lineRule="auto"/>
      </w:pPr>
      <w:r>
        <w:rPr>
          <w:rFonts w:ascii="宋体" w:hAnsi="宋体" w:eastAsia="宋体" w:cs="宋体"/>
          <w:color w:val="000"/>
          <w:sz w:val="28"/>
          <w:szCs w:val="28"/>
        </w:rPr>
        <w:t xml:space="preserve">2、实习期间认真观察记录，听取讲解。</w:t>
      </w:r>
    </w:p>
    <w:p>
      <w:pPr>
        <w:ind w:left="0" w:right="0" w:firstLine="560"/>
        <w:spacing w:before="450" w:after="450" w:line="312" w:lineRule="auto"/>
      </w:pPr>
      <w:r>
        <w:rPr>
          <w:rFonts w:ascii="宋体" w:hAnsi="宋体" w:eastAsia="宋体" w:cs="宋体"/>
          <w:color w:val="000"/>
          <w:sz w:val="28"/>
          <w:szCs w:val="28"/>
        </w:rPr>
        <w:t xml:space="preserve">3、实习后认真总结，完成实习报告</w:t>
      </w:r>
    </w:p>
    <w:p>
      <w:pPr>
        <w:ind w:left="0" w:right="0" w:firstLine="560"/>
        <w:spacing w:before="450" w:after="450" w:line="312" w:lineRule="auto"/>
      </w:pPr>
      <w:r>
        <w:rPr>
          <w:rFonts w:ascii="宋体" w:hAnsi="宋体" w:eastAsia="宋体" w:cs="宋体"/>
          <w:color w:val="000"/>
          <w:sz w:val="28"/>
          <w:szCs w:val="28"/>
        </w:rPr>
        <w:t xml:space="preserve">实习过程： 1、2024年6月8日上午8点到新冶钢公司门口</w:t>
      </w:r>
    </w:p>
    <w:p>
      <w:pPr>
        <w:ind w:left="0" w:right="0" w:firstLine="560"/>
        <w:spacing w:before="450" w:after="450" w:line="312" w:lineRule="auto"/>
      </w:pPr>
      <w:r>
        <w:rPr>
          <w:rFonts w:ascii="宋体" w:hAnsi="宋体" w:eastAsia="宋体" w:cs="宋体"/>
          <w:color w:val="000"/>
          <w:sz w:val="28"/>
          <w:szCs w:val="28"/>
        </w:rPr>
        <w:t xml:space="preserve">2、在老师及公司讲解人员的带领下参观公司 具体内容如下：</w:t>
      </w:r>
    </w:p>
    <w:p>
      <w:pPr>
        <w:ind w:left="0" w:right="0" w:firstLine="560"/>
        <w:spacing w:before="450" w:after="450" w:line="312" w:lineRule="auto"/>
      </w:pPr>
      <w:r>
        <w:rPr>
          <w:rFonts w:ascii="宋体" w:hAnsi="宋体" w:eastAsia="宋体" w:cs="宋体"/>
          <w:color w:val="000"/>
          <w:sz w:val="28"/>
          <w:szCs w:val="28"/>
        </w:rPr>
        <w:t xml:space="preserve">一、新冶钢公司的发展历史：</w:t>
      </w:r>
    </w:p>
    <w:p>
      <w:pPr>
        <w:ind w:left="0" w:right="0" w:firstLine="560"/>
        <w:spacing w:before="450" w:after="450" w:line="312" w:lineRule="auto"/>
      </w:pPr>
      <w:r>
        <w:rPr>
          <w:rFonts w:ascii="宋体" w:hAnsi="宋体" w:eastAsia="宋体" w:cs="宋体"/>
          <w:color w:val="000"/>
          <w:sz w:val="28"/>
          <w:szCs w:val="28"/>
        </w:rPr>
        <w:t xml:space="preserve">由近代工业奠基人张之洞主张提议，光绪皇帝的父亲醇亲王赞同于1908年组建成立了汉冶萍煤铁厂矿有限公司。</w:t>
      </w:r>
    </w:p>
    <w:p>
      <w:pPr>
        <w:ind w:left="0" w:right="0" w:firstLine="560"/>
        <w:spacing w:before="450" w:after="450" w:line="312" w:lineRule="auto"/>
      </w:pPr>
      <w:r>
        <w:rPr>
          <w:rFonts w:ascii="宋体" w:hAnsi="宋体" w:eastAsia="宋体" w:cs="宋体"/>
          <w:color w:val="000"/>
          <w:sz w:val="28"/>
          <w:szCs w:val="28"/>
        </w:rPr>
        <w:t xml:space="preserve">1908年 汉冶萍煤铁厂矿有限公司成立</w:t>
      </w:r>
    </w:p>
    <w:p>
      <w:pPr>
        <w:ind w:left="0" w:right="0" w:firstLine="560"/>
        <w:spacing w:before="450" w:after="450" w:line="312" w:lineRule="auto"/>
      </w:pPr>
      <w:r>
        <w:rPr>
          <w:rFonts w:ascii="宋体" w:hAnsi="宋体" w:eastAsia="宋体" w:cs="宋体"/>
          <w:color w:val="000"/>
          <w:sz w:val="28"/>
          <w:szCs w:val="28"/>
        </w:rPr>
        <w:t xml:space="preserve">1913年筹建大冶铁厂</w:t>
      </w:r>
    </w:p>
    <w:p>
      <w:pPr>
        <w:ind w:left="0" w:right="0" w:firstLine="560"/>
        <w:spacing w:before="450" w:after="450" w:line="312" w:lineRule="auto"/>
      </w:pPr>
      <w:r>
        <w:rPr>
          <w:rFonts w:ascii="宋体" w:hAnsi="宋体" w:eastAsia="宋体" w:cs="宋体"/>
          <w:color w:val="000"/>
          <w:sz w:val="28"/>
          <w:szCs w:val="28"/>
        </w:rPr>
        <w:t xml:space="preserve">1948年更名为华中钢铁公司</w:t>
      </w:r>
    </w:p>
    <w:p>
      <w:pPr>
        <w:ind w:left="0" w:right="0" w:firstLine="560"/>
        <w:spacing w:before="450" w:after="450" w:line="312" w:lineRule="auto"/>
      </w:pPr>
      <w:r>
        <w:rPr>
          <w:rFonts w:ascii="宋体" w:hAnsi="宋体" w:eastAsia="宋体" w:cs="宋体"/>
          <w:color w:val="000"/>
          <w:sz w:val="28"/>
          <w:szCs w:val="28"/>
        </w:rPr>
        <w:t xml:space="preserve">1953年更名为大冶钢厂</w:t>
      </w:r>
    </w:p>
    <w:p>
      <w:pPr>
        <w:ind w:left="0" w:right="0" w:firstLine="560"/>
        <w:spacing w:before="450" w:after="450" w:line="312" w:lineRule="auto"/>
      </w:pPr>
      <w:r>
        <w:rPr>
          <w:rFonts w:ascii="宋体" w:hAnsi="宋体" w:eastAsia="宋体" w:cs="宋体"/>
          <w:color w:val="000"/>
          <w:sz w:val="28"/>
          <w:szCs w:val="28"/>
        </w:rPr>
        <w:t xml:space="preserve">1994年改制规范为冶钢集团有限公司</w:t>
      </w:r>
    </w:p>
    <w:p>
      <w:pPr>
        <w:ind w:left="0" w:right="0" w:firstLine="560"/>
        <w:spacing w:before="450" w:after="450" w:line="312" w:lineRule="auto"/>
      </w:pPr>
      <w:r>
        <w:rPr>
          <w:rFonts w:ascii="宋体" w:hAnsi="宋体" w:eastAsia="宋体" w:cs="宋体"/>
          <w:color w:val="000"/>
          <w:sz w:val="28"/>
          <w:szCs w:val="28"/>
        </w:rPr>
        <w:t xml:space="preserve">1997年大冶特钢A股在深交所上市</w:t>
      </w:r>
    </w:p>
    <w:p>
      <w:pPr>
        <w:ind w:left="0" w:right="0" w:firstLine="560"/>
        <w:spacing w:before="450" w:after="450" w:line="312" w:lineRule="auto"/>
      </w:pPr>
      <w:r>
        <w:rPr>
          <w:rFonts w:ascii="宋体" w:hAnsi="宋体" w:eastAsia="宋体" w:cs="宋体"/>
          <w:color w:val="000"/>
          <w:sz w:val="28"/>
          <w:szCs w:val="28"/>
        </w:rPr>
        <w:t xml:space="preserve">2024年香港中信泰富投资收购冶钢集团有限公司主业资产组建了外商投资企业——湖北新冶钢有限公司</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企业文化理念 ：德才 唯实 融合 博新</w:t>
      </w:r>
    </w:p>
    <w:p>
      <w:pPr>
        <w:ind w:left="0" w:right="0" w:firstLine="560"/>
        <w:spacing w:before="450" w:after="450" w:line="312" w:lineRule="auto"/>
      </w:pPr>
      <w:r>
        <w:rPr>
          <w:rFonts w:ascii="宋体" w:hAnsi="宋体" w:eastAsia="宋体" w:cs="宋体"/>
          <w:color w:val="000"/>
          <w:sz w:val="28"/>
          <w:szCs w:val="28"/>
        </w:rPr>
        <w:t xml:space="preserve">企业经营理念 ：真诚 竞合 双赢 超越</w:t>
      </w:r>
    </w:p>
    <w:p>
      <w:pPr>
        <w:ind w:left="0" w:right="0" w:firstLine="560"/>
        <w:spacing w:before="450" w:after="450" w:line="312" w:lineRule="auto"/>
      </w:pPr>
      <w:r>
        <w:rPr>
          <w:rFonts w:ascii="宋体" w:hAnsi="宋体" w:eastAsia="宋体" w:cs="宋体"/>
          <w:color w:val="000"/>
          <w:sz w:val="28"/>
          <w:szCs w:val="28"/>
        </w:rPr>
        <w:t xml:space="preserve">干部行为准则 ：严正 高效 奉献 创造</w:t>
      </w:r>
    </w:p>
    <w:p>
      <w:pPr>
        <w:ind w:left="0" w:right="0" w:firstLine="560"/>
        <w:spacing w:before="450" w:after="450" w:line="312" w:lineRule="auto"/>
      </w:pPr>
      <w:r>
        <w:rPr>
          <w:rFonts w:ascii="宋体" w:hAnsi="宋体" w:eastAsia="宋体" w:cs="宋体"/>
          <w:color w:val="000"/>
          <w:sz w:val="28"/>
          <w:szCs w:val="28"/>
        </w:rPr>
        <w:t xml:space="preserve">企业质量方针 ：坚持质量第一，创建客户价值</w:t>
      </w:r>
    </w:p>
    <w:p>
      <w:pPr>
        <w:ind w:left="0" w:right="0" w:firstLine="560"/>
        <w:spacing w:before="450" w:after="450" w:line="312" w:lineRule="auto"/>
      </w:pPr>
      <w:r>
        <w:rPr>
          <w:rFonts w:ascii="宋体" w:hAnsi="宋体" w:eastAsia="宋体" w:cs="宋体"/>
          <w:color w:val="000"/>
          <w:sz w:val="28"/>
          <w:szCs w:val="28"/>
        </w:rPr>
        <w:t xml:space="preserve">三、企业发展规划</w:t>
      </w:r>
    </w:p>
    <w:p>
      <w:pPr>
        <w:ind w:left="0" w:right="0" w:firstLine="560"/>
        <w:spacing w:before="450" w:after="450" w:line="312" w:lineRule="auto"/>
      </w:pPr>
      <w:r>
        <w:rPr>
          <w:rFonts w:ascii="宋体" w:hAnsi="宋体" w:eastAsia="宋体" w:cs="宋体"/>
          <w:color w:val="000"/>
          <w:sz w:val="28"/>
          <w:szCs w:val="28"/>
        </w:rPr>
        <w:t xml:space="preserve">湖北新冶钢有限公司是中国资深的特种钢公司，在管材、锻材和特殊品种钢材的生产方面积累了丰富的经验，有稳定的市场份额和稳定的客户群，产品曾用于中国神州5号、神州6号和神州7号航天设备上，新中国成立60年来为中国的特种钢事业做出了重大贡献。在09年钢铁业饱受金融危机的影响，不少企业亏损和极少盈利的情况下，新冶钢坚持以特色为主，依旧取得了非常好的经济效益。</w:t>
      </w:r>
    </w:p>
    <w:p>
      <w:pPr>
        <w:ind w:left="0" w:right="0" w:firstLine="560"/>
        <w:spacing w:before="450" w:after="450" w:line="312" w:lineRule="auto"/>
      </w:pPr>
      <w:r>
        <w:rPr>
          <w:rFonts w:ascii="宋体" w:hAnsi="宋体" w:eastAsia="宋体" w:cs="宋体"/>
          <w:color w:val="000"/>
          <w:sz w:val="28"/>
          <w:szCs w:val="28"/>
        </w:rPr>
        <w:t xml:space="preserve">2024年根据市场环境、国家产业政策和自身情况，为取得最佳的经济效益，针对在建项目投产后，新冶钢公司现实生产和物流顺行问题，公司决定实施二期工程。</w:t>
      </w:r>
    </w:p>
    <w:p>
      <w:pPr>
        <w:ind w:left="0" w:right="0" w:firstLine="560"/>
        <w:spacing w:before="450" w:after="450" w:line="312" w:lineRule="auto"/>
      </w:pPr>
      <w:r>
        <w:rPr>
          <w:rFonts w:ascii="宋体" w:hAnsi="宋体" w:eastAsia="宋体" w:cs="宋体"/>
          <w:color w:val="000"/>
          <w:sz w:val="28"/>
          <w:szCs w:val="28"/>
        </w:rPr>
        <w:t xml:space="preserve">已经建设完成的钢管项目和在建特冶锻造项目都有好的国内外市场前景和经济效益。钢管机组主要生产结构管、工程用管、液压支柱支架管和锅炉用管，大部分不在美国征收反倾销税品种之内；管径大于406.4mm的无缝钢管也不在欧盟征收反倾销税规格之内。随着全球经济复苏，将会有更好的出口市场。</w:t>
      </w:r>
    </w:p>
    <w:p>
      <w:pPr>
        <w:ind w:left="0" w:right="0" w:firstLine="560"/>
        <w:spacing w:before="450" w:after="450" w:line="312" w:lineRule="auto"/>
      </w:pPr>
      <w:r>
        <w:rPr>
          <w:rFonts w:ascii="宋体" w:hAnsi="宋体" w:eastAsia="宋体" w:cs="宋体"/>
          <w:color w:val="000"/>
          <w:sz w:val="28"/>
          <w:szCs w:val="28"/>
        </w:rPr>
        <w:t xml:space="preserve">为了确保以上项目建成投产后有稳定可靠的钢坯（锭）的供应渠道和燃气供应资源，降低生产成本，开发新特钢品种，实现预期的经济效益，提高企业的市场信誉度和竞争力，并有序的淘汰不符合国家产业政策的落后工艺设备，二期工程项目建设已势在必行。1）项目建设内容概述</w:t>
      </w:r>
    </w:p>
    <w:p>
      <w:pPr>
        <w:ind w:left="0" w:right="0" w:firstLine="560"/>
        <w:spacing w:before="450" w:after="450" w:line="312" w:lineRule="auto"/>
      </w:pPr>
      <w:r>
        <w:rPr>
          <w:rFonts w:ascii="宋体" w:hAnsi="宋体" w:eastAsia="宋体" w:cs="宋体"/>
          <w:color w:val="000"/>
          <w:sz w:val="28"/>
          <w:szCs w:val="28"/>
        </w:rPr>
        <w:t xml:space="preserve">考虑未来企业的可持续发展，结合国家的产业政策，新冶钢针对当前所有各机组的设备状况、生产能力，进行了多次研讨、论证，提出下述逐步淘汰落后产能，解决轧钢坯料不足，释放轧钢生产能力，增加效益。项目的主要建设内容： 1)原料码头 2)新建原料场 3)新建烧结机一台 4)新建高炉一座 5)新建转炉炼钢厂 6)新建制氧机 7)其他相应配套公辅设施  2）项目建设的必要性</w:t>
      </w:r>
    </w:p>
    <w:p>
      <w:pPr>
        <w:ind w:left="0" w:right="0" w:firstLine="560"/>
        <w:spacing w:before="450" w:after="450" w:line="312" w:lineRule="auto"/>
      </w:pPr>
      <w:r>
        <w:rPr>
          <w:rFonts w:ascii="宋体" w:hAnsi="宋体" w:eastAsia="宋体" w:cs="宋体"/>
          <w:color w:val="000"/>
          <w:sz w:val="28"/>
          <w:szCs w:val="28"/>
        </w:rPr>
        <w:t xml:space="preserve">1、解决钢管和锻材坯料不足，释放轧钢能力 正在建设的钢管项目将在2024年下半年相继投产，特冶锻造项目也将分别在2024年建成投产，项目可为其提供各种合格的坯料，同时炼铁和炼钢生产过程产生大量的高炉煤气、转炉煤气，可解决后续生产燃气不足的问题，如果用天然气代替，则需付多上亿资金，导致生产成本上升；蒸汽、余热水、余压发电等，项目建设可为后步轧钢工序提供廉价、可靠的能源。</w:t>
      </w:r>
    </w:p>
    <w:p>
      <w:pPr>
        <w:ind w:left="0" w:right="0" w:firstLine="560"/>
        <w:spacing w:before="450" w:after="450" w:line="312" w:lineRule="auto"/>
      </w:pPr>
      <w:r>
        <w:rPr>
          <w:rFonts w:ascii="宋体" w:hAnsi="宋体" w:eastAsia="宋体" w:cs="宋体"/>
          <w:color w:val="000"/>
          <w:sz w:val="28"/>
          <w:szCs w:val="28"/>
        </w:rPr>
        <w:t xml:space="preserve">2、落实国家产业政策，尽快淘汰落后钢铁产能设备按国家钢铁产业政策规定，小高炉、小烧结设备都属淘汰的范围，落后设备必须尽快淘汰。</w:t>
      </w:r>
    </w:p>
    <w:p>
      <w:pPr>
        <w:ind w:left="0" w:right="0" w:firstLine="560"/>
        <w:spacing w:before="450" w:after="450" w:line="312" w:lineRule="auto"/>
      </w:pPr>
      <w:r>
        <w:rPr>
          <w:rFonts w:ascii="宋体" w:hAnsi="宋体" w:eastAsia="宋体" w:cs="宋体"/>
          <w:color w:val="000"/>
          <w:sz w:val="28"/>
          <w:szCs w:val="28"/>
        </w:rPr>
        <w:t xml:space="preserve">3）项目的技术经济分析</w:t>
      </w:r>
    </w:p>
    <w:p>
      <w:pPr>
        <w:ind w:left="0" w:right="0" w:firstLine="560"/>
        <w:spacing w:before="450" w:after="450" w:line="312" w:lineRule="auto"/>
      </w:pPr>
      <w:r>
        <w:rPr>
          <w:rFonts w:ascii="宋体" w:hAnsi="宋体" w:eastAsia="宋体" w:cs="宋体"/>
          <w:color w:val="000"/>
          <w:sz w:val="28"/>
          <w:szCs w:val="28"/>
        </w:rPr>
        <w:t xml:space="preserve">为确保二期工程建成后的经济效益，新冶钢反复对项目进行了详细的技术经济分析：</w:t>
      </w:r>
    </w:p>
    <w:p>
      <w:pPr>
        <w:ind w:left="0" w:right="0" w:firstLine="560"/>
        <w:spacing w:before="450" w:after="450" w:line="312" w:lineRule="auto"/>
      </w:pPr>
      <w:r>
        <w:rPr>
          <w:rFonts w:ascii="宋体" w:hAnsi="宋体" w:eastAsia="宋体" w:cs="宋体"/>
          <w:color w:val="000"/>
          <w:sz w:val="28"/>
          <w:szCs w:val="28"/>
        </w:rPr>
        <w:t xml:space="preserve">1.新建的烧结、高炉、转炉、方/圆坯连铸等项目，是国内成熟技术，均能满足特钢冶炼的要求，没有技术风险。</w:t>
      </w:r>
    </w:p>
    <w:p>
      <w:pPr>
        <w:ind w:left="0" w:right="0" w:firstLine="560"/>
        <w:spacing w:before="450" w:after="450" w:line="312" w:lineRule="auto"/>
      </w:pPr>
      <w:r>
        <w:rPr>
          <w:rFonts w:ascii="宋体" w:hAnsi="宋体" w:eastAsia="宋体" w:cs="宋体"/>
          <w:color w:val="000"/>
          <w:sz w:val="28"/>
          <w:szCs w:val="28"/>
        </w:rPr>
        <w:t xml:space="preserve">2.钢的产品纲领，是供应后部轧钢工序生产所必须的钢种，均是目前市场上适销对路的产品，都在盈利之列。</w:t>
      </w:r>
    </w:p>
    <w:p>
      <w:pPr>
        <w:ind w:left="0" w:right="0" w:firstLine="560"/>
        <w:spacing w:before="450" w:after="450" w:line="312" w:lineRule="auto"/>
      </w:pPr>
      <w:r>
        <w:rPr>
          <w:rFonts w:ascii="宋体" w:hAnsi="宋体" w:eastAsia="宋体" w:cs="宋体"/>
          <w:color w:val="000"/>
          <w:sz w:val="28"/>
          <w:szCs w:val="28"/>
        </w:rPr>
        <w:t xml:space="preserve">3.高炉、转炉生产过程中产生的大量冶金煤气，解决了企业燃气不足问题，可充分利用高炉、转炉煤气替代外购天然气，既降低了生产成本，也减少气体排放量，实现循环经济，对建设和谐社会、保持清洁的周边环境做出贡献。</w:t>
      </w:r>
    </w:p>
    <w:p>
      <w:pPr>
        <w:ind w:left="0" w:right="0" w:firstLine="560"/>
        <w:spacing w:before="450" w:after="450" w:line="312" w:lineRule="auto"/>
      </w:pPr>
      <w:r>
        <w:rPr>
          <w:rFonts w:ascii="宋体" w:hAnsi="宋体" w:eastAsia="宋体" w:cs="宋体"/>
          <w:color w:val="000"/>
          <w:sz w:val="28"/>
          <w:szCs w:val="28"/>
        </w:rPr>
        <w:t xml:space="preserve">4.项目建设还为未来的发展留有空间。</w:t>
      </w:r>
    </w:p>
    <w:p>
      <w:pPr>
        <w:ind w:left="0" w:right="0" w:firstLine="560"/>
        <w:spacing w:before="450" w:after="450" w:line="312" w:lineRule="auto"/>
      </w:pPr>
      <w:r>
        <w:rPr>
          <w:rFonts w:ascii="宋体" w:hAnsi="宋体" w:eastAsia="宋体" w:cs="宋体"/>
          <w:color w:val="000"/>
          <w:sz w:val="28"/>
          <w:szCs w:val="28"/>
        </w:rPr>
        <w:t xml:space="preserve">5.项目投资综合收益高，项目经济效益是好的，财务上是可行的。</w:t>
      </w:r>
    </w:p>
    <w:p>
      <w:pPr>
        <w:ind w:left="0" w:right="0" w:firstLine="560"/>
        <w:spacing w:before="450" w:after="450" w:line="312" w:lineRule="auto"/>
      </w:pPr>
      <w:r>
        <w:rPr>
          <w:rFonts w:ascii="宋体" w:hAnsi="宋体" w:eastAsia="宋体" w:cs="宋体"/>
          <w:color w:val="000"/>
          <w:sz w:val="28"/>
          <w:szCs w:val="28"/>
        </w:rPr>
        <w:t xml:space="preserve">四、技术产品及应用</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按化学成份分(1)碳素钢(2)合金钢</w:t>
      </w:r>
    </w:p>
    <w:p>
      <w:pPr>
        <w:ind w:left="0" w:right="0" w:firstLine="560"/>
        <w:spacing w:before="450" w:after="450" w:line="312" w:lineRule="auto"/>
      </w:pPr>
      <w:r>
        <w:rPr>
          <w:rFonts w:ascii="宋体" w:hAnsi="宋体" w:eastAsia="宋体" w:cs="宋体"/>
          <w:color w:val="000"/>
          <w:sz w:val="28"/>
          <w:szCs w:val="28"/>
        </w:rPr>
        <w:t xml:space="preserve">按冶炼设备分(1)转炉钢(2)平炉钢(3)电炉钢</w:t>
      </w:r>
    </w:p>
    <w:p>
      <w:pPr>
        <w:ind w:left="0" w:right="0" w:firstLine="560"/>
        <w:spacing w:before="450" w:after="450" w:line="312" w:lineRule="auto"/>
      </w:pPr>
      <w:r>
        <w:rPr>
          <w:rFonts w:ascii="宋体" w:hAnsi="宋体" w:eastAsia="宋体" w:cs="宋体"/>
          <w:color w:val="000"/>
          <w:sz w:val="28"/>
          <w:szCs w:val="28"/>
        </w:rPr>
        <w:t xml:space="preserve">按浇注前脱氧程度分(1)沸腾钢(2)镇静钢(3)半镇静钢 按钢的品质分(1)普通钢(2)优质钢(3)高级优质钢</w:t>
      </w:r>
    </w:p>
    <w:p>
      <w:pPr>
        <w:ind w:left="0" w:right="0" w:firstLine="560"/>
        <w:spacing w:before="450" w:after="450" w:line="312" w:lineRule="auto"/>
      </w:pPr>
      <w:r>
        <w:rPr>
          <w:rFonts w:ascii="宋体" w:hAnsi="宋体" w:eastAsia="宋体" w:cs="宋体"/>
          <w:color w:val="000"/>
          <w:sz w:val="28"/>
          <w:szCs w:val="28"/>
        </w:rPr>
        <w:t xml:space="preserve">按钢的用途分(1)结构钢(2)机械制造用结构钢(3)工具钢(4)特殊钢(5)专业用钢 按制造加工形式分(1)铸钢(2)锻钢(3)热轧钢(4)冷轧钢(5)冷拔钢</w:t>
      </w:r>
    </w:p>
    <w:p>
      <w:pPr>
        <w:ind w:left="0" w:right="0" w:firstLine="560"/>
        <w:spacing w:before="450" w:after="450" w:line="312" w:lineRule="auto"/>
      </w:pPr>
      <w:r>
        <w:rPr>
          <w:rFonts w:ascii="宋体" w:hAnsi="宋体" w:eastAsia="宋体" w:cs="宋体"/>
          <w:color w:val="000"/>
          <w:sz w:val="28"/>
          <w:szCs w:val="28"/>
        </w:rPr>
        <w:t xml:space="preserve">（二）产品应用</w:t>
      </w:r>
    </w:p>
    <w:p>
      <w:pPr>
        <w:ind w:left="0" w:right="0" w:firstLine="560"/>
        <w:spacing w:before="450" w:after="450" w:line="312" w:lineRule="auto"/>
      </w:pPr>
      <w:r>
        <w:rPr>
          <w:rFonts w:ascii="宋体" w:hAnsi="宋体" w:eastAsia="宋体" w:cs="宋体"/>
          <w:color w:val="000"/>
          <w:sz w:val="28"/>
          <w:szCs w:val="28"/>
        </w:rPr>
        <w:t xml:space="preserve">新冶钢拥有国家认定企业技术中心，中心经过十多年的建设与发展，形成了化学分析、失效分析、物理检验、无损检测等11个专业实验室、3个专业样品制备车间、中试工厂以及轴承钢、齿轮钢等六个品种研究室，担负着公司科研、新产品开发以及钢材的分析检测任务。中心的试验、检测、生产和管理仪器设备配备齐全，其中有场发射扫描电镜、大颗粒夹杂物超声检测系统、高低温万能电子材料试验机、智能仪器化动态冲击试验机、RO600氧氮分析仪、RH600氢分析仪、4460直读光谱仪、全自动钢铁分析系统、美国热电的ICP、丹麦产金相自动制样装置、蔡氏金相显微镜等具有国际先进水平的大型仪器设备60多台（套）。近年来中心又陆续投入3000多万元进行研发设备更新改造，研发实力得以不断提升，中心于2024年12月被省委组织部聘为湖北省首批重点产业创新团队，中心实验室于2024.11月成功获得中国合格评定国家认可委员会颁发的实验室认可证书，基本构建了完整的特殊钢新材料研发平台，为提升特钢产品质量及新品开发奠定了坚实的基础。</w:t>
      </w:r>
    </w:p>
    <w:p>
      <w:pPr>
        <w:ind w:left="0" w:right="0" w:firstLine="560"/>
        <w:spacing w:before="450" w:after="450" w:line="312" w:lineRule="auto"/>
      </w:pPr>
      <w:r>
        <w:rPr>
          <w:rFonts w:ascii="宋体" w:hAnsi="宋体" w:eastAsia="宋体" w:cs="宋体"/>
          <w:color w:val="000"/>
          <w:sz w:val="28"/>
          <w:szCs w:val="28"/>
        </w:rPr>
        <w:t xml:space="preserve">新冶钢非常注重科研与生产相结合，近年来共计开发各类特钢新产品137项，其中窄带齿轮钢、非调质钢、超临界高压锅炉用钢、四级系泊链用钢、高性能新型弹簧钢、矿用链条钢、舰艇用系列超低碳焊条钢、特殊高速钢、新型塑料挤压不锈模具钢和新型大规格热锻模具钢等新产品均处于国内领先、国际先进水平。与此同时，新冶钢近年来先后完成国家、省部委下达的科研攻关和开发项目20多项，承担了齿轮钢、轴承钢、非调质钢、航天航空、核潜艇、核反应堆等军用钢科技攻关任务，有19项科研成果获国家、省部级、市级奖励，拥有国家发明专利13项，许多科研成果达到了国际先进水平和填补了国内空白。举世瞩目的“神舟7号”和“嫦娥一号”就使用了公司开发的高温合金旋压无缝钢管，为我国航天事业做出重要贡献。</w:t>
      </w:r>
    </w:p>
    <w:p>
      <w:pPr>
        <w:ind w:left="0" w:right="0" w:firstLine="560"/>
        <w:spacing w:before="450" w:after="450" w:line="312" w:lineRule="auto"/>
      </w:pPr>
      <w:r>
        <w:rPr>
          <w:rFonts w:ascii="宋体" w:hAnsi="宋体" w:eastAsia="宋体" w:cs="宋体"/>
          <w:color w:val="000"/>
          <w:sz w:val="28"/>
          <w:szCs w:val="28"/>
        </w:rPr>
        <w:t xml:space="preserve">1）合金钢棒材生产基地</w:t>
      </w:r>
    </w:p>
    <w:p>
      <w:pPr>
        <w:ind w:left="0" w:right="0" w:firstLine="560"/>
        <w:spacing w:before="450" w:after="450" w:line="312" w:lineRule="auto"/>
      </w:pPr>
      <w:r>
        <w:rPr>
          <w:rFonts w:ascii="宋体" w:hAnsi="宋体" w:eastAsia="宋体" w:cs="宋体"/>
          <w:color w:val="000"/>
          <w:sz w:val="28"/>
          <w:szCs w:val="28"/>
        </w:rPr>
        <w:t xml:space="preserve">公司已建成由电弧炉、炉外精炼、真空脱气、连铸、连轧及各种无损探伤组成的短流程合金钢棒材生产线，年生产能力160万吨。形成以优质碳素/合金结构钢、低氧含量高纯净度轴承钢、高综合性能弹簧钢、窄淬透性高变形稳定性齿轮钢、银亮钢等产品为主的特种合金钢产品体系。基地按大、中、小线（含盘卷、高合金）高标准建设，具备流程合理、生产紧凑、成本低廉、质量稳定、技术含量高、产品精良等明显特点。产品广泛应用于汽车、石油、化工、煤炭、电力、机械制造、铁路运输等行业以及航天、航空、航海等领域。尤其在铁路、风电、核能、锅炉电站、汽车、工程机械、重装等重点行业，形成了一批可集约化生产、质量稳定、拥有自主知识产权的合金钢棒材精品。2）高合金锻材基地</w:t>
      </w:r>
    </w:p>
    <w:p>
      <w:pPr>
        <w:ind w:left="0" w:right="0" w:firstLine="560"/>
        <w:spacing w:before="450" w:after="450" w:line="312" w:lineRule="auto"/>
      </w:pPr>
      <w:r>
        <w:rPr>
          <w:rFonts w:ascii="宋体" w:hAnsi="宋体" w:eastAsia="宋体" w:cs="宋体"/>
          <w:color w:val="000"/>
          <w:sz w:val="28"/>
          <w:szCs w:val="28"/>
        </w:rPr>
        <w:t xml:space="preserve">公司已建成由16t保护气氛电渣炉、6t真空感应炉和6t真空自耗炉等多台套特种冶炼设备、电液锤、8MN快锻机、20MN快锻机、30MN快锻机、45MN快锻机、16MN精锻、碾环机及后道热处理组成的高合金钢锻材生产线，年生产能力11万吨。主要生产用于航空航天、核工业、能源环保、海洋等领域的高合金工模具钢、高温合金钢、高强钢、军工钢等，产品覆盖棒材、锻件、模块、环件及饼材。3）中厚壁钢管基地</w:t>
      </w:r>
    </w:p>
    <w:p>
      <w:pPr>
        <w:ind w:left="0" w:right="0" w:firstLine="560"/>
        <w:spacing w:before="450" w:after="450" w:line="312" w:lineRule="auto"/>
      </w:pPr>
      <w:r>
        <w:rPr>
          <w:rFonts w:ascii="宋体" w:hAnsi="宋体" w:eastAsia="宋体" w:cs="宋体"/>
          <w:color w:val="000"/>
          <w:sz w:val="28"/>
          <w:szCs w:val="28"/>
        </w:rPr>
        <w:t xml:space="preserve">公司已建成国内生产中厚壁特种无缝钢管品种和规格最全的生产基地，拥有多套ASSEL轧管机组，其中460机组是全球最大口径的ASSEL轧管机组。基地年生产能力110万吨，产品广泛应用于国防军工、航天航空、机械制造、汽车制造、铁路运输、石油化工机高压锅炉领域，规格覆盖Φ51--508×4--100mm，其主导产品具备多品种、多规格、高精度的显著特点，机组的特色与产品的差异性﹑高端化使基地形成了以石油、高锅、机械结构、船舶、军工、航空等行业为中心，以高精度机加工管、高钢级调质管、高合金石油管、高牌号锅炉管、高寿命耐磨管、高品质销套管为主导的行业/品种战略群。4）航天用钢</w:t>
      </w:r>
    </w:p>
    <w:p>
      <w:pPr>
        <w:ind w:left="0" w:right="0" w:firstLine="560"/>
        <w:spacing w:before="450" w:after="450" w:line="312" w:lineRule="auto"/>
      </w:pPr>
      <w:r>
        <w:rPr>
          <w:rFonts w:ascii="宋体" w:hAnsi="宋体" w:eastAsia="宋体" w:cs="宋体"/>
          <w:color w:val="000"/>
          <w:sz w:val="28"/>
          <w:szCs w:val="28"/>
        </w:rPr>
        <w:t xml:space="preserve">新冶钢独家研制的高温合金钢管和不锈钢极薄壁无缝钢管等产品成功应用于航天发动机，质量稳定、性能可靠，属高难度、高科技、高产值、高附加值产品。从我国的第一颗人造卫星发射上天，到历次各类卫星的成功发射，从神洲一号、二号、三号、四号、五号、六号到神洲七号一系列飞船以及“嫦娥一号”发射的圆满成功，其火箭发动机重要部件都是使用了该类材料，为我国跻身航天强国立下汗马功劳，为发展我国航天事业做出了重大贡献。5）航空用钢</w:t>
      </w:r>
    </w:p>
    <w:p>
      <w:pPr>
        <w:ind w:left="0" w:right="0" w:firstLine="560"/>
        <w:spacing w:before="450" w:after="450" w:line="312" w:lineRule="auto"/>
      </w:pPr>
      <w:r>
        <w:rPr>
          <w:rFonts w:ascii="宋体" w:hAnsi="宋体" w:eastAsia="宋体" w:cs="宋体"/>
          <w:color w:val="000"/>
          <w:sz w:val="28"/>
          <w:szCs w:val="28"/>
        </w:rPr>
        <w:t xml:space="preserve">新冶钢具有航空领域用高端钢铁材料的研发和保供能力，生产技术先进，品种繁多，历史悠久，其中斯贝等新型发动机涡轮盘、压气盘、叶片用钢成功应用于“飞豹”、“歼十”、轰炸机、强击机、直升机等核心部件制作，为我国空军新一代机型提供了关键部件配套原材料。2024年，中国航空工业供销总公司向新冶钢赠送了战斗机模型和奖牌，认为新冶钢在我国“歼十”、“飞豹”等国防重点工程配套中，质量过硬、保障有力，为我国航空事业做出了巨大贡献。6）国防用钢</w:t>
      </w:r>
    </w:p>
    <w:p>
      <w:pPr>
        <w:ind w:left="0" w:right="0" w:firstLine="560"/>
        <w:spacing w:before="450" w:after="450" w:line="312" w:lineRule="auto"/>
      </w:pPr>
      <w:r>
        <w:rPr>
          <w:rFonts w:ascii="宋体" w:hAnsi="宋体" w:eastAsia="宋体" w:cs="宋体"/>
          <w:color w:val="000"/>
          <w:sz w:val="28"/>
          <w:szCs w:val="28"/>
        </w:rPr>
        <w:t xml:space="preserve">新冶钢开发的军工材料品种繁多、领域广泛、用途重要、基础扎实、技术先进，具有自主知识产权和保供能力，是我国国防建设中所需要的高精尖综合钢铁材料。主要品种有高温合金、耐热不锈钢、管材、冷拔材、饼材、模块、环件等，涉及核潜艇、坦克、装甲车、枪炮弹等不同领域，用于制造叶片、涡轮盘、增压阀、软管、传动件、紧固件、结构件、阀门、炮管、弹药等，其中1项产品获国家质量银奖、7项产品为军工定点生产、16项产品获省部市科技进步奖。战斗机空对地挂弹、航空弹、子母弹、火箭炮弹、轻武器、坦克曲轴、装甲车等武器装备和国防重大工程用钢均达到了国际先进水平。7）汽车用钢</w:t>
      </w:r>
    </w:p>
    <w:p>
      <w:pPr>
        <w:ind w:left="0" w:right="0" w:firstLine="560"/>
        <w:spacing w:before="450" w:after="450" w:line="312" w:lineRule="auto"/>
      </w:pPr>
      <w:r>
        <w:rPr>
          <w:rFonts w:ascii="宋体" w:hAnsi="宋体" w:eastAsia="宋体" w:cs="宋体"/>
          <w:color w:val="000"/>
          <w:sz w:val="28"/>
          <w:szCs w:val="28"/>
        </w:rPr>
        <w:t xml:space="preserve">新冶钢生产的汽车用钢，广泛用于制造汽车十字头、转向节、前桥、曲轴、连杆、凸轮、变速箱齿轮和齿圈、贯通轴、输入轴、拉力臂、后桥齿轮和齿圈、半轴、弹簧、轴承和轮毂等关键部件。公司引进和开发了欧美等发达国家不同车型用轴承钢、齿轮钢、非调质钢和弹簧钢等产品，按国际先进标准组织开发生产，分别得到了德国Bosch、法国神龙，美国福特、通用、日本丰田、本田等国际著名汽车公司认可和接受，其中新经济型易切非调钢获得国家新产品称号，汽车轴承钢等四类产品获得国家冶金产品实物质量金杯奖。近年来新冶钢汽车用钢市场份额不断提升，已成为我国汽车关键部件用钢的重要开发基地，为我国汽车工业的发展做出了重要贡献。8）铁路用钢</w:t>
      </w:r>
    </w:p>
    <w:p>
      <w:pPr>
        <w:ind w:left="0" w:right="0" w:firstLine="560"/>
        <w:spacing w:before="450" w:after="450" w:line="312" w:lineRule="auto"/>
      </w:pPr>
      <w:r>
        <w:rPr>
          <w:rFonts w:ascii="宋体" w:hAnsi="宋体" w:eastAsia="宋体" w:cs="宋体"/>
          <w:color w:val="000"/>
          <w:sz w:val="28"/>
          <w:szCs w:val="28"/>
        </w:rPr>
        <w:t xml:space="preserve">新冶钢开发的铁路用钢主要有铁路弹簧钢、扣件用钢、道岔用钢、钩尾框用钢、铁路轴承钢等产品，全部通过国家铁道部认可并具备了批量生产供货能力，大量用于制造铁路货车、高速客车、动车组列车的关键零部件。近年来国家高速铁路建设如火如荼，新冶钢与哈轴、洛轴、瓦轴、南京浦镇等国内企业以及SKF、FAG等国际知名公司合作开发系列高速铁路用钢：高速铁路轴承满足时速250-350km的运行条件要求，寿命达到100万次以上、精度等级P5级，轴承可靠性达到99.5%以上，铁路弹簧钢疲劳寿命＞1000万次，远高于铁道部标准，逐步实现高速铁路用钢国产化。9）矿山用钢</w:t>
      </w:r>
    </w:p>
    <w:p>
      <w:pPr>
        <w:ind w:left="0" w:right="0" w:firstLine="560"/>
        <w:spacing w:before="450" w:after="450" w:line="312" w:lineRule="auto"/>
      </w:pPr>
      <w:r>
        <w:rPr>
          <w:rFonts w:ascii="宋体" w:hAnsi="宋体" w:eastAsia="宋体" w:cs="宋体"/>
          <w:color w:val="000"/>
          <w:sz w:val="28"/>
          <w:szCs w:val="28"/>
        </w:rPr>
        <w:t xml:space="preserve">新冶钢开发的矿山用钎头钎具钢、链条钢、矿山用管等产品工艺成熟，质量可靠，主要品种有23MnNiMoCr54、SN2025、EX30、25CrMnSiNi2MoA、50R61、40MnMoV、AMS6418、43CrMnNiMoVA L435-</w:t>
      </w:r>
    </w:p>
    <w:p>
      <w:pPr>
        <w:ind w:left="0" w:right="0" w:firstLine="560"/>
        <w:spacing w:before="450" w:after="450" w:line="312" w:lineRule="auto"/>
      </w:pPr>
      <w:r>
        <w:rPr>
          <w:rFonts w:ascii="宋体" w:hAnsi="宋体" w:eastAsia="宋体" w:cs="宋体"/>
          <w:color w:val="000"/>
          <w:sz w:val="28"/>
          <w:szCs w:val="28"/>
        </w:rPr>
        <w:t xml:space="preserve">8、40CrMnMo、AISI4140等产品，广泛用于制作矿山开采的钎头钎具、链条以及凿岩机和反井钻机的钻杆等关键部件，产品具有强度高、塑韧性好、抗疲劳寿命高、性能均匀、表面质量好等特点。其中25CrMnSiNi2MoA、50R61系列品种通过了瑞典阿特拉斯的产品质量和管理体系认证，成为其全球合格供应商，AMS6418、43CrMnNiMoVA等产品成功出口南美、中东等地，市场反映良好。10）工程机械用钢</w:t>
      </w:r>
    </w:p>
    <w:p>
      <w:pPr>
        <w:ind w:left="0" w:right="0" w:firstLine="560"/>
        <w:spacing w:before="450" w:after="450" w:line="312" w:lineRule="auto"/>
      </w:pPr>
      <w:r>
        <w:rPr>
          <w:rFonts w:ascii="宋体" w:hAnsi="宋体" w:eastAsia="宋体" w:cs="宋体"/>
          <w:color w:val="000"/>
          <w:sz w:val="28"/>
          <w:szCs w:val="28"/>
        </w:rPr>
        <w:t xml:space="preserve">新冶钢开发的工程机械用钢具有纯洁度高、尺寸精度高、表面质量好、组织均匀致密、淬透性稳定等特点，产品工艺技术和实物质量达到国际先进水平，广泛应用于生产大型工程机械液压挖掘机、推土机等的履带链轨、履带轮毂、链轮、重载轮轴、支重轴等关键零部件，产品已得到三一重工、青岛东壁、山推工程机械有限公司等国内大型工程机械公司和美国卡特彼勒、日本小松、意大利伯尔克等国际知名公司的接受和认可，成为其全球合格供应商。目前，新冶钢已成为卡特彼勒的优秀供应商，成功占据了国内销套管市场70%以上的份额。11）船舶用钢</w:t>
      </w:r>
    </w:p>
    <w:p>
      <w:pPr>
        <w:ind w:left="0" w:right="0" w:firstLine="560"/>
        <w:spacing w:before="450" w:after="450" w:line="312" w:lineRule="auto"/>
      </w:pPr>
      <w:r>
        <w:rPr>
          <w:rFonts w:ascii="宋体" w:hAnsi="宋体" w:eastAsia="宋体" w:cs="宋体"/>
          <w:color w:val="000"/>
          <w:sz w:val="28"/>
          <w:szCs w:val="28"/>
        </w:rPr>
        <w:t xml:space="preserve">新冶钢开发生产的海洋系泊链钢用于船舶和石油工业，强度高,韧性好, 具备耐海水腐蚀、抗疲劳、耐磨损等特性。其中四级系泊链是目前海洋用的最高级别系泊链，产品附加值较高,需求量较大，成功通过美国ABS、挪威DNV、法国BV、英国LR等国际著名船级社产品认证，填补了国内空白，实物质量达到国际先进水平，已经形成了批量化生产能力，广泛用于勘探平台、浮式采油平台、海上储油转运站和辅助船队等海洋工程及专用船舶领域。在2024年墨西哥湾飓风灾难中，由我公司供应的∮155mm R4系泊链是唯一没有断裂的石油钻井平台链条，在国际上为中国特钢行业挣得了荣誉。12）工模具用钢</w:t>
      </w:r>
    </w:p>
    <w:p>
      <w:pPr>
        <w:ind w:left="0" w:right="0" w:firstLine="560"/>
        <w:spacing w:before="450" w:after="450" w:line="312" w:lineRule="auto"/>
      </w:pPr>
      <w:r>
        <w:rPr>
          <w:rFonts w:ascii="宋体" w:hAnsi="宋体" w:eastAsia="宋体" w:cs="宋体"/>
          <w:color w:val="000"/>
          <w:sz w:val="28"/>
          <w:szCs w:val="28"/>
        </w:rPr>
        <w:t xml:space="preserve">合金工模具钢在新冶钢具有悠久的生产历史，公司一直是国内工模具钢的研发、生产基地，具有极高的市场声誉，产品涵盖工具量具刃具钢、冷作模具钢、热作模具钢、塑料模具钢及高速工具钢等。随着工模具行业及冶金技术的不断发展，新冶钢近年又研发出技术含量更高的超级模具钢，钢中P、S含量极低，纯净度高，等向性与抗热疲劳性好，综合性能良好，使用寿命长，广泛应用于制造热挤压模具，热锻模，冲头，轧辊和芯棒等，深受用户好评。13）锅炉用钢</w:t>
      </w:r>
    </w:p>
    <w:p>
      <w:pPr>
        <w:ind w:left="0" w:right="0" w:firstLine="560"/>
        <w:spacing w:before="450" w:after="450" w:line="312" w:lineRule="auto"/>
      </w:pPr>
      <w:r>
        <w:rPr>
          <w:rFonts w:ascii="宋体" w:hAnsi="宋体" w:eastAsia="宋体" w:cs="宋体"/>
          <w:color w:val="000"/>
          <w:sz w:val="28"/>
          <w:szCs w:val="28"/>
        </w:rPr>
        <w:t xml:space="preserve">新冶钢生产的超临界高压锅炉用钢主要用于电站锅炉制造和电站建设，品种质量优良，具备高温强度和高温塑性，可在高温、高压下工作10年甚至20年以上；具备强抗氧化性，在其相应工作温度下的氧化速度小于0.01mm/a；具备强抗腐蚀性能，可抵抗炉水、燃气、蒸汽及氢、碱、硫、垢、应力腐蚀；具备良好的加工性能，锅炉制造和安装中，钢管可在室温或高温下进行弯曲、扩口等，具有良好的冷、热加工性能；同时具备良好的可焊性和足够的组织稳定性。该系列产品已取得全部牌号的国家特种设备许可证，产品综合性能达到国际先进水平，广泛应用于锅炉水冷壁管、主给水管、过热器管、再热蒸汽管、主蒸汽管、再热蒸汽管热段等锅炉重要关键部件，并且成功出口印度等国家，产品质量得到了印度最大的电力公司BHEL公司认可和接收。14）石油用钢</w:t>
      </w:r>
    </w:p>
    <w:p>
      <w:pPr>
        <w:ind w:left="0" w:right="0" w:firstLine="560"/>
        <w:spacing w:before="450" w:after="450" w:line="312" w:lineRule="auto"/>
      </w:pPr>
      <w:r>
        <w:rPr>
          <w:rFonts w:ascii="宋体" w:hAnsi="宋体" w:eastAsia="宋体" w:cs="宋体"/>
          <w:color w:val="000"/>
          <w:sz w:val="28"/>
          <w:szCs w:val="28"/>
        </w:rPr>
        <w:t xml:space="preserve">新冶钢开发的石油用钢用于制作钻头、加重钻杆、接箍等部件，广泛应用于石油输送、固井设备、石油钻采等领域，主要品种有J55、N80、L80、P110、Q125、E75、G105、X60、AISI1340、AISI4140、AISI4145H等，具备高抗挤压性、高抗腐蚀性和高的连接强度，产品尺寸精度高、抗腐蚀性好、性能稳定、表面质量好、市场竞争力强，完全满足API 5CT、API 5DP、API</w:t>
      </w:r>
    </w:p>
    <w:p>
      <w:pPr>
        <w:ind w:left="0" w:right="0" w:firstLine="560"/>
        <w:spacing w:before="450" w:after="450" w:line="312" w:lineRule="auto"/>
      </w:pPr>
      <w:r>
        <w:rPr>
          <w:rFonts w:ascii="宋体" w:hAnsi="宋体" w:eastAsia="宋体" w:cs="宋体"/>
          <w:color w:val="000"/>
          <w:sz w:val="28"/>
          <w:szCs w:val="28"/>
        </w:rPr>
        <w:t xml:space="preserve">7、API 5L以及用户协议标准，拥有API 5CT、API 5D、API 5L认证证书，是哈里波顿、斯伦贝谢、贝克休斯、国民油井等国际著名公司的合格供应商，已经大量出口国外市场。15）核电用钢</w:t>
      </w:r>
    </w:p>
    <w:p>
      <w:pPr>
        <w:ind w:left="0" w:right="0" w:firstLine="560"/>
        <w:spacing w:before="450" w:after="450" w:line="312" w:lineRule="auto"/>
      </w:pPr>
      <w:r>
        <w:rPr>
          <w:rFonts w:ascii="宋体" w:hAnsi="宋体" w:eastAsia="宋体" w:cs="宋体"/>
          <w:color w:val="000"/>
          <w:sz w:val="28"/>
          <w:szCs w:val="28"/>
        </w:rPr>
        <w:t xml:space="preserve">核电具有污染少、温室气体接近零排放等特点，是典型的高效清洁新能源，是我国优化能源结构的优先选择。核电设备的安全性能要求极高，质量要求非常严格，核电关键材料大致分为碳素钢、低合金钢、不锈钢、镍基合金、钛及其合金、锆合金等。新冶钢从我国建造首台秦山30万千瓦核电站起就开始试制并供应核电关键材料，开发和生产历史悠久。随着国家开始大力发展核电，公司进一步加大了开发力度，核电支撑用钢等系列材料已通过东锅等公司认可，目前进入了批量生产阶段，正在为我国核电关键材料和设备制造的国产化做出重要贡献。</w:t>
      </w:r>
    </w:p>
    <w:p>
      <w:pPr>
        <w:ind w:left="0" w:right="0" w:firstLine="560"/>
        <w:spacing w:before="450" w:after="450" w:line="312" w:lineRule="auto"/>
      </w:pPr>
      <w:r>
        <w:rPr>
          <w:rFonts w:ascii="宋体" w:hAnsi="宋体" w:eastAsia="宋体" w:cs="宋体"/>
          <w:color w:val="000"/>
          <w:sz w:val="28"/>
          <w:szCs w:val="28"/>
        </w:rPr>
        <w:t xml:space="preserve">16）风电用钢</w:t>
      </w:r>
    </w:p>
    <w:p>
      <w:pPr>
        <w:ind w:left="0" w:right="0" w:firstLine="560"/>
        <w:spacing w:before="450" w:after="450" w:line="312" w:lineRule="auto"/>
      </w:pPr>
      <w:r>
        <w:rPr>
          <w:rFonts w:ascii="宋体" w:hAnsi="宋体" w:eastAsia="宋体" w:cs="宋体"/>
          <w:color w:val="000"/>
          <w:sz w:val="28"/>
          <w:szCs w:val="28"/>
        </w:rPr>
        <w:t xml:space="preserve">风力发电是目前世界上正大力推行的环保节能型发电方式，并且发展极为迅速,风电用钢产品受力情况复杂，持续承受强烈冲击和较大载荷，并且要求使用寿命长，对材料有着极为严格和苛刻的要求。新冶钢开发的风电用钢主要应用于制造风电主机轴，风电增速机轴承、风力发电机偏航轴承、变桨轴承等，其中风电增速机及主机轴轴承要求极高纯净度和均匀致密的内部组织，需满足风电用钢严酷的工作环境，运行稳定可靠并且使用寿命长。新冶钢开发的风电用钢已经稳定供给洛轴、瓦轴、瑞典SKF、德国FAG等国内外知名企业，用户反映良好。</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1、实习时间只有短短的半天，对于我们的影响却很大，新冶钢作为中国企业五百强和中国制造业五百强，其实力是非常强大的，在当今的市场竞争中能够保持强大稳固的经济地位，是离不开解放思想，创新开拓，艰苦奋斗的，正如企业文化理念—德才、唯实、融合、博新和企业经营理念—真诚、竞合、双赢、超越。新冶钢的历史悠久，历经历史变迁，其保持着强大的生命力，在实践中不断积淀经验，不断开拓向前。</w:t>
      </w:r>
    </w:p>
    <w:p>
      <w:pPr>
        <w:ind w:left="0" w:right="0" w:firstLine="560"/>
        <w:spacing w:before="450" w:after="450" w:line="312" w:lineRule="auto"/>
      </w:pPr>
      <w:r>
        <w:rPr>
          <w:rFonts w:ascii="宋体" w:hAnsi="宋体" w:eastAsia="宋体" w:cs="宋体"/>
          <w:color w:val="000"/>
          <w:sz w:val="28"/>
          <w:szCs w:val="28"/>
        </w:rPr>
        <w:t xml:space="preserve">2、新冶钢优美的绿化环境也给我们留下了深刻的印象，设备布局得错落有秩，道路两旁花红草绿，一片生机盎然的景象。再看整个厂区依山傍水，江风夹着花香习习吹来，让人心旷神怡。钢铁厂所产生的废弃物是比较多的，而且污染物质比较多，但是新冶钢却能妥善处理保护环境与企业发展的关系，在怡人的环境下发展钢铁产业。</w:t>
      </w:r>
    </w:p>
    <w:p>
      <w:pPr>
        <w:ind w:left="0" w:right="0" w:firstLine="560"/>
        <w:spacing w:before="450" w:after="450" w:line="312" w:lineRule="auto"/>
      </w:pPr>
      <w:r>
        <w:rPr>
          <w:rFonts w:ascii="宋体" w:hAnsi="宋体" w:eastAsia="宋体" w:cs="宋体"/>
          <w:color w:val="000"/>
          <w:sz w:val="28"/>
          <w:szCs w:val="28"/>
        </w:rPr>
        <w:t xml:space="preserve">4、在实际观察中我也认识到自身存在的问题，对钢铁产业的一些新应用及新产品不是很了解，对相关概念掌握有不清楚的地方，在知识的扩充上还有欠缺，这要求我们一定要注意基础知识原理的学习掌握，在平时，要扩展自己知识面，不断学习充实自己。</w:t>
      </w:r>
    </w:p>
    <w:p>
      <w:pPr>
        <w:ind w:left="0" w:right="0" w:firstLine="560"/>
        <w:spacing w:before="450" w:after="450" w:line="312" w:lineRule="auto"/>
      </w:pPr>
      <w:r>
        <w:rPr>
          <w:rFonts w:ascii="宋体" w:hAnsi="宋体" w:eastAsia="宋体" w:cs="宋体"/>
          <w:color w:val="000"/>
          <w:sz w:val="28"/>
          <w:szCs w:val="28"/>
        </w:rPr>
        <w:t xml:space="preserve">5、实习生活，实际上就是学习的另一种方式，这也是我们在课本上学不到的。这种实习机会也是难得的。我希望以后还能有这样的机会，在老师的教导下，让我们更多的接触社会，更多的在实践中磨练自己的意志，锻炼自己的体格，提高自己的能力。</w:t>
      </w:r>
    </w:p>
    <w:p>
      <w:pPr>
        <w:ind w:left="0" w:right="0" w:firstLine="560"/>
        <w:spacing w:before="450" w:after="450" w:line="312" w:lineRule="auto"/>
      </w:pPr>
      <w:r>
        <w:rPr>
          <w:rFonts w:ascii="宋体" w:hAnsi="宋体" w:eastAsia="宋体" w:cs="宋体"/>
          <w:color w:val="000"/>
          <w:sz w:val="28"/>
          <w:szCs w:val="28"/>
        </w:rPr>
        <w:t xml:space="preserve">6、在这次宝贵的参观实习中，我时时深刻感受到自动化技术在工业生产中的重要作用与巨大威力，同时，也感到了自己在平时学习的欠缺不足，这要求我们更努力的去充实自己。</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学校领导和老师为我们这次实习所作出的努力，因为现在一般的企业都不太欢迎学生去实习参观，因此学校领导和老师要付出艰辛的劳动和努力；再次对他们的敬业精神和无私的奉献表示深深的敬意和衷心的感激。也感谢湖北新冶钢有限公司给我们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