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半月谈一至九期时事政治复习资料</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半月谈一至九期时事政治复习资料一、1月26日，我国自主发展的运-20大型运输机首次试飞取得圆满成功。二、中共中央总书记、中央军委主席习近平近日在新华社一份《网民呼吁遏制餐饮环节“舌尖上的浪费”》的材料上作出批示，要求厉行节约、反对...</w:t>
      </w:r>
    </w:p>
    <w:p>
      <w:pPr>
        <w:ind w:left="0" w:right="0" w:firstLine="560"/>
        <w:spacing w:before="450" w:after="450" w:line="312" w:lineRule="auto"/>
      </w:pPr>
      <w:r>
        <w:rPr>
          <w:rFonts w:ascii="黑体" w:hAnsi="黑体" w:eastAsia="黑体" w:cs="黑体"/>
          <w:color w:val="000000"/>
          <w:sz w:val="36"/>
          <w:szCs w:val="36"/>
          <w:b w:val="1"/>
          <w:bCs w:val="1"/>
        </w:rPr>
        <w:t xml:space="preserve">第一篇：半月谈一至九期时事政治复习资料</w:t>
      </w:r>
    </w:p>
    <w:p>
      <w:pPr>
        <w:ind w:left="0" w:right="0" w:firstLine="560"/>
        <w:spacing w:before="450" w:after="450" w:line="312" w:lineRule="auto"/>
      </w:pPr>
      <w:r>
        <w:rPr>
          <w:rFonts w:ascii="宋体" w:hAnsi="宋体" w:eastAsia="宋体" w:cs="宋体"/>
          <w:color w:val="000"/>
          <w:sz w:val="28"/>
          <w:szCs w:val="28"/>
        </w:rPr>
        <w:t xml:space="preserve">一、1月26日，我国自主发展的运-20大型运输机首次试飞取得圆满成功。</w:t>
      </w:r>
    </w:p>
    <w:p>
      <w:pPr>
        <w:ind w:left="0" w:right="0" w:firstLine="560"/>
        <w:spacing w:before="450" w:after="450" w:line="312" w:lineRule="auto"/>
      </w:pPr>
      <w:r>
        <w:rPr>
          <w:rFonts w:ascii="宋体" w:hAnsi="宋体" w:eastAsia="宋体" w:cs="宋体"/>
          <w:color w:val="000"/>
          <w:sz w:val="28"/>
          <w:szCs w:val="28"/>
        </w:rPr>
        <w:t xml:space="preserve">二、中共中央总书记、中央军委主席习近平近日在新华社一份《网民呼吁遏制餐饮环节“舌尖上的浪费”》的材料上作出批示，要求厉行节约、反对浪费。</w:t>
      </w:r>
    </w:p>
    <w:p>
      <w:pPr>
        <w:ind w:left="0" w:right="0" w:firstLine="560"/>
        <w:spacing w:before="450" w:after="450" w:line="312" w:lineRule="auto"/>
      </w:pPr>
      <w:r>
        <w:rPr>
          <w:rFonts w:ascii="宋体" w:hAnsi="宋体" w:eastAsia="宋体" w:cs="宋体"/>
          <w:color w:val="000"/>
          <w:sz w:val="28"/>
          <w:szCs w:val="28"/>
        </w:rPr>
        <w:t xml:space="preserve">三、3月1日，制造震惊中外的湄公河“10•5”惨案的4名罪犯糯康、桑康•乍萨、依莱、扎西卡，在云南昆明被押赴刑场执行死刑。</w:t>
      </w:r>
    </w:p>
    <w:p>
      <w:pPr>
        <w:ind w:left="0" w:right="0" w:firstLine="560"/>
        <w:spacing w:before="450" w:after="450" w:line="312" w:lineRule="auto"/>
      </w:pPr>
      <w:r>
        <w:rPr>
          <w:rFonts w:ascii="宋体" w:hAnsi="宋体" w:eastAsia="宋体" w:cs="宋体"/>
          <w:color w:val="000"/>
          <w:sz w:val="28"/>
          <w:szCs w:val="28"/>
        </w:rPr>
        <w:t xml:space="preserve">四、3月14日十二届全国人大一次会议在人民大会堂举行第四次全体会议，习近平当选中华人民共和国主席、中华人民共和国中央军事委员会主席。李源潮当选中华人民共和国副主席，张德江当选全国人民代表大会常务委员会委员长。3月15日十二届全国人大一次会议在人民大会堂举行第五次全体会议，李克强当选国务院总。</w:t>
      </w:r>
    </w:p>
    <w:p>
      <w:pPr>
        <w:ind w:left="0" w:right="0" w:firstLine="560"/>
        <w:spacing w:before="450" w:after="450" w:line="312" w:lineRule="auto"/>
      </w:pPr>
      <w:r>
        <w:rPr>
          <w:rFonts w:ascii="宋体" w:hAnsi="宋体" w:eastAsia="宋体" w:cs="宋体"/>
          <w:color w:val="000"/>
          <w:sz w:val="28"/>
          <w:szCs w:val="28"/>
        </w:rPr>
        <w:t xml:space="preserve">五、中华人民共和国主席习近平3月17日在十二届全国人大一次会议闭幕会上发表重要讲话说，实现中国梦必须走中国道路。这就是中国特色社会主义道路。</w:t>
      </w:r>
    </w:p>
    <w:p>
      <w:pPr>
        <w:ind w:left="0" w:right="0" w:firstLine="560"/>
        <w:spacing w:before="450" w:after="450" w:line="312" w:lineRule="auto"/>
      </w:pPr>
      <w:r>
        <w:rPr>
          <w:rFonts w:ascii="宋体" w:hAnsi="宋体" w:eastAsia="宋体" w:cs="宋体"/>
          <w:color w:val="000"/>
          <w:sz w:val="28"/>
          <w:szCs w:val="28"/>
        </w:rPr>
        <w:t xml:space="preserve">六、金砖国家领导人第五次会晤3月27日在南非德班举行。</w:t>
      </w:r>
    </w:p>
    <w:p>
      <w:pPr>
        <w:ind w:left="0" w:right="0" w:firstLine="560"/>
        <w:spacing w:before="450" w:after="450" w:line="312" w:lineRule="auto"/>
      </w:pPr>
      <w:r>
        <w:rPr>
          <w:rFonts w:ascii="宋体" w:hAnsi="宋体" w:eastAsia="宋体" w:cs="宋体"/>
          <w:color w:val="000"/>
          <w:sz w:val="28"/>
          <w:szCs w:val="28"/>
        </w:rPr>
        <w:t xml:space="preserve">七、中国载人航天工程新闻发言人：将于今年发射的神舟十号飞船已通过出厂评审，于3月31日运抵酒泉卫星发射中心，进行在发射场的各项测试准备工作。</w:t>
      </w:r>
    </w:p>
    <w:p>
      <w:pPr>
        <w:ind w:left="0" w:right="0" w:firstLine="560"/>
        <w:spacing w:before="450" w:after="450" w:line="312" w:lineRule="auto"/>
      </w:pPr>
      <w:r>
        <w:rPr>
          <w:rFonts w:ascii="宋体" w:hAnsi="宋体" w:eastAsia="宋体" w:cs="宋体"/>
          <w:color w:val="000"/>
          <w:sz w:val="28"/>
          <w:szCs w:val="28"/>
        </w:rPr>
        <w:t xml:space="preserve">八、3月21日是首个“国际森林日”。</w:t>
      </w:r>
    </w:p>
    <w:p>
      <w:pPr>
        <w:ind w:left="0" w:right="0" w:firstLine="560"/>
        <w:spacing w:before="450" w:after="450" w:line="312" w:lineRule="auto"/>
      </w:pPr>
      <w:r>
        <w:rPr>
          <w:rFonts w:ascii="宋体" w:hAnsi="宋体" w:eastAsia="宋体" w:cs="宋体"/>
          <w:color w:val="000"/>
          <w:sz w:val="28"/>
          <w:szCs w:val="28"/>
        </w:rPr>
        <w:t xml:space="preserve">九、中共中央政治局常委、全国政协主席俞正声4月12日在人民大会堂西藏厅亲切接见了第十一世**额尔德尼•确吉杰布。</w:t>
      </w:r>
    </w:p>
    <w:p>
      <w:pPr>
        <w:ind w:left="0" w:right="0" w:firstLine="560"/>
        <w:spacing w:before="450" w:after="450" w:line="312" w:lineRule="auto"/>
      </w:pPr>
      <w:r>
        <w:rPr>
          <w:rFonts w:ascii="宋体" w:hAnsi="宋体" w:eastAsia="宋体" w:cs="宋体"/>
          <w:color w:val="000"/>
          <w:sz w:val="28"/>
          <w:szCs w:val="28"/>
        </w:rPr>
        <w:t xml:space="preserve">十、4月20日8时02分四川省雅安市芦山县发生7.0级地震。</w:t>
      </w:r>
    </w:p>
    <w:p>
      <w:pPr>
        <w:ind w:left="0" w:right="0" w:firstLine="560"/>
        <w:spacing w:before="450" w:after="450" w:line="312" w:lineRule="auto"/>
      </w:pPr>
      <w:r>
        <w:rPr>
          <w:rFonts w:ascii="宋体" w:hAnsi="宋体" w:eastAsia="宋体" w:cs="宋体"/>
          <w:color w:val="000"/>
          <w:sz w:val="28"/>
          <w:szCs w:val="28"/>
        </w:rPr>
        <w:t xml:space="preserve">十一、十二届全国人大常委会第二次会议4月25日表决通过了《中华人民共和国旅游法》，共设十章112条，自2024年10月1日起施行，这是十二届全国人大常委会通过的第一部法律。</w:t>
      </w:r>
    </w:p>
    <w:p>
      <w:pPr>
        <w:ind w:left="0" w:right="0" w:firstLine="560"/>
        <w:spacing w:before="450" w:after="450" w:line="312" w:lineRule="auto"/>
      </w:pPr>
      <w:r>
        <w:rPr>
          <w:rFonts w:ascii="宋体" w:hAnsi="宋体" w:eastAsia="宋体" w:cs="宋体"/>
          <w:color w:val="000"/>
          <w:sz w:val="28"/>
          <w:szCs w:val="28"/>
        </w:rPr>
        <w:t xml:space="preserve">十二、蛟龙号载人潜水器研制和海试项目4月27日通过专家验收，标志着中国已系统掌握大深度载人潜水器设计、建造和试验技。</w:t>
      </w:r>
    </w:p>
    <w:p>
      <w:pPr>
        <w:ind w:left="0" w:right="0" w:firstLine="560"/>
        <w:spacing w:before="450" w:after="450" w:line="312" w:lineRule="auto"/>
      </w:pPr>
      <w:r>
        <w:rPr>
          <w:rFonts w:ascii="宋体" w:hAnsi="宋体" w:eastAsia="宋体" w:cs="宋体"/>
          <w:color w:val="000"/>
          <w:sz w:val="28"/>
          <w:szCs w:val="28"/>
        </w:rPr>
        <w:t xml:space="preserve">十三、纪念中共中央发布“五一口号”65周年座谈会在北京举行。</w:t>
      </w:r>
    </w:p>
    <w:p>
      <w:pPr>
        <w:ind w:left="0" w:right="0" w:firstLine="560"/>
        <w:spacing w:before="450" w:after="450" w:line="312" w:lineRule="auto"/>
      </w:pPr>
      <w:r>
        <w:rPr>
          <w:rFonts w:ascii="黑体" w:hAnsi="黑体" w:eastAsia="黑体" w:cs="黑体"/>
          <w:color w:val="000000"/>
          <w:sz w:val="36"/>
          <w:szCs w:val="36"/>
          <w:b w:val="1"/>
          <w:bCs w:val="1"/>
        </w:rPr>
        <w:t xml:space="preserve">第二篇：最新《半月谈》2024年时事政治1至8上半月</w:t>
      </w:r>
    </w:p>
    <w:p>
      <w:pPr>
        <w:ind w:left="0" w:right="0" w:firstLine="560"/>
        <w:spacing w:before="450" w:after="450" w:line="312" w:lineRule="auto"/>
      </w:pPr>
      <w:r>
        <w:rPr>
          <w:rFonts w:ascii="宋体" w:hAnsi="宋体" w:eastAsia="宋体" w:cs="宋体"/>
          <w:color w:val="000"/>
          <w:sz w:val="28"/>
          <w:szCs w:val="28"/>
        </w:rPr>
        <w:t xml:space="preserve">国内外大事记（2024年1月）</w:t>
      </w:r>
    </w:p>
    <w:p>
      <w:pPr>
        <w:ind w:left="0" w:right="0" w:firstLine="560"/>
        <w:spacing w:before="450" w:after="450" w:line="312" w:lineRule="auto"/>
      </w:pPr>
      <w:r>
        <w:rPr>
          <w:rFonts w:ascii="宋体" w:hAnsi="宋体" w:eastAsia="宋体" w:cs="宋体"/>
          <w:color w:val="000"/>
          <w:sz w:val="28"/>
          <w:szCs w:val="28"/>
        </w:rPr>
        <w:t xml:space="preserve">国 内</w:t>
      </w:r>
    </w:p>
    <w:p>
      <w:pPr>
        <w:ind w:left="0" w:right="0" w:firstLine="560"/>
        <w:spacing w:before="450" w:after="450" w:line="312" w:lineRule="auto"/>
      </w:pPr>
      <w:r>
        <w:rPr>
          <w:rFonts w:ascii="宋体" w:hAnsi="宋体" w:eastAsia="宋体" w:cs="宋体"/>
          <w:color w:val="000"/>
          <w:sz w:val="28"/>
          <w:szCs w:val="28"/>
        </w:rPr>
        <w:t xml:space="preserve">1月4日，中国政府网公布《国务院关于推进海南国际旅游岛建设发展的若干意见》。（详见《时事资料手册》2024年第2期）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1月6日，美国国防部宣布，美将通过洛克希德•马丁公司向台湾出售总值11亿美元的“爱国者”导弹。中方对此表示强烈不满和坚决反对，并已向美方提出严正交涉。</w:t>
      </w:r>
    </w:p>
    <w:p>
      <w:pPr>
        <w:ind w:left="0" w:right="0" w:firstLine="560"/>
        <w:spacing w:before="450" w:after="450" w:line="312" w:lineRule="auto"/>
      </w:pPr>
      <w:r>
        <w:rPr>
          <w:rFonts w:ascii="宋体" w:hAnsi="宋体" w:eastAsia="宋体" w:cs="宋体"/>
          <w:color w:val="000"/>
          <w:sz w:val="28"/>
          <w:szCs w:val="28"/>
        </w:rPr>
        <w:t xml:space="preserve">1月7日，新华社报道，中国银监会正式批准北京银行、中国银行和成都银行作为主要出资人筹建消费金融公司。消费金融公司，是指不吸收公众存款，以小额、分散为原则，为境内居民个人提供以消费为目的的贷款的非银行金融机构。</w:t>
      </w:r>
    </w:p>
    <w:p>
      <w:pPr>
        <w:ind w:left="0" w:right="0" w:firstLine="560"/>
        <w:spacing w:before="450" w:after="450" w:line="312" w:lineRule="auto"/>
      </w:pPr>
      <w:r>
        <w:rPr>
          <w:rFonts w:ascii="宋体" w:hAnsi="宋体" w:eastAsia="宋体" w:cs="宋体"/>
          <w:color w:val="000"/>
          <w:sz w:val="28"/>
          <w:szCs w:val="28"/>
        </w:rPr>
        <w:t xml:space="preserve">1月10日，新华社受权发布《国务院办公厅关于促进房地产市场平稳健康发展的通知》。（详见《时事资料手册》2024年第1期）</w:t>
      </w:r>
    </w:p>
    <w:p>
      <w:pPr>
        <w:ind w:left="0" w:right="0" w:firstLine="560"/>
        <w:spacing w:before="450" w:after="450" w:line="312" w:lineRule="auto"/>
      </w:pPr>
      <w:r>
        <w:rPr>
          <w:rFonts w:ascii="宋体" w:hAnsi="宋体" w:eastAsia="宋体" w:cs="宋体"/>
          <w:color w:val="000"/>
          <w:sz w:val="28"/>
          <w:szCs w:val="28"/>
        </w:rPr>
        <w:t xml:space="preserve">1月11日，中共中央、国务院在北京举行国家科学技术奖励大会。数学家谷超豪和航天专家孙家栋荣获2024国家最高科学技术奖。（详见《时事资料手册》2024年第1期）</w:t>
      </w:r>
    </w:p>
    <w:p>
      <w:pPr>
        <w:ind w:left="0" w:right="0" w:firstLine="560"/>
        <w:spacing w:before="450" w:after="450" w:line="312" w:lineRule="auto"/>
      </w:pPr>
      <w:r>
        <w:rPr>
          <w:rFonts w:ascii="宋体" w:hAnsi="宋体" w:eastAsia="宋体" w:cs="宋体"/>
          <w:color w:val="000"/>
          <w:sz w:val="28"/>
          <w:szCs w:val="28"/>
        </w:rPr>
        <w:t xml:space="preserve">1月11日，中国汽车工业协会发布，2024年国产汽车产销分别为1379.10万辆和1364.48万辆。中国汽车产销量首居世界第一。</w:t>
      </w:r>
    </w:p>
    <w:p>
      <w:pPr>
        <w:ind w:left="0" w:right="0" w:firstLine="560"/>
        <w:spacing w:before="450" w:after="450" w:line="312" w:lineRule="auto"/>
      </w:pPr>
      <w:r>
        <w:rPr>
          <w:rFonts w:ascii="宋体" w:hAnsi="宋体" w:eastAsia="宋体" w:cs="宋体"/>
          <w:color w:val="000"/>
          <w:sz w:val="28"/>
          <w:szCs w:val="28"/>
        </w:rPr>
        <w:t xml:space="preserve">1月11日～13日，中国共产党第十七届中央纪律检查委员会第五次全体会议在京举行。会议总结了2024年党风廉政建设和反腐败工作，研究部署了2024年的任务。</w:t>
      </w:r>
    </w:p>
    <w:p>
      <w:pPr>
        <w:ind w:left="0" w:right="0" w:firstLine="560"/>
        <w:spacing w:before="450" w:after="450" w:line="312" w:lineRule="auto"/>
      </w:pPr>
      <w:r>
        <w:rPr>
          <w:rFonts w:ascii="宋体" w:hAnsi="宋体" w:eastAsia="宋体" w:cs="宋体"/>
          <w:color w:val="000"/>
          <w:sz w:val="28"/>
          <w:szCs w:val="28"/>
        </w:rPr>
        <w:t xml:space="preserve">1月13日，新华社报道，针对内蒙古、新疆等地的雪灾灾情，国家减灾委、民政部决定紧急启动国家四级救灾应急响应。近期，我国北方省份连续发生强降雪天气，局地降雪、降温突破1951年历史极值。</w:t>
      </w:r>
    </w:p>
    <w:p>
      <w:pPr>
        <w:ind w:left="0" w:right="0" w:firstLine="560"/>
        <w:spacing w:before="450" w:after="450" w:line="312" w:lineRule="auto"/>
      </w:pPr>
      <w:r>
        <w:rPr>
          <w:rFonts w:ascii="宋体" w:hAnsi="宋体" w:eastAsia="宋体" w:cs="宋体"/>
          <w:color w:val="000"/>
          <w:sz w:val="28"/>
          <w:szCs w:val="28"/>
        </w:rPr>
        <w:t xml:space="preserve">1月18日～20日，中共中央、国务院召开第五次西藏工作座谈会。</w:t>
      </w:r>
    </w:p>
    <w:p>
      <w:pPr>
        <w:ind w:left="0" w:right="0" w:firstLine="560"/>
        <w:spacing w:before="450" w:after="450" w:line="312" w:lineRule="auto"/>
      </w:pPr>
      <w:r>
        <w:rPr>
          <w:rFonts w:ascii="宋体" w:hAnsi="宋体" w:eastAsia="宋体" w:cs="宋体"/>
          <w:color w:val="000"/>
          <w:sz w:val="28"/>
          <w:szCs w:val="28"/>
        </w:rPr>
        <w:t xml:space="preserve">1月20日，国务院总理温家宝主持召开国务院常务会议，研究部署加强淘汰落后产能工作。会议对电力、煤炭、焦炭、铁合金、电石、钢铁、有色金属、建材、轻工、纺织等重点行业近期淘汰落后产能提出了具体目标任务。</w:t>
      </w:r>
    </w:p>
    <w:p>
      <w:pPr>
        <w:ind w:left="0" w:right="0" w:firstLine="560"/>
        <w:spacing w:before="450" w:after="450" w:line="312" w:lineRule="auto"/>
      </w:pPr>
      <w:r>
        <w:rPr>
          <w:rFonts w:ascii="宋体" w:hAnsi="宋体" w:eastAsia="宋体" w:cs="宋体"/>
          <w:color w:val="000"/>
          <w:sz w:val="28"/>
          <w:szCs w:val="28"/>
        </w:rPr>
        <w:t xml:space="preserve">1月21日，新华社报道，国务院批复《皖江城市带承接产业转移示范区规划》。这是首个获批复的国家级承接产业转移示范区。（详见《时事资料手册》2024年第2期）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1月21日，国家统计局发布2024全年经济数据。初步测算，2024年我国国内生产总值为335353亿元，比2024年增长8.7%，成功“保八”。</w:t>
      </w:r>
    </w:p>
    <w:p>
      <w:pPr>
        <w:ind w:left="0" w:right="0" w:firstLine="560"/>
        <w:spacing w:before="450" w:after="450" w:line="312" w:lineRule="auto"/>
      </w:pPr>
      <w:r>
        <w:rPr>
          <w:rFonts w:ascii="宋体" w:hAnsi="宋体" w:eastAsia="宋体" w:cs="宋体"/>
          <w:color w:val="000"/>
          <w:sz w:val="28"/>
          <w:szCs w:val="28"/>
        </w:rPr>
        <w:t xml:space="preserve">1月22日，民政部披露，2024年全国各类自然灾害共造成4.8亿人次受灾，为此中央和地方共投入资金105亿元用于救灾减灾。</w:t>
      </w:r>
    </w:p>
    <w:p>
      <w:pPr>
        <w:ind w:left="0" w:right="0" w:firstLine="560"/>
        <w:spacing w:before="450" w:after="450" w:line="312" w:lineRule="auto"/>
      </w:pPr>
      <w:r>
        <w:rPr>
          <w:rFonts w:ascii="宋体" w:hAnsi="宋体" w:eastAsia="宋体" w:cs="宋体"/>
          <w:color w:val="000"/>
          <w:sz w:val="28"/>
          <w:szCs w:val="28"/>
        </w:rPr>
        <w:t xml:space="preserve">1月25日，中国政府网播发了《国务院办公厅关于促进电影产业繁荣发展的指导意见》。（详见《时事资料手册》2024年第2期）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1月27日，中国政府网发布《国务院办公厅关于成立国家能源委员会的通知》。（详见《时事资料手册》2024年第2期）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1月29日～2月12日，国务院法制办在其网站上公布《国有土地上房屋征收与补偿条例（征求意见稿）》全文，向公众公开征求意见。（详见《时事资料手册》2024年第2期）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1月31日，新世纪以来指导“三农”工作的第7个中央一号文件《中共中央 国务院关于加大统筹城乡发展力度 进一步夯实农业农村发展基础的若干意见》由新华社受权发布。（详见《时事资料手册》2024年第2期）国 际</w:t>
      </w:r>
    </w:p>
    <w:p>
      <w:pPr>
        <w:ind w:left="0" w:right="0" w:firstLine="560"/>
        <w:spacing w:before="450" w:after="450" w:line="312" w:lineRule="auto"/>
      </w:pPr>
      <w:r>
        <w:rPr>
          <w:rFonts w:ascii="宋体" w:hAnsi="宋体" w:eastAsia="宋体" w:cs="宋体"/>
          <w:color w:val="000"/>
          <w:sz w:val="28"/>
          <w:szCs w:val="28"/>
        </w:rPr>
        <w:t xml:space="preserve">1月1日，中国-东盟自由贸易区全面启动。（详见《时事资料手册》2024年第1期）</w:t>
      </w:r>
    </w:p>
    <w:p>
      <w:pPr>
        <w:ind w:left="0" w:right="0" w:firstLine="560"/>
        <w:spacing w:before="450" w:after="450" w:line="312" w:lineRule="auto"/>
      </w:pPr>
      <w:r>
        <w:rPr>
          <w:rFonts w:ascii="宋体" w:hAnsi="宋体" w:eastAsia="宋体" w:cs="宋体"/>
          <w:color w:val="000"/>
          <w:sz w:val="28"/>
          <w:szCs w:val="28"/>
        </w:rPr>
        <w:t xml:space="preserve">1月13日，新华社报道，据我国地震台网测定，海地当地时间1月12日下午发生里氏7.3级强烈地震。（详见《时事资料手册》2024年第1、2期）</w:t>
      </w:r>
    </w:p>
    <w:p>
      <w:pPr>
        <w:ind w:left="0" w:right="0" w:firstLine="560"/>
        <w:spacing w:before="450" w:after="450" w:line="312" w:lineRule="auto"/>
      </w:pPr>
      <w:r>
        <w:rPr>
          <w:rFonts w:ascii="宋体" w:hAnsi="宋体" w:eastAsia="宋体" w:cs="宋体"/>
          <w:color w:val="000"/>
          <w:sz w:val="28"/>
          <w:szCs w:val="28"/>
        </w:rPr>
        <w:t xml:space="preserve">1月25日，埃塞俄比亚航空公司的一架客机从黎巴嫩首都贝鲁特拉菲克•哈里里国际机场起飞后不久坠入贝鲁特以南、距海岸3.5公里处的地中海海域。失事客机上载有83名乘客和7名机组人员。</w:t>
      </w:r>
    </w:p>
    <w:p>
      <w:pPr>
        <w:ind w:left="0" w:right="0" w:firstLine="560"/>
        <w:spacing w:before="450" w:after="450" w:line="312" w:lineRule="auto"/>
      </w:pPr>
      <w:r>
        <w:rPr>
          <w:rFonts w:ascii="宋体" w:hAnsi="宋体" w:eastAsia="宋体" w:cs="宋体"/>
          <w:color w:val="000"/>
          <w:sz w:val="28"/>
          <w:szCs w:val="28"/>
        </w:rPr>
        <w:t xml:space="preserve">1月27日～31日，第40届世界经济论坛年会在瑞士达沃斯召开。与会各界人士以“重新思考、重新设计、重新建设”为主题，就全球经济恢复前景、金融体系改革、气候变化、海地重建等一系列全球关注的问题进行广泛讨论。中国国务院副总理李克强出席并发表特别致辞。</w:t>
      </w:r>
    </w:p>
    <w:p>
      <w:pPr>
        <w:ind w:left="0" w:right="0" w:firstLine="560"/>
        <w:spacing w:before="450" w:after="450" w:line="312" w:lineRule="auto"/>
      </w:pPr>
      <w:r>
        <w:rPr>
          <w:rFonts w:ascii="宋体" w:hAnsi="宋体" w:eastAsia="宋体" w:cs="宋体"/>
          <w:color w:val="000"/>
          <w:sz w:val="28"/>
          <w:szCs w:val="28"/>
        </w:rPr>
        <w:t xml:space="preserve">1月31日，第14届非洲联盟首脑会议在埃塞俄比亚首都亚的斯亚贝巴开幕，本届会议的主题是“非洲信息和通信技术：挑战和发展前景”。来自50多个非盟成员的国家元首、政府首脑或代表出席开幕式。国内外大事记（2024年2月）</w:t>
      </w:r>
    </w:p>
    <w:p>
      <w:pPr>
        <w:ind w:left="0" w:right="0" w:firstLine="560"/>
        <w:spacing w:before="450" w:after="450" w:line="312" w:lineRule="auto"/>
      </w:pPr>
      <w:r>
        <w:rPr>
          <w:rFonts w:ascii="宋体" w:hAnsi="宋体" w:eastAsia="宋体" w:cs="宋体"/>
          <w:color w:val="000"/>
          <w:sz w:val="28"/>
          <w:szCs w:val="28"/>
        </w:rPr>
        <w:t xml:space="preserve">国 内</w:t>
      </w:r>
    </w:p>
    <w:p>
      <w:pPr>
        <w:ind w:left="0" w:right="0" w:firstLine="560"/>
        <w:spacing w:before="450" w:after="450" w:line="312" w:lineRule="auto"/>
      </w:pPr>
      <w:r>
        <w:rPr>
          <w:rFonts w:ascii="宋体" w:hAnsi="宋体" w:eastAsia="宋体" w:cs="宋体"/>
          <w:color w:val="000"/>
          <w:sz w:val="28"/>
          <w:szCs w:val="28"/>
        </w:rPr>
        <w:t xml:space="preserve">2月3日，据新华社报道，中共中央总书记、国家主席、中央军委主席胡锦涛在省部级主要领导干部深入贯彻落实科学发展观加快经济发展方式转变专题研讨班开班式上强调，必须毫不动摇地加快经济发展方式转变。（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2月5日，国务院办公厅发出紧急通知，要求切实解决企业拖欠农民工工资问题。</w:t>
      </w:r>
    </w:p>
    <w:p>
      <w:pPr>
        <w:ind w:left="0" w:right="0" w:firstLine="560"/>
        <w:spacing w:before="450" w:after="450" w:line="312" w:lineRule="auto"/>
      </w:pPr>
      <w:r>
        <w:rPr>
          <w:rFonts w:ascii="宋体" w:hAnsi="宋体" w:eastAsia="宋体" w:cs="宋体"/>
          <w:color w:val="000"/>
          <w:sz w:val="28"/>
          <w:szCs w:val="28"/>
        </w:rPr>
        <w:t xml:space="preserve">2月8日，新华社报道，中共中央办公厅印发了《关于推进学习型党组织建设的意见》。（详见《时事资料手册》2024年第2期）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2月9日，据新华社报道，最高人民法院发布了《关于贯彻宽严相济刑事政策的若干意见》。（详见《时事资料手册》2024年第2期）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2月9日，《第一次全国污染源普查公报》发布。数据显示，2024全国废水排放总量2024.81亿吨，废气排放总量637203.69亿立方米。普查结果与日常掌握情况基本相符。</w:t>
      </w:r>
    </w:p>
    <w:p>
      <w:pPr>
        <w:ind w:left="0" w:right="0" w:firstLine="560"/>
        <w:spacing w:before="450" w:after="450" w:line="312" w:lineRule="auto"/>
      </w:pPr>
      <w:r>
        <w:rPr>
          <w:rFonts w:ascii="宋体" w:hAnsi="宋体" w:eastAsia="宋体" w:cs="宋体"/>
          <w:color w:val="000"/>
          <w:sz w:val="28"/>
          <w:szCs w:val="28"/>
        </w:rPr>
        <w:t xml:space="preserve">2月10日，中国政府网发布《国务院关于设立国务院食品安全委员会的通知》，指出为贯彻落实食品安全法，切实加强对食品安全工作的领导，设立国务院食品安全委员会，作为国务院食品安全工作的高层次议事协调机构。</w:t>
      </w:r>
    </w:p>
    <w:p>
      <w:pPr>
        <w:ind w:left="0" w:right="0" w:firstLine="560"/>
        <w:spacing w:before="450" w:after="450" w:line="312" w:lineRule="auto"/>
      </w:pPr>
      <w:r>
        <w:rPr>
          <w:rFonts w:ascii="宋体" w:hAnsi="宋体" w:eastAsia="宋体" w:cs="宋体"/>
          <w:color w:val="000"/>
          <w:sz w:val="28"/>
          <w:szCs w:val="28"/>
        </w:rPr>
        <w:t xml:space="preserve">2月23日，新华社报道，监察部、国家预防腐败局联合印发了《国家预防腐败局2024年工作要点》。其中指出，要以防止权力滥用、规范权力运行和防止利益冲突为重点，着力探索预防腐败的措施和办法。</w:t>
      </w:r>
    </w:p>
    <w:p>
      <w:pPr>
        <w:ind w:left="0" w:right="0" w:firstLine="560"/>
        <w:spacing w:before="450" w:after="450" w:line="312" w:lineRule="auto"/>
      </w:pPr>
      <w:r>
        <w:rPr>
          <w:rFonts w:ascii="宋体" w:hAnsi="宋体" w:eastAsia="宋体" w:cs="宋体"/>
          <w:color w:val="000"/>
          <w:sz w:val="28"/>
          <w:szCs w:val="28"/>
        </w:rPr>
        <w:t xml:space="preserve">2月23日，新华社报道，中共中央印发了《中国共产党党员领导干部廉洁从政若干准则》。（详见《时事资料手册》2024年第2期）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2月23日，卫生部网站公布了卫生部、国家发改委等五部门联合发布的《关于公立医院改革试点的指导意见》，标志着我国公立医院改革正式启动。（详见《时事资料手册》2024年第2期）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26日，十一届全国人大常委会第十三次会议表决通过了国防动员法。（详见《时事资料手册》2024年第2期）2月28日～3月28日,《国家中长期教育改革和发展规划纲要（2024～2024年）》向全社会公开征求意见。（详见《时事资料手册》2024年第3期）</w:t>
      </w:r>
    </w:p>
    <w:p>
      <w:pPr>
        <w:ind w:left="0" w:right="0" w:firstLine="560"/>
        <w:spacing w:before="450" w:after="450" w:line="312" w:lineRule="auto"/>
      </w:pPr>
      <w:r>
        <w:rPr>
          <w:rFonts w:ascii="宋体" w:hAnsi="宋体" w:eastAsia="宋体" w:cs="宋体"/>
          <w:color w:val="000"/>
          <w:sz w:val="28"/>
          <w:szCs w:val="28"/>
        </w:rPr>
        <w:t xml:space="preserve">国 际</w:t>
      </w:r>
    </w:p>
    <w:p>
      <w:pPr>
        <w:ind w:left="0" w:right="0" w:firstLine="560"/>
        <w:spacing w:before="450" w:after="450" w:line="312" w:lineRule="auto"/>
      </w:pPr>
      <w:r>
        <w:rPr>
          <w:rFonts w:ascii="宋体" w:hAnsi="宋体" w:eastAsia="宋体" w:cs="宋体"/>
          <w:color w:val="000"/>
          <w:sz w:val="28"/>
          <w:szCs w:val="28"/>
        </w:rPr>
        <w:t xml:space="preserve">2月5日～7日，第46届慕尼黑安全政策会议在德国慕尼黑巴伐利亚召开。来自全球大约50个国家的300多位政府首脑、外交和防务高官就资源安全和全球力量转移、军控与核不扩散、中东问题、伊朗核问题、北约新战略和阿富汗问题等进行了探讨。</w:t>
      </w:r>
    </w:p>
    <w:p>
      <w:pPr>
        <w:ind w:left="0" w:right="0" w:firstLine="560"/>
        <w:spacing w:before="450" w:after="450" w:line="312" w:lineRule="auto"/>
      </w:pPr>
      <w:r>
        <w:rPr>
          <w:rFonts w:ascii="宋体" w:hAnsi="宋体" w:eastAsia="宋体" w:cs="宋体"/>
          <w:color w:val="000"/>
          <w:sz w:val="28"/>
          <w:szCs w:val="28"/>
        </w:rPr>
        <w:t xml:space="preserve">2月9日～12日，联合国负责政治事务的副秘书长林恩•帕斯科对朝鲜进行了为期4天的访问。这是联合国高级官员2024年以来首次访问朝鲜。</w:t>
      </w:r>
    </w:p>
    <w:p>
      <w:pPr>
        <w:ind w:left="0" w:right="0" w:firstLine="560"/>
        <w:spacing w:before="450" w:after="450" w:line="312" w:lineRule="auto"/>
      </w:pPr>
      <w:r>
        <w:rPr>
          <w:rFonts w:ascii="宋体" w:hAnsi="宋体" w:eastAsia="宋体" w:cs="宋体"/>
          <w:color w:val="000"/>
          <w:sz w:val="28"/>
          <w:szCs w:val="28"/>
        </w:rPr>
        <w:t xml:space="preserve">2月12日～28日，第21届冬奥会在加拿大温哥华举行。（详见《时事资料手册》2024年第2期）</w:t>
      </w:r>
    </w:p>
    <w:p>
      <w:pPr>
        <w:ind w:left="0" w:right="0" w:firstLine="560"/>
        <w:spacing w:before="450" w:after="450" w:line="312" w:lineRule="auto"/>
      </w:pPr>
      <w:r>
        <w:rPr>
          <w:rFonts w:ascii="宋体" w:hAnsi="宋体" w:eastAsia="宋体" w:cs="宋体"/>
          <w:color w:val="000"/>
          <w:sz w:val="28"/>
          <w:szCs w:val="28"/>
        </w:rPr>
        <w:t xml:space="preserve">2月18日，尼日尔发生军事政变。军队士兵攻入总统府，带走总统马马杜•坦贾。政变军人当晚宣布成立“民主复兴最高委员会”，中止宪法并解散各机构。</w:t>
      </w:r>
    </w:p>
    <w:p>
      <w:pPr>
        <w:ind w:left="0" w:right="0" w:firstLine="560"/>
        <w:spacing w:before="450" w:after="450" w:line="312" w:lineRule="auto"/>
      </w:pPr>
      <w:r>
        <w:rPr>
          <w:rFonts w:ascii="宋体" w:hAnsi="宋体" w:eastAsia="宋体" w:cs="宋体"/>
          <w:color w:val="000"/>
          <w:sz w:val="28"/>
          <w:szCs w:val="28"/>
        </w:rPr>
        <w:t xml:space="preserve">2月22日～23日，里约集团首脑会议暨拉美和加勒比联盟峰会在墨西哥召开。会议通过了《坎昆宣言》，一致同意成立拉美及加勒比国家共同体，推动该地区的一体化进程。2月23日，苏丹政府和达尔富尔主要反政府组织“公正与平等运动”在卡塔尔首都多哈正式签署停火协议，旨在结束苏丹达尔富尔地区长达7年的武装冲突。</w:t>
      </w:r>
    </w:p>
    <w:p>
      <w:pPr>
        <w:ind w:left="0" w:right="0" w:firstLine="560"/>
        <w:spacing w:before="450" w:after="450" w:line="312" w:lineRule="auto"/>
      </w:pPr>
      <w:r>
        <w:rPr>
          <w:rFonts w:ascii="宋体" w:hAnsi="宋体" w:eastAsia="宋体" w:cs="宋体"/>
          <w:color w:val="000"/>
          <w:sz w:val="28"/>
          <w:szCs w:val="28"/>
        </w:rPr>
        <w:t xml:space="preserve">2月25日，乌克兰新当选总统亚努科维奇在最高议会宣誓就职。2月27日，智利首都圣地亚哥西南320公里的马乌莱附近海域发生里氏8.8级地震。</w:t>
      </w:r>
    </w:p>
    <w:p>
      <w:pPr>
        <w:ind w:left="0" w:right="0" w:firstLine="560"/>
        <w:spacing w:before="450" w:after="450" w:line="312" w:lineRule="auto"/>
      </w:pPr>
      <w:r>
        <w:rPr>
          <w:rFonts w:ascii="宋体" w:hAnsi="宋体" w:eastAsia="宋体" w:cs="宋体"/>
          <w:color w:val="000"/>
          <w:sz w:val="28"/>
          <w:szCs w:val="28"/>
        </w:rPr>
        <w:t xml:space="preserve">国内外大事记（2024年3月）</w:t>
      </w:r>
    </w:p>
    <w:p>
      <w:pPr>
        <w:ind w:left="0" w:right="0" w:firstLine="560"/>
        <w:spacing w:before="450" w:after="450" w:line="312" w:lineRule="auto"/>
      </w:pPr>
      <w:r>
        <w:rPr>
          <w:rFonts w:ascii="宋体" w:hAnsi="宋体" w:eastAsia="宋体" w:cs="宋体"/>
          <w:color w:val="000"/>
          <w:sz w:val="28"/>
          <w:szCs w:val="28"/>
        </w:rPr>
        <w:t xml:space="preserve">国 内</w:t>
      </w:r>
    </w:p>
    <w:p>
      <w:pPr>
        <w:ind w:left="0" w:right="0" w:firstLine="560"/>
        <w:spacing w:before="450" w:after="450" w:line="312" w:lineRule="auto"/>
      </w:pPr>
      <w:r>
        <w:rPr>
          <w:rFonts w:ascii="宋体" w:hAnsi="宋体" w:eastAsia="宋体" w:cs="宋体"/>
          <w:color w:val="000"/>
          <w:sz w:val="28"/>
          <w:szCs w:val="28"/>
        </w:rPr>
        <w:t xml:space="preserve">3月3日～13日，全国政协十一届三次会议在京举行。（详见《时事资料手册》2024年第2期）</w:t>
      </w:r>
    </w:p>
    <w:p>
      <w:pPr>
        <w:ind w:left="0" w:right="0" w:firstLine="560"/>
        <w:spacing w:before="450" w:after="450" w:line="312" w:lineRule="auto"/>
      </w:pPr>
      <w:r>
        <w:rPr>
          <w:rFonts w:ascii="宋体" w:hAnsi="宋体" w:eastAsia="宋体" w:cs="宋体"/>
          <w:color w:val="000"/>
          <w:sz w:val="28"/>
          <w:szCs w:val="28"/>
        </w:rPr>
        <w:t xml:space="preserve">3月5日～14日，十一届全国人大三次会议在京举行。会议表决通过了关于修改选举法的决定。这表明，我国城乡居民选举首次实现“同票同权”。（详见《时事资料手册》2024年第2期）</w:t>
      </w:r>
    </w:p>
    <w:p>
      <w:pPr>
        <w:ind w:left="0" w:right="0" w:firstLine="560"/>
        <w:spacing w:before="450" w:after="450" w:line="312" w:lineRule="auto"/>
      </w:pPr>
      <w:r>
        <w:rPr>
          <w:rFonts w:ascii="宋体" w:hAnsi="宋体" w:eastAsia="宋体" w:cs="宋体"/>
          <w:color w:val="000"/>
          <w:sz w:val="28"/>
          <w:szCs w:val="28"/>
        </w:rPr>
        <w:t xml:space="preserve">3月7日，纪念“三八”国际劳动妇女节100周年大会在京举行。3月8日，国务院批复了修订后的《武汉市城市总体规划（2024～2024年）》。3月12日，国务院新闻办公室发表《2024年美国的人权纪录》，以回应美国国务院3月11日发表的《2024年国别人权报告》对包括中国在内的190多个国家和地区的人权状况的指责。</w:t>
      </w:r>
    </w:p>
    <w:p>
      <w:pPr>
        <w:ind w:left="0" w:right="0" w:firstLine="560"/>
        <w:spacing w:before="450" w:after="450" w:line="312" w:lineRule="auto"/>
      </w:pPr>
      <w:r>
        <w:rPr>
          <w:rFonts w:ascii="宋体" w:hAnsi="宋体" w:eastAsia="宋体" w:cs="宋体"/>
          <w:color w:val="000"/>
          <w:sz w:val="28"/>
          <w:szCs w:val="28"/>
        </w:rPr>
        <w:t xml:space="preserve">3月14日，中国新任驻美国大使张业遂抵达华盛顿履新，成为第9任中国驻美大使。</w:t>
      </w:r>
    </w:p>
    <w:p>
      <w:pPr>
        <w:ind w:left="0" w:right="0" w:firstLine="560"/>
        <w:spacing w:before="450" w:after="450" w:line="312" w:lineRule="auto"/>
      </w:pPr>
      <w:r>
        <w:rPr>
          <w:rFonts w:ascii="宋体" w:hAnsi="宋体" w:eastAsia="宋体" w:cs="宋体"/>
          <w:color w:val="000"/>
          <w:sz w:val="28"/>
          <w:szCs w:val="28"/>
        </w:rPr>
        <w:t xml:space="preserve">3月17日，国家减灾委、民政部针对四川近期旱灾紧急启动国家四级救灾应急响应，并派出工作组紧急赶赴灾区。去年入秋以来，我国西南地区遭遇历史罕见的特大旱灾。</w:t>
      </w:r>
    </w:p>
    <w:p>
      <w:pPr>
        <w:ind w:left="0" w:right="0" w:firstLine="560"/>
        <w:spacing w:before="450" w:after="450" w:line="312" w:lineRule="auto"/>
      </w:pPr>
      <w:r>
        <w:rPr>
          <w:rFonts w:ascii="宋体" w:hAnsi="宋体" w:eastAsia="宋体" w:cs="宋体"/>
          <w:color w:val="000"/>
          <w:sz w:val="28"/>
          <w:szCs w:val="28"/>
        </w:rPr>
        <w:t xml:space="preserve">3月19日，国家发改委发布《青海省柴达木循环经济试验区总体规划》。3月23日，国务院召开第三次廉政工作会议。会议要求，2024年中央部门公用经费统一压缩5%。</w:t>
      </w:r>
    </w:p>
    <w:p>
      <w:pPr>
        <w:ind w:left="0" w:right="0" w:firstLine="560"/>
        <w:spacing w:before="450" w:after="450" w:line="312" w:lineRule="auto"/>
      </w:pPr>
      <w:r>
        <w:rPr>
          <w:rFonts w:ascii="宋体" w:hAnsi="宋体" w:eastAsia="宋体" w:cs="宋体"/>
          <w:color w:val="000"/>
          <w:sz w:val="28"/>
          <w:szCs w:val="28"/>
        </w:rPr>
        <w:t xml:space="preserve">3月23日，谷歌宣布停止对谷歌中国搜索服务的“过滤审查”，并将搜索服务由中国内地转至香港。外交部发言人表示，谷歌事件无非是一个商业公司的个别行为，不应该把这个问题和中美关系挂钩。（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3月26日，《关于金融支持文化产业振兴和发展繁荣的指导意见》发布。（详见《时事资料手册》2024年第3期）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3月28日，中煤集团山西临汾碟子沟项目部施工的王家岭矿发生透水事故。153人被困井下，115名工人被成功救出，38名工人遇难。（详见《时事资料手册》2024年第3期）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3月29日～30日，全国对口支援新疆工作会议在北京召开。会议内容是学习贯彻中央关于组织开展新一轮对口支援新疆工作的重要决策，对进一步加强和推进对口支援新疆工作进行动员部署。</w:t>
      </w:r>
    </w:p>
    <w:p>
      <w:pPr>
        <w:ind w:left="0" w:right="0" w:firstLine="560"/>
        <w:spacing w:before="450" w:after="450" w:line="312" w:lineRule="auto"/>
      </w:pPr>
      <w:r>
        <w:rPr>
          <w:rFonts w:ascii="宋体" w:hAnsi="宋体" w:eastAsia="宋体" w:cs="宋体"/>
          <w:color w:val="000"/>
          <w:sz w:val="28"/>
          <w:szCs w:val="28"/>
        </w:rPr>
        <w:t xml:space="preserve">3月31日，据新华社报道，中共中央办公厅印发《党政领导干部选拔任用工作责任追究办法（试行）》，要求各地区各部门认真贯彻执行。（详见《时事资料手册》2024年第3期）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3月31日起，上海、深圳证券交易所接受试点券商的融资融券交易申报，这标志着融资融券交易正式进入市场操作阶段。（详见《时事资料手册》2024年第3期）</w:t>
      </w:r>
    </w:p>
    <w:p>
      <w:pPr>
        <w:ind w:left="0" w:right="0" w:firstLine="560"/>
        <w:spacing w:before="450" w:after="450" w:line="312" w:lineRule="auto"/>
      </w:pPr>
      <w:r>
        <w:rPr>
          <w:rFonts w:ascii="宋体" w:hAnsi="宋体" w:eastAsia="宋体" w:cs="宋体"/>
          <w:color w:val="000"/>
          <w:sz w:val="28"/>
          <w:szCs w:val="28"/>
        </w:rPr>
        <w:t xml:space="preserve">国 际</w:t>
      </w:r>
    </w:p>
    <w:p>
      <w:pPr>
        <w:ind w:left="0" w:right="0" w:firstLine="560"/>
        <w:spacing w:before="450" w:after="450" w:line="312" w:lineRule="auto"/>
      </w:pPr>
      <w:r>
        <w:rPr>
          <w:rFonts w:ascii="宋体" w:hAnsi="宋体" w:eastAsia="宋体" w:cs="宋体"/>
          <w:color w:val="000"/>
          <w:sz w:val="28"/>
          <w:szCs w:val="28"/>
        </w:rPr>
        <w:t xml:space="preserve">3月1日，乌干达东部的布杜达行政区境内发生泥石流，位于一座山坡上的4座村庄被掩埋，搜救人员从废墟中找到了94名遇难者遗体，另有约320名村民失踪。</w:t>
      </w:r>
    </w:p>
    <w:p>
      <w:pPr>
        <w:ind w:left="0" w:right="0" w:firstLine="560"/>
        <w:spacing w:before="450" w:after="450" w:line="312" w:lineRule="auto"/>
      </w:pPr>
      <w:r>
        <w:rPr>
          <w:rFonts w:ascii="宋体" w:hAnsi="宋体" w:eastAsia="宋体" w:cs="宋体"/>
          <w:color w:val="000"/>
          <w:sz w:val="28"/>
          <w:szCs w:val="28"/>
        </w:rPr>
        <w:t xml:space="preserve">3月2日，伊拉克外交部官员说，伊拉克任命穆罕默德•巴赫尔•乌卢姆为驻科威特大使。这是自1990年两国断交后20年来伊拉克派驻科威特的首位大使。</w:t>
      </w:r>
    </w:p>
    <w:p>
      <w:pPr>
        <w:ind w:left="0" w:right="0" w:firstLine="560"/>
        <w:spacing w:before="450" w:after="450" w:line="312" w:lineRule="auto"/>
      </w:pPr>
      <w:r>
        <w:rPr>
          <w:rFonts w:ascii="宋体" w:hAnsi="宋体" w:eastAsia="宋体" w:cs="宋体"/>
          <w:color w:val="000"/>
          <w:sz w:val="28"/>
          <w:szCs w:val="28"/>
        </w:rPr>
        <w:t xml:space="preserve">3月3日，欧盟委员会公布指引欧盟发展的“欧洲2024战略”，提出欧盟未来10年的发展重点和具体目标。</w:t>
      </w:r>
    </w:p>
    <w:p>
      <w:pPr>
        <w:ind w:left="0" w:right="0" w:firstLine="560"/>
        <w:spacing w:before="450" w:after="450" w:line="312" w:lineRule="auto"/>
      </w:pPr>
      <w:r>
        <w:rPr>
          <w:rFonts w:ascii="宋体" w:hAnsi="宋体" w:eastAsia="宋体" w:cs="宋体"/>
          <w:color w:val="000"/>
          <w:sz w:val="28"/>
          <w:szCs w:val="28"/>
        </w:rPr>
        <w:t xml:space="preserve">3月7日，朝中社报道称，朝鲜军方当天声明，在美韩举行军事演习的情况下，朝鲜半岛无核化进程将“不得不中断”，朝鲜将“进一步加强自卫的核遏制力”。</w:t>
      </w:r>
    </w:p>
    <w:p>
      <w:pPr>
        <w:ind w:left="0" w:right="0" w:firstLine="560"/>
        <w:spacing w:before="450" w:after="450" w:line="312" w:lineRule="auto"/>
      </w:pPr>
      <w:r>
        <w:rPr>
          <w:rFonts w:ascii="宋体" w:hAnsi="宋体" w:eastAsia="宋体" w:cs="宋体"/>
          <w:color w:val="000"/>
          <w:sz w:val="28"/>
          <w:szCs w:val="28"/>
        </w:rPr>
        <w:t xml:space="preserve">3月7日，尼日利亚高原州首府乔斯以南一座村庄发生穆斯林和基督徒之间的教派冲突，至少有500人在冲突中丧生。</w:t>
      </w:r>
    </w:p>
    <w:p>
      <w:pPr>
        <w:ind w:left="0" w:right="0" w:firstLine="560"/>
        <w:spacing w:before="450" w:after="450" w:line="312" w:lineRule="auto"/>
      </w:pPr>
      <w:r>
        <w:rPr>
          <w:rFonts w:ascii="宋体" w:hAnsi="宋体" w:eastAsia="宋体" w:cs="宋体"/>
          <w:color w:val="000"/>
          <w:sz w:val="28"/>
          <w:szCs w:val="28"/>
        </w:rPr>
        <w:t xml:space="preserve">3月7日，伊拉克举行国民议会选举。这是自萨达姆政权被推翻后伊拉克举行的第2次国民议会选举。伊独立高等选举委员会3月26日公布的最终计票结果显示，由前总理阿拉维领导的阵营“伊拉克名单”赢得最多席位。</w:t>
      </w:r>
    </w:p>
    <w:p>
      <w:pPr>
        <w:ind w:left="0" w:right="0" w:firstLine="560"/>
        <w:spacing w:before="450" w:after="450" w:line="312" w:lineRule="auto"/>
      </w:pPr>
      <w:r>
        <w:rPr>
          <w:rFonts w:ascii="宋体" w:hAnsi="宋体" w:eastAsia="宋体" w:cs="宋体"/>
          <w:color w:val="000"/>
          <w:sz w:val="28"/>
          <w:szCs w:val="28"/>
        </w:rPr>
        <w:t xml:space="preserve">3月7日，第82届奥斯卡奖颁奖，《拆弹部队》获最佳影片、最佳导演和最佳原创剧本奖。</w:t>
      </w:r>
    </w:p>
    <w:p>
      <w:pPr>
        <w:ind w:left="0" w:right="0" w:firstLine="560"/>
        <w:spacing w:before="450" w:after="450" w:line="312" w:lineRule="auto"/>
      </w:pPr>
      <w:r>
        <w:rPr>
          <w:rFonts w:ascii="宋体" w:hAnsi="宋体" w:eastAsia="宋体" w:cs="宋体"/>
          <w:color w:val="000"/>
          <w:sz w:val="28"/>
          <w:szCs w:val="28"/>
        </w:rPr>
        <w:t xml:space="preserve">3月11日，智利当选总统皮涅拉在余震中宣誓就职。</w:t>
      </w:r>
    </w:p>
    <w:p>
      <w:pPr>
        <w:ind w:left="0" w:right="0" w:firstLine="560"/>
        <w:spacing w:before="450" w:after="450" w:line="312" w:lineRule="auto"/>
      </w:pPr>
      <w:r>
        <w:rPr>
          <w:rFonts w:ascii="宋体" w:hAnsi="宋体" w:eastAsia="宋体" w:cs="宋体"/>
          <w:color w:val="000"/>
          <w:sz w:val="28"/>
          <w:szCs w:val="28"/>
        </w:rPr>
        <w:t xml:space="preserve">3月14日，“红衫军”在曼谷举行阿披实总理上台1年多来最大规模的反政府集会，要求政府解散国会下议院。此举遭阿披实拒绝。3月28日和29日，阿披实先后与“红衫军”代表举行两轮对话，但均没有取得结果。（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3月19日，中东问题有关四方（俄罗斯、美国、联合国和欧盟）在莫斯科举行会议。</w:t>
      </w:r>
    </w:p>
    <w:p>
      <w:pPr>
        <w:ind w:left="0" w:right="0" w:firstLine="560"/>
        <w:spacing w:before="450" w:after="450" w:line="312" w:lineRule="auto"/>
      </w:pPr>
      <w:r>
        <w:rPr>
          <w:rFonts w:ascii="宋体" w:hAnsi="宋体" w:eastAsia="宋体" w:cs="宋体"/>
          <w:color w:val="000"/>
          <w:sz w:val="28"/>
          <w:szCs w:val="28"/>
        </w:rPr>
        <w:t xml:space="preserve">3月25日～26日，欧盟春季峰会在布鲁塞尔举行。与会欧盟领导人初步商定未来10年的经济发展战略，并为6月份的二十国集团峰会协调立场。3月26日，韩国海军“天安”号警戒舰在西部海域值勤时因发生不明原因的爆炸而沉没。（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3月27日～28日，第22届阿拉伯国家联盟首脑会议在利比亚海滨城市苏尔特举行。</w:t>
      </w:r>
    </w:p>
    <w:p>
      <w:pPr>
        <w:ind w:left="0" w:right="0" w:firstLine="560"/>
        <w:spacing w:before="450" w:after="450" w:line="312" w:lineRule="auto"/>
      </w:pPr>
      <w:r>
        <w:rPr>
          <w:rFonts w:ascii="宋体" w:hAnsi="宋体" w:eastAsia="宋体" w:cs="宋体"/>
          <w:color w:val="000"/>
          <w:sz w:val="28"/>
          <w:szCs w:val="28"/>
        </w:rPr>
        <w:t xml:space="preserve">3月29日，俄罗斯首都莫斯科地铁发生连环自杀式爆炸。（详见《时事资料手册》2024年第3期）</w:t>
      </w:r>
    </w:p>
    <w:p>
      <w:pPr>
        <w:ind w:left="0" w:right="0" w:firstLine="560"/>
        <w:spacing w:before="450" w:after="450" w:line="312" w:lineRule="auto"/>
      </w:pPr>
      <w:r>
        <w:rPr>
          <w:rFonts w:ascii="宋体" w:hAnsi="宋体" w:eastAsia="宋体" w:cs="宋体"/>
          <w:color w:val="000"/>
          <w:sz w:val="28"/>
          <w:szCs w:val="28"/>
        </w:rPr>
        <w:t xml:space="preserve">3月30日，美国总统奥巴马签署医疗保险改革补充法案，即“预算协调”法案，标志着医改立法程序的最终完成。（详见《时事资料手册》2024年第3期）</w:t>
      </w:r>
    </w:p>
    <w:p>
      <w:pPr>
        <w:ind w:left="0" w:right="0" w:firstLine="560"/>
        <w:spacing w:before="450" w:after="450" w:line="312" w:lineRule="auto"/>
      </w:pPr>
      <w:r>
        <w:rPr>
          <w:rFonts w:ascii="宋体" w:hAnsi="宋体" w:eastAsia="宋体" w:cs="宋体"/>
          <w:color w:val="000"/>
          <w:sz w:val="28"/>
          <w:szCs w:val="28"/>
        </w:rPr>
        <w:t xml:space="preserve">《半月谈》2024年第8期国内外4月上半月大事</w:t>
      </w:r>
    </w:p>
    <w:p>
      <w:pPr>
        <w:ind w:left="0" w:right="0" w:firstLine="560"/>
        <w:spacing w:before="450" w:after="450" w:line="312" w:lineRule="auto"/>
      </w:pPr>
      <w:r>
        <w:rPr>
          <w:rFonts w:ascii="宋体" w:hAnsi="宋体" w:eastAsia="宋体" w:cs="宋体"/>
          <w:color w:val="000"/>
          <w:sz w:val="28"/>
          <w:szCs w:val="28"/>
        </w:rPr>
        <w:t xml:space="preserve">吉尔吉斯斯坦临时政府控制局势</w:t>
      </w:r>
    </w:p>
    <w:p>
      <w:pPr>
        <w:ind w:left="0" w:right="0" w:firstLine="560"/>
        <w:spacing w:before="450" w:after="450" w:line="312" w:lineRule="auto"/>
      </w:pPr>
      <w:r>
        <w:rPr>
          <w:rFonts w:ascii="宋体" w:hAnsi="宋体" w:eastAsia="宋体" w:cs="宋体"/>
          <w:color w:val="000"/>
          <w:sz w:val="28"/>
          <w:szCs w:val="28"/>
        </w:rPr>
        <w:t xml:space="preserve">吉尔吉斯斯坦4月7日爆发大规模骚乱，全国进入紧急状态，总统府4月8日凌晨被反对派示威者占领，总统巴基耶夫被迫逃离。据悉约有100人在冲突中死亡。4月16日，吉尔吉斯斯坦临时政府总理奥通巴耶娃宣布，巴基耶夫已签署辞职声明。我国外交部发言人姜瑜16日就吉尔吉斯斯坦当前局势发表谈话，中方赞赏吉尔吉斯斯坦临时政府为稳定国内局势所作的努力。</w:t>
      </w:r>
    </w:p>
    <w:p>
      <w:pPr>
        <w:ind w:left="0" w:right="0" w:firstLine="560"/>
        <w:spacing w:before="450" w:after="450" w:line="312" w:lineRule="auto"/>
      </w:pPr>
      <w:r>
        <w:rPr>
          <w:rFonts w:ascii="宋体" w:hAnsi="宋体" w:eastAsia="宋体" w:cs="宋体"/>
          <w:color w:val="000"/>
          <w:sz w:val="28"/>
          <w:szCs w:val="28"/>
        </w:rPr>
        <w:t xml:space="preserve">股指期货挂牌交易</w:t>
      </w:r>
    </w:p>
    <w:p>
      <w:pPr>
        <w:ind w:left="0" w:right="0" w:firstLine="560"/>
        <w:spacing w:before="450" w:after="450" w:line="312" w:lineRule="auto"/>
      </w:pPr>
      <w:r>
        <w:rPr>
          <w:rFonts w:ascii="宋体" w:hAnsi="宋体" w:eastAsia="宋体" w:cs="宋体"/>
          <w:color w:val="000"/>
          <w:sz w:val="28"/>
          <w:szCs w:val="28"/>
        </w:rPr>
        <w:t xml:space="preserve">4月8日，股指期货启动仪式在上海举行，4月16日挂牌交易。股指期货的推出，是资本市场的一大里程碑，意味着A股市场有了稳定器，告别了单边市时代。</w:t>
      </w:r>
    </w:p>
    <w:p>
      <w:pPr>
        <w:ind w:left="0" w:right="0" w:firstLine="560"/>
        <w:spacing w:before="450" w:after="450" w:line="312" w:lineRule="auto"/>
      </w:pPr>
      <w:r>
        <w:rPr>
          <w:rFonts w:ascii="宋体" w:hAnsi="宋体" w:eastAsia="宋体" w:cs="宋体"/>
          <w:color w:val="000"/>
          <w:sz w:val="28"/>
          <w:szCs w:val="28"/>
        </w:rPr>
        <w:t xml:space="preserve">美俄签署新核裁军条约</w:t>
      </w:r>
    </w:p>
    <w:p>
      <w:pPr>
        <w:ind w:left="0" w:right="0" w:firstLine="560"/>
        <w:spacing w:before="450" w:after="450" w:line="312" w:lineRule="auto"/>
      </w:pPr>
      <w:r>
        <w:rPr>
          <w:rFonts w:ascii="宋体" w:hAnsi="宋体" w:eastAsia="宋体" w:cs="宋体"/>
          <w:color w:val="000"/>
          <w:sz w:val="28"/>
          <w:szCs w:val="28"/>
        </w:rPr>
        <w:t xml:space="preserve">美国总统奥巴马与俄罗斯总统梅德韦杰夫于当地时间4月8日在捷克首都布拉格正式签署了新的核裁军条约，同意进一步削减和限制进攻性战略武器。条约规定，美俄各自部署的核弹头应削减至1550枚以下，而战略武器运载工具应削减至700件以下。新条约在美国国会和俄罗斯国家杜马批准后正式生效，有效期为10年。</w:t>
      </w:r>
    </w:p>
    <w:p>
      <w:pPr>
        <w:ind w:left="0" w:right="0" w:firstLine="560"/>
        <w:spacing w:before="450" w:after="450" w:line="312" w:lineRule="auto"/>
      </w:pPr>
      <w:r>
        <w:rPr>
          <w:rFonts w:ascii="宋体" w:hAnsi="宋体" w:eastAsia="宋体" w:cs="宋体"/>
          <w:color w:val="000"/>
          <w:sz w:val="28"/>
          <w:szCs w:val="28"/>
        </w:rPr>
        <w:t xml:space="preserve">波兰总统专机坠毁</w:t>
      </w:r>
    </w:p>
    <w:p>
      <w:pPr>
        <w:ind w:left="0" w:right="0" w:firstLine="560"/>
        <w:spacing w:before="450" w:after="450" w:line="312" w:lineRule="auto"/>
      </w:pPr>
      <w:r>
        <w:rPr>
          <w:rFonts w:ascii="宋体" w:hAnsi="宋体" w:eastAsia="宋体" w:cs="宋体"/>
          <w:color w:val="000"/>
          <w:sz w:val="28"/>
          <w:szCs w:val="28"/>
        </w:rPr>
        <w:t xml:space="preserve">波兰总统卡钦斯基及夫人乘坐的一架图—154飞机4月10日在俄罗斯斯摩棱斯克机场坠毁。除了总统外，这架飞机上还有波兰陆军总参谋长、中央银行行长和副外长等高级官员，共有96人遇难。4月11日起，波兰开始为期一周的哀悼活动。</w:t>
      </w:r>
    </w:p>
    <w:p>
      <w:pPr>
        <w:ind w:left="0" w:right="0" w:firstLine="560"/>
        <w:spacing w:before="450" w:after="450" w:line="312" w:lineRule="auto"/>
      </w:pPr>
      <w:r>
        <w:rPr>
          <w:rFonts w:ascii="宋体" w:hAnsi="宋体" w:eastAsia="宋体" w:cs="宋体"/>
          <w:color w:val="000"/>
          <w:sz w:val="28"/>
          <w:szCs w:val="28"/>
        </w:rPr>
        <w:t xml:space="preserve">核安全峰会在华盛顿举行胡锦涛发表重要讲话</w:t>
      </w:r>
    </w:p>
    <w:p>
      <w:pPr>
        <w:ind w:left="0" w:right="0" w:firstLine="560"/>
        <w:spacing w:before="450" w:after="450" w:line="312" w:lineRule="auto"/>
      </w:pPr>
      <w:r>
        <w:rPr>
          <w:rFonts w:ascii="宋体" w:hAnsi="宋体" w:eastAsia="宋体" w:cs="宋体"/>
          <w:color w:val="000"/>
          <w:sz w:val="28"/>
          <w:szCs w:val="28"/>
        </w:rPr>
        <w:t xml:space="preserve">核安全峰会4月13日在美国首都华盛顿举行，国家主席胡锦涛出席会议并发表题为《携手应对核安全挑战共同促进和平与发展》的重要讲话，提出五点主张：第一，切实履行核安全的国家承诺和责任；第二，切实巩固现有核安全国际法框架；第三，切实加强核安全国际合作；第四，切实帮助发展中国家提高核安全能力；第五，切实处理好核安全与和平利用核能的关系。</w:t>
      </w:r>
    </w:p>
    <w:p>
      <w:pPr>
        <w:ind w:left="0" w:right="0" w:firstLine="560"/>
        <w:spacing w:before="450" w:after="450" w:line="312" w:lineRule="auto"/>
      </w:pPr>
      <w:r>
        <w:rPr>
          <w:rFonts w:ascii="宋体" w:hAnsi="宋体" w:eastAsia="宋体" w:cs="宋体"/>
          <w:color w:val="000"/>
          <w:sz w:val="28"/>
          <w:szCs w:val="28"/>
        </w:rPr>
        <w:t xml:space="preserve">青海玉树发生7.1级地震</w:t>
      </w:r>
    </w:p>
    <w:p>
      <w:pPr>
        <w:ind w:left="0" w:right="0" w:firstLine="560"/>
        <w:spacing w:before="450" w:after="450" w:line="312" w:lineRule="auto"/>
      </w:pPr>
      <w:r>
        <w:rPr>
          <w:rFonts w:ascii="宋体" w:hAnsi="宋体" w:eastAsia="宋体" w:cs="宋体"/>
          <w:color w:val="000"/>
          <w:sz w:val="28"/>
          <w:szCs w:val="28"/>
        </w:rPr>
        <w:t xml:space="preserve">4月14日7时49分，青海省玉树藏族自治州玉树县发生7.1级地震。截至4月21日17时，地震已造成2183人遇难，失踪84人，受伤12135人，其中重伤1434人。胡锦涛总书记和温家宝总理分别作出全力救援的重要指示。4月15日晚温家宝抵达灾区，指导救灾工作。为有力开展抗震救灾斗争，胡锦涛推迟对委内瑞拉和智利的访问提前回国，并于4月18日抵达灾区指导救灾工作。目前，抗震救灾工作正全面展开。4月21日，全国举行哀悼活动，我国和驻外使领馆下半旗志哀，停止公共娱乐活动。</w:t>
      </w:r>
    </w:p>
    <w:p>
      <w:pPr>
        <w:ind w:left="0" w:right="0" w:firstLine="560"/>
        <w:spacing w:before="450" w:after="450" w:line="312" w:lineRule="auto"/>
      </w:pPr>
      <w:r>
        <w:rPr>
          <w:rFonts w:ascii="宋体" w:hAnsi="宋体" w:eastAsia="宋体" w:cs="宋体"/>
          <w:color w:val="000"/>
          <w:sz w:val="28"/>
          <w:szCs w:val="28"/>
        </w:rPr>
        <w:t xml:space="preserve">国务院常务会议研究部署遏制部分城市房价过快上涨的政策措施</w:t>
      </w:r>
    </w:p>
    <w:p>
      <w:pPr>
        <w:ind w:left="0" w:right="0" w:firstLine="560"/>
        <w:spacing w:before="450" w:after="450" w:line="312" w:lineRule="auto"/>
      </w:pPr>
      <w:r>
        <w:rPr>
          <w:rFonts w:ascii="宋体" w:hAnsi="宋体" w:eastAsia="宋体" w:cs="宋体"/>
          <w:color w:val="000"/>
          <w:sz w:val="28"/>
          <w:szCs w:val="28"/>
        </w:rPr>
        <w:t xml:space="preserve">4月14日，国务院总理温家宝主持召开国务院常务会议。会议指出，今年1月初《国务院办公厅关于促进房地产市场平稳健康发展的通知》下发后，全国房地产市场整体上出现了一些积极变化。但近期部分城市房价、地价又出现过快上涨势头，加大了居民通过市场解决住房问题的难度，增加了金融风险。会议确定实行更为严格的差别化住房信贷政策。对购买首套自住房且套型建筑面积在90平方米以上的家庭，贷款首付款比例不得低于30%；对贷款购买第二套住房的家庭，贷款首付款比例不得低于50%，贷款利率不得低于基准利率的1.1倍；对贷款购买第三套及以上住房的，大幅度提高首付款比例和利率水平。一季度国内生产总值同比增长11.9%</w:t>
      </w:r>
    </w:p>
    <w:p>
      <w:pPr>
        <w:ind w:left="0" w:right="0" w:firstLine="560"/>
        <w:spacing w:before="450" w:after="450" w:line="312" w:lineRule="auto"/>
      </w:pPr>
      <w:r>
        <w:rPr>
          <w:rFonts w:ascii="宋体" w:hAnsi="宋体" w:eastAsia="宋体" w:cs="宋体"/>
          <w:color w:val="000"/>
          <w:sz w:val="28"/>
          <w:szCs w:val="28"/>
        </w:rPr>
        <w:t xml:space="preserve">国家统计局4月15日发布的数据显示，一季度国内生产总值为80577亿元，同比增长11.9%。一季度居民消费价格上涨2.2%。国家统计局新闻发言人李晓超说，“国民经济整体回升向好的势头进一步发展，开局较好，为实现全年预期目标奠定了良好基础。”另据海关总署4月10日发布的数据显示，一季度我国外贸顺差为144.9亿美元，减少近8成，3月份当月出现72.2亿美元的贸易逆差，终止了我国自2024年5月开始的连续70个月贸易顺差的局面。美国纽约发生未遂爆炸事件  5月1日，美国纽约警方在时报广场一辆汽车上发现爆炸物。次日，美国国土安全部对外宣称，爆炸物危险已经排除。此次时报广场未遂爆炸事件，是1993年纽约世贸中心发生汽车炸弹爆炸以来最为严重的同类事件。《半月谈》2024年第9期国内外4月下半月大事</w:t>
      </w:r>
    </w:p>
    <w:p>
      <w:pPr>
        <w:ind w:left="0" w:right="0" w:firstLine="560"/>
        <w:spacing w:before="450" w:after="450" w:line="312" w:lineRule="auto"/>
      </w:pPr>
      <w:r>
        <w:rPr>
          <w:rFonts w:ascii="宋体" w:hAnsi="宋体" w:eastAsia="宋体" w:cs="宋体"/>
          <w:color w:val="000"/>
          <w:sz w:val="28"/>
          <w:szCs w:val="28"/>
        </w:rPr>
        <w:t xml:space="preserve">1、萨马兰奇病逝</w:t>
      </w:r>
    </w:p>
    <w:p>
      <w:pPr>
        <w:ind w:left="0" w:right="0" w:firstLine="560"/>
        <w:spacing w:before="450" w:after="450" w:line="312" w:lineRule="auto"/>
      </w:pPr>
      <w:r>
        <w:rPr>
          <w:rFonts w:ascii="宋体" w:hAnsi="宋体" w:eastAsia="宋体" w:cs="宋体"/>
          <w:color w:val="000"/>
          <w:sz w:val="28"/>
          <w:szCs w:val="28"/>
        </w:rPr>
        <w:t xml:space="preserve">国际奥委会前主席、国际奥委会终身名誉主席胡安·安东尼奥·萨马兰奇，因突发心脏病于当地时间4月21日在西班牙巴塞罗那病逝，享年89岁。国际奥委会第一时间在其官方网站上对萨马兰奇的逝世表示哀悼。国际奥委会主席罗格说，他把一生都贡献给了奥林匹克。</w:t>
      </w:r>
    </w:p>
    <w:p>
      <w:pPr>
        <w:ind w:left="0" w:right="0" w:firstLine="560"/>
        <w:spacing w:before="450" w:after="450" w:line="312" w:lineRule="auto"/>
      </w:pPr>
      <w:r>
        <w:rPr>
          <w:rFonts w:ascii="宋体" w:hAnsi="宋体" w:eastAsia="宋体" w:cs="宋体"/>
          <w:color w:val="000"/>
          <w:sz w:val="28"/>
          <w:szCs w:val="28"/>
        </w:rPr>
        <w:t xml:space="preserve">2、中国成为世界银行第三大股东国</w:t>
      </w:r>
    </w:p>
    <w:p>
      <w:pPr>
        <w:ind w:left="0" w:right="0" w:firstLine="560"/>
        <w:spacing w:before="450" w:after="450" w:line="312" w:lineRule="auto"/>
      </w:pPr>
      <w:r>
        <w:rPr>
          <w:rFonts w:ascii="宋体" w:hAnsi="宋体" w:eastAsia="宋体" w:cs="宋体"/>
          <w:color w:val="000"/>
          <w:sz w:val="28"/>
          <w:szCs w:val="28"/>
        </w:rPr>
        <w:t xml:space="preserve">世界银行发展委员会春季会议4月25日通过发达国家向发展中国家转移股票权的改革方案，中国在世界银行的股票权从2.77%提高到4.42%，成为世界银行第三大股东国，仅次于美国和日本。发达国家向发展中国家共转移了3.13%的股票权，使发展中国家投票权从44.06%提高到47.19%。</w:t>
      </w:r>
    </w:p>
    <w:p>
      <w:pPr>
        <w:ind w:left="0" w:right="0" w:firstLine="560"/>
        <w:spacing w:before="450" w:after="450" w:line="312" w:lineRule="auto"/>
      </w:pPr>
      <w:r>
        <w:rPr>
          <w:rFonts w:ascii="宋体" w:hAnsi="宋体" w:eastAsia="宋体" w:cs="宋体"/>
          <w:color w:val="000"/>
          <w:sz w:val="28"/>
          <w:szCs w:val="28"/>
        </w:rPr>
        <w:t xml:space="preserve">3、住建部加强经济适用住房管理</w:t>
      </w:r>
    </w:p>
    <w:p>
      <w:pPr>
        <w:ind w:left="0" w:right="0" w:firstLine="560"/>
        <w:spacing w:before="450" w:after="450" w:line="312" w:lineRule="auto"/>
      </w:pPr>
      <w:r>
        <w:rPr>
          <w:rFonts w:ascii="宋体" w:hAnsi="宋体" w:eastAsia="宋体" w:cs="宋体"/>
          <w:color w:val="000"/>
          <w:sz w:val="28"/>
          <w:szCs w:val="28"/>
        </w:rPr>
        <w:t xml:space="preserve">住建部4月26日公布《关于加强经济适用房管理有关问题的通知》。该通知要求，对以虚假资料骗购经济适用住房的，一经查实立即责令退还；对违规出售、出租、闲置、出借经济适用住房，或擅自改变住房用途拒不整改的，收回并取消其在5年内再次申购或租赁各类政策性、保障性住房的资格；已享受经济适用住房保障的家庭，再购买其他住房的，必须办理退还手续或补交相关价款取得完全产权；购买经济适用住房后，如有与其申报收入明显不符的高消费行为时，应主动作出说明，并配合资产核查公示。</w:t>
      </w:r>
    </w:p>
    <w:p>
      <w:pPr>
        <w:ind w:left="0" w:right="0" w:firstLine="560"/>
        <w:spacing w:before="450" w:after="450" w:line="312" w:lineRule="auto"/>
      </w:pPr>
      <w:r>
        <w:rPr>
          <w:rFonts w:ascii="宋体" w:hAnsi="宋体" w:eastAsia="宋体" w:cs="宋体"/>
          <w:color w:val="000"/>
          <w:sz w:val="28"/>
          <w:szCs w:val="28"/>
        </w:rPr>
        <w:t xml:space="preserve">4、胡锦涛强调 不断增加一线劳动者报酬</w:t>
      </w:r>
    </w:p>
    <w:p>
      <w:pPr>
        <w:ind w:left="0" w:right="0" w:firstLine="560"/>
        <w:spacing w:before="450" w:after="450" w:line="312" w:lineRule="auto"/>
      </w:pPr>
      <w:r>
        <w:rPr>
          <w:rFonts w:ascii="宋体" w:hAnsi="宋体" w:eastAsia="宋体" w:cs="宋体"/>
          <w:color w:val="000"/>
          <w:sz w:val="28"/>
          <w:szCs w:val="28"/>
        </w:rPr>
        <w:t xml:space="preserve">4月27日，胡锦涛在全国劳动模范和先进工作者表彰大会上强调，要切实发展和谐劳动关系，建立健全劳动关系协调机制，完善劳动保护机制，让广大劳动群众实现体面劳动。要切实实施积极的就业政策，创造更多就业岗位，促进充分就业，改善就业环境，提高就业质量，不断增加劳动者特别是一线劳动者劳动报酬。5、4月份以来气温为近40年最低值</w:t>
      </w:r>
    </w:p>
    <w:p>
      <w:pPr>
        <w:ind w:left="0" w:right="0" w:firstLine="560"/>
        <w:spacing w:before="450" w:after="450" w:line="312" w:lineRule="auto"/>
      </w:pPr>
      <w:r>
        <w:rPr>
          <w:rFonts w:ascii="宋体" w:hAnsi="宋体" w:eastAsia="宋体" w:cs="宋体"/>
          <w:color w:val="000"/>
          <w:sz w:val="28"/>
          <w:szCs w:val="28"/>
        </w:rPr>
        <w:t xml:space="preserve">中国气象局应急减灾与公共服务司司长、新闻发言人陈振林4月28日表示，我国今年4月份以来的气温是1961年以来气温最低值。除了在西藏、青海西南部、西南地区较常年偏高1到4摄氏度之外，其他地区偏低2到4摄氏度。平均降水量54.1毫米，比常年偏多。4月以来我国天气气候特征是：气温偏低，降水偏多。6、1.2亿农村富余劳动力仍需转移</w:t>
      </w:r>
    </w:p>
    <w:p>
      <w:pPr>
        <w:ind w:left="0" w:right="0" w:firstLine="560"/>
        <w:spacing w:before="450" w:after="450" w:line="312" w:lineRule="auto"/>
      </w:pPr>
      <w:r>
        <w:rPr>
          <w:rFonts w:ascii="宋体" w:hAnsi="宋体" w:eastAsia="宋体" w:cs="宋体"/>
          <w:color w:val="000"/>
          <w:sz w:val="28"/>
          <w:szCs w:val="28"/>
        </w:rPr>
        <w:t xml:space="preserve">人社部副部长杨志明4月28日表示，今后一个时期，中国需要转移的农村富余劳动力还有1.2亿人以上，侵害农民工权益的突出问题尚未根本解决。近年来，外出农民工以新生代为主，2024年30岁以下的新生代占61.6%；外出农民工月均收入由2024年的875元提高到2024年的1417元。</w:t>
      </w:r>
    </w:p>
    <w:p>
      <w:pPr>
        <w:ind w:left="0" w:right="0" w:firstLine="560"/>
        <w:spacing w:before="450" w:after="450" w:line="312" w:lineRule="auto"/>
      </w:pPr>
      <w:r>
        <w:rPr>
          <w:rFonts w:ascii="宋体" w:hAnsi="宋体" w:eastAsia="宋体" w:cs="宋体"/>
          <w:color w:val="000"/>
          <w:sz w:val="28"/>
          <w:szCs w:val="28"/>
        </w:rPr>
        <w:t xml:space="preserve">7、“十一五”内节能减排形势严峻</w:t>
      </w:r>
    </w:p>
    <w:p>
      <w:pPr>
        <w:ind w:left="0" w:right="0" w:firstLine="560"/>
        <w:spacing w:before="450" w:after="450" w:line="312" w:lineRule="auto"/>
      </w:pPr>
      <w:r>
        <w:rPr>
          <w:rFonts w:ascii="宋体" w:hAnsi="宋体" w:eastAsia="宋体" w:cs="宋体"/>
          <w:color w:val="000"/>
          <w:sz w:val="28"/>
          <w:szCs w:val="28"/>
        </w:rPr>
        <w:t xml:space="preserve">温家宝总理4月28日主持召开国务院常务会议。会议指出，“十一五”前4年，经过各地区、各部门共同努力，节能减排工作取得重要进展，全国单位国内生产总值能耗累计下降14.38%，但与“十一五”内降低20%左右的目标仍有较大差距，节能减排形势十分严峻。为确保目标的实现，会议部署了八项具体措施。</w:t>
      </w:r>
    </w:p>
    <w:p>
      <w:pPr>
        <w:ind w:left="0" w:right="0" w:firstLine="560"/>
        <w:spacing w:before="450" w:after="450" w:line="312" w:lineRule="auto"/>
      </w:pPr>
      <w:r>
        <w:rPr>
          <w:rFonts w:ascii="宋体" w:hAnsi="宋体" w:eastAsia="宋体" w:cs="宋体"/>
          <w:color w:val="000"/>
          <w:sz w:val="28"/>
          <w:szCs w:val="28"/>
        </w:rPr>
        <w:t xml:space="preserve">8、上海世博会隆重开幕</w:t>
      </w:r>
    </w:p>
    <w:p>
      <w:pPr>
        <w:ind w:left="0" w:right="0" w:firstLine="560"/>
        <w:spacing w:before="450" w:after="450" w:line="312" w:lineRule="auto"/>
      </w:pPr>
      <w:r>
        <w:rPr>
          <w:rFonts w:ascii="宋体" w:hAnsi="宋体" w:eastAsia="宋体" w:cs="宋体"/>
          <w:color w:val="000"/>
          <w:sz w:val="28"/>
          <w:szCs w:val="28"/>
        </w:rPr>
        <w:t xml:space="preserve">4月30日晚，举世瞩目的中国2024年上海世界博览会开幕式在上海世博文化中心隆重举行，国家主席胡锦涛出席开幕式并宣布上海世博会开幕，来自世界各地的领导人和贵宾出席了开幕式。5月1日，世博会正式开园。上海世博会由256个国家和国际组织参展，是有史以来规模最大的一届世博会。本届世博会主题是“城市，让生活更美好”。</w:t>
      </w:r>
    </w:p>
    <w:p>
      <w:pPr>
        <w:ind w:left="0" w:right="0" w:firstLine="560"/>
        <w:spacing w:before="450" w:after="450" w:line="312" w:lineRule="auto"/>
      </w:pPr>
      <w:r>
        <w:rPr>
          <w:rFonts w:ascii="宋体" w:hAnsi="宋体" w:eastAsia="宋体" w:cs="宋体"/>
          <w:color w:val="000"/>
          <w:sz w:val="28"/>
          <w:szCs w:val="28"/>
        </w:rPr>
        <w:t xml:space="preserve">9、玉树进入加快恢复重建新阶段</w:t>
      </w:r>
    </w:p>
    <w:p>
      <w:pPr>
        <w:ind w:left="0" w:right="0" w:firstLine="560"/>
        <w:spacing w:before="450" w:after="450" w:line="312" w:lineRule="auto"/>
      </w:pPr>
      <w:r>
        <w:rPr>
          <w:rFonts w:ascii="宋体" w:hAnsi="宋体" w:eastAsia="宋体" w:cs="宋体"/>
          <w:color w:val="000"/>
          <w:sz w:val="28"/>
          <w:szCs w:val="28"/>
        </w:rPr>
        <w:t xml:space="preserve">5月1日，温家宝总理在青海玉树主持召开会议研究灾后恢复重建工作。他强调，玉树地震灾区抢险救灾、应急救援基本结束，进入全力医治伤员、安置受灾群众，恢复正常秩序、加快恢复重建的新阶段。我们必须坚持人民利益高于一切，以更加顽强的精神、更加精心地组织、更加细致的工作，克服一切艰难险阻，科学依法统筹做好抗震救灾和恢复重建工作，让灾区人民满意，让全国人民放心。</w:t>
      </w:r>
    </w:p>
    <w:p>
      <w:pPr>
        <w:ind w:left="0" w:right="0" w:firstLine="560"/>
        <w:spacing w:before="450" w:after="450" w:line="312" w:lineRule="auto"/>
      </w:pPr>
      <w:r>
        <w:rPr>
          <w:rFonts w:ascii="宋体" w:hAnsi="宋体" w:eastAsia="宋体" w:cs="宋体"/>
          <w:color w:val="000"/>
          <w:sz w:val="28"/>
          <w:szCs w:val="28"/>
        </w:rPr>
        <w:t xml:space="preserve">10、美国纽约发生未遂爆炸事件</w:t>
      </w:r>
    </w:p>
    <w:p>
      <w:pPr>
        <w:ind w:left="0" w:right="0" w:firstLine="560"/>
        <w:spacing w:before="450" w:after="450" w:line="312" w:lineRule="auto"/>
      </w:pPr>
      <w:r>
        <w:rPr>
          <w:rFonts w:ascii="宋体" w:hAnsi="宋体" w:eastAsia="宋体" w:cs="宋体"/>
          <w:color w:val="000"/>
          <w:sz w:val="28"/>
          <w:szCs w:val="28"/>
        </w:rPr>
        <w:t xml:space="preserve">5月1日，美国纽约警方在时报广场一辆汽车上发现爆炸物。次日，美国国土安全部对外宣称，爆炸物危险已经排除。此次时报广场未遂爆炸事件，是1993年纽约世贸中心发生汽车炸弹爆炸以来最为严重的同类事件。《半月谈》2024年第10期国内外5月上半月大事</w:t>
      </w:r>
    </w:p>
    <w:p>
      <w:pPr>
        <w:ind w:left="0" w:right="0" w:firstLine="560"/>
        <w:spacing w:before="450" w:after="450" w:line="312" w:lineRule="auto"/>
      </w:pPr>
      <w:r>
        <w:rPr>
          <w:rFonts w:ascii="宋体" w:hAnsi="宋体" w:eastAsia="宋体" w:cs="宋体"/>
          <w:color w:val="000"/>
          <w:sz w:val="28"/>
          <w:szCs w:val="28"/>
        </w:rPr>
        <w:t xml:space="preserve">1、国务院通过《国家中长期教育改革和发展规划纲要》 国务院总理温家宝5月5日主持召开国务院常务会议，审议并通过《国家中长期教育改革和发展规划纲要（2024-2024年）》。根据纲要，今后十年我国教育改革发展将贯彻优先发展、育人为本、改革创新、促进公平、提高质量的方针。</w:t>
      </w:r>
    </w:p>
    <w:p>
      <w:pPr>
        <w:ind w:left="0" w:right="0" w:firstLine="560"/>
        <w:spacing w:before="450" w:after="450" w:line="312" w:lineRule="auto"/>
      </w:pPr>
      <w:r>
        <w:rPr>
          <w:rFonts w:ascii="宋体" w:hAnsi="宋体" w:eastAsia="宋体" w:cs="宋体"/>
          <w:color w:val="000"/>
          <w:sz w:val="28"/>
          <w:szCs w:val="28"/>
        </w:rPr>
        <w:t xml:space="preserve">2、国务院鼓励民间资本进入社会事业国务院办公厅5月7日下发《国务院关于鼓励和引导民间投资健康发展意见》，要求各地鼓励和引导民间资本进入法律法规未明确禁止准入的行业和领域，不得单对民间资本设置附加条件。鼓励民间资本参与交通运输、水利工程、电力、石油天然气、电信及土地整治和矿产资源勘探开发等领域建设，鼓励和引导民间资本进入市政公用事业和政策性住房建设领域，鼓励民间资本参与发展医疗事业和文化、旅游和体育产业等，鼓励和引导民间资本进入国防科技工业领域，允许民间资本兴办金融机构。</w:t>
      </w:r>
    </w:p>
    <w:p>
      <w:pPr>
        <w:ind w:left="0" w:right="0" w:firstLine="560"/>
        <w:spacing w:before="450" w:after="450" w:line="312" w:lineRule="auto"/>
      </w:pPr>
      <w:r>
        <w:rPr>
          <w:rFonts w:ascii="宋体" w:hAnsi="宋体" w:eastAsia="宋体" w:cs="宋体"/>
          <w:color w:val="000"/>
          <w:sz w:val="28"/>
          <w:szCs w:val="28"/>
        </w:rPr>
        <w:t xml:space="preserve">3、胡锦涛出席俄纪念卫国战争胜利65周年庆典</w:t>
      </w:r>
    </w:p>
    <w:p>
      <w:pPr>
        <w:ind w:left="0" w:right="0" w:firstLine="560"/>
        <w:spacing w:before="450" w:after="450" w:line="312" w:lineRule="auto"/>
      </w:pPr>
      <w:r>
        <w:rPr>
          <w:rFonts w:ascii="宋体" w:hAnsi="宋体" w:eastAsia="宋体" w:cs="宋体"/>
          <w:color w:val="000"/>
          <w:sz w:val="28"/>
          <w:szCs w:val="28"/>
        </w:rPr>
        <w:t xml:space="preserve">俄罗斯5月9日在莫斯科红场举行盛大庆典，隆重纪念卫国战争胜利65周年。中国国家主席胡锦涛和来自世界其他国家的领导人出席庆典。俄总统梅德韦杰夫在阅兵仪式上呼吁国际社会共同协作，面对新的挑战，防止类似于第二次世界大战的惨剧再次发生。欧洲许多国家也分别举行了各种活动纪念二战胜利65周年。</w:t>
      </w:r>
    </w:p>
    <w:p>
      <w:pPr>
        <w:ind w:left="0" w:right="0" w:firstLine="560"/>
        <w:spacing w:before="450" w:after="450" w:line="312" w:lineRule="auto"/>
      </w:pPr>
      <w:r>
        <w:rPr>
          <w:rFonts w:ascii="宋体" w:hAnsi="宋体" w:eastAsia="宋体" w:cs="宋体"/>
          <w:color w:val="000"/>
          <w:sz w:val="28"/>
          <w:szCs w:val="28"/>
        </w:rPr>
        <w:t xml:space="preserve">4、卡梅伦成为英国新首相，英国工党与自由民主党就大选后的共同组阁谈判失败后，布朗5月11日晚辞去首相职务，女王伊丽莎白二世已接受他的辞呈，并任命保守党领袖卡梅伦为新一任首相，授权其组建英国新一届政府。现年43岁的卡梅伦由此成为英国近200年来最年轻的首相。</w:t>
      </w:r>
    </w:p>
    <w:p>
      <w:pPr>
        <w:ind w:left="0" w:right="0" w:firstLine="560"/>
        <w:spacing w:before="450" w:after="450" w:line="312" w:lineRule="auto"/>
      </w:pPr>
      <w:r>
        <w:rPr>
          <w:rFonts w:ascii="宋体" w:hAnsi="宋体" w:eastAsia="宋体" w:cs="宋体"/>
          <w:color w:val="000"/>
          <w:sz w:val="28"/>
          <w:szCs w:val="28"/>
        </w:rPr>
        <w:t xml:space="preserve">5、阿合作论坛第四届部长级会议在津举行中阿合作论坛第四届部长级会议5月13日在天津开幕。国务院总理温家宝出席开幕式并发表主旨演讲，全面阐述了中国政府对当前国际政治经济形势的看法及相关政策主张，提出确立中阿全面合作，共同发展的战略合作关系，推动人类和平、发展与进步的车轮继续向前。</w:t>
      </w:r>
    </w:p>
    <w:p>
      <w:pPr>
        <w:ind w:left="0" w:right="0" w:firstLine="560"/>
        <w:spacing w:before="450" w:after="450" w:line="312" w:lineRule="auto"/>
      </w:pPr>
      <w:r>
        <w:rPr>
          <w:rFonts w:ascii="宋体" w:hAnsi="宋体" w:eastAsia="宋体" w:cs="宋体"/>
          <w:color w:val="000"/>
          <w:sz w:val="28"/>
          <w:szCs w:val="28"/>
        </w:rPr>
        <w:t xml:space="preserve">6、党中央国务院召开新疆工作座谈会 中共中央、国务院5月17日至19日在北京召开新疆工作座谈会。胡锦涛总书记在会上指出，到2024年新疆人均地区生产总值将达到全国平均水平，城乡居民收入和人均基本公共服务能力达到西部地区平均水平，到2024年基本消除绝对贫困现象。温家宝总理指出，中央决定在新疆率先进行资源税费改革，将原油、天然气资源税由从量计征改为从价计征；对新疆困难地区符合条件的企业给予企业所得税“两免三减半”优惠；中央投资继续向自治区和兵团倾斜，“十二五”期间新疆全社会固定资产投资规模将比“十一五”期间翻一番多。</w:t>
      </w:r>
    </w:p>
    <w:p>
      <w:pPr>
        <w:ind w:left="0" w:right="0" w:firstLine="560"/>
        <w:spacing w:before="450" w:after="450" w:line="312" w:lineRule="auto"/>
      </w:pPr>
      <w:r>
        <w:rPr>
          <w:rFonts w:ascii="宋体" w:hAnsi="宋体" w:eastAsia="宋体" w:cs="宋体"/>
          <w:color w:val="000"/>
          <w:sz w:val="28"/>
          <w:szCs w:val="28"/>
        </w:rPr>
        <w:t xml:space="preserve">7、我国16省1367万人遭受洪涝灾害</w:t>
      </w:r>
    </w:p>
    <w:p>
      <w:pPr>
        <w:ind w:left="0" w:right="0" w:firstLine="560"/>
        <w:spacing w:before="450" w:after="450" w:line="312" w:lineRule="auto"/>
      </w:pPr>
      <w:r>
        <w:rPr>
          <w:rFonts w:ascii="宋体" w:hAnsi="宋体" w:eastAsia="宋体" w:cs="宋体"/>
          <w:color w:val="000"/>
          <w:sz w:val="28"/>
          <w:szCs w:val="28"/>
        </w:rPr>
        <w:t xml:space="preserve">据国家防总5月19日发布的最新统计，4月以来，全国累计16个省份遭受洪涝灾害，农作物受灾835千公顷，受灾人口1367万人，因灾死亡70人（不含重庆因大风倒房死亡32人），失踪21人，倒塌房屋7.4万间，直接经济损失约103亿元。</w:t>
      </w:r>
    </w:p>
    <w:p>
      <w:pPr>
        <w:ind w:left="0" w:right="0" w:firstLine="560"/>
        <w:spacing w:before="450" w:after="450" w:line="312" w:lineRule="auto"/>
      </w:pPr>
      <w:r>
        <w:rPr>
          <w:rFonts w:ascii="宋体" w:hAnsi="宋体" w:eastAsia="宋体" w:cs="宋体"/>
          <w:color w:val="000"/>
          <w:sz w:val="28"/>
          <w:szCs w:val="28"/>
        </w:rPr>
        <w:t xml:space="preserve">8、泰国政府三项措施控制局势</w:t>
      </w:r>
    </w:p>
    <w:p>
      <w:pPr>
        <w:ind w:left="0" w:right="0" w:firstLine="560"/>
        <w:spacing w:before="450" w:after="450" w:line="312" w:lineRule="auto"/>
      </w:pPr>
      <w:r>
        <w:rPr>
          <w:rFonts w:ascii="宋体" w:hAnsi="宋体" w:eastAsia="宋体" w:cs="宋体"/>
          <w:color w:val="000"/>
          <w:sz w:val="28"/>
          <w:szCs w:val="28"/>
        </w:rPr>
        <w:t xml:space="preserve">5月20日，泰国政府出台三项重要举措：延长宵禁期限，开始遣返“红衫军”，并宣布仍将推行阿披实总理提出的政治和解路线图计划。截至5月20日下午，已有数千名示威者在登记身份后乘坐政府提供的大巴回家，泰国军队随后在集会区展开清查武器行动。</w:t>
      </w:r>
    </w:p>
    <w:p>
      <w:pPr>
        <w:ind w:left="0" w:right="0" w:firstLine="560"/>
        <w:spacing w:before="450" w:after="450" w:line="312" w:lineRule="auto"/>
      </w:pPr>
      <w:r>
        <w:rPr>
          <w:rFonts w:ascii="宋体" w:hAnsi="宋体" w:eastAsia="宋体" w:cs="宋体"/>
          <w:color w:val="000"/>
          <w:sz w:val="28"/>
          <w:szCs w:val="28"/>
        </w:rPr>
        <w:t xml:space="preserve">9、韩国公布“天安”号沉没事件调查结果</w:t>
      </w:r>
    </w:p>
    <w:p>
      <w:pPr>
        <w:ind w:left="0" w:right="0" w:firstLine="560"/>
        <w:spacing w:before="450" w:after="450" w:line="312" w:lineRule="auto"/>
      </w:pPr>
      <w:r>
        <w:rPr>
          <w:rFonts w:ascii="宋体" w:hAnsi="宋体" w:eastAsia="宋体" w:cs="宋体"/>
          <w:color w:val="000"/>
          <w:sz w:val="28"/>
          <w:szCs w:val="28"/>
        </w:rPr>
        <w:t xml:space="preserve">5月20日，韩国公布的“天安”号沉没事件正式调查结果说，综合各种证据来看，韩国海军“天安”号警戒舰是遭到朝鲜小型潜水艇发射的鱼雷攻击而沉没的。朝鲜国防委员会随即发表声明，表示拒绝接受韩国公布的这一调查结果。中国外交部发言人表示，中方主张各方应冷静克制，妥善处理有关问题，避免局势紧张升级。</w:t>
      </w:r>
    </w:p>
    <w:p>
      <w:pPr>
        <w:ind w:left="0" w:right="0" w:firstLine="560"/>
        <w:spacing w:before="450" w:after="450" w:line="312" w:lineRule="auto"/>
      </w:pPr>
      <w:r>
        <w:rPr>
          <w:rFonts w:ascii="宋体" w:hAnsi="宋体" w:eastAsia="宋体" w:cs="宋体"/>
          <w:color w:val="000"/>
          <w:sz w:val="28"/>
          <w:szCs w:val="28"/>
        </w:rPr>
        <w:t xml:space="preserve">小测验</w:t>
      </w:r>
    </w:p>
    <w:p>
      <w:pPr>
        <w:ind w:left="0" w:right="0" w:firstLine="560"/>
        <w:spacing w:before="450" w:after="450" w:line="312" w:lineRule="auto"/>
      </w:pPr>
      <w:r>
        <w:rPr>
          <w:rFonts w:ascii="宋体" w:hAnsi="宋体" w:eastAsia="宋体" w:cs="宋体"/>
          <w:color w:val="000"/>
          <w:sz w:val="28"/>
          <w:szCs w:val="28"/>
        </w:rPr>
        <w:t xml:space="preserve">1、俄罗斯5月9日在莫斯科红场举行盛大庆典，隆重纪念卫国战争胜利 _____周年。A、60 B、65 C、70</w:t>
      </w:r>
    </w:p>
    <w:p>
      <w:pPr>
        <w:ind w:left="0" w:right="0" w:firstLine="560"/>
        <w:spacing w:before="450" w:after="450" w:line="312" w:lineRule="auto"/>
      </w:pPr>
      <w:r>
        <w:rPr>
          <w:rFonts w:ascii="宋体" w:hAnsi="宋体" w:eastAsia="宋体" w:cs="宋体"/>
          <w:color w:val="000"/>
          <w:sz w:val="28"/>
          <w:szCs w:val="28"/>
        </w:rPr>
        <w:t xml:space="preserve">2、英国女王伊丽莎白二世任命保守党领袖______为新一任首相，授权其组建英国新一届政府。A、卡梅伦 B、布朗 C、克莱尔</w:t>
      </w:r>
    </w:p>
    <w:p>
      <w:pPr>
        <w:ind w:left="0" w:right="0" w:firstLine="560"/>
        <w:spacing w:before="450" w:after="450" w:line="312" w:lineRule="auto"/>
      </w:pPr>
      <w:r>
        <w:rPr>
          <w:rFonts w:ascii="宋体" w:hAnsi="宋体" w:eastAsia="宋体" w:cs="宋体"/>
          <w:color w:val="000"/>
          <w:sz w:val="28"/>
          <w:szCs w:val="28"/>
        </w:rPr>
        <w:t xml:space="preserve">3、胡锦涛在新疆工作座谈会上指出，到______年新疆人均地区生产总值将达到全国平均水平，城乡居民收入和人均基本公共服务能力达到西部地区平均水平，到______年基本消除绝对贫困现象。A、2024，2024 B、2024，2024 C、2024，2024 本期小测验答案：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 半月谈2024年第11期5月下半月大事</w:t>
      </w:r>
    </w:p>
    <w:p>
      <w:pPr>
        <w:ind w:left="0" w:right="0" w:firstLine="560"/>
        <w:spacing w:before="450" w:after="450" w:line="312" w:lineRule="auto"/>
      </w:pPr>
      <w:r>
        <w:rPr>
          <w:rFonts w:ascii="宋体" w:hAnsi="宋体" w:eastAsia="宋体" w:cs="宋体"/>
          <w:color w:val="000"/>
          <w:sz w:val="28"/>
          <w:szCs w:val="28"/>
        </w:rPr>
        <w:t xml:space="preserve">1、国务院批准长三角区域规划</w:t>
      </w:r>
    </w:p>
    <w:p>
      <w:pPr>
        <w:ind w:left="0" w:right="0" w:firstLine="560"/>
        <w:spacing w:before="450" w:after="450" w:line="312" w:lineRule="auto"/>
      </w:pPr>
      <w:r>
        <w:rPr>
          <w:rFonts w:ascii="宋体" w:hAnsi="宋体" w:eastAsia="宋体" w:cs="宋体"/>
          <w:color w:val="000"/>
          <w:sz w:val="28"/>
          <w:szCs w:val="28"/>
        </w:rPr>
        <w:t xml:space="preserve">据新华社5月24日报道，国务院正式批准实施《长三角洲地区区域规划》，明确了长三角洲地区发展的战略定位，即亚太地区重要的国际门户、全球重要的现代服务业和先进制造业中心、具有较强国际竞争力的世界级城市群；到2024年，长三角洲地区率先实现全面建设小康社会的目标；到2024年，力争率先基本实现现代化。长三角洲地区包括上海市、江苏省和浙江省。</w:t>
      </w:r>
    </w:p>
    <w:p>
      <w:pPr>
        <w:ind w:left="0" w:right="0" w:firstLine="560"/>
        <w:spacing w:before="450" w:after="450" w:line="312" w:lineRule="auto"/>
      </w:pPr>
      <w:r>
        <w:rPr>
          <w:rFonts w:ascii="宋体" w:hAnsi="宋体" w:eastAsia="宋体" w:cs="宋体"/>
          <w:color w:val="000"/>
          <w:sz w:val="28"/>
          <w:szCs w:val="28"/>
        </w:rPr>
        <w:t xml:space="preserve">2、第二轮中美战略与经济对话举行 5月24日-25日，第二轮中美战略对话在北京举行。两国主管部门签署了多项合作文件，达成了总共26项具体成果，内容涉及能源、环境、科技、海关、卫生、执法等广泛领域，充分体现了中美交流与合作的深度和广度，将给两国人民带来实实在在的利益。双方商定将于2024年在美国举行第三轮中美战略与经济对话。</w:t>
      </w:r>
    </w:p>
    <w:p>
      <w:pPr>
        <w:ind w:left="0" w:right="0" w:firstLine="560"/>
        <w:spacing w:before="450" w:after="450" w:line="312" w:lineRule="auto"/>
      </w:pPr>
      <w:r>
        <w:rPr>
          <w:rFonts w:ascii="宋体" w:hAnsi="宋体" w:eastAsia="宋体" w:cs="宋体"/>
          <w:color w:val="000"/>
          <w:sz w:val="28"/>
          <w:szCs w:val="28"/>
        </w:rPr>
        <w:t xml:space="preserve">3、我国2024年进入世界人才强国行列</w:t>
      </w:r>
    </w:p>
    <w:p>
      <w:pPr>
        <w:ind w:left="0" w:right="0" w:firstLine="560"/>
        <w:spacing w:before="450" w:after="450" w:line="312" w:lineRule="auto"/>
      </w:pPr>
      <w:r>
        <w:rPr>
          <w:rFonts w:ascii="宋体" w:hAnsi="宋体" w:eastAsia="宋体" w:cs="宋体"/>
          <w:color w:val="000"/>
          <w:sz w:val="28"/>
          <w:szCs w:val="28"/>
        </w:rPr>
        <w:t xml:space="preserve">全国人才工作会议5月25日-26日在北京举行。胡锦涛总书记强调，要把培养造就青年人才最为人才队伍建设的一项重要战略任务，要不拘一格、广纳群贤，破除论资排辈、求全责备观念。到2024年我国进入世界人才强国行列。</w:t>
      </w:r>
    </w:p>
    <w:p>
      <w:pPr>
        <w:ind w:left="0" w:right="0" w:firstLine="560"/>
        <w:spacing w:before="450" w:after="450" w:line="312" w:lineRule="auto"/>
      </w:pPr>
      <w:r>
        <w:rPr>
          <w:rFonts w:ascii="宋体" w:hAnsi="宋体" w:eastAsia="宋体" w:cs="宋体"/>
          <w:color w:val="000"/>
          <w:sz w:val="28"/>
          <w:szCs w:val="28"/>
        </w:rPr>
        <w:t xml:space="preserve">6月6日，《股价中长期人才发展规划纲要（2024-2024年）》颁布。这是我国第一个中长期人才发展规划，是当前和今后一个时期全国人才工作的指导性文件，对于加快我国经济发展方式转变、全面建设小康社会，具有重大意义。</w:t>
      </w:r>
    </w:p>
    <w:p>
      <w:pPr>
        <w:ind w:left="0" w:right="0" w:firstLine="560"/>
        <w:spacing w:before="450" w:after="450" w:line="312" w:lineRule="auto"/>
      </w:pPr>
      <w:r>
        <w:rPr>
          <w:rFonts w:ascii="宋体" w:hAnsi="宋体" w:eastAsia="宋体" w:cs="宋体"/>
          <w:color w:val="000"/>
          <w:sz w:val="28"/>
          <w:szCs w:val="28"/>
        </w:rPr>
        <w:t xml:space="preserve">4、中共中央政治局研究深入实施西部大开发战略</w:t>
      </w:r>
    </w:p>
    <w:p>
      <w:pPr>
        <w:ind w:left="0" w:right="0" w:firstLine="560"/>
        <w:spacing w:before="450" w:after="450" w:line="312" w:lineRule="auto"/>
      </w:pPr>
      <w:r>
        <w:rPr>
          <w:rFonts w:ascii="宋体" w:hAnsi="宋体" w:eastAsia="宋体" w:cs="宋体"/>
          <w:color w:val="000"/>
          <w:sz w:val="28"/>
          <w:szCs w:val="28"/>
        </w:rPr>
        <w:t xml:space="preserve">中共中央政治局5月28日召开会议，研究深入实施西部大开发战略的总体思路和政策措施。会议指出，今后10年时深入推进西部大开发承前启后的关键时期。西部地区具有特殊重要的战略地位，应该给予特殊的政策支持。中东部地区和社会各界要积极支持和参与西部大开发。</w:t>
      </w:r>
    </w:p>
    <w:p>
      <w:pPr>
        <w:ind w:left="0" w:right="0" w:firstLine="560"/>
        <w:spacing w:before="450" w:after="450" w:line="312" w:lineRule="auto"/>
      </w:pPr>
      <w:r>
        <w:rPr>
          <w:rFonts w:ascii="宋体" w:hAnsi="宋体" w:eastAsia="宋体" w:cs="宋体"/>
          <w:color w:val="000"/>
          <w:sz w:val="28"/>
          <w:szCs w:val="28"/>
        </w:rPr>
        <w:t xml:space="preserve">5、温家宝出席第三次中日韩领导人会议</w:t>
      </w:r>
    </w:p>
    <w:p>
      <w:pPr>
        <w:ind w:left="0" w:right="0" w:firstLine="560"/>
        <w:spacing w:before="450" w:after="450" w:line="312" w:lineRule="auto"/>
      </w:pPr>
      <w:r>
        <w:rPr>
          <w:rFonts w:ascii="宋体" w:hAnsi="宋体" w:eastAsia="宋体" w:cs="宋体"/>
          <w:color w:val="000"/>
          <w:sz w:val="28"/>
          <w:szCs w:val="28"/>
        </w:rPr>
        <w:t xml:space="preserve">第三次中日韩领导人会议5月29日下午再韩国济州岛举行。中国国务院总理温家宝、韩国总统李明博、】日本首相鸠山由纪夫出席会议。三国发表了2024合作展望、加强科技创新和标准化合作等共同文件，签署了相关合作备忘录。</w:t>
      </w:r>
    </w:p>
    <w:p>
      <w:pPr>
        <w:ind w:left="0" w:right="0" w:firstLine="560"/>
        <w:spacing w:before="450" w:after="450" w:line="312" w:lineRule="auto"/>
      </w:pPr>
      <w:r>
        <w:rPr>
          <w:rFonts w:ascii="宋体" w:hAnsi="宋体" w:eastAsia="宋体" w:cs="宋体"/>
          <w:color w:val="000"/>
          <w:sz w:val="28"/>
          <w:szCs w:val="28"/>
        </w:rPr>
        <w:t xml:space="preserve">6、全总要求加强农民工心理疏导</w:t>
      </w:r>
    </w:p>
    <w:p>
      <w:pPr>
        <w:ind w:left="0" w:right="0" w:firstLine="560"/>
        <w:spacing w:before="450" w:after="450" w:line="312" w:lineRule="auto"/>
      </w:pPr>
      <w:r>
        <w:rPr>
          <w:rFonts w:ascii="宋体" w:hAnsi="宋体" w:eastAsia="宋体" w:cs="宋体"/>
          <w:color w:val="000"/>
          <w:sz w:val="28"/>
          <w:szCs w:val="28"/>
        </w:rPr>
        <w:t xml:space="preserve">中华全国总工会5月29日发出《关于进一步做好职工队伍和社会稳定工作的意见》，特别强调，要加强对青年职工特别是新生代农民工的心理疏导i，关系职工的生产生活，使广大职工有尊严地生活，实现体面劳动。</w:t>
      </w:r>
    </w:p>
    <w:p>
      <w:pPr>
        <w:ind w:left="0" w:right="0" w:firstLine="560"/>
        <w:spacing w:before="450" w:after="450" w:line="312" w:lineRule="auto"/>
      </w:pPr>
      <w:r>
        <w:rPr>
          <w:rFonts w:ascii="宋体" w:hAnsi="宋体" w:eastAsia="宋体" w:cs="宋体"/>
          <w:color w:val="000"/>
          <w:sz w:val="28"/>
          <w:szCs w:val="28"/>
        </w:rPr>
        <w:t xml:space="preserve">7、以色列袭击救援船队国际社会予以谴责</w:t>
      </w:r>
    </w:p>
    <w:p>
      <w:pPr>
        <w:ind w:left="0" w:right="0" w:firstLine="560"/>
        <w:spacing w:before="450" w:after="450" w:line="312" w:lineRule="auto"/>
      </w:pPr>
      <w:r>
        <w:rPr>
          <w:rFonts w:ascii="宋体" w:hAnsi="宋体" w:eastAsia="宋体" w:cs="宋体"/>
          <w:color w:val="000"/>
          <w:sz w:val="28"/>
          <w:szCs w:val="28"/>
        </w:rPr>
        <w:t xml:space="preserve">5月31日，以色列军队在公海袭击了一支向加沙地带运送人道主义物质的国际救援船队，造成数十人死伤。国际社会对这一行径予以严厉谴责。6月1日，联合国安理会发表主席声明，谴责以色列袭击人都主义救援船队的行为，并要求以色列立即释放所扣押的船只和人员。</w:t>
      </w:r>
    </w:p>
    <w:p>
      <w:pPr>
        <w:ind w:left="0" w:right="0" w:firstLine="560"/>
        <w:spacing w:before="450" w:after="450" w:line="312" w:lineRule="auto"/>
      </w:pPr>
      <w:r>
        <w:rPr>
          <w:rFonts w:ascii="宋体" w:hAnsi="宋体" w:eastAsia="宋体" w:cs="宋体"/>
          <w:color w:val="000"/>
          <w:sz w:val="28"/>
          <w:szCs w:val="28"/>
        </w:rPr>
        <w:t xml:space="preserve">8、国务院批转2024年深化经济体制改革重点工作意见 中国政府网5月31日公布了《国务院批转发展改革委关于2024年深化经济体制改革重点工作意见的通知。意见要求，逐步推进房产税改革，研究实施个人所得税制度改革，完善消费税制度，研究开征环境税的方案。意见提出，研究调整和优化国民收入分配格局，提高居民收入比重的思路，提出改革的目标、重点和措施。积极稳妥实施事业单位绩效工资制度，推进企业职工工资集体协商和支付保障制度建设，改革国有企业特别是垄断行业工资总额管理制度，完善国有企业、金融机构高管人员薪酬分配和监督制度。</w:t>
      </w:r>
    </w:p>
    <w:p>
      <w:pPr>
        <w:ind w:left="0" w:right="0" w:firstLine="560"/>
        <w:spacing w:before="450" w:after="450" w:line="312" w:lineRule="auto"/>
      </w:pPr>
      <w:r>
        <w:rPr>
          <w:rFonts w:ascii="宋体" w:hAnsi="宋体" w:eastAsia="宋体" w:cs="宋体"/>
          <w:color w:val="000"/>
          <w:sz w:val="28"/>
          <w:szCs w:val="28"/>
        </w:rPr>
        <w:t xml:space="preserve">9、菅直人当选新一任日本首相</w:t>
      </w:r>
    </w:p>
    <w:p>
      <w:pPr>
        <w:ind w:left="0" w:right="0" w:firstLine="560"/>
        <w:spacing w:before="450" w:after="450" w:line="312" w:lineRule="auto"/>
      </w:pPr>
      <w:r>
        <w:rPr>
          <w:rFonts w:ascii="宋体" w:hAnsi="宋体" w:eastAsia="宋体" w:cs="宋体"/>
          <w:color w:val="000"/>
          <w:sz w:val="28"/>
          <w:szCs w:val="28"/>
        </w:rPr>
        <w:t xml:space="preserve">6月4日，日本执政的民主党众参两院议员全体会议选举副首相兼财务大臣菅直人为新党首。随后，在众参两院全体会议首相指名选举中，菅直人当选新一任日本首相。前首相鸠山由纪夫6月2日因驻日美军普天间基地迁移问题、社民党退出执政联盟及政治资金问题而被迫宣布辞职。分析人士说，菅直人在不利形势下出任首相，既要挽回民众对民主党的信任、重树民主党的清廉形象，又要破解民主党陷入的困局，任务艰巨，挑战严峻。</w:t>
      </w:r>
    </w:p>
    <w:p>
      <w:pPr>
        <w:ind w:left="0" w:right="0" w:firstLine="560"/>
        <w:spacing w:before="450" w:after="450" w:line="312" w:lineRule="auto"/>
      </w:pPr>
      <w:r>
        <w:rPr>
          <w:rFonts w:ascii="宋体" w:hAnsi="宋体" w:eastAsia="宋体" w:cs="宋体"/>
          <w:color w:val="000"/>
          <w:sz w:val="28"/>
          <w:szCs w:val="28"/>
        </w:rPr>
        <w:t xml:space="preserve">小测验1、6月4日，在日本众参两院全体会议首相指名选举中，_____新一任首相。A、菅直人 B、麻生太郎 C、福田康夫</w:t>
      </w:r>
    </w:p>
    <w:p>
      <w:pPr>
        <w:ind w:left="0" w:right="0" w:firstLine="560"/>
        <w:spacing w:before="450" w:after="450" w:line="312" w:lineRule="auto"/>
      </w:pPr>
      <w:r>
        <w:rPr>
          <w:rFonts w:ascii="宋体" w:hAnsi="宋体" w:eastAsia="宋体" w:cs="宋体"/>
          <w:color w:val="000"/>
          <w:sz w:val="28"/>
          <w:szCs w:val="28"/>
        </w:rPr>
        <w:t xml:space="preserve">2、全国人才工作会议5月25日-26日在北京举行。胡锦涛总书记强调，到____年我国进入世界人才强国行列。A、2024 B、2024 C、2024</w:t>
      </w:r>
    </w:p>
    <w:p>
      <w:pPr>
        <w:ind w:left="0" w:right="0" w:firstLine="560"/>
        <w:spacing w:before="450" w:after="450" w:line="312" w:lineRule="auto"/>
      </w:pPr>
      <w:r>
        <w:rPr>
          <w:rFonts w:ascii="宋体" w:hAnsi="宋体" w:eastAsia="宋体" w:cs="宋体"/>
          <w:color w:val="000"/>
          <w:sz w:val="28"/>
          <w:szCs w:val="28"/>
        </w:rPr>
        <w:t xml:space="preserve">3、中共中央政治局5月28日召开会议，研究深入实施_____战略的总体思路和政策部署。A、新疆发展 B、西部大开发 C、中部崛起 本期小测验答案：</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半月谈2024年第12期6月上半月大事</w:t>
      </w:r>
    </w:p>
    <w:p>
      <w:pPr>
        <w:ind w:left="0" w:right="0" w:firstLine="560"/>
        <w:spacing w:before="450" w:after="450" w:line="312" w:lineRule="auto"/>
      </w:pPr>
      <w:r>
        <w:rPr>
          <w:rFonts w:ascii="宋体" w:hAnsi="宋体" w:eastAsia="宋体" w:cs="宋体"/>
          <w:color w:val="000"/>
          <w:sz w:val="28"/>
          <w:szCs w:val="28"/>
        </w:rPr>
        <w:t xml:space="preserve">1、“火星—500”载人航天飞行全封闭试验启动</w:t>
      </w:r>
    </w:p>
    <w:p>
      <w:pPr>
        <w:ind w:left="0" w:right="0" w:firstLine="560"/>
        <w:spacing w:before="450" w:after="450" w:line="312" w:lineRule="auto"/>
      </w:pPr>
      <w:r>
        <w:rPr>
          <w:rFonts w:ascii="宋体" w:hAnsi="宋体" w:eastAsia="宋体" w:cs="宋体"/>
          <w:color w:val="000"/>
          <w:sz w:val="28"/>
          <w:szCs w:val="28"/>
        </w:rPr>
        <w:t xml:space="preserve">全面模拟载人火星探测的“火星—500”载人航天飞行全封闭试验6月3日在莫斯科正式启动。来自中国、俄罗斯、法国和意大利的6名志愿者正式踏上长达520天的“火星之旅”。这是人类进行的首次全面模拟载人火星探测试验。</w:t>
      </w:r>
    </w:p>
    <w:p>
      <w:pPr>
        <w:ind w:left="0" w:right="0" w:firstLine="560"/>
        <w:spacing w:before="450" w:after="450" w:line="312" w:lineRule="auto"/>
      </w:pPr>
      <w:r>
        <w:rPr>
          <w:rFonts w:ascii="宋体" w:hAnsi="宋体" w:eastAsia="宋体" w:cs="宋体"/>
          <w:color w:val="000"/>
          <w:sz w:val="28"/>
          <w:szCs w:val="28"/>
        </w:rPr>
        <w:t xml:space="preserve">2、第二套住房认定标准规范</w:t>
      </w:r>
    </w:p>
    <w:p>
      <w:pPr>
        <w:ind w:left="0" w:right="0" w:firstLine="560"/>
        <w:spacing w:before="450" w:after="450" w:line="312" w:lineRule="auto"/>
      </w:pPr>
      <w:r>
        <w:rPr>
          <w:rFonts w:ascii="宋体" w:hAnsi="宋体" w:eastAsia="宋体" w:cs="宋体"/>
          <w:color w:val="000"/>
          <w:sz w:val="28"/>
          <w:szCs w:val="28"/>
        </w:rPr>
        <w:t xml:space="preserve">据新华社6月4日报道，住房和城乡建设部、中国人民银行、中国银监会发出通知，对商业性个人住房贷款中第二套住房认定标准进行了规范。通知规定，商业性个人住房贷款中居民家庭住房套数，应依据拟购房家庭（包括借款人、配偶及未成年子女）成员名下实际拥有的成套住房数量进行认定。</w:t>
      </w:r>
    </w:p>
    <w:p>
      <w:pPr>
        <w:ind w:left="0" w:right="0" w:firstLine="560"/>
        <w:spacing w:before="450" w:after="450" w:line="312" w:lineRule="auto"/>
      </w:pPr>
      <w:r>
        <w:rPr>
          <w:rFonts w:ascii="宋体" w:hAnsi="宋体" w:eastAsia="宋体" w:cs="宋体"/>
          <w:color w:val="000"/>
          <w:sz w:val="28"/>
          <w:szCs w:val="28"/>
        </w:rPr>
        <w:t xml:space="preserve">3、两院院士大会举行</w:t>
      </w:r>
    </w:p>
    <w:p>
      <w:pPr>
        <w:ind w:left="0" w:right="0" w:firstLine="560"/>
        <w:spacing w:before="450" w:after="450" w:line="312" w:lineRule="auto"/>
      </w:pPr>
      <w:r>
        <w:rPr>
          <w:rFonts w:ascii="宋体" w:hAnsi="宋体" w:eastAsia="宋体" w:cs="宋体"/>
          <w:color w:val="000"/>
          <w:sz w:val="28"/>
          <w:szCs w:val="28"/>
        </w:rPr>
        <w:t xml:space="preserve">中国科学院第十五次院士大会、中国工程院第十次院士大会6月7日至11日在人民大会堂举行。胡锦涛出席会议并发表重要讲话。会议动员两院院士和全国科技人员为加快转变经济发展方式勇挑重担、积极服务。中国工程院第十次院士大会选举产生了中国工程院新一届领导班子，周济当选为中国工程院院长。</w:t>
      </w:r>
    </w:p>
    <w:p>
      <w:pPr>
        <w:ind w:left="0" w:right="0" w:firstLine="560"/>
        <w:spacing w:before="450" w:after="450" w:line="312" w:lineRule="auto"/>
      </w:pPr>
      <w:r>
        <w:rPr>
          <w:rFonts w:ascii="宋体" w:hAnsi="宋体" w:eastAsia="宋体" w:cs="宋体"/>
          <w:color w:val="000"/>
          <w:sz w:val="28"/>
          <w:szCs w:val="28"/>
        </w:rPr>
        <w:t xml:space="preserve">4、阿基诺三世当选菲律宾总统</w:t>
      </w:r>
    </w:p>
    <w:p>
      <w:pPr>
        <w:ind w:left="0" w:right="0" w:firstLine="560"/>
        <w:spacing w:before="450" w:after="450" w:line="312" w:lineRule="auto"/>
      </w:pPr>
      <w:r>
        <w:rPr>
          <w:rFonts w:ascii="宋体" w:hAnsi="宋体" w:eastAsia="宋体" w:cs="宋体"/>
          <w:color w:val="000"/>
          <w:sz w:val="28"/>
          <w:szCs w:val="28"/>
        </w:rPr>
        <w:t xml:space="preserve">6月9日，自由党候选人阿基诺三世当选菲律宾第15任总统。菲律宾民众力量党候选人杰乔玛·比奈当选副总统。阿基诺三世生于1960年，1998年步入政坛。他将于6月30日正式接替阿罗约担任总统。</w:t>
      </w:r>
    </w:p>
    <w:p>
      <w:pPr>
        <w:ind w:left="0" w:right="0" w:firstLine="560"/>
        <w:spacing w:before="450" w:after="450" w:line="312" w:lineRule="auto"/>
      </w:pPr>
      <w:r>
        <w:rPr>
          <w:rFonts w:ascii="宋体" w:hAnsi="宋体" w:eastAsia="宋体" w:cs="宋体"/>
          <w:color w:val="000"/>
          <w:sz w:val="28"/>
          <w:szCs w:val="28"/>
        </w:rPr>
        <w:t xml:space="preserve">5、安理会决定对伊朗实行第四轮制裁</w:t>
      </w:r>
    </w:p>
    <w:p>
      <w:pPr>
        <w:ind w:left="0" w:right="0" w:firstLine="560"/>
        <w:spacing w:before="450" w:after="450" w:line="312" w:lineRule="auto"/>
      </w:pPr>
      <w:r>
        <w:rPr>
          <w:rFonts w:ascii="宋体" w:hAnsi="宋体" w:eastAsia="宋体" w:cs="宋体"/>
          <w:color w:val="000"/>
          <w:sz w:val="28"/>
          <w:szCs w:val="28"/>
        </w:rPr>
        <w:t xml:space="preserve">联合国安理会6月9日就伊朗核问题通过第1929号决议，决定对伊朗实行自2024年以来的第四轮制裁。决议强化了现有制裁措施，更增加了新的制裁领域，使得制裁更加全面。决议附件中包含了自安理会制裁伊朗以来通过的最大的一个制裁清单，其中包括将受到资产冻结的40家伊朗实体。</w:t>
      </w:r>
    </w:p>
    <w:p>
      <w:pPr>
        <w:ind w:left="0" w:right="0" w:firstLine="560"/>
        <w:spacing w:before="450" w:after="450" w:line="312" w:lineRule="auto"/>
      </w:pPr>
      <w:r>
        <w:rPr>
          <w:rFonts w:ascii="宋体" w:hAnsi="宋体" w:eastAsia="宋体" w:cs="宋体"/>
          <w:color w:val="000"/>
          <w:sz w:val="28"/>
          <w:szCs w:val="28"/>
        </w:rPr>
        <w:t xml:space="preserve">6、上海合作组织成员国元首理事会第十次会议举行</w:t>
      </w:r>
    </w:p>
    <w:p>
      <w:pPr>
        <w:ind w:left="0" w:right="0" w:firstLine="560"/>
        <w:spacing w:before="450" w:after="450" w:line="312" w:lineRule="auto"/>
      </w:pPr>
      <w:r>
        <w:rPr>
          <w:rFonts w:ascii="宋体" w:hAnsi="宋体" w:eastAsia="宋体" w:cs="宋体"/>
          <w:color w:val="000"/>
          <w:sz w:val="28"/>
          <w:szCs w:val="28"/>
        </w:rPr>
        <w:t xml:space="preserve">上海合作组织成员国元首理事会第十次会议6月11日在乌兹别克斯坦首都塔什干举行，中国、哈萨克斯坦、俄罗斯、塔吉克斯坦、乌兹别克斯坦等国元首以及吉尔吉斯斯坦代表出席会议。胡锦涛在峰会上发表重要讲话。会议发表《上海合作组织成员国元首理事会第十次会议宣言》和《上海合作组织成员国元首理事会第十次会议成果新闻稿》，批准了《上海合作组织接收新成员条例》和《上海合作组织程序规则》等重要文件。</w:t>
      </w:r>
    </w:p>
    <w:p>
      <w:pPr>
        <w:ind w:left="0" w:right="0" w:firstLine="560"/>
        <w:spacing w:before="450" w:after="450" w:line="312" w:lineRule="auto"/>
      </w:pPr>
      <w:r>
        <w:rPr>
          <w:rFonts w:ascii="宋体" w:hAnsi="宋体" w:eastAsia="宋体" w:cs="宋体"/>
          <w:color w:val="000"/>
          <w:sz w:val="28"/>
          <w:szCs w:val="28"/>
        </w:rPr>
        <w:t xml:space="preserve">7、世界杯足球赛在南非开幕</w:t>
      </w:r>
    </w:p>
    <w:p>
      <w:pPr>
        <w:ind w:left="0" w:right="0" w:firstLine="560"/>
        <w:spacing w:before="450" w:after="450" w:line="312" w:lineRule="auto"/>
      </w:pPr>
      <w:r>
        <w:rPr>
          <w:rFonts w:ascii="宋体" w:hAnsi="宋体" w:eastAsia="宋体" w:cs="宋体"/>
          <w:color w:val="000"/>
          <w:sz w:val="28"/>
          <w:szCs w:val="28"/>
        </w:rPr>
        <w:t xml:space="preserve">6月11日，第19届世界杯足球赛在南非拉开战幕。这是世界杯足球赛诞生以来首次登陆非洲大陆。比赛将持续到7月11日，共有32支球队参赛。</w:t>
      </w:r>
    </w:p>
    <w:p>
      <w:pPr>
        <w:ind w:left="0" w:right="0" w:firstLine="560"/>
        <w:spacing w:before="450" w:after="450" w:line="312" w:lineRule="auto"/>
      </w:pPr>
      <w:r>
        <w:rPr>
          <w:rFonts w:ascii="宋体" w:hAnsi="宋体" w:eastAsia="宋体" w:cs="宋体"/>
          <w:color w:val="000"/>
          <w:sz w:val="28"/>
          <w:szCs w:val="28"/>
        </w:rPr>
        <w:t xml:space="preserve">8、吉尔吉斯斯坦南部发生骚乱</w:t>
      </w:r>
    </w:p>
    <w:p>
      <w:pPr>
        <w:ind w:left="0" w:right="0" w:firstLine="560"/>
        <w:spacing w:before="450" w:after="450" w:line="312" w:lineRule="auto"/>
      </w:pPr>
      <w:r>
        <w:rPr>
          <w:rFonts w:ascii="宋体" w:hAnsi="宋体" w:eastAsia="宋体" w:cs="宋体"/>
          <w:color w:val="000"/>
          <w:sz w:val="28"/>
          <w:szCs w:val="28"/>
        </w:rPr>
        <w:t xml:space="preserve">6月12日以来，吉尔吉斯斯坦南部奥什地区发生骚乱，截至6月16日，骚乱已造成至少187人死亡，数千人受伤。中国政府高度重视在吉中国公民安全，事发后从吉南部骚乱地区安全撤离1300名公民。</w:t>
      </w:r>
    </w:p>
    <w:p>
      <w:pPr>
        <w:ind w:left="0" w:right="0" w:firstLine="560"/>
        <w:spacing w:before="450" w:after="450" w:line="312" w:lineRule="auto"/>
      </w:pPr>
      <w:r>
        <w:rPr>
          <w:rFonts w:ascii="宋体" w:hAnsi="宋体" w:eastAsia="宋体" w:cs="宋体"/>
          <w:color w:val="000"/>
          <w:sz w:val="28"/>
          <w:szCs w:val="28"/>
        </w:rPr>
        <w:t xml:space="preserve">9、七部门联合发布《关于加快发展公共租赁住房的指导意见》</w:t>
      </w:r>
    </w:p>
    <w:p>
      <w:pPr>
        <w:ind w:left="0" w:right="0" w:firstLine="560"/>
        <w:spacing w:before="450" w:after="450" w:line="312" w:lineRule="auto"/>
      </w:pPr>
      <w:r>
        <w:rPr>
          <w:rFonts w:ascii="宋体" w:hAnsi="宋体" w:eastAsia="宋体" w:cs="宋体"/>
          <w:color w:val="000"/>
          <w:sz w:val="28"/>
          <w:szCs w:val="28"/>
        </w:rPr>
        <w:t xml:space="preserve">由住房城乡建设部等七部门联合制定的《关于加快发展公共租赁住房的指导意见》6月12日正式对外发布。根据《指导意见》，公共租赁住房供应对象主要是城市中等偏下收入住房困难家庭。有条件的地区，可以将新就业职工和有稳定职业并在城市居住一定年限的外来务工人员纳入供应范围。公共租赁住房的供应范围和供应对象的收入线标准、住房困难条件和租金水平，由市、县人民政府确定。已享受廉租住房实物配租和经济适用住房政策的家庭，不得承租公共租赁住房。符合廉租住房保障条件的家庭承租公共租赁住房的，可以申请廉租住房租赁补贴。</w:t>
      </w:r>
    </w:p>
    <w:p>
      <w:pPr>
        <w:ind w:left="0" w:right="0" w:firstLine="560"/>
        <w:spacing w:before="450" w:after="450" w:line="312" w:lineRule="auto"/>
      </w:pPr>
      <w:r>
        <w:rPr>
          <w:rFonts w:ascii="宋体" w:hAnsi="宋体" w:eastAsia="宋体" w:cs="宋体"/>
          <w:color w:val="000"/>
          <w:sz w:val="28"/>
          <w:szCs w:val="28"/>
        </w:rPr>
        <w:t xml:space="preserve">10、重庆“两江新区”挂牌成立</w:t>
      </w:r>
    </w:p>
    <w:p>
      <w:pPr>
        <w:ind w:left="0" w:right="0" w:firstLine="560"/>
        <w:spacing w:before="450" w:after="450" w:line="312" w:lineRule="auto"/>
      </w:pPr>
      <w:r>
        <w:rPr>
          <w:rFonts w:ascii="宋体" w:hAnsi="宋体" w:eastAsia="宋体" w:cs="宋体"/>
          <w:color w:val="000"/>
          <w:sz w:val="28"/>
          <w:szCs w:val="28"/>
        </w:rPr>
        <w:t xml:space="preserve">继上海浦东新区、天津滨海新区之后，我国第三个国家级新区、内陆唯一国家级新区重庆“两江新区”6月18日挂牌成立，将重点探索内陆开放新模式，培育西部地区科学发展新的增长极。小 测 验</w:t>
      </w:r>
    </w:p>
    <w:p>
      <w:pPr>
        <w:ind w:left="0" w:right="0" w:firstLine="560"/>
        <w:spacing w:before="450" w:after="450" w:line="312" w:lineRule="auto"/>
      </w:pPr>
      <w:r>
        <w:rPr>
          <w:rFonts w:ascii="宋体" w:hAnsi="宋体" w:eastAsia="宋体" w:cs="宋体"/>
          <w:color w:val="000"/>
          <w:sz w:val="28"/>
          <w:szCs w:val="28"/>
        </w:rPr>
        <w:t xml:space="preserve">1、继上海浦东新区、天津滨海新区之后，我国第三国家级新区、内陆唯一国家级____新区“两江新区”6月18日挂牌成立，将重点探索内陆开放新模式，培育西部地区科学发展新的增长极。A、深圳 B、重庆 C、厦门 2、6月9日，菲律宾国会参众两院联席会议宣布____当选菲律宾第15任总统。A、阿罗约 B、埃斯特拉达 C、阿基诺三世 3、6月11日，第____届世界杯足球赛在南非拉开战幕。这是世界杯足球赛诞生以来首次登陆非洲大陆。A、21 B、19 C、18 本期小测验答案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 半月谈2024年第13期6月下半月大事</w:t>
      </w:r>
    </w:p>
    <w:p>
      <w:pPr>
        <w:ind w:left="0" w:right="0" w:firstLine="560"/>
        <w:spacing w:before="450" w:after="450" w:line="312" w:lineRule="auto"/>
      </w:pPr>
      <w:r>
        <w:rPr>
          <w:rFonts w:ascii="宋体" w:hAnsi="宋体" w:eastAsia="宋体" w:cs="宋体"/>
          <w:color w:val="000"/>
          <w:sz w:val="28"/>
          <w:szCs w:val="28"/>
        </w:rPr>
        <w:t xml:space="preserve">1、巴黎华人华侨大游行  由于近来针对华裔群众的犯罪事件不断增多，6月20日，法国华侨华人社团在巴黎组织并发起大规模游行活动，要求法国有关方面采取措施改善社会治安状况。这在法国侨界乃至欧洲侨界尚属首次。</w:t>
      </w:r>
    </w:p>
    <w:p>
      <w:pPr>
        <w:ind w:left="0" w:right="0" w:firstLine="560"/>
        <w:spacing w:before="450" w:after="450" w:line="312" w:lineRule="auto"/>
      </w:pPr>
      <w:r>
        <w:rPr>
          <w:rFonts w:ascii="宋体" w:hAnsi="宋体" w:eastAsia="宋体" w:cs="宋体"/>
          <w:color w:val="000"/>
          <w:sz w:val="28"/>
          <w:szCs w:val="28"/>
        </w:rPr>
        <w:t xml:space="preserve">2、教育部启动“卓越工程师教育培养计划”</w:t>
      </w:r>
    </w:p>
    <w:p>
      <w:pPr>
        <w:ind w:left="0" w:right="0" w:firstLine="560"/>
        <w:spacing w:before="450" w:after="450" w:line="312" w:lineRule="auto"/>
      </w:pPr>
      <w:r>
        <w:rPr>
          <w:rFonts w:ascii="宋体" w:hAnsi="宋体" w:eastAsia="宋体" w:cs="宋体"/>
          <w:color w:val="000"/>
          <w:sz w:val="28"/>
          <w:szCs w:val="28"/>
        </w:rPr>
        <w:t xml:space="preserve">6月23日，教育部宣布启动““卓越工程师教育培养计划”。这项涉及逾千所高校的400万工科专业学生的重大项目，将联合行业企业着力培养学生的实践与创新能力。为了建立工程教育质量监督的长效机制，教育部将与中国工程院联合制订通用标准，与行业部门联合制定行业专业标准，以此来培养并评价人才。</w:t>
      </w:r>
    </w:p>
    <w:p>
      <w:pPr>
        <w:ind w:left="0" w:right="0" w:firstLine="560"/>
        <w:spacing w:before="450" w:after="450" w:line="312" w:lineRule="auto"/>
      </w:pPr>
      <w:r>
        <w:rPr>
          <w:rFonts w:ascii="宋体" w:hAnsi="宋体" w:eastAsia="宋体" w:cs="宋体"/>
          <w:color w:val="000"/>
          <w:sz w:val="28"/>
          <w:szCs w:val="28"/>
        </w:rPr>
        <w:t xml:space="preserve">3、审计部门首次披露地方政府债务问题</w:t>
      </w:r>
    </w:p>
    <w:p>
      <w:pPr>
        <w:ind w:left="0" w:right="0" w:firstLine="560"/>
        <w:spacing w:before="450" w:after="450" w:line="312" w:lineRule="auto"/>
      </w:pPr>
      <w:r>
        <w:rPr>
          <w:rFonts w:ascii="宋体" w:hAnsi="宋体" w:eastAsia="宋体" w:cs="宋体"/>
          <w:color w:val="000"/>
          <w:sz w:val="28"/>
          <w:szCs w:val="28"/>
        </w:rPr>
        <w:t xml:space="preserve">6月23日，我国审计部门首次披露了备受社会关注的地方政府债务问题。通过审计调查18个省、16个市和36个县本级，截至2024年底这些地方的政府性债务余额高达2.79万亿元。</w:t>
      </w:r>
    </w:p>
    <w:p>
      <w:pPr>
        <w:ind w:left="0" w:right="0" w:firstLine="560"/>
        <w:spacing w:before="450" w:after="450" w:line="312" w:lineRule="auto"/>
      </w:pPr>
      <w:r>
        <w:rPr>
          <w:rFonts w:ascii="宋体" w:hAnsi="宋体" w:eastAsia="宋体" w:cs="宋体"/>
          <w:color w:val="000"/>
          <w:sz w:val="28"/>
          <w:szCs w:val="28"/>
        </w:rPr>
        <w:t xml:space="preserve">4、二十国集团领导人第四次峰会举行</w:t>
      </w:r>
    </w:p>
    <w:p>
      <w:pPr>
        <w:ind w:left="0" w:right="0" w:firstLine="560"/>
        <w:spacing w:before="450" w:after="450" w:line="312" w:lineRule="auto"/>
      </w:pPr>
      <w:r>
        <w:rPr>
          <w:rFonts w:ascii="宋体" w:hAnsi="宋体" w:eastAsia="宋体" w:cs="宋体"/>
          <w:color w:val="000"/>
          <w:sz w:val="28"/>
          <w:szCs w:val="28"/>
        </w:rPr>
        <w:t xml:space="preserve">二十国集团领导人第四次峰会6月27日在加拿大多伦多落下帷幕。中国国家主席胡锦涛出席并讲话。会议发表了《二十国集团多伦多峰会宣言》。宣言说，世界经济恢复了增长，但严峻的挑战依然存在，发达国家的主权债务危机对世界经济复苏造成威胁。二十国集团的首要任务是确保和加强复苏，为强劲、可持续和平衡的增长奠定基础，加强抗风险的金融体系。第五次峰会将于今年11月在韩国首尔举行。</w:t>
      </w:r>
    </w:p>
    <w:p>
      <w:pPr>
        <w:ind w:left="0" w:right="0" w:firstLine="560"/>
        <w:spacing w:before="450" w:after="450" w:line="312" w:lineRule="auto"/>
      </w:pPr>
      <w:r>
        <w:rPr>
          <w:rFonts w:ascii="宋体" w:hAnsi="宋体" w:eastAsia="宋体" w:cs="宋体"/>
          <w:color w:val="000"/>
          <w:sz w:val="28"/>
          <w:szCs w:val="28"/>
        </w:rPr>
        <w:t xml:space="preserve">5、截至去年底中共党员人数达7799、5万名</w:t>
      </w:r>
    </w:p>
    <w:p>
      <w:pPr>
        <w:ind w:left="0" w:right="0" w:firstLine="560"/>
        <w:spacing w:before="450" w:after="450" w:line="312" w:lineRule="auto"/>
      </w:pPr>
      <w:r>
        <w:rPr>
          <w:rFonts w:ascii="宋体" w:hAnsi="宋体" w:eastAsia="宋体" w:cs="宋体"/>
          <w:color w:val="000"/>
          <w:sz w:val="28"/>
          <w:szCs w:val="28"/>
        </w:rPr>
        <w:t xml:space="preserve">中共中央组织部6月28日发布的最新党内统计数据显示，截至2024年底，中国共产党党员总数为7799.5万名，比去年净增206.5万名，其中具有高学历、高技术职称的党员和女党员、少数民族党员比例持续上升。入党积极分子队伍不断壮大。2024年，非仅有制经济组织和社会组织中的党员数量比去年净增25.9万名。</w:t>
      </w:r>
    </w:p>
    <w:p>
      <w:pPr>
        <w:ind w:left="0" w:right="0" w:firstLine="560"/>
        <w:spacing w:before="450" w:after="450" w:line="312" w:lineRule="auto"/>
      </w:pPr>
      <w:r>
        <w:rPr>
          <w:rFonts w:ascii="宋体" w:hAnsi="宋体" w:eastAsia="宋体" w:cs="宋体"/>
          <w:color w:val="000"/>
          <w:sz w:val="28"/>
          <w:szCs w:val="28"/>
        </w:rPr>
        <w:t xml:space="preserve">6、两岸经济合作迈入新纪元</w:t>
      </w:r>
    </w:p>
    <w:p>
      <w:pPr>
        <w:ind w:left="0" w:right="0" w:firstLine="560"/>
        <w:spacing w:before="450" w:after="450" w:line="312" w:lineRule="auto"/>
      </w:pPr>
      <w:r>
        <w:rPr>
          <w:rFonts w:ascii="宋体" w:hAnsi="宋体" w:eastAsia="宋体" w:cs="宋体"/>
          <w:color w:val="000"/>
          <w:sz w:val="28"/>
          <w:szCs w:val="28"/>
        </w:rPr>
        <w:t xml:space="preserve">6月29日，海协会会长陈云林与台湾海基会董事长江丙坤在重庆举行两会领导人第五次会谈，并签署了《海峡两岸经济合作框架协议》（ECEA）、《海峡两岸知识产权保护合作协议》。根据协议，海峡两岸将逐步减少或消除双方之间实质多数货物贸易的关税和非关税壁垒；逐步减少和消除双方之间涵盖众多部门的服务贸易限制性措施；提供投资保护，促进双向投资；促进贸易投资便利化和产业交流合作。</w:t>
      </w:r>
    </w:p>
    <w:p>
      <w:pPr>
        <w:ind w:left="0" w:right="0" w:firstLine="560"/>
        <w:spacing w:before="450" w:after="450" w:line="312" w:lineRule="auto"/>
      </w:pPr>
      <w:r>
        <w:rPr>
          <w:rFonts w:ascii="宋体" w:hAnsi="宋体" w:eastAsia="宋体" w:cs="宋体"/>
          <w:color w:val="000"/>
          <w:sz w:val="28"/>
          <w:szCs w:val="28"/>
        </w:rPr>
        <w:t xml:space="preserve">7、中国流动人口规模达2.11亿</w:t>
      </w:r>
    </w:p>
    <w:p>
      <w:pPr>
        <w:ind w:left="0" w:right="0" w:firstLine="560"/>
        <w:spacing w:before="450" w:after="450" w:line="312" w:lineRule="auto"/>
      </w:pPr>
      <w:r>
        <w:rPr>
          <w:rFonts w:ascii="宋体" w:hAnsi="宋体" w:eastAsia="宋体" w:cs="宋体"/>
          <w:color w:val="000"/>
          <w:sz w:val="28"/>
          <w:szCs w:val="28"/>
        </w:rPr>
        <w:t xml:space="preserve">最新出版的《中国流动人口发展报告2024》指出，2024年中国流动人口数量达到2.11亿人。报告指出，未来二三十年，人口流动将呈现四大基本态势：流动人口规模不断增加，但增速逐步放缓；经济危机为区域产业结构的调整带来契机，促进了人口的重新分布；未来中国流动人口的分布将逐步形成以东部沿海连绵城市带为重心，以内陆城市群为中轴，以西部中心城市为集聚点的流动人口分布格局；人口流动由生存型向发展型转变。</w:t>
      </w:r>
    </w:p>
    <w:p>
      <w:pPr>
        <w:ind w:left="0" w:right="0" w:firstLine="560"/>
        <w:spacing w:before="450" w:after="450" w:line="312" w:lineRule="auto"/>
      </w:pPr>
      <w:r>
        <w:rPr>
          <w:rFonts w:ascii="宋体" w:hAnsi="宋体" w:eastAsia="宋体" w:cs="宋体"/>
          <w:color w:val="000"/>
          <w:sz w:val="28"/>
          <w:szCs w:val="28"/>
        </w:rPr>
        <w:t xml:space="preserve">8、北京市调整首都功能核心区行政区划</w:t>
      </w:r>
    </w:p>
    <w:p>
      <w:pPr>
        <w:ind w:left="0" w:right="0" w:firstLine="560"/>
        <w:spacing w:before="450" w:after="450" w:line="312" w:lineRule="auto"/>
      </w:pPr>
      <w:r>
        <w:rPr>
          <w:rFonts w:ascii="宋体" w:hAnsi="宋体" w:eastAsia="宋体" w:cs="宋体"/>
          <w:color w:val="000"/>
          <w:sz w:val="28"/>
          <w:szCs w:val="28"/>
        </w:rPr>
        <w:t xml:space="preserve">新华社7月1日报道，国务院正式批复了北京市政府关于调整首都功能核心区行政区划的请示，同意摊销北京市东城区、崇文区，设立新的北京市东城区；撤销北京市西城区、宣武区，设立新的北京市西城区。</w:t>
      </w:r>
    </w:p>
    <w:p>
      <w:pPr>
        <w:ind w:left="0" w:right="0" w:firstLine="560"/>
        <w:spacing w:before="450" w:after="450" w:line="312" w:lineRule="auto"/>
      </w:pPr>
      <w:r>
        <w:rPr>
          <w:rFonts w:ascii="宋体" w:hAnsi="宋体" w:eastAsia="宋体" w:cs="宋体"/>
          <w:color w:val="000"/>
          <w:sz w:val="28"/>
          <w:szCs w:val="28"/>
        </w:rPr>
        <w:t xml:space="preserve">9、贵州关岭发生特大地质灾害  6月28日，贵州省关岭县岗乌镇大寨村因强降雨导致山体滑坡灾害，两个村民组37户99人被埋。截至7月3日，救援人员已在关岭滑坡现场找到42名遇难者遗体，仍有57人下落不明。7月4日，搜救工作转入局部抢险与卫生防疫、受灾群众安置及灾后重建相结合的阶段。小测验： 1、6月29日，海协会会长陈云林与台湾海基会董事长江丙坤在_____举行两会领导人第五次会谈，并签署了《海峡两岸经济合作框架协议》等文件。A、厦门 B、重庆 C、海南</w:t>
      </w:r>
    </w:p>
    <w:p>
      <w:pPr>
        <w:ind w:left="0" w:right="0" w:firstLine="560"/>
        <w:spacing w:before="450" w:after="450" w:line="312" w:lineRule="auto"/>
      </w:pPr>
      <w:r>
        <w:rPr>
          <w:rFonts w:ascii="宋体" w:hAnsi="宋体" w:eastAsia="宋体" w:cs="宋体"/>
          <w:color w:val="000"/>
          <w:sz w:val="28"/>
          <w:szCs w:val="28"/>
        </w:rPr>
        <w:t xml:space="preserve">2、国务院已正式批复北京市政府关于调整首都功能纺核心区行政区划的请示，同意撤销北京市东城区、_____，设立新北京市东城区；撤销北京市西城区、宣武区，设立新的北京市西城区。</w:t>
      </w:r>
    </w:p>
    <w:p>
      <w:pPr>
        <w:ind w:left="0" w:right="0" w:firstLine="560"/>
        <w:spacing w:before="450" w:after="450" w:line="312" w:lineRule="auto"/>
      </w:pPr>
      <w:r>
        <w:rPr>
          <w:rFonts w:ascii="宋体" w:hAnsi="宋体" w:eastAsia="宋体" w:cs="宋体"/>
          <w:color w:val="000"/>
          <w:sz w:val="28"/>
          <w:szCs w:val="28"/>
        </w:rPr>
        <w:t xml:space="preserve">A、崇文区 B、朝阳区 C、昌平区</w:t>
      </w:r>
    </w:p>
    <w:p>
      <w:pPr>
        <w:ind w:left="0" w:right="0" w:firstLine="560"/>
        <w:spacing w:before="450" w:after="450" w:line="312" w:lineRule="auto"/>
      </w:pPr>
      <w:r>
        <w:rPr>
          <w:rFonts w:ascii="宋体" w:hAnsi="宋体" w:eastAsia="宋体" w:cs="宋体"/>
          <w:color w:val="000"/>
          <w:sz w:val="28"/>
          <w:szCs w:val="28"/>
        </w:rPr>
        <w:t xml:space="preserve">3、中央组织部6月28日发布的最新党内统计数据显示，截至2024年底，中国共产党党员总数为_____万名。</w:t>
      </w:r>
    </w:p>
    <w:p>
      <w:pPr>
        <w:ind w:left="0" w:right="0" w:firstLine="560"/>
        <w:spacing w:before="450" w:after="450" w:line="312" w:lineRule="auto"/>
      </w:pPr>
      <w:r>
        <w:rPr>
          <w:rFonts w:ascii="宋体" w:hAnsi="宋体" w:eastAsia="宋体" w:cs="宋体"/>
          <w:color w:val="000"/>
          <w:sz w:val="28"/>
          <w:szCs w:val="28"/>
        </w:rPr>
        <w:t xml:space="preserve">A、8199.5 B、7199.5 C、7799.5</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半月谈2024年第14期7月上半月大事</w:t>
      </w:r>
    </w:p>
    <w:p>
      <w:pPr>
        <w:ind w:left="0" w:right="0" w:firstLine="560"/>
        <w:spacing w:before="450" w:after="450" w:line="312" w:lineRule="auto"/>
      </w:pPr>
      <w:r>
        <w:rPr>
          <w:rFonts w:ascii="宋体" w:hAnsi="宋体" w:eastAsia="宋体" w:cs="宋体"/>
          <w:color w:val="000"/>
          <w:sz w:val="28"/>
          <w:szCs w:val="28"/>
        </w:rPr>
        <w:t xml:space="preserve">1、三网融合试点“开闸”</w:t>
      </w:r>
    </w:p>
    <w:p>
      <w:pPr>
        <w:ind w:left="0" w:right="0" w:firstLine="560"/>
        <w:spacing w:before="450" w:after="450" w:line="312" w:lineRule="auto"/>
      </w:pPr>
      <w:r>
        <w:rPr>
          <w:rFonts w:ascii="宋体" w:hAnsi="宋体" w:eastAsia="宋体" w:cs="宋体"/>
          <w:color w:val="000"/>
          <w:sz w:val="28"/>
          <w:szCs w:val="28"/>
        </w:rPr>
        <w:t xml:space="preserve">国务院办公厅6月30日发出通知，对外公布了第一批三网融合试点地区（城市）名单，包括北京、上海、杭州在内的12个地区（城市）入围，广播电视网、电信网和互联网的三网融合试点工作正式开启大幕。三网融合的启动，在未来几年内将拉动数千亿元的投资和消费。三网融合整个产业链上的子行业也将迎来市场扩容机遇。</w:t>
      </w:r>
    </w:p>
    <w:p>
      <w:pPr>
        <w:ind w:left="0" w:right="0" w:firstLine="560"/>
        <w:spacing w:before="450" w:after="450" w:line="312" w:lineRule="auto"/>
      </w:pPr>
      <w:r>
        <w:rPr>
          <w:rFonts w:ascii="宋体" w:hAnsi="宋体" w:eastAsia="宋体" w:cs="宋体"/>
          <w:color w:val="000"/>
          <w:sz w:val="28"/>
          <w:szCs w:val="28"/>
        </w:rPr>
        <w:t xml:space="preserve">2、联合国安理会通过“天安”号事件的主席声明</w:t>
      </w:r>
    </w:p>
    <w:p>
      <w:pPr>
        <w:ind w:left="0" w:right="0" w:firstLine="560"/>
        <w:spacing w:before="450" w:after="450" w:line="312" w:lineRule="auto"/>
      </w:pPr>
      <w:r>
        <w:rPr>
          <w:rFonts w:ascii="宋体" w:hAnsi="宋体" w:eastAsia="宋体" w:cs="宋体"/>
          <w:color w:val="000"/>
          <w:sz w:val="28"/>
          <w:szCs w:val="28"/>
        </w:rPr>
        <w:t xml:space="preserve">联合国安理会7月9日以协商一致方式通过了关于“天安”号事件的主席声明。声明提及韩国联合调查结果，也提及朝鲜表示与此事件无关，谴责导致“天安”号沉没的攻击，强调维护朝鲜半岛及东北亚和平、稳定，以及遵守《联合国宪章》宗旨和原则的重要性。声明还鼓励以和平手段解决半岛未决问题，鼓励半岛北南双方恢复直接对话和协商。</w:t>
      </w:r>
    </w:p>
    <w:p>
      <w:pPr>
        <w:ind w:left="0" w:right="0" w:firstLine="560"/>
        <w:spacing w:before="450" w:after="450" w:line="312" w:lineRule="auto"/>
      </w:pPr>
      <w:r>
        <w:rPr>
          <w:rFonts w:ascii="宋体" w:hAnsi="宋体" w:eastAsia="宋体" w:cs="宋体"/>
          <w:color w:val="000"/>
          <w:sz w:val="28"/>
          <w:szCs w:val="28"/>
        </w:rPr>
        <w:t xml:space="preserve">3、《关于领导干部报告个人有关事项的规定》发布实施</w:t>
      </w:r>
    </w:p>
    <w:p>
      <w:pPr>
        <w:ind w:left="0" w:right="0" w:firstLine="560"/>
        <w:spacing w:before="450" w:after="450" w:line="312" w:lineRule="auto"/>
      </w:pPr>
      <w:r>
        <w:rPr>
          <w:rFonts w:ascii="宋体" w:hAnsi="宋体" w:eastAsia="宋体" w:cs="宋体"/>
          <w:color w:val="000"/>
          <w:sz w:val="28"/>
          <w:szCs w:val="28"/>
        </w:rPr>
        <w:t xml:space="preserve">中共中央办公厅、国务院办公厅近日印发了《关于领导干部报告个人有关事项的规定》，要求各地区各部门认真贯彻执行。通知要求，各级领导干部要按照规定要求如实报告个人有关事项，自觉接受监督。各级党组织要依照规定认真做好领导干部报告个人有关事项制度的组织实施工作，加强对领导干部的管理和监督。各级纪检监察机关和有关部门要协助党委抓好任务分解，保证贯彻落实。</w:t>
      </w:r>
    </w:p>
    <w:p>
      <w:pPr>
        <w:ind w:left="0" w:right="0" w:firstLine="560"/>
        <w:spacing w:before="450" w:after="450" w:line="312" w:lineRule="auto"/>
      </w:pPr>
      <w:r>
        <w:rPr>
          <w:rFonts w:ascii="宋体" w:hAnsi="宋体" w:eastAsia="宋体" w:cs="宋体"/>
          <w:color w:val="000"/>
          <w:sz w:val="28"/>
          <w:szCs w:val="28"/>
        </w:rPr>
        <w:t xml:space="preserve">4、全国教育工作会议在京举行</w:t>
      </w:r>
    </w:p>
    <w:p>
      <w:pPr>
        <w:ind w:left="0" w:right="0" w:firstLine="560"/>
        <w:spacing w:before="450" w:after="450" w:line="312" w:lineRule="auto"/>
      </w:pPr>
      <w:r>
        <w:rPr>
          <w:rFonts w:ascii="宋体" w:hAnsi="宋体" w:eastAsia="宋体" w:cs="宋体"/>
          <w:color w:val="000"/>
          <w:sz w:val="28"/>
          <w:szCs w:val="28"/>
        </w:rPr>
        <w:t xml:space="preserve">中共中央、国务院召开的全国教育工作会议7月13日至14日在北京举行。胡锦涛总书记在讲话中就推动教育事业科学发展提出5项要求：必须优先发展教育，在党和国家工作全局中必须始终把教育摆在优先发展的战略地位；必须坚持以人为本，坚持以人为本、全面实施素质教育是教育改革和发展的战略主题；必须坚持改革创新，创新人才培养模式，深化办学体制改革，深化教育管理体制改革，加强教育国际交流合作，进一步消除制约教育发展和创新的体制机制障碍；必须促进教育公平，坚持教育的公益性和普惠性，把促进公平作为国家基本教育政策，保障公民依法享有受教育的权利；必须重视教育质量，树立以提高质量为核心的教育发展观，建立以提高教育质量为导向的管理制度和工作机制。</w:t>
      </w:r>
    </w:p>
    <w:p>
      <w:pPr>
        <w:ind w:left="0" w:right="0" w:firstLine="560"/>
        <w:spacing w:before="450" w:after="450" w:line="312" w:lineRule="auto"/>
      </w:pPr>
      <w:r>
        <w:rPr>
          <w:rFonts w:ascii="宋体" w:hAnsi="宋体" w:eastAsia="宋体" w:cs="宋体"/>
          <w:color w:val="000"/>
          <w:sz w:val="28"/>
          <w:szCs w:val="28"/>
        </w:rPr>
        <w:t xml:space="preserve">5、上半年国民经济运行态势总体良好</w:t>
      </w:r>
    </w:p>
    <w:p>
      <w:pPr>
        <w:ind w:left="0" w:right="0" w:firstLine="560"/>
        <w:spacing w:before="450" w:after="450" w:line="312" w:lineRule="auto"/>
      </w:pPr>
      <w:r>
        <w:rPr>
          <w:rFonts w:ascii="宋体" w:hAnsi="宋体" w:eastAsia="宋体" w:cs="宋体"/>
          <w:color w:val="000"/>
          <w:sz w:val="28"/>
          <w:szCs w:val="28"/>
        </w:rPr>
        <w:t xml:space="preserve">国家统计局7月15日公布的数据显示，我国上半年国民经济运行态势总体良好。上半年中国经济同比增长11.1%，全社会固定资产投资同比增长25.0%，社会消费品零售总额同比增长18.2%，进出口总值同比增长43.1%，6月份进出口总值创历史新高。另外，全国规模以上工业增加值同比增长17.6%，上半年我国CPI同比上涨2.6%。</w:t>
      </w:r>
    </w:p>
    <w:p>
      <w:pPr>
        <w:ind w:left="0" w:right="0" w:firstLine="560"/>
        <w:spacing w:before="450" w:after="450" w:line="312" w:lineRule="auto"/>
      </w:pPr>
      <w:r>
        <w:rPr>
          <w:rFonts w:ascii="宋体" w:hAnsi="宋体" w:eastAsia="宋体" w:cs="宋体"/>
          <w:color w:val="000"/>
          <w:sz w:val="28"/>
          <w:szCs w:val="28"/>
        </w:rPr>
        <w:t xml:space="preserve">6、德国总理默克尔第四次访华</w:t>
      </w:r>
    </w:p>
    <w:p>
      <w:pPr>
        <w:ind w:left="0" w:right="0" w:firstLine="560"/>
        <w:spacing w:before="450" w:after="450" w:line="312" w:lineRule="auto"/>
      </w:pPr>
      <w:r>
        <w:rPr>
          <w:rFonts w:ascii="宋体" w:hAnsi="宋体" w:eastAsia="宋体" w:cs="宋体"/>
          <w:color w:val="000"/>
          <w:sz w:val="28"/>
          <w:szCs w:val="28"/>
        </w:rPr>
        <w:t xml:space="preserve">应国务院总理温家宝的邀请，德国总理默克尔7月15日开始对中国进行为期4天的正式访问。其间，国家主席胡锦涛会见了默克尔，国务院总理温家宝与她举行了会谈。两国政府、有关部门和企业共签署了十项合作协议，涵盖财政、气候保护、环保、文化、经济技术合作、服务企业合作、出口信贷和中重型载货汽车生产等领域。此次是默克尔任德国总理后的第四次访华。</w:t>
      </w:r>
    </w:p>
    <w:p>
      <w:pPr>
        <w:ind w:left="0" w:right="0" w:firstLine="560"/>
        <w:spacing w:before="450" w:after="450" w:line="312" w:lineRule="auto"/>
      </w:pPr>
      <w:r>
        <w:rPr>
          <w:rFonts w:ascii="宋体" w:hAnsi="宋体" w:eastAsia="宋体" w:cs="宋体"/>
          <w:color w:val="000"/>
          <w:sz w:val="28"/>
          <w:szCs w:val="28"/>
        </w:rPr>
        <w:t xml:space="preserve">7、全国中文新闻信息标准化技术委员会在京成立</w:t>
      </w:r>
    </w:p>
    <w:p>
      <w:pPr>
        <w:ind w:left="0" w:right="0" w:firstLine="560"/>
        <w:spacing w:before="450" w:after="450" w:line="312" w:lineRule="auto"/>
      </w:pPr>
      <w:r>
        <w:rPr>
          <w:rFonts w:ascii="宋体" w:hAnsi="宋体" w:eastAsia="宋体" w:cs="宋体"/>
          <w:color w:val="000"/>
          <w:sz w:val="28"/>
          <w:szCs w:val="28"/>
        </w:rPr>
        <w:t xml:space="preserve">7月15日，全国中文新闻信息标准化技术委员会成立大会暨第一次工作会议在北京召开，这标志着中文新闻信息技术的两项国家标准将在世界范围内正式大规模推广应用。该委员会由国家标准化管理委员会批准成立，新华社为主管单位，成员由国内通讯社、报纸、广播电视、网络、出版等领域的专家组成。</w:t>
      </w:r>
    </w:p>
    <w:p>
      <w:pPr>
        <w:ind w:left="0" w:right="0" w:firstLine="560"/>
        <w:spacing w:before="450" w:after="450" w:line="312" w:lineRule="auto"/>
      </w:pPr>
      <w:r>
        <w:rPr>
          <w:rFonts w:ascii="宋体" w:hAnsi="宋体" w:eastAsia="宋体" w:cs="宋体"/>
          <w:color w:val="000"/>
          <w:sz w:val="28"/>
          <w:szCs w:val="28"/>
        </w:rPr>
        <w:t xml:space="preserve">8、大连新港输油管道发生爆炸事故</w:t>
      </w:r>
    </w:p>
    <w:p>
      <w:pPr>
        <w:ind w:left="0" w:right="0" w:firstLine="560"/>
        <w:spacing w:before="450" w:after="450" w:line="312" w:lineRule="auto"/>
      </w:pPr>
      <w:r>
        <w:rPr>
          <w:rFonts w:ascii="宋体" w:hAnsi="宋体" w:eastAsia="宋体" w:cs="宋体"/>
          <w:color w:val="000"/>
          <w:sz w:val="28"/>
          <w:szCs w:val="28"/>
        </w:rPr>
        <w:t xml:space="preserve">7月16日晚，大连新港附近中石油的一条输油管道发生爆炸并起火。事故发生后，胡锦涛总书记、温家宝总理分别作出重要指示，强调要加强现场指挥协调，迅速转移人员，确保安全；调集消防等一切力量紧急救援，切断火源与油库及其他危险品的通道，制止火灾蔓延。至17日，爆炸现场火势基本扑灭。油管爆炸事故没有造成人员伤亡，但附近空气中弥漫着黑色粉尘，石油燃烧气味浓厚，部分原油泄漏海面。小测验</w:t>
      </w:r>
    </w:p>
    <w:p>
      <w:pPr>
        <w:ind w:left="0" w:right="0" w:firstLine="560"/>
        <w:spacing w:before="450" w:after="450" w:line="312" w:lineRule="auto"/>
      </w:pPr>
      <w:r>
        <w:rPr>
          <w:rFonts w:ascii="宋体" w:hAnsi="宋体" w:eastAsia="宋体" w:cs="宋体"/>
          <w:color w:val="000"/>
          <w:sz w:val="28"/>
          <w:szCs w:val="28"/>
        </w:rPr>
        <w:t xml:space="preserve">1、国务院办公厅6 月30 日发出通知，对外公布了第一批三网融合试点地区（城市）名单，包括北京、上海、杭州在内的___个地区（城市）入围。A、10 B、12 C、14</w:t>
      </w:r>
    </w:p>
    <w:p>
      <w:pPr>
        <w:ind w:left="0" w:right="0" w:firstLine="560"/>
        <w:spacing w:before="450" w:after="450" w:line="312" w:lineRule="auto"/>
      </w:pPr>
      <w:r>
        <w:rPr>
          <w:rFonts w:ascii="宋体" w:hAnsi="宋体" w:eastAsia="宋体" w:cs="宋体"/>
          <w:color w:val="000"/>
          <w:sz w:val="28"/>
          <w:szCs w:val="28"/>
        </w:rPr>
        <w:t xml:space="preserve">2、应国务院总理温家宝的邀请，德国总理___ 7 月 15 日开始对中国进行为期 4 天的正式访问。</w:t>
      </w:r>
    </w:p>
    <w:p>
      <w:pPr>
        <w:ind w:left="0" w:right="0" w:firstLine="560"/>
        <w:spacing w:before="450" w:after="450" w:line="312" w:lineRule="auto"/>
      </w:pPr>
      <w:r>
        <w:rPr>
          <w:rFonts w:ascii="宋体" w:hAnsi="宋体" w:eastAsia="宋体" w:cs="宋体"/>
          <w:color w:val="000"/>
          <w:sz w:val="28"/>
          <w:szCs w:val="28"/>
        </w:rPr>
        <w:t xml:space="preserve">A、默克尔 B、施罗德 C、施密特</w:t>
      </w:r>
    </w:p>
    <w:p>
      <w:pPr>
        <w:ind w:left="0" w:right="0" w:firstLine="560"/>
        <w:spacing w:before="450" w:after="450" w:line="312" w:lineRule="auto"/>
      </w:pPr>
      <w:r>
        <w:rPr>
          <w:rFonts w:ascii="宋体" w:hAnsi="宋体" w:eastAsia="宋体" w:cs="宋体"/>
          <w:color w:val="000"/>
          <w:sz w:val="28"/>
          <w:szCs w:val="28"/>
        </w:rPr>
        <w:t xml:space="preserve">3、国家统计局7 月15 日公布的数据显示，我国上半年国民经济运行态势总体良好。上半年中国经济同比增长___。A、10.6% B、9.8% C、11.1%</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半月谈2024年第15期7月下半月国内外大事及小测验</w:t>
      </w:r>
    </w:p>
    <w:p>
      <w:pPr>
        <w:ind w:left="0" w:right="0" w:firstLine="560"/>
        <w:spacing w:before="450" w:after="450" w:line="312" w:lineRule="auto"/>
      </w:pPr>
      <w:r>
        <w:rPr>
          <w:rFonts w:ascii="宋体" w:hAnsi="宋体" w:eastAsia="宋体" w:cs="宋体"/>
          <w:color w:val="000"/>
          <w:sz w:val="28"/>
          <w:szCs w:val="28"/>
        </w:rPr>
        <w:t xml:space="preserve">1、中共中央政治局集体学习深化文化体制改革问题</w:t>
      </w:r>
    </w:p>
    <w:p>
      <w:pPr>
        <w:ind w:left="0" w:right="0" w:firstLine="560"/>
        <w:spacing w:before="450" w:after="450" w:line="312" w:lineRule="auto"/>
      </w:pPr>
      <w:r>
        <w:rPr>
          <w:rFonts w:ascii="宋体" w:hAnsi="宋体" w:eastAsia="宋体" w:cs="宋体"/>
          <w:color w:val="000"/>
          <w:sz w:val="28"/>
          <w:szCs w:val="28"/>
        </w:rPr>
        <w:t xml:space="preserve">中共中央政治局7月23日就深化我国文化体制改革研究问题进行第22次集体学习。中共中央总书记胡锦涛强调一定要从战略高度深刻认识文化的重要地位和作用，以高度的责任感和紧迫感，顺应时代发展要求，深入推进文化体制改革，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2、上半年我国城镇新增就业638万 人力资源和社会保障部7月23日对外公布，今年1至6月，全国城镇新增就业638万人，完成全年目标的71％；截至6月底，全国320个新农保试点县和4个直辖市全部启动参保缴费和发放基础养老金工作，参保人数5965万人，占试点地区适龄农业人口的63．82％。</w:t>
      </w:r>
    </w:p>
    <w:p>
      <w:pPr>
        <w:ind w:left="0" w:right="0" w:firstLine="560"/>
        <w:spacing w:before="450" w:after="450" w:line="312" w:lineRule="auto"/>
      </w:pPr>
      <w:r>
        <w:rPr>
          <w:rFonts w:ascii="宋体" w:hAnsi="宋体" w:eastAsia="宋体" w:cs="宋体"/>
          <w:color w:val="000"/>
          <w:sz w:val="28"/>
          <w:szCs w:val="28"/>
        </w:rPr>
        <w:t xml:space="preserve">3、世界遗产新增21处</w:t>
      </w:r>
    </w:p>
    <w:p>
      <w:pPr>
        <w:ind w:left="0" w:right="0" w:firstLine="560"/>
        <w:spacing w:before="450" w:after="450" w:line="312" w:lineRule="auto"/>
      </w:pPr>
      <w:r>
        <w:rPr>
          <w:rFonts w:ascii="宋体" w:hAnsi="宋体" w:eastAsia="宋体" w:cs="宋体"/>
          <w:color w:val="000"/>
          <w:sz w:val="28"/>
          <w:szCs w:val="28"/>
        </w:rPr>
        <w:t xml:space="preserve">7月25日在巴西首都巴西利亚开幕的第34届世界遗产大会，批准世界遗产新增登封“天地之中”历史建筑群、“中国丹霞”等21处，使全球世界遗产增至911处。下一届世遗大会将在巴林举行。</w:t>
      </w:r>
    </w:p>
    <w:p>
      <w:pPr>
        <w:ind w:left="0" w:right="0" w:firstLine="560"/>
        <w:spacing w:before="450" w:after="450" w:line="312" w:lineRule="auto"/>
      </w:pPr>
      <w:r>
        <w:rPr>
          <w:rFonts w:ascii="宋体" w:hAnsi="宋体" w:eastAsia="宋体" w:cs="宋体"/>
          <w:color w:val="000"/>
          <w:sz w:val="28"/>
          <w:szCs w:val="28"/>
        </w:rPr>
        <w:t xml:space="preserve">4、第15届非盟首脑会议举行</w:t>
      </w:r>
    </w:p>
    <w:p>
      <w:pPr>
        <w:ind w:left="0" w:right="0" w:firstLine="560"/>
        <w:spacing w:before="450" w:after="450" w:line="312" w:lineRule="auto"/>
      </w:pPr>
      <w:r>
        <w:rPr>
          <w:rFonts w:ascii="宋体" w:hAnsi="宋体" w:eastAsia="宋体" w:cs="宋体"/>
          <w:color w:val="000"/>
          <w:sz w:val="28"/>
          <w:szCs w:val="28"/>
        </w:rPr>
        <w:t xml:space="preserve">为期3天的第15届非盟首脑会议7月27日在乌干达首都坎帕拉落下帷幕，会议通过的一份名为《非洲2024年母婴、儿童健康及发展行动纲要》的宣言，为非洲地区5年后的母婴及儿童健康勾勒出新蓝图。宣言规定，要促进非盟各成员国致力于加速努力实现联合国千年发展目标，到2024年将儿童死亡率降低2／</w:t>
      </w:r>
    </w:p>
    <w:p>
      <w:pPr>
        <w:ind w:left="0" w:right="0" w:firstLine="560"/>
        <w:spacing w:before="450" w:after="450" w:line="312" w:lineRule="auto"/>
      </w:pPr>
      <w:r>
        <w:rPr>
          <w:rFonts w:ascii="宋体" w:hAnsi="宋体" w:eastAsia="宋体" w:cs="宋体"/>
          <w:color w:val="000"/>
          <w:sz w:val="28"/>
          <w:szCs w:val="28"/>
        </w:rPr>
        <w:t xml:space="preserve">3、将产妇死亡率降低3／4。</w:t>
      </w:r>
    </w:p>
    <w:p>
      <w:pPr>
        <w:ind w:left="0" w:right="0" w:firstLine="560"/>
        <w:spacing w:before="450" w:after="450" w:line="312" w:lineRule="auto"/>
      </w:pPr>
      <w:r>
        <w:rPr>
          <w:rFonts w:ascii="宋体" w:hAnsi="宋体" w:eastAsia="宋体" w:cs="宋体"/>
          <w:color w:val="000"/>
          <w:sz w:val="28"/>
          <w:szCs w:val="28"/>
        </w:rPr>
        <w:t xml:space="preserve">5、美韩在韩东部海域举行联合军事演习</w:t>
      </w:r>
    </w:p>
    <w:p>
      <w:pPr>
        <w:ind w:left="0" w:right="0" w:firstLine="560"/>
        <w:spacing w:before="450" w:after="450" w:line="312" w:lineRule="auto"/>
      </w:pPr>
      <w:r>
        <w:rPr>
          <w:rFonts w:ascii="宋体" w:hAnsi="宋体" w:eastAsia="宋体" w:cs="宋体"/>
          <w:color w:val="000"/>
          <w:sz w:val="28"/>
          <w:szCs w:val="28"/>
        </w:rPr>
        <w:t xml:space="preserve">7月28日，韩国与美国结束在韩国东部海域(日本海)举行的为期4天的联合军事演习。这次演习名为“不屈意志”。美国海军“乔治•华盛顿”号航空母舰、号称“亚洲最大”的韩国“独岛”号运输舰等20艘舰艇．与美国最新型F一22“猛禽”战斗机和韩国F一</w:t>
      </w:r>
    </w:p>
    <w:p>
      <w:pPr>
        <w:ind w:left="0" w:right="0" w:firstLine="560"/>
        <w:spacing w:before="450" w:after="450" w:line="312" w:lineRule="auto"/>
      </w:pPr>
      <w:r>
        <w:rPr>
          <w:rFonts w:ascii="宋体" w:hAnsi="宋体" w:eastAsia="宋体" w:cs="宋体"/>
          <w:color w:val="000"/>
          <w:sz w:val="28"/>
          <w:szCs w:val="28"/>
        </w:rPr>
        <w:t xml:space="preserve">16、F—15K等200多架飞机参加了本次演习，韩美投入兵力共8000多人。</w:t>
      </w:r>
    </w:p>
    <w:p>
      <w:pPr>
        <w:ind w:left="0" w:right="0" w:firstLine="560"/>
        <w:spacing w:before="450" w:after="450" w:line="312" w:lineRule="auto"/>
      </w:pPr>
      <w:r>
        <w:rPr>
          <w:rFonts w:ascii="宋体" w:hAnsi="宋体" w:eastAsia="宋体" w:cs="宋体"/>
          <w:color w:val="000"/>
          <w:sz w:val="28"/>
          <w:szCs w:val="28"/>
        </w:rPr>
        <w:t xml:space="preserve">6、巴基斯坦客机坠毁机上152人全部遇难</w:t>
      </w:r>
    </w:p>
    <w:p>
      <w:pPr>
        <w:ind w:left="0" w:right="0" w:firstLine="560"/>
        <w:spacing w:before="450" w:after="450" w:line="312" w:lineRule="auto"/>
      </w:pPr>
      <w:r>
        <w:rPr>
          <w:rFonts w:ascii="宋体" w:hAnsi="宋体" w:eastAsia="宋体" w:cs="宋体"/>
          <w:color w:val="000"/>
          <w:sz w:val="28"/>
          <w:szCs w:val="28"/>
        </w:rPr>
        <w:t xml:space="preserve">一架载有152名乘客和机组人员的空客A321客机7月28日在巴基斯坦首都伊斯兰堡北部的默尔加拉山坠毁。巴基斯坦内政部长马利克表示，机上人员全部遇难，无人生还。这是巴历史上最大的空难。救援人员说，可能是大雨和浓雾导致了这次空难，具体原因还有待确认。</w:t>
      </w:r>
    </w:p>
    <w:p>
      <w:pPr>
        <w:ind w:left="0" w:right="0" w:firstLine="560"/>
        <w:spacing w:before="450" w:after="450" w:line="312" w:lineRule="auto"/>
      </w:pPr>
      <w:r>
        <w:rPr>
          <w:rFonts w:ascii="宋体" w:hAnsi="宋体" w:eastAsia="宋体" w:cs="宋体"/>
          <w:color w:val="000"/>
          <w:sz w:val="28"/>
          <w:szCs w:val="28"/>
        </w:rPr>
        <w:t xml:space="preserve">7、上半年我国供应量同比增长135％</w:t>
      </w:r>
    </w:p>
    <w:p>
      <w:pPr>
        <w:ind w:left="0" w:right="0" w:firstLine="560"/>
        <w:spacing w:before="450" w:after="450" w:line="312" w:lineRule="auto"/>
      </w:pPr>
      <w:r>
        <w:rPr>
          <w:rFonts w:ascii="宋体" w:hAnsi="宋体" w:eastAsia="宋体" w:cs="宋体"/>
          <w:color w:val="000"/>
          <w:sz w:val="28"/>
          <w:szCs w:val="28"/>
        </w:rPr>
        <w:t xml:space="preserve">7月31日，国土资源部发布的今年l~6月全国住房用地供应情况通报指出，上半年全国住房用地实际供应量较去年同期大幅增长，其中保障性住房、棚改房和中小套型商品房用地供应量约占75％。</w:t>
      </w:r>
    </w:p>
    <w:p>
      <w:pPr>
        <w:ind w:left="0" w:right="0" w:firstLine="560"/>
        <w:spacing w:before="450" w:after="450" w:line="312" w:lineRule="auto"/>
      </w:pPr>
      <w:r>
        <w:rPr>
          <w:rFonts w:ascii="宋体" w:hAnsi="宋体" w:eastAsia="宋体" w:cs="宋体"/>
          <w:color w:val="000"/>
          <w:sz w:val="28"/>
          <w:szCs w:val="28"/>
        </w:rPr>
        <w:t xml:space="preserve">8、一批法律法规8月1日开始施行 《中国人民解放军现役士兵服役条例》《医疗卫生服务单位信息公开管理办法(试行)》《网络游戏管理暂行办法》等一批法律法规于8月1日开始施行。中国卫生部发布的《医疗卫生服务单位信息公开管理办法(试行)》规定，医疗卫生服务单位若出现不按规定履行信息公开义务，或公开内容不真实、弄虚作假，欺骗服务对象等情况，将受到相应的处理。由文化部出台的《网络游戏管理暂行办法》是我国第一部专门针对网络游戏进行管理和规范的部门规章。</w:t>
      </w:r>
    </w:p>
    <w:p>
      <w:pPr>
        <w:ind w:left="0" w:right="0" w:firstLine="560"/>
        <w:spacing w:before="450" w:after="450" w:line="312" w:lineRule="auto"/>
      </w:pPr>
      <w:r>
        <w:rPr>
          <w:rFonts w:ascii="宋体" w:hAnsi="宋体" w:eastAsia="宋体" w:cs="宋体"/>
          <w:color w:val="000"/>
          <w:sz w:val="28"/>
          <w:szCs w:val="28"/>
        </w:rPr>
        <w:t xml:space="preserve">9、我国防汛抗洪进入关键时期</w:t>
      </w:r>
    </w:p>
    <w:p>
      <w:pPr>
        <w:ind w:left="0" w:right="0" w:firstLine="560"/>
        <w:spacing w:before="450" w:after="450" w:line="312" w:lineRule="auto"/>
      </w:pPr>
      <w:r>
        <w:rPr>
          <w:rFonts w:ascii="宋体" w:hAnsi="宋体" w:eastAsia="宋体" w:cs="宋体"/>
          <w:color w:val="000"/>
          <w:sz w:val="28"/>
          <w:szCs w:val="28"/>
        </w:rPr>
        <w:t xml:space="preserve">国家防总办公室副主任、新闻发言人束庆鹏8月4日表示，当前，我国防汛抗洪工作正处于“七下八上”的关键时期，防汛抗洪形势严峻。当前全国防汛抗洪的重点流域和地区一是松辽流域，松花江支流第二松花江上游出现大洪水；二是长江流域，特别是长江中下游、汉江中下游和洞庭湖、鄱阳湖地区。截至目前，全国已有28个省份遭受洪涝灾害，农作物受灾9418千公顷．受灾人口14亿人，因灾死亡1057人．失踪615人，倒塌房屋109万间，直接经济损失约1976亿元。</w:t>
      </w:r>
    </w:p>
    <w:p>
      <w:pPr>
        <w:ind w:left="0" w:right="0" w:firstLine="560"/>
        <w:spacing w:before="450" w:after="450" w:line="312" w:lineRule="auto"/>
      </w:pPr>
      <w:r>
        <w:rPr>
          <w:rFonts w:ascii="宋体" w:hAnsi="宋体" w:eastAsia="宋体" w:cs="宋体"/>
          <w:color w:val="000"/>
          <w:sz w:val="28"/>
          <w:szCs w:val="28"/>
        </w:rPr>
        <w:t xml:space="preserve">10、俄罗斯遭遇罕见森林大火 7月下旬以来，俄罗斯因高温和干旱暴发大面积森林火灾，先后出现数百处火点。火情最严重的马里埃尔共和国、莫尔多瓦共和国、弗拉基米尔州、沃洛涅日州、梁赞州、莫斯科州及下诺夫哥罗德州等7个区进入紧急状态。俄罗斯紧急情况部8月5日通报，全国过火面积已达19．6万公顷，死亡人数升至50人。小测验</w:t>
      </w:r>
    </w:p>
    <w:p>
      <w:pPr>
        <w:ind w:left="0" w:right="0" w:firstLine="560"/>
        <w:spacing w:before="450" w:after="450" w:line="312" w:lineRule="auto"/>
      </w:pPr>
      <w:r>
        <w:rPr>
          <w:rFonts w:ascii="宋体" w:hAnsi="宋体" w:eastAsia="宋体" w:cs="宋体"/>
          <w:color w:val="000"/>
          <w:sz w:val="28"/>
          <w:szCs w:val="28"/>
        </w:rPr>
        <w:t xml:space="preserve">1、为期3天的第（）届非盟首脑会议7月27日在乌干达首都坎帕拉落下帷幕。A．14 B．16 C．15 2、7月25日至28日，韩国与（）在韩国东部海域(日本海)举行了为期4天的联合军事演习。</w:t>
      </w:r>
    </w:p>
    <w:p>
      <w:pPr>
        <w:ind w:left="0" w:right="0" w:firstLine="560"/>
        <w:spacing w:before="450" w:after="450" w:line="312" w:lineRule="auto"/>
      </w:pPr>
      <w:r>
        <w:rPr>
          <w:rFonts w:ascii="宋体" w:hAnsi="宋体" w:eastAsia="宋体" w:cs="宋体"/>
          <w:color w:val="000"/>
          <w:sz w:val="28"/>
          <w:szCs w:val="28"/>
        </w:rPr>
        <w:t xml:space="preserve">A．日本 B美国 C．俄罗斯 3、2024年上半年全国住房用地实际供应量较去年同期大幅增长，其中保障性住房、棚改房和中小套型商品房用地供应量约占（）。A．75％ B．55％ C．95％</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 半月谈2024年第16期国内外8月上半月大事</w:t>
      </w:r>
    </w:p>
    <w:p>
      <w:pPr>
        <w:ind w:left="0" w:right="0" w:firstLine="560"/>
        <w:spacing w:before="450" w:after="450" w:line="312" w:lineRule="auto"/>
      </w:pPr>
      <w:r>
        <w:rPr>
          <w:rFonts w:ascii="宋体" w:hAnsi="宋体" w:eastAsia="宋体" w:cs="宋体"/>
          <w:color w:val="000"/>
          <w:sz w:val="28"/>
          <w:szCs w:val="28"/>
        </w:rPr>
        <w:t xml:space="preserve">28个城市成为利用住房公积金贷款支持保障性住房建设试点</w:t>
      </w:r>
    </w:p>
    <w:p>
      <w:pPr>
        <w:ind w:left="0" w:right="0" w:firstLine="560"/>
        <w:spacing w:before="450" w:after="450" w:line="312" w:lineRule="auto"/>
      </w:pPr>
      <w:r>
        <w:rPr>
          <w:rFonts w:ascii="宋体" w:hAnsi="宋体" w:eastAsia="宋体" w:cs="宋体"/>
          <w:color w:val="000"/>
          <w:sz w:val="28"/>
          <w:szCs w:val="28"/>
        </w:rPr>
        <w:t xml:space="preserve">新华社8月5日报道，北京等28个城市成为利用住房公积金贷款支持保障性住房建设试点城市，133个经济适用住房、棚户区改造安置用房、公共租赁住房建设项目为申请利用住房公积金贷款支持保障性住房建设试点项目，贷款额度约493亿元。</w:t>
      </w:r>
    </w:p>
    <w:p>
      <w:pPr>
        <w:ind w:left="0" w:right="0" w:firstLine="560"/>
        <w:spacing w:before="450" w:after="450" w:line="312" w:lineRule="auto"/>
      </w:pPr>
      <w:r>
        <w:rPr>
          <w:rFonts w:ascii="宋体" w:hAnsi="宋体" w:eastAsia="宋体" w:cs="宋体"/>
          <w:color w:val="000"/>
          <w:sz w:val="28"/>
          <w:szCs w:val="28"/>
        </w:rPr>
        <w:t xml:space="preserve">甘肃舟曲县特大山洪泥石流灾害致上千人遇难</w:t>
      </w:r>
    </w:p>
    <w:p>
      <w:pPr>
        <w:ind w:left="0" w:right="0" w:firstLine="560"/>
        <w:spacing w:before="450" w:after="450" w:line="312" w:lineRule="auto"/>
      </w:pPr>
      <w:r>
        <w:rPr>
          <w:rFonts w:ascii="宋体" w:hAnsi="宋体" w:eastAsia="宋体" w:cs="宋体"/>
          <w:color w:val="000"/>
          <w:sz w:val="28"/>
          <w:szCs w:val="28"/>
        </w:rPr>
        <w:t xml:space="preserve">8月8日，甘肃省舟曲县强降雨引发特大泥石流。截至8月21日，特大山洪地质灾害中遇难1434人，失踪331人，未发现传染病暴发疫情。8月15日，全国举行哀悼活动，深切哀悼在这次灾害中遇难的同胞。工信部公布18个工业行业淘汰落后产能企业名单</w:t>
      </w:r>
    </w:p>
    <w:p>
      <w:pPr>
        <w:ind w:left="0" w:right="0" w:firstLine="560"/>
        <w:spacing w:before="450" w:after="450" w:line="312" w:lineRule="auto"/>
      </w:pPr>
      <w:r>
        <w:rPr>
          <w:rFonts w:ascii="宋体" w:hAnsi="宋体" w:eastAsia="宋体" w:cs="宋体"/>
          <w:color w:val="000"/>
          <w:sz w:val="28"/>
          <w:szCs w:val="28"/>
        </w:rPr>
        <w:t xml:space="preserve">8月8日，工业和信息化部向社会公告18个工业行业淘汰落后产能企业名单，这些企业的落后产能必须在今年9月底前关闭。这18个工业行业2024年淘汰落后产能共涉及企业2024家。其中涉及企业数较多的行业有：水泥、造纸、印染、焦炭、炼铁、铁合金、制革等。从各省分解落实情况看，淘汰任务较重、涉及企业数量较多的省份有：河南、山西、浙江、河北、云南、贵州。全国低碳省区、城市试点启动</w:t>
      </w:r>
    </w:p>
    <w:p>
      <w:pPr>
        <w:ind w:left="0" w:right="0" w:firstLine="560"/>
        <w:spacing w:before="450" w:after="450" w:line="312" w:lineRule="auto"/>
      </w:pPr>
      <w:r>
        <w:rPr>
          <w:rFonts w:ascii="宋体" w:hAnsi="宋体" w:eastAsia="宋体" w:cs="宋体"/>
          <w:color w:val="000"/>
          <w:sz w:val="28"/>
          <w:szCs w:val="28"/>
        </w:rPr>
        <w:t xml:space="preserve">据新华社8月10日报道，我国将首先在广东、辽宁、湖北、陕西、云南5省和天津、重庆、深圳、厦门、杭州、南昌、贵阳、保定8市开展发展低碳产业、建设低碳城市、倡导低碳生活的试点工作。“超级细菌”在世界引发多起病例</w:t>
      </w:r>
    </w:p>
    <w:p>
      <w:pPr>
        <w:ind w:left="0" w:right="0" w:firstLine="560"/>
        <w:spacing w:before="450" w:after="450" w:line="312" w:lineRule="auto"/>
      </w:pPr>
      <w:r>
        <w:rPr>
          <w:rFonts w:ascii="宋体" w:hAnsi="宋体" w:eastAsia="宋体" w:cs="宋体"/>
          <w:color w:val="000"/>
          <w:sz w:val="28"/>
          <w:szCs w:val="28"/>
        </w:rPr>
        <w:t xml:space="preserve">8月11日，英国医学期刊《柳叶刀》刊登的一份研究报告称，研究人员发现一些具有超级抗药性的细菌，在南亚地区和英国等地引发多起相关病例。全国援外工作会议在京召开</w:t>
      </w:r>
    </w:p>
    <w:p>
      <w:pPr>
        <w:ind w:left="0" w:right="0" w:firstLine="560"/>
        <w:spacing w:before="450" w:after="450" w:line="312" w:lineRule="auto"/>
      </w:pPr>
      <w:r>
        <w:rPr>
          <w:rFonts w:ascii="宋体" w:hAnsi="宋体" w:eastAsia="宋体" w:cs="宋体"/>
          <w:color w:val="000"/>
          <w:sz w:val="28"/>
          <w:szCs w:val="28"/>
        </w:rPr>
        <w:t xml:space="preserve">8月13日至14日，全国援外工作会议在北京召开。温家宝出席会议并发表重要讲话。他指出，要做好新形势下的援外工作，一要着力优化对外援助结构，援助重点要向最不发达国家、内陆和小岛屿发展中国家倾斜：二要着力提高对外援助质量；三要着力增强受援国自主发展能力：四要着力完善对外援助体制机制，加快构建充满活力、富有效率、更加开放的援外体制机制。全国文化体制改革工作会议在青岛举行 8月13日至14日，全国文化体制改革工作会议在青岛举行。中共中央政治局常委李长春对会议作出重要批示，强调当前文化体制改革正处于全面推开、攻坚克难的关键阶段，各地区各部门要深入学习贯彻胡锦涛总书记在中央政治局第二十二次集体学习时的重要讲话精神，以更加扎实、更加有力的措施，深入推进文化体制改革，推动社会主义文化大发展大繁荣。卫生部回应圣元奶粉事件</w:t>
      </w:r>
    </w:p>
    <w:p>
      <w:pPr>
        <w:ind w:left="0" w:right="0" w:firstLine="560"/>
        <w:spacing w:before="450" w:after="450" w:line="312" w:lineRule="auto"/>
      </w:pPr>
      <w:r>
        <w:rPr>
          <w:rFonts w:ascii="宋体" w:hAnsi="宋体" w:eastAsia="宋体" w:cs="宋体"/>
          <w:color w:val="000"/>
          <w:sz w:val="28"/>
          <w:szCs w:val="28"/>
        </w:rPr>
        <w:t xml:space="preserve">针对最近社会广为关注的圣元奶粉事件，卫生部8月15日公布“圣元乳粉疑致儿童性早熟”调查结果，称患儿乳房早发育与所食用乳粉没有关联，目前市场上抽检的圣元乳粉和其他婴幼儿乳粉激素含量没有异常。此前有媒体报道，湖北3名女婴出现乳房发育特征，而且都在食用圣元乳粉，家长怀疑是乳粉中雌激素过量导致婴儿“性早熟”。</w:t>
      </w:r>
    </w:p>
    <w:p>
      <w:pPr>
        <w:ind w:left="0" w:right="0" w:firstLine="560"/>
        <w:spacing w:before="450" w:after="450" w:line="312" w:lineRule="auto"/>
      </w:pPr>
      <w:r>
        <w:rPr>
          <w:rFonts w:ascii="宋体" w:hAnsi="宋体" w:eastAsia="宋体" w:cs="宋体"/>
          <w:color w:val="000"/>
          <w:sz w:val="28"/>
          <w:szCs w:val="28"/>
        </w:rPr>
        <w:t xml:space="preserve">庆市统筹城乡户籍制度改革正式全面启动</w:t>
      </w:r>
    </w:p>
    <w:p>
      <w:pPr>
        <w:ind w:left="0" w:right="0" w:firstLine="560"/>
        <w:spacing w:before="450" w:after="450" w:line="312" w:lineRule="auto"/>
      </w:pPr>
      <w:r>
        <w:rPr>
          <w:rFonts w:ascii="宋体" w:hAnsi="宋体" w:eastAsia="宋体" w:cs="宋体"/>
          <w:color w:val="000"/>
          <w:sz w:val="28"/>
          <w:szCs w:val="28"/>
        </w:rPr>
        <w:t xml:space="preserve">8月15日，重庆市统筹城乡户籍制度改革正式全面启动。户籍改革方案规定，重庆籍农民凡在重庆主城务工经商5年以上，在远郊区县城务工经商3年以上，均可申请转为当地城镇户口。此外，还可以通过购买商品住房、投资兴办实业等方式，获得城镇户口。</w:t>
      </w:r>
    </w:p>
    <w:p>
      <w:pPr>
        <w:ind w:left="0" w:right="0" w:firstLine="560"/>
        <w:spacing w:before="450" w:after="450" w:line="312" w:lineRule="auto"/>
      </w:pPr>
      <w:r>
        <w:rPr>
          <w:rFonts w:ascii="宋体" w:hAnsi="宋体" w:eastAsia="宋体" w:cs="宋体"/>
          <w:color w:val="000"/>
          <w:sz w:val="28"/>
          <w:szCs w:val="28"/>
        </w:rPr>
        <w:t xml:space="preserve">巴基斯坦洪涝灾害致两千多万人受灾 7月下旬以来，巴基斯坦部分地区遭遇80年来最严重的特大洪涝灾害．巴官方8月16日公布的数据显示，洪灾已造成1423人死亡，2024多万人受灾。美军战斗部队即将从伊拉克撤离</w:t>
      </w:r>
    </w:p>
    <w:p>
      <w:pPr>
        <w:ind w:left="0" w:right="0" w:firstLine="560"/>
        <w:spacing w:before="450" w:after="450" w:line="312" w:lineRule="auto"/>
      </w:pPr>
      <w:r>
        <w:rPr>
          <w:rFonts w:ascii="宋体" w:hAnsi="宋体" w:eastAsia="宋体" w:cs="宋体"/>
          <w:color w:val="000"/>
          <w:sz w:val="28"/>
          <w:szCs w:val="28"/>
        </w:rPr>
        <w:t xml:space="preserve">截至8月19日，美军已经按计划从伊拉克撤离大部分战斗部队，剩下的6000名战斗部队士兵将在8月底前完成撤离。就在美军撤出的同时，伊拉克安全局势持续恶化，连环自杀式爆炸袭击不断发生。小测验</w:t>
      </w:r>
    </w:p>
    <w:p>
      <w:pPr>
        <w:ind w:left="0" w:right="0" w:firstLine="560"/>
        <w:spacing w:before="450" w:after="450" w:line="312" w:lineRule="auto"/>
      </w:pPr>
      <w:r>
        <w:rPr>
          <w:rFonts w:ascii="宋体" w:hAnsi="宋体" w:eastAsia="宋体" w:cs="宋体"/>
          <w:color w:val="000"/>
          <w:sz w:val="28"/>
          <w:szCs w:val="28"/>
        </w:rPr>
        <w:t xml:space="preserve">1.8月8日，____舟曲县发生特大山洪泥石流灾害，造成重大的人员财物损失。A.宁夏回族自治区 B．甘肃省 C．青海省 2.8月8日，工业和信息化部向社会公告____个工业行业淘汰落后产能企业名单，这些企业的落后产能必须在今年9月底前关闭。A．18 B．19 C.20 3.8月13日至14日举行的全国援外工作会议上，温家宝总理强调，要做好新形势下的援外工作，要着力优化对外援助结构，援助重点要向____、内陆和小岛屿发展中国家倾斜。</w:t>
      </w:r>
    </w:p>
    <w:p>
      <w:pPr>
        <w:ind w:left="0" w:right="0" w:firstLine="560"/>
        <w:spacing w:before="450" w:after="450" w:line="312" w:lineRule="auto"/>
      </w:pPr>
      <w:r>
        <w:rPr>
          <w:rFonts w:ascii="宋体" w:hAnsi="宋体" w:eastAsia="宋体" w:cs="宋体"/>
          <w:color w:val="000"/>
          <w:sz w:val="28"/>
          <w:szCs w:val="28"/>
        </w:rPr>
        <w:t xml:space="preserve">A．第三世界国家 B．不发达国家 C．最不发达国家 本期小测验答案 1.B 2．A 3．C</w:t>
      </w:r>
    </w:p>
    <w:p>
      <w:pPr>
        <w:ind w:left="0" w:right="0" w:firstLine="560"/>
        <w:spacing w:before="450" w:after="450" w:line="312" w:lineRule="auto"/>
      </w:pPr>
      <w:r>
        <w:rPr>
          <w:rFonts w:ascii="黑体" w:hAnsi="黑体" w:eastAsia="黑体" w:cs="黑体"/>
          <w:color w:val="000000"/>
          <w:sz w:val="36"/>
          <w:szCs w:val="36"/>
          <w:b w:val="1"/>
          <w:bCs w:val="1"/>
        </w:rPr>
        <w:t xml:space="preserve">第三篇：4月至2024年3月时事政治复习资料</w:t>
      </w:r>
    </w:p>
    <w:p>
      <w:pPr>
        <w:ind w:left="0" w:right="0" w:firstLine="560"/>
        <w:spacing w:before="450" w:after="450" w:line="312" w:lineRule="auto"/>
      </w:pPr>
      <w:r>
        <w:rPr>
          <w:rFonts w:ascii="宋体" w:hAnsi="宋体" w:eastAsia="宋体" w:cs="宋体"/>
          <w:color w:val="000"/>
          <w:sz w:val="28"/>
          <w:szCs w:val="28"/>
        </w:rPr>
        <w:t xml:space="preserve">4月至2024年3月时事政治复习资料</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1．世界第二长斜拉桥香港昂船洲大桥4月7日合龙，这座位处葵涌集装箱码头旁的新大桥将担负起推进香港港口物流业发展的重要任务。</w:t>
      </w:r>
    </w:p>
    <w:p>
      <w:pPr>
        <w:ind w:left="0" w:right="0" w:firstLine="560"/>
        <w:spacing w:before="450" w:after="450" w:line="312" w:lineRule="auto"/>
      </w:pPr>
      <w:r>
        <w:rPr>
          <w:rFonts w:ascii="宋体" w:hAnsi="宋体" w:eastAsia="宋体" w:cs="宋体"/>
          <w:color w:val="000"/>
          <w:sz w:val="28"/>
          <w:szCs w:val="28"/>
        </w:rPr>
        <w:t xml:space="preserve">2．4月15日零时16分，我国在西昌卫星发射中心用长征三号丙运载火箭，成功将第二颗北斗导航卫星送入预定轨道</w:t>
      </w:r>
    </w:p>
    <w:p>
      <w:pPr>
        <w:ind w:left="0" w:right="0" w:firstLine="560"/>
        <w:spacing w:before="450" w:after="450" w:line="312" w:lineRule="auto"/>
      </w:pPr>
      <w:r>
        <w:rPr>
          <w:rFonts w:ascii="宋体" w:hAnsi="宋体" w:eastAsia="宋体" w:cs="宋体"/>
          <w:color w:val="000"/>
          <w:sz w:val="28"/>
          <w:szCs w:val="28"/>
        </w:rPr>
        <w:t xml:space="preserve">。这对于北斗卫星导航系统建设具有十分重要的意义。</w:t>
      </w:r>
    </w:p>
    <w:p>
      <w:pPr>
        <w:ind w:left="0" w:right="0" w:firstLine="560"/>
        <w:spacing w:before="450" w:after="450" w:line="312" w:lineRule="auto"/>
      </w:pPr>
      <w:r>
        <w:rPr>
          <w:rFonts w:ascii="宋体" w:hAnsi="宋体" w:eastAsia="宋体" w:cs="宋体"/>
          <w:color w:val="000"/>
          <w:sz w:val="28"/>
          <w:szCs w:val="28"/>
        </w:rPr>
        <w:t xml:space="preserve">3．4月15日，第105届广交会在广州琶洲展馆开幕。</w:t>
      </w:r>
    </w:p>
    <w:p>
      <w:pPr>
        <w:ind w:left="0" w:right="0" w:firstLine="560"/>
        <w:spacing w:before="450" w:after="450" w:line="312" w:lineRule="auto"/>
      </w:pPr>
      <w:r>
        <w:rPr>
          <w:rFonts w:ascii="宋体" w:hAnsi="宋体" w:eastAsia="宋体" w:cs="宋体"/>
          <w:color w:val="000"/>
          <w:sz w:val="28"/>
          <w:szCs w:val="28"/>
        </w:rPr>
        <w:t xml:space="preserve">4．博鳌亚洲论坛年会4月18日上午在海南博鳌开幕。国务院总理温家宝出席开幕式并发表题为《增强信心深化合作实现共赢》的主旨演讲。</w:t>
      </w:r>
    </w:p>
    <w:p>
      <w:pPr>
        <w:ind w:left="0" w:right="0" w:firstLine="560"/>
        <w:spacing w:before="450" w:after="450" w:line="312" w:lineRule="auto"/>
      </w:pPr>
      <w:r>
        <w:rPr>
          <w:rFonts w:ascii="宋体" w:hAnsi="宋体" w:eastAsia="宋体" w:cs="宋体"/>
          <w:color w:val="000"/>
          <w:sz w:val="28"/>
          <w:szCs w:val="28"/>
        </w:rPr>
        <w:t xml:space="preserve">5．中国人民解放军海军成立60周年庆祝大会4月25日上午在北京举行。</w:t>
      </w:r>
    </w:p>
    <w:p>
      <w:pPr>
        <w:ind w:left="0" w:right="0" w:firstLine="560"/>
        <w:spacing w:before="450" w:after="450" w:line="312" w:lineRule="auto"/>
      </w:pPr>
      <w:r>
        <w:rPr>
          <w:rFonts w:ascii="宋体" w:hAnsi="宋体" w:eastAsia="宋体" w:cs="宋体"/>
          <w:color w:val="000"/>
          <w:sz w:val="28"/>
          <w:szCs w:val="28"/>
        </w:rPr>
        <w:t xml:space="preserve">6．4月下旬，墨西哥、美国等国家相继发生人感染猪流感疫情（甲型h1n1流感）。</w:t>
      </w:r>
    </w:p>
    <w:p>
      <w:pPr>
        <w:ind w:left="0" w:right="0" w:firstLine="560"/>
        <w:spacing w:before="450" w:after="450" w:line="312" w:lineRule="auto"/>
      </w:pPr>
      <w:r>
        <w:rPr>
          <w:rFonts w:ascii="宋体" w:hAnsi="宋体" w:eastAsia="宋体" w:cs="宋体"/>
          <w:color w:val="000"/>
          <w:sz w:val="28"/>
          <w:szCs w:val="28"/>
        </w:rPr>
        <w:t xml:space="preserve">7．圆满完成护航任务的海军首批护航编队武汉号导弹驱逐舰和海口号导弹驱逐舰，4月28日返回海南三亚某军港。</w:t>
      </w:r>
    </w:p>
    <w:p>
      <w:pPr>
        <w:ind w:left="0" w:right="0" w:firstLine="560"/>
        <w:spacing w:before="450" w:after="450" w:line="312" w:lineRule="auto"/>
      </w:pPr>
      <w:r>
        <w:rPr>
          <w:rFonts w:ascii="宋体" w:hAnsi="宋体" w:eastAsia="宋体" w:cs="宋体"/>
          <w:color w:val="000"/>
          <w:sz w:val="28"/>
          <w:szCs w:val="28"/>
        </w:rPr>
        <w:t xml:space="preserve">8．4月29日，全长1741米的重庆朝天门大桥正式建成通车。大桥以552米的主跨径成为世界第一拱桥，也是目前我国建设规模最大的市内桥梁。</w:t>
      </w:r>
    </w:p>
    <w:p>
      <w:pPr>
        <w:ind w:left="0" w:right="0" w:firstLine="560"/>
        <w:spacing w:before="450" w:after="450" w:line="312" w:lineRule="auto"/>
      </w:pPr>
      <w:r>
        <w:rPr>
          <w:rFonts w:ascii="宋体" w:hAnsi="宋体" w:eastAsia="宋体" w:cs="宋体"/>
          <w:color w:val="000"/>
          <w:sz w:val="28"/>
          <w:szCs w:val="28"/>
        </w:rPr>
        <w:t xml:space="preserve">9．纪念五四运动90周年大会5月4日上午在人民大会堂举行。</w:t>
      </w:r>
    </w:p>
    <w:p>
      <w:pPr>
        <w:ind w:left="0" w:right="0" w:firstLine="560"/>
        <w:spacing w:before="450" w:after="450" w:line="312" w:lineRule="auto"/>
      </w:pPr>
      <w:r>
        <w:rPr>
          <w:rFonts w:ascii="宋体" w:hAnsi="宋体" w:eastAsia="宋体" w:cs="宋体"/>
          <w:color w:val="000"/>
          <w:sz w:val="28"/>
          <w:szCs w:val="28"/>
        </w:rPr>
        <w:t xml:space="preserve">10．商务部5月6日公布，据世贸组织最新统计，去年我国服务贸易出口额的世界排名由的第七位上升至第五位，进口额稳居世界第五。</w:t>
      </w:r>
    </w:p>
    <w:p>
      <w:pPr>
        <w:ind w:left="0" w:right="0" w:firstLine="560"/>
        <w:spacing w:before="450" w:after="450" w:line="312" w:lineRule="auto"/>
      </w:pPr>
      <w:r>
        <w:rPr>
          <w:rFonts w:ascii="宋体" w:hAnsi="宋体" w:eastAsia="宋体" w:cs="宋体"/>
          <w:color w:val="000"/>
          <w:sz w:val="28"/>
          <w:szCs w:val="28"/>
        </w:rPr>
        <w:t xml:space="preserve">11．中国政府网5月14日全文刊登《国务院关于支持福建省加快建设海峡西岸经济区的若干意见》。在这份文件中，海峡西岸经济区的战略定位为两岸人民交流合作的先行先试区域，服务周边地区发展新的对外开放的综合通道，东部沿海地区先进制造业的重要基地，我国重要的自然和文化旅游中心。</w:t>
      </w:r>
    </w:p>
    <w:p>
      <w:pPr>
        <w:ind w:left="0" w:right="0" w:firstLine="560"/>
        <w:spacing w:before="450" w:after="450" w:line="312" w:lineRule="auto"/>
      </w:pPr>
      <w:r>
        <w:rPr>
          <w:rFonts w:ascii="宋体" w:hAnsi="宋体" w:eastAsia="宋体" w:cs="宋体"/>
          <w:color w:val="000"/>
          <w:sz w:val="28"/>
          <w:szCs w:val="28"/>
        </w:rPr>
        <w:t xml:space="preserve">12．首届海峡论坛5月16日晚在福建省厦门市开幕。</w:t>
      </w:r>
    </w:p>
    <w:p>
      <w:pPr>
        <w:ind w:left="0" w:right="0" w:firstLine="560"/>
        <w:spacing w:before="450" w:after="450" w:line="312" w:lineRule="auto"/>
      </w:pPr>
      <w:r>
        <w:rPr>
          <w:rFonts w:ascii="宋体" w:hAnsi="宋体" w:eastAsia="宋体" w:cs="宋体"/>
          <w:color w:val="000"/>
          <w:sz w:val="28"/>
          <w:szCs w:val="28"/>
        </w:rPr>
        <w:t xml:space="preserve">13．5月19日，国内最大的沼气发电厂--德青源沼气发电厂竣工，并开始向华北电网并网发电。</w:t>
      </w:r>
    </w:p>
    <w:p>
      <w:pPr>
        <w:ind w:left="0" w:right="0" w:firstLine="560"/>
        <w:spacing w:before="450" w:after="450" w:line="312" w:lineRule="auto"/>
      </w:pPr>
      <w:r>
        <w:rPr>
          <w:rFonts w:ascii="宋体" w:hAnsi="宋体" w:eastAsia="宋体" w:cs="宋体"/>
          <w:color w:val="000"/>
          <w:sz w:val="28"/>
          <w:szCs w:val="28"/>
        </w:rPr>
        <w:t xml:space="preserve">14．中共中央总书记胡锦涛5月26日下午在人民大会堂会见中国国民党主席吴伯雄和他率领的国民党大陆访问团全体成员，并同吴伯雄举行会谈。</w:t>
      </w:r>
    </w:p>
    <w:p>
      <w:pPr>
        <w:ind w:left="0" w:right="0" w:firstLine="560"/>
        <w:spacing w:before="450" w:after="450" w:line="312" w:lineRule="auto"/>
      </w:pPr>
      <w:r>
        <w:rPr>
          <w:rFonts w:ascii="宋体" w:hAnsi="宋体" w:eastAsia="宋体" w:cs="宋体"/>
          <w:color w:val="000"/>
          <w:sz w:val="28"/>
          <w:szCs w:val="28"/>
        </w:rPr>
        <w:t xml:space="preserve">15．中华人民共和国国际科学技术合作奖颁奖仪式5月27日下午在北京举行。中共中央政治局委员、国务委员刘延东代表中国政府向获得此项殊荣的澳大利亚生态学和干旱地可持续管理专家维克多.罗伊.斯夸尔及德国能源化工专家洛塔.雷颁发奖章和获奖证书。</w:t>
      </w:r>
    </w:p>
    <w:p>
      <w:pPr>
        <w:ind w:left="0" w:right="0" w:firstLine="560"/>
        <w:spacing w:before="450" w:after="450" w:line="312" w:lineRule="auto"/>
      </w:pPr>
      <w:r>
        <w:rPr>
          <w:rFonts w:ascii="宋体" w:hAnsi="宋体" w:eastAsia="宋体" w:cs="宋体"/>
          <w:color w:val="000"/>
          <w:sz w:val="28"/>
          <w:szCs w:val="28"/>
        </w:rPr>
        <w:t xml:space="preserve">16．经国务院批复同意，泰州国家医药高新技术产业开发区成立大会5月29日在江苏省泰州市举行。这是我国唯一一家国家级医药高新区。</w:t>
      </w:r>
    </w:p>
    <w:p>
      <w:pPr>
        <w:ind w:left="0" w:right="0" w:firstLine="560"/>
        <w:spacing w:before="450" w:after="450" w:line="312" w:lineRule="auto"/>
      </w:pPr>
      <w:r>
        <w:rPr>
          <w:rFonts w:ascii="宋体" w:hAnsi="宋体" w:eastAsia="宋体" w:cs="宋体"/>
          <w:color w:val="000"/>
          <w:sz w:val="28"/>
          <w:szCs w:val="28"/>
        </w:rPr>
        <w:t xml:space="preserve">17．以多彩民族文化.人类精神家园为主题的第二届中国成都国际非物质文化遗产节6月1日在成都开幕。</w:t>
      </w:r>
    </w:p>
    <w:p>
      <w:pPr>
        <w:ind w:left="0" w:right="0" w:firstLine="560"/>
        <w:spacing w:before="450" w:after="450" w:line="312" w:lineRule="auto"/>
      </w:pPr>
      <w:r>
        <w:rPr>
          <w:rFonts w:ascii="宋体" w:hAnsi="宋体" w:eastAsia="宋体" w:cs="宋体"/>
          <w:color w:val="000"/>
          <w:sz w:val="28"/>
          <w:szCs w:val="28"/>
        </w:rPr>
        <w:t xml:space="preserve">18．6月2日，国际数学联盟宣布设立陈省身奖，纪念已故的微分几何之父、南开大学数学研究所创始人陈省身教授。这是国际数学联盟首次以华人数学家命名的数学大奖。</w:t>
      </w:r>
    </w:p>
    <w:p>
      <w:pPr>
        <w:ind w:left="0" w:right="0" w:firstLine="560"/>
        <w:spacing w:before="450" w:after="450" w:line="312" w:lineRule="auto"/>
      </w:pPr>
      <w:r>
        <w:rPr>
          <w:rFonts w:ascii="宋体" w:hAnsi="宋体" w:eastAsia="宋体" w:cs="宋体"/>
          <w:color w:val="000"/>
          <w:sz w:val="28"/>
          <w:szCs w:val="28"/>
        </w:rPr>
        <w:t xml:space="preserve">19．南极冰盖起源的冰穹a被证明是南极冰盖的起源地，时间可追溯至3400万年前。</w:t>
      </w:r>
    </w:p>
    <w:p>
      <w:pPr>
        <w:ind w:left="0" w:right="0" w:firstLine="560"/>
        <w:spacing w:before="450" w:after="450" w:line="312" w:lineRule="auto"/>
      </w:pPr>
      <w:r>
        <w:rPr>
          <w:rFonts w:ascii="宋体" w:hAnsi="宋体" w:eastAsia="宋体" w:cs="宋体"/>
          <w:color w:val="000"/>
          <w:sz w:val="28"/>
          <w:szCs w:val="28"/>
        </w:rPr>
        <w:t xml:space="preserve">20．中国首台国产百万亿次超级计算机、每秒峰值计算速度超过200万亿次的曙光5000a--魔方6月15日下午在上海超级计算中心正式启用。</w:t>
      </w:r>
    </w:p>
    <w:p>
      <w:pPr>
        <w:ind w:left="0" w:right="0" w:firstLine="560"/>
        <w:spacing w:before="450" w:after="450" w:line="312" w:lineRule="auto"/>
      </w:pPr>
      <w:r>
        <w:rPr>
          <w:rFonts w:ascii="宋体" w:hAnsi="宋体" w:eastAsia="宋体" w:cs="宋体"/>
          <w:color w:val="000"/>
          <w:sz w:val="28"/>
          <w:szCs w:val="28"/>
        </w:rPr>
        <w:t xml:space="preserve">21．由中央人民广播电台发起，132家电台参与的中国广播联盟成立大会6月18日在京举行。</w:t>
      </w:r>
    </w:p>
    <w:p>
      <w:pPr>
        <w:ind w:left="0" w:right="0" w:firstLine="560"/>
        <w:spacing w:before="450" w:after="450" w:line="312" w:lineRule="auto"/>
      </w:pPr>
      <w:r>
        <w:rPr>
          <w:rFonts w:ascii="宋体" w:hAnsi="宋体" w:eastAsia="宋体" w:cs="宋体"/>
          <w:color w:val="000"/>
          <w:sz w:val="28"/>
          <w:szCs w:val="28"/>
        </w:rPr>
        <w:t xml:space="preserve">22．6月25日，国务院新闻办召开新闻发布会，宣布国务院正式批准《关中―天水经济区发展规划》。《规划》提出，将把关中―天水经济区打造成为全国内陆型经济开发开放的战略高地。</w:t>
      </w:r>
    </w:p>
    <w:p>
      <w:pPr>
        <w:ind w:left="0" w:right="0" w:firstLine="560"/>
        <w:spacing w:before="450" w:after="450" w:line="312" w:lineRule="auto"/>
      </w:pPr>
      <w:r>
        <w:rPr>
          <w:rFonts w:ascii="宋体" w:hAnsi="宋体" w:eastAsia="宋体" w:cs="宋体"/>
          <w:color w:val="000"/>
          <w:sz w:val="28"/>
          <w:szCs w:val="28"/>
        </w:rPr>
        <w:t xml:space="preserve">23．中国山西省五台山6月26日经联合国教科文组织世界遗产委员会批准，被正式列入《世界遗产名录》</w:t>
      </w:r>
    </w:p>
    <w:p>
      <w:pPr>
        <w:ind w:left="0" w:right="0" w:firstLine="560"/>
        <w:spacing w:before="450" w:after="450" w:line="312" w:lineRule="auto"/>
      </w:pPr>
      <w:r>
        <w:rPr>
          <w:rFonts w:ascii="宋体" w:hAnsi="宋体" w:eastAsia="宋体" w:cs="宋体"/>
          <w:color w:val="000"/>
          <w:sz w:val="28"/>
          <w:szCs w:val="28"/>
        </w:rPr>
        <w:t xml:space="preserve">24．6月26日，军事医学科学院获悉：中国人民解放军军事医学科学院微生物流行病研究所周义清教授及其团队，日前荣获欧洲发明最高奖--欧洲发明人奖。</w:t>
      </w:r>
    </w:p>
    <w:p>
      <w:pPr>
        <w:ind w:left="0" w:right="0" w:firstLine="560"/>
        <w:spacing w:before="450" w:after="450" w:line="312" w:lineRule="auto"/>
      </w:pPr>
      <w:r>
        <w:rPr>
          <w:rFonts w:ascii="宋体" w:hAnsi="宋体" w:eastAsia="宋体" w:cs="宋体"/>
          <w:color w:val="000"/>
          <w:sz w:val="28"/>
          <w:szCs w:val="28"/>
        </w:rPr>
        <w:t xml:space="preserve">25．我国第二架具有完全自主知识产权的arj21-700飞机7月1日在上海成功首飞。</w:t>
      </w:r>
    </w:p>
    <w:p>
      <w:pPr>
        <w:ind w:left="0" w:right="0" w:firstLine="560"/>
        <w:spacing w:before="450" w:after="450" w:line="312" w:lineRule="auto"/>
      </w:pPr>
      <w:r>
        <w:rPr>
          <w:rFonts w:ascii="宋体" w:hAnsi="宋体" w:eastAsia="宋体" w:cs="宋体"/>
          <w:color w:val="000"/>
          <w:sz w:val="28"/>
          <w:szCs w:val="28"/>
        </w:rPr>
        <w:t xml:space="preserve">26．7月3日，第四次全国自强模范暨扶残助残先进集体和个人表彰大会在北京举行。</w:t>
      </w:r>
    </w:p>
    <w:p>
      <w:pPr>
        <w:ind w:left="0" w:right="0" w:firstLine="560"/>
        <w:spacing w:before="450" w:after="450" w:line="312" w:lineRule="auto"/>
      </w:pPr>
      <w:r>
        <w:rPr>
          <w:rFonts w:ascii="宋体" w:hAnsi="宋体" w:eastAsia="宋体" w:cs="宋体"/>
          <w:color w:val="000"/>
          <w:sz w:val="28"/>
          <w:szCs w:val="28"/>
        </w:rPr>
        <w:t xml:space="preserve">27．著名学者季羡林7月11日上午9时在北京301医院辞世，享年98岁。季羡林出生于山东省临清市康庄镇，著名古文字学家，历史学家，梵文、巴利文专家，东方学家，思想家，翻译家，佛学家，作家，精通12国语言，在语言学、文化学、历史学、佛教学、印度学和比较文学等方面都有卓越建树。</w:t>
      </w:r>
    </w:p>
    <w:p>
      <w:pPr>
        <w:ind w:left="0" w:right="0" w:firstLine="560"/>
        <w:spacing w:before="450" w:after="450" w:line="312" w:lineRule="auto"/>
      </w:pPr>
      <w:r>
        <w:rPr>
          <w:rFonts w:ascii="宋体" w:hAnsi="宋体" w:eastAsia="宋体" w:cs="宋体"/>
          <w:color w:val="000"/>
          <w:sz w:val="28"/>
          <w:szCs w:val="28"/>
        </w:rPr>
        <w:t xml:space="preserve">28．第七届世界卫生经济大会7月12日在北京开幕。</w:t>
      </w:r>
    </w:p>
    <w:p>
      <w:pPr>
        <w:ind w:left="0" w:right="0" w:firstLine="560"/>
        <w:spacing w:before="450" w:after="450" w:line="312" w:lineRule="auto"/>
      </w:pPr>
      <w:r>
        <w:rPr>
          <w:rFonts w:ascii="宋体" w:hAnsi="宋体" w:eastAsia="宋体" w:cs="宋体"/>
          <w:color w:val="000"/>
          <w:sz w:val="28"/>
          <w:szCs w:val="28"/>
        </w:rPr>
        <w:t xml:space="preserve">29．中共中央办公厅、国务院办公厅7月印发了《关于实行党政领导干部问责的暂行规定》。</w:t>
      </w:r>
    </w:p>
    <w:p>
      <w:pPr>
        <w:ind w:left="0" w:right="0" w:firstLine="560"/>
        <w:spacing w:before="450" w:after="450" w:line="312" w:lineRule="auto"/>
      </w:pPr>
      <w:r>
        <w:rPr>
          <w:rFonts w:ascii="宋体" w:hAnsi="宋体" w:eastAsia="宋体" w:cs="宋体"/>
          <w:color w:val="000"/>
          <w:sz w:val="28"/>
          <w:szCs w:val="28"/>
        </w:rPr>
        <w:t xml:space="preserve">30．7月22日，我国境内发生本世纪最为壮观的一次日全食天象这，是本世纪最长的一次日全食。</w:t>
      </w:r>
    </w:p>
    <w:p>
      <w:pPr>
        <w:ind w:left="0" w:right="0" w:firstLine="560"/>
        <w:spacing w:before="450" w:after="450" w:line="312" w:lineRule="auto"/>
      </w:pPr>
      <w:r>
        <w:rPr>
          <w:rFonts w:ascii="宋体" w:hAnsi="宋体" w:eastAsia="宋体" w:cs="宋体"/>
          <w:color w:val="000"/>
          <w:sz w:val="28"/>
          <w:szCs w:val="28"/>
        </w:rPr>
        <w:t xml:space="preserve">31．7月26日，崔世安以282票当选为澳门特区第三任行政长官。</w:t>
      </w:r>
    </w:p>
    <w:p>
      <w:pPr>
        <w:ind w:left="0" w:right="0" w:firstLine="560"/>
        <w:spacing w:before="450" w:after="450" w:line="312" w:lineRule="auto"/>
      </w:pPr>
      <w:r>
        <w:rPr>
          <w:rFonts w:ascii="宋体" w:hAnsi="宋体" w:eastAsia="宋体" w:cs="宋体"/>
          <w:color w:val="000"/>
          <w:sz w:val="28"/>
          <w:szCs w:val="28"/>
        </w:rPr>
        <w:t xml:space="preserve">32．中国共产党的优秀党员，久经考验的忠诚的共产主义战士，中央军委办公厅原顾问卓琳同志因病医治无效，于7月29日12时30分在北京逝世，享年93岁。卓琳</w:t>
      </w:r>
    </w:p>
    <w:p>
      <w:pPr>
        <w:ind w:left="0" w:right="0" w:firstLine="560"/>
        <w:spacing w:before="450" w:after="450" w:line="312" w:lineRule="auto"/>
      </w:pPr>
      <w:r>
        <w:rPr>
          <w:rFonts w:ascii="宋体" w:hAnsi="宋体" w:eastAsia="宋体" w:cs="宋体"/>
          <w:color w:val="000"/>
          <w:sz w:val="28"/>
          <w:szCs w:val="28"/>
        </w:rPr>
        <w:t xml:space="preserve">同志是邓小平同志的夫人。</w:t>
      </w:r>
    </w:p>
    <w:p>
      <w:pPr>
        <w:ind w:left="0" w:right="0" w:firstLine="560"/>
        <w:spacing w:before="450" w:after="450" w:line="312" w:lineRule="auto"/>
      </w:pPr>
      <w:r>
        <w:rPr>
          <w:rFonts w:ascii="宋体" w:hAnsi="宋体" w:eastAsia="宋体" w:cs="宋体"/>
          <w:color w:val="000"/>
          <w:sz w:val="28"/>
          <w:szCs w:val="28"/>
        </w:rPr>
        <w:t xml:space="preserve">33．在7月29日进行的男子800米自由泳决赛中，中国选手张琳为中国游泳队夺得了此次罗马世锦赛的首块金牌，同时也将世界纪录缩短了逾６秒。这是我国男子游泳选手第一次在世界大赛中夺得金牌。</w:t>
      </w:r>
    </w:p>
    <w:p>
      <w:pPr>
        <w:ind w:left="0" w:right="0" w:firstLine="560"/>
        <w:spacing w:before="450" w:after="450" w:line="312" w:lineRule="auto"/>
      </w:pPr>
      <w:r>
        <w:rPr>
          <w:rFonts w:ascii="宋体" w:hAnsi="宋体" w:eastAsia="宋体" w:cs="宋体"/>
          <w:color w:val="000"/>
          <w:sz w:val="28"/>
          <w:szCs w:val="28"/>
        </w:rPr>
        <w:t xml:space="preserve">34．在北京奥运会成功举办一周年之际，首个全国全民健身日8月8日在北京启动。</w:t>
      </w:r>
    </w:p>
    <w:p>
      <w:pPr>
        <w:ind w:left="0" w:right="0" w:firstLine="560"/>
        <w:spacing w:before="450" w:after="450" w:line="312" w:lineRule="auto"/>
      </w:pPr>
      <w:r>
        <w:rPr>
          <w:rFonts w:ascii="宋体" w:hAnsi="宋体" w:eastAsia="宋体" w:cs="宋体"/>
          <w:color w:val="000"/>
          <w:sz w:val="28"/>
          <w:szCs w:val="28"/>
        </w:rPr>
        <w:t xml:space="preserve">35．8月8日下午，甘肃酒泉千万千瓦级风电基地正式开工建设。这是世界首个连片开发、并网运行的千万千瓦级风电基地建设项目，总投资将达1200多亿元，成为西部大开发的又一标志性工程。</w:t>
      </w:r>
    </w:p>
    <w:p>
      <w:pPr>
        <w:ind w:left="0" w:right="0" w:firstLine="560"/>
        <w:spacing w:before="450" w:after="450" w:line="312" w:lineRule="auto"/>
      </w:pPr>
      <w:r>
        <w:rPr>
          <w:rFonts w:ascii="宋体" w:hAnsi="宋体" w:eastAsia="宋体" w:cs="宋体"/>
          <w:color w:val="000"/>
          <w:sz w:val="28"/>
          <w:szCs w:val="28"/>
        </w:rPr>
        <w:t xml:space="preserve">36．8月9日，首届亚洲能源论坛在广州隆重开幕。大会以能源革命：增长绿色合作为主题，深入探讨亚洲经济增长与能源革命、金融危机与亚洲能源发展、能源与低碳经济等议题。</w:t>
      </w:r>
    </w:p>
    <w:p>
      <w:pPr>
        <w:ind w:left="0" w:right="0" w:firstLine="560"/>
        <w:spacing w:before="450" w:after="450" w:line="312" w:lineRule="auto"/>
      </w:pPr>
      <w:r>
        <w:rPr>
          <w:rFonts w:ascii="宋体" w:hAnsi="宋体" w:eastAsia="宋体" w:cs="宋体"/>
          <w:color w:val="000"/>
          <w:sz w:val="28"/>
          <w:szCs w:val="28"/>
        </w:rPr>
        <w:t xml:space="preserve">37．8月23日，世界田径锦标赛白雪在女子马拉松项目上夺得金牌，这不仅是中国代表团在本届比赛上获得的第一枚金牌，也是中国马拉松选手在世锦赛历史上获得的首金。</w:t>
      </w:r>
    </w:p>
    <w:p>
      <w:pPr>
        <w:ind w:left="0" w:right="0" w:firstLine="560"/>
        <w:spacing w:before="450" w:after="450" w:line="312" w:lineRule="auto"/>
      </w:pPr>
      <w:r>
        <w:rPr>
          <w:rFonts w:ascii="宋体" w:hAnsi="宋体" w:eastAsia="宋体" w:cs="宋体"/>
          <w:color w:val="000"/>
          <w:sz w:val="28"/>
          <w:szCs w:val="28"/>
        </w:rPr>
        <w:t xml:space="preserve">38．联合国教科文组织有关负责人8月23日宣布，阿拉善沙漠地质公园正式入选世界地质公园，这也是全球唯一以沙漠为主题的世界地质公园。</w:t>
      </w:r>
    </w:p>
    <w:p>
      <w:pPr>
        <w:ind w:left="0" w:right="0" w:firstLine="560"/>
        <w:spacing w:before="450" w:after="450" w:line="312" w:lineRule="auto"/>
      </w:pPr>
      <w:r>
        <w:rPr>
          <w:rFonts w:ascii="宋体" w:hAnsi="宋体" w:eastAsia="宋体" w:cs="宋体"/>
          <w:color w:val="000"/>
          <w:sz w:val="28"/>
          <w:szCs w:val="28"/>
        </w:rPr>
        <w:t xml:space="preserve">39．国务院总理温家宝9月1日在中南海紫光阁会见世界银行行长佐利克。温家宝指出，全球经济不平衡的根源是发展的不平衡。</w:t>
      </w:r>
    </w:p>
    <w:p>
      <w:pPr>
        <w:ind w:left="0" w:right="0" w:firstLine="560"/>
        <w:spacing w:before="450" w:after="450" w:line="312" w:lineRule="auto"/>
      </w:pPr>
      <w:r>
        <w:rPr>
          <w:rFonts w:ascii="宋体" w:hAnsi="宋体" w:eastAsia="宋体" w:cs="宋体"/>
          <w:color w:val="000"/>
          <w:sz w:val="28"/>
          <w:szCs w:val="28"/>
        </w:rPr>
        <w:t xml:space="preserve">40．国务院总理温家宝9月2日主持召开国务院常务会议，决定在公共卫生与基层医疗卫生事业单位和其他事业单位实施绩效工资。</w:t>
      </w:r>
    </w:p>
    <w:p>
      <w:pPr>
        <w:ind w:left="0" w:right="0" w:firstLine="560"/>
        <w:spacing w:before="450" w:after="450" w:line="312" w:lineRule="auto"/>
      </w:pPr>
      <w:r>
        <w:rPr>
          <w:rFonts w:ascii="宋体" w:hAnsi="宋体" w:eastAsia="宋体" w:cs="宋体"/>
          <w:color w:val="000"/>
          <w:sz w:val="28"/>
          <w:szCs w:val="28"/>
        </w:rPr>
        <w:t xml:space="preserve">41．中国企业500强名单及分析报告9月5日公布，中国石化位居榜首。</w:t>
      </w:r>
    </w:p>
    <w:p>
      <w:pPr>
        <w:ind w:left="0" w:right="0" w:firstLine="560"/>
        <w:spacing w:before="450" w:after="450" w:line="312" w:lineRule="auto"/>
      </w:pPr>
      <w:r>
        <w:rPr>
          <w:rFonts w:ascii="宋体" w:hAnsi="宋体" w:eastAsia="宋体" w:cs="宋体"/>
          <w:color w:val="000"/>
          <w:sz w:val="28"/>
          <w:szCs w:val="28"/>
        </w:rPr>
        <w:t xml:space="preserve">42．全国人大常委会委员长吴邦国于当地时间9月6日抵达亚利桑那州菲尼克斯市，开始对美国进行正式友好访问。</w:t>
      </w:r>
    </w:p>
    <w:p>
      <w:pPr>
        <w:ind w:left="0" w:right="0" w:firstLine="560"/>
        <w:spacing w:before="450" w:after="450" w:line="312" w:lineRule="auto"/>
      </w:pPr>
      <w:r>
        <w:rPr>
          <w:rFonts w:ascii="宋体" w:hAnsi="宋体" w:eastAsia="宋体" w:cs="宋体"/>
          <w:color w:val="000"/>
          <w:sz w:val="28"/>
          <w:szCs w:val="28"/>
        </w:rPr>
        <w:t xml:space="preserve">43．国家图书馆建馆１００周年庆祝大会9月9日在北京举行。</w:t>
      </w:r>
    </w:p>
    <w:p>
      <w:pPr>
        <w:ind w:left="0" w:right="0" w:firstLine="560"/>
        <w:spacing w:before="450" w:after="450" w:line="312" w:lineRule="auto"/>
      </w:pPr>
      <w:r>
        <w:rPr>
          <w:rFonts w:ascii="宋体" w:hAnsi="宋体" w:eastAsia="宋体" w:cs="宋体"/>
          <w:color w:val="000"/>
          <w:sz w:val="28"/>
          <w:szCs w:val="28"/>
        </w:rPr>
        <w:t xml:space="preserve">44．中国共产党第十七届中央委员会第四次全体会议，于9月15日至18日在北京举行。会议通过了《中共中央关于加强和改进新形势下党的建设若干重大问题的决定》。全会号召，全党要紧密团结在以胡锦涛同志为总书记的党中央周围，高举中国特色社会主义伟大旗帜，全面贯彻党的十七大精神，以改革创新精神全面推进党的建设新的伟大工程，团结带领全国各族人民为把党和国家事业继续推向前进而努力奋斗，永远不辜负人民的信任和期望。</w:t>
      </w:r>
    </w:p>
    <w:p>
      <w:pPr>
        <w:ind w:left="0" w:right="0" w:firstLine="560"/>
        <w:spacing w:before="450" w:after="450" w:line="312" w:lineRule="auto"/>
      </w:pPr>
      <w:r>
        <w:rPr>
          <w:rFonts w:ascii="宋体" w:hAnsi="宋体" w:eastAsia="宋体" w:cs="宋体"/>
          <w:color w:val="000"/>
          <w:sz w:val="28"/>
          <w:szCs w:val="28"/>
        </w:rPr>
        <w:t xml:space="preserve">45．国内第一个汽车风洞--上海地面交通工具风洞中心9月19日在同济大学正式落成。</w:t>
      </w:r>
    </w:p>
    <w:p>
      <w:pPr>
        <w:ind w:left="0" w:right="0" w:firstLine="560"/>
        <w:spacing w:before="450" w:after="450" w:line="312" w:lineRule="auto"/>
      </w:pPr>
      <w:r>
        <w:rPr>
          <w:rFonts w:ascii="宋体" w:hAnsi="宋体" w:eastAsia="宋体" w:cs="宋体"/>
          <w:color w:val="000"/>
          <w:sz w:val="28"/>
          <w:szCs w:val="28"/>
        </w:rPr>
        <w:t xml:space="preserve">46．9月20日上午全国政协礼堂隆重集会，庆祝中国人民政治协商会议成立60周年。</w:t>
      </w:r>
    </w:p>
    <w:p>
      <w:pPr>
        <w:ind w:left="0" w:right="0" w:firstLine="560"/>
        <w:spacing w:before="450" w:after="450" w:line="312" w:lineRule="auto"/>
      </w:pPr>
      <w:r>
        <w:rPr>
          <w:rFonts w:ascii="宋体" w:hAnsi="宋体" w:eastAsia="宋体" w:cs="宋体"/>
          <w:color w:val="000"/>
          <w:sz w:val="28"/>
          <w:szCs w:val="28"/>
        </w:rPr>
        <w:t xml:space="preserve">47．第二届全国道德模范评选表彰颁奖典礼-《道德的力量》9月20日晚在北京举行，中共中央政治局常委李常春出席颁奖典礼。</w:t>
      </w:r>
    </w:p>
    <w:p>
      <w:pPr>
        <w:ind w:left="0" w:right="0" w:firstLine="560"/>
        <w:spacing w:before="450" w:after="450" w:line="312" w:lineRule="auto"/>
      </w:pPr>
      <w:r>
        <w:rPr>
          <w:rFonts w:ascii="宋体" w:hAnsi="宋体" w:eastAsia="宋体" w:cs="宋体"/>
          <w:color w:val="000"/>
          <w:sz w:val="28"/>
          <w:szCs w:val="28"/>
        </w:rPr>
        <w:t xml:space="preserve">48．人民大会堂建成50周年回顾展9月21日在北京开幕。</w:t>
      </w:r>
    </w:p>
    <w:p>
      <w:pPr>
        <w:ind w:left="0" w:right="0" w:firstLine="560"/>
        <w:spacing w:before="450" w:after="450" w:line="312" w:lineRule="auto"/>
      </w:pPr>
      <w:r>
        <w:rPr>
          <w:rFonts w:ascii="宋体" w:hAnsi="宋体" w:eastAsia="宋体" w:cs="宋体"/>
          <w:color w:val="000"/>
          <w:sz w:val="28"/>
          <w:szCs w:val="28"/>
        </w:rPr>
        <w:t xml:space="preserve">49．10月1日上午，首都各界庆祝中华人民共和国成立60周年大会在北京天安门广场隆重举行</w:t>
      </w:r>
    </w:p>
    <w:p>
      <w:pPr>
        <w:ind w:left="0" w:right="0" w:firstLine="560"/>
        <w:spacing w:before="450" w:after="450" w:line="312" w:lineRule="auto"/>
      </w:pPr>
      <w:r>
        <w:rPr>
          <w:rFonts w:ascii="宋体" w:hAnsi="宋体" w:eastAsia="宋体" w:cs="宋体"/>
          <w:color w:val="000"/>
          <w:sz w:val="28"/>
          <w:szCs w:val="28"/>
        </w:rPr>
        <w:t xml:space="preserve">50．10月4日，应朝鲜劳动党中央委员会和朝鲜政府邀请，中共中央政治局常委、国务院总理温家宝乘专机抵达平壤，开始对朝鲜民主主义人民共和国进行正式友好访问。</w:t>
      </w:r>
    </w:p>
    <w:p>
      <w:pPr>
        <w:ind w:left="0" w:right="0" w:firstLine="560"/>
        <w:spacing w:before="450" w:after="450" w:line="312" w:lineRule="auto"/>
      </w:pPr>
      <w:r>
        <w:rPr>
          <w:rFonts w:ascii="宋体" w:hAnsi="宋体" w:eastAsia="宋体" w:cs="宋体"/>
          <w:color w:val="000"/>
          <w:sz w:val="28"/>
          <w:szCs w:val="28"/>
        </w:rPr>
        <w:t xml:space="preserve">51．诺贝尔奖评审委员会10月6日宣布，因对光纤通讯研究有重大贡献，香港中文大学前任校长、光纤之父高锟，与美国科学家史密斯和博伊尔分享今年的诺贝尔物理学奖。</w:t>
      </w:r>
    </w:p>
    <w:p>
      <w:pPr>
        <w:ind w:left="0" w:right="0" w:firstLine="560"/>
        <w:spacing w:before="450" w:after="450" w:line="312" w:lineRule="auto"/>
      </w:pPr>
      <w:r>
        <w:rPr>
          <w:rFonts w:ascii="宋体" w:hAnsi="宋体" w:eastAsia="宋体" w:cs="宋体"/>
          <w:color w:val="000"/>
          <w:sz w:val="28"/>
          <w:szCs w:val="28"/>
        </w:rPr>
        <w:t xml:space="preserve">52．加强交流合作，促进共赢发展。全球知名媒体共同发起的世界媒体峰会10月9日上午在北京人民大会堂隆重开幕。</w:t>
      </w:r>
    </w:p>
    <w:p>
      <w:pPr>
        <w:ind w:left="0" w:right="0" w:firstLine="560"/>
        <w:spacing w:before="450" w:after="450" w:line="312" w:lineRule="auto"/>
      </w:pPr>
      <w:r>
        <w:rPr>
          <w:rFonts w:ascii="宋体" w:hAnsi="宋体" w:eastAsia="宋体" w:cs="宋体"/>
          <w:color w:val="000"/>
          <w:sz w:val="28"/>
          <w:szCs w:val="28"/>
        </w:rPr>
        <w:t xml:space="preserve">53．第二次中国、日本、韩国领导人会议10月10日在北京人民大会堂举行。</w:t>
      </w:r>
    </w:p>
    <w:p>
      <w:pPr>
        <w:ind w:left="0" w:right="0" w:firstLine="560"/>
        <w:spacing w:before="450" w:after="450" w:line="312" w:lineRule="auto"/>
      </w:pPr>
      <w:r>
        <w:rPr>
          <w:rFonts w:ascii="宋体" w:hAnsi="宋体" w:eastAsia="宋体" w:cs="宋体"/>
          <w:color w:val="000"/>
          <w:sz w:val="28"/>
          <w:szCs w:val="28"/>
        </w:rPr>
        <w:t xml:space="preserve">54．10月13日是中国少年先锋队建队60周年纪念日。</w:t>
      </w:r>
    </w:p>
    <w:p>
      <w:pPr>
        <w:ind w:left="0" w:right="0" w:firstLine="560"/>
        <w:spacing w:before="450" w:after="450" w:line="312" w:lineRule="auto"/>
      </w:pPr>
      <w:r>
        <w:rPr>
          <w:rFonts w:ascii="宋体" w:hAnsi="宋体" w:eastAsia="宋体" w:cs="宋体"/>
          <w:color w:val="000"/>
          <w:sz w:val="28"/>
          <w:szCs w:val="28"/>
        </w:rPr>
        <w:t xml:space="preserve">55．中华人民共和国第十一届运动会10月16日晚在山东省济南市隆重开幕。</w:t>
      </w:r>
    </w:p>
    <w:p>
      <w:pPr>
        <w:ind w:left="0" w:right="0" w:firstLine="560"/>
        <w:spacing w:before="450" w:after="450" w:line="312" w:lineRule="auto"/>
      </w:pPr>
      <w:r>
        <w:rPr>
          <w:rFonts w:ascii="宋体" w:hAnsi="宋体" w:eastAsia="宋体" w:cs="宋体"/>
          <w:color w:val="000"/>
          <w:sz w:val="28"/>
          <w:szCs w:val="28"/>
        </w:rPr>
        <w:t xml:space="preserve">56．中国共产党的优秀党员，忠诚的共产主义战士，享誉海内外的杰出科学家和我国航天事业的奠基人钱学森同志，因病于10月31日8时6分在北京逝世，享年98岁。</w:t>
      </w:r>
    </w:p>
    <w:p>
      <w:pPr>
        <w:ind w:left="0" w:right="0" w:firstLine="560"/>
        <w:spacing w:before="450" w:after="450" w:line="312" w:lineRule="auto"/>
      </w:pPr>
      <w:r>
        <w:rPr>
          <w:rFonts w:ascii="宋体" w:hAnsi="宋体" w:eastAsia="宋体" w:cs="宋体"/>
          <w:color w:val="000"/>
          <w:sz w:val="28"/>
          <w:szCs w:val="28"/>
        </w:rPr>
        <w:t xml:space="preserve">57．10月29日,由国防科技大学研制的天河一号千万亿次超级计算机系统顺利通过性能测试,这标志着我国首台千万亿次超级计算机系统研制成功，我国成为世界上第二个能够研制千万亿次超级计算机系统的国家。</w:t>
      </w:r>
    </w:p>
    <w:p>
      <w:pPr>
        <w:ind w:left="0" w:right="0" w:firstLine="560"/>
        <w:spacing w:before="450" w:after="450" w:line="312" w:lineRule="auto"/>
      </w:pPr>
      <w:r>
        <w:rPr>
          <w:rFonts w:ascii="宋体" w:hAnsi="宋体" w:eastAsia="宋体" w:cs="宋体"/>
          <w:color w:val="000"/>
          <w:sz w:val="28"/>
          <w:szCs w:val="28"/>
        </w:rPr>
        <w:t xml:space="preserve">58．我国大陆第一条海底隧道--厦门翔安海底隧道11月5日全线贯通。</w:t>
      </w:r>
    </w:p>
    <w:p>
      <w:pPr>
        <w:ind w:left="0" w:right="0" w:firstLine="560"/>
        <w:spacing w:before="450" w:after="450" w:line="312" w:lineRule="auto"/>
      </w:pPr>
      <w:r>
        <w:rPr>
          <w:rFonts w:ascii="宋体" w:hAnsi="宋体" w:eastAsia="宋体" w:cs="宋体"/>
          <w:color w:val="000"/>
          <w:sz w:val="28"/>
          <w:szCs w:val="28"/>
        </w:rPr>
        <w:t xml:space="preserve">59．第二届中非友好贡献奖11月12日在北京举行颁奖典礼，以赞比亚首任总统卡翁达为代表的感动中国的五位非洲人和以摄影家罗红为代表的感动非洲的十位中国人等中非人士获奖。</w:t>
      </w:r>
    </w:p>
    <w:p>
      <w:pPr>
        <w:ind w:left="0" w:right="0" w:firstLine="560"/>
        <w:spacing w:before="450" w:after="450" w:line="312" w:lineRule="auto"/>
      </w:pPr>
      <w:r>
        <w:rPr>
          <w:rFonts w:ascii="宋体" w:hAnsi="宋体" w:eastAsia="宋体" w:cs="宋体"/>
          <w:color w:val="000"/>
          <w:sz w:val="28"/>
          <w:szCs w:val="28"/>
        </w:rPr>
        <w:t xml:space="preserve">60．美国总统奥巴马11月15日晚乘专机抵达上海，开始对中国进行为期４天的国事访问。</w:t>
      </w:r>
    </w:p>
    <w:p>
      <w:pPr>
        <w:ind w:left="0" w:right="0" w:firstLine="560"/>
        <w:spacing w:before="450" w:after="450" w:line="312" w:lineRule="auto"/>
      </w:pPr>
      <w:r>
        <w:rPr>
          <w:rFonts w:ascii="宋体" w:hAnsi="宋体" w:eastAsia="宋体" w:cs="宋体"/>
          <w:color w:val="000"/>
          <w:sz w:val="28"/>
          <w:szCs w:val="28"/>
        </w:rPr>
        <w:t xml:space="preserve">年11月17日，工信部发布紧急通知打击手机色情网站，拉开打击手机色情的序幕</w:t>
      </w:r>
    </w:p>
    <w:p>
      <w:pPr>
        <w:ind w:left="0" w:right="0" w:firstLine="560"/>
        <w:spacing w:before="450" w:after="450" w:line="312" w:lineRule="auto"/>
      </w:pPr>
      <w:r>
        <w:rPr>
          <w:rFonts w:ascii="宋体" w:hAnsi="宋体" w:eastAsia="宋体" w:cs="宋体"/>
          <w:color w:val="000"/>
          <w:sz w:val="28"/>
          <w:szCs w:val="28"/>
        </w:rPr>
        <w:t xml:space="preserve">62．11月25日召开的国务院常务会议决定，到2024年我国单位国内生产总值二氧化碳排放比下降40％～45％。</w:t>
      </w:r>
    </w:p>
    <w:p>
      <w:pPr>
        <w:ind w:left="0" w:right="0" w:firstLine="560"/>
        <w:spacing w:before="450" w:after="450" w:line="312" w:lineRule="auto"/>
      </w:pPr>
      <w:r>
        <w:rPr>
          <w:rFonts w:ascii="宋体" w:hAnsi="宋体" w:eastAsia="宋体" w:cs="宋体"/>
          <w:color w:val="000"/>
          <w:sz w:val="28"/>
          <w:szCs w:val="28"/>
        </w:rPr>
        <w:t xml:space="preserve">63．第五届中欧工商峰会于11月30日在江苏南京举行。国务院总理温家宝与来华出席第十二次中欧领导人会晤的欧盟轮值主席国瑞典首相赖因费尔特、欧盟委员会主席巴罗佐共同出席并发表讲话。</w:t>
      </w:r>
    </w:p>
    <w:p>
      <w:pPr>
        <w:ind w:left="0" w:right="0" w:firstLine="560"/>
        <w:spacing w:before="450" w:after="450" w:line="312" w:lineRule="auto"/>
      </w:pPr>
      <w:r>
        <w:rPr>
          <w:rFonts w:ascii="宋体" w:hAnsi="宋体" w:eastAsia="宋体" w:cs="宋体"/>
          <w:color w:val="000"/>
          <w:sz w:val="28"/>
          <w:szCs w:val="28"/>
        </w:rPr>
        <w:t xml:space="preserve">64．国家主席胡锦涛12月1日在人民大会堂会见了来华出席第十二次中欧领导人会晤的欧盟轮值主席国瑞典首相赖因费尔特和欧盟委员会主席巴罗佐。</w:t>
      </w:r>
    </w:p>
    <w:p>
      <w:pPr>
        <w:ind w:left="0" w:right="0" w:firstLine="560"/>
        <w:spacing w:before="450" w:after="450" w:line="312" w:lineRule="auto"/>
      </w:pPr>
      <w:r>
        <w:rPr>
          <w:rFonts w:ascii="宋体" w:hAnsi="宋体" w:eastAsia="宋体" w:cs="宋体"/>
          <w:color w:val="000"/>
          <w:sz w:val="28"/>
          <w:szCs w:val="28"/>
        </w:rPr>
        <w:t xml:space="preserve">65．纪念澳门特别行政区基本法实施１０周年座谈会12月4日在人民大会堂隆重举行</w:t>
      </w:r>
    </w:p>
    <w:p>
      <w:pPr>
        <w:ind w:left="0" w:right="0" w:firstLine="560"/>
        <w:spacing w:before="450" w:after="450" w:line="312" w:lineRule="auto"/>
      </w:pPr>
      <w:r>
        <w:rPr>
          <w:rFonts w:ascii="宋体" w:hAnsi="宋体" w:eastAsia="宋体" w:cs="宋体"/>
          <w:color w:val="000"/>
          <w:sz w:val="28"/>
          <w:szCs w:val="28"/>
        </w:rPr>
        <w:t xml:space="preserve">66．12月5日是第二十四个国际志愿者日，67．12月5日至7日，中央经济工作会议在北京召开。明年经济工作的总体要求是：全面贯彻党的十七大和十七届三中、四中全会精神，以邓小平理论和三个代表重要思想为指导，深入贯彻落实科学发展观，保持宏观经济政策的连续性和稳定性，继续实施积极的财政政策和适度宽松的货币政策。</w:t>
      </w:r>
    </w:p>
    <w:p>
      <w:pPr>
        <w:ind w:left="0" w:right="0" w:firstLine="560"/>
        <w:spacing w:before="450" w:after="450" w:line="312" w:lineRule="auto"/>
      </w:pPr>
      <w:r>
        <w:rPr>
          <w:rFonts w:ascii="宋体" w:hAnsi="宋体" w:eastAsia="宋体" w:cs="宋体"/>
          <w:color w:val="000"/>
          <w:sz w:val="28"/>
          <w:szCs w:val="28"/>
        </w:rPr>
        <w:t xml:space="preserve">68．哥本哈根气候变化会议领导人会议12月18日在丹麦哥本哈根举行。中国国务院总理温家宝与会并发表了题为《凝聚共识加强合作推进应对气候变化历史进程》的重要讲话，全面阐述中国政府应对气候变化问题的立场、主张和举措。</w:t>
      </w:r>
    </w:p>
    <w:p>
      <w:pPr>
        <w:ind w:left="0" w:right="0" w:firstLine="560"/>
        <w:spacing w:before="450" w:after="450" w:line="312" w:lineRule="auto"/>
      </w:pPr>
      <w:r>
        <w:rPr>
          <w:rFonts w:ascii="宋体" w:hAnsi="宋体" w:eastAsia="宋体" w:cs="宋体"/>
          <w:color w:val="000"/>
          <w:sz w:val="28"/>
          <w:szCs w:val="28"/>
        </w:rPr>
        <w:t xml:space="preserve">69．庆祝澳门回归祖国１０周年大会暨澳门特别行政区第三届政府就职典礼12月20日上午在澳门东亚运动会体育馆隆重举行。</w:t>
      </w:r>
    </w:p>
    <w:p>
      <w:pPr>
        <w:ind w:left="0" w:right="0" w:firstLine="560"/>
        <w:spacing w:before="450" w:after="450" w:line="312" w:lineRule="auto"/>
      </w:pPr>
      <w:r>
        <w:rPr>
          <w:rFonts w:ascii="宋体" w:hAnsi="宋体" w:eastAsia="宋体" w:cs="宋体"/>
          <w:color w:val="000"/>
          <w:sz w:val="28"/>
          <w:szCs w:val="28"/>
        </w:rPr>
        <w:t xml:space="preserve">70．国家主席胡锦涛12月20日上午在澳门会见了刚刚就职的澳门特别行政区行政长官崔世安。</w:t>
      </w:r>
    </w:p>
    <w:p>
      <w:pPr>
        <w:ind w:left="0" w:right="0" w:firstLine="560"/>
        <w:spacing w:before="450" w:after="450" w:line="312" w:lineRule="auto"/>
      </w:pPr>
      <w:r>
        <w:rPr>
          <w:rFonts w:ascii="宋体" w:hAnsi="宋体" w:eastAsia="宋体" w:cs="宋体"/>
          <w:color w:val="000"/>
          <w:sz w:val="28"/>
          <w:szCs w:val="28"/>
        </w:rPr>
        <w:t xml:space="preserve">71．12月26日，武汉至广州高速铁路正式投入运营，粤汉实现3小时通达。</w:t>
      </w:r>
    </w:p>
    <w:p>
      <w:pPr>
        <w:ind w:left="0" w:right="0" w:firstLine="560"/>
        <w:spacing w:before="450" w:after="450" w:line="312" w:lineRule="auto"/>
      </w:pPr>
      <w:r>
        <w:rPr>
          <w:rFonts w:ascii="宋体" w:hAnsi="宋体" w:eastAsia="宋体" w:cs="宋体"/>
          <w:color w:val="000"/>
          <w:sz w:val="28"/>
          <w:szCs w:val="28"/>
        </w:rPr>
        <w:t xml:space="preserve">72．1月1日，中国-东盟自由贸易区正式启动。这是世界上人口最多的自由贸易区，是全球第三大自由贸易区，也是由发展中国家组成的最大自由贸易区。</w:t>
      </w:r>
    </w:p>
    <w:p>
      <w:pPr>
        <w:ind w:left="0" w:right="0" w:firstLine="560"/>
        <w:spacing w:before="450" w:after="450" w:line="312" w:lineRule="auto"/>
      </w:pPr>
      <w:r>
        <w:rPr>
          <w:rFonts w:ascii="宋体" w:hAnsi="宋体" w:eastAsia="宋体" w:cs="宋体"/>
          <w:color w:val="000"/>
          <w:sz w:val="28"/>
          <w:szCs w:val="28"/>
        </w:rPr>
        <w:t xml:space="preserve">73．截至底，我国铁路营业里程达到8.6万公里，跃居世界第二位。目前我国已经建设客运专线2319公里，这标志着高速铁路运营总里程已位居世界第一。</w:t>
      </w:r>
    </w:p>
    <w:p>
      <w:pPr>
        <w:ind w:left="0" w:right="0" w:firstLine="560"/>
        <w:spacing w:before="450" w:after="450" w:line="312" w:lineRule="auto"/>
      </w:pPr>
      <w:r>
        <w:rPr>
          <w:rFonts w:ascii="宋体" w:hAnsi="宋体" w:eastAsia="宋体" w:cs="宋体"/>
          <w:color w:val="000"/>
          <w:sz w:val="28"/>
          <w:szCs w:val="28"/>
        </w:rPr>
        <w:t xml:space="preserve">74．1月11日，国家科学技术奖励大会在北京人民大会堂隆重举行。胡锦涛主席向获得国家最高科学技术奖的中国科学院院士谷超豪、孙家栋颁奖。谷超豪主要从事偏微分方程、微分几何、数学物理等方面的研究和教学工作，在纯数学和应用数学两方面作出杰出贡献。孙家栋是我国著名的航天技术专家，是我国人造卫星技术和深空探测技术的开创者之一。</w:t>
      </w:r>
    </w:p>
    <w:p>
      <w:pPr>
        <w:ind w:left="0" w:right="0" w:firstLine="560"/>
        <w:spacing w:before="450" w:after="450" w:line="312" w:lineRule="auto"/>
      </w:pPr>
      <w:r>
        <w:rPr>
          <w:rFonts w:ascii="宋体" w:hAnsi="宋体" w:eastAsia="宋体" w:cs="宋体"/>
          <w:color w:val="000"/>
          <w:sz w:val="28"/>
          <w:szCs w:val="28"/>
        </w:rPr>
        <w:t xml:space="preserve">75．我国国内生产总值335353亿元，按可比价格计算，比上年增长。</w:t>
      </w:r>
    </w:p>
    <w:p>
      <w:pPr>
        <w:ind w:left="0" w:right="0" w:firstLine="560"/>
        <w:spacing w:before="450" w:after="450" w:line="312" w:lineRule="auto"/>
      </w:pPr>
      <w:r>
        <w:rPr>
          <w:rFonts w:ascii="宋体" w:hAnsi="宋体" w:eastAsia="宋体" w:cs="宋体"/>
          <w:color w:val="000"/>
          <w:sz w:val="28"/>
          <w:szCs w:val="28"/>
        </w:rPr>
        <w:t xml:space="preserve">76．在美国出生的大熊猫泰山2月4日搭乘美国联邦快递货运专机启程返回中国。</w:t>
      </w:r>
    </w:p>
    <w:p>
      <w:pPr>
        <w:ind w:left="0" w:right="0" w:firstLine="560"/>
        <w:spacing w:before="450" w:after="450" w:line="312" w:lineRule="auto"/>
      </w:pPr>
      <w:r>
        <w:rPr>
          <w:rFonts w:ascii="宋体" w:hAnsi="宋体" w:eastAsia="宋体" w:cs="宋体"/>
          <w:color w:val="000"/>
          <w:sz w:val="28"/>
          <w:szCs w:val="28"/>
        </w:rPr>
        <w:t xml:space="preserve">77.2月11日凌晨，国际奥委会在加拿大温哥华召开第122次全会投票，南京市获得第二届夏季青年奥林匹克运动会举办权。</w:t>
      </w:r>
    </w:p>
    <w:p>
      <w:pPr>
        <w:ind w:left="0" w:right="0" w:firstLine="560"/>
        <w:spacing w:before="450" w:after="450" w:line="312" w:lineRule="auto"/>
      </w:pPr>
      <w:r>
        <w:rPr>
          <w:rFonts w:ascii="宋体" w:hAnsi="宋体" w:eastAsia="宋体" w:cs="宋体"/>
          <w:color w:val="000"/>
          <w:sz w:val="28"/>
          <w:szCs w:val="28"/>
        </w:rPr>
        <w:t xml:space="preserve">78．2月15日晚，冬奥会四朝元老申雪/赵宏博在温哥华冬奥会花样滑冰双人滑比赛中夺得金牌，这是中国选手第一次夺得花样滑冰项目的奥运金牌。</w:t>
      </w:r>
    </w:p>
    <w:p>
      <w:pPr>
        <w:ind w:left="0" w:right="0" w:firstLine="560"/>
        <w:spacing w:before="450" w:after="450" w:line="312" w:lineRule="auto"/>
      </w:pPr>
      <w:r>
        <w:rPr>
          <w:rFonts w:ascii="宋体" w:hAnsi="宋体" w:eastAsia="宋体" w:cs="宋体"/>
          <w:color w:val="000"/>
          <w:sz w:val="28"/>
          <w:szCs w:val="28"/>
        </w:rPr>
        <w:t xml:space="preserve">79．2月17日晚，中国短道速滑选手王蒙在温哥华冬奥会短道速滑女子500米决赛中夺得金牌，王蒙成为中国第一位卫冕冬奥会短道速滑女子500米金牌的选手。</w:t>
      </w:r>
    </w:p>
    <w:p>
      <w:pPr>
        <w:ind w:left="0" w:right="0" w:firstLine="560"/>
        <w:spacing w:before="450" w:after="450" w:line="312" w:lineRule="auto"/>
      </w:pPr>
      <w:r>
        <w:rPr>
          <w:rFonts w:ascii="宋体" w:hAnsi="宋体" w:eastAsia="宋体" w:cs="宋体"/>
          <w:color w:val="000"/>
          <w:sz w:val="28"/>
          <w:szCs w:val="28"/>
        </w:rPr>
        <w:t xml:space="preserve">80．2月28日第21届冬奥会在加拿大温哥华落下了帷幕，中国体育代表团在本届冬奥会上夺得了5金2银4铜的优异成绩，排在了奖牌榜的第七位，创造了历史新高。此外还实现了花样滑冰冬奥金牌零的突破、短道速滑包揽女子全部金牌等历史性突破。</w:t>
      </w:r>
    </w:p>
    <w:p>
      <w:pPr>
        <w:ind w:left="0" w:right="0" w:firstLine="560"/>
        <w:spacing w:before="450" w:after="450" w:line="312" w:lineRule="auto"/>
      </w:pPr>
      <w:r>
        <w:rPr>
          <w:rFonts w:ascii="宋体" w:hAnsi="宋体" w:eastAsia="宋体" w:cs="宋体"/>
          <w:color w:val="000"/>
          <w:sz w:val="28"/>
          <w:szCs w:val="28"/>
        </w:rPr>
        <w:t xml:space="preserve">81。第十一届全国人民代表大会第三次会议3月5日上午在人民大会堂开幕。国务院总理温家宝向大会作政府工作报告时指出，在异常困难的情况下，全国各族人民在中国共产党的坚强领导下，从容应对国际金融危机冲击，在世界率先实现经济回升向好，改革开放和社会主义现代化建设取得新的重大成就。实践再次证明，任何艰难险阻都挡不住中华民族伟大复兴的历史进程。</w:t>
      </w:r>
    </w:p>
    <w:p>
      <w:pPr>
        <w:ind w:left="0" w:right="0" w:firstLine="560"/>
        <w:spacing w:before="450" w:after="450" w:line="312" w:lineRule="auto"/>
      </w:pPr>
      <w:r>
        <w:rPr>
          <w:rFonts w:ascii="宋体" w:hAnsi="宋体" w:eastAsia="宋体" w:cs="宋体"/>
          <w:color w:val="000"/>
          <w:sz w:val="28"/>
          <w:szCs w:val="28"/>
        </w:rPr>
        <w:t xml:space="preserve">82．3月5日是第十一个中国青年志愿者服务日，各级共青团组织围绕迎世博、迎亚运开展青年志愿者行动。</w:t>
      </w:r>
    </w:p>
    <w:p>
      <w:pPr>
        <w:ind w:left="0" w:right="0" w:firstLine="560"/>
        <w:spacing w:before="450" w:after="450" w:line="312" w:lineRule="auto"/>
      </w:pPr>
      <w:r>
        <w:rPr>
          <w:rFonts w:ascii="宋体" w:hAnsi="宋体" w:eastAsia="宋体" w:cs="宋体"/>
          <w:color w:val="000"/>
          <w:sz w:val="28"/>
          <w:szCs w:val="28"/>
        </w:rPr>
        <w:t xml:space="preserve">83．纪念三八国际劳动妇女节１００周年大会3月7日上午在人民大会堂举行。</w:t>
      </w:r>
    </w:p>
    <w:p>
      <w:pPr>
        <w:ind w:left="0" w:right="0" w:firstLine="560"/>
        <w:spacing w:before="450" w:after="450" w:line="312" w:lineRule="auto"/>
      </w:pPr>
      <w:r>
        <w:rPr>
          <w:rFonts w:ascii="宋体" w:hAnsi="宋体" w:eastAsia="宋体" w:cs="宋体"/>
          <w:color w:val="000"/>
          <w:sz w:val="28"/>
          <w:szCs w:val="28"/>
        </w:rPr>
        <w:t xml:space="preserve">84．首都各界人士3月12日上午会聚北京中山公园中山堂，参加孙中山先生逝世８５周年纪念仪式，深切缅怀这位伟大的革命先行者的丰功伟绩。</w:t>
      </w:r>
    </w:p>
    <w:p>
      <w:pPr>
        <w:ind w:left="0" w:right="0" w:firstLine="560"/>
        <w:spacing w:before="450" w:after="450" w:line="312" w:lineRule="auto"/>
      </w:pPr>
      <w:r>
        <w:rPr>
          <w:rFonts w:ascii="宋体" w:hAnsi="宋体" w:eastAsia="宋体" w:cs="宋体"/>
          <w:color w:val="000"/>
          <w:sz w:val="28"/>
          <w:szCs w:val="28"/>
        </w:rPr>
        <w:t xml:space="preserve">85．第十一届全国人民代表大会第三次会议在批准政府工作报告、全国人大常委(来源：好范文 http://www.feisuxs/）会工作报告及其他重要报告，表决通过关于修改《选举法》的决定，圆满完成各项议程后，3月14日上午在人民大会堂闭幕。</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1．4月3日至4日，北约成立60周年纪念峰会在德法两国举行。这象征着法国43年后重返北约军事一体化机构。</w:t>
      </w:r>
    </w:p>
    <w:p>
      <w:pPr>
        <w:ind w:left="0" w:right="0" w:firstLine="560"/>
        <w:spacing w:before="450" w:after="450" w:line="312" w:lineRule="auto"/>
      </w:pPr>
      <w:r>
        <w:rPr>
          <w:rFonts w:ascii="宋体" w:hAnsi="宋体" w:eastAsia="宋体" w:cs="宋体"/>
          <w:color w:val="000"/>
          <w:sz w:val="28"/>
          <w:szCs w:val="28"/>
        </w:rPr>
        <w:t xml:space="preserve">2．世界卫生组织4月25日宣布在美国和墨西哥出现的猪流感疫情为具有国际影响的公共卫生紧急事态，并启动突发公共卫生事件控制中心程序。</w:t>
      </w:r>
    </w:p>
    <w:p>
      <w:pPr>
        <w:ind w:left="0" w:right="0" w:firstLine="560"/>
        <w:spacing w:before="450" w:after="450" w:line="312" w:lineRule="auto"/>
      </w:pPr>
      <w:r>
        <w:rPr>
          <w:rFonts w:ascii="宋体" w:hAnsi="宋体" w:eastAsia="宋体" w:cs="宋体"/>
          <w:color w:val="000"/>
          <w:sz w:val="28"/>
          <w:szCs w:val="28"/>
        </w:rPr>
        <w:t xml:space="preserve">3．美国商务部长骆家辉的宣誓就职仪式5月1日在白宫举行，美国总统奥巴马和副总统拜登出席。骆家辉是继能源部长朱棣文之后奥巴马政府的第二位华裔部长。</w:t>
      </w:r>
    </w:p>
    <w:p>
      <w:pPr>
        <w:ind w:left="0" w:right="0" w:firstLine="560"/>
        <w:spacing w:before="450" w:after="450" w:line="312" w:lineRule="auto"/>
      </w:pPr>
      <w:r>
        <w:rPr>
          <w:rFonts w:ascii="宋体" w:hAnsi="宋体" w:eastAsia="宋体" w:cs="宋体"/>
          <w:color w:val="000"/>
          <w:sz w:val="28"/>
          <w:szCs w:val="28"/>
        </w:rPr>
        <w:t xml:space="preserve">4．5月18日，第六十二届世界卫生大会在瑞士日内瓦万国宫开幕。</w:t>
      </w:r>
    </w:p>
    <w:p>
      <w:pPr>
        <w:ind w:left="0" w:right="0" w:firstLine="560"/>
        <w:spacing w:before="450" w:after="450" w:line="312" w:lineRule="auto"/>
      </w:pPr>
      <w:r>
        <w:rPr>
          <w:rFonts w:ascii="宋体" w:hAnsi="宋体" w:eastAsia="宋体" w:cs="宋体"/>
          <w:color w:val="000"/>
          <w:sz w:val="28"/>
          <w:szCs w:val="28"/>
        </w:rPr>
        <w:t xml:space="preserve">5．世界上最大的激光聚变装置5月29日在美国加利福尼亚州北部的利弗莫尔劳伦斯国家实验所举行落成典礼。这个激光聚变装置名为国家点火装置（ｎｉｆ）。</w:t>
      </w:r>
    </w:p>
    <w:p>
      <w:pPr>
        <w:ind w:left="0" w:right="0" w:firstLine="560"/>
        <w:spacing w:before="450" w:after="450" w:line="312" w:lineRule="auto"/>
      </w:pPr>
      <w:r>
        <w:rPr>
          <w:rFonts w:ascii="宋体" w:hAnsi="宋体" w:eastAsia="宋体" w:cs="宋体"/>
          <w:color w:val="000"/>
          <w:sz w:val="28"/>
          <w:szCs w:val="28"/>
        </w:rPr>
        <w:t xml:space="preserve">6．在6月5日世界环境日到来之际，联合国秘书长发言人4日宣布，今年世界环境日的主题是地球需要你：团结起来应对气候变化。今年世界环境日的亮点之一是，联合国环境署选出了一批在保护环境和应对气候变化方面做出卓越贡献的气候英雄，其中包括中国环保人士罗红。联合国环境署表示，该活动旨在号召每一个人都做一点力所能及的事情，人人争做气候英雄，通过共同努力来改变世界。</w:t>
      </w:r>
    </w:p>
    <w:p>
      <w:pPr>
        <w:ind w:left="0" w:right="0" w:firstLine="560"/>
        <w:spacing w:before="450" w:after="450" w:line="312" w:lineRule="auto"/>
      </w:pPr>
      <w:r>
        <w:rPr>
          <w:rFonts w:ascii="宋体" w:hAnsi="宋体" w:eastAsia="宋体" w:cs="宋体"/>
          <w:color w:val="000"/>
          <w:sz w:val="28"/>
          <w:szCs w:val="28"/>
        </w:rPr>
        <w:t xml:space="preserve">7．美国总统奥巴马6月6日在法国诺曼底与法国总统萨科齐、加拿大总理哈珀、英国王储查尔斯和英国首相布朗以及部分二战老兵一起，参加了二战盟军诺曼底登陆65周年纪念活动。</w:t>
      </w:r>
    </w:p>
    <w:p>
      <w:pPr>
        <w:ind w:left="0" w:right="0" w:firstLine="560"/>
        <w:spacing w:before="450" w:after="450" w:line="312" w:lineRule="auto"/>
      </w:pPr>
      <w:r>
        <w:rPr>
          <w:rFonts w:ascii="宋体" w:hAnsi="宋体" w:eastAsia="宋体" w:cs="宋体"/>
          <w:color w:val="000"/>
          <w:sz w:val="28"/>
          <w:szCs w:val="28"/>
        </w:rPr>
        <w:t xml:space="preserve">8．6月8日是联合国确定的首个世界海洋日。今年世界海洋日的主题为我们的海洋，我们的责任。</w:t>
      </w:r>
    </w:p>
    <w:p>
      <w:pPr>
        <w:ind w:left="0" w:right="0" w:firstLine="560"/>
        <w:spacing w:before="450" w:after="450" w:line="312" w:lineRule="auto"/>
      </w:pPr>
      <w:r>
        <w:rPr>
          <w:rFonts w:ascii="宋体" w:hAnsi="宋体" w:eastAsia="宋体" w:cs="宋体"/>
          <w:color w:val="000"/>
          <w:sz w:val="28"/>
          <w:szCs w:val="28"/>
        </w:rPr>
        <w:t xml:space="preserve">9．中国、巴西、俄罗斯、印度金砖四国领导人会晤6月16日在俄罗斯叶卡捷琳堡举行。</w:t>
      </w:r>
    </w:p>
    <w:p>
      <w:pPr>
        <w:ind w:left="0" w:right="0" w:firstLine="560"/>
        <w:spacing w:before="450" w:after="450" w:line="312" w:lineRule="auto"/>
      </w:pPr>
      <w:r>
        <w:rPr>
          <w:rFonts w:ascii="宋体" w:hAnsi="宋体" w:eastAsia="宋体" w:cs="宋体"/>
          <w:color w:val="000"/>
          <w:sz w:val="28"/>
          <w:szCs w:val="28"/>
        </w:rPr>
        <w:t xml:space="preserve">美国众议院6月26日晚以２１９票对２１２票的微弱多数，艰难通过具有重大意义的《美国清洁能源安全法案》。这是美众院第一次就温室气体通过立法。这一法案旨在降低美国温室气体排放、减少美国对外国石油的依赖。</w:t>
      </w:r>
    </w:p>
    <w:p>
      <w:pPr>
        <w:ind w:left="0" w:right="0" w:firstLine="560"/>
        <w:spacing w:before="450" w:after="450" w:line="312" w:lineRule="auto"/>
      </w:pPr>
      <w:r>
        <w:rPr>
          <w:rFonts w:ascii="宋体" w:hAnsi="宋体" w:eastAsia="宋体" w:cs="宋体"/>
          <w:color w:val="000"/>
          <w:sz w:val="28"/>
          <w:szCs w:val="28"/>
        </w:rPr>
        <w:t xml:space="preserve">10．旨在监管国际金融体系运作状况的金融稳定委员会6月26日至27日在瑞士的巴塞尔举行成立大会。</w:t>
      </w:r>
    </w:p>
    <w:p>
      <w:pPr>
        <w:ind w:left="0" w:right="0" w:firstLine="560"/>
        <w:spacing w:before="450" w:after="450" w:line="312" w:lineRule="auto"/>
      </w:pPr>
      <w:r>
        <w:rPr>
          <w:rFonts w:ascii="宋体" w:hAnsi="宋体" w:eastAsia="宋体" w:cs="宋体"/>
          <w:color w:val="000"/>
          <w:sz w:val="28"/>
          <w:szCs w:val="28"/>
        </w:rPr>
        <w:t xml:space="preserve">11．第十五届不结盟运动首脑会议7月15日上午在埃及红海海滨城市沙姆沙伊赫开幕，主题是世界团结，和平发展。大会通过了指引不结盟运动未来３年发展方向的最后文件和行动纲领《沙姆沙伊赫宣言》。</w:t>
      </w:r>
    </w:p>
    <w:p>
      <w:pPr>
        <w:ind w:left="0" w:right="0" w:firstLine="560"/>
        <w:spacing w:before="450" w:after="450" w:line="312" w:lineRule="auto"/>
      </w:pPr>
      <w:r>
        <w:rPr>
          <w:rFonts w:ascii="宋体" w:hAnsi="宋体" w:eastAsia="宋体" w:cs="宋体"/>
          <w:color w:val="000"/>
          <w:sz w:val="28"/>
          <w:szCs w:val="28"/>
        </w:rPr>
        <w:t xml:space="preserve">12．应中国政府邀请，联合国秘书长潘基文7月23日晚抵达北京，开始对中国进行为期4天的访问。</w:t>
      </w:r>
    </w:p>
    <w:p>
      <w:pPr>
        <w:ind w:left="0" w:right="0" w:firstLine="560"/>
        <w:spacing w:before="450" w:after="450" w:line="312" w:lineRule="auto"/>
      </w:pPr>
      <w:r>
        <w:rPr>
          <w:rFonts w:ascii="宋体" w:hAnsi="宋体" w:eastAsia="宋体" w:cs="宋体"/>
          <w:color w:val="000"/>
          <w:sz w:val="28"/>
          <w:szCs w:val="28"/>
        </w:rPr>
        <w:t xml:space="preserve">13．第二十七届国际天文学联合会大会8月4日在巴西里约热内卢市正式开幕。今年，国际天文学联合会(iau)和联合国教科文组织(unesco)共同发起这项全球性活动，其主题为探索我们的宇宙。</w:t>
      </w:r>
    </w:p>
    <w:p>
      <w:pPr>
        <w:ind w:left="0" w:right="0" w:firstLine="560"/>
        <w:spacing w:before="450" w:after="450" w:line="312" w:lineRule="auto"/>
      </w:pPr>
      <w:r>
        <w:rPr>
          <w:rFonts w:ascii="宋体" w:hAnsi="宋体" w:eastAsia="宋体" w:cs="宋体"/>
          <w:color w:val="000"/>
          <w:sz w:val="28"/>
          <w:szCs w:val="28"/>
        </w:rPr>
        <w:t xml:space="preserve">14．韩国前总统金大中8月18日病逝，享年85岁。</w:t>
      </w:r>
    </w:p>
    <w:p>
      <w:pPr>
        <w:ind w:left="0" w:right="0" w:firstLine="560"/>
        <w:spacing w:before="450" w:after="450" w:line="312" w:lineRule="auto"/>
      </w:pPr>
      <w:r>
        <w:rPr>
          <w:rFonts w:ascii="宋体" w:hAnsi="宋体" w:eastAsia="宋体" w:cs="宋体"/>
          <w:color w:val="000"/>
          <w:sz w:val="28"/>
          <w:szCs w:val="28"/>
        </w:rPr>
        <w:t xml:space="preserve">15．由世界气象组织发起的第三届世界气候大会8月31日在瑞士日内瓦召开。会议主题是为美好的未来提供更好的气象信息。</w:t>
      </w:r>
    </w:p>
    <w:p>
      <w:pPr>
        <w:ind w:left="0" w:right="0" w:firstLine="560"/>
        <w:spacing w:before="450" w:after="450" w:line="312" w:lineRule="auto"/>
      </w:pPr>
      <w:r>
        <w:rPr>
          <w:rFonts w:ascii="宋体" w:hAnsi="宋体" w:eastAsia="宋体" w:cs="宋体"/>
          <w:color w:val="000"/>
          <w:sz w:val="28"/>
          <w:szCs w:val="28"/>
        </w:rPr>
        <w:t xml:space="preserve">16．民主党党首鸠山由纪夫在9月16日下午举行的特别国会首相选举中当选为日本新一任首相。</w:t>
      </w:r>
    </w:p>
    <w:p>
      <w:pPr>
        <w:ind w:left="0" w:right="0" w:firstLine="560"/>
        <w:spacing w:before="450" w:after="450" w:line="312" w:lineRule="auto"/>
      </w:pPr>
      <w:r>
        <w:rPr>
          <w:rFonts w:ascii="宋体" w:hAnsi="宋体" w:eastAsia="宋体" w:cs="宋体"/>
          <w:color w:val="000"/>
          <w:sz w:val="28"/>
          <w:szCs w:val="28"/>
        </w:rPr>
        <w:t xml:space="preserve">17．第十七届德国联邦议会选举9月27日结束。默克尔将蝉联德国总理。</w:t>
      </w:r>
    </w:p>
    <w:p>
      <w:pPr>
        <w:ind w:left="0" w:right="0" w:firstLine="560"/>
        <w:spacing w:before="450" w:after="450" w:line="312" w:lineRule="auto"/>
      </w:pPr>
      <w:r>
        <w:rPr>
          <w:rFonts w:ascii="宋体" w:hAnsi="宋体" w:eastAsia="宋体" w:cs="宋体"/>
          <w:color w:val="000"/>
          <w:sz w:val="28"/>
          <w:szCs w:val="28"/>
        </w:rPr>
        <w:t xml:space="preserve">18．10月3日，巴西里约热内卢获得2024年夏季奥运会举办权。</w:t>
      </w:r>
    </w:p>
    <w:p>
      <w:pPr>
        <w:ind w:left="0" w:right="0" w:firstLine="560"/>
        <w:spacing w:before="450" w:after="450" w:line="312" w:lineRule="auto"/>
      </w:pPr>
      <w:r>
        <w:rPr>
          <w:rFonts w:ascii="宋体" w:hAnsi="宋体" w:eastAsia="宋体" w:cs="宋体"/>
          <w:color w:val="000"/>
          <w:sz w:val="28"/>
          <w:szCs w:val="28"/>
        </w:rPr>
        <w:t xml:space="preserve">19．美国东部时间10月28日11时30分，一枚火箭从佛罗里达州肯尼迪航天中心成功发射。这是美国未来载人航天工具--战神i-x火箭的第一次升空。</w:t>
      </w:r>
    </w:p>
    <w:p>
      <w:pPr>
        <w:ind w:left="0" w:right="0" w:firstLine="560"/>
        <w:spacing w:before="450" w:after="450" w:line="312" w:lineRule="auto"/>
      </w:pPr>
      <w:r>
        <w:rPr>
          <w:rFonts w:ascii="宋体" w:hAnsi="宋体" w:eastAsia="宋体" w:cs="宋体"/>
          <w:color w:val="000"/>
          <w:sz w:val="28"/>
          <w:szCs w:val="28"/>
        </w:rPr>
        <w:t xml:space="preserve">20．亚太经合组织（apec）第十七次领导人非正式会议11月15日于新加坡闭幕。会后发表的《促进持续增长，密切区域联系--亚太经合组织第十七次领导人非正式会议宣言》（简称新加坡宣言）称，要通过自由开放的贸易与投资，支持亚太地区经济增长与繁荣。</w:t>
      </w:r>
    </w:p>
    <w:p>
      <w:pPr>
        <w:ind w:left="0" w:right="0" w:firstLine="560"/>
        <w:spacing w:before="450" w:after="450" w:line="312" w:lineRule="auto"/>
      </w:pPr>
      <w:r>
        <w:rPr>
          <w:rFonts w:ascii="宋体" w:hAnsi="宋体" w:eastAsia="宋体" w:cs="宋体"/>
          <w:color w:val="000"/>
          <w:sz w:val="28"/>
          <w:szCs w:val="28"/>
        </w:rPr>
        <w:t xml:space="preserve">21．世界粮食安全首脑会议11月16日在意大利首都罗马拉开帷幕。</w:t>
      </w:r>
    </w:p>
    <w:p>
      <w:pPr>
        <w:ind w:left="0" w:right="0" w:firstLine="560"/>
        <w:spacing w:before="450" w:after="450" w:line="312" w:lineRule="auto"/>
      </w:pPr>
      <w:r>
        <w:rPr>
          <w:rFonts w:ascii="宋体" w:hAnsi="宋体" w:eastAsia="宋体" w:cs="宋体"/>
          <w:color w:val="000"/>
          <w:sz w:val="28"/>
          <w:szCs w:val="28"/>
        </w:rPr>
        <w:t xml:space="preserve">22．12月1日，欧盟《里斯本条约》生效。</w:t>
      </w:r>
    </w:p>
    <w:p>
      <w:pPr>
        <w:ind w:left="0" w:right="0" w:firstLine="560"/>
        <w:spacing w:before="450" w:after="450" w:line="312" w:lineRule="auto"/>
      </w:pPr>
      <w:r>
        <w:rPr>
          <w:rFonts w:ascii="宋体" w:hAnsi="宋体" w:eastAsia="宋体" w:cs="宋体"/>
          <w:color w:val="000"/>
          <w:sz w:val="28"/>
          <w:szCs w:val="28"/>
        </w:rPr>
        <w:t xml:space="preserve">23．12月1日是第22个世界艾滋病日。</w:t>
      </w:r>
    </w:p>
    <w:p>
      <w:pPr>
        <w:ind w:left="0" w:right="0" w:firstLine="560"/>
        <w:spacing w:before="450" w:after="450" w:line="312" w:lineRule="auto"/>
      </w:pPr>
      <w:r>
        <w:rPr>
          <w:rFonts w:ascii="宋体" w:hAnsi="宋体" w:eastAsia="宋体" w:cs="宋体"/>
          <w:color w:val="000"/>
          <w:sz w:val="28"/>
          <w:szCs w:val="28"/>
        </w:rPr>
        <w:t xml:space="preserve">24．联合国气候变化大会12月19日达成不具法律约束力的《哥本哈根协议》。</w:t>
      </w:r>
    </w:p>
    <w:p>
      <w:pPr>
        <w:ind w:left="0" w:right="0" w:firstLine="560"/>
        <w:spacing w:before="450" w:after="450" w:line="312" w:lineRule="auto"/>
      </w:pPr>
      <w:r>
        <w:rPr>
          <w:rFonts w:ascii="宋体" w:hAnsi="宋体" w:eastAsia="宋体" w:cs="宋体"/>
          <w:color w:val="000"/>
          <w:sz w:val="28"/>
          <w:szCs w:val="28"/>
        </w:rPr>
        <w:t xml:space="preserve">25．美国宇航局1月6日公开了哈勃望远镜拍摄到的132亿年前的宇宙照片，距离宇宙大爆炸之后仅6亿年，这是迄今为止最早的宇宙照片。</w:t>
      </w:r>
    </w:p>
    <w:p>
      <w:pPr>
        <w:ind w:left="0" w:right="0" w:firstLine="560"/>
        <w:spacing w:before="450" w:after="450" w:line="312" w:lineRule="auto"/>
      </w:pPr>
      <w:r>
        <w:rPr>
          <w:rFonts w:ascii="宋体" w:hAnsi="宋体" w:eastAsia="宋体" w:cs="宋体"/>
          <w:color w:val="000"/>
          <w:sz w:val="28"/>
          <w:szCs w:val="28"/>
        </w:rPr>
        <w:t xml:space="preserve">26．当地时间1月12日下午，海地首都太子港发生里氏7.3级地震突袭海地造成重大伤亡，8名中国维和人员牺牲。</w:t>
      </w:r>
    </w:p>
    <w:p>
      <w:pPr>
        <w:ind w:left="0" w:right="0" w:firstLine="560"/>
        <w:spacing w:before="450" w:after="450" w:line="312" w:lineRule="auto"/>
      </w:pPr>
      <w:r>
        <w:rPr>
          <w:rFonts w:ascii="宋体" w:hAnsi="宋体" w:eastAsia="宋体" w:cs="宋体"/>
          <w:color w:val="000"/>
          <w:sz w:val="28"/>
          <w:szCs w:val="28"/>
        </w:rPr>
        <w:t xml:space="preserve">27．为期4天的第三届世界未来能源峰会1月18日在阿拉伯联合酋长国首都阿布扎比开幕。</w:t>
      </w:r>
    </w:p>
    <w:p>
      <w:pPr>
        <w:ind w:left="0" w:right="0" w:firstLine="560"/>
        <w:spacing w:before="450" w:after="450" w:line="312" w:lineRule="auto"/>
      </w:pPr>
      <w:r>
        <w:rPr>
          <w:rFonts w:ascii="宋体" w:hAnsi="宋体" w:eastAsia="宋体" w:cs="宋体"/>
          <w:color w:val="000"/>
          <w:sz w:val="28"/>
          <w:szCs w:val="28"/>
        </w:rPr>
        <w:t xml:space="preserve">28．英国著名的科学杂志《自然》1月21日发表封面文章，介绍中国科学家有关大熊猫基因组研究取得的成果，并配有两头嬉戏的中国大熊猫的图片。</w:t>
      </w:r>
    </w:p>
    <w:p>
      <w:pPr>
        <w:ind w:left="0" w:right="0" w:firstLine="560"/>
        <w:spacing w:before="450" w:after="450" w:line="312" w:lineRule="auto"/>
      </w:pPr>
      <w:r>
        <w:rPr>
          <w:rFonts w:ascii="宋体" w:hAnsi="宋体" w:eastAsia="宋体" w:cs="宋体"/>
          <w:color w:val="000"/>
          <w:sz w:val="28"/>
          <w:szCs w:val="28"/>
        </w:rPr>
        <w:t xml:space="preserve">29．为期5天的2024年世界经济论坛年会1月27日晚在瑞士山城达沃斯开幕。本届年会的主题：改进世界：重新思考，重新设计，重新建设。</w:t>
      </w:r>
    </w:p>
    <w:p>
      <w:pPr>
        <w:ind w:left="0" w:right="0" w:firstLine="560"/>
        <w:spacing w:before="450" w:after="450" w:line="312" w:lineRule="auto"/>
      </w:pPr>
      <w:r>
        <w:rPr>
          <w:rFonts w:ascii="宋体" w:hAnsi="宋体" w:eastAsia="宋体" w:cs="宋体"/>
          <w:color w:val="000"/>
          <w:sz w:val="28"/>
          <w:szCs w:val="28"/>
        </w:rPr>
        <w:t xml:space="preserve">30．当地时间2月12日，第二十一届冬季奥林匹克运动会开幕式在加拿大温哥华哥伦比亚体育馆举行</w:t>
      </w:r>
    </w:p>
    <w:p>
      <w:pPr>
        <w:ind w:left="0" w:right="0" w:firstLine="560"/>
        <w:spacing w:before="450" w:after="450" w:line="312" w:lineRule="auto"/>
      </w:pPr>
      <w:r>
        <w:rPr>
          <w:rFonts w:ascii="宋体" w:hAnsi="宋体" w:eastAsia="宋体" w:cs="宋体"/>
          <w:color w:val="000"/>
          <w:sz w:val="28"/>
          <w:szCs w:val="28"/>
        </w:rPr>
        <w:t xml:space="preserve">31．北京时间2月27日14点34分，智利发生8.8级地震。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第四篇：2024年1月至2024年3月时事政治复习资料</w:t>
      </w:r>
    </w:p>
    <w:p>
      <w:pPr>
        <w:ind w:left="0" w:right="0" w:firstLine="560"/>
        <w:spacing w:before="450" w:after="450" w:line="312" w:lineRule="auto"/>
      </w:pPr>
      <w:r>
        <w:rPr>
          <w:rFonts w:ascii="宋体" w:hAnsi="宋体" w:eastAsia="宋体" w:cs="宋体"/>
          <w:color w:val="000"/>
          <w:sz w:val="28"/>
          <w:szCs w:val="28"/>
        </w:rPr>
        <w:t xml:space="preserve">2024年1月国内时事政治</w:t>
      </w:r>
    </w:p>
    <w:p>
      <w:pPr>
        <w:ind w:left="0" w:right="0" w:firstLine="560"/>
        <w:spacing w:before="450" w:after="450" w:line="312" w:lineRule="auto"/>
      </w:pPr>
      <w:r>
        <w:rPr>
          <w:rFonts w:ascii="宋体" w:hAnsi="宋体" w:eastAsia="宋体" w:cs="宋体"/>
          <w:color w:val="000"/>
          <w:sz w:val="28"/>
          <w:szCs w:val="28"/>
        </w:rPr>
        <w:t xml:space="preserve">国内时政：</w:t>
      </w:r>
    </w:p>
    <w:p>
      <w:pPr>
        <w:ind w:left="0" w:right="0" w:firstLine="560"/>
        <w:spacing w:before="450" w:after="450" w:line="312" w:lineRule="auto"/>
      </w:pPr>
      <w:r>
        <w:rPr>
          <w:rFonts w:ascii="宋体" w:hAnsi="宋体" w:eastAsia="宋体" w:cs="宋体"/>
          <w:color w:val="000"/>
          <w:sz w:val="28"/>
          <w:szCs w:val="28"/>
        </w:rPr>
        <w:t xml:space="preserve">1、２０１２年新年前夕，国家主席胡锦涛发表了题为《共同促进世界和平与发展》的新年贺词，传递了坚持促进和平、发展与合作的坚定信心和美好愿望，在全国各族干部群众中引起强烈反响。大家纷纷表示，要同心协力，锐意进取，继续推进经济社会全面发展、民族复兴的伟业，向着美好未来共同奋进。</w:t>
      </w:r>
    </w:p>
    <w:p>
      <w:pPr>
        <w:ind w:left="0" w:right="0" w:firstLine="560"/>
        <w:spacing w:before="450" w:after="450" w:line="312" w:lineRule="auto"/>
      </w:pPr>
      <w:r>
        <w:rPr>
          <w:rFonts w:ascii="宋体" w:hAnsi="宋体" w:eastAsia="宋体" w:cs="宋体"/>
          <w:color w:val="000"/>
          <w:sz w:val="28"/>
          <w:szCs w:val="28"/>
        </w:rPr>
        <w:t xml:space="preserve">2、按照国家广电总局的工作部署，我国首个立体电视综合性试验频道中国3D电视试验频道从元旦起开始试播，春节期间正式播出。1月1日，国家广电总局在北京举办了3D试验频道开播仪式。3、1月1日，上海市正式启动交通运输业和部分现代服务业营业税改征增值税试点。在财政部、国家税务总局和上海市委、市政府的多方努力下，目前上海市开展试点的各项工作已准备就绪。</w:t>
      </w:r>
    </w:p>
    <w:p>
      <w:pPr>
        <w:ind w:left="0" w:right="0" w:firstLine="560"/>
        <w:spacing w:before="450" w:after="450" w:line="312" w:lineRule="auto"/>
      </w:pPr>
      <w:r>
        <w:rPr>
          <w:rFonts w:ascii="宋体" w:hAnsi="宋体" w:eastAsia="宋体" w:cs="宋体"/>
          <w:color w:val="000"/>
          <w:sz w:val="28"/>
          <w:szCs w:val="28"/>
        </w:rPr>
        <w:t xml:space="preserve">4、太原铁路局传来捷报：大秦线胜利完成年运量4.4亿吨目标，比2024年增运量4000万吨。这是大秦线自2024年达到年运量2亿吨的世界重载运输理论极限后，第六次刷新“单条铁路年运量”纪录。针对港口接卸量达到设计能力112%的现状，太原铁路局充分利用路港、路企合署办公协调平台，使煤炭产运销链条运转效率得到大幅度提升。</w:t>
      </w:r>
    </w:p>
    <w:p>
      <w:pPr>
        <w:ind w:left="0" w:right="0" w:firstLine="560"/>
        <w:spacing w:before="450" w:after="450" w:line="312" w:lineRule="auto"/>
      </w:pPr>
      <w:r>
        <w:rPr>
          <w:rFonts w:ascii="宋体" w:hAnsi="宋体" w:eastAsia="宋体" w:cs="宋体"/>
          <w:color w:val="000"/>
          <w:sz w:val="28"/>
          <w:szCs w:val="28"/>
        </w:rPr>
        <w:t xml:space="preserve">5、据统计，2024年前三季度农村居民人均现金收入5875元，扣除价格因素后实际增长13.6%，增幅同比提高3.9个百分点。预计2024年全年农村居民人均纯收入仍将增长10%以上，延续了连续多年较快增长的好势头。</w:t>
      </w:r>
    </w:p>
    <w:p>
      <w:pPr>
        <w:ind w:left="0" w:right="0" w:firstLine="560"/>
        <w:spacing w:before="450" w:after="450" w:line="312" w:lineRule="auto"/>
      </w:pPr>
      <w:r>
        <w:rPr>
          <w:rFonts w:ascii="宋体" w:hAnsi="宋体" w:eastAsia="宋体" w:cs="宋体"/>
          <w:color w:val="000"/>
          <w:sz w:val="28"/>
          <w:szCs w:val="28"/>
        </w:rPr>
        <w:t xml:space="preserve">6、根据《国务院关于清理整顿各类交易场所切实防范金融风险的决定》，为防范金融风险，规范市场秩序，国家工商总局日前决定，对于未经批准在名称中使用“交易所”字样的交易场所，应在2024年2月底前进行清理规范。</w:t>
      </w:r>
    </w:p>
    <w:p>
      <w:pPr>
        <w:ind w:left="0" w:right="0" w:firstLine="560"/>
        <w:spacing w:before="450" w:after="450" w:line="312" w:lineRule="auto"/>
      </w:pPr>
      <w:r>
        <w:rPr>
          <w:rFonts w:ascii="宋体" w:hAnsi="宋体" w:eastAsia="宋体" w:cs="宋体"/>
          <w:color w:val="000"/>
          <w:sz w:val="28"/>
          <w:szCs w:val="28"/>
        </w:rPr>
        <w:t xml:space="preserve">7、财政部、国家税务总局日前发出通知，明确了扶持动漫产业发展的增值税、营业税优惠政策。对属于增值税一般纳税人的动漫企业销售其自主开发生产的动漫软件，按17%的税率征收增值税后，对其增值税实际税负超过3%的部分，实行即征即退政策。动漫软件出口免征增值税。</w:t>
      </w:r>
    </w:p>
    <w:p>
      <w:pPr>
        <w:ind w:left="0" w:right="0" w:firstLine="560"/>
        <w:spacing w:before="450" w:after="450" w:line="312" w:lineRule="auto"/>
      </w:pPr>
      <w:r>
        <w:rPr>
          <w:rFonts w:ascii="宋体" w:hAnsi="宋体" w:eastAsia="宋体" w:cs="宋体"/>
          <w:color w:val="000"/>
          <w:sz w:val="28"/>
          <w:szCs w:val="28"/>
        </w:rPr>
        <w:t xml:space="preserve">8、据水利部长江水利委员会组织的第三次长江源考察结果显示，长江源区自2024年至今，水土流失面积呈递增趋势，出现了冻土及冻土环境退化、植被退化、冻融侵蚀和土地荒漠化等四大生态环境问题。</w:t>
      </w:r>
    </w:p>
    <w:p>
      <w:pPr>
        <w:ind w:left="0" w:right="0" w:firstLine="560"/>
        <w:spacing w:before="450" w:after="450" w:line="312" w:lineRule="auto"/>
      </w:pPr>
      <w:r>
        <w:rPr>
          <w:rFonts w:ascii="宋体" w:hAnsi="宋体" w:eastAsia="宋体" w:cs="宋体"/>
          <w:color w:val="000"/>
          <w:sz w:val="28"/>
          <w:szCs w:val="28"/>
        </w:rPr>
        <w:t xml:space="preserve">9、据新华社电 广电总局新闻发言人1月3日说，全国34个电视上星综合频道元旦起推出了改版后新编排，同去年相比，新闻类节目增加了三分之一，新创办栏目达50多个，七类被调控娱乐性较强节目减少了三分之二。“从今年的新编排看，节目类型更加丰富合理，过度娱乐化倾向得到明显遏制。” 10、2024，全国地方政府性债务审计发现共有违规资金超5308亿元。其中，整改2592亿元。1月4日，审计署公布“2024中央预算执行和其他财政收支审计查出问题的整改结果”。审计发现的139起违法犯罪案件线索等经有关部门查处后，已有699人受党纪政纪处分，81人被依法逮捕、起诉或判刑。11、1月5日，商务部部长陈德铭在全国商务工作会议上透露：2024年我国城乡居民消费继续保持较快增长，预计全年达到18万亿元，增长17%左右；外贸总体增长较快，预计全年进出口总额将达到3.6万亿美元，增长20%以上，贸易顺差继续收窄，预计在1600亿美元左右。</w:t>
      </w:r>
    </w:p>
    <w:p>
      <w:pPr>
        <w:ind w:left="0" w:right="0" w:firstLine="560"/>
        <w:spacing w:before="450" w:after="450" w:line="312" w:lineRule="auto"/>
      </w:pPr>
      <w:r>
        <w:rPr>
          <w:rFonts w:ascii="宋体" w:hAnsi="宋体" w:eastAsia="宋体" w:cs="宋体"/>
          <w:color w:val="000"/>
          <w:sz w:val="28"/>
          <w:szCs w:val="28"/>
        </w:rPr>
        <w:t xml:space="preserve">12、国家主席胡锦涛１月２日至６日，分别致电哈萨克斯坦、乌兹别克斯坦、塔吉克斯坦、吉尔吉斯斯坦、土库曼斯坦和乌克兰总统，祝贺中国与上述国家建交２０周年。</w:t>
      </w:r>
    </w:p>
    <w:p>
      <w:pPr>
        <w:ind w:left="0" w:right="0" w:firstLine="560"/>
        <w:spacing w:before="450" w:after="450" w:line="312" w:lineRule="auto"/>
      </w:pPr>
      <w:r>
        <w:rPr>
          <w:rFonts w:ascii="宋体" w:hAnsi="宋体" w:eastAsia="宋体" w:cs="宋体"/>
          <w:color w:val="000"/>
          <w:sz w:val="28"/>
          <w:szCs w:val="28"/>
        </w:rPr>
        <w:t xml:space="preserve">13、据财政部门初步统计，2024年中央财政对“三农”的实际投入首次突破1万亿元大关，达到10408.6亿元，同比增长21.3%。</w:t>
      </w:r>
    </w:p>
    <w:p>
      <w:pPr>
        <w:ind w:left="0" w:right="0" w:firstLine="560"/>
        <w:spacing w:before="450" w:after="450" w:line="312" w:lineRule="auto"/>
      </w:pPr>
      <w:r>
        <w:rPr>
          <w:rFonts w:ascii="宋体" w:hAnsi="宋体" w:eastAsia="宋体" w:cs="宋体"/>
          <w:color w:val="000"/>
          <w:sz w:val="28"/>
          <w:szCs w:val="28"/>
        </w:rPr>
        <w:t xml:space="preserve">14、从国土资源工作会议上获悉，今年，我国用地需求刚性上升，土地需求矛盾突出。国土资源部将立足服务稳增长、调结构，加强土地调控，重点保障“三农”、保障性住房、社会事业等用地需求。同时，对今年700万套保障性住房用地应保尽保。</w:t>
      </w:r>
    </w:p>
    <w:p>
      <w:pPr>
        <w:ind w:left="0" w:right="0" w:firstLine="560"/>
        <w:spacing w:before="450" w:after="450" w:line="312" w:lineRule="auto"/>
      </w:pPr>
      <w:r>
        <w:rPr>
          <w:rFonts w:ascii="宋体" w:hAnsi="宋体" w:eastAsia="宋体" w:cs="宋体"/>
          <w:color w:val="000"/>
          <w:sz w:val="28"/>
          <w:szCs w:val="28"/>
        </w:rPr>
        <w:t xml:space="preserve">15、卫生部党组书记张茅日前在全国卫生工作会议上指出，今年要把医疗费用控制作为卫生工作的重要管理目标，合理确定费用增长控制指标，并建立考核机制。</w:t>
      </w:r>
    </w:p>
    <w:p>
      <w:pPr>
        <w:ind w:left="0" w:right="0" w:firstLine="560"/>
        <w:spacing w:before="450" w:after="450" w:line="312" w:lineRule="auto"/>
      </w:pPr>
      <w:r>
        <w:rPr>
          <w:rFonts w:ascii="宋体" w:hAnsi="宋体" w:eastAsia="宋体" w:cs="宋体"/>
          <w:color w:val="000"/>
          <w:sz w:val="28"/>
          <w:szCs w:val="28"/>
        </w:rPr>
        <w:t xml:space="preserve">16、中国证监会近日宣布，证监会投资者保护局已正式成立，目前已经开展工作。作为证监会内设机构，投保局负责证券期货市场投资者保护工作的统筹规划、组织指导、监督检查、考核评估。数据显示，截至２０１１年末，我国境内股市已经成为全球第三大市场，仅次于美国和日本。股市投资者规模数量全球最大，股票市场开户数约为１．６５亿户，其中机构投资者约７０万户，个人投资者约１．６４亿户，占９９．６％。我国境内股票市场个人投资者数量众多，７２００多万，占全国城镇人口的１１％。中小投资者比重高，持股市值在１０万元以下的投资者占８０％以上。市场交易以个人为主体，２０１１年股票成交量中个人占比８０％以上。</w:t>
      </w:r>
    </w:p>
    <w:p>
      <w:pPr>
        <w:ind w:left="0" w:right="0" w:firstLine="560"/>
        <w:spacing w:before="450" w:after="450" w:line="312" w:lineRule="auto"/>
      </w:pPr>
      <w:r>
        <w:rPr>
          <w:rFonts w:ascii="宋体" w:hAnsi="宋体" w:eastAsia="宋体" w:cs="宋体"/>
          <w:color w:val="000"/>
          <w:sz w:val="28"/>
          <w:szCs w:val="28"/>
        </w:rPr>
        <w:t xml:space="preserve">17、台湾地区领导人选举投票1月14日下午４时结束。开票结果显示，中国国民党候选人马英</w:t>
      </w:r>
    </w:p>
    <w:p>
      <w:pPr>
        <w:ind w:left="0" w:right="0" w:firstLine="560"/>
        <w:spacing w:before="450" w:after="450" w:line="312" w:lineRule="auto"/>
      </w:pPr>
      <w:r>
        <w:rPr>
          <w:rFonts w:ascii="宋体" w:hAnsi="宋体" w:eastAsia="宋体" w:cs="宋体"/>
          <w:color w:val="000"/>
          <w:sz w:val="28"/>
          <w:szCs w:val="28"/>
        </w:rPr>
        <w:t xml:space="preserve">九、吴敦义获胜，得票６８９１１３９张，得票率为５１．６％。另两组候选人中，民进党候选人蔡英文、苏嘉全得票６０９３５７８张，得票率为４５．６％；亲民党候选人宋楚瑜、林瑞雄得票３６９５８８张，得票率为２．８％。与此同时举行的台湾地区民意代表选举，结果也于今晚揭晓。在总共１１３个席次中，中国国民党获得６４席，民进党获得４０席，亲民党３席，台联党３席，“无党团结联盟”获得２席，无党籍及未经政党推荐者获得１席。</w:t>
      </w:r>
    </w:p>
    <w:p>
      <w:pPr>
        <w:ind w:left="0" w:right="0" w:firstLine="560"/>
        <w:spacing w:before="450" w:after="450" w:line="312" w:lineRule="auto"/>
      </w:pPr>
      <w:r>
        <w:rPr>
          <w:rFonts w:ascii="宋体" w:hAnsi="宋体" w:eastAsia="宋体" w:cs="宋体"/>
          <w:color w:val="000"/>
          <w:sz w:val="28"/>
          <w:szCs w:val="28"/>
        </w:rPr>
        <w:t xml:space="preserve">18、中国人民外交学会、中国人民对外友好协会、中国国际问题研究所、中国国际问题研究基金会1月16日在北京钓鱼台国宾馆共同举办尼克松总统访华和上海公报发表４０周年纪念活动。国家副主席习近平、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19、2024年中国经济成绩单1月17日公布，数据显示：去年全年我国国内生产总值（GDP）同比增长9.2%，居民消费价格指数（CPI）同比增长5.4%。国家统计局局长马建堂针对上述数据表示：“这符合宏观调控预期，中国经济中长期平稳较快发展的动力依然存在。”他并强调，“在国内外经济情况复杂多变的态势下，中国的成绩来之不易。”</w:t>
      </w:r>
    </w:p>
    <w:p>
      <w:pPr>
        <w:ind w:left="0" w:right="0" w:firstLine="560"/>
        <w:spacing w:before="450" w:after="450" w:line="312" w:lineRule="auto"/>
      </w:pPr>
      <w:r>
        <w:rPr>
          <w:rFonts w:ascii="宋体" w:hAnsi="宋体" w:eastAsia="宋体" w:cs="宋体"/>
          <w:color w:val="000"/>
          <w:sz w:val="28"/>
          <w:szCs w:val="28"/>
        </w:rPr>
        <w:t xml:space="preserve">20、全国开展“小金库”专项治理工作三年来，共查处了60722个、涉及金额315.86亿元的“小金库”，10429人被追究责任。1月17日，中央治理“小金库”工作领导小组成员刘建华表示，专项治理工作结束后，中央治理“小金库”工作领导小组办公室作为一个临时协调机构将宣布撤销，举报受理办理方式将转入常态。</w:t>
      </w:r>
    </w:p>
    <w:p>
      <w:pPr>
        <w:ind w:left="0" w:right="0" w:firstLine="560"/>
        <w:spacing w:before="450" w:after="450" w:line="312" w:lineRule="auto"/>
      </w:pPr>
      <w:r>
        <w:rPr>
          <w:rFonts w:ascii="宋体" w:hAnsi="宋体" w:eastAsia="宋体" w:cs="宋体"/>
          <w:color w:val="000"/>
          <w:sz w:val="28"/>
          <w:szCs w:val="28"/>
        </w:rPr>
        <w:t xml:space="preserve">21、国家统计局1月18日发布报告指出，2024年，全国人户分离的人口为2．71亿，比上年增加977万人。根据国家统计局的统计口径，人户分离人口指的是居住地和户口登记地所在乡镇街道不一致、且离开户口登记地半年以上的人口。22、1月18日，国家统计局公布2024年12月份70个大中城市住宅销售价格变动情况。数据显示，在房地产调控的持续作用下，全国房价回落的趋势仍在继续，房价出现下跌的城市范围不断扩大，楼市由升转降的拐点已经确立。</w:t>
      </w:r>
    </w:p>
    <w:p>
      <w:pPr>
        <w:ind w:left="0" w:right="0" w:firstLine="560"/>
        <w:spacing w:before="450" w:after="450" w:line="312" w:lineRule="auto"/>
      </w:pPr>
      <w:r>
        <w:rPr>
          <w:rFonts w:ascii="宋体" w:hAnsi="宋体" w:eastAsia="宋体" w:cs="宋体"/>
          <w:color w:val="000"/>
          <w:sz w:val="28"/>
          <w:szCs w:val="28"/>
        </w:rPr>
        <w:t xml:space="preserve">23、党中央、国务院高度重视广大企业退休人员的基本生活，决定从2024年1月1日起，为2024年12月31日前已经办理退休手续并按月领取基本养老金的企业退休人员提高基本养老金水平。此次调整，综合考虑2024年物价上涨和职工工资水平增长等情况，按照2024年企业退休人员月人均基本养老金的10%左右确定调整水平，并对具有高级职称的企业退休科技人员、高龄人员等群体适当提高调整水平。</w:t>
      </w:r>
    </w:p>
    <w:p>
      <w:pPr>
        <w:ind w:left="0" w:right="0" w:firstLine="560"/>
        <w:spacing w:before="450" w:after="450" w:line="312" w:lineRule="auto"/>
      </w:pPr>
      <w:r>
        <w:rPr>
          <w:rFonts w:ascii="宋体" w:hAnsi="宋体" w:eastAsia="宋体" w:cs="宋体"/>
          <w:color w:val="000"/>
          <w:sz w:val="28"/>
          <w:szCs w:val="28"/>
        </w:rPr>
        <w:t xml:space="preserve">24、据各省份公布的数据，除台湾和香港、澳门外，2024年，地区生产总值超过万亿元的省份已达23个，分别为：广东、江苏、山东、浙江、河南、河北、辽宁、四川、上海、湖南、湖北、福建、北京、安徽、内蒙古、黑龙江、陕西、天津、广西、山西、江西、重庆、吉林。其中，广东超过5万亿元，江苏和山东超过4万亿元。</w:t>
      </w:r>
    </w:p>
    <w:p>
      <w:pPr>
        <w:ind w:left="0" w:right="0" w:firstLine="560"/>
        <w:spacing w:before="450" w:after="450" w:line="312" w:lineRule="auto"/>
      </w:pPr>
      <w:r>
        <w:rPr>
          <w:rFonts w:ascii="宋体" w:hAnsi="宋体" w:eastAsia="宋体" w:cs="宋体"/>
          <w:color w:val="000"/>
          <w:sz w:val="28"/>
          <w:szCs w:val="28"/>
        </w:rPr>
        <w:t xml:space="preserve">25、贺辞说岁末之际，中国石油塔里木油田再传喜讯：“十二五”开局之年，塔里木油田实现生产原油577万吨，天然气170亿立方米，油气产量当量2024万吨。塔里木油田已连续5年保持产量当量2024万吨佳绩。</w:t>
      </w:r>
    </w:p>
    <w:p>
      <w:pPr>
        <w:ind w:left="0" w:right="0" w:firstLine="560"/>
        <w:spacing w:before="450" w:after="450" w:line="312" w:lineRule="auto"/>
      </w:pPr>
      <w:r>
        <w:rPr>
          <w:rFonts w:ascii="宋体" w:hAnsi="宋体" w:eastAsia="宋体" w:cs="宋体"/>
          <w:color w:val="000"/>
          <w:sz w:val="28"/>
          <w:szCs w:val="28"/>
        </w:rPr>
        <w:t xml:space="preserve">26、全国政协主席贾庆林当地时间1月27日下午抵达亚的斯亚贝巴宝利国际机场，开始对埃塞俄比亚进行正式友好访问，并出席非洲联盟第十八届国家元首和政府首脑会议（简称“非盟首脑会议”）开幕式。2024年1月国际时事政治 国际时政：</w:t>
      </w:r>
    </w:p>
    <w:p>
      <w:pPr>
        <w:ind w:left="0" w:right="0" w:firstLine="560"/>
        <w:spacing w:before="450" w:after="450" w:line="312" w:lineRule="auto"/>
      </w:pPr>
      <w:r>
        <w:rPr>
          <w:rFonts w:ascii="宋体" w:hAnsi="宋体" w:eastAsia="宋体" w:cs="宋体"/>
          <w:color w:val="000"/>
          <w:sz w:val="28"/>
          <w:szCs w:val="28"/>
        </w:rPr>
        <w:t xml:space="preserve">1、朝鲜人民军最高司令官，朝鲜党、国家和军队的最高领导人金正恩1月1日视察了朝鲜人民军第105坦克师，向人民军官兵致以新年祝贺。这是金正恩就任朝鲜人民军最高司令官之后首次视察人民军部队。</w:t>
      </w:r>
    </w:p>
    <w:p>
      <w:pPr>
        <w:ind w:left="0" w:right="0" w:firstLine="560"/>
        <w:spacing w:before="450" w:after="450" w:line="312" w:lineRule="auto"/>
      </w:pPr>
      <w:r>
        <w:rPr>
          <w:rFonts w:ascii="宋体" w:hAnsi="宋体" w:eastAsia="宋体" w:cs="宋体"/>
          <w:color w:val="000"/>
          <w:sz w:val="28"/>
          <w:szCs w:val="28"/>
        </w:rPr>
        <w:t xml:space="preserve">2、1月1日，俄罗斯、白俄罗斯与哈萨克斯坦统一经济空间正式启动。这意味着三国在关税同盟的基础上开始走向更高水平的一体化。这也是三国在朝着最终建成欧亚经济联盟的目标迈出的又一重要步伐。一般来说，区域经济一体化有4个发展阶段，分别为自由贸易区、关税同盟、共同市场和经济联盟。俄白哈三国经济一体化建设已经历了前两个阶段。2024年1月1日，俄白哈三国启动了关税同盟，标志着三国经济一体化进程进入实质阶段。从2024年7月起，三国取消了相互之间的海关。</w:t>
      </w:r>
    </w:p>
    <w:p>
      <w:pPr>
        <w:ind w:left="0" w:right="0" w:firstLine="560"/>
        <w:spacing w:before="450" w:after="450" w:line="312" w:lineRule="auto"/>
      </w:pPr>
      <w:r>
        <w:rPr>
          <w:rFonts w:ascii="宋体" w:hAnsi="宋体" w:eastAsia="宋体" w:cs="宋体"/>
          <w:color w:val="000"/>
          <w:sz w:val="28"/>
          <w:szCs w:val="28"/>
        </w:rPr>
        <w:t xml:space="preserve">3、欧盟外交官1月4日在此间透露，欧盟各国就禁运伊朗石油初步达成共识，但何时正式通过禁令并实施还未决定。此消息一经披露，国际市场迅速作出反应，国际油价、金价闻声上涨。</w:t>
      </w:r>
    </w:p>
    <w:p>
      <w:pPr>
        <w:ind w:left="0" w:right="0" w:firstLine="560"/>
        <w:spacing w:before="450" w:after="450" w:line="312" w:lineRule="auto"/>
      </w:pPr>
      <w:r>
        <w:rPr>
          <w:rFonts w:ascii="宋体" w:hAnsi="宋体" w:eastAsia="宋体" w:cs="宋体"/>
          <w:color w:val="000"/>
          <w:sz w:val="28"/>
          <w:szCs w:val="28"/>
        </w:rPr>
        <w:t xml:space="preserve">4、法国总统萨科齐表示，在欧盟和欧元区其他成员国未能达成一致前，法国有可能率先征收金融交易税。萨科齐总统特别顾问也于当天证实，法国政府将在1月底前就征收金融交易税作出决定。但法国舆论认为，萨科齐此举旨在为即将举行的大选做准备，实际上难以付诸实施。事实上，法国这一自行其是的想法在大西洋两岸也都不被看好，缺乏实施的国际合作基础。</w:t>
      </w:r>
    </w:p>
    <w:p>
      <w:pPr>
        <w:ind w:left="0" w:right="0" w:firstLine="560"/>
        <w:spacing w:before="450" w:after="450" w:line="312" w:lineRule="auto"/>
      </w:pPr>
      <w:r>
        <w:rPr>
          <w:rFonts w:ascii="宋体" w:hAnsi="宋体" w:eastAsia="宋体" w:cs="宋体"/>
          <w:color w:val="000"/>
          <w:sz w:val="28"/>
          <w:szCs w:val="28"/>
        </w:rPr>
        <w:t xml:space="preserve">5、美国国务卿克林顿1月13日宣布，美国将与缅甸互派大使。克林顿在当天发布的一项声明中说，经与国会议员磋商并遵照奥巴马总统指示，美方将开始与缅甸互派大使的进程。她说，此举将加强并深化与缅甸人民和政府之间的关系。她同时说，互派大使是一个漫长的过程，将取决于缅甸继续推行改革并取得“持续进展”。</w:t>
      </w:r>
    </w:p>
    <w:p>
      <w:pPr>
        <w:ind w:left="0" w:right="0" w:firstLine="560"/>
        <w:spacing w:before="450" w:after="450" w:line="312" w:lineRule="auto"/>
      </w:pPr>
      <w:r>
        <w:rPr>
          <w:rFonts w:ascii="宋体" w:hAnsi="宋体" w:eastAsia="宋体" w:cs="宋体"/>
          <w:color w:val="000"/>
          <w:sz w:val="28"/>
          <w:szCs w:val="28"/>
        </w:rPr>
        <w:t xml:space="preserve">6、俄罗斯国防部空天防御兵发言人阿列克谢•佐洛图欣1月15日对媒体说，去年11月发射失败的“福布斯－土壤”火星探测器的碎片于莫斯科时间15日21时45分左右(北京时间16日1时45分)坠落在太平洋海域。“福布斯－土壤”是近15年来俄实施的唯一火星探测项目，其主要目的是从火卫一采集土壤样本运回地球，中国首个火星探测器“萤火一号”也搭载于其上。</w:t>
      </w:r>
    </w:p>
    <w:p>
      <w:pPr>
        <w:ind w:left="0" w:right="0" w:firstLine="560"/>
        <w:spacing w:before="450" w:after="450" w:line="312" w:lineRule="auto"/>
      </w:pPr>
      <w:r>
        <w:rPr>
          <w:rFonts w:ascii="宋体" w:hAnsi="宋体" w:eastAsia="宋体" w:cs="宋体"/>
          <w:color w:val="000"/>
          <w:sz w:val="28"/>
          <w:szCs w:val="28"/>
        </w:rPr>
        <w:t xml:space="preserve">7、据华尔街日报报道，影像巨头柯达公司在纽约申请破产保护。</w:t>
      </w:r>
    </w:p>
    <w:p>
      <w:pPr>
        <w:ind w:left="0" w:right="0" w:firstLine="560"/>
        <w:spacing w:before="450" w:after="450" w:line="312" w:lineRule="auto"/>
      </w:pPr>
      <w:r>
        <w:rPr>
          <w:rFonts w:ascii="宋体" w:hAnsi="宋体" w:eastAsia="宋体" w:cs="宋体"/>
          <w:color w:val="000"/>
          <w:sz w:val="28"/>
          <w:szCs w:val="28"/>
        </w:rPr>
        <w:t xml:space="preserve">8、泰国外交部近日宣布，泰国已经承认巴勒斯坦为一个独立国家。据美联社20日报道，泰国已正式向巴勒斯坦驻联合国代表团和其他联合国会员国及观察员国代表团递交了一封信件，承认“在1967年边界基础上独立的巴勒斯坦国”。</w:t>
      </w:r>
    </w:p>
    <w:p>
      <w:pPr>
        <w:ind w:left="0" w:right="0" w:firstLine="560"/>
        <w:spacing w:before="450" w:after="450" w:line="312" w:lineRule="auto"/>
      </w:pPr>
      <w:r>
        <w:rPr>
          <w:rFonts w:ascii="宋体" w:hAnsi="宋体" w:eastAsia="宋体" w:cs="宋体"/>
          <w:color w:val="000"/>
          <w:sz w:val="28"/>
          <w:szCs w:val="28"/>
        </w:rPr>
        <w:t xml:space="preserve">9、欧盟外长会议1月23日达成对伊朗制裁决议，禁止成员国从伊朗进口石油，并对伊朗中央银行进行制裁。</w:t>
      </w:r>
    </w:p>
    <w:p>
      <w:pPr>
        <w:ind w:left="0" w:right="0" w:firstLine="560"/>
        <w:spacing w:before="450" w:after="450" w:line="312" w:lineRule="auto"/>
      </w:pPr>
      <w:r>
        <w:rPr>
          <w:rFonts w:ascii="宋体" w:hAnsi="宋体" w:eastAsia="宋体" w:cs="宋体"/>
          <w:color w:val="000"/>
          <w:sz w:val="28"/>
          <w:szCs w:val="28"/>
        </w:rPr>
        <w:t xml:space="preserve">10、日本首相野田佳彦在1月24日开始举行的第180次例行国会的众参两院全体会议上发表了新内阁成立以来的首次施政演说。野田在演说中提出将构建可持续的社会保障制度，把消费税增税部分用于加强育儿、护理援助和维持养老金水平等领域，实现“还之于民”。</w:t>
      </w:r>
    </w:p>
    <w:p>
      <w:pPr>
        <w:ind w:left="0" w:right="0" w:firstLine="560"/>
        <w:spacing w:before="450" w:after="450" w:line="312" w:lineRule="auto"/>
      </w:pPr>
      <w:r>
        <w:rPr>
          <w:rFonts w:ascii="宋体" w:hAnsi="宋体" w:eastAsia="宋体" w:cs="宋体"/>
          <w:color w:val="000"/>
          <w:sz w:val="28"/>
          <w:szCs w:val="28"/>
        </w:rPr>
        <w:t xml:space="preserve">11、瑞士东部小镇达沃斯大雪纷飞，迎来了世界各地怀揣着热情与期待的客人。2024年达沃斯冬季年会于1月25日—29日举行，来自100多个国家的2600余名代表参加此次主题为“大转型：塑造新模式”的盛会，围绕“发展与就业”、“领导与创新”、“资源与可持续”和“社会与科技”4个分议题进行研讨。</w:t>
      </w:r>
    </w:p>
    <w:p>
      <w:pPr>
        <w:ind w:left="0" w:right="0" w:firstLine="560"/>
        <w:spacing w:before="450" w:after="450" w:line="312" w:lineRule="auto"/>
      </w:pPr>
      <w:r>
        <w:rPr>
          <w:rFonts w:ascii="宋体" w:hAnsi="宋体" w:eastAsia="宋体" w:cs="宋体"/>
          <w:color w:val="000"/>
          <w:sz w:val="28"/>
          <w:szCs w:val="28"/>
        </w:rPr>
        <w:t xml:space="preserve">12、美国联邦储备委员会主席伯南克1月25日宣布，为刺激美国经济复苏，将把接近于零的联邦基金利率延续到2024年底。他同时表示，新一轮债券购买计划，即通常所说量化宽松政策，也在考虑之中。</w:t>
      </w:r>
    </w:p>
    <w:p>
      <w:pPr>
        <w:ind w:left="0" w:right="0" w:firstLine="560"/>
        <w:spacing w:before="450" w:after="450" w:line="312" w:lineRule="auto"/>
      </w:pPr>
      <w:r>
        <w:rPr>
          <w:rFonts w:ascii="宋体" w:hAnsi="宋体" w:eastAsia="宋体" w:cs="宋体"/>
          <w:color w:val="000"/>
          <w:sz w:val="28"/>
          <w:szCs w:val="28"/>
        </w:rPr>
        <w:t xml:space="preserve">2024年2月时事政治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国务院总理温家宝2月1日主持召开国务院常务会议，研究部署进一步支持小型和微型企业健康发展。会议指出，小型微型企业是提供新增就业岗位的主要渠道，是企业家创业成长的主要平台，是科技创新的重要力量。支持小型微型企业健康发展，对于我国经济克服国际金融危机影响、保持平稳较快发展，具有重要战略意义。</w:t>
      </w:r>
    </w:p>
    <w:p>
      <w:pPr>
        <w:ind w:left="0" w:right="0" w:firstLine="560"/>
        <w:spacing w:before="450" w:after="450" w:line="312" w:lineRule="auto"/>
      </w:pPr>
      <w:r>
        <w:rPr>
          <w:rFonts w:ascii="宋体" w:hAnsi="宋体" w:eastAsia="宋体" w:cs="宋体"/>
          <w:color w:val="000"/>
          <w:sz w:val="28"/>
          <w:szCs w:val="28"/>
        </w:rPr>
        <w:t xml:space="preserve">2.中共中央、国务院近日印发了《关于加快推进农业科技创新持续增强农产品供给保障能力的若干意见》。2月1日，新世纪以来指导“三农”工作的第9个中央一号文件由新华社受权发布。文件包含“依靠科技创新驱动，引领支撑现代农业建设；提高市场流通效率，切实保障农产品稳定均衡供给”等六个部分共23条。</w:t>
      </w:r>
    </w:p>
    <w:p>
      <w:pPr>
        <w:ind w:left="0" w:right="0" w:firstLine="560"/>
        <w:spacing w:before="450" w:after="450" w:line="312" w:lineRule="auto"/>
      </w:pPr>
      <w:r>
        <w:rPr>
          <w:rFonts w:ascii="宋体" w:hAnsi="宋体" w:eastAsia="宋体" w:cs="宋体"/>
          <w:color w:val="000"/>
          <w:sz w:val="28"/>
          <w:szCs w:val="28"/>
        </w:rPr>
        <w:t xml:space="preserve">3.国务院总理温家宝2月2日在人民大会堂与德国总理默克尔举行大、小范围会谈并共同会见中外记者。两国总理一致认为，中德建交４０年来，双边关系取得巨大进展，达到很高水平，造福了两国人民，对世界产生日益重要的影响。双方表示，要保持高层交往，共同办好“中国文化年”、汉诺威工业博览会等大型活动，全面落实第一次中德政府磋商达成的协议和共识，下半年举行第二次政府磋商。</w:t>
      </w:r>
    </w:p>
    <w:p>
      <w:pPr>
        <w:ind w:left="0" w:right="0" w:firstLine="560"/>
        <w:spacing w:before="450" w:after="450" w:line="312" w:lineRule="auto"/>
      </w:pPr>
      <w:r>
        <w:rPr>
          <w:rFonts w:ascii="宋体" w:hAnsi="宋体" w:eastAsia="宋体" w:cs="宋体"/>
          <w:color w:val="000"/>
          <w:sz w:val="28"/>
          <w:szCs w:val="28"/>
        </w:rPr>
        <w:t xml:space="preserve">4.公安部打四黑除四害官方微博2月2日再次公布了公安部和全国各省级公安机关“打四黑除四害”专项行动办公室举报方式，发动广大群众继续积极举报“四黑四害”案件线索，广泛征集群众对专项行动的意见和建议。</w:t>
      </w:r>
    </w:p>
    <w:p>
      <w:pPr>
        <w:ind w:left="0" w:right="0" w:firstLine="560"/>
        <w:spacing w:before="450" w:after="450" w:line="312" w:lineRule="auto"/>
      </w:pPr>
      <w:r>
        <w:rPr>
          <w:rFonts w:ascii="宋体" w:hAnsi="宋体" w:eastAsia="宋体" w:cs="宋体"/>
          <w:color w:val="000"/>
          <w:sz w:val="28"/>
          <w:szCs w:val="28"/>
        </w:rPr>
        <w:t xml:space="preserve">5.２月３日上午，庆祝中国银行成立１００周年大会在北京人民大会堂隆重举行。中共中央政治局常委、国务院总理温家宝发来贺信。中共中央政治局常委、国务院副总理李克强出席大会并讲话。中共中央政治局委员、国务院副总理王岐山，全国政协副主席何厚铧出席大会。</w:t>
      </w:r>
    </w:p>
    <w:p>
      <w:pPr>
        <w:ind w:left="0" w:right="0" w:firstLine="560"/>
        <w:spacing w:before="450" w:after="450" w:line="312" w:lineRule="auto"/>
      </w:pPr>
      <w:r>
        <w:rPr>
          <w:rFonts w:ascii="宋体" w:hAnsi="宋体" w:eastAsia="宋体" w:cs="宋体"/>
          <w:color w:val="000"/>
          <w:sz w:val="28"/>
          <w:szCs w:val="28"/>
        </w:rPr>
        <w:t xml:space="preserve">6.在中央电视台《感动中国》人物评选活动举办１０周年之际，中共中央政治局常委李长春，中共中央政治局委员、中央书记处书记、中宣部部长刘云山致信祝贺。</w:t>
      </w:r>
    </w:p>
    <w:p>
      <w:pPr>
        <w:ind w:left="0" w:right="0" w:firstLine="560"/>
        <w:spacing w:before="450" w:after="450" w:line="312" w:lineRule="auto"/>
      </w:pPr>
      <w:r>
        <w:rPr>
          <w:rFonts w:ascii="宋体" w:hAnsi="宋体" w:eastAsia="宋体" w:cs="宋体"/>
          <w:color w:val="000"/>
          <w:sz w:val="28"/>
          <w:szCs w:val="28"/>
        </w:rPr>
        <w:t xml:space="preserve">7.为贯彻落实中央一号文件精神，农业部2月3日召开全国春季田管暨春耕备耕工作视频会议，提出确保春播粮食作物播种面积稳定在9.2亿亩以上，全年粮食播种面积稳定在16.58亿亩以上；着力提高单产水平，大力推进科技进村入户，大规模开展粮棉油糖高产创建，力争夏粮首战告捷，为全年粮食生产打下良好基础。</w:t>
      </w:r>
    </w:p>
    <w:p>
      <w:pPr>
        <w:ind w:left="0" w:right="0" w:firstLine="560"/>
        <w:spacing w:before="450" w:after="450" w:line="312" w:lineRule="auto"/>
      </w:pPr>
      <w:r>
        <w:rPr>
          <w:rFonts w:ascii="宋体" w:hAnsi="宋体" w:eastAsia="宋体" w:cs="宋体"/>
          <w:color w:val="000"/>
          <w:sz w:val="28"/>
          <w:szCs w:val="28"/>
        </w:rPr>
        <w:t xml:space="preserve">8.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9.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10.中国政府总理温家宝近日在广东考察时说，二十年前，小平同志不顾八十多岁的高龄来到广东，讲了许多语重心长、发人深省、具有深远历史意义的话。当前我们面临的形势总体是好的，但是世界政治经济形势变化非常剧烈，金融危机还在发展蔓延，我们国内经济一些体制上的问题，特别是不平衡、不协调、不可持续的问题需要认真加以解决，我们面临的挑战和困难不少，解决所有问题的关键依然是改革开放！</w:t>
      </w:r>
    </w:p>
    <w:p>
      <w:pPr>
        <w:ind w:left="0" w:right="0" w:firstLine="560"/>
        <w:spacing w:before="450" w:after="450" w:line="312" w:lineRule="auto"/>
      </w:pPr>
      <w:r>
        <w:rPr>
          <w:rFonts w:ascii="宋体" w:hAnsi="宋体" w:eastAsia="宋体" w:cs="宋体"/>
          <w:color w:val="000"/>
          <w:sz w:val="28"/>
          <w:szCs w:val="28"/>
        </w:rPr>
        <w:t xml:space="preserve">11.根据国务院授权，中国民用航空局于近日向各航空公司发出指令，未经政府有关部门批准，禁止中国境内各运输航空公司参与欧盟排放交易体系，禁止各运输航空公司以此为由提高运价或增加收费项目。</w:t>
      </w:r>
    </w:p>
    <w:p>
      <w:pPr>
        <w:ind w:left="0" w:right="0" w:firstLine="560"/>
        <w:spacing w:before="450" w:after="450" w:line="312" w:lineRule="auto"/>
      </w:pPr>
      <w:r>
        <w:rPr>
          <w:rFonts w:ascii="宋体" w:hAnsi="宋体" w:eastAsia="宋体" w:cs="宋体"/>
          <w:color w:val="000"/>
          <w:sz w:val="28"/>
          <w:szCs w:val="28"/>
        </w:rPr>
        <w:t xml:space="preserve">12.2月6日，国家国防科技工业局发布了探月工程嫦娥二号月球探测器获得的7米分辨率全月球影像图，这是目前国际上已公布的分辨率最高的全月球影像图，表明我国探月工程又取得一项重大科研成果。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13.中共中央政治局常委、国务院副总理李克强主持召开保障性住房公平分配工作座谈会并讲话。他强调，要在确保保障性安居工程按期开工、质量可靠、如期建成的同时，把确保公平分配放在更重要的位置，按照保障基本、公正程序、公开过程的原则，科学确定保障范围，规范和阳光操作，切实保障中低收入住房困难家庭的基本住房需求。</w:t>
      </w:r>
    </w:p>
    <w:p>
      <w:pPr>
        <w:ind w:left="0" w:right="0" w:firstLine="560"/>
        <w:spacing w:before="450" w:after="450" w:line="312" w:lineRule="auto"/>
      </w:pPr>
      <w:r>
        <w:rPr>
          <w:rFonts w:ascii="宋体" w:hAnsi="宋体" w:eastAsia="宋体" w:cs="宋体"/>
          <w:color w:val="000"/>
          <w:sz w:val="28"/>
          <w:szCs w:val="28"/>
        </w:rPr>
        <w:t xml:space="preserve">14.全国法院深化司法拍卖改革工作会议2月8日在重庆召开。中共中央政治局常委、中央政法委书记***作出重要批示。司法拍卖改革是党中央确定的司法体制改革的一项重要内容，是人民法院“三五”改革纲要关于执行体制改革的重要组成部分。</w:t>
      </w:r>
    </w:p>
    <w:p>
      <w:pPr>
        <w:ind w:left="0" w:right="0" w:firstLine="560"/>
        <w:spacing w:before="450" w:after="450" w:line="312" w:lineRule="auto"/>
      </w:pPr>
      <w:r>
        <w:rPr>
          <w:rFonts w:ascii="宋体" w:hAnsi="宋体" w:eastAsia="宋体" w:cs="宋体"/>
          <w:color w:val="000"/>
          <w:sz w:val="28"/>
          <w:szCs w:val="28"/>
        </w:rPr>
        <w:t xml:space="preserve">15.国务院副总理李克强2月9日在北京会见加拿大总理哈珀。会见后，李克强与哈珀共同出席第五届中国—加拿大经贸合作论坛并致辞。中国—加拿大经贸合作论坛由中国贸促会和加中贸易理事会于２００５年共同创立，旨在促进两国经贸关系，迄今已举办四届。</w:t>
      </w:r>
    </w:p>
    <w:p>
      <w:pPr>
        <w:ind w:left="0" w:right="0" w:firstLine="560"/>
        <w:spacing w:before="450" w:after="450" w:line="312" w:lineRule="auto"/>
      </w:pPr>
      <w:r>
        <w:rPr>
          <w:rFonts w:ascii="宋体" w:hAnsi="宋体" w:eastAsia="宋体" w:cs="宋体"/>
          <w:color w:val="000"/>
          <w:sz w:val="28"/>
          <w:szCs w:val="28"/>
        </w:rPr>
        <w:t xml:space="preserve">16.国务院日前发出关于印发《质量发展纲要（2024—2024年）》（以下简称《纲要》）的通知。这是继1996年颁布实施《质量振兴纲要（1996年—2024年）》后，国务院再出台质量发展的中长期规划。纲要明确要求，要健全地方政府负总责、监管部门各负其责、企业是第一责任人的质量安全责任体系，将质量安全和质量发展纳入地方各级人民政府绩效考核评价内容。</w:t>
      </w:r>
    </w:p>
    <w:p>
      <w:pPr>
        <w:ind w:left="0" w:right="0" w:firstLine="560"/>
        <w:spacing w:before="450" w:after="450" w:line="312" w:lineRule="auto"/>
      </w:pPr>
      <w:r>
        <w:rPr>
          <w:rFonts w:ascii="宋体" w:hAnsi="宋体" w:eastAsia="宋体" w:cs="宋体"/>
          <w:color w:val="000"/>
          <w:sz w:val="28"/>
          <w:szCs w:val="28"/>
        </w:rPr>
        <w:t xml:space="preserve">17.外交部发言人办公室2月9日应询答问时表示，重庆市副市长王立军于2月6日进入美国驻成都总领事馆，滞留1天后离开。有关部门正在对此进行调查。</w:t>
      </w:r>
    </w:p>
    <w:p>
      <w:pPr>
        <w:ind w:left="0" w:right="0" w:firstLine="560"/>
        <w:spacing w:before="450" w:after="450" w:line="312" w:lineRule="auto"/>
      </w:pPr>
      <w:r>
        <w:rPr>
          <w:rFonts w:ascii="宋体" w:hAnsi="宋体" w:eastAsia="宋体" w:cs="宋体"/>
          <w:color w:val="000"/>
          <w:sz w:val="28"/>
          <w:szCs w:val="28"/>
        </w:rPr>
        <w:t xml:space="preserve">18.在亲身经历了11天被劫持的日子后，2月9日，29位在苏丹获救的中国工人终于回国，并返回各自的家乡。</w:t>
      </w:r>
    </w:p>
    <w:p>
      <w:pPr>
        <w:ind w:left="0" w:right="0" w:firstLine="560"/>
        <w:spacing w:before="450" w:after="450" w:line="312" w:lineRule="auto"/>
      </w:pPr>
      <w:r>
        <w:rPr>
          <w:rFonts w:ascii="宋体" w:hAnsi="宋体" w:eastAsia="宋体" w:cs="宋体"/>
          <w:color w:val="000"/>
          <w:sz w:val="28"/>
          <w:szCs w:val="28"/>
        </w:rPr>
        <w:t xml:space="preserve">19.中共中央政治局常委、国务院总理温家宝2月10日在中南海紫光阁亲切接受了第十一世**额尔德尼•确吉杰布的拜见。温家宝首先向**祝贺春节和藏历新年，并向藏传佛教界朋友和广大藏族同胞致以节日的问候。**向温家宝敬献了哈达。</w:t>
      </w:r>
    </w:p>
    <w:p>
      <w:pPr>
        <w:ind w:left="0" w:right="0" w:firstLine="560"/>
        <w:spacing w:before="450" w:after="450" w:line="312" w:lineRule="auto"/>
      </w:pPr>
      <w:r>
        <w:rPr>
          <w:rFonts w:ascii="宋体" w:hAnsi="宋体" w:eastAsia="宋体" w:cs="宋体"/>
          <w:color w:val="000"/>
          <w:sz w:val="28"/>
          <w:szCs w:val="28"/>
        </w:rPr>
        <w:t xml:space="preserve">20.近日，国土资源部、国家发改委、科技部和财政部联合召开会议，部署实施找矿突破战略。据测算，我国目前在45种主要矿产中，有11种国民经济矿产出现严重短缺。随着资源消耗的快速增长，我国已经成为大量消耗的国家，石油、铁矿石、钾盐等主要矿种的对外依存度超过50%。</w:t>
      </w:r>
    </w:p>
    <w:p>
      <w:pPr>
        <w:ind w:left="0" w:right="0" w:firstLine="560"/>
        <w:spacing w:before="450" w:after="450" w:line="312" w:lineRule="auto"/>
      </w:pPr>
      <w:r>
        <w:rPr>
          <w:rFonts w:ascii="宋体" w:hAnsi="宋体" w:eastAsia="宋体" w:cs="宋体"/>
          <w:color w:val="000"/>
          <w:sz w:val="28"/>
          <w:szCs w:val="28"/>
        </w:rPr>
        <w:t xml:space="preserve">21.为促进家政服务业发展，改善人民生活，2024年财政部、商务部决定继续在部分城市开展家政服务体系建设试点，并支持家政服务人员培训。</w:t>
      </w:r>
    </w:p>
    <w:p>
      <w:pPr>
        <w:ind w:left="0" w:right="0" w:firstLine="560"/>
        <w:spacing w:before="450" w:after="450" w:line="312" w:lineRule="auto"/>
      </w:pPr>
      <w:r>
        <w:rPr>
          <w:rFonts w:ascii="宋体" w:hAnsi="宋体" w:eastAsia="宋体" w:cs="宋体"/>
          <w:color w:val="000"/>
          <w:sz w:val="28"/>
          <w:szCs w:val="28"/>
        </w:rPr>
        <w:t xml:space="preserve">22.2月10日从中国残联获悉：为发挥好基层党组织的政治优势，帮助农村贫困残疾人改善基本生活条件，实现稳定脱贫，中组部和中国残联共同开展了“农村基层党组织助残扶贫工程”。</w:t>
      </w:r>
    </w:p>
    <w:p>
      <w:pPr>
        <w:ind w:left="0" w:right="0" w:firstLine="560"/>
        <w:spacing w:before="450" w:after="450" w:line="312" w:lineRule="auto"/>
      </w:pPr>
      <w:r>
        <w:rPr>
          <w:rFonts w:ascii="宋体" w:hAnsi="宋体" w:eastAsia="宋体" w:cs="宋体"/>
          <w:color w:val="000"/>
          <w:sz w:val="28"/>
          <w:szCs w:val="28"/>
        </w:rPr>
        <w:t xml:space="preserve">23.从全国清理和规范庆典研讨会论坛活动工作领导小组办公室获悉：今年我国将开展规范博览会、体育运动会专项治理工作，在深入调研、摸清底数的基础上，提出专项治理实施意见，并采取有效措施抓好落实，确保规范博览会、体育运动会工作取得明显成效。清理和规范庆典研讨会论坛活动工作，是党中央、国务院部署的一项关系党风廉政建设的重要工作。２０１１年，清理和规范工作取得阶段性成果，基本实现了预期目标。据统计，截至去年年底，全国共撤销庆典、研讨会、论坛活动２５４９个，撤销率达３７．７％，节约经费支出约１２．２亿元。24.2月14日，2024国家科学技术奖励大会在北京人民大会堂隆重举行。中共中央总书记、国家主席、中央军委主席胡锦涛向获得2024国家最高科学技术奖的中国科学院院士谢家麟和中国科学院院士、中国工程院院士吴良镛颁奖。</w:t>
      </w:r>
    </w:p>
    <w:p>
      <w:pPr>
        <w:ind w:left="0" w:right="0" w:firstLine="560"/>
        <w:spacing w:before="450" w:after="450" w:line="312" w:lineRule="auto"/>
      </w:pPr>
      <w:r>
        <w:rPr>
          <w:rFonts w:ascii="宋体" w:hAnsi="宋体" w:eastAsia="宋体" w:cs="宋体"/>
          <w:color w:val="000"/>
          <w:sz w:val="28"/>
          <w:szCs w:val="28"/>
        </w:rPr>
        <w:t xml:space="preserve">25.国务院总理温家宝2月15日主持召开国务院常务会议，研究部署２０１２年深化经济体制改革重点工作。</w:t>
      </w:r>
    </w:p>
    <w:p>
      <w:pPr>
        <w:ind w:left="0" w:right="0" w:firstLine="560"/>
        <w:spacing w:before="450" w:after="450" w:line="312" w:lineRule="auto"/>
      </w:pPr>
      <w:r>
        <w:rPr>
          <w:rFonts w:ascii="宋体" w:hAnsi="宋体" w:eastAsia="宋体" w:cs="宋体"/>
          <w:color w:val="000"/>
          <w:sz w:val="28"/>
          <w:szCs w:val="28"/>
        </w:rPr>
        <w:t xml:space="preserve">26.经营性文化事业单位2024年前全部完成转企改制，明年到期的扶持政策也将延长五年；文化产业将逐步成长为国民经济支柱产业；引导民间资本在国家许可范围内投资文化产业；扶持新闻出版骨干企业上市融资„„2月15日，《国家“十二五”时期文化改革发展规划纲要》正式公布。</w:t>
      </w:r>
    </w:p>
    <w:p>
      <w:pPr>
        <w:ind w:left="0" w:right="0" w:firstLine="560"/>
        <w:spacing w:before="450" w:after="450" w:line="312" w:lineRule="auto"/>
      </w:pPr>
      <w:r>
        <w:rPr>
          <w:rFonts w:ascii="宋体" w:hAnsi="宋体" w:eastAsia="宋体" w:cs="宋体"/>
          <w:color w:val="000"/>
          <w:sz w:val="28"/>
          <w:szCs w:val="28"/>
        </w:rPr>
        <w:t xml:space="preserve">27.2月16日，国务院新闻办消息：我国现阶段将实行最严格水资源管理制度，根据近日出台的《国务院关于实行最严格水资源管理制度的意见》，到2024年全国用水总量控制在7000亿立方米以内。目前我国年用水量已突破6000亿立方米。</w:t>
      </w:r>
    </w:p>
    <w:p>
      <w:pPr>
        <w:ind w:left="0" w:right="0" w:firstLine="560"/>
        <w:spacing w:before="450" w:after="450" w:line="312" w:lineRule="auto"/>
      </w:pPr>
      <w:r>
        <w:rPr>
          <w:rFonts w:ascii="宋体" w:hAnsi="宋体" w:eastAsia="宋体" w:cs="宋体"/>
          <w:color w:val="000"/>
          <w:sz w:val="28"/>
          <w:szCs w:val="28"/>
        </w:rPr>
        <w:t xml:space="preserve">28.国务院近日正式批复同意了国家发改委组织编制的《西部大开发“十二五”规划》，《规划》从7个方面提出了西部大开发“十二五”时期的奋斗目标。</w:t>
      </w:r>
    </w:p>
    <w:p>
      <w:pPr>
        <w:ind w:left="0" w:right="0" w:firstLine="560"/>
        <w:spacing w:before="450" w:after="450" w:line="312" w:lineRule="auto"/>
      </w:pPr>
      <w:r>
        <w:rPr>
          <w:rFonts w:ascii="宋体" w:hAnsi="宋体" w:eastAsia="宋体" w:cs="宋体"/>
          <w:color w:val="000"/>
          <w:sz w:val="28"/>
          <w:szCs w:val="28"/>
        </w:rPr>
        <w:t xml:space="preserve">29.国务院总理温家宝2月22日主持召开国务院常务会议，研究部署“十二五”期间深化医药卫生体制改革工作。十二五”期间，要以建设符合我国国情的基本医疗卫生制度为核心，在三个方面重点突破：一是加快健全全民医保体系。重点做好农民工、非公有制经济组织从业人员、灵活就业人员，以及关闭破产企业退休人员和困难企业职工参保工作。提高基本医疗保障水平，到2024年，城镇居民医保和新农合政府补助标准提高到每人每年360元以上，三项基本医保政策范围内住院费用支付比例均达到75%左右。二是巩固完善基本药物制度和基层医疗卫生机构运行新机制。为基层医疗卫生机构培养15万名以上全科医生。三是积极推进公立医院改革。2024年要实现县级公立医院阶段性改革目标，全面推开城市公立医院改革。</w:t>
      </w:r>
    </w:p>
    <w:p>
      <w:pPr>
        <w:ind w:left="0" w:right="0" w:firstLine="560"/>
        <w:spacing w:before="450" w:after="450" w:line="312" w:lineRule="auto"/>
      </w:pPr>
      <w:r>
        <w:rPr>
          <w:rFonts w:ascii="宋体" w:hAnsi="宋体" w:eastAsia="宋体" w:cs="宋体"/>
          <w:color w:val="000"/>
          <w:sz w:val="28"/>
          <w:szCs w:val="28"/>
        </w:rPr>
        <w:t xml:space="preserve">30.国务院办公厅2月23日发布《关于积极稳妥推进户籍管理制度改革的通知》，通知要求，今后出台有关就业、义务教育、技能培训等政策措施，不要与户口性质挂钩。</w:t>
      </w:r>
    </w:p>
    <w:p>
      <w:pPr>
        <w:ind w:left="0" w:right="0" w:firstLine="560"/>
        <w:spacing w:before="450" w:after="450" w:line="312" w:lineRule="auto"/>
      </w:pPr>
      <w:r>
        <w:rPr>
          <w:rFonts w:ascii="宋体" w:hAnsi="宋体" w:eastAsia="宋体" w:cs="宋体"/>
          <w:color w:val="000"/>
          <w:sz w:val="28"/>
          <w:szCs w:val="28"/>
        </w:rPr>
        <w:t xml:space="preserve">31.“十二五”规划纲要指出，建立健全基本医疗卫生制度，优先满足群众基本医疗卫生需求。目前，基本医疗卫生制度已作为公共产品初步向全民提供，全国95%的城乡居民享有基本医疗保障。</w:t>
      </w:r>
    </w:p>
    <w:p>
      <w:pPr>
        <w:ind w:left="0" w:right="0" w:firstLine="560"/>
        <w:spacing w:before="450" w:after="450" w:line="312" w:lineRule="auto"/>
      </w:pPr>
      <w:r>
        <w:rPr>
          <w:rFonts w:ascii="宋体" w:hAnsi="宋体" w:eastAsia="宋体" w:cs="宋体"/>
          <w:color w:val="000"/>
          <w:sz w:val="28"/>
          <w:szCs w:val="28"/>
        </w:rPr>
        <w:t xml:space="preserve">32.2月25日0时12分，我国在西昌卫星发射中心用长征三号丙运载火箭，成功将第十一颗北斗导航卫星送入太空预定转移轨道.２０２０年左右，将建成由３０余颗卫星组成的北斗卫星导航系统，提供覆盖全球的高精度、高可靠的定位、导航和授时服务。</w:t>
      </w:r>
    </w:p>
    <w:p>
      <w:pPr>
        <w:ind w:left="0" w:right="0" w:firstLine="560"/>
        <w:spacing w:before="450" w:after="450" w:line="312" w:lineRule="auto"/>
      </w:pPr>
      <w:r>
        <w:rPr>
          <w:rFonts w:ascii="宋体" w:hAnsi="宋体" w:eastAsia="宋体" w:cs="宋体"/>
          <w:color w:val="000"/>
          <w:sz w:val="28"/>
          <w:szCs w:val="28"/>
        </w:rPr>
        <w:t xml:space="preserve">33.全国双拥模范城（县）命名暨双拥模范单位和个人表彰大会2月27日上午在北京人民大会堂举行。</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Facebook2月1日盘后向美国证券交易委员会(SEC)正式递交了首次公开募股(IPO)申请，计划融资50亿美元。这家全球最大的社交网站尚未确定上市交易所，但股票代码确定为FB。Facebook上市将是美国历史上最大规模的科技公司IPO交易，市场预计Facebook估值可能会达到750亿-1000亿美元。</w:t>
      </w:r>
    </w:p>
    <w:p>
      <w:pPr>
        <w:ind w:left="0" w:right="0" w:firstLine="560"/>
        <w:spacing w:before="450" w:after="450" w:line="312" w:lineRule="auto"/>
      </w:pPr>
      <w:r>
        <w:rPr>
          <w:rFonts w:ascii="宋体" w:hAnsi="宋体" w:eastAsia="宋体" w:cs="宋体"/>
          <w:color w:val="000"/>
          <w:sz w:val="28"/>
          <w:szCs w:val="28"/>
        </w:rPr>
        <w:t xml:space="preserve">2.美国五角大楼日前宣布，有美国海军陆战队参加的“2024年金色眼镜蛇军演”将于2月7日在泰国举行。这是亚太地区迄今为止最大规模的多国军事演习。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3.联合国安理会2月4日就叙利亚问题决议草案进行表决，俄罗斯和中国投了反对票，否决了由摩洛哥提交的、西方国家及有关阿拉伯国家等共同起草的涉叙决议草案。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4.2月6日，希腊政府主要政党就推行新的紧缩政策换取“三驾马车”第二轮援助贷款的谈判仍未谈拢，各方将谈判再度推迟到7日。当天德国总理默克尔在巴黎与法国总统萨科齐举行了会谈，要求希腊领导人负起责任，支持新的紧缩政策，以便获取新的援助贷款。萨科齐还警告说“希腊别无选择，时间已经耗尽，必须有个结果”。</w:t>
      </w:r>
    </w:p>
    <w:p>
      <w:pPr>
        <w:ind w:left="0" w:right="0" w:firstLine="560"/>
        <w:spacing w:before="450" w:after="450" w:line="312" w:lineRule="auto"/>
      </w:pPr>
      <w:r>
        <w:rPr>
          <w:rFonts w:ascii="宋体" w:hAnsi="宋体" w:eastAsia="宋体" w:cs="宋体"/>
          <w:color w:val="000"/>
          <w:sz w:val="28"/>
          <w:szCs w:val="28"/>
        </w:rPr>
        <w:t xml:space="preserve">5.日美两国政府2月8日共同发表联合新闻公报说，两国政府已就调整驻日美军整编计划达成一致，决定将驻冲绳海军陆战队迁往关岛问题和普天间基地迁移问题分开执行，并重新制定驻日美军整编的日程表。</w:t>
      </w:r>
    </w:p>
    <w:p>
      <w:pPr>
        <w:ind w:left="0" w:right="0" w:firstLine="560"/>
        <w:spacing w:before="450" w:after="450" w:line="312" w:lineRule="auto"/>
      </w:pPr>
      <w:r>
        <w:rPr>
          <w:rFonts w:ascii="宋体" w:hAnsi="宋体" w:eastAsia="宋体" w:cs="宋体"/>
          <w:color w:val="000"/>
          <w:sz w:val="28"/>
          <w:szCs w:val="28"/>
        </w:rPr>
        <w:t xml:space="preserve">6.当地时间2月9日，由马尔代夫2月7日政变引起的政局持续动荡，前总统纳希德将面临被逮捕的命运，或成为马尔代夫首位沦为“阶下囚”的总统。目前，其家人已逃至斯里兰卡。</w:t>
      </w:r>
    </w:p>
    <w:p>
      <w:pPr>
        <w:ind w:left="0" w:right="0" w:firstLine="560"/>
        <w:spacing w:before="450" w:after="450" w:line="312" w:lineRule="auto"/>
      </w:pPr>
      <w:r>
        <w:rPr>
          <w:rFonts w:ascii="宋体" w:hAnsi="宋体" w:eastAsia="宋体" w:cs="宋体"/>
          <w:color w:val="000"/>
          <w:sz w:val="28"/>
          <w:szCs w:val="28"/>
        </w:rPr>
        <w:t xml:space="preserve">7.英国央行——英格兰银行货币政策委员会2月9日宣布将继续执行量化宽松政策，把其规模扩大500亿英镑(约合800亿美元)，至3250亿英镑(5200亿美元)。</w:t>
      </w:r>
    </w:p>
    <w:p>
      <w:pPr>
        <w:ind w:left="0" w:right="0" w:firstLine="560"/>
        <w:spacing w:before="450" w:after="450" w:line="312" w:lineRule="auto"/>
      </w:pPr>
      <w:r>
        <w:rPr>
          <w:rFonts w:ascii="宋体" w:hAnsi="宋体" w:eastAsia="宋体" w:cs="宋体"/>
          <w:color w:val="000"/>
          <w:sz w:val="28"/>
          <w:szCs w:val="28"/>
        </w:rPr>
        <w:t xml:space="preserve">8.据中国之声《新闻晚高峰》报道，美国黑人女歌手惠特尼-休斯顿，在尝尽人生的灿烂和坎坷，高峰与低谷之后，北京时间12日凌晨，惠特尼-休斯顿去世，年仅48岁。</w:t>
      </w:r>
    </w:p>
    <w:p>
      <w:pPr>
        <w:ind w:left="0" w:right="0" w:firstLine="560"/>
        <w:spacing w:before="450" w:after="450" w:line="312" w:lineRule="auto"/>
      </w:pPr>
      <w:r>
        <w:rPr>
          <w:rFonts w:ascii="宋体" w:hAnsi="宋体" w:eastAsia="宋体" w:cs="宋体"/>
          <w:color w:val="000"/>
          <w:sz w:val="28"/>
          <w:szCs w:val="28"/>
        </w:rPr>
        <w:t xml:space="preserve">9.经过十几个小时的辩论，希腊议会于当地时间2月13日凌晨以2/3多数通过了新一轮财政紧缩方案。这是希腊获得“三驾马车”，即欧盟、欧洲央行和国际货币基金组织提出的第二轮救助资金1300亿欧元的先决条件。10.美国总统奥巴马2月22日宣布，政府将推动包括简化税制、降低企业所得税率、减少税收漏洞等内容的企业所得税改革，以此来减少企业负担，并促进美国国内的就业岗位创造。</w:t>
      </w:r>
    </w:p>
    <w:p>
      <w:pPr>
        <w:ind w:left="0" w:right="0" w:firstLine="560"/>
        <w:spacing w:before="450" w:after="450" w:line="312" w:lineRule="auto"/>
      </w:pPr>
      <w:r>
        <w:rPr>
          <w:rFonts w:ascii="宋体" w:hAnsi="宋体" w:eastAsia="宋体" w:cs="宋体"/>
          <w:color w:val="000"/>
          <w:sz w:val="28"/>
          <w:szCs w:val="28"/>
        </w:rPr>
        <w:t xml:space="preserve">11.“叙利亚之友”会议于当地时间2月24日晚在突尼斯首都突尼斯城落下帷幕。与会各方在“组建维和部队以及是否武装叙利亚反对派”等重大问题上显露严重分歧。</w:t>
      </w:r>
    </w:p>
    <w:p>
      <w:pPr>
        <w:ind w:left="0" w:right="0" w:firstLine="560"/>
        <w:spacing w:before="450" w:after="450" w:line="312" w:lineRule="auto"/>
      </w:pPr>
      <w:r>
        <w:rPr>
          <w:rFonts w:ascii="宋体" w:hAnsi="宋体" w:eastAsia="宋体" w:cs="宋体"/>
          <w:color w:val="000"/>
          <w:sz w:val="28"/>
          <w:szCs w:val="28"/>
        </w:rPr>
        <w:t xml:space="preserve">12.二十国集团（G20）财长和央行行长会议于当地时间2月25日傍晚在墨西哥城开幕，首日议程也在当天结束。本次会议的主要议程，将是如何解决欧债危机。13.美国总统奥巴马2月28日签署行政命令，正式成立负责调查别国不公平贸易做法的贸易执法中心。该中心隶属美国贸易办公室，将协调国务院、财政部、商务部、农业部、司法部、国土安全部、国家情报总监办公室等部门的贸易执法活动，中心主任由贸易代表指派贸易办公室官员担任，副主任由商务部长指派商务部官员担任。</w:t>
      </w:r>
    </w:p>
    <w:p>
      <w:pPr>
        <w:ind w:left="0" w:right="0" w:firstLine="560"/>
        <w:spacing w:before="450" w:after="450" w:line="312" w:lineRule="auto"/>
      </w:pPr>
      <w:r>
        <w:rPr>
          <w:rFonts w:ascii="宋体" w:hAnsi="宋体" w:eastAsia="宋体" w:cs="宋体"/>
          <w:color w:val="000"/>
          <w:sz w:val="28"/>
          <w:szCs w:val="28"/>
        </w:rPr>
        <w:t xml:space="preserve">2024年3月时事政治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３月１日，中共中央政治局常委、全国政协主席贾庆林在北京主持召开会议，就深入推进中央第五次西藏工作座谈会精神贯彻落实，扎实做好西藏和四川、云南、甘肃、青海四省藏区发展稳定各项工作进行部署。</w:t>
      </w:r>
    </w:p>
    <w:p>
      <w:pPr>
        <w:ind w:left="0" w:right="0" w:firstLine="560"/>
        <w:spacing w:before="450" w:after="450" w:line="312" w:lineRule="auto"/>
      </w:pPr>
      <w:r>
        <w:rPr>
          <w:rFonts w:ascii="宋体" w:hAnsi="宋体" w:eastAsia="宋体" w:cs="宋体"/>
          <w:color w:val="000"/>
          <w:sz w:val="28"/>
          <w:szCs w:val="28"/>
        </w:rPr>
        <w:t xml:space="preserve">2.据环境保护部网站消息，日前，环保部下发关于实施《环境空气质量标准》(GB3095-2024)的通知，通知要求，到2024年，京津冀、长三角、珠三角等重点区域以及直辖市和省会城市将监测PM2.5。</w:t>
      </w:r>
    </w:p>
    <w:p>
      <w:pPr>
        <w:ind w:left="0" w:right="0" w:firstLine="560"/>
        <w:spacing w:before="450" w:after="450" w:line="312" w:lineRule="auto"/>
      </w:pPr>
      <w:r>
        <w:rPr>
          <w:rFonts w:ascii="宋体" w:hAnsi="宋体" w:eastAsia="宋体" w:cs="宋体"/>
          <w:color w:val="000"/>
          <w:sz w:val="28"/>
          <w:szCs w:val="28"/>
        </w:rPr>
        <w:t xml:space="preserve">3.3月2日，中央精神文明建设指导委员会在北京召开深入开展学雷锋活动座谈会。中共中央政治局常委、中央精神文明建设指导委员会主任李长春出席座谈会并讲话。他强调，深入开展学雷锋活动，采取措施推动学习活动常态化，是党的十七届六中全会提出的一项重要任务，是推进社会主义核心价值体系建设、打牢全党全国各族人民团结奋斗共同思想道德基础的一项重大举措。</w:t>
      </w:r>
    </w:p>
    <w:p>
      <w:pPr>
        <w:ind w:left="0" w:right="0" w:firstLine="560"/>
        <w:spacing w:before="450" w:after="450" w:line="312" w:lineRule="auto"/>
      </w:pPr>
      <w:r>
        <w:rPr>
          <w:rFonts w:ascii="宋体" w:hAnsi="宋体" w:eastAsia="宋体" w:cs="宋体"/>
          <w:color w:val="000"/>
          <w:sz w:val="28"/>
          <w:szCs w:val="28"/>
        </w:rPr>
        <w:t xml:space="preserve">4.中央精神文明建设指导委员会3月2日作出决定，授予郭明义同志“当代雷锋”荣誉称号。</w:t>
      </w:r>
    </w:p>
    <w:p>
      <w:pPr>
        <w:ind w:left="0" w:right="0" w:firstLine="560"/>
        <w:spacing w:before="450" w:after="450" w:line="312" w:lineRule="auto"/>
      </w:pPr>
      <w:r>
        <w:rPr>
          <w:rFonts w:ascii="宋体" w:hAnsi="宋体" w:eastAsia="宋体" w:cs="宋体"/>
          <w:color w:val="000"/>
          <w:sz w:val="28"/>
          <w:szCs w:val="28"/>
        </w:rPr>
        <w:t xml:space="preserve">5.中国文联3月2日召开新闻发布会，向社会发布“文艺界核心价值观”和《中国文艺工作者职业道德公约》。文艺界核心价值观是广大文艺工作者的共同价值追求，内容是“爱国、为民、崇德、尚艺”。爱国，是文艺工作者的精神气节。为民，是文艺工作者的价值取向。崇德，是文艺工作者的基本操守。尚艺，是文艺工作者的职业追求。《中国文艺工作者职业道德公约》是广大文艺工作者践行文艺界核心价值观的行为规范，主要内容是“坚持爱国为民、弘扬先进文化、追求德艺双馨、倡导宽容和谐、模范遵纪守法”。</w:t>
      </w:r>
    </w:p>
    <w:p>
      <w:pPr>
        <w:ind w:left="0" w:right="0" w:firstLine="560"/>
        <w:spacing w:before="450" w:after="450" w:line="312" w:lineRule="auto"/>
      </w:pPr>
      <w:r>
        <w:rPr>
          <w:rFonts w:ascii="宋体" w:hAnsi="宋体" w:eastAsia="宋体" w:cs="宋体"/>
          <w:color w:val="000"/>
          <w:sz w:val="28"/>
          <w:szCs w:val="28"/>
        </w:rPr>
        <w:t xml:space="preserve">6.由中国人大网、人民网共同举办的“２０１１全国人大十大新闻”评选3月2日揭晓。获选的十大新闻是：郑重宣布中国特色社会主义法律体系如期形成；通过刑法修正案</w:t>
      </w:r>
    </w:p>
    <w:p>
      <w:pPr>
        <w:ind w:left="0" w:right="0" w:firstLine="560"/>
        <w:spacing w:before="450" w:after="450" w:line="312" w:lineRule="auto"/>
      </w:pPr>
      <w:r>
        <w:rPr>
          <w:rFonts w:ascii="宋体" w:hAnsi="宋体" w:eastAsia="宋体" w:cs="宋体"/>
          <w:color w:val="000"/>
          <w:sz w:val="28"/>
          <w:szCs w:val="28"/>
        </w:rPr>
        <w:t xml:space="preserve">（八）取消１３个死刑罪名；倾听民意改税法，“个税起征点”调至３５００元；修改道路交通安全法，加大“酒驾”违法行为处罚力度；开展食品安全法执法检查，推动有关部门抓好食品安全工作；专题询问城镇保障性住房建设管理情况，追问１０００万套保障房建设进展；修改职业病防治法，从“重治”走向“重防”；指导县乡人大换届选举，确保选举依法有序进行；通过行政强制法，完善行政法律制度，推进依法行政；开展劳动合同法执法检查，推动法律实施中突出问题的解决。</w:t>
      </w:r>
    </w:p>
    <w:p>
      <w:pPr>
        <w:ind w:left="0" w:right="0" w:firstLine="560"/>
        <w:spacing w:before="450" w:after="450" w:line="312" w:lineRule="auto"/>
      </w:pPr>
      <w:r>
        <w:rPr>
          <w:rFonts w:ascii="宋体" w:hAnsi="宋体" w:eastAsia="宋体" w:cs="宋体"/>
          <w:color w:val="000"/>
          <w:sz w:val="28"/>
          <w:szCs w:val="28"/>
        </w:rPr>
        <w:t xml:space="preserve">7.国务院办公厅日前印发《2024年食品安全重点工作安排》（以下简称“安排”），明确提出2024年继续开展严厉打击食品非法添加和滥用食品添加剂、农药兽药残留、调味品等7个专项治理行动，切实解决影响人民群众食品安全的突出问题，努力消除监管盲区、死角，遏制食品安全违法行为多发态势。</w:t>
      </w:r>
    </w:p>
    <w:p>
      <w:pPr>
        <w:ind w:left="0" w:right="0" w:firstLine="560"/>
        <w:spacing w:before="450" w:after="450" w:line="312" w:lineRule="auto"/>
      </w:pPr>
      <w:r>
        <w:rPr>
          <w:rFonts w:ascii="宋体" w:hAnsi="宋体" w:eastAsia="宋体" w:cs="宋体"/>
          <w:color w:val="000"/>
          <w:sz w:val="28"/>
          <w:szCs w:val="28"/>
        </w:rPr>
        <w:t xml:space="preserve">8.日前批准通过的《西藏自治区“十二五”时期住房和城乡建设发展规划》（以下简称《规划》），“十二五”期间，西藏将加大城镇基础设施投资力度，城镇化率将达到30%。此外，西藏还将在“十二五”期间新增城镇保障房5.2万套。</w:t>
      </w:r>
    </w:p>
    <w:p>
      <w:pPr>
        <w:ind w:left="0" w:right="0" w:firstLine="560"/>
        <w:spacing w:before="450" w:after="450" w:line="312" w:lineRule="auto"/>
      </w:pPr>
      <w:r>
        <w:rPr>
          <w:rFonts w:ascii="宋体" w:hAnsi="宋体" w:eastAsia="宋体" w:cs="宋体"/>
          <w:color w:val="000"/>
          <w:sz w:val="28"/>
          <w:szCs w:val="28"/>
        </w:rPr>
        <w:t xml:space="preserve">9.国家安全监管总局日前印发2024年工作要点。工作要点涉及隐患排查、煤矿安全、道路交通、非煤矿山、危险化学品、高速铁路安全整治等多个方面，提出要着力排查治理隐患，深化重点行业领域的安全整治，着力打击非法违法行为，着力强化和落实企业安全生产主体责任，不断加强政府及其部门安全监管。</w:t>
      </w:r>
    </w:p>
    <w:p>
      <w:pPr>
        <w:ind w:left="0" w:right="0" w:firstLine="560"/>
        <w:spacing w:before="450" w:after="450" w:line="312" w:lineRule="auto"/>
      </w:pPr>
      <w:r>
        <w:rPr>
          <w:rFonts w:ascii="宋体" w:hAnsi="宋体" w:eastAsia="宋体" w:cs="宋体"/>
          <w:color w:val="000"/>
          <w:sz w:val="28"/>
          <w:szCs w:val="28"/>
        </w:rPr>
        <w:t xml:space="preserve">10.伟大的团结凝聚伟大的力量，伟大的力量成就伟大的事业。中国人民政治协商会议第十一届全国委员会第五次会议3月3日下午在人民大会堂开幕。今后１０天，来自各党派团体和各族各界的全国政协委员将围绕关系国计民生的重大问题，切实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11.从民政部召开的基金会2024年检工作会议上获悉：截至2024年底，我国基金会已发展到2500个与2024年相比，6年间基金会的数量翻了一番多，平均年增长率达20%。</w:t>
      </w:r>
    </w:p>
    <w:p>
      <w:pPr>
        <w:ind w:left="0" w:right="0" w:firstLine="560"/>
        <w:spacing w:before="450" w:after="450" w:line="312" w:lineRule="auto"/>
      </w:pPr>
      <w:r>
        <w:rPr>
          <w:rFonts w:ascii="宋体" w:hAnsi="宋体" w:eastAsia="宋体" w:cs="宋体"/>
          <w:color w:val="000"/>
          <w:sz w:val="28"/>
          <w:szCs w:val="28"/>
        </w:rPr>
        <w:t xml:space="preserve">12.根据《中华人民共和国海岛保护法》，国家海洋局对我国海域海岛进行了名称标准化处理。经国务院批准，国家海洋局、民政部公布了钓鱼岛及其部分附属岛屿的标准名称。国家海洋局同时公布了龙头鱼岛、鲳鱼岛等其他７０个钓鱼岛附属岛屿的标准名称、汉语拼音和位置描述。</w:t>
      </w:r>
    </w:p>
    <w:p>
      <w:pPr>
        <w:ind w:left="0" w:right="0" w:firstLine="560"/>
        <w:spacing w:before="450" w:after="450" w:line="312" w:lineRule="auto"/>
      </w:pPr>
      <w:r>
        <w:rPr>
          <w:rFonts w:ascii="宋体" w:hAnsi="宋体" w:eastAsia="宋体" w:cs="宋体"/>
          <w:color w:val="000"/>
          <w:sz w:val="28"/>
          <w:szCs w:val="28"/>
        </w:rPr>
        <w:t xml:space="preserve">13.3月5日上午9时，第十一届全国人民代表大会第五次会议在北京人民大会堂开幕。会议由大会主席团常务主席、执行主席吴邦国主持。胡锦涛、温家宝、贾庆林、李长春、习近平、李克强、贺国强、***等在主席台就座。国务院总理温家宝代表国务院向大会作政府工作报告。温家宝指出，今年是“十二五”时期承前启后的重要一年，也是本届政府任期的最后一年。我们要恪尽职守、锐意进取、攻坚克难、决不懈怠，交出一份人民满意的答卷。温家宝在报告中提出了今年经济社会发展的主要预期目标：国内生产总值增长7.5％；居民消费价格涨幅控制在4％左右。并对今年政府工作的九项重点任务作出部署。</w:t>
      </w:r>
    </w:p>
    <w:p>
      <w:pPr>
        <w:ind w:left="0" w:right="0" w:firstLine="560"/>
        <w:spacing w:before="450" w:after="450" w:line="312" w:lineRule="auto"/>
      </w:pPr>
      <w:r>
        <w:rPr>
          <w:rFonts w:ascii="宋体" w:hAnsi="宋体" w:eastAsia="宋体" w:cs="宋体"/>
          <w:color w:val="000"/>
          <w:sz w:val="28"/>
          <w:szCs w:val="28"/>
        </w:rPr>
        <w:t xml:space="preserve">14.十一届全国人大五次会议3月6日举行记者会，财政部部长谢旭人透露，今年全国财政将进一步加大民生支出，集中财力进一步办好几件保障和改善民生的大事。其中，中央财政预算安排用于教育、医疗卫生、社会保障、就业、保障性住房、文化等方面的民生支出13848亿元，比上年增长19.8%。</w:t>
      </w:r>
    </w:p>
    <w:p>
      <w:pPr>
        <w:ind w:left="0" w:right="0" w:firstLine="560"/>
        <w:spacing w:before="450" w:after="450" w:line="312" w:lineRule="auto"/>
      </w:pPr>
      <w:r>
        <w:rPr>
          <w:rFonts w:ascii="宋体" w:hAnsi="宋体" w:eastAsia="宋体" w:cs="宋体"/>
          <w:color w:val="000"/>
          <w:sz w:val="28"/>
          <w:szCs w:val="28"/>
        </w:rPr>
        <w:t xml:space="preserve">15.3月9日，十一届全国人大五次会议新闻中心举行记者会，农业部部长韩长赋，农业部总经济师、新闻发言人陈萌山就“推进农业科技进步，促进增产增收”的相关问题回答中外记者的提问。韩长赋表示，2024年我国农业农村经济发展呈现增粮增收好形势，可以用“五个首次”、“五个超过”来概括。“五个首次”主要在农产品生产方面，即粮食总产量达到11424亿斤，首次登上11000亿斤的新台阶；半个世纪以来首次实现“八连增”；三大主粮（水稻、小麦、玉米）首次超过1万亿斤；人均占有粮食首次达到850斤；除粮食外，棉油糖、果菜茶、肉蛋奶、水产品等十大农产品也全面增产，这是16年以来的首次。“五个超过”主要在农民增收方面，即：农民人均收入达到6977元，实际增幅超过两位数，达到11.4%；增幅超过城镇居民3个百分点；当年增加1058元，首次超过1000元；中西部地区农民收入增幅超过东部地区；工资性收入和转移性收入增长幅度双双超过20%。今年力争产粮10500亿斤以上。</w:t>
      </w:r>
    </w:p>
    <w:p>
      <w:pPr>
        <w:ind w:left="0" w:right="0" w:firstLine="560"/>
        <w:spacing w:before="450" w:after="450" w:line="312" w:lineRule="auto"/>
      </w:pPr>
      <w:r>
        <w:rPr>
          <w:rFonts w:ascii="宋体" w:hAnsi="宋体" w:eastAsia="宋体" w:cs="宋体"/>
          <w:color w:val="000"/>
          <w:sz w:val="28"/>
          <w:szCs w:val="28"/>
        </w:rPr>
        <w:t xml:space="preserve">16.针对最近一段时间文物艺术品拍卖市场出现的诸多乱象，国家文物局在其官网上刊登了《关于印发〈全国文物拍卖管理工作座谈会会议纪要〉的通知》，要求各省、自治区、直辖市文物局（文化厅）治理文物艺术品拍卖企业“知假拍假”的问题。据中国拍卖行业协会统计表示，2024年中国文物艺术品拍卖市场实现总成交额396.96亿元，比2024年增长了74.03%，远高于全球艺术品市场52%的增长率。</w:t>
      </w:r>
    </w:p>
    <w:p>
      <w:pPr>
        <w:ind w:left="0" w:right="0" w:firstLine="560"/>
        <w:spacing w:before="450" w:after="450" w:line="312" w:lineRule="auto"/>
      </w:pPr>
      <w:r>
        <w:rPr>
          <w:rFonts w:ascii="宋体" w:hAnsi="宋体" w:eastAsia="宋体" w:cs="宋体"/>
          <w:color w:val="000"/>
          <w:sz w:val="28"/>
          <w:szCs w:val="28"/>
        </w:rPr>
        <w:t xml:space="preserve">17.2024年底，教育部印发新的《“长江学者奖励计划”实施办法》，正式启动实施新的“长江学者奖励计划”，每年约2亿元实施经费全部由中央财政专项支持。据介绍，新的“长江学者奖励计划”加大了对学科领军人才的支持力度。</w:t>
      </w:r>
    </w:p>
    <w:p>
      <w:pPr>
        <w:ind w:left="0" w:right="0" w:firstLine="560"/>
        <w:spacing w:before="450" w:after="450" w:line="312" w:lineRule="auto"/>
      </w:pPr>
      <w:r>
        <w:rPr>
          <w:rFonts w:ascii="宋体" w:hAnsi="宋体" w:eastAsia="宋体" w:cs="宋体"/>
          <w:color w:val="000"/>
          <w:sz w:val="28"/>
          <w:szCs w:val="28"/>
        </w:rPr>
        <w:t xml:space="preserve">18.全国人大代表、北京市常务副市长吉林透露，北京正在准备营业税改增值税试点。推进增值税改革的目的，就是要逐步实现对于货物和劳务征收统一的间接税，使增值税覆盖绝大多数货物和劳务。完整的增值税“链条”，避免了“两头”征税，这不仅能减轻纳税人的税负，也有利于简化税制和改善管理。</w:t>
      </w:r>
    </w:p>
    <w:p>
      <w:pPr>
        <w:ind w:left="0" w:right="0" w:firstLine="560"/>
        <w:spacing w:before="450" w:after="450" w:line="312" w:lineRule="auto"/>
      </w:pPr>
      <w:r>
        <w:rPr>
          <w:rFonts w:ascii="宋体" w:hAnsi="宋体" w:eastAsia="宋体" w:cs="宋体"/>
          <w:color w:val="000"/>
          <w:sz w:val="28"/>
          <w:szCs w:val="28"/>
        </w:rPr>
        <w:t xml:space="preserve">19.中国先进轨道交通装备骨干企业--南车株洲电力机车有限公司3月13日透露，中国自主研制的轻轨列车实现了历史性突破，首次在欧洲投入载客运营。土耳其当地时间3月8日19时30分，一列由南车株机公司研制的轻轨列车从伊兹密尔市一号线的BONOVA站出发，满载数百名乘客驶往UYGVL站，从此宣告中国轻轨列车正式在欧洲投入载客运营。</w:t>
      </w:r>
    </w:p>
    <w:p>
      <w:pPr>
        <w:ind w:left="0" w:right="0" w:firstLine="560"/>
        <w:spacing w:before="450" w:after="450" w:line="312" w:lineRule="auto"/>
      </w:pPr>
      <w:r>
        <w:rPr>
          <w:rFonts w:ascii="宋体" w:hAnsi="宋体" w:eastAsia="宋体" w:cs="宋体"/>
          <w:color w:val="000"/>
          <w:sz w:val="28"/>
          <w:szCs w:val="28"/>
        </w:rPr>
        <w:t xml:space="preserve">20.经过6次修订，历时近一年拟订的商业车险条款终于敲定。3月14日，中国保险行业协会正式发布《机动车辆商业保险示范条款》，除了废除被业界誉为“霸王条款”的“高保低赔”、“无责不赔”外，《示范条款》中对于车险“代位求偿”制度的规定、索赔资料手续的简化提出明确要求，将显著减少理赔纠纷。</w:t>
      </w:r>
    </w:p>
    <w:p>
      <w:pPr>
        <w:ind w:left="0" w:right="0" w:firstLine="560"/>
        <w:spacing w:before="450" w:after="450" w:line="312" w:lineRule="auto"/>
      </w:pPr>
      <w:r>
        <w:rPr>
          <w:rFonts w:ascii="宋体" w:hAnsi="宋体" w:eastAsia="宋体" w:cs="宋体"/>
          <w:color w:val="000"/>
          <w:sz w:val="28"/>
          <w:szCs w:val="28"/>
        </w:rPr>
        <w:t xml:space="preserve">21.人力资源和社会保障部部长尹蔚民在3月14日召开的2024年留学人员回国服务工作部际联席会议上透露，我国将尽快完善高层次人才永久居留政策，加大力度吸引海外人才。</w:t>
      </w:r>
    </w:p>
    <w:p>
      <w:pPr>
        <w:ind w:left="0" w:right="0" w:firstLine="560"/>
        <w:spacing w:before="450" w:after="450" w:line="312" w:lineRule="auto"/>
      </w:pPr>
      <w:r>
        <w:rPr>
          <w:rFonts w:ascii="宋体" w:hAnsi="宋体" w:eastAsia="宋体" w:cs="宋体"/>
          <w:color w:val="000"/>
          <w:sz w:val="28"/>
          <w:szCs w:val="28"/>
        </w:rPr>
        <w:t xml:space="preserve">22.2024年以来，按照国务院的总体部署，公安部、国家食品药品监督管理局密切配合，严厉打击制售假药等危害人民群众生命健康、人民群众反映强烈的突出违法犯罪活动，深入组织开展了“亮剑”、“打四黑除四害”、药品安全整治等一系列专项打击整治行动。行动中，各级公安机关、药监部门加大联合执法力度，先后侦破制售假药犯罪案件6500余起，捣毁制售假药窝点1800余个，摧毁犯罪团伙400余个，狠狠打击了制售假药等犯罪活动。</w:t>
      </w:r>
    </w:p>
    <w:p>
      <w:pPr>
        <w:ind w:left="0" w:right="0" w:firstLine="560"/>
        <w:spacing w:before="450" w:after="450" w:line="312" w:lineRule="auto"/>
      </w:pPr>
      <w:r>
        <w:rPr>
          <w:rFonts w:ascii="宋体" w:hAnsi="宋体" w:eastAsia="宋体" w:cs="宋体"/>
          <w:color w:val="000"/>
          <w:sz w:val="28"/>
          <w:szCs w:val="28"/>
        </w:rPr>
        <w:t xml:space="preserve">23.据新华社报道，中共中央决定：张德江同志兼任重庆市委委员、常委、书记；***同志不再兼任重庆市委书记、常委、委员职务。中央政治局委员、中央书记处书记、中央组织部部长李源潮出席重庆市领导干部大会并做重要讲话。中央政治局委员、国务院副总理兼重庆市委书记张德江做重要讲话。中共中央组织部副部长张纪南在会上宣布了中央决定：张德江同志兼任重庆市委委员、常委、书记；***同志不再兼任重庆市委书记、常委、委员职务。提名何挺同志为重庆市副市长人选，免去王立军的重庆市副市长职务，何挺、王立军的职务任免按有关法律规定办理。黄奇帆主持会议。</w:t>
      </w:r>
    </w:p>
    <w:p>
      <w:pPr>
        <w:ind w:left="0" w:right="0" w:firstLine="560"/>
        <w:spacing w:before="450" w:after="450" w:line="312" w:lineRule="auto"/>
      </w:pPr>
      <w:r>
        <w:rPr>
          <w:rFonts w:ascii="宋体" w:hAnsi="宋体" w:eastAsia="宋体" w:cs="宋体"/>
          <w:color w:val="000"/>
          <w:sz w:val="28"/>
          <w:szCs w:val="28"/>
        </w:rPr>
        <w:t xml:space="preserve">24.日前，公安部部署今年继续严打食品药品犯罪专项行动，明确2024年将组织三大战役，进一步深化打击“瘦肉精”、“地沟油”犯罪，全面开展打击销售“病死猪”犯罪，打击制售假药犯罪破案会战，作为今年深入推进“打四黑除四害”专项行动的重中之重，全力保卫广大人民群众的餐桌安全和用药安全。</w:t>
      </w:r>
    </w:p>
    <w:p>
      <w:pPr>
        <w:ind w:left="0" w:right="0" w:firstLine="560"/>
        <w:spacing w:before="450" w:after="450" w:line="312" w:lineRule="auto"/>
      </w:pPr>
      <w:r>
        <w:rPr>
          <w:rFonts w:ascii="宋体" w:hAnsi="宋体" w:eastAsia="宋体" w:cs="宋体"/>
          <w:color w:val="000"/>
          <w:sz w:val="28"/>
          <w:szCs w:val="28"/>
        </w:rPr>
        <w:t xml:space="preserve">25.3月16日，我国自主研发的世界首套第三代核电AP1000主管道，从四川德阳出发运往山东海阳核电站。这套由中国第二重型机械集团公司自主研发、生产的世界首套AP1000主管道的面世，标志着我国摆脱了第三代核电站关键装备对国外的依赖，同时也为我国第三代核电站的修建铺平了道路。</w:t>
      </w:r>
    </w:p>
    <w:p>
      <w:pPr>
        <w:ind w:left="0" w:right="0" w:firstLine="560"/>
        <w:spacing w:before="450" w:after="450" w:line="312" w:lineRule="auto"/>
      </w:pPr>
      <w:r>
        <w:rPr>
          <w:rFonts w:ascii="宋体" w:hAnsi="宋体" w:eastAsia="宋体" w:cs="宋体"/>
          <w:color w:val="000"/>
          <w:sz w:val="28"/>
          <w:szCs w:val="28"/>
        </w:rPr>
        <w:t xml:space="preserve">26.青海柴达木盆地近日建成并安全并网大规模光伏电站1000余兆瓦，成为目前世界上太阳能光伏装机容量最集中的地区。</w:t>
      </w:r>
    </w:p>
    <w:p>
      <w:pPr>
        <w:ind w:left="0" w:right="0" w:firstLine="560"/>
        <w:spacing w:before="450" w:after="450" w:line="312" w:lineRule="auto"/>
      </w:pPr>
      <w:r>
        <w:rPr>
          <w:rFonts w:ascii="宋体" w:hAnsi="宋体" w:eastAsia="宋体" w:cs="宋体"/>
          <w:color w:val="000"/>
          <w:sz w:val="28"/>
          <w:szCs w:val="28"/>
        </w:rPr>
        <w:t xml:space="preserve">27.日前，深圳市发布《关于廉洁城市创建中诚信建设若干问题的决定》（征求意见稿），规定公务行为将实行终身负责制，公务行为出现过错的，责任的追究不因行为主体的职务变动、岗位调整而分离。</w:t>
      </w:r>
    </w:p>
    <w:p>
      <w:pPr>
        <w:ind w:left="0" w:right="0" w:firstLine="560"/>
        <w:spacing w:before="450" w:after="450" w:line="312" w:lineRule="auto"/>
      </w:pPr>
      <w:r>
        <w:rPr>
          <w:rFonts w:ascii="宋体" w:hAnsi="宋体" w:eastAsia="宋体" w:cs="宋体"/>
          <w:color w:val="000"/>
          <w:sz w:val="28"/>
          <w:szCs w:val="28"/>
        </w:rPr>
        <w:t xml:space="preserve">28.作为第一批与住建部联网的重点城市，江苏南京、苏州、无锡三地个人住房信息系统已全部建成，并率先实现与住建部系统进行联网对接。</w:t>
      </w:r>
    </w:p>
    <w:p>
      <w:pPr>
        <w:ind w:left="0" w:right="0" w:firstLine="560"/>
        <w:spacing w:before="450" w:after="450" w:line="312" w:lineRule="auto"/>
      </w:pPr>
      <w:r>
        <w:rPr>
          <w:rFonts w:ascii="宋体" w:hAnsi="宋体" w:eastAsia="宋体" w:cs="宋体"/>
          <w:color w:val="000"/>
          <w:sz w:val="28"/>
          <w:szCs w:val="28"/>
        </w:rPr>
        <w:t xml:space="preserve">29.第十三次全国民政会议3月19日在北京举行。温家宝在讲话中说，改革开放以来，我国民政事业加快发展。特别是近些年来，我们坚持以人为本，更加注重保障和改善民生、促进社会公平正义，民政事业取得了突破性的重大成就。一是建立覆盖城乡居民的社会救助制度，为城乡困难群众提供了基本保障。二是建立灾害救助制度，把救灾工作纳入科学化、法制化轨道。三是建立流浪乞讨人员救助制度，有效维护了他们的合法权益和人格尊严。四是建立孤儿国家保障制度，使这个最弱小、最困难的群体能够生有所养、病有所医、住有所居、学有所教，在祖国大家庭里健康成长。五是建立新型退役士兵安置制度，充分体现了国家和全社会对退役军人的尊重和优待。</w:t>
      </w:r>
    </w:p>
    <w:p>
      <w:pPr>
        <w:ind w:left="0" w:right="0" w:firstLine="560"/>
        <w:spacing w:before="450" w:after="450" w:line="312" w:lineRule="auto"/>
      </w:pPr>
      <w:r>
        <w:rPr>
          <w:rFonts w:ascii="宋体" w:hAnsi="宋体" w:eastAsia="宋体" w:cs="宋体"/>
          <w:color w:val="000"/>
          <w:sz w:val="28"/>
          <w:szCs w:val="28"/>
        </w:rPr>
        <w:t xml:space="preserve">30.外交部发言人洪磊宣布：应韩国总统李明博、印度总理辛格、柬埔寨国王西哈莫尼邀请，国家主席胡锦涛将于３月２６日至２７日出席在韩国首尔举行的核安全峰会，于３月２８日至２９日出席在印度新德里举行的金砖国家领导人第四次会晤，并于３月３０日至４月２日对柬埔寨进行国事访问。</w:t>
      </w:r>
    </w:p>
    <w:p>
      <w:pPr>
        <w:ind w:left="0" w:right="0" w:firstLine="560"/>
        <w:spacing w:before="450" w:after="450" w:line="312" w:lineRule="auto"/>
      </w:pPr>
      <w:r>
        <w:rPr>
          <w:rFonts w:ascii="宋体" w:hAnsi="宋体" w:eastAsia="宋体" w:cs="宋体"/>
          <w:color w:val="000"/>
          <w:sz w:val="28"/>
          <w:szCs w:val="28"/>
        </w:rPr>
        <w:t xml:space="preserve">31.中国浦东、井冈山、延安三所干部学院3月20日举行２０１２年春季开学典礼。中共中央政治局委员、中央书记处书记、中组部部长李源潮指出，党的干部要按照胡锦涛总书记要求，保持思想纯洁，坚定理想信念，带头践行社会主义核心价值体系，做社会主义思想道德的自觉遵守者、示范引领者和坚定维护者。</w:t>
      </w:r>
    </w:p>
    <w:p>
      <w:pPr>
        <w:ind w:left="0" w:right="0" w:firstLine="560"/>
        <w:spacing w:before="450" w:after="450" w:line="312" w:lineRule="auto"/>
      </w:pPr>
      <w:r>
        <w:rPr>
          <w:rFonts w:ascii="宋体" w:hAnsi="宋体" w:eastAsia="宋体" w:cs="宋体"/>
          <w:color w:val="000"/>
          <w:sz w:val="28"/>
          <w:szCs w:val="28"/>
        </w:rPr>
        <w:t xml:space="preserve">32.中共中央总书记胡锦涛3月22日在北京与国民党荣誉主席吴伯雄举行第五次国共高层会晤。胡锦涛呼吁两岸应该继续沿着反对台独、认同“九二共识”的道路迈进。而吴伯雄也表示，两岸彼此都坚持一个中国，但表述有差异，同时他还提出“一国两区”的概念。</w:t>
      </w:r>
    </w:p>
    <w:p>
      <w:pPr>
        <w:ind w:left="0" w:right="0" w:firstLine="560"/>
        <w:spacing w:before="450" w:after="450" w:line="312" w:lineRule="auto"/>
      </w:pPr>
      <w:r>
        <w:rPr>
          <w:rFonts w:ascii="宋体" w:hAnsi="宋体" w:eastAsia="宋体" w:cs="宋体"/>
          <w:color w:val="000"/>
          <w:sz w:val="28"/>
          <w:szCs w:val="28"/>
        </w:rPr>
        <w:t xml:space="preserve">33.在中华书局成立１００周年之际，中共中央总书记、国家主席、中央军委主席胡锦涛致信中华书局，向全体员工和离退休同志表示热烈的祝贺和诚挚的问候。</w:t>
      </w:r>
    </w:p>
    <w:p>
      <w:pPr>
        <w:ind w:left="0" w:right="0" w:firstLine="560"/>
        <w:spacing w:before="450" w:after="450" w:line="312" w:lineRule="auto"/>
      </w:pPr>
      <w:r>
        <w:rPr>
          <w:rFonts w:ascii="宋体" w:hAnsi="宋体" w:eastAsia="宋体" w:cs="宋体"/>
          <w:color w:val="000"/>
          <w:sz w:val="28"/>
          <w:szCs w:val="28"/>
        </w:rPr>
        <w:t xml:space="preserve">34.公安部交管局3月22日推出多项新措施严格驾驶人考试发证、上路行驶、教育管理等。公安部交管局要求，凡是发生交通死亡事故的，要对司机考试、发证等环节进行责任倒查，发现违法违规发证等问题将严惩。</w:t>
      </w:r>
    </w:p>
    <w:p>
      <w:pPr>
        <w:ind w:left="0" w:right="0" w:firstLine="560"/>
        <w:spacing w:before="450" w:after="450" w:line="312" w:lineRule="auto"/>
      </w:pPr>
      <w:r>
        <w:rPr>
          <w:rFonts w:ascii="宋体" w:hAnsi="宋体" w:eastAsia="宋体" w:cs="宋体"/>
          <w:color w:val="000"/>
          <w:sz w:val="28"/>
          <w:szCs w:val="28"/>
        </w:rPr>
        <w:t xml:space="preserve">35.国务院日前印发《 “十二五”期间深化医药卫生体制改革规划暨实施方案》(以下简称《规划》)。《规划》明确主要目标：到2024年，个人卫生支出占卫生总费用的比例降低到30%以下，看病难、看病贵问题得到有效缓解。</w:t>
      </w:r>
    </w:p>
    <w:p>
      <w:pPr>
        <w:ind w:left="0" w:right="0" w:firstLine="560"/>
        <w:spacing w:before="450" w:after="450" w:line="312" w:lineRule="auto"/>
      </w:pPr>
      <w:r>
        <w:rPr>
          <w:rFonts w:ascii="宋体" w:hAnsi="宋体" w:eastAsia="宋体" w:cs="宋体"/>
          <w:color w:val="000"/>
          <w:sz w:val="28"/>
          <w:szCs w:val="28"/>
        </w:rPr>
        <w:t xml:space="preserve">36.国务院日前同意并转发了国家发改委《关于2024年深化经济体制改革重点工作的意见》。《意见》从十个方面提出了2024年的改革重点工作：一是加快财税体制改革；二是深化金融体制改革；三是深化资源性产品价格和环保体制改革；四是深化收入分配和社会保障制度改革；五是深化文化体制改革；六是深化教育科技医药卫生等社会体制改革；七是推进行政体制改革；八是完善统筹城乡发展体制机制；九是深化涉外经济体制改革；十是积极推进综合配套改革试点。</w:t>
      </w:r>
    </w:p>
    <w:p>
      <w:pPr>
        <w:ind w:left="0" w:right="0" w:firstLine="560"/>
        <w:spacing w:before="450" w:after="450" w:line="312" w:lineRule="auto"/>
      </w:pPr>
      <w:r>
        <w:rPr>
          <w:rFonts w:ascii="宋体" w:hAnsi="宋体" w:eastAsia="宋体" w:cs="宋体"/>
          <w:color w:val="000"/>
          <w:sz w:val="28"/>
          <w:szCs w:val="28"/>
        </w:rPr>
        <w:t xml:space="preserve">37.壬辰年黄帝故里拜祖大典3月24日上午在河南新郑黄帝故里景区举行，来自海内外24个国家和地区的上万名炎黄子孙，共同祭拜人文始祖。今年拜祖大典以“同根同祖同源，和平和睦和谐”为主题。</w:t>
      </w:r>
    </w:p>
    <w:p>
      <w:pPr>
        <w:ind w:left="0" w:right="0" w:firstLine="560"/>
        <w:spacing w:before="450" w:after="450" w:line="312" w:lineRule="auto"/>
      </w:pPr>
      <w:r>
        <w:rPr>
          <w:rFonts w:ascii="宋体" w:hAnsi="宋体" w:eastAsia="宋体" w:cs="宋体"/>
          <w:color w:val="000"/>
          <w:sz w:val="28"/>
          <w:szCs w:val="28"/>
        </w:rPr>
        <w:t xml:space="preserve">38.香港特别行政区第四任行政长官选举3月25日举行投票，候选人梁振英以689票在选举中胜出，当选为香港特别行政区第四届行政长官人选。39.随着此次温州金融改革的获批，温州正式成为我国第一个允许个人境外直接投资的城市。</w:t>
      </w:r>
    </w:p>
    <w:p>
      <w:pPr>
        <w:ind w:left="0" w:right="0" w:firstLine="560"/>
        <w:spacing w:before="450" w:after="450" w:line="312" w:lineRule="auto"/>
      </w:pPr>
      <w:r>
        <w:rPr>
          <w:rFonts w:ascii="宋体" w:hAnsi="宋体" w:eastAsia="宋体" w:cs="宋体"/>
          <w:color w:val="000"/>
          <w:sz w:val="28"/>
          <w:szCs w:val="28"/>
        </w:rPr>
        <w:t xml:space="preserve">40.国务院副总理李克强3月31日下午在海南博鳌与出席博鳌亚洲论坛２０１２年年会的论坛理事会和咨询委员会成员集体会见并座谈。</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联合国人权理事会第19次会议3月1日通过决议，对叙利亚人权状况恶化表示“强烈关切”，谴责叙政府侵犯人权，但只字未提对叙反对派的要求。同一天，叙外交部宣布，愿意与联合国分管人道主义事务的副秘书长阿莫斯协商访叙日期。与此同时，叙最大境外反对派组织“叙利亚全国委员会”宣布成立军事局，将组织“叙利亚自由军”等境内反对派武装联合对抗巴沙尔•阿萨德政府。这引发把叙利亚进一步推向内战的担忧。2.为期两天的欧盟春季峰会3月2日在布鲁塞尔闭幕。当天，除英国和捷克以外的25个欧盟成员国正式签署旨在整固财政的《欧洲经济货币联盟稳定、协调和治理公约》,又称“财政契约”。这似乎表明欧盟应对债务危机的策略已调整为增长与紧缩“两手都要抓”。</w:t>
      </w:r>
    </w:p>
    <w:p>
      <w:pPr>
        <w:ind w:left="0" w:right="0" w:firstLine="560"/>
        <w:spacing w:before="450" w:after="450" w:line="312" w:lineRule="auto"/>
      </w:pPr>
      <w:r>
        <w:rPr>
          <w:rFonts w:ascii="宋体" w:hAnsi="宋体" w:eastAsia="宋体" w:cs="宋体"/>
          <w:color w:val="000"/>
          <w:sz w:val="28"/>
          <w:szCs w:val="28"/>
        </w:rPr>
        <w:t xml:space="preserve">3.俄罗斯现任总理普京3月5日确定以近64%的选票赢得总统选举。</w:t>
      </w:r>
    </w:p>
    <w:p>
      <w:pPr>
        <w:ind w:left="0" w:right="0" w:firstLine="560"/>
        <w:spacing w:before="450" w:after="450" w:line="312" w:lineRule="auto"/>
      </w:pPr>
      <w:r>
        <w:rPr>
          <w:rFonts w:ascii="宋体" w:hAnsi="宋体" w:eastAsia="宋体" w:cs="宋体"/>
          <w:color w:val="000"/>
          <w:sz w:val="28"/>
          <w:szCs w:val="28"/>
        </w:rPr>
        <w:t xml:space="preserve">4.根据福布斯3月7日公布的2024年全球亿万富豪排行榜，墨西哥电信大亨卡洛斯•斯利姆以净资产690亿美元蝉联全球首富，但其资产较去年的740亿美元缩水50亿美元。福布斯表示，今年共有1226位大亨跻身全球亿万富豪榜，但斯利姆是连续第3年夺得全球首富宝座，净资产较排名第二的微软创办人盖茨多出了80亿美元。中国台湾地区共有24位上榜，香港有37位，中国大陆则有95位亿万富豪上榜。</w:t>
      </w:r>
    </w:p>
    <w:p>
      <w:pPr>
        <w:ind w:left="0" w:right="0" w:firstLine="560"/>
        <w:spacing w:before="450" w:after="450" w:line="312" w:lineRule="auto"/>
      </w:pPr>
      <w:r>
        <w:rPr>
          <w:rFonts w:ascii="宋体" w:hAnsi="宋体" w:eastAsia="宋体" w:cs="宋体"/>
          <w:color w:val="000"/>
          <w:sz w:val="28"/>
          <w:szCs w:val="28"/>
        </w:rPr>
        <w:t xml:space="preserve">5.3月18日，曾经是牧师的约阿希姆•高克当选德国新总统，接替因“房贷门”而下台的前总统伍尔夫。6.据斯德哥尔摩国际和平研究所3月19日发布的报告显示，印度过去5年成为全球最大武器买家，韩国和巴基斯坦位列二、三位。美国为最大武器出口国。</w:t>
      </w:r>
    </w:p>
    <w:p>
      <w:pPr>
        <w:ind w:left="0" w:right="0" w:firstLine="560"/>
        <w:spacing w:before="450" w:after="450" w:line="312" w:lineRule="auto"/>
      </w:pPr>
      <w:r>
        <w:rPr>
          <w:rFonts w:ascii="宋体" w:hAnsi="宋体" w:eastAsia="宋体" w:cs="宋体"/>
          <w:color w:val="000"/>
          <w:sz w:val="28"/>
          <w:szCs w:val="28"/>
        </w:rPr>
        <w:t xml:space="preserve">7.英国女王伊丽莎白二世3月20日在议会发表登基60周年演说，承诺继续在位。</w:t>
      </w:r>
    </w:p>
    <w:p>
      <w:pPr>
        <w:ind w:left="0" w:right="0" w:firstLine="560"/>
        <w:spacing w:before="450" w:after="450" w:line="312" w:lineRule="auto"/>
      </w:pPr>
      <w:r>
        <w:rPr>
          <w:rFonts w:ascii="宋体" w:hAnsi="宋体" w:eastAsia="宋体" w:cs="宋体"/>
          <w:color w:val="000"/>
          <w:sz w:val="28"/>
          <w:szCs w:val="28"/>
        </w:rPr>
        <w:t xml:space="preserve">8.美国国务院发言人维多利亚•纽兰3月21日说，美国仍在就减少进口伊朗原油问题与一些国家展开对话。纽兰在国务院例行新闻发布会上说，美国希望大量进口伊朗原油的所有国家减少进口数量，美方继续就这一问题与印度、中国、土耳其和韩国等国展开对话。</w:t>
      </w:r>
    </w:p>
    <w:p>
      <w:pPr>
        <w:ind w:left="0" w:right="0" w:firstLine="560"/>
        <w:spacing w:before="450" w:after="450" w:line="312" w:lineRule="auto"/>
      </w:pPr>
      <w:r>
        <w:rPr>
          <w:rFonts w:ascii="宋体" w:hAnsi="宋体" w:eastAsia="宋体" w:cs="宋体"/>
          <w:color w:val="000"/>
          <w:sz w:val="28"/>
          <w:szCs w:val="28"/>
        </w:rPr>
        <w:t xml:space="preserve">9.欧盟27国外长近日在布鲁塞尔召开会议，决定进一步扩大对伊朗制裁，并将制裁时限延长至明年４月。欧盟还就伊朗人权状况进行了讨论，将17名“严重侵害人权”的伊朗人列入制裁黑名单。10.将于3月26日开幕的首尔核安全峰会规模空前，受到国际社会高度关注。韩国核安全峰会准备企划团近日表示，此次核安全峰会将有来自53个国家和4个国际组织的58位代表出席。</w:t>
      </w:r>
    </w:p>
    <w:p>
      <w:pPr>
        <w:ind w:left="0" w:right="0" w:firstLine="560"/>
        <w:spacing w:before="450" w:after="450" w:line="312" w:lineRule="auto"/>
      </w:pPr>
      <w:r>
        <w:rPr>
          <w:rFonts w:ascii="宋体" w:hAnsi="宋体" w:eastAsia="宋体" w:cs="宋体"/>
          <w:color w:val="000"/>
          <w:sz w:val="28"/>
          <w:szCs w:val="28"/>
        </w:rPr>
        <w:t xml:space="preserve">11.据美国总统奥巴马3月25日抵达韩国，并访问了朝鲜半岛非军事区。当天，朝鲜举行追悼大会，纪念金正日逝世100天。</w:t>
      </w:r>
    </w:p>
    <w:p>
      <w:pPr>
        <w:ind w:left="0" w:right="0" w:firstLine="560"/>
        <w:spacing w:before="450" w:after="450" w:line="312" w:lineRule="auto"/>
      </w:pPr>
      <w:r>
        <w:rPr>
          <w:rFonts w:ascii="宋体" w:hAnsi="宋体" w:eastAsia="宋体" w:cs="宋体"/>
          <w:color w:val="000"/>
          <w:sz w:val="28"/>
          <w:szCs w:val="28"/>
        </w:rPr>
        <w:t xml:space="preserve">12.据韩联社报道，朝鲜3月30日对韩国政府进行猛烈批判，并重申将如期发射“光明星3号”卫星的强硬态度。</w:t>
      </w:r>
    </w:p>
    <w:p>
      <w:pPr>
        <w:ind w:left="0" w:right="0" w:firstLine="560"/>
        <w:spacing w:before="450" w:after="450" w:line="312" w:lineRule="auto"/>
      </w:pPr>
      <w:r>
        <w:rPr>
          <w:rFonts w:ascii="宋体" w:hAnsi="宋体" w:eastAsia="宋体" w:cs="宋体"/>
          <w:color w:val="000"/>
          <w:sz w:val="28"/>
          <w:szCs w:val="28"/>
        </w:rPr>
        <w:t xml:space="preserve">13.金砖国家领导人第四次会晤3月28日至29日在印度首都新德里举行，会后发表了《德里宣言》和行动计划。分析人士指出，本次会晤一方面大大推动了金砖国家之间的务实合作，强化了金砖国家合作机制维护新兴国家和发展中国家利益的特征，另一方面积极参与全球经济治理，进一步拓展了金砖国家之间的合作领域。14.土耳其总理埃尔多安3月31日宣布，美国、英国、法国、俄罗斯、中国、德国和伊朗已经同意于4月13日在土耳其最大城市伊斯坦布尔举行新一轮伊朗核问题谈判。</w:t>
      </w:r>
    </w:p>
    <w:p>
      <w:pPr>
        <w:ind w:left="0" w:right="0" w:firstLine="560"/>
        <w:spacing w:before="450" w:after="450" w:line="312" w:lineRule="auto"/>
      </w:pPr>
      <w:r>
        <w:rPr>
          <w:rFonts w:ascii="宋体" w:hAnsi="宋体" w:eastAsia="宋体" w:cs="宋体"/>
          <w:color w:val="000"/>
          <w:sz w:val="28"/>
          <w:szCs w:val="28"/>
        </w:rPr>
        <w:t xml:space="preserve">2024年4月时事政治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国家主席胡锦涛正在对柬埔寨进行国事访问，柬埔寨各界认为，时隔12年，中国最高领导人再次访柬，两国签署《中柬联合声明》，为柬中关系未来发展指明了方向，双方达成的各项协议将促进两国各领域务实合作、造福两国人民，推动全面战略合作伙伴关系迈上新台阶，开启柬中关系新的历史发展阶段。</w:t>
      </w:r>
    </w:p>
    <w:p>
      <w:pPr>
        <w:ind w:left="0" w:right="0" w:firstLine="560"/>
        <w:spacing w:before="450" w:after="450" w:line="312" w:lineRule="auto"/>
      </w:pPr>
      <w:r>
        <w:rPr>
          <w:rFonts w:ascii="宋体" w:hAnsi="宋体" w:eastAsia="宋体" w:cs="宋体"/>
          <w:color w:val="000"/>
          <w:sz w:val="28"/>
          <w:szCs w:val="28"/>
        </w:rPr>
        <w:t xml:space="preserve">2.椰风海韵喜迎宾朋，凝聚共识再谱新篇。４月２日上午，博鳌亚洲论坛２０１２年年会开幕。中共中央政治局常委、国务院副总理李克强出席开幕式并发表主旨演讲。他指出，当今时代，国际形势正在发生深刻复杂的调整和变化。亚洲的发展，机遇和挑战并存，希望和困难同在；但机遇多于挑战，困难可以克服。在世界调整与变革的大势下，我们愿与亚洲各国一道，共同推动亚洲健康与可持续发展。</w:t>
      </w:r>
    </w:p>
    <w:p>
      <w:pPr>
        <w:ind w:left="0" w:right="0" w:firstLine="560"/>
        <w:spacing w:before="450" w:after="450" w:line="312" w:lineRule="auto"/>
      </w:pPr>
      <w:r>
        <w:rPr>
          <w:rFonts w:ascii="宋体" w:hAnsi="宋体" w:eastAsia="宋体" w:cs="宋体"/>
          <w:color w:val="000"/>
          <w:sz w:val="28"/>
          <w:szCs w:val="28"/>
        </w:rPr>
        <w:t xml:space="preserve">3.据海峡两岸旅游交流协会提供的信息：日前，海峡两岸旅游交流协会与台湾海峡两岸观光旅游协会经过磋商，就开放第二批大陆居民赴台个人旅游试点城市达成共识。纳入此次试点的包括天津、重庆、南京、杭州、广州、成都、济南、西安、福州、深圳等10个城市。自去年6月28日启动首批赴台个人旅游试点以来，北京、上海和厦门三城市已有超过5.7万名游客通过个人旅游形式，踏上了宝岛的自助之旅。</w:t>
      </w:r>
    </w:p>
    <w:p>
      <w:pPr>
        <w:ind w:left="0" w:right="0" w:firstLine="560"/>
        <w:spacing w:before="450" w:after="450" w:line="312" w:lineRule="auto"/>
      </w:pPr>
      <w:r>
        <w:rPr>
          <w:rFonts w:ascii="宋体" w:hAnsi="宋体" w:eastAsia="宋体" w:cs="宋体"/>
          <w:color w:val="000"/>
          <w:sz w:val="28"/>
          <w:szCs w:val="28"/>
        </w:rPr>
        <w:t xml:space="preserve">4.第五十一届世乒赛团体赛的“终极决战”4月1日下午打响。在首先进行的男团决赛中，中国队以3∶0击败东道主德国队，创造了六连冠的新纪录。</w:t>
      </w:r>
    </w:p>
    <w:p>
      <w:pPr>
        <w:ind w:left="0" w:right="0" w:firstLine="560"/>
        <w:spacing w:before="450" w:after="450" w:line="312" w:lineRule="auto"/>
      </w:pPr>
      <w:r>
        <w:rPr>
          <w:rFonts w:ascii="宋体" w:hAnsi="宋体" w:eastAsia="宋体" w:cs="宋体"/>
          <w:color w:val="000"/>
          <w:sz w:val="28"/>
          <w:szCs w:val="28"/>
        </w:rPr>
        <w:t xml:space="preserve">5.4月3日下午，党和国家领导人胡锦涛、吴邦国、温家宝、贾庆林、李长春、习近平、李克强、贺国强、***等，前往北京市丰台区永定河畔，同少先队员一起参加首都义务植树活动。植树过程中，胡锦涛总书记向国家林业局负责同志了解了全国造林绿化情况，对３０多年来植树造林、绿化国土取得的显著成就给予充分肯定。胡锦涛强调，开展全民义务植树活动，是应对气候变化、改善生态环境、实现绿色增长的有效途径。</w:t>
      </w:r>
    </w:p>
    <w:p>
      <w:pPr>
        <w:ind w:left="0" w:right="0" w:firstLine="560"/>
        <w:spacing w:before="450" w:after="450" w:line="312" w:lineRule="auto"/>
      </w:pPr>
      <w:r>
        <w:rPr>
          <w:rFonts w:ascii="宋体" w:hAnsi="宋体" w:eastAsia="宋体" w:cs="宋体"/>
          <w:color w:val="000"/>
          <w:sz w:val="28"/>
          <w:szCs w:val="28"/>
        </w:rPr>
        <w:t xml:space="preserve">6.中国证监会有关负责人表示，近年来，随着我国经济总量持续扩大及资本市场的不断发展，境外机构投资我国资本市场的需求日益增加。为满足境外投资者的投资需求，进一步促进境内资本市场的稳定发展及对外开放，经国务院批准，中国证监会、中国人民银行及国家外汇管理局决定新增合格境外机构投资者（QFII）投资额度500亿美元，总投资额度达到800亿美元。</w:t>
      </w:r>
    </w:p>
    <w:p>
      <w:pPr>
        <w:ind w:left="0" w:right="0" w:firstLine="560"/>
        <w:spacing w:before="450" w:after="450" w:line="312" w:lineRule="auto"/>
      </w:pPr>
      <w:r>
        <w:rPr>
          <w:rFonts w:ascii="宋体" w:hAnsi="宋体" w:eastAsia="宋体" w:cs="宋体"/>
          <w:color w:val="000"/>
          <w:sz w:val="28"/>
          <w:szCs w:val="28"/>
        </w:rPr>
        <w:t xml:space="preserve">7.科技部重大专项办公室和国务院学位委员会办公室日前在京联合举办“面向国家科技重大专项培养工程博士高校—企业对接会”，研究部署“十二五”期间工程技术领军人才培养工作。工程博士专业学位研究生于2024年设立，旨在通过面向国家科技重大专项与企业联合培养工程博士，探索科教结合、校企合作培养工程技术领域领军人才新模式。</w:t>
      </w:r>
    </w:p>
    <w:p>
      <w:pPr>
        <w:ind w:left="0" w:right="0" w:firstLine="560"/>
        <w:spacing w:before="450" w:after="450" w:line="312" w:lineRule="auto"/>
      </w:pPr>
      <w:r>
        <w:rPr>
          <w:rFonts w:ascii="宋体" w:hAnsi="宋体" w:eastAsia="宋体" w:cs="宋体"/>
          <w:color w:val="000"/>
          <w:sz w:val="28"/>
          <w:szCs w:val="28"/>
        </w:rPr>
        <w:t xml:space="preserve">8.4月4日，中国北车获得孟加拉国的内燃动车组项目牵引及网络控制系统的配套合同。作为动车组的核心关键技术，上述两部分被昵称为动车组的心脏和大脑。这是我国自主牵引及网络控制系统的首次海外出行，意味着原本舶来的动车组技术经过长时间的引进、消化、吸收，并自主创新后，我国掌握了最核心的技术，并具备了和国际同行同台竞技的能力。</w:t>
      </w:r>
    </w:p>
    <w:p>
      <w:pPr>
        <w:ind w:left="0" w:right="0" w:firstLine="560"/>
        <w:spacing w:before="450" w:after="450" w:line="312" w:lineRule="auto"/>
      </w:pPr>
      <w:r>
        <w:rPr>
          <w:rFonts w:ascii="宋体" w:hAnsi="宋体" w:eastAsia="宋体" w:cs="宋体"/>
          <w:color w:val="000"/>
          <w:sz w:val="28"/>
          <w:szCs w:val="28"/>
        </w:rPr>
        <w:t xml:space="preserve">9.全国人大常委会文物保护法执法检查组第一次全体会议4月5日在北京举行，正式启动首次文物保护法执法检查。中共中央政治局常委、全国人大常委会委员长吴邦国作出重要批示。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10.中共中央政治局常委、全国政协主席贾庆林4月6日上午来到北京国家会议中心，参观正在这里举办的第十二届中国国际核工业展览会。这次展览以“科技创新、合作共赢、安全发展”为主题，来自１４个国家的近２００家国内外企业展示了近年来特别是福岛核事故之后，世界核能发展的新技术、新成就和新能力。贾庆林仔细观看展品、认真听取讲解</w:t>
      </w:r>
    </w:p>
    <w:p>
      <w:pPr>
        <w:ind w:left="0" w:right="0" w:firstLine="560"/>
        <w:spacing w:before="450" w:after="450" w:line="312" w:lineRule="auto"/>
      </w:pPr>
      <w:r>
        <w:rPr>
          <w:rFonts w:ascii="宋体" w:hAnsi="宋体" w:eastAsia="宋体" w:cs="宋体"/>
          <w:color w:val="000"/>
          <w:sz w:val="28"/>
          <w:szCs w:val="28"/>
        </w:rPr>
        <w:t xml:space="preserve">11.赖昌星走私犯罪集团首要犯罪嫌疑人赖昌星涉嫌走私、行贿犯罪一案，4月6日在厦门市中级人民法院依法公开开庭审理。据悉，厦门市人民检察院于２０１２年２月向厦门市中级人民法院提起公诉，指控赖昌星犯罪集团犯有走私普通货物罪、行贿罪，赖昌星是犯罪集团首要分子。</w:t>
      </w:r>
    </w:p>
    <w:p>
      <w:pPr>
        <w:ind w:left="0" w:right="0" w:firstLine="560"/>
        <w:spacing w:before="450" w:after="450" w:line="312" w:lineRule="auto"/>
      </w:pPr>
      <w:r>
        <w:rPr>
          <w:rFonts w:ascii="宋体" w:hAnsi="宋体" w:eastAsia="宋体" w:cs="宋体"/>
          <w:color w:val="000"/>
          <w:sz w:val="28"/>
          <w:szCs w:val="28"/>
        </w:rPr>
        <w:t xml:space="preserve">12.去年５月至１２月，全国公安机关开展了以抓捕网上逃犯为内容的“清网行动”，取得丰硕成果。近日，中共中央总书记、国家主席、中央军委主席胡锦涛作出重要指示强调，“清网行动”成效显著，有力促进了社会稳定，维护了群众利益。望继续坚持“人民公安为人民”的宗旨，把追逃工作做得更加扎实有效。</w:t>
      </w:r>
    </w:p>
    <w:p>
      <w:pPr>
        <w:ind w:left="0" w:right="0" w:firstLine="560"/>
        <w:spacing w:before="450" w:after="450" w:line="312" w:lineRule="auto"/>
      </w:pPr>
      <w:r>
        <w:rPr>
          <w:rFonts w:ascii="宋体" w:hAnsi="宋体" w:eastAsia="宋体" w:cs="宋体"/>
          <w:color w:val="000"/>
          <w:sz w:val="28"/>
          <w:szCs w:val="28"/>
        </w:rPr>
        <w:t xml:space="preserve">13.中共中央总书记、国家主席胡锦涛4月9日上午在北京人民大会堂亲切会见第六届世界华侨华人社团联谊大会全体代表。本届世界华侨华人社团联谊大会的主题是“弘扬中华优秀文化•展示侨胞良好形象”。来自110个国家和地区的约570名华侨华人社团负责人出席大会。</w:t>
      </w:r>
    </w:p>
    <w:p>
      <w:pPr>
        <w:ind w:left="0" w:right="0" w:firstLine="560"/>
        <w:spacing w:before="450" w:after="450" w:line="312" w:lineRule="auto"/>
      </w:pPr>
      <w:r>
        <w:rPr>
          <w:rFonts w:ascii="宋体" w:hAnsi="宋体" w:eastAsia="宋体" w:cs="宋体"/>
          <w:color w:val="000"/>
          <w:sz w:val="28"/>
          <w:szCs w:val="28"/>
        </w:rPr>
        <w:t xml:space="preserve">14.新华社北京４月１０日电鉴于***同志涉嫌严重违纪，中央决定，依据《中国共产党章程》和《中国共产党纪律检查机关案件检查工作条例》的有关规定，停止其担任的中央政治局委员、中央委员职务，由中共中央纪律检查委员会对其立案调查。</w:t>
      </w:r>
    </w:p>
    <w:p>
      <w:pPr>
        <w:ind w:left="0" w:right="0" w:firstLine="560"/>
        <w:spacing w:before="450" w:after="450" w:line="312" w:lineRule="auto"/>
      </w:pPr>
      <w:r>
        <w:rPr>
          <w:rFonts w:ascii="宋体" w:hAnsi="宋体" w:eastAsia="宋体" w:cs="宋体"/>
          <w:color w:val="000"/>
          <w:sz w:val="28"/>
          <w:szCs w:val="28"/>
        </w:rPr>
        <w:t xml:space="preserve">15.4月11日从国家海洋局获悉：4月10日中午，国家海洋局获悉在我国黄岩岛海域作业的数艘渔船被菲律宾军舰非法堵在黄岩岛环礁湖内，菲方欲抓扣我被困渔船渔民。国家海洋局迅速派出正在附近执行南海定期维权巡航执法任务的中国海监84、75船编队赶赴该海域，对我渔船和渔民实施现场保护。</w:t>
      </w:r>
    </w:p>
    <w:p>
      <w:pPr>
        <w:ind w:left="0" w:right="0" w:firstLine="560"/>
        <w:spacing w:before="450" w:after="450" w:line="312" w:lineRule="auto"/>
      </w:pPr>
      <w:r>
        <w:rPr>
          <w:rFonts w:ascii="宋体" w:hAnsi="宋体" w:eastAsia="宋体" w:cs="宋体"/>
          <w:color w:val="000"/>
          <w:sz w:val="28"/>
          <w:szCs w:val="28"/>
        </w:rPr>
        <w:t xml:space="preserve">16.从国土资源部获悉：国务院日前已批复《全国地质灾害防治“十二五”规划》。据了解，2024年以来，我国突发地质灾害平均每年造成死亡和失踪约1100人、经济损失120亿—150亿元。据调查统计，目前全国约有地质灾害隐患点近24万个，威胁人口1359万，其中需要治理的滑坡泥石流有2.8万处，其中特大型地质灾害隐患点有1800多个。</w:t>
      </w:r>
    </w:p>
    <w:p>
      <w:pPr>
        <w:ind w:left="0" w:right="0" w:firstLine="560"/>
        <w:spacing w:before="450" w:after="450" w:line="312" w:lineRule="auto"/>
      </w:pPr>
      <w:r>
        <w:rPr>
          <w:rFonts w:ascii="宋体" w:hAnsi="宋体" w:eastAsia="宋体" w:cs="宋体"/>
          <w:color w:val="000"/>
          <w:sz w:val="28"/>
          <w:szCs w:val="28"/>
        </w:rPr>
        <w:t xml:space="preserve">17.2024年“三支一扶”计划即将启动。4月13日，中组部、人力资源和社会保障部、教育部、财政部、农业部、卫生部、国务院扶贫办、共青团中央等8部门在京联合召开电视电话会议，部署2024年高校毕业生“三支一扶”计划实施工作。18.第111届中国进出口商品交易会将于4月15日在广州琶洲国际会展中心拉开帷幕。记者从4月14日上午举行的新闻发布会上了解到，预计超过20万的国际采购商将参加本届广交会.19.在日前召开的全国村级公益事业建设一事一议财政奖补工作视频会议上获悉：2024年—2024年，各级财政共投入全国村级公益事业建设一事一议财政奖补资金1050亿元，带动村级公益事业建设总投入2800多亿元，共建成近100万个项目，亿万农民从中受益。</w:t>
      </w:r>
    </w:p>
    <w:p>
      <w:pPr>
        <w:ind w:left="0" w:right="0" w:firstLine="560"/>
        <w:spacing w:before="450" w:after="450" w:line="312" w:lineRule="auto"/>
      </w:pPr>
      <w:r>
        <w:rPr>
          <w:rFonts w:ascii="宋体" w:hAnsi="宋体" w:eastAsia="宋体" w:cs="宋体"/>
          <w:color w:val="000"/>
          <w:sz w:val="28"/>
          <w:szCs w:val="28"/>
        </w:rPr>
        <w:t xml:space="preserve">20.国务院总理温家宝4月18日主持召开国务院常务会议，研究部署今年政府信息公开重点工作，会议要求坚持把政务公开作为政府施政的基本准则，继续规范和深化政府信息公开工作，加快公开步伐，扩大公开范围，细化公开内容，提高公开的质量和实效。</w:t>
      </w:r>
    </w:p>
    <w:p>
      <w:pPr>
        <w:ind w:left="0" w:right="0" w:firstLine="560"/>
        <w:spacing w:before="450" w:after="450" w:line="312" w:lineRule="auto"/>
      </w:pPr>
      <w:r>
        <w:rPr>
          <w:rFonts w:ascii="宋体" w:hAnsi="宋体" w:eastAsia="宋体" w:cs="宋体"/>
          <w:color w:val="000"/>
          <w:sz w:val="28"/>
          <w:szCs w:val="28"/>
        </w:rPr>
        <w:t xml:space="preserve">21.4月18日，国家海洋调查船队成立大会暨成员船签约授牌仪式在北京举行。新成立的国家海洋调查船队是我国多个涉海部门共同打造的首个全国共享的海洋调查基础平台，几乎涵盖了调查水平最先进的船舶，共19艘。</w:t>
      </w:r>
    </w:p>
    <w:p>
      <w:pPr>
        <w:ind w:left="0" w:right="0" w:firstLine="560"/>
        <w:spacing w:before="450" w:after="450" w:line="312" w:lineRule="auto"/>
      </w:pPr>
      <w:r>
        <w:rPr>
          <w:rFonts w:ascii="宋体" w:hAnsi="宋体" w:eastAsia="宋体" w:cs="宋体"/>
          <w:color w:val="000"/>
          <w:sz w:val="28"/>
          <w:szCs w:val="28"/>
        </w:rPr>
        <w:t xml:space="preserve">22.4月18日，国务院办公厅下发《关于印发〈深化医药卫生体制改革2024年主要工作安排〉的通知》，根据安排，2024年我国医改将着力在加快健全全民医保体系、巩固完善基本药物制度和基层医疗卫生机构运行新机制、积极推进公立医院改革三个方面取得重点突破。</w:t>
      </w:r>
    </w:p>
    <w:p>
      <w:pPr>
        <w:ind w:left="0" w:right="0" w:firstLine="560"/>
        <w:spacing w:before="450" w:after="450" w:line="312" w:lineRule="auto"/>
      </w:pPr>
      <w:r>
        <w:rPr>
          <w:rFonts w:ascii="宋体" w:hAnsi="宋体" w:eastAsia="宋体" w:cs="宋体"/>
          <w:color w:val="000"/>
          <w:sz w:val="28"/>
          <w:szCs w:val="28"/>
        </w:rPr>
        <w:t xml:space="preserve">23.4月18日，科技部印发《高速列车科技发展“十二五”专项规划》，提出继续“提高列车速度”目标，以及实现“高速列车谱系化、智能化”的目标。这是中国高速铁路装备发展的战略需求。</w:t>
      </w:r>
    </w:p>
    <w:p>
      <w:pPr>
        <w:ind w:left="0" w:right="0" w:firstLine="560"/>
        <w:spacing w:before="450" w:after="450" w:line="312" w:lineRule="auto"/>
      </w:pPr>
      <w:r>
        <w:rPr>
          <w:rFonts w:ascii="宋体" w:hAnsi="宋体" w:eastAsia="宋体" w:cs="宋体"/>
          <w:color w:val="000"/>
          <w:sz w:val="28"/>
          <w:szCs w:val="28"/>
        </w:rPr>
        <w:t xml:space="preserve">24.4月15日以来，中央电视台连续报道了“毒胶囊”事件，在全社会引起广泛关注。继前期部署各涉案地公安机关迅速开展案件侦办工作后，公安部4月19日召开视频会议，部署全国公安机关积极配合有关部门严密排查、严厉打击“毒胶囊”犯罪，全力维护人民群众生命健康安全。</w:t>
      </w:r>
    </w:p>
    <w:p>
      <w:pPr>
        <w:ind w:left="0" w:right="0" w:firstLine="560"/>
        <w:spacing w:before="450" w:after="450" w:line="312" w:lineRule="auto"/>
      </w:pPr>
      <w:r>
        <w:rPr>
          <w:rFonts w:ascii="宋体" w:hAnsi="宋体" w:eastAsia="宋体" w:cs="宋体"/>
          <w:color w:val="000"/>
          <w:sz w:val="28"/>
          <w:szCs w:val="28"/>
        </w:rPr>
        <w:t xml:space="preserve">25.今年是推进文化改革发展的重要一年，财政部有关负责人日前表示，各级财政部门进一步健全促进文化改革发展的政策保障机制，大幅增加财政文化投入，取得了积极成效。这位负责人介绍，在安排2024年预算时，财政部门积极采取措施，进一步增加了公共财政文化支出预算。2024年，中央财政安排文化体育与传媒支出493.84亿元，增长18.7％。</w:t>
      </w:r>
    </w:p>
    <w:p>
      <w:pPr>
        <w:ind w:left="0" w:right="0" w:firstLine="560"/>
        <w:spacing w:before="450" w:after="450" w:line="312" w:lineRule="auto"/>
      </w:pPr>
      <w:r>
        <w:rPr>
          <w:rFonts w:ascii="宋体" w:hAnsi="宋体" w:eastAsia="宋体" w:cs="宋体"/>
          <w:color w:val="000"/>
          <w:sz w:val="28"/>
          <w:szCs w:val="28"/>
        </w:rPr>
        <w:t xml:space="preserve">26.“海上联合——2024”中俄海上联合演习4月22日起在青岛举行。这次演习有4个目的：一是发展两国全面战略协作伙伴关系；二是深化两军、特别是两国海军间的务实合作；三是提高两国海军遂行海上联合军事行动应对安全威胁和挑战的能力；四是增强两国海军共同维护地区海上和平与稳定的信心。这次演习参演兵力多、持续时间长、协同要求高，具有合成性、对抗性和实战性。是中国海军与外国海军举行的规模最大、科目最丰富的联合军事演习。</w:t>
      </w:r>
    </w:p>
    <w:p>
      <w:pPr>
        <w:ind w:left="0" w:right="0" w:firstLine="560"/>
        <w:spacing w:before="450" w:after="450" w:line="312" w:lineRule="auto"/>
      </w:pPr>
      <w:r>
        <w:rPr>
          <w:rFonts w:ascii="宋体" w:hAnsi="宋体" w:eastAsia="宋体" w:cs="宋体"/>
          <w:color w:val="000"/>
          <w:sz w:val="28"/>
          <w:szCs w:val="28"/>
        </w:rPr>
        <w:t xml:space="preserve">27.截至4月23日晚10时，国家发改委、财政部、审计署等14个中央部门陆续公布2024预算，由此拉开今年中央部门推进预算公开大幕。今年是中央各部委推进部门预算公开的第三年。2024年首次推进部门预算公开过程中，报送全国人大审议预算的98个中央部门中，有75个公开了部门预算。2024年，公开部门预算的中央部门数量增加到92个，并有90个中央部门公开了部门决算。</w:t>
      </w:r>
    </w:p>
    <w:p>
      <w:pPr>
        <w:ind w:left="0" w:right="0" w:firstLine="560"/>
        <w:spacing w:before="450" w:after="450" w:line="312" w:lineRule="auto"/>
      </w:pPr>
      <w:r>
        <w:rPr>
          <w:rFonts w:ascii="宋体" w:hAnsi="宋体" w:eastAsia="宋体" w:cs="宋体"/>
          <w:color w:val="000"/>
          <w:sz w:val="28"/>
          <w:szCs w:val="28"/>
        </w:rPr>
        <w:t xml:space="preserve">28.我国将在“三非”(非法入境、非法居留、非法就业)外国人问题突出、国际交通便利城市和有关边境省区建立外国人遣返场所，有效解决对“三非”外国人羁押难和遣返难的问题。</w:t>
      </w:r>
    </w:p>
    <w:p>
      <w:pPr>
        <w:ind w:left="0" w:right="0" w:firstLine="560"/>
        <w:spacing w:before="450" w:after="450" w:line="312" w:lineRule="auto"/>
      </w:pPr>
      <w:r>
        <w:rPr>
          <w:rFonts w:ascii="宋体" w:hAnsi="宋体" w:eastAsia="宋体" w:cs="宋体"/>
          <w:color w:val="000"/>
          <w:sz w:val="28"/>
          <w:szCs w:val="28"/>
        </w:rPr>
        <w:t xml:space="preserve">29.4月27日，第九届中国慈善排行榜发布，福耀玻璃集团董事曹德旺因在2024年股捐35亿元成立河仁慈善基金会再次获封中国“首善”称号。</w:t>
      </w:r>
    </w:p>
    <w:p>
      <w:pPr>
        <w:ind w:left="0" w:right="0" w:firstLine="560"/>
        <w:spacing w:before="450" w:after="450" w:line="312" w:lineRule="auto"/>
      </w:pPr>
      <w:r>
        <w:rPr>
          <w:rFonts w:ascii="宋体" w:hAnsi="宋体" w:eastAsia="宋体" w:cs="宋体"/>
          <w:color w:val="000"/>
          <w:sz w:val="28"/>
          <w:szCs w:val="28"/>
        </w:rPr>
        <w:t xml:space="preserve">30.第八届中国国际动漫节４月２８日晚在杭州开幕。本届动漫节以“动漫我的城市，动漫我的生活”为主题，内容包括会展、论坛、大赛、活动等四个板块共计５０多个项目，吸引了来自６１个国家和地区的展商参会。</w:t>
      </w:r>
    </w:p>
    <w:p>
      <w:pPr>
        <w:ind w:left="0" w:right="0" w:firstLine="560"/>
        <w:spacing w:before="450" w:after="450" w:line="312" w:lineRule="auto"/>
      </w:pPr>
      <w:r>
        <w:rPr>
          <w:rFonts w:ascii="宋体" w:hAnsi="宋体" w:eastAsia="宋体" w:cs="宋体"/>
          <w:color w:val="000"/>
          <w:sz w:val="28"/>
          <w:szCs w:val="28"/>
        </w:rPr>
        <w:t xml:space="preserve">31.佛顶骨舍利圆满完成在香港的5天供奉后，于4月30日13时30分从香港搭乘包机飞抵澳门，开始在东亚运动会体育馆接受澳门特区各界群众为期5天的瞻礼。澳门迎请方在机场举行了盛大的恭迎仪式，随后佛顶骨舍利换乘彩车前往东亚运动体育馆安奉，沿途受到澳门民众的热情欢迎。16时许，佛顶骨舍利赴澳门供奉安奉仪式在东亚运动体育馆举行。</w:t>
      </w:r>
    </w:p>
    <w:p>
      <w:pPr>
        <w:ind w:left="0" w:right="0" w:firstLine="560"/>
        <w:spacing w:before="450" w:after="450" w:line="312" w:lineRule="auto"/>
      </w:pPr>
      <w:r>
        <w:rPr>
          <w:rFonts w:ascii="宋体" w:hAnsi="宋体" w:eastAsia="宋体" w:cs="宋体"/>
          <w:color w:val="000"/>
          <w:sz w:val="28"/>
          <w:szCs w:val="28"/>
        </w:rPr>
        <w:t xml:space="preserve">32.4月30日4时50分，我国在西昌卫星发射中心用“长征三号乙”运载火箭，成功发射两颗北斗导航卫星，卫星顺利进入预定转移轨道。这是我国北斗卫星导航系统首次采用“一箭双星”方式发射导航卫星，也是我国首次采用“一箭双星”方式发射两颗地球中高轨道卫星。</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伊斯坦布尔消息：第二届“叙利亚之友”会议4月1日在土耳其伊斯坦布尔举行，来自70多个国家的代表出席了会议。会议发表的主席声明承认“叙利亚全国委员会”为“叙利亚人民的合法代表”。会议还决定成立一个制裁工作小组，以更有效推动主席声明的实施，工作小组的首次会议将于４月在法国召开。叙利亚政府未受到参会邀请。</w:t>
      </w:r>
    </w:p>
    <w:p>
      <w:pPr>
        <w:ind w:left="0" w:right="0" w:firstLine="560"/>
        <w:spacing w:before="450" w:after="450" w:line="312" w:lineRule="auto"/>
      </w:pPr>
      <w:r>
        <w:rPr>
          <w:rFonts w:ascii="宋体" w:hAnsi="宋体" w:eastAsia="宋体" w:cs="宋体"/>
          <w:color w:val="000"/>
          <w:sz w:val="28"/>
          <w:szCs w:val="28"/>
        </w:rPr>
        <w:t xml:space="preserve">2.第二十届东盟峰会4月3日在柬埔寨首都金边开幕，与会东盟10国领导人将就如何有效推动东盟共同体建设、加快地区经济发展等问题进行深入讨论。东盟轮值主席、柬埔寨首相洪森主持开幕式并发表讲话。他说，45年来，东盟在政治、经济上已经成为亚洲地区的重要参与者。尽管取得了一定成绩，东盟仍然面临很多挑战。3.据阿拉伯新闻网4月7日报道，伊朗官方第一次承认伊朗有制造核武器的能力。伊朗议员米斯巴希穆加达姆当天说，伊朗已经掌握制造核武器的知识和技术，能够轻而易举地生产制造原子弹所必需的高浓缩铀；但他同时强调伊朗政府不会走这条道路。</w:t>
      </w:r>
    </w:p>
    <w:p>
      <w:pPr>
        <w:ind w:left="0" w:right="0" w:firstLine="560"/>
        <w:spacing w:before="450" w:after="450" w:line="312" w:lineRule="auto"/>
      </w:pPr>
      <w:r>
        <w:rPr>
          <w:rFonts w:ascii="宋体" w:hAnsi="宋体" w:eastAsia="宋体" w:cs="宋体"/>
          <w:color w:val="000"/>
          <w:sz w:val="28"/>
          <w:szCs w:val="28"/>
        </w:rPr>
        <w:t xml:space="preserve">4.据朝鲜中央通讯社报道，根据已故国防委员长金正日的遗训，劳动党将中央军事委员会副委员长金正恩推举为第一书记。同时，会议推举金正日为永远的劳动党总书记。朝鲜《劳动新闻》当天发表社论，呼吁全体军民拥戴金正恩。</w:t>
      </w:r>
    </w:p>
    <w:p>
      <w:pPr>
        <w:ind w:left="0" w:right="0" w:firstLine="560"/>
        <w:spacing w:before="450" w:after="450" w:line="312" w:lineRule="auto"/>
      </w:pPr>
      <w:r>
        <w:rPr>
          <w:rFonts w:ascii="宋体" w:hAnsi="宋体" w:eastAsia="宋体" w:cs="宋体"/>
          <w:color w:val="000"/>
          <w:sz w:val="28"/>
          <w:szCs w:val="28"/>
        </w:rPr>
        <w:t xml:space="preserve">5.美国常驻联合国代表、安理会本月轮值主席赖斯4月11日在纽约联合国总部说，安理会欢迎缅甸成功举行议会补选，这是缅甸民主改革“具有历史性的重要一步”。安理会当天就缅甸问题举行闭门磋商，听取了联合国秘书长缅甸问题特别顾问南威哲的汇报。赖斯在磋商结束后对记者说，南威哲在汇报中说，缅甸议会补选以“透明、可信、和平”的方式进行，全国民主联盟(民盟)赢得43个各级议会议席以及民盟主席昂山素季当选联邦议会人民院议员，“为缅甸开展更具包容性的政治对话提供了一个历史性的机会”。</w:t>
      </w:r>
    </w:p>
    <w:p>
      <w:pPr>
        <w:ind w:left="0" w:right="0" w:firstLine="560"/>
        <w:spacing w:before="450" w:after="450" w:line="312" w:lineRule="auto"/>
      </w:pPr>
      <w:r>
        <w:rPr>
          <w:rFonts w:ascii="宋体" w:hAnsi="宋体" w:eastAsia="宋体" w:cs="宋体"/>
          <w:color w:val="000"/>
          <w:sz w:val="28"/>
          <w:szCs w:val="28"/>
        </w:rPr>
        <w:t xml:space="preserve">6.朝鲜中央通讯社4月13日报道称，朝鲜当天发射的卫星没有成功进入轨道。报道称，当地时间13日上午7时38分55秒在朝鲜平安北道铁山郡的西海卫星发射场发射了第一颗应用卫星“光明星3号”，卫星没有成功进入轨道。</w:t>
      </w:r>
    </w:p>
    <w:p>
      <w:pPr>
        <w:ind w:left="0" w:right="0" w:firstLine="560"/>
        <w:spacing w:before="450" w:after="450" w:line="312" w:lineRule="auto"/>
      </w:pPr>
      <w:r>
        <w:rPr>
          <w:rFonts w:ascii="宋体" w:hAnsi="宋体" w:eastAsia="宋体" w:cs="宋体"/>
          <w:color w:val="000"/>
          <w:sz w:val="28"/>
          <w:szCs w:val="28"/>
        </w:rPr>
        <w:t xml:space="preserve">7.世界银行执行董事会4月16日宣布，该行当天选定韩裔美籍医学专家金墉接替佐利克成为世界银行新任行长。金墉将于今年7月1日上任，任期五年。</w:t>
      </w:r>
    </w:p>
    <w:p>
      <w:pPr>
        <w:ind w:left="0" w:right="0" w:firstLine="560"/>
        <w:spacing w:before="450" w:after="450" w:line="312" w:lineRule="auto"/>
      </w:pPr>
      <w:r>
        <w:rPr>
          <w:rFonts w:ascii="宋体" w:hAnsi="宋体" w:eastAsia="宋体" w:cs="宋体"/>
          <w:color w:val="000"/>
          <w:sz w:val="28"/>
          <w:szCs w:val="28"/>
        </w:rPr>
        <w:t xml:space="preserve">8.服役27年、在太空累计飞行2.38亿公里的美国“发现号”航天飞机，4月17日清晨从佛罗里达州肯尼迪航天中心启程，完成其最后1千公里航程，目的地是它的新家——位于华盛顿的美国国家航空航天博物馆。</w:t>
      </w:r>
    </w:p>
    <w:p>
      <w:pPr>
        <w:ind w:left="0" w:right="0" w:firstLine="560"/>
        <w:spacing w:before="450" w:after="450" w:line="312" w:lineRule="auto"/>
      </w:pPr>
      <w:r>
        <w:rPr>
          <w:rFonts w:ascii="宋体" w:hAnsi="宋体" w:eastAsia="宋体" w:cs="宋体"/>
          <w:color w:val="000"/>
          <w:sz w:val="28"/>
          <w:szCs w:val="28"/>
        </w:rPr>
        <w:t xml:space="preserve">9.美国《福布斯》杂志公布了最新一期全球2024家大企业排名，中国有136家企业上榜，上榜数在全球排名第3，仅次于美国、日本，利润则居上榜公司首位。中国工商银行、中石油分列榜单第5和第7位。</w:t>
      </w:r>
    </w:p>
    <w:p>
      <w:pPr>
        <w:ind w:left="0" w:right="0" w:firstLine="560"/>
        <w:spacing w:before="450" w:after="450" w:line="312" w:lineRule="auto"/>
      </w:pPr>
      <w:r>
        <w:rPr>
          <w:rFonts w:ascii="宋体" w:hAnsi="宋体" w:eastAsia="宋体" w:cs="宋体"/>
          <w:color w:val="000"/>
          <w:sz w:val="28"/>
          <w:szCs w:val="28"/>
        </w:rPr>
        <w:t xml:space="preserve">10.二十国集团（G20）财长和央行行长4月20日在华盛顿重点就国际货币基金组织（IMF）增资与改革问题进行了讨论。会议同意在落实2024年份额增加的基础上，向IMF增加4300亿美元以上的资金，以防止和应对危机，促进经济复苏。</w:t>
      </w:r>
    </w:p>
    <w:p>
      <w:pPr>
        <w:ind w:left="0" w:right="0" w:firstLine="560"/>
        <w:spacing w:before="450" w:after="450" w:line="312" w:lineRule="auto"/>
      </w:pPr>
      <w:r>
        <w:rPr>
          <w:rFonts w:ascii="宋体" w:hAnsi="宋体" w:eastAsia="宋体" w:cs="宋体"/>
          <w:color w:val="000"/>
          <w:sz w:val="28"/>
          <w:szCs w:val="28"/>
        </w:rPr>
        <w:t xml:space="preserve">11.法国宪法委员会4月25日确认并正式公布了法国内政部4月23日公布的总统选举第一轮投票结果，社会党候选人弗朗索瓦•奥朗德和现任总统尼古拉•萨科齐的得票率位居前两名，将进入第二轮角逐。</w:t>
      </w:r>
    </w:p>
    <w:p>
      <w:pPr>
        <w:ind w:left="0" w:right="0" w:firstLine="560"/>
        <w:spacing w:before="450" w:after="450" w:line="312" w:lineRule="auto"/>
      </w:pPr>
      <w:r>
        <w:rPr>
          <w:rFonts w:ascii="宋体" w:hAnsi="宋体" w:eastAsia="宋体" w:cs="宋体"/>
          <w:color w:val="000"/>
          <w:sz w:val="28"/>
          <w:szCs w:val="28"/>
        </w:rPr>
        <w:t xml:space="preserve">12.日本和美国4月27日公布驻日美军搬迁方案。常驻冲绳1.9万美军中将近一半兵力将转移至位于关岛、夏威夷、澳大利亚的美军基地。</w:t>
      </w:r>
    </w:p>
    <w:p>
      <w:pPr>
        <w:ind w:left="0" w:right="0" w:firstLine="560"/>
        <w:spacing w:before="450" w:after="450" w:line="312" w:lineRule="auto"/>
      </w:pPr>
      <w:r>
        <w:rPr>
          <w:rFonts w:ascii="宋体" w:hAnsi="宋体" w:eastAsia="宋体" w:cs="宋体"/>
          <w:color w:val="000"/>
          <w:sz w:val="28"/>
          <w:szCs w:val="28"/>
        </w:rPr>
        <w:t xml:space="preserve">2024年5月时事政治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团徽熠熠，照耀火红岁月；团旗飘飘，辉映壮丽前程。５月４日是全国各族团员青年的节日五四青年节，纪念中国共产主义青年团成立９０周年大会在北京人民大会堂隆重举行。中共中央总书记、国家主席、中央军委主席胡锦涛出席大会并发表重要讲话。胡锦涛强调，当代青年是无比幸运的一代，又是责任重大的一代。祖国发展的巨大成就为青年成长进步创造了良好条件，祖国建设的艰巨任务为青年大展身手提供了广阔舞台。广大青年要以邓小平理论和“三个代表”重要思想为指导，深入贯彻落实科学发展观，牢记光荣使命，珍惜宝贵机遇，以坚定的信念、宽广的胸怀、创造的激情、务实的态度，踊跃投身改革开放和社会主义现代化建设伟大实践，努力做科学发展的奋力推动者、和谐社会的积极构建者，用自己的双手为全面建设小康社会、建成富强民主文明和谐的社会主义现代化国家奉献力量，谱写中国青年运动浓墨重彩的新篇章。</w:t>
      </w:r>
    </w:p>
    <w:p>
      <w:pPr>
        <w:ind w:left="0" w:right="0" w:firstLine="560"/>
        <w:spacing w:before="450" w:after="450" w:line="312" w:lineRule="auto"/>
      </w:pPr>
      <w:r>
        <w:rPr>
          <w:rFonts w:ascii="宋体" w:hAnsi="宋体" w:eastAsia="宋体" w:cs="宋体"/>
          <w:color w:val="000"/>
          <w:sz w:val="28"/>
          <w:szCs w:val="28"/>
        </w:rPr>
        <w:t xml:space="preserve">2.第14届中美科技合作联委会5月1日上午在北京开幕。国家主席胡锦涛发来贺信，对本届联委会召开表示衷心祝贺，向致力于中美科技合作的科技工作者表示亲切问候，并向所有为推动中美关系发展作出贡献的朋友们表示诚挚感谢。</w:t>
      </w:r>
    </w:p>
    <w:p>
      <w:pPr>
        <w:ind w:left="0" w:right="0" w:firstLine="560"/>
        <w:spacing w:before="450" w:after="450" w:line="312" w:lineRule="auto"/>
      </w:pPr>
      <w:r>
        <w:rPr>
          <w:rFonts w:ascii="宋体" w:hAnsi="宋体" w:eastAsia="宋体" w:cs="宋体"/>
          <w:color w:val="000"/>
          <w:sz w:val="28"/>
          <w:szCs w:val="28"/>
        </w:rPr>
        <w:t xml:space="preserve">3.国务院总理温家宝5月2日主持召开国务院常务会议，讨论通过《社会保障“十二五”规划纲要》和《国家中长期动物疫病防治规划(2024—2024年)》。5月16日讨论通过《国家基本公共服务体系“十二五”规划》，研究确定促进节能家电等产品消费的政策措施。5月23日分析经济形势，部署近期工作。会上强调，要认真贯彻稳中求进的工作总基调，正确处理保持经济平稳较快发展、调整经济结构和管理通胀预期三者的关系，把稳增长放在更加重要的位置。要继续落实好结构性减税政策，减轻企业税负。要加快转变经济发展方式，积极推进经济结构调整，深化重点领域改革。5月30日讨论通过《“十二五”国家战略性新兴产业发展规划》和《全国游牧民定居工程建设“十二五”规划》。5月31日再次听取全国民用核设施综合安全检查情况汇报，讨论并原则通过《核安全与放射性污染防治“十二五”规划及2024年远景目标》。</w:t>
      </w:r>
    </w:p>
    <w:p>
      <w:pPr>
        <w:ind w:left="0" w:right="0" w:firstLine="560"/>
        <w:spacing w:before="450" w:after="450" w:line="312" w:lineRule="auto"/>
      </w:pPr>
      <w:r>
        <w:rPr>
          <w:rFonts w:ascii="宋体" w:hAnsi="宋体" w:eastAsia="宋体" w:cs="宋体"/>
          <w:color w:val="000"/>
          <w:sz w:val="28"/>
          <w:szCs w:val="28"/>
        </w:rPr>
        <w:t xml:space="preserve">4.中国国务委员、国防部长梁光烈5月4日至10日赴美国进行正式访问。访美期间，梁光烈将会见美国国家和军队领导人，与美国国防部长帕内塔举行大小范围会谈和联合记者会，访问美军南方总部、陆军本宁堡、圣迭戈海军基地、空间第4战斗机联队、海军陆战队第二特遣部队和西点军校。</w:t>
      </w:r>
    </w:p>
    <w:p>
      <w:pPr>
        <w:ind w:left="0" w:right="0" w:firstLine="560"/>
        <w:spacing w:before="450" w:after="450" w:line="312" w:lineRule="auto"/>
      </w:pPr>
      <w:r>
        <w:rPr>
          <w:rFonts w:ascii="宋体" w:hAnsi="宋体" w:eastAsia="宋体" w:cs="宋体"/>
          <w:color w:val="000"/>
          <w:sz w:val="28"/>
          <w:szCs w:val="28"/>
        </w:rPr>
        <w:t xml:space="preserve">5.第四轮中美战略与经济对话将于5月3日至4日在北京举行。胡锦涛主席特别代表王岐山副总理和戴秉国国务委员将与奥巴马总统的特别代表希拉里•克林顿国务卿和盖特纳财长共同主持对话。经中美双方商定，本次经济对话的主题为“深化战略沟通与务实合作，推进持久互利的中美经济关系”。围绕这一主题，双方将讨论以下议题：一是促进强劲、可持续和平衡增长。主要讨论全球经济挑战、中美财政和货币政策展望、新兴经济体与发达经济体的经济互动及其影响、中美经济再平衡、中美经济结构调整等。二是拓展贸易和投资机遇。主要讨论促进开放的贸易和投资、多边贸易体系和区域贸易安排、改革国际规则和全球经济治理、促进投资便利化、鼓励创新和竞争等。三是金融市场稳定和改革。主要讨论支持实体经济发展的金融体系、加强金融监管和跨境监管合作、跨境资本流动和金融市场准入、石油价格市场监管和全球大宗商品市场监管等。</w:t>
      </w:r>
    </w:p>
    <w:p>
      <w:pPr>
        <w:ind w:left="0" w:right="0" w:firstLine="560"/>
        <w:spacing w:before="450" w:after="450" w:line="312" w:lineRule="auto"/>
      </w:pPr>
      <w:r>
        <w:rPr>
          <w:rFonts w:ascii="宋体" w:hAnsi="宋体" w:eastAsia="宋体" w:cs="宋体"/>
          <w:color w:val="000"/>
          <w:sz w:val="28"/>
          <w:szCs w:val="28"/>
        </w:rPr>
        <w:t xml:space="preserve">6.国家副主席习近平5月3日下午在人民大会堂会见了以高村正彦为团长的日本日中友好议员联盟代表团。习近平首先积极评价日本日中友好议员联盟长期以来为发展中日友好关系所作的努力。他说，中日邦交正常化40年来，两国相互联系和利益融合空前紧密，双方在经贸领域务实合作不断增强，在维护地区和平发展、促进地区合作及应对全球性挑战等方面保持良好沟通与协调。</w:t>
      </w:r>
    </w:p>
    <w:p>
      <w:pPr>
        <w:ind w:left="0" w:right="0" w:firstLine="560"/>
        <w:spacing w:before="450" w:after="450" w:line="312" w:lineRule="auto"/>
      </w:pPr>
      <w:r>
        <w:rPr>
          <w:rFonts w:ascii="宋体" w:hAnsi="宋体" w:eastAsia="宋体" w:cs="宋体"/>
          <w:color w:val="000"/>
          <w:sz w:val="28"/>
          <w:szCs w:val="28"/>
        </w:rPr>
        <w:t xml:space="preserve">7.第三轮中美人文交流高层磋商在北京举行。中国国务委员、中美人文交流高层磋商机制中方主席刘延东与美国国务卿、中美人文交流高层磋商机制美方主席希拉里•克林顿共同主持会议。</w:t>
      </w:r>
    </w:p>
    <w:p>
      <w:pPr>
        <w:ind w:left="0" w:right="0" w:firstLine="560"/>
        <w:spacing w:before="450" w:after="450" w:line="312" w:lineRule="auto"/>
      </w:pPr>
      <w:r>
        <w:rPr>
          <w:rFonts w:ascii="宋体" w:hAnsi="宋体" w:eastAsia="宋体" w:cs="宋体"/>
          <w:color w:val="000"/>
          <w:sz w:val="28"/>
          <w:szCs w:val="28"/>
        </w:rPr>
        <w:t xml:space="preserve">8.我国首个宇航动力学国家重点实验室在西安卫星测控中心通过科技部验收，标志着我国初步建立了一个宇航动力学领域基础理论、前沿技术及实践应用的公共科研平台。</w:t>
      </w:r>
    </w:p>
    <w:p>
      <w:pPr>
        <w:ind w:left="0" w:right="0" w:firstLine="560"/>
        <w:spacing w:before="450" w:after="450" w:line="312" w:lineRule="auto"/>
      </w:pPr>
      <w:r>
        <w:rPr>
          <w:rFonts w:ascii="宋体" w:hAnsi="宋体" w:eastAsia="宋体" w:cs="宋体"/>
          <w:color w:val="000"/>
          <w:sz w:val="28"/>
          <w:szCs w:val="28"/>
        </w:rPr>
        <w:t xml:space="preserve">9.5月4日，三峡地下电站27号机组首次启动成功，此举标志着三峡工程最后一台70万千瓦机组投产发电进入倒计时阶段。据悉，27号机组是目前三峡工程国产化程度最高的机组，与已投产发电的28号机组为同一型号机组，均是世界单机容量最大的巨型蒸发冷却机组，采用了中国具有完全自主知识产权的“定子绕组自循环蒸发冷却”技术，并由中国电机企业自行设计生产。</w:t>
      </w:r>
    </w:p>
    <w:p>
      <w:pPr>
        <w:ind w:left="0" w:right="0" w:firstLine="560"/>
        <w:spacing w:before="450" w:after="450" w:line="312" w:lineRule="auto"/>
      </w:pPr>
      <w:r>
        <w:rPr>
          <w:rFonts w:ascii="宋体" w:hAnsi="宋体" w:eastAsia="宋体" w:cs="宋体"/>
          <w:color w:val="000"/>
          <w:sz w:val="28"/>
          <w:szCs w:val="28"/>
        </w:rPr>
        <w:t xml:space="preserve">10.从今年7月1日起，人力资源和社会保障部和财政部将在全国范围内启动城乡居民养老保险全覆盖工作，计划年底前完成。包括职工养老、新农保、城镇居民养老在内的养老保险制度的全覆盖，意味着我国基本养老保险制度体系将在今年初步形成，几千年来中国人“老有所养”的愿望初步实现。</w:t>
      </w:r>
    </w:p>
    <w:p>
      <w:pPr>
        <w:ind w:left="0" w:right="0" w:firstLine="560"/>
        <w:spacing w:before="450" w:after="450" w:line="312" w:lineRule="auto"/>
      </w:pPr>
      <w:r>
        <w:rPr>
          <w:rFonts w:ascii="宋体" w:hAnsi="宋体" w:eastAsia="宋体" w:cs="宋体"/>
          <w:color w:val="000"/>
          <w:sz w:val="28"/>
          <w:szCs w:val="28"/>
        </w:rPr>
        <w:t xml:space="preserve">11.中共中央政治局常委、全国政协主席贾庆林8日在人民大会堂亲切接见出席全国台湾同胞投资企业联谊会成立五周年庆典活动代表并发表重要讲话。贾庆林首先对全国台企联成立五周年表示热烈祝贺。他说，五年来，全国台企联履行宗旨，不负众望，团结带领广大台商，旗帜鲜明地反对“台独”，积极促进两岸经济交流与合作，为推动两岸关系和平发展，发挥了独特的、不可或缺的重要作用。台企联已经成为两岸有影响力、有号召力、有责任感的社会团体，得到了两岸同胞的充分肯定。</w:t>
      </w:r>
    </w:p>
    <w:p>
      <w:pPr>
        <w:ind w:left="0" w:right="0" w:firstLine="560"/>
        <w:spacing w:before="450" w:after="450" w:line="312" w:lineRule="auto"/>
      </w:pPr>
      <w:r>
        <w:rPr>
          <w:rFonts w:ascii="宋体" w:hAnsi="宋体" w:eastAsia="宋体" w:cs="宋体"/>
          <w:color w:val="000"/>
          <w:sz w:val="28"/>
          <w:szCs w:val="28"/>
        </w:rPr>
        <w:t xml:space="preserve">12.国家副主席习近平5月8日在人民大会堂会见了阿盟秘书长阿拉比。习近平说，阿盟是重要的区域性组织，在中东地区事务中一直发挥着独特影响。当前形势下，阿盟的作用更加重要。阿盟致力于发展中阿集体合作，近年来多次通过有关加强对华关系的决议，在涉及中国核心利益和重大关切问题上给予我们宝贵支持，中方对此高度赞赏。中国也长期坚定支持阿拉伯国家争取恢复合法民族权利的正义事业，支持阿拉伯国家联合自强，期待阿盟更好地在阿拉伯世界中发挥促进中阿友好的“领头羊”作用。</w:t>
      </w:r>
    </w:p>
    <w:p>
      <w:pPr>
        <w:ind w:left="0" w:right="0" w:firstLine="560"/>
        <w:spacing w:before="450" w:after="450" w:line="312" w:lineRule="auto"/>
      </w:pPr>
      <w:r>
        <w:rPr>
          <w:rFonts w:ascii="宋体" w:hAnsi="宋体" w:eastAsia="宋体" w:cs="宋体"/>
          <w:color w:val="000"/>
          <w:sz w:val="28"/>
          <w:szCs w:val="28"/>
        </w:rPr>
        <w:t xml:space="preserve">13.从中国海洋石油总公司获悉：我国首座自主设计、建造的第六代深水半潜式钻井平台，“海洋石油981”将于5月9日在南海正式开钻。该平台最大作业水深3000米，钻井深度可达10000米，平台自重超过3万吨。</w:t>
      </w:r>
    </w:p>
    <w:p>
      <w:pPr>
        <w:ind w:left="0" w:right="0" w:firstLine="560"/>
        <w:spacing w:before="450" w:after="450" w:line="312" w:lineRule="auto"/>
      </w:pPr>
      <w:r>
        <w:rPr>
          <w:rFonts w:ascii="宋体" w:hAnsi="宋体" w:eastAsia="宋体" w:cs="宋体"/>
          <w:color w:val="000"/>
          <w:sz w:val="28"/>
          <w:szCs w:val="28"/>
        </w:rPr>
        <w:t xml:space="preserve">14.从5月7日至8日在北京召开的全国水资源工作会议上获悉：当前和今后一个时期我国水资源管理工作将抓紧分解“三条红线”控制指标，着力强化水资源统一调度、水资源监控能力和科技支撑，加强水资源开发利用管理和水资源保护和水生态修复，加快节水防污型社会和江河湖库水系连通工程建设，大力推进水资源管理法制化进程，不断创新水资源管理体制和机制。</w:t>
      </w:r>
    </w:p>
    <w:p>
      <w:pPr>
        <w:ind w:left="0" w:right="0" w:firstLine="560"/>
        <w:spacing w:before="450" w:after="450" w:line="312" w:lineRule="auto"/>
      </w:pPr>
      <w:r>
        <w:rPr>
          <w:rFonts w:ascii="宋体" w:hAnsi="宋体" w:eastAsia="宋体" w:cs="宋体"/>
          <w:color w:val="000"/>
          <w:sz w:val="28"/>
          <w:szCs w:val="28"/>
        </w:rPr>
        <w:t xml:space="preserve">15.从公安部获悉：日前在老挝被中老警方联手抓获的湄公河流域“金三角”地区特大武装贩毒集团首犯糯康已由老挝依法移交中方，6月10日下午被押解抵达北京。经中、老、缅、泰警方联合工作，现有证据证明，长期盘踞湄公河流域“金三角”地区的特大武装贩毒集团首犯糯康及其骨干成员与泰国个别不法军人勾结策划、分工实施了造成13名中国船员在湄公河泰国水域被枪杀的“10•5”案件。</w:t>
      </w:r>
    </w:p>
    <w:p>
      <w:pPr>
        <w:ind w:left="0" w:right="0" w:firstLine="560"/>
        <w:spacing w:before="450" w:after="450" w:line="312" w:lineRule="auto"/>
      </w:pPr>
      <w:r>
        <w:rPr>
          <w:rFonts w:ascii="宋体" w:hAnsi="宋体" w:eastAsia="宋体" w:cs="宋体"/>
          <w:color w:val="000"/>
          <w:sz w:val="28"/>
          <w:szCs w:val="28"/>
        </w:rPr>
        <w:t xml:space="preserve">16.针对各地执行税法过程中所反映的问题，国家税务总局近日发布公告，明确了企业雇佣季节工等费用、企业融资费用、手续费及佣金支出等税前扣除问题。按照相关规定，企业每一纳税支付给在本企业任职或者受雇员工的所有现金形式或者非现金形式的劳动报酬，应作为工资薪金，准予在税前扣除。企业雇佣季节工、临时工、实习生、返聘离退休人员以及接受外部劳务派遣用工，也属于企业任职或者受雇员工范畴。</w:t>
      </w:r>
    </w:p>
    <w:p>
      <w:pPr>
        <w:ind w:left="0" w:right="0" w:firstLine="560"/>
        <w:spacing w:before="450" w:after="450" w:line="312" w:lineRule="auto"/>
      </w:pPr>
      <w:r>
        <w:rPr>
          <w:rFonts w:ascii="宋体" w:hAnsi="宋体" w:eastAsia="宋体" w:cs="宋体"/>
          <w:color w:val="000"/>
          <w:sz w:val="28"/>
          <w:szCs w:val="28"/>
        </w:rPr>
        <w:t xml:space="preserve">17.我国在太原卫星发射中心用“长征四号乙”运载火箭，成功将“遥感卫星十四号”送入太空。同时，成功搭载发射了“天拓一号”卫星。“遥感卫星十四号”主要用于科学试验、国土资源普查、农作物估产及防灾减灾等领域。搭载的“天拓一号”卫星是一颗微小卫星，主要用于科学试验和遥测探测。</w:t>
      </w:r>
    </w:p>
    <w:p>
      <w:pPr>
        <w:ind w:left="0" w:right="0" w:firstLine="560"/>
        <w:spacing w:before="450" w:after="450" w:line="312" w:lineRule="auto"/>
      </w:pPr>
      <w:r>
        <w:rPr>
          <w:rFonts w:ascii="宋体" w:hAnsi="宋体" w:eastAsia="宋体" w:cs="宋体"/>
          <w:color w:val="000"/>
          <w:sz w:val="28"/>
          <w:szCs w:val="28"/>
        </w:rPr>
        <w:t xml:space="preserve">18.国家主席胡锦涛5月11日下午在人民大会堂集体会见了来京出席上海合作组织成员国外长理事会会议的哈萨克斯坦外交部长卡济哈诺夫、吉尔吉斯斯坦外交部长卡扎克巴耶夫、俄罗斯外交部长拉夫罗夫、塔吉克斯坦外交部长扎里菲、乌兹别克斯坦外交部长卡米洛夫。</w:t>
      </w:r>
    </w:p>
    <w:p>
      <w:pPr>
        <w:ind w:left="0" w:right="0" w:firstLine="560"/>
        <w:spacing w:before="450" w:after="450" w:line="312" w:lineRule="auto"/>
      </w:pPr>
      <w:r>
        <w:rPr>
          <w:rFonts w:ascii="宋体" w:hAnsi="宋体" w:eastAsia="宋体" w:cs="宋体"/>
          <w:color w:val="000"/>
          <w:sz w:val="28"/>
          <w:szCs w:val="28"/>
        </w:rPr>
        <w:t xml:space="preserve">19.第二届台胞社团论坛5月11日上午在北京人民大会堂举行。中共中央政治局常委、全国政协主席贾庆林出席并讲话。贾庆林首先代表中共中央和胡锦涛总书记，对台胞社团论坛的举办表示热烈祝贺。他表示，本届论坛以“进一步发挥台胞社团作用，促进两岸关系和平发展”为主题，涵盖海内外150个台胞社团，洋溢着亲情、乡情和友情，反映了海内外中华儿女共促两岸关系和平发展的美好愿望，必将推动大家进一步加深了解、增进共识，以更加开阔的视野和更加强烈的使命感，更好地团结广大台胞乡亲，促进两岸关系和平发展。</w:t>
      </w:r>
    </w:p>
    <w:p>
      <w:pPr>
        <w:ind w:left="0" w:right="0" w:firstLine="560"/>
        <w:spacing w:before="450" w:after="450" w:line="312" w:lineRule="auto"/>
      </w:pPr>
      <w:r>
        <w:rPr>
          <w:rFonts w:ascii="宋体" w:hAnsi="宋体" w:eastAsia="宋体" w:cs="宋体"/>
          <w:color w:val="000"/>
          <w:sz w:val="28"/>
          <w:szCs w:val="28"/>
        </w:rPr>
        <w:t xml:space="preserve">20.中央纪委监察部5月11日在北京召开学习贯彻《关于加强和改进中央和国家机关纪检监察组织建设的意见》(以下简称《意见》）座谈会，中共中央政治局常委、中央纪委书记贺国强出席会议并讲话。他强调，要大力加强中央和国家机关纪检监察组织建设，为全面推进党风廉政建设和反腐败工作提供坚强组织保证。</w:t>
      </w:r>
    </w:p>
    <w:p>
      <w:pPr>
        <w:ind w:left="0" w:right="0" w:firstLine="560"/>
        <w:spacing w:before="450" w:after="450" w:line="312" w:lineRule="auto"/>
      </w:pPr>
      <w:r>
        <w:rPr>
          <w:rFonts w:ascii="宋体" w:hAnsi="宋体" w:eastAsia="宋体" w:cs="宋体"/>
          <w:color w:val="000"/>
          <w:sz w:val="28"/>
          <w:szCs w:val="28"/>
        </w:rPr>
        <w:t xml:space="preserve">21.据国家统计局公布的信息，4月份，全国居民消费价格总水平（CPI）同比上涨3.4%；全国财政收入增幅继续大幅回落。</w:t>
      </w:r>
    </w:p>
    <w:p>
      <w:pPr>
        <w:ind w:left="0" w:right="0" w:firstLine="560"/>
        <w:spacing w:before="450" w:after="450" w:line="312" w:lineRule="auto"/>
      </w:pPr>
      <w:r>
        <w:rPr>
          <w:rFonts w:ascii="宋体" w:hAnsi="宋体" w:eastAsia="宋体" w:cs="宋体"/>
          <w:color w:val="000"/>
          <w:sz w:val="28"/>
          <w:szCs w:val="28"/>
        </w:rPr>
        <w:t xml:space="preserve">22.中国人民银行决定，从2024年5月18日起，下调存款类金融机构人民币存款准备金率0.5个百分点。这是央行今年以来第二次下调存款准备金率，上次下调准备金率是在2月24日。下调后，大型金融机构存款准备金率降至20%，中小型金融机构存款准备金率降至16.5%。“粗略估算，此次下调可释放银行体系流动性4000亿元左右”，交通银行首席经济学家连平说。</w:t>
      </w:r>
    </w:p>
    <w:p>
      <w:pPr>
        <w:ind w:left="0" w:right="0" w:firstLine="560"/>
        <w:spacing w:before="450" w:after="450" w:line="312" w:lineRule="auto"/>
      </w:pPr>
      <w:r>
        <w:rPr>
          <w:rFonts w:ascii="宋体" w:hAnsi="宋体" w:eastAsia="宋体" w:cs="宋体"/>
          <w:color w:val="000"/>
          <w:sz w:val="28"/>
          <w:szCs w:val="28"/>
        </w:rPr>
        <w:t xml:space="preserve">23.第五次中日韩领导人会议5月13日在人民大会堂举行。中国国务院总理温家宝、韩国总统李明博、日本首相野田佳彦出席会议,会议由温家宝主持。国家主席胡锦涛5月14日上午在人民大会堂会见日韩领导人，祝贺第五次中日韩领导人会议成功举行并取得重要成果，表示中日韩合作已成为三国巩固睦邻友好、拓展共同利益的重要平台。中日韩进一步联合自强，同舟共济，共谋发展十分必要，也十分紧迫。中日韩应坚持从战略高度和长远角度把握和深化三国合作，促进互利共赢，共同发展，为三国人民带来更多福祉，为本地区乃至世界的和平、稳定与发展、繁荣作出更大贡献。</w:t>
      </w:r>
    </w:p>
    <w:p>
      <w:pPr>
        <w:ind w:left="0" w:right="0" w:firstLine="560"/>
        <w:spacing w:before="450" w:after="450" w:line="312" w:lineRule="auto"/>
      </w:pPr>
      <w:r>
        <w:rPr>
          <w:rFonts w:ascii="宋体" w:hAnsi="宋体" w:eastAsia="宋体" w:cs="宋体"/>
          <w:color w:val="000"/>
          <w:sz w:val="28"/>
          <w:szCs w:val="28"/>
        </w:rPr>
        <w:t xml:space="preserve">24.哈密南——郑州±800千伏特高压直流输电工程、新疆——西北主网联网750千伏第二通道工程开工仪式5月13日下午在新疆巴音郭楞蒙古自治州、哈密和青海格尔木、甘肃沙州、河南郑州等地同时举行。这标志着“疆电外送”工程建设的全面展开。中共中央政治局常委、中央政法委书记***在新疆巴音郭楞州出席开工仪式，并宣布工程开工。</w:t>
      </w:r>
    </w:p>
    <w:p>
      <w:pPr>
        <w:ind w:left="0" w:right="0" w:firstLine="560"/>
        <w:spacing w:before="450" w:after="450" w:line="312" w:lineRule="auto"/>
      </w:pPr>
      <w:r>
        <w:rPr>
          <w:rFonts w:ascii="宋体" w:hAnsi="宋体" w:eastAsia="宋体" w:cs="宋体"/>
          <w:color w:val="000"/>
          <w:sz w:val="28"/>
          <w:szCs w:val="28"/>
        </w:rPr>
        <w:t xml:space="preserve">25.中国人民对外友好协会第十届全国理事会会议5月15日在北京召开。中共中央政治局常委、国家副主席习近平会见全体与会代表，对会议召开表示热烈祝贺，向全国广大民间外交工作者致以诚挚问候。习近平指出，民间外交是增进人民友谊、促进国家关系发展的基础性工作，是国家总体外交的重要组成部分。党和国家一贯高度重视民间外交。毛泽东、周恩来、邓小平、江泽民、胡锦涛等党和国家领导人率先垂范、身体力行，广交深交各国友人，并结下真挚的友谊。在他们亲切关怀和指导下，民间外交为打破帝国主义对新中国的封锁，为服务国内改革开放和现代化建设，为促进我国与世界各国人民的交流与合作发挥了重要作用。</w:t>
      </w:r>
    </w:p>
    <w:p>
      <w:pPr>
        <w:ind w:left="0" w:right="0" w:firstLine="560"/>
        <w:spacing w:before="450" w:after="450" w:line="312" w:lineRule="auto"/>
      </w:pPr>
      <w:r>
        <w:rPr>
          <w:rFonts w:ascii="宋体" w:hAnsi="宋体" w:eastAsia="宋体" w:cs="宋体"/>
          <w:color w:val="000"/>
          <w:sz w:val="28"/>
          <w:szCs w:val="28"/>
        </w:rPr>
        <w:t xml:space="preserve">26.按照住建部今年初的部署，全国40个大中城市的个人住房信息要在下个月实现联网，届时个人在这40个城市的住房拥有情况将一目了然。广州市国土房管局相关负责人5月16日在接受记者采访时透露，广州辖下十区两市的个人住房信息日前已经提前实现和住建部的联网。27.5月18日，厦门市中级人民法院对赖昌星走私犯罪集团首要分子赖昌星涉嫌走私、行贿犯罪案作出一审判决，判处赖昌星无期徒刑，剥夺政治权利终身，并处没收个人全部财产；对赖昌星的违法犯罪所得依法予以追缴。</w:t>
      </w:r>
    </w:p>
    <w:p>
      <w:pPr>
        <w:ind w:left="0" w:right="0" w:firstLine="560"/>
        <w:spacing w:before="450" w:after="450" w:line="312" w:lineRule="auto"/>
      </w:pPr>
      <w:r>
        <w:rPr>
          <w:rFonts w:ascii="宋体" w:hAnsi="宋体" w:eastAsia="宋体" w:cs="宋体"/>
          <w:color w:val="000"/>
          <w:sz w:val="28"/>
          <w:szCs w:val="28"/>
        </w:rPr>
        <w:t xml:space="preserve">28.5月18日由中宣部、科技部召开的文化和科技融合座谈会上，光明日报社和经济日报社联合发布了第四届中国“文化企业30强”名单。保利文化集团股份有限公司、上海东方传媒集团有限公司、江苏凤凰出版传媒集团有限公司等企业榜上有名。今年“文化企业30强”呈现三个特点：一是文化企业总体实力更强、规模更大；二是转制国有文化企业优势更加凸显；三是新兴业态类变化较大。</w:t>
      </w:r>
    </w:p>
    <w:p>
      <w:pPr>
        <w:ind w:left="0" w:right="0" w:firstLine="560"/>
        <w:spacing w:before="450" w:after="450" w:line="312" w:lineRule="auto"/>
      </w:pPr>
      <w:r>
        <w:rPr>
          <w:rFonts w:ascii="宋体" w:hAnsi="宋体" w:eastAsia="宋体" w:cs="宋体"/>
          <w:color w:val="000"/>
          <w:sz w:val="28"/>
          <w:szCs w:val="28"/>
        </w:rPr>
        <w:t xml:space="preserve">29.为纪念毛泽东同志《在延安文艺座谈会上的讲话》发表70周年，中国作家协会5月20日在京召开“坚持以人民为中心的创作导向座谈会”。著名作家、评论家张炯、白刃、李迪、雷达等先后在会上发言。大家表示要学习和发扬《讲话》精神，始终坚持以人民为中心的创作导向，自觉承担起人类灵魂工程师的神圣职责，深入实际、深入生活、深入群众，为时代立像、为民族铸魂，促进社会主义文学的大发展大繁荣。</w:t>
      </w:r>
    </w:p>
    <w:p>
      <w:pPr>
        <w:ind w:left="0" w:right="0" w:firstLine="560"/>
        <w:spacing w:before="450" w:after="450" w:line="312" w:lineRule="auto"/>
      </w:pPr>
      <w:r>
        <w:rPr>
          <w:rFonts w:ascii="宋体" w:hAnsi="宋体" w:eastAsia="宋体" w:cs="宋体"/>
          <w:color w:val="000"/>
          <w:sz w:val="28"/>
          <w:szCs w:val="28"/>
        </w:rPr>
        <w:t xml:space="preserve">30.国务委员刘延东5月21日在中南海紫光阁会见了联合国人口基金执行主任巴巴通德奥索蒂梅欣。全球人口发展事业关系人类社会进步和人民福祉，人口基金在推动联合国千年发展目标方面发挥了积极作用。中国政府重视与人口基金的合作关系，双方在人口普查、计划生育和妇幼保健、老龄问题研究等领域开展了富有成效的合作，有力地配合了中国人口发展规划的实施，促进了中国人口事业的进步。</w:t>
      </w:r>
    </w:p>
    <w:p>
      <w:pPr>
        <w:ind w:left="0" w:right="0" w:firstLine="560"/>
        <w:spacing w:before="450" w:after="450" w:line="312" w:lineRule="auto"/>
      </w:pPr>
      <w:r>
        <w:rPr>
          <w:rFonts w:ascii="宋体" w:hAnsi="宋体" w:eastAsia="宋体" w:cs="宋体"/>
          <w:color w:val="000"/>
          <w:sz w:val="28"/>
          <w:szCs w:val="28"/>
        </w:rPr>
        <w:t xml:space="preserve">31.2024城市竞争力蓝皮书5月21日上午在京发布，蓝皮书对2024年中国两岸四地294个城市竞争力指数进行了排序，位列前10名的城市依次是：香港、台北、北京、上海、深圳、广州、天津、杭州、青岛、长沙。</w:t>
      </w:r>
    </w:p>
    <w:p>
      <w:pPr>
        <w:ind w:left="0" w:right="0" w:firstLine="560"/>
        <w:spacing w:before="450" w:after="450" w:line="312" w:lineRule="auto"/>
      </w:pPr>
      <w:r>
        <w:rPr>
          <w:rFonts w:ascii="宋体" w:hAnsi="宋体" w:eastAsia="宋体" w:cs="宋体"/>
          <w:color w:val="000"/>
          <w:sz w:val="28"/>
          <w:szCs w:val="28"/>
        </w:rPr>
        <w:t xml:space="preserve">32.中共中央总书记、国家主席、中央军委主席胡锦涛5月23日在会见北京军区第十次党代表大会代表时强调，要紧紧围绕党和国家工作大局，坚决贯彻国防和军队建设主题主线，大力加强部队全面建设，努力开创部队建设科学发展新局面。</w:t>
      </w:r>
    </w:p>
    <w:p>
      <w:pPr>
        <w:ind w:left="0" w:right="0" w:firstLine="560"/>
        <w:spacing w:before="450" w:after="450" w:line="312" w:lineRule="auto"/>
      </w:pPr>
      <w:r>
        <w:rPr>
          <w:rFonts w:ascii="宋体" w:hAnsi="宋体" w:eastAsia="宋体" w:cs="宋体"/>
          <w:color w:val="000"/>
          <w:sz w:val="28"/>
          <w:szCs w:val="28"/>
        </w:rPr>
        <w:t xml:space="preserve">33.中共中央政治局常委、全国政协主席贾庆林5月22日在云南调研时强调，要认真贯彻中央的决策部署，牢牢把握稳中求进的工作总基调，广泛凝聚各方面的智慧和力量，促进民族团结和边疆巩固，保持经济平稳较快发展和社会和谐稳定，以优异成绩迎接党的十八大胜利召开。他特别提出云南是一个多民族聚集的欠发达省份，一定要加大对少数民族尤其是人口较少民族的扶持力度，把各项富民政策落到实处，决不能让一个兄弟民族掉队。</w:t>
      </w:r>
    </w:p>
    <w:p>
      <w:pPr>
        <w:ind w:left="0" w:right="0" w:firstLine="560"/>
        <w:spacing w:before="450" w:after="450" w:line="312" w:lineRule="auto"/>
      </w:pPr>
      <w:r>
        <w:rPr>
          <w:rFonts w:ascii="宋体" w:hAnsi="宋体" w:eastAsia="宋体" w:cs="宋体"/>
          <w:color w:val="000"/>
          <w:sz w:val="28"/>
          <w:szCs w:val="28"/>
        </w:rPr>
        <w:t xml:space="preserve">34.国家食品药品监管局5月25日对外公布铬超标胶囊剂药品的基本情况，抽样检验覆盖全国31个省区市，以及全部胶囊剂药品生产企业共1993家。截至5月24日，各级药品检验机构共抽验4月30日前生产的胶囊剂药品11561批次，铬含量在规定标准之内的合格产品10892批次，占94.2%，铬含量超标的不合格产品669批次，占5.8%。存在铬超标药品问题的生产企业254家，占全部胶囊剂药品生产企业的12.7%。</w:t>
      </w:r>
    </w:p>
    <w:p>
      <w:pPr>
        <w:ind w:left="0" w:right="0" w:firstLine="560"/>
        <w:spacing w:before="450" w:after="450" w:line="312" w:lineRule="auto"/>
      </w:pPr>
      <w:r>
        <w:rPr>
          <w:rFonts w:ascii="宋体" w:hAnsi="宋体" w:eastAsia="宋体" w:cs="宋体"/>
          <w:color w:val="000"/>
          <w:sz w:val="28"/>
          <w:szCs w:val="28"/>
        </w:rPr>
        <w:t xml:space="preserve">35.青岛经济技术开发区管委会与上海德国中心5月25日在济南签署协议，将在青岛设立德国中心，建成后将成为全球最大的德国中心。双方将成立联合咨询委员会，紧密围绕生态标准、低碳产业、绿色城市三大标准，对中德生态园区内德国中心建筑群的规划、设计、建设、运营管理提供咨询服务。</w:t>
      </w:r>
    </w:p>
    <w:p>
      <w:pPr>
        <w:ind w:left="0" w:right="0" w:firstLine="560"/>
        <w:spacing w:before="450" w:after="450" w:line="312" w:lineRule="auto"/>
      </w:pPr>
      <w:r>
        <w:rPr>
          <w:rFonts w:ascii="宋体" w:hAnsi="宋体" w:eastAsia="宋体" w:cs="宋体"/>
          <w:color w:val="000"/>
          <w:sz w:val="28"/>
          <w:szCs w:val="28"/>
        </w:rPr>
        <w:t xml:space="preserve">36.5月28日，中央纪委常委会议研究并报中共中央政治局会议审议，决定给予铁道部原部长、党组书记刘志军开除党籍处分，待召开中央委员会全体会议时予以追认；给予刘志军开除的行政处分由监察部按程序报国务院审批后，另行作出；收缴其违纪所得；将其涉嫌犯罪问题移送司法机关依法处理。</w:t>
      </w:r>
    </w:p>
    <w:p>
      <w:pPr>
        <w:ind w:left="0" w:right="0" w:firstLine="560"/>
        <w:spacing w:before="450" w:after="450" w:line="312" w:lineRule="auto"/>
      </w:pPr>
      <w:r>
        <w:rPr>
          <w:rFonts w:ascii="宋体" w:hAnsi="宋体" w:eastAsia="宋体" w:cs="宋体"/>
          <w:color w:val="000"/>
          <w:sz w:val="28"/>
          <w:szCs w:val="28"/>
        </w:rPr>
        <w:t xml:space="preserve">37.中共中央政治局5月28日下午就坚持走中国特色新型工业化道路和推进经济结构战略性调整进行第三十三次集体学习。中共中央总书记胡锦涛在主持学习时强调，要牢牢把握科学发展这个主题，紧紧围绕转变经济发展方式这条主线，遵循工业化客观规律，适应市场需求变化，根据科技进步新趋势，积极发展结构优化、技术先进、清洁安全、附加值高、吸纳就业能力强的现代产业体系，提高工业发展质量和效益，努力从工业大国向工业强国转变，为全面建设小康社会、加快推进社会主义现代化奠定坚实物质基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1.5月2日—5日，亚洲开发银行第四十五届年会系列会议在菲律宾首都马尼拉举行。与会各国央行、财政部负责人和专家普遍认为，在欧债风险延续和外部需求减少的情况下，亚洲经济内生动力仍较为强劲，中国经济受内需拉动表现出色，未来亚洲经济增长仍比较乐观。但是，亚洲经济体必须着力于增长模式的转变，进一步增强可持续发展动力。</w:t>
      </w:r>
    </w:p>
    <w:p>
      <w:pPr>
        <w:ind w:left="0" w:right="0" w:firstLine="560"/>
        <w:spacing w:before="450" w:after="450" w:line="312" w:lineRule="auto"/>
      </w:pPr>
      <w:r>
        <w:rPr>
          <w:rFonts w:ascii="宋体" w:hAnsi="宋体" w:eastAsia="宋体" w:cs="宋体"/>
          <w:color w:val="000"/>
          <w:sz w:val="28"/>
          <w:szCs w:val="28"/>
        </w:rPr>
        <w:t xml:space="preserve">2.莫斯科当地时间5月7日上午11时45分，俄罗斯当选总统普京平静地离开自己位于政府大楼内的总理办公室，乘上等候在楼外的汽车，在国宾车队１１辆摩托车的护卫下前往象征着国家最高权力所在地的克里姆林宫。当天，俄罗斯第六任总统就职仪式在莫斯科克里姆林宫内举行。12时，当克里姆林宫斯巴斯克塔楼的钟声敲响，在庄严的军乐声中，大克里姆林宫安德烈耶夫大厅的大门被徐徐拉开，普京面带微笑地步入大厅，早已等候在此的梅德韦杰夫总统、俄宪法法院院长、议会上下两院议长以及近3000名来宾报以热烈掌声。</w:t>
      </w:r>
    </w:p>
    <w:p>
      <w:pPr>
        <w:ind w:left="0" w:right="0" w:firstLine="560"/>
        <w:spacing w:before="450" w:after="450" w:line="312" w:lineRule="auto"/>
      </w:pPr>
      <w:r>
        <w:rPr>
          <w:rFonts w:ascii="宋体" w:hAnsi="宋体" w:eastAsia="宋体" w:cs="宋体"/>
          <w:color w:val="000"/>
          <w:sz w:val="28"/>
          <w:szCs w:val="28"/>
        </w:rPr>
        <w:t xml:space="preserve">3.法国总统选举尘埃落定，社会党候选人奥朗德战胜右翼政党人民运动联盟候选人、现任总统萨科齐。在此之前，西班牙、意大利、葡萄牙等国也先后更换了政府。</w:t>
      </w:r>
    </w:p>
    <w:p>
      <w:pPr>
        <w:ind w:left="0" w:right="0" w:firstLine="560"/>
        <w:spacing w:before="450" w:after="450" w:line="312" w:lineRule="auto"/>
      </w:pPr>
      <w:r>
        <w:rPr>
          <w:rFonts w:ascii="宋体" w:hAnsi="宋体" w:eastAsia="宋体" w:cs="宋体"/>
          <w:color w:val="000"/>
          <w:sz w:val="28"/>
          <w:szCs w:val="28"/>
        </w:rPr>
        <w:t xml:space="preserve">4.叙利亚首都大马士革5月10日交通早高峰时段遭遇连环爆炸，造成大量人员伤亡。叙国家电视台指认“恐怖分子”发动袭击。叙反对派“全国委员会”则指认政府制造爆炸，以迫使联合国观察员离开。5月11日，一名恐怖分子驾驶满载爆炸物的小型巴士，企图在阿勒颇市沙阿尔区制造恐怖袭击事件。在遭遇安全部门拦截后，该恐怖分子引爆了身穿的自杀性炸弹背心，本想借此引爆车上炸药，不料仅炸死了自己。叙安全部门随后拆除了车上的4个爆炸装置，爆炸物共计1.2吨。当天，阿勒颇市还发生数起路边炸弹爆炸事件，但没有造成人员伤亡。25日夜间，胡拉镇发生了大约90人被杀害的惨剧，其中还包括32名儿童。叙利亚反对派人士称，政府军炮击了胡拉镇的一个居民区，但叙利亚官方媒体则说是恐怖组织制造了这起事件。5.美国最大银行——摩根大通集团亏损20亿美元的消息传出后，国际金融市场一片哗然，引发美欧金融类股5月11日暴跌。《华尔街日报》5月11日头版头条披露了摩根大通此次巨额亏损的细节。指出本应为摩根大通控制风险的首席投资办公室因“押错赌注”造成了严重损失，该办公室一名绰号“伦敦鲸鱼”的交易员搅乱了债券市场。</w:t>
      </w:r>
    </w:p>
    <w:p>
      <w:pPr>
        <w:ind w:left="0" w:right="0" w:firstLine="560"/>
        <w:spacing w:before="450" w:after="450" w:line="312" w:lineRule="auto"/>
      </w:pPr>
      <w:r>
        <w:rPr>
          <w:rFonts w:ascii="宋体" w:hAnsi="宋体" w:eastAsia="宋体" w:cs="宋体"/>
          <w:color w:val="000"/>
          <w:sz w:val="28"/>
          <w:szCs w:val="28"/>
        </w:rPr>
        <w:t xml:space="preserve">6.美国国防部长帕内塔与到访的以色列国防部长巴拉克会晤，美方宣布将向以方提供7000万美元，为其装备更多“铁穹”火箭弹拦截系统。“铁穹”可自动探测来袭火箭弹是否朝向人口稠密地区，并发射导弹在空中实施拦截。以色列总理内塔尼亚胡5月21日晚再次要求伊朗停止所有铀浓缩活动。</w:t>
      </w:r>
    </w:p>
    <w:p>
      <w:pPr>
        <w:ind w:left="0" w:right="0" w:firstLine="560"/>
        <w:spacing w:before="450" w:after="450" w:line="312" w:lineRule="auto"/>
      </w:pPr>
      <w:r>
        <w:rPr>
          <w:rFonts w:ascii="宋体" w:hAnsi="宋体" w:eastAsia="宋体" w:cs="宋体"/>
          <w:color w:val="000"/>
          <w:sz w:val="28"/>
          <w:szCs w:val="28"/>
        </w:rPr>
        <w:t xml:space="preserve">7.韩国第三枚多用途实用卫星“阿里郎3”号于5月18日凌晨1时39分在日本种子岛航天发射中心发射成功。至此，韩国拥有多用途实用卫星“阿里郎2”号、“阿里郎3”号和“千里眼”卫星。包括“阿里郎3”号在内，韩国政府计划今年共发射4枚卫星，其余3枚为“阿里郎5”号、罗老科学卫星和“科学技术卫星3”号。8.雅典消息：希腊总统帕普利亚斯5月19日签署总统令，宣布解散议会。今年5月6日，希腊进行了大选，但由于无一政党在选举中获得绝对多数，且随后三大政党的组阁努力以及帕普利亚斯关于组建联合政府的协商均告失败，重新进行议会选举成为破解当前希腊政治僵局的唯一出路。</w:t>
      </w:r>
    </w:p>
    <w:p>
      <w:pPr>
        <w:ind w:left="0" w:right="0" w:firstLine="560"/>
        <w:spacing w:before="450" w:after="450" w:line="312" w:lineRule="auto"/>
      </w:pPr>
      <w:r>
        <w:rPr>
          <w:rFonts w:ascii="宋体" w:hAnsi="宋体" w:eastAsia="宋体" w:cs="宋体"/>
          <w:color w:val="000"/>
          <w:sz w:val="28"/>
          <w:szCs w:val="28"/>
        </w:rPr>
        <w:t xml:space="preserve">9.5月18日晚，八国峰会拉开帷幕。工作晚宴上，八国集团领导人讨论伊朗核问题、叙利亚问题、朝鲜半岛核问题和缅甸变革等政治与安全议题。据悉，在两个小时的讨论中，伊朗核问题成为关注焦点。同日早些时候，美国总统奥巴马在白宫椭圆形办公室会见前来参加八国集团峰会的法国新总统奥朗德。奥朗德表示坚持其在大选中的承诺，即法国驻阿富汗军队将于今年年底全部撤回，这比美军全部撤离阿富汗的时间表提前了两年。此外，美国总统奥巴马宣布，本次八国集团峰会将启动一项新计划，旨在保障非洲粮食安全，推动非洲农业生产。10.北约成员国领导人第25次会议5月20日在芝加哥开幕。为期两天的会议将重点讨论阿富汗、北约能力建设和加强伙伴关系等议题。美国总统奥巴马在开幕式上致辞时把北约称作成员国共同安全、自由和繁荣的基石，称里斯本峰会通过战略新概念作出了承诺，芝加哥峰会则将予以兑现。</w:t>
      </w:r>
    </w:p>
    <w:p>
      <w:pPr>
        <w:ind w:left="0" w:right="0" w:firstLine="560"/>
        <w:spacing w:before="450" w:after="450" w:line="312" w:lineRule="auto"/>
      </w:pPr>
      <w:r>
        <w:rPr>
          <w:rFonts w:ascii="宋体" w:hAnsi="宋体" w:eastAsia="宋体" w:cs="宋体"/>
          <w:color w:val="000"/>
          <w:sz w:val="28"/>
          <w:szCs w:val="28"/>
        </w:rPr>
        <w:t xml:space="preserve">11.5月24日，美国国务院发表了向国会提交的2024人权国别报告。美国国务院负责民主、人权和劳工的助理国务卿波斯纳在介绍这一报告时称，许多国家的人权状况“极为糟糕”，其中包括伊朗、朝鲜、土库曼斯坦、乌兹别克斯坦、叙利亚、白俄罗斯和中国。</w:t>
      </w:r>
    </w:p>
    <w:p>
      <w:pPr>
        <w:ind w:left="0" w:right="0" w:firstLine="560"/>
        <w:spacing w:before="450" w:after="450" w:line="312" w:lineRule="auto"/>
      </w:pPr>
      <w:r>
        <w:rPr>
          <w:rFonts w:ascii="宋体" w:hAnsi="宋体" w:eastAsia="宋体" w:cs="宋体"/>
          <w:color w:val="000"/>
          <w:sz w:val="28"/>
          <w:szCs w:val="28"/>
        </w:rPr>
        <w:t xml:space="preserve">12.要求在美持有J-1签证的“孔子学院”中国教师必须于6月30日离境，此事引发广泛争议。美国国务院发言人纽兰5月24日回应说，美国将尽量在不让任何老师离开美国的前提下解决目前这一签证的混乱情况。纽兰在当天的例行记者会上表示，国务院发布的最新的政策指令并不是针对孔子学院本身，而是旨在确保（外国学者和教师）来美签证符合正确的签证类型。</w:t>
      </w:r>
    </w:p>
    <w:p>
      <w:pPr>
        <w:ind w:left="0" w:right="0" w:firstLine="560"/>
        <w:spacing w:before="450" w:after="450" w:line="312" w:lineRule="auto"/>
      </w:pPr>
      <w:r>
        <w:rPr>
          <w:rFonts w:ascii="宋体" w:hAnsi="宋体" w:eastAsia="宋体" w:cs="宋体"/>
          <w:color w:val="000"/>
          <w:sz w:val="28"/>
          <w:szCs w:val="28"/>
        </w:rPr>
        <w:t xml:space="preserve">13.北京时间5月26日零时2分，美国太空探索技术公司发射的“龙”飞船25日与国际空间站成功对接，由此成为有史以来首艘造访空间站的商业飞船。</w:t>
      </w:r>
    </w:p>
    <w:p>
      <w:pPr>
        <w:ind w:left="0" w:right="0" w:firstLine="560"/>
        <w:spacing w:before="450" w:after="450" w:line="312" w:lineRule="auto"/>
      </w:pPr>
      <w:r>
        <w:rPr>
          <w:rFonts w:ascii="宋体" w:hAnsi="宋体" w:eastAsia="宋体" w:cs="宋体"/>
          <w:color w:val="000"/>
          <w:sz w:val="28"/>
          <w:szCs w:val="28"/>
        </w:rPr>
        <w:t xml:space="preserve">14.第六届日本和太平洋岛国论坛首脑会议通过联合宣言，强调《联合国海洋法公约》的重要性，维护包括“确保公海航行自由在内的海洋秩序”，明确提出扩大防务部门之间的交流。</w:t>
      </w:r>
    </w:p>
    <w:p>
      <w:pPr>
        <w:ind w:left="0" w:right="0" w:firstLine="560"/>
        <w:spacing w:before="450" w:after="450" w:line="312" w:lineRule="auto"/>
      </w:pPr>
      <w:r>
        <w:rPr>
          <w:rFonts w:ascii="宋体" w:hAnsi="宋体" w:eastAsia="宋体" w:cs="宋体"/>
          <w:color w:val="000"/>
          <w:sz w:val="28"/>
          <w:szCs w:val="28"/>
        </w:rPr>
        <w:t xml:space="preserve">15.新闻集团“窃听丑闻”曝光近一年,5月28日英国前首相布莱尔接受传讯,他被质疑在任期内曾与默多克集团存在“亲密关系”，并通过“讨好”默多克获得有利舆论。而就在几天前,现任首相卡梅伦也被爆向默多克副手发送暧昧短信。对此，布莱尔表示，那时工党已经当了16年的在野党，需要媒体的大力支持。任何政治领导人都必须有“非常稳固的媒体活动手段”。</w:t>
      </w:r>
    </w:p>
    <w:p>
      <w:pPr>
        <w:ind w:left="0" w:right="0" w:firstLine="560"/>
        <w:spacing w:before="450" w:after="450" w:line="312" w:lineRule="auto"/>
      </w:pPr>
      <w:r>
        <w:rPr>
          <w:rFonts w:ascii="宋体" w:hAnsi="宋体" w:eastAsia="宋体" w:cs="宋体"/>
          <w:color w:val="000"/>
          <w:sz w:val="28"/>
          <w:szCs w:val="28"/>
        </w:rPr>
        <w:t xml:space="preserve">16.俄罗斯电脑病毒防控机构卡巴斯基实验室发布报告，确认新型电脑病毒“火焰”入侵伊朗等多个中东国家。技术人员以“网络攻击武器”定性“火焰”，推测这一病毒可能有政府背景。</w:t>
      </w:r>
    </w:p>
    <w:p>
      <w:pPr>
        <w:ind w:left="0" w:right="0" w:firstLine="560"/>
        <w:spacing w:before="450" w:after="450" w:line="312" w:lineRule="auto"/>
      </w:pPr>
      <w:r>
        <w:rPr>
          <w:rFonts w:ascii="宋体" w:hAnsi="宋体" w:eastAsia="宋体" w:cs="宋体"/>
          <w:color w:val="000"/>
          <w:sz w:val="28"/>
          <w:szCs w:val="28"/>
        </w:rPr>
        <w:t xml:space="preserve">17.朝鲜最高人民会议通过了宪法修订案，除了将朝鲜为“核拥有国”写入宪法外，宪法名称也作出修改。由以前的“金日成宪法”修订为“金日成-金正日宪法”。</w:t>
      </w:r>
    </w:p>
    <w:p>
      <w:pPr>
        <w:ind w:left="0" w:right="0" w:firstLine="560"/>
        <w:spacing w:before="450" w:after="450" w:line="312" w:lineRule="auto"/>
      </w:pPr>
      <w:r>
        <w:rPr>
          <w:rFonts w:ascii="宋体" w:hAnsi="宋体" w:eastAsia="宋体" w:cs="宋体"/>
          <w:color w:val="000"/>
          <w:sz w:val="28"/>
          <w:szCs w:val="28"/>
        </w:rPr>
        <w:t xml:space="preserve">2024年6月时事政治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在6月1日举行的国务院新闻办新闻发布会上，我国发布了《中华人民共和国可持续发展国家报告》，阐述了中国实施可持续发展战略付出的努力和取得的进展，分析了存在的差距和面临的挑战，提出了今后的战略举措，并阐明了对将于今年6月下旬举行的联合国可持续发展大会的原则立场。</w:t>
      </w:r>
    </w:p>
    <w:p>
      <w:pPr>
        <w:ind w:left="0" w:right="0" w:firstLine="560"/>
        <w:spacing w:before="450" w:after="450" w:line="312" w:lineRule="auto"/>
      </w:pPr>
      <w:r>
        <w:rPr>
          <w:rFonts w:ascii="宋体" w:hAnsi="宋体" w:eastAsia="宋体" w:cs="宋体"/>
          <w:color w:val="000"/>
          <w:sz w:val="28"/>
          <w:szCs w:val="28"/>
        </w:rPr>
        <w:t xml:space="preserve">2.中央军委主席胡锦涛日前签署命令，发布《中国人民解放军放射性污染防治条例》，自2024年7月1日起施行。</w:t>
      </w:r>
    </w:p>
    <w:p>
      <w:pPr>
        <w:ind w:left="0" w:right="0" w:firstLine="560"/>
        <w:spacing w:before="450" w:after="450" w:line="312" w:lineRule="auto"/>
      </w:pPr>
      <w:r>
        <w:rPr>
          <w:rFonts w:ascii="宋体" w:hAnsi="宋体" w:eastAsia="宋体" w:cs="宋体"/>
          <w:color w:val="000"/>
          <w:sz w:val="28"/>
          <w:szCs w:val="28"/>
        </w:rPr>
        <w:t xml:space="preserve">3.中华全国总工会6月4日决定，追授杭州英雄司机吴斌全国五一劳动奖章，以表彰先进，弘扬正气。中央文明委发出《关于广泛开展向张丽莉、吴斌、高铁成同志学习活动的通知》。《通知》指出，学习张丽莉、吴斌、高铁成，就是要学习他们见义勇为、舍己救人的高尚情操，爱岗敬业、恪尽职守的优秀品质，关爱他人、乐于助人的无私情怀。要把学习活动与深入推进社会主义核心价值体系建设紧密结合，与正在广泛开展的学雷锋活动和志愿服务活动紧密结合，与道德模范学习宣传紧密结合，充分运用广播、电视、报纸等媒体和网络传媒等多种形式，激发人们的道德自觉，引导人们为实现全面建设小康社会宏伟目标团结奋斗，为构建社会主义和谐社会贡献力量，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4.6月5日，中国国家主席胡锦涛在北京人民大会堂与俄罗斯总统普京举行会谈。普京高度评价中俄合作成果，他指出俄罗斯与中国的基本利益在国际与经济领域有着广泛的一致。两国元首就双边关系和共同关心的重大国际和地区问题深入交换了意见，达成重要共识。双方一致同意，进一步深化平等信任的中俄全面战略协作伙伴关系，促进共同发展，维护世界和平、安全、稳定。</w:t>
      </w:r>
    </w:p>
    <w:p>
      <w:pPr>
        <w:ind w:left="0" w:right="0" w:firstLine="560"/>
        <w:spacing w:before="450" w:after="450" w:line="312" w:lineRule="auto"/>
      </w:pPr>
      <w:r>
        <w:rPr>
          <w:rFonts w:ascii="宋体" w:hAnsi="宋体" w:eastAsia="宋体" w:cs="宋体"/>
          <w:color w:val="000"/>
          <w:sz w:val="28"/>
          <w:szCs w:val="28"/>
        </w:rPr>
        <w:t xml:space="preserve">5.中共中央政治局常委、国务院副总理、中国生物多样性保护国家委员会主席李克强6月5日主持召开中国生物多样性保护国家委员会第一次会议并讲话。会议审议了《联合国生物多样性十年中国行动方案》和《实施中国生物多样性保护战略行动计划任务分工》。李克强强调，保护生物多样性是保护环境、实现可持续发展的重要任务和基本内容，要按照科学发展的要求，弘扬生态文明理念，加大生物多样性保护力度，推进绿色发展，建设人与自然和谐相处的美好家园。</w:t>
      </w:r>
    </w:p>
    <w:p>
      <w:pPr>
        <w:ind w:left="0" w:right="0" w:firstLine="560"/>
        <w:spacing w:before="450" w:after="450" w:line="312" w:lineRule="auto"/>
      </w:pPr>
      <w:r>
        <w:rPr>
          <w:rFonts w:ascii="宋体" w:hAnsi="宋体" w:eastAsia="宋体" w:cs="宋体"/>
          <w:color w:val="000"/>
          <w:sz w:val="28"/>
          <w:szCs w:val="28"/>
        </w:rPr>
        <w:t xml:space="preserve">6.财政部发布公告称，根据国家国债发行的有关规定，决定发行2024年第五期和第六期电子式储蓄国债。合计最大发行额为300亿元。</w:t>
      </w:r>
    </w:p>
    <w:p>
      <w:pPr>
        <w:ind w:left="0" w:right="0" w:firstLine="560"/>
        <w:spacing w:before="450" w:after="450" w:line="312" w:lineRule="auto"/>
      </w:pPr>
      <w:r>
        <w:rPr>
          <w:rFonts w:ascii="宋体" w:hAnsi="宋体" w:eastAsia="宋体" w:cs="宋体"/>
          <w:color w:val="000"/>
          <w:sz w:val="28"/>
          <w:szCs w:val="28"/>
        </w:rPr>
        <w:t xml:space="preserve">7.上海合作组织成员国元首理事会第十二次会议6月7日在人民大会堂举行。中国国家主席胡锦涛、哈萨克斯坦总统纳扎尔巴耶夫、吉尔吉斯斯坦总统阿坦巴耶夫、俄罗斯总统普京、塔吉克斯坦总统拉赫蒙、乌兹别克斯坦总统卡里莫夫出席会议。胡锦涛作为主席国元首主持会议。与会领导人就深化成员国友好合作以及重大国际和地区问题深入交换意见，并对上海合作组织未来发展作出规划，达成新的重要共识。胡锦涛发表题为《维护持久和平促进共同繁荣》的重要讲话。</w:t>
      </w:r>
    </w:p>
    <w:p>
      <w:pPr>
        <w:ind w:left="0" w:right="0" w:firstLine="560"/>
        <w:spacing w:before="450" w:after="450" w:line="312" w:lineRule="auto"/>
      </w:pPr>
      <w:r>
        <w:rPr>
          <w:rFonts w:ascii="宋体" w:hAnsi="宋体" w:eastAsia="宋体" w:cs="宋体"/>
          <w:color w:val="000"/>
          <w:sz w:val="28"/>
          <w:szCs w:val="28"/>
        </w:rPr>
        <w:t xml:space="preserve">8.2024亚太经合组织中国工商领导人论坛6月7日上午在京开幕，中共中央政治局委员、国务院副总理回良玉出席开幕式并代表中国政府致辞。他指出，一个更加开放繁荣的中国，不仅惠及本国人民，也将给各国企业创造无限的商机。中国愿与各方一起，携手并进，真诚合作，共创亚太地区更加美好的未来。9.6月8日，中国银监会发布《商业银行资本管理办法（试行）》（简称《资本办法》），并将于2024年1月1日起正式实施。《资本办法》下调了对小微企业、个人贷款及信用卡授信的风险权重，降低了相关领域的信贷成本，引导商业银行加强对小微企业和个人消费的信贷支持，有效服务实体经济。小微企业风险权重从100%下调至75%。</w:t>
      </w:r>
    </w:p>
    <w:p>
      <w:pPr>
        <w:ind w:left="0" w:right="0" w:firstLine="560"/>
        <w:spacing w:before="450" w:after="450" w:line="312" w:lineRule="auto"/>
      </w:pPr>
      <w:r>
        <w:rPr>
          <w:rFonts w:ascii="宋体" w:hAnsi="宋体" w:eastAsia="宋体" w:cs="宋体"/>
          <w:color w:val="000"/>
          <w:sz w:val="28"/>
          <w:szCs w:val="28"/>
        </w:rPr>
        <w:t xml:space="preserve">10.国务院总理温家宝主持召开国务院常务会议：6月6日，听取关于制定《商业银行资本管理办法（试行）》的汇报；6月13日，研究部署进一步加强食品安全工作。</w:t>
      </w:r>
    </w:p>
    <w:p>
      <w:pPr>
        <w:ind w:left="0" w:right="0" w:firstLine="560"/>
        <w:spacing w:before="450" w:after="450" w:line="312" w:lineRule="auto"/>
      </w:pPr>
      <w:r>
        <w:rPr>
          <w:rFonts w:ascii="宋体" w:hAnsi="宋体" w:eastAsia="宋体" w:cs="宋体"/>
          <w:color w:val="000"/>
          <w:sz w:val="28"/>
          <w:szCs w:val="28"/>
        </w:rPr>
        <w:t xml:space="preserve">11.执行我国首次载人交会对接任务的神舟九号飞船、长征二F遥九火箭组合体，于6月9日从酒泉卫星发射中心载人航天发射场技术区垂直转运至发射区。这标志着天宫一号与神舟九号载人交会对接任务已进入最后准备阶段，根据计划，神舟九号飞船将于6月中旬择机发射。北京时间6月16日18时56分，执行我国首次载人交会对接任务的神舟九号载人飞船，在酒泉卫星发射中心发射升空后准确进入预定轨道，顺利将3名航天员送上太空。北京时间6月24日12时55分，在航天员精准操控下，我国首次航天员手控交会对接取得圆满成功。12.纪念毛泽东同志“发展体育运动，增强人民体质”题词发表60周年系列活动6月10日在京举行，中共中央政治局委员、国务委员刘延东出席并强调，毛泽东同志的题词揭示了我国体育事业的根本任务和发展方向，各级党委和政府要加强领导，大力发展全民健身事业，努力构建公共体育服务体系，切实提升全民健康素质，开创体育事业科学发展的新局面，推动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13.西藏生态保护显成效。西藏阿里平均海拔在4500米以上，国家专门建立羌塘国家级自然保护区，覆盖阿里全境。如今的阿里地区野生动物种群规模扩大，仅国家一级保护动物就达15万只以上。广西通过探索科学的综合治理模式，石漠化治理取得显著成效。统计显示，近几年广西全区增加石山森林植被2024多万亩，全区覆盖率已从2024年的52.7%提高到了2024年的60.5%，石漠化地区每年提高森林覆盖率1个百分点以上。广西还通过大力发展特色产业，积极推进林业生态扶贫，让群众牢固树立“石山也是宝”的发展理念，科学解决石漠化难题。</w:t>
      </w:r>
    </w:p>
    <w:p>
      <w:pPr>
        <w:ind w:left="0" w:right="0" w:firstLine="560"/>
        <w:spacing w:before="450" w:after="450" w:line="312" w:lineRule="auto"/>
      </w:pPr>
      <w:r>
        <w:rPr>
          <w:rFonts w:ascii="宋体" w:hAnsi="宋体" w:eastAsia="宋体" w:cs="宋体"/>
          <w:color w:val="000"/>
          <w:sz w:val="28"/>
          <w:szCs w:val="28"/>
        </w:rPr>
        <w:t xml:space="preserve">14.中国科学院第十六次院士大会、中国工程院第十一次院士大会6月11日上午在人民大会堂隆重开幕。中共中央总书记、国家主席、中央军委主席胡锦涛出席会议并发表重要讲话。他强调，两院院士和广大科技工作者要肩负起自己的使命和责任，坚定不移走中国特色自主创新道路，坚持自主创新、重点跨越、支撑发展、引领未来的方针，把推动科技创新驱动发展作为重要任务，紧紧围绕改革开放和社会主义现代化建设的紧迫需求，抓住新科技革命的战略机遇，大幅提高自主创新能力，大力推动科技惠及民生，推动我国经济社会发展尽快走上创新驱动的轨道。</w:t>
      </w:r>
    </w:p>
    <w:p>
      <w:pPr>
        <w:ind w:left="0" w:right="0" w:firstLine="560"/>
        <w:spacing w:before="450" w:after="450" w:line="312" w:lineRule="auto"/>
      </w:pPr>
      <w:r>
        <w:rPr>
          <w:rFonts w:ascii="宋体" w:hAnsi="宋体" w:eastAsia="宋体" w:cs="宋体"/>
          <w:color w:val="000"/>
          <w:sz w:val="28"/>
          <w:szCs w:val="28"/>
        </w:rPr>
        <w:t xml:space="preserve">15.“2024•国际合作社年”主题报告会6月11日在北京人民大会堂举行，今年是联合国确定的第一个国际合作社年。中共中央政治局委员、国务院副总理回良玉出席报告会并代表中国政府致辞。他指出，合作社是解放和发展社会生产力、推动经济发展繁荣的重要力量，是促进社会公平正义、实现共同富裕的重要途径，特别是近年来蓬勃发展的农民专业合作社正在带动越来越多的农民从“小生产”走向“大市场”，从一家一户分散经营走向专业合作经营，成为推进中国农业现代化、建设社会主义新农村的重要支撑。要坚持立足中国国情，尊重农民主体地位，坚持改革创新，加大法律保护、制度保障和政策支持力度，不断增强合作社发展活力，形成推动合作社发展的长效机制。</w:t>
      </w:r>
    </w:p>
    <w:p>
      <w:pPr>
        <w:ind w:left="0" w:right="0" w:firstLine="560"/>
        <w:spacing w:before="450" w:after="450" w:line="312" w:lineRule="auto"/>
      </w:pPr>
      <w:r>
        <w:rPr>
          <w:rFonts w:ascii="宋体" w:hAnsi="宋体" w:eastAsia="宋体" w:cs="宋体"/>
          <w:color w:val="000"/>
          <w:sz w:val="28"/>
          <w:szCs w:val="28"/>
        </w:rPr>
        <w:t xml:space="preserve">16.国务院总理温家宝6月12日在中南海紫光阁会见美国前国务卿基辛格。温家宝高度评价基辛格几十年来致力于推动中美关系，热心关注中国的发展变化。温家宝表示，中国推进改革开放，是历史必然。中国政府和人民将努力奋斗，实现国家富强和民族振兴，为人类进步做出更大贡献，相信会继续得到国际社会广泛欢迎和支持。</w:t>
      </w:r>
    </w:p>
    <w:p>
      <w:pPr>
        <w:ind w:left="0" w:right="0" w:firstLine="560"/>
        <w:spacing w:before="450" w:after="450" w:line="312" w:lineRule="auto"/>
      </w:pPr>
      <w:r>
        <w:rPr>
          <w:rFonts w:ascii="宋体" w:hAnsi="宋体" w:eastAsia="宋体" w:cs="宋体"/>
          <w:color w:val="000"/>
          <w:sz w:val="28"/>
          <w:szCs w:val="28"/>
        </w:rPr>
        <w:t xml:space="preserve">17.近日，西藏古格王国遗址壁画修复工程启动。古格王国遗址位于阿里地区札达县托林镇扎布让村西南约1公里处，是古格王国遗留下的规模最大的一处建筑群遗址，全国第一批重点文物保护单位之一。</w:t>
      </w:r>
    </w:p>
    <w:p>
      <w:pPr>
        <w:ind w:left="0" w:right="0" w:firstLine="560"/>
        <w:spacing w:before="450" w:after="450" w:line="312" w:lineRule="auto"/>
      </w:pPr>
      <w:r>
        <w:rPr>
          <w:rFonts w:ascii="宋体" w:hAnsi="宋体" w:eastAsia="宋体" w:cs="宋体"/>
          <w:color w:val="000"/>
          <w:sz w:val="28"/>
          <w:szCs w:val="28"/>
        </w:rPr>
        <w:t xml:space="preserve">18.国防科工局信息：我国推力最大的新一代运载火箭发动机——120吨级液氧煤油高压补燃循环发动机日前研制成功，成为继俄罗斯之后第二个掌握该火箭发动机核心技术的国家。该型发动机将作为我国新一代运载火箭的动力系统，为载人航天、月球探测等国家重大专项任务提供有力保障。</w:t>
      </w:r>
    </w:p>
    <w:p>
      <w:pPr>
        <w:ind w:left="0" w:right="0" w:firstLine="560"/>
        <w:spacing w:before="450" w:after="450" w:line="312" w:lineRule="auto"/>
      </w:pPr>
      <w:r>
        <w:rPr>
          <w:rFonts w:ascii="宋体" w:hAnsi="宋体" w:eastAsia="宋体" w:cs="宋体"/>
          <w:color w:val="000"/>
          <w:sz w:val="28"/>
          <w:szCs w:val="28"/>
        </w:rPr>
        <w:t xml:space="preserve">19.国家主席胡锦涛6月14日抵达哥本哈根，开始对丹麦进行国事访问。此访是中丹建交62年来我国家元首首次访丹，是两国关系史上新的里程碑。胡锦涛表示，他期待同丹麦领导人就加强中丹全面合作等问题深入交换意见，并同丹麦各界人士广泛接触，推动中丹全面战略伙伴关系迈上新台阶。</w:t>
      </w:r>
    </w:p>
    <w:p>
      <w:pPr>
        <w:ind w:left="0" w:right="0" w:firstLine="560"/>
        <w:spacing w:before="450" w:after="450" w:line="312" w:lineRule="auto"/>
      </w:pPr>
      <w:r>
        <w:rPr>
          <w:rFonts w:ascii="宋体" w:hAnsi="宋体" w:eastAsia="宋体" w:cs="宋体"/>
          <w:color w:val="000"/>
          <w:sz w:val="28"/>
          <w:szCs w:val="28"/>
        </w:rPr>
        <w:t xml:space="preserve">20.6月14日，教育部等15个部门印发《农村义务教育学生营养改善计划实施细则》等5个配套文件，以确保学生“营养餐”计划能有效实施。实施细则规定，学生“营养餐”应以肉蛋奶为主要供餐内容，供餐模式应逐步以学校食堂供餐替代校外供餐，为确保食品安全，学校负责人应陪餐，餐费自理。</w:t>
      </w:r>
    </w:p>
    <w:p>
      <w:pPr>
        <w:ind w:left="0" w:right="0" w:firstLine="560"/>
        <w:spacing w:before="450" w:after="450" w:line="312" w:lineRule="auto"/>
      </w:pPr>
      <w:r>
        <w:rPr>
          <w:rFonts w:ascii="宋体" w:hAnsi="宋体" w:eastAsia="宋体" w:cs="宋体"/>
          <w:color w:val="000"/>
          <w:sz w:val="28"/>
          <w:szCs w:val="28"/>
        </w:rPr>
        <w:t xml:space="preserve">21.第二届中国人才发展论坛6月15日在深圳开幕。中共中央政治局委员、中央书记处书记、中组部部长李源潮出席开幕式并与专家座谈。他指出，科技创新创业是现代经济社会发展最重要的驱动力，要按照科学人才观的要求，努力创建中国特色创新创业人才开发体系，更好地培养、引进、使用创新创业人才，推动加快建设创新型国家和人才强国。</w:t>
      </w:r>
    </w:p>
    <w:p>
      <w:pPr>
        <w:ind w:left="0" w:right="0" w:firstLine="560"/>
        <w:spacing w:before="450" w:after="450" w:line="312" w:lineRule="auto"/>
      </w:pPr>
      <w:r>
        <w:rPr>
          <w:rFonts w:ascii="宋体" w:hAnsi="宋体" w:eastAsia="宋体" w:cs="宋体"/>
          <w:color w:val="000"/>
          <w:sz w:val="28"/>
          <w:szCs w:val="28"/>
        </w:rPr>
        <w:t xml:space="preserve">22.全国农村党风廉政建设工作经验交流会在北京召开，中共中央书记处书记、中央纪委副书记何勇6月19日出席会议并讲话。他强调，加强农村党风廉政建设，要以邓小平理论和“三个代表”重要思想为指导，深入贯彻落实科学发展观，以思想道德教育为基础，以规范和制约权力运行为核心，以维护农民权益为重点，充分调动广大农村基层党员干部的积极性、主动性、创造性，认真解决农民群众反映强烈的问题，建立健全农村党风廉政建设工作长效机制，为农村改革发展稳定提供保证。</w:t>
      </w:r>
    </w:p>
    <w:p>
      <w:pPr>
        <w:ind w:left="0" w:right="0" w:firstLine="560"/>
        <w:spacing w:before="450" w:after="450" w:line="312" w:lineRule="auto"/>
      </w:pPr>
      <w:r>
        <w:rPr>
          <w:rFonts w:ascii="宋体" w:hAnsi="宋体" w:eastAsia="宋体" w:cs="宋体"/>
          <w:color w:val="000"/>
          <w:sz w:val="28"/>
          <w:szCs w:val="28"/>
        </w:rPr>
        <w:t xml:space="preserve">23.民政部网站6月21日刊登《民政部关于国务院批准设立地级三沙市的公告》。国务院于近日批准，撤销海南省西沙群岛、南沙群岛、中沙群岛办事处，设立地级三沙市，管辖西沙群岛、中沙群岛、南沙群岛的岛礁及其海域。三沙市人民政府驻西沙永兴岛。</w:t>
      </w:r>
    </w:p>
    <w:p>
      <w:pPr>
        <w:ind w:left="0" w:right="0" w:firstLine="560"/>
        <w:spacing w:before="450" w:after="450" w:line="312" w:lineRule="auto"/>
      </w:pPr>
      <w:r>
        <w:rPr>
          <w:rFonts w:ascii="宋体" w:hAnsi="宋体" w:eastAsia="宋体" w:cs="宋体"/>
          <w:color w:val="000"/>
          <w:sz w:val="28"/>
          <w:szCs w:val="28"/>
        </w:rPr>
        <w:t xml:space="preserve">24.据蛟龙号载人潜水器7000米级海试现场指挥部消息：北京时间22日16时许，蛟龙号回收至母船甲板，潜航员顺利出舱，完成本次海试第三次下潜。本次下潜最大深度6963米，取得矿物样本，生物样本，沉积物样本，深海水样。</w:t>
      </w:r>
    </w:p>
    <w:p>
      <w:pPr>
        <w:ind w:left="0" w:right="0" w:firstLine="560"/>
        <w:spacing w:before="450" w:after="450" w:line="312" w:lineRule="auto"/>
      </w:pPr>
      <w:r>
        <w:rPr>
          <w:rFonts w:ascii="宋体" w:hAnsi="宋体" w:eastAsia="宋体" w:cs="宋体"/>
          <w:color w:val="000"/>
          <w:sz w:val="28"/>
          <w:szCs w:val="28"/>
        </w:rPr>
        <w:t xml:space="preserve">25.最近，合肥、芜湖、马鞍山完成区划调整。区划调整后，合肥市域面积分别相当于武汉、南京的134.6%和173.2%，并拥有全国第五大淡水湖巢湖。合肥与长江的距离拉近，与跨江联动发展的芜湖和马鞍山紧密相连，将形成一个具有区域带动和辐射能力的新兴城市带——江淮城市群。</w:t>
      </w:r>
    </w:p>
    <w:p>
      <w:pPr>
        <w:ind w:left="0" w:right="0" w:firstLine="560"/>
        <w:spacing w:before="450" w:after="450" w:line="312" w:lineRule="auto"/>
      </w:pPr>
      <w:r>
        <w:rPr>
          <w:rFonts w:ascii="宋体" w:hAnsi="宋体" w:eastAsia="宋体" w:cs="宋体"/>
          <w:color w:val="000"/>
          <w:sz w:val="28"/>
          <w:szCs w:val="28"/>
        </w:rPr>
        <w:t xml:space="preserve">26.国资委网站消息，国资委副主任邵宁在近日召开的中央企业强化基础管理工作现场会上表示，中国经济经历了持续三十年的高速增长之后，开始进入一个紧缩时期，央企要做好3至5年过寒冬准备。</w:t>
      </w:r>
    </w:p>
    <w:p>
      <w:pPr>
        <w:ind w:left="0" w:right="0" w:firstLine="560"/>
        <w:spacing w:before="450" w:after="450" w:line="312" w:lineRule="auto"/>
      </w:pPr>
      <w:r>
        <w:rPr>
          <w:rFonts w:ascii="宋体" w:hAnsi="宋体" w:eastAsia="宋体" w:cs="宋体"/>
          <w:color w:val="000"/>
          <w:sz w:val="28"/>
          <w:szCs w:val="28"/>
        </w:rPr>
        <w:t xml:space="preserve">27.“迈向更好明天——庆祝香港特别行政区成立十五周年成就展”6月27日在国家博物馆开幕。中共中央政治局常委、国家副主席、中央军委副主席习近平出席开幕式并参观展览。中共中央总书记、国家主席、中央军委主席胡锦涛6月29日中午乘专机抵达香港，出席将于7月1日举行的庆祝香港回归祖国15周年大会暨香港特别行政区第四届政府就职典礼。下午视察了中国人民解放军驻香港部队，代表党中央、中央军委，向驻港部队全体官兵致以诚挚问候。国家主席胡锦涛6月30日晚出席香港特别行政区政府欢迎晚宴并发表重要讲话。</w:t>
      </w:r>
    </w:p>
    <w:p>
      <w:pPr>
        <w:ind w:left="0" w:right="0" w:firstLine="560"/>
        <w:spacing w:before="450" w:after="450" w:line="312" w:lineRule="auto"/>
      </w:pPr>
      <w:r>
        <w:rPr>
          <w:rFonts w:ascii="宋体" w:hAnsi="宋体" w:eastAsia="宋体" w:cs="宋体"/>
          <w:color w:val="000"/>
          <w:sz w:val="28"/>
          <w:szCs w:val="28"/>
        </w:rPr>
        <w:t xml:space="preserve">28.十一届全国人大常委会第二十七次会议在完成各项议程后，6月30日下午在北京人民大会堂闭幕。会议经表决，分别通过了《中华人民共和国出境入境管理法》、全国人大常委会关于修改《中国人民解放军选举全国人民代表大会和县级以上地方各级人民代表大会代表的办法》的决定。国家主席胡锦涛签署第57号、第58号主席令，分别予以公布。</w:t>
      </w:r>
    </w:p>
    <w:p>
      <w:pPr>
        <w:ind w:left="0" w:right="0" w:firstLine="560"/>
        <w:spacing w:before="450" w:after="450" w:line="312" w:lineRule="auto"/>
      </w:pPr>
      <w:r>
        <w:rPr>
          <w:rFonts w:ascii="宋体" w:hAnsi="宋体" w:eastAsia="宋体" w:cs="宋体"/>
          <w:color w:val="000"/>
          <w:sz w:val="28"/>
          <w:szCs w:val="28"/>
        </w:rPr>
        <w:t xml:space="preserve">29.第三十六届世界遗产委员会会议一致同意将中国申报的文化遗产项目元上都遗址列入《世界遗产名录》。至此，元上都遗址成为我国第30项世界文化遗产，我国世界遗产总数达到42项。元上都遗址作为草原都城遗址，展示了文化融合的特点，见证了北亚地区游牧文明和农耕文明之间的碰撞及相互交融，符合世界遗产4条价值标准，满足遗产真实性和完整性要求。</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由联合国与土耳其联合举办的索马里问题国际会议5月31日至6月1日在土耳其伊斯坦布尔召开。联合国秘书长潘基文、土耳其总理埃尔多安、索马里政府领导人及各派代表，50多个国家和国际组织的代表与会，会议讨论了过渡期结束后索马里经济和政治建设议题。</w:t>
      </w:r>
    </w:p>
    <w:p>
      <w:pPr>
        <w:ind w:left="0" w:right="0" w:firstLine="560"/>
        <w:spacing w:before="450" w:after="450" w:line="312" w:lineRule="auto"/>
      </w:pPr>
      <w:r>
        <w:rPr>
          <w:rFonts w:ascii="宋体" w:hAnsi="宋体" w:eastAsia="宋体" w:cs="宋体"/>
          <w:color w:val="000"/>
          <w:sz w:val="28"/>
          <w:szCs w:val="28"/>
        </w:rPr>
        <w:t xml:space="preserve">2.美防长利昂•帕内塔6月2日在香格里拉对话上表示，美海军将在未来8年内将 10%的水面舰艇和潜艇转移到太平洋，到2024年前让太平洋和大西洋军力分配接近六比四。这意味着未来十年内，6艘航母及大部分巡洋舰、驱逐舰、濒海战斗舰和潜艇将部署在太平洋地区。帕内塔强调了在太平洋建立伙伴关系的重要性，称美日同盟是“21世纪地区安全与繁荣的基石”。他还说，在加强与澳大利亚、新加坡和菲律宾现有关系的同时，五角大楼也会加强和印尼、马来西亚、印度、越南和新西兰的关系。</w:t>
      </w:r>
    </w:p>
    <w:p>
      <w:pPr>
        <w:ind w:left="0" w:right="0" w:firstLine="560"/>
        <w:spacing w:before="450" w:after="450" w:line="312" w:lineRule="auto"/>
      </w:pPr>
      <w:r>
        <w:rPr>
          <w:rFonts w:ascii="宋体" w:hAnsi="宋体" w:eastAsia="宋体" w:cs="宋体"/>
          <w:color w:val="000"/>
          <w:sz w:val="28"/>
          <w:szCs w:val="28"/>
        </w:rPr>
        <w:t xml:space="preserve">3.第二十九次俄罗斯—欧盟峰会6月3日开始在俄罗斯圣彼得堡市郊斯特列利纳举行。俄罗斯总统普京及欧洲理事会主席范龙佩、欧盟委员会主席巴罗佐分率俄罗斯和欧盟代表团与会。俄欧将就能源保障、免除签证手续等双边领域合作，欧元区形势以及俄欧签署新的框架协议等事宜进行磋商。</w:t>
      </w:r>
    </w:p>
    <w:p>
      <w:pPr>
        <w:ind w:left="0" w:right="0" w:firstLine="560"/>
        <w:spacing w:before="450" w:after="450" w:line="312" w:lineRule="auto"/>
      </w:pPr>
      <w:r>
        <w:rPr>
          <w:rFonts w:ascii="宋体" w:hAnsi="宋体" w:eastAsia="宋体" w:cs="宋体"/>
          <w:color w:val="000"/>
          <w:sz w:val="28"/>
          <w:szCs w:val="28"/>
        </w:rPr>
        <w:t xml:space="preserve">4.联合国人权理事会日前通过决议，认为叙利亚政府和亲政府民兵对胡拉镇屠杀事件负有责任。俄罗斯、古巴、中国对这项由美国、土耳其、卡塔尔等国提出的决议投了反对票，认为联合国“人权理事会关于叙利亚问题的讨论应有助于缓和叙利亚局势，应有助于推动叙利亚问题的政治解决进程，应有助于安南的斡旋努力”。5.《日本新华侨报》6月7日报道，近日导致数起伤人事件的新型毒品“浴盐”在日本也开始呈现泛滥之势。日本警察厅的最新统计显示，吸食“浴盐”导致的恶性案件达传统毒品的7倍以上。近日，日本警方采取集中行动，开始在全国范围内清剿这种新型毒品。</w:t>
      </w:r>
    </w:p>
    <w:p>
      <w:pPr>
        <w:ind w:left="0" w:right="0" w:firstLine="560"/>
        <w:spacing w:before="450" w:after="450" w:line="312" w:lineRule="auto"/>
      </w:pPr>
      <w:r>
        <w:rPr>
          <w:rFonts w:ascii="宋体" w:hAnsi="宋体" w:eastAsia="宋体" w:cs="宋体"/>
          <w:color w:val="000"/>
          <w:sz w:val="28"/>
          <w:szCs w:val="28"/>
        </w:rPr>
        <w:t xml:space="preserve">6.6月12日，驻韩美军和韩国军队进行了近3个小时的联合射击实弹演练。画面中，美军的M270A1多管火箭炮正在发射火箭弹，发射同时产生的猛烈气流使炮位上尘土飞扬，遮天蔽日。韩国联合通讯社报道说，韩美联合司令部司令公开表示要求美军方扩充驻韩兵力尚属首次。</w:t>
      </w:r>
    </w:p>
    <w:p>
      <w:pPr>
        <w:ind w:left="0" w:right="0" w:firstLine="560"/>
        <w:spacing w:before="450" w:after="450" w:line="312" w:lineRule="auto"/>
      </w:pPr>
      <w:r>
        <w:rPr>
          <w:rFonts w:ascii="宋体" w:hAnsi="宋体" w:eastAsia="宋体" w:cs="宋体"/>
          <w:color w:val="000"/>
          <w:sz w:val="28"/>
          <w:szCs w:val="28"/>
        </w:rPr>
        <w:t xml:space="preserve">7.美国国会众院于美东时间6月18日下午正式通过一项对历史上排华法案表示歉意的法案。对于历史上饱受屈辱的美国华人而言，此举颇具历史性意义。</w:t>
      </w:r>
    </w:p>
    <w:p>
      <w:pPr>
        <w:ind w:left="0" w:right="0" w:firstLine="560"/>
        <w:spacing w:before="450" w:after="450" w:line="312" w:lineRule="auto"/>
      </w:pPr>
      <w:r>
        <w:rPr>
          <w:rFonts w:ascii="宋体" w:hAnsi="宋体" w:eastAsia="宋体" w:cs="宋体"/>
          <w:color w:val="000"/>
          <w:sz w:val="28"/>
          <w:szCs w:val="28"/>
        </w:rPr>
        <w:t xml:space="preserve">8.联合国副秘书长、联合国可持续发展大会秘书长沙祖康在巴西里约热内卢郊外的里约中心指出，2024年联合国可持续发展大会是联合国历史上规模最大的会议，具有非常重要的意义。联合国可持续发展大会又被称为“里约+20”峰会，本次峰会于6月13—22日在里约热内卢举行。</w:t>
      </w:r>
    </w:p>
    <w:p>
      <w:pPr>
        <w:ind w:left="0" w:right="0" w:firstLine="560"/>
        <w:spacing w:before="450" w:after="450" w:line="312" w:lineRule="auto"/>
      </w:pPr>
      <w:r>
        <w:rPr>
          <w:rFonts w:ascii="宋体" w:hAnsi="宋体" w:eastAsia="宋体" w:cs="宋体"/>
          <w:color w:val="000"/>
          <w:sz w:val="28"/>
          <w:szCs w:val="28"/>
        </w:rPr>
        <w:t xml:space="preserve">9.美国总统奥巴马公布对撒哈拉以南非洲新战略，强调发展与非洲的伙伴关系，促进民主和加强对非贸易。根据白宫的声明，新战略确定的四大目标分别是：强化民主制度；促进经济增长、贸易和投资；提升和平与安全；增进机遇与发展。其中强化民主制度以及促进经济增长、贸易和投资将成为美国政府加大投入的重点。10.由美韩两国外长和防长参加的“2+2”会谈自6月14日在华盛顿举行。美国国务卿希拉里•克林顿、国防部长帕内塔与韩国外交通商部长官金星焕、国防部长官金宽镇就加强美韩同盟关系进行了会谈。美韩在会后发表的联合声明中敦促朝鲜“停止挑衅行为，履行义务和承诺，同时遵守1953年停战协定”。美国将与韩国和日本将于6月21日至22日在朝鲜半岛以南海域举行联合海上军事演习。</w:t>
      </w:r>
    </w:p>
    <w:p>
      <w:pPr>
        <w:ind w:left="0" w:right="0" w:firstLine="560"/>
        <w:spacing w:before="450" w:after="450" w:line="312" w:lineRule="auto"/>
      </w:pPr>
      <w:r>
        <w:rPr>
          <w:rFonts w:ascii="宋体" w:hAnsi="宋体" w:eastAsia="宋体" w:cs="宋体"/>
          <w:color w:val="000"/>
          <w:sz w:val="28"/>
          <w:szCs w:val="28"/>
        </w:rPr>
        <w:t xml:space="preserve">11.美国航天局日前发布消息说，该局1977年发射的“旅行者1号”探测器发回的数据显示，它已抵达太阳系边缘，这个探测器有望成为首个脱离太阳系的人造物体。</w:t>
      </w:r>
    </w:p>
    <w:p>
      <w:pPr>
        <w:ind w:left="0" w:right="0" w:firstLine="560"/>
        <w:spacing w:before="450" w:after="450" w:line="312" w:lineRule="auto"/>
      </w:pPr>
      <w:r>
        <w:rPr>
          <w:rFonts w:ascii="宋体" w:hAnsi="宋体" w:eastAsia="宋体" w:cs="宋体"/>
          <w:color w:val="000"/>
          <w:sz w:val="28"/>
          <w:szCs w:val="28"/>
        </w:rPr>
        <w:t xml:space="preserve">12.俄罗斯总统普京6月21日在圣彼得堡国际经济论坛全体会议说，俄罗斯欢迎外国大型投资者参与俄私有化进程。这些投资者必须是重要的“战略投资者”，“能为俄罗斯带来先进技术、生产组织经验以及大的出口订单”。他说，俄罗斯在电力领域已经有了与类似外国投资者合作的有益经验，俄方希望在其他领域也能取得成功。13.6月24日，埃及最高总统选举委员会宣布，穆斯林兄弟会下属自由与正义党主席穆尔西赢得穆巴拉克下台后的首次埃及民主总统大选。</w:t>
      </w:r>
    </w:p>
    <w:p>
      <w:pPr>
        <w:ind w:left="0" w:right="0" w:firstLine="560"/>
        <w:spacing w:before="450" w:after="450" w:line="312" w:lineRule="auto"/>
      </w:pPr>
      <w:r>
        <w:rPr>
          <w:rFonts w:ascii="宋体" w:hAnsi="宋体" w:eastAsia="宋体" w:cs="宋体"/>
          <w:color w:val="000"/>
          <w:sz w:val="28"/>
          <w:szCs w:val="28"/>
        </w:rPr>
        <w:t xml:space="preserve">14.6月27日欧市盘中，欧元兑美元(1.2488,0.0019,0.15%)维持在1.2500关口下方窄幅震荡，截止目前日内波幅尚不足30个点。欧盟峰会前市场交投谨慎，德法首脑会面后，默克尔重申反对发行责任共担的欧元债券，并称欧盟基金必须用来提升竞争力。</w:t>
      </w:r>
    </w:p>
    <w:p>
      <w:pPr>
        <w:ind w:left="0" w:right="0" w:firstLine="560"/>
        <w:spacing w:before="450" w:after="450" w:line="312" w:lineRule="auto"/>
      </w:pPr>
      <w:r>
        <w:rPr>
          <w:rFonts w:ascii="宋体" w:hAnsi="宋体" w:eastAsia="宋体" w:cs="宋体"/>
          <w:color w:val="000"/>
          <w:sz w:val="28"/>
          <w:szCs w:val="28"/>
        </w:rPr>
        <w:t xml:space="preserve">15.6月28日,由于投资者对欧盟峰会不抱希望，且美国经济数据不利，国际油价大跌。与之息息相关的化纤产业链产品价格持续下跌；交通运输业虽然看似受益明显，但国内成品油价格降幅有限，这让包括物流、运输在内的企业和个体经营户觉得只是“隔靴搔痒”。</w:t>
      </w:r>
    </w:p>
    <w:p>
      <w:pPr>
        <w:ind w:left="0" w:right="0" w:firstLine="560"/>
        <w:spacing w:before="450" w:after="450" w:line="312" w:lineRule="auto"/>
      </w:pPr>
      <w:r>
        <w:rPr>
          <w:rFonts w:ascii="宋体" w:hAnsi="宋体" w:eastAsia="宋体" w:cs="宋体"/>
          <w:color w:val="000"/>
          <w:sz w:val="28"/>
          <w:szCs w:val="28"/>
        </w:rPr>
        <w:t xml:space="preserve">16.美国于6月28日起正式对伊朗进行经济制裁，并宣布给予中国等国家免遭伊朗经济制裁的6个月豁免期，以避免同中国发生外交争执。如果不在豁免名单经济体的银行与伊朗央行有石油业务方面的来往，它们将面临被美国金融系统剔除的威胁。</w:t>
      </w:r>
    </w:p>
    <w:p>
      <w:pPr>
        <w:ind w:left="0" w:right="0" w:firstLine="560"/>
        <w:spacing w:before="450" w:after="450" w:line="312" w:lineRule="auto"/>
      </w:pPr>
      <w:r>
        <w:rPr>
          <w:rFonts w:ascii="宋体" w:hAnsi="宋体" w:eastAsia="宋体" w:cs="宋体"/>
          <w:color w:val="000"/>
          <w:sz w:val="28"/>
          <w:szCs w:val="28"/>
        </w:rPr>
        <w:t xml:space="preserve">17.俄罗斯总统普京在6月末对以色列、巴勒斯坦和约旦进行了密集访问。这是他7年来首次访问中东。此次访问的“目的是为了进一步加强俄罗斯在中东地区的阵地”。普京此行分别与以色列总统佩雷斯、总理内塔尼亚胡、巴勒斯坦民族权力机构主席阿巴斯及约旦国王阿卜杜拉会面，就伊核问题、叙利亚局势和巴以冲突等中东地区热点问题进行了商谈。</w:t>
      </w:r>
    </w:p>
    <w:p>
      <w:pPr>
        <w:ind w:left="0" w:right="0" w:firstLine="560"/>
        <w:spacing w:before="450" w:after="450" w:line="312" w:lineRule="auto"/>
      </w:pPr>
      <w:r>
        <w:rPr>
          <w:rFonts w:ascii="宋体" w:hAnsi="宋体" w:eastAsia="宋体" w:cs="宋体"/>
          <w:color w:val="000"/>
          <w:sz w:val="28"/>
          <w:szCs w:val="28"/>
        </w:rPr>
        <w:t xml:space="preserve">18.日本国会众议院6月26日下午召开全体会议就消费税增税法案进行投票表决。由于此前日本朝野主要政党已经就包括消费税增税法案等相关法案的国会审议工作基本达成一致，该法案最终以363票赞成、96票反对的结果获得通过。按照该法案，日本政府将于2024年4月和2024年10月分别把消费税由现行的5％提至8％和10％。</w:t>
      </w:r>
    </w:p>
    <w:p>
      <w:pPr>
        <w:ind w:left="0" w:right="0" w:firstLine="560"/>
        <w:spacing w:before="450" w:after="450" w:line="312" w:lineRule="auto"/>
      </w:pPr>
      <w:r>
        <w:rPr>
          <w:rFonts w:ascii="宋体" w:hAnsi="宋体" w:eastAsia="宋体" w:cs="宋体"/>
          <w:color w:val="000"/>
          <w:sz w:val="28"/>
          <w:szCs w:val="28"/>
        </w:rPr>
        <w:t xml:space="preserve">2024年7月时事政治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庆祝香港回归祖国15周年大会暨香港特别行政区第四届政府就职典礼7月1日上午在香港会展中心隆重举行，中共中央总书记、国家主席、中央军委主席胡锦涛出席并发表重要讲话。胡锦涛强调，中央政府实行“一国两制”、“港人治港”、高度自治方针将毫不动摇，全力支持香港特别行政区行政长官和政府依法施政将毫不动摇，同香港各界人士一道维护和促进香港长期繁荣稳定将毫不动摇。</w:t>
      </w:r>
    </w:p>
    <w:p>
      <w:pPr>
        <w:ind w:left="0" w:right="0" w:firstLine="560"/>
        <w:spacing w:before="450" w:after="450" w:line="312" w:lineRule="auto"/>
      </w:pPr>
      <w:r>
        <w:rPr>
          <w:rFonts w:ascii="宋体" w:hAnsi="宋体" w:eastAsia="宋体" w:cs="宋体"/>
          <w:color w:val="000"/>
          <w:sz w:val="28"/>
          <w:szCs w:val="28"/>
        </w:rPr>
        <w:t xml:space="preserve">2.由中国日报社与日本言论NPO共同主办的第八届北京—东京论坛7月2日在日本东京开幕，两国主办方共同发布《东京共识》。日本首相野田佳彦发来贺词。国务院原副总理、中国国际经济交流中心理事长曾培炎等出席论坛并发表讲话。中方代表指出，应促进互信与互惠两大要素更加平衡协调发展，把握大局，合作共赢，弘扬友好，管控分歧，推动中日关系行稳致远。</w:t>
      </w:r>
    </w:p>
    <w:p>
      <w:pPr>
        <w:ind w:left="0" w:right="0" w:firstLine="560"/>
        <w:spacing w:before="450" w:after="450" w:line="312" w:lineRule="auto"/>
      </w:pPr>
      <w:r>
        <w:rPr>
          <w:rFonts w:ascii="宋体" w:hAnsi="宋体" w:eastAsia="宋体" w:cs="宋体"/>
          <w:color w:val="000"/>
          <w:sz w:val="28"/>
          <w:szCs w:val="28"/>
        </w:rPr>
        <w:t xml:space="preserve">3.《国务院关于加强食品安全工作的决定》于7月3日发布。决定明确指出，通过不懈努力，用3年左右的时间，使我国食品安全治理整顿工作取得明显成效，违法犯罪行为得到有效遏制，突出问题得到有效解决；用5年左右的时间，使我国食品安全监管体制机制、食品安全法律法规和标准体系、检验检测和风险监测等技术支撑体系更加科学完善，生产经营者的食品安全管理水平和诚信意识普遍增强，社会各方广泛参与的食品安全工作格局基本形成，食品安全总体水平得到较大幅度提高。4.国务院总理温家宝主持召开国务院常务会议:7月4日部署2024中央预算执行等审计查出问题整改工作，听取全国社会保障资金审计情况汇报。7月11日研究部署深化流通体制改革加快流通产业发展，讨论通过《节能减排“十二五”规划》，明确了主要任务、支持政策和保障措施。7月25日决定扩大营业税改征增值税试点范围，研究部署进一步实施促进中部地区崛起战略，加强和改进最低生活保障工作。7月30日听取鼓励民间投资实施细则制定情况汇报，部署鼓励和支持企业加强技术改造工作。</w:t>
      </w:r>
    </w:p>
    <w:p>
      <w:pPr>
        <w:ind w:left="0" w:right="0" w:firstLine="560"/>
        <w:spacing w:before="450" w:after="450" w:line="312" w:lineRule="auto"/>
      </w:pPr>
      <w:r>
        <w:rPr>
          <w:rFonts w:ascii="宋体" w:hAnsi="宋体" w:eastAsia="宋体" w:cs="宋体"/>
          <w:color w:val="000"/>
          <w:sz w:val="28"/>
          <w:szCs w:val="28"/>
        </w:rPr>
        <w:t xml:space="preserve">5.2024年，中国移动启动了TD—LTE扩大规模试验网建设，通过新建和升级的方式，在上海等7个城市建设超过2万个TD—LTE基站。经过四年的产业化、国际化推动，我国主导的TD—LTE不仅成为4G国际标准，而且得到了国际制造、运营等产业和市场的广泛支持。TD—LTE有望在TD—SCDMA实现“国际标准”的基础上，进一步实现我国主导技术的“国际应用”，实现我国通信产业由“跟随”、“突破”到“引领”的大跨越。6.财政部、国家税务总局日前发布《关于支持农村饮水安全工程建设运营税收政策的通知》，出台了农村饮水安全工程建设、运营一揽子税收优惠政策。至此，按照2024年中央一号文件的要求，支持农村饮水安全工程用地、用电、税收的三项优惠政策全部出台。</w:t>
      </w:r>
    </w:p>
    <w:p>
      <w:pPr>
        <w:ind w:left="0" w:right="0" w:firstLine="560"/>
        <w:spacing w:before="450" w:after="450" w:line="312" w:lineRule="auto"/>
      </w:pPr>
      <w:r>
        <w:rPr>
          <w:rFonts w:ascii="宋体" w:hAnsi="宋体" w:eastAsia="宋体" w:cs="宋体"/>
          <w:color w:val="000"/>
          <w:sz w:val="28"/>
          <w:szCs w:val="28"/>
        </w:rPr>
        <w:t xml:space="preserve">7.日前，国际食品法典委员会第三十五届会议审查通过了液态婴儿配方食品中三聚氰胺限量标准，具体为：液态婴儿配方食品中三聚氰胺限量0.15毫克/千克。由卫生部、农业部牵头组成的中国代表团对该限量标准表示支持。</w:t>
      </w:r>
    </w:p>
    <w:p>
      <w:pPr>
        <w:ind w:left="0" w:right="0" w:firstLine="560"/>
        <w:spacing w:before="450" w:after="450" w:line="312" w:lineRule="auto"/>
      </w:pPr>
      <w:r>
        <w:rPr>
          <w:rFonts w:ascii="宋体" w:hAnsi="宋体" w:eastAsia="宋体" w:cs="宋体"/>
          <w:color w:val="000"/>
          <w:sz w:val="28"/>
          <w:szCs w:val="28"/>
        </w:rPr>
        <w:t xml:space="preserve">8.由卫生部和国家标准化管理委员会发布的新版《献血者健康检查要求》自7月1日实施。新规定指出：国家提倡献血年龄以外，既往无献血反应、符合健康检查要求的多次献血者主动要求再次献血的，年龄可延长至60周岁。</w:t>
      </w:r>
    </w:p>
    <w:p>
      <w:pPr>
        <w:ind w:left="0" w:right="0" w:firstLine="560"/>
        <w:spacing w:before="450" w:after="450" w:line="312" w:lineRule="auto"/>
      </w:pPr>
      <w:r>
        <w:rPr>
          <w:rFonts w:ascii="宋体" w:hAnsi="宋体" w:eastAsia="宋体" w:cs="宋体"/>
          <w:color w:val="000"/>
          <w:sz w:val="28"/>
          <w:szCs w:val="28"/>
        </w:rPr>
        <w:t xml:space="preserve">9.国务院办公厅印发《国家中长期动物疫病防治规划（2024—2024年）》（简称《规划》），提出要着力破解制约动物疫病防治的关键性问题，努力实现重点疫病从有效控制到净化消灭。《规划》确定了口蹄疫（A型、亚洲I型、O型）、高致病性禽流感、高致病性猪蓝耳病、猪瘟等16种优先防治的国内动物疫病和牛海绵状脑病等13种重点防范的外来动物疫病。按照《规划》要求，我国将有效控制重大动物疫病和主要人畜共患病、消灭马鼻疽和马传贫、净化种畜禽重点疫病和有效防范重点外来动物疫病；同时着力提高兽医社会化服务水平，提高兽医工作组织管理水平，确保转变兽医事业发展方式取得实质性进展。</w:t>
      </w:r>
    </w:p>
    <w:p>
      <w:pPr>
        <w:ind w:left="0" w:right="0" w:firstLine="560"/>
        <w:spacing w:before="450" w:after="450" w:line="312" w:lineRule="auto"/>
      </w:pPr>
      <w:r>
        <w:rPr>
          <w:rFonts w:ascii="宋体" w:hAnsi="宋体" w:eastAsia="宋体" w:cs="宋体"/>
          <w:color w:val="000"/>
          <w:sz w:val="28"/>
          <w:szCs w:val="28"/>
        </w:rPr>
        <w:t xml:space="preserve">10.国家主席胡锦涛在全国科技创新大会上强调，以提高自主创新能力为核心，以促进科技与经济社会发展紧密结合为重点，进一步深化科技体制改革，着力解决制约科技创新的突出问题，加快建设国家创新体系，为全面建成小康社会进而建设世界科技强国奠定坚实基础。</w:t>
      </w:r>
    </w:p>
    <w:p>
      <w:pPr>
        <w:ind w:left="0" w:right="0" w:firstLine="560"/>
        <w:spacing w:before="450" w:after="450" w:line="312" w:lineRule="auto"/>
      </w:pPr>
      <w:r>
        <w:rPr>
          <w:rFonts w:ascii="宋体" w:hAnsi="宋体" w:eastAsia="宋体" w:cs="宋体"/>
          <w:color w:val="000"/>
          <w:sz w:val="28"/>
          <w:szCs w:val="28"/>
        </w:rPr>
        <w:t xml:space="preserve">11.7月11日，中国渔政202船、204船、35001船编队在执行我国专属经济区护渔巡航任务过程中，巡航至钓鱼岛附近海域。为维护中国海洋渔业权益和渔业生产作业秩序，保护渔民生命财产安全，中国渔政自2024年开始，将钓鱼岛及其附属岛屿附近海域的护渔巡航纳入常态化。</w:t>
      </w:r>
    </w:p>
    <w:p>
      <w:pPr>
        <w:ind w:left="0" w:right="0" w:firstLine="560"/>
        <w:spacing w:before="450" w:after="450" w:line="312" w:lineRule="auto"/>
      </w:pPr>
      <w:r>
        <w:rPr>
          <w:rFonts w:ascii="宋体" w:hAnsi="宋体" w:eastAsia="宋体" w:cs="宋体"/>
          <w:color w:val="000"/>
          <w:sz w:val="28"/>
          <w:szCs w:val="28"/>
        </w:rPr>
        <w:t xml:space="preserve">12.由中国商务部主办的泛北部湾经济合作联合专家组第五次会议7月11日在广西南宁成功召开，会议一致认为，由中方专家提交的《泛北部湾经济合作路线图（大纲）》基本涵盖了泛北部湾经济合作路线图的基本要素，具备了很好的基础。同意由中国、东盟10国、东盟秘书处和亚洲开发银行尽快派出代表组成专家工作组，共同开展《泛北部湾经济合作路线图》制定工作，并以中方专家提出的《泛北部湾经济合作路线图（大纲）》为基础，进一步修改和完善，制定完成泛北合作路线图。13.《国务院关于促进民航业发展的若干意见》（以下简称《意见》）7月12日公布。这是我国第一次从国家层面专门制定颁布促进民航业发展的全局性指导意见。对民航下一步的发展做出了全方位的规划，明确要“以人为本、安全第一”，树立落实持续安全理念，为社会提供安全优质的航空服务。同时，提出要坚持“主动适应、适度超前”的原则，加强基础设施建设，提高装备水平和服务保障能力。力争到2024年，使我国民航服务领域明显扩大，服务质量明显提高，国际竞争力和影响力明显提升，可持续发展能力明显增强，初步形成安全、便捷、高效、绿色的现代化民用航空体系。</w:t>
      </w:r>
    </w:p>
    <w:p>
      <w:pPr>
        <w:ind w:left="0" w:right="0" w:firstLine="560"/>
        <w:spacing w:before="450" w:after="450" w:line="312" w:lineRule="auto"/>
      </w:pPr>
      <w:r>
        <w:rPr>
          <w:rFonts w:ascii="宋体" w:hAnsi="宋体" w:eastAsia="宋体" w:cs="宋体"/>
          <w:color w:val="000"/>
          <w:sz w:val="28"/>
          <w:szCs w:val="28"/>
        </w:rPr>
        <w:t xml:space="preserve">14.第九届中国城市森林论坛7月9日在内蒙古自治区呼伦贝尔市开幕。中共中央政治局委员、全国政协副主席、关注森林活动组委会主任王刚出席开幕式并讲话。15.在7月10日的全国扶贫办主任会议上公布：目前我国共有14个省份的地方扶贫标准高于2300的国家贫困线。目前执行国家扶贫标准的省份有17个，以中西部省份为主；标准高于国家扶贫标准的省份有14个，以东部省份为主，此外，重庆、广东正在探索扶贫标准动态调整机制。</w:t>
      </w:r>
    </w:p>
    <w:p>
      <w:pPr>
        <w:ind w:left="0" w:right="0" w:firstLine="560"/>
        <w:spacing w:before="450" w:after="450" w:line="312" w:lineRule="auto"/>
      </w:pPr>
      <w:r>
        <w:rPr>
          <w:rFonts w:ascii="宋体" w:hAnsi="宋体" w:eastAsia="宋体" w:cs="宋体"/>
          <w:color w:val="000"/>
          <w:sz w:val="28"/>
          <w:szCs w:val="28"/>
        </w:rPr>
        <w:t xml:space="preserve">16.7月12日，中央精神文明建设指导委员会在京召开道德领域突出问题专项教育和治理活动座谈会，中共中央政治局委员、中央文明委副主任刘淇，中共中央政治局委员、中央书记处书记、中宣部部长、中央文明委副主任刘云山出席并讲话，要求各地各有关部门深入贯彻党的十七届六中全会精神，进一步把专项教育和治理活动引向深入，使道德领域展现新变化、新气象、新风尚，使社会道德水平和文明程度得到有力提升，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17.水利部新阶段定点扶贫初步确定13个国家扶贫开发重点县，确保2024年底前全面解决农村饮水安全问题。包括原有的重庆6个县、湖北1个县及新增的滇桂黔石漠化片区3省区各2个县，分别是贵州的望谟县、册亨县，广西的田林县、凌云县和云南的广南县、富宁县。</w:t>
      </w:r>
    </w:p>
    <w:p>
      <w:pPr>
        <w:ind w:left="0" w:right="0" w:firstLine="560"/>
        <w:spacing w:before="450" w:after="450" w:line="312" w:lineRule="auto"/>
      </w:pPr>
      <w:r>
        <w:rPr>
          <w:rFonts w:ascii="宋体" w:hAnsi="宋体" w:eastAsia="宋体" w:cs="宋体"/>
          <w:color w:val="000"/>
          <w:sz w:val="28"/>
          <w:szCs w:val="28"/>
        </w:rPr>
        <w:t xml:space="preserve">18.在全国林业厅局长会议上，全国绿化委员会、国家林业局授予福建省长汀县“全国生态文明建设和现代林业建设示范县”。会议要求全面加强生态建设，加快发展现代林业，为改善生态和改善民生作出更大的贡献。19.全国食品药品监督管理工作座谈会：下半年，国家食品药品监管局将集中力量部署中药生产流通环节整治。突出中药材专业市场、饮片生产集中区域等重点，严厉整治制售假劣中药材、非法加工中药饮片、挂靠过票经营、销售国家明令禁止经营的产品等违法行为。加强对容易发生染色、人工增重、掺杂、掺假品种的监督抽验。加强中成药的监管。对涉嫌犯罪的，一律移送公安机关追究刑事责任。最高人民检察院下发《关于进一步依法严厉打击食品安全犯罪行为的通知》，要求各级检察机关加大打击食品安全犯罪力度，增强查办食品安全犯罪行为背后职务犯罪的敏锐性，坚决深挖和严肃查办食品安全犯罪行为背后的职务犯罪。</w:t>
      </w:r>
    </w:p>
    <w:p>
      <w:pPr>
        <w:ind w:left="0" w:right="0" w:firstLine="560"/>
        <w:spacing w:before="450" w:after="450" w:line="312" w:lineRule="auto"/>
      </w:pPr>
      <w:r>
        <w:rPr>
          <w:rFonts w:ascii="宋体" w:hAnsi="宋体" w:eastAsia="宋体" w:cs="宋体"/>
          <w:color w:val="000"/>
          <w:sz w:val="28"/>
          <w:szCs w:val="28"/>
        </w:rPr>
        <w:t xml:space="preserve">20.近日，国家发展改革委、财政部批准了中国证监会降低证券、期货市场监管费收费标准的报告。为适应我国证券、期货市场发展环境和市场规模的变化，有效减低市场交易成本，从今年开始，以股票、期货年交易额为基数收取的市场监管费收费标准降低50%；以证券投资基金年交易额和债券年交易额为基数收取的市场监管费全部减免。</w:t>
      </w:r>
    </w:p>
    <w:p>
      <w:pPr>
        <w:ind w:left="0" w:right="0" w:firstLine="560"/>
        <w:spacing w:before="450" w:after="450" w:line="312" w:lineRule="auto"/>
      </w:pPr>
      <w:r>
        <w:rPr>
          <w:rFonts w:ascii="宋体" w:hAnsi="宋体" w:eastAsia="宋体" w:cs="宋体"/>
          <w:color w:val="000"/>
          <w:sz w:val="28"/>
          <w:szCs w:val="28"/>
        </w:rPr>
        <w:t xml:space="preserve">21.为保障利用网络发票管理系统开具发票的管理需要，规范网络在线开具发票行为，国家税务总局公布《网络发票管理办法（征求意见稿）》（以下简称征求意见稿），向社会征求意见。明确单位和个人取得网络发票，应及时查询验证网络发票信息的真实性，对不符合规定的网络发票，不得作为财务报销凭证，任何单位和个人有权拒收。国家工商总局会同工信部、公安部、税务总局和质检总局印发《关于进一步联合开展短信群发设备专项整治行动的通知》，部署在全国联合开展为期3个月的短信群发设备专项整治行动。《通知》指出，开展短信群发设备整治是打击发票违法犯罪的一项重要内容。中国政府网7月17日发布《国务院关于大力推进信息化发展和切实保障信息安全的若干意见》（以下简称《意见》）。</w:t>
      </w:r>
    </w:p>
    <w:p>
      <w:pPr>
        <w:ind w:left="0" w:right="0" w:firstLine="560"/>
        <w:spacing w:before="450" w:after="450" w:line="312" w:lineRule="auto"/>
      </w:pPr>
      <w:r>
        <w:rPr>
          <w:rFonts w:ascii="宋体" w:hAnsi="宋体" w:eastAsia="宋体" w:cs="宋体"/>
          <w:color w:val="000"/>
          <w:sz w:val="28"/>
          <w:szCs w:val="28"/>
        </w:rPr>
        <w:t xml:space="preserve">22.7月16日教育部发布的《关于对学位论文作假行为的暂行处理办法（征求意见稿）》，学位论文造假者，从处理决定之日起3年内，各学位授予单位不得再接受其学位申请。对论文造假的参与者等单位和个人也提出了明确的处理办法。</w:t>
      </w:r>
    </w:p>
    <w:p>
      <w:pPr>
        <w:ind w:left="0" w:right="0" w:firstLine="560"/>
        <w:spacing w:before="450" w:after="450" w:line="312" w:lineRule="auto"/>
      </w:pPr>
      <w:r>
        <w:rPr>
          <w:rFonts w:ascii="宋体" w:hAnsi="宋体" w:eastAsia="宋体" w:cs="宋体"/>
          <w:color w:val="000"/>
          <w:sz w:val="28"/>
          <w:szCs w:val="28"/>
        </w:rPr>
        <w:t xml:space="preserve">23.亚洲开发银行董事会7月17日批准人民币和印度卢比可以作为亚行贸易融资项目的结算货币。此前亚行贸易融资项目仅可以使用美元、日元和欧元进行结算。</w:t>
      </w:r>
    </w:p>
    <w:p>
      <w:pPr>
        <w:ind w:left="0" w:right="0" w:firstLine="560"/>
        <w:spacing w:before="450" w:after="450" w:line="312" w:lineRule="auto"/>
      </w:pPr>
      <w:r>
        <w:rPr>
          <w:rFonts w:ascii="宋体" w:hAnsi="宋体" w:eastAsia="宋体" w:cs="宋体"/>
          <w:color w:val="000"/>
          <w:sz w:val="28"/>
          <w:szCs w:val="28"/>
        </w:rPr>
        <w:t xml:space="preserve">24.第四届中非企业家大会7月18日在人民大会堂金色大厅举行，国务院总理温家宝出席开幕式并发表主旨讲话。7月19日中非合作论坛第五届部长级会议隆重开幕，胡锦涛出席开幕式并发表重要讲话，宣布中国政府支持非洲和平与发展、推进中非新型战略伙伴关系新举措。国家主席胡锦涛及国家主要领导人在大会期间会见了参会的非洲各国领导。</w:t>
      </w:r>
    </w:p>
    <w:p>
      <w:pPr>
        <w:ind w:left="0" w:right="0" w:firstLine="560"/>
        <w:spacing w:before="450" w:after="450" w:line="312" w:lineRule="auto"/>
      </w:pPr>
      <w:r>
        <w:rPr>
          <w:rFonts w:ascii="宋体" w:hAnsi="宋体" w:eastAsia="宋体" w:cs="宋体"/>
          <w:color w:val="000"/>
          <w:sz w:val="28"/>
          <w:szCs w:val="28"/>
        </w:rPr>
        <w:t xml:space="preserve">25.7月19日国务院新闻办举行新闻发布会，国家发改委副主任胡祖才介绍了《国家基本公共服务体系“十二五”规划》（以下简称《规划》）的有关情况。他表示，《规划》对建立健全基本公共服务体系，促进基本公共服务均等化，保障人人享有基本公共服务作出了总体规划和全面部署，《规划》提出，我国将加快建立健全公共文化体育服务国家标准体系。</w:t>
      </w:r>
    </w:p>
    <w:p>
      <w:pPr>
        <w:ind w:left="0" w:right="0" w:firstLine="560"/>
        <w:spacing w:before="450" w:after="450" w:line="312" w:lineRule="auto"/>
      </w:pPr>
      <w:r>
        <w:rPr>
          <w:rFonts w:ascii="宋体" w:hAnsi="宋体" w:eastAsia="宋体" w:cs="宋体"/>
          <w:color w:val="000"/>
          <w:sz w:val="28"/>
          <w:szCs w:val="28"/>
        </w:rPr>
        <w:t xml:space="preserve">26.2024生态文明贵阳会议以全球变局下的绿色转型和包容性增长为主题，期间举办了两岸三地绿色经济论坛、食品安全与健康论坛、生物学保护论坛、企业家论坛、绿色建筑与建筑节能论坛、绿色能源论坛、生态教育论坛、生态修复论坛、绿色就业论坛、绿色发展创新论坛等40余场论坛、展览和活动。</w:t>
      </w:r>
    </w:p>
    <w:p>
      <w:pPr>
        <w:ind w:left="0" w:right="0" w:firstLine="560"/>
        <w:spacing w:before="450" w:after="450" w:line="312" w:lineRule="auto"/>
      </w:pPr>
      <w:r>
        <w:rPr>
          <w:rFonts w:ascii="宋体" w:hAnsi="宋体" w:eastAsia="宋体" w:cs="宋体"/>
          <w:color w:val="000"/>
          <w:sz w:val="28"/>
          <w:szCs w:val="28"/>
        </w:rPr>
        <w:t xml:space="preserve">27.7月23日，省部级主要领导干部专题研讨班在北京举行。中共中央总书记、国家主席、中央军委主席胡锦涛发表重要讲话。他强调，高举中国特色社会主义伟大旗帜，以邓小平理论、“三个代表”重要思想为指导，深入贯彻落实科学发展观，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28.7月25日23时43分，我国在西昌卫星发射中心用“长征三号丙”运载火箭成功发射“天链一号03星”，卫星顺利进入太空预定轨道。此次发射成功后，“天链一号”卫星将实现全球组网运行，标志着我国第一代中继卫星系统正式建成。29.北京市防汛抗旱指挥部7月26日晚对外通报：截至目前，北京区域内“7•21”特大自然灾害遇难人员已升至77人，其中66名遇难者身份已经确认，11名遇难者身份仍在确认中。中央创先争优活动领导小组发出通知，要求组织动员广大基层党组织和广大党员把抗洪救灾作为创先争优活动主战场，充分发挥党组织的领导核心作用和战斗堡垒作用、领导干部的骨干带头作用、共产党员的先锋模范作用，切实保护人民群众生命财产安全，带领人民群众打好防汛抗洪抢险救灾攻坚战，夺取防汛抗洪抢险救灾的全面胜利。</w:t>
      </w:r>
    </w:p>
    <w:p>
      <w:pPr>
        <w:ind w:left="0" w:right="0" w:firstLine="560"/>
        <w:spacing w:before="450" w:after="450" w:line="312" w:lineRule="auto"/>
      </w:pPr>
      <w:r>
        <w:rPr>
          <w:rFonts w:ascii="宋体" w:hAnsi="宋体" w:eastAsia="宋体" w:cs="宋体"/>
          <w:color w:val="000"/>
          <w:sz w:val="28"/>
          <w:szCs w:val="28"/>
        </w:rPr>
        <w:t xml:space="preserve">30.国家发改委有关负责人表示，截至目前，42项民间投资实施细则已按国务院要求全部出齐，为《国务院关于鼓励和引导民间投资健康发展的若干意见》（“新36条”）的真正“落地”提供了基本的依规。接下来的工作重点是要真抓实干，狠抓落实，尤其要在铁路、市政、能源、电信、卫生、教育等领域抓紧做几件看得见、鼓舞人心的实事，进一步提振投资者信心，以突破“玻璃门”、“弹簧门”的实绩来取信于民。31.7月28日，我国最大的海事巡逻船“海巡01”轮在武汉顺利下水，有望年内服役。“海巡01”轮是我国第一艘同时具有海事监管和救助的大型巡航救助船，将在国家管辖的海域范围内执行海事巡航、安全监管、海上人命搜寻救助、海事取证调查、海上船舶溢油监测和应急处置等任务。7月30日8时20分，中国航母平台完成长达25天的第九次航海试验，返回大连造船新厂码头，这是历次海试中时间最长的一次。图为航母平台“破雾而出”，驶向码头。</w:t>
      </w:r>
    </w:p>
    <w:p>
      <w:pPr>
        <w:ind w:left="0" w:right="0" w:firstLine="560"/>
        <w:spacing w:before="450" w:after="450" w:line="312" w:lineRule="auto"/>
      </w:pPr>
      <w:r>
        <w:rPr>
          <w:rFonts w:ascii="宋体" w:hAnsi="宋体" w:eastAsia="宋体" w:cs="宋体"/>
          <w:color w:val="000"/>
          <w:sz w:val="28"/>
          <w:szCs w:val="28"/>
        </w:rPr>
        <w:t xml:space="preserve">32.为落实江泽民同志关于重视学习中国历史的指示精神，中国社会科学院组织史学界专家学者编写的《简明中国历史读本》近日出版。江泽民为《简明中国历史读本》撰写了题为“高度重视学习中华民族发展史”的序言。他在序言中指出，要使我们的国家、我们的民族发展得更好，我们必须认真总结和发扬改革开放和社会主义现代化建设的成功经验，也必须注重汲取和运用历史经验，科学把握和正确运用历史规律，正确借鉴历代治乱兴衰的经验教训。</w:t>
      </w:r>
    </w:p>
    <w:p>
      <w:pPr>
        <w:ind w:left="0" w:right="0" w:firstLine="560"/>
        <w:spacing w:before="450" w:after="450" w:line="312" w:lineRule="auto"/>
      </w:pPr>
      <w:r>
        <w:rPr>
          <w:rFonts w:ascii="宋体" w:hAnsi="宋体" w:eastAsia="宋体" w:cs="宋体"/>
          <w:color w:val="000"/>
          <w:sz w:val="28"/>
          <w:szCs w:val="28"/>
        </w:rPr>
        <w:t xml:space="preserve">33.值北京申奥成功十一周年纪念日之际，萨马兰奇体育发展基金会在北京正式成立。基金会计划在2024年开展的工作包括：举办奥林匹克收藏论坛、倡导援助西部计划和全民健身理念推广以及庆祝中西建交40周年艺术交流等。</w:t>
      </w:r>
    </w:p>
    <w:p>
      <w:pPr>
        <w:ind w:left="0" w:right="0" w:firstLine="560"/>
        <w:spacing w:before="450" w:after="450" w:line="312" w:lineRule="auto"/>
      </w:pPr>
      <w:r>
        <w:rPr>
          <w:rFonts w:ascii="宋体" w:hAnsi="宋体" w:eastAsia="宋体" w:cs="宋体"/>
          <w:color w:val="000"/>
          <w:sz w:val="28"/>
          <w:szCs w:val="28"/>
        </w:rPr>
        <w:t xml:space="preserve">34.2024年西沙群岛水下文化遗产保护状况巡查和执法督察工作日前结束，考古人员新发现水下文化遗存12处。</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欧元区领导人意外达成的协议立即使意大利和西班牙的国债收益率下降，从而使两国成为最大的受益者。这一结果也带来了暂时平息当前危机的希望。德国总理默克尔对于刚刚达成的旨在向那些困难国家提供援助的协议感到满意。欧元区财长已经同意向西班牙贷款1000亿欧元，以使该国能够为其银行重新注资。</w:t>
      </w:r>
    </w:p>
    <w:p>
      <w:pPr>
        <w:ind w:left="0" w:right="0" w:firstLine="560"/>
        <w:spacing w:before="450" w:after="450" w:line="312" w:lineRule="auto"/>
      </w:pPr>
      <w:r>
        <w:rPr>
          <w:rFonts w:ascii="宋体" w:hAnsi="宋体" w:eastAsia="宋体" w:cs="宋体"/>
          <w:color w:val="000"/>
          <w:sz w:val="28"/>
          <w:szCs w:val="28"/>
        </w:rPr>
        <w:t xml:space="preserve">2.日本执政党民主党52名国会议员7月2日以日本首相、民主党代表（党首）野田佳彦不同意撤销提高消费税率法案为由，向民主党干事长輿石东提交了退党申请。继小泽率众脱离民主党之后，民主党内部国会议员的陆续出走，前首相鸠山由纪夫也表示出退党之意。民主党干事长担忧地称，“民主党进入危机状态，政权可能崩溃。”野田内阁支持率跌至21.3%，再创新低，不支持率则高达60.3%，已经进入濒临倒台的“危险水域”。3.巴西监狱日前再次推出减刑新招：允许在押犯人蹬自行车发电——每人蹬车满16小时即可获得减刑1天的奖励。</w:t>
      </w:r>
    </w:p>
    <w:p>
      <w:pPr>
        <w:ind w:left="0" w:right="0" w:firstLine="560"/>
        <w:spacing w:before="450" w:after="450" w:line="312" w:lineRule="auto"/>
      </w:pPr>
      <w:r>
        <w:rPr>
          <w:rFonts w:ascii="宋体" w:hAnsi="宋体" w:eastAsia="宋体" w:cs="宋体"/>
          <w:color w:val="000"/>
          <w:sz w:val="28"/>
          <w:szCs w:val="28"/>
        </w:rPr>
        <w:t xml:space="preserve">4.7月4日，欧洲核子研究中心宣布该中心的两个强子对撞实验项目均发现了一种新的粒子，具有和科学家们多年来一直在寻找的“上帝粒子”——希格斯玻色子相一致的特性。“上帝粒子”自旋为零，其他粒子将在它的作用下产生质量，为宇宙的形成奠定基础。</w:t>
      </w:r>
    </w:p>
    <w:p>
      <w:pPr>
        <w:ind w:left="0" w:right="0" w:firstLine="560"/>
        <w:spacing w:before="450" w:after="450" w:line="312" w:lineRule="auto"/>
      </w:pPr>
      <w:r>
        <w:rPr>
          <w:rFonts w:ascii="宋体" w:hAnsi="宋体" w:eastAsia="宋体" w:cs="宋体"/>
          <w:color w:val="000"/>
          <w:sz w:val="28"/>
          <w:szCs w:val="28"/>
        </w:rPr>
        <w:t xml:space="preserve">5.综合日本媒体报道，对日本福岛第一核电站核泄漏事故进行调查取证的国会“事故调查委员会”7月5日下午发表最终调查报告，首次将事故的根本原因定性为“人祸”，而非自然灾害。7月29日，约1.5万人参加日本东京反核电大游行。国会议员、著名作家等都参与其中，并“包围”日本国会议事堂。</w:t>
      </w:r>
    </w:p>
    <w:p>
      <w:pPr>
        <w:ind w:left="0" w:right="0" w:firstLine="560"/>
        <w:spacing w:before="450" w:after="450" w:line="312" w:lineRule="auto"/>
      </w:pPr>
      <w:r>
        <w:rPr>
          <w:rFonts w:ascii="宋体" w:hAnsi="宋体" w:eastAsia="宋体" w:cs="宋体"/>
          <w:color w:val="000"/>
          <w:sz w:val="28"/>
          <w:szCs w:val="28"/>
        </w:rPr>
        <w:t xml:space="preserve">6.墨西哥联邦选举委员会7月6日公布本次总统选举的最终计票结果，革命制度党候选人培尼亚•涅托以38.21%的得票率高居4名总统候选人之首，正式当选墨西哥下一任总统。7.美国国务卿希拉里•克林顿7月7日突访阿富汗首都喀布尔，宣布把阿富汗定为美国“重要非北大西洋公约组织盟国”。阿富汗重建问题国际会议7月8日通过《东京宣言》，明确国际社会到2024年将向阿富汗提供超过160亿美元的资金援助，宣言同时对阿富汗政府提出了一系列要求。</w:t>
      </w:r>
    </w:p>
    <w:p>
      <w:pPr>
        <w:ind w:left="0" w:right="0" w:firstLine="560"/>
        <w:spacing w:before="450" w:after="450" w:line="312" w:lineRule="auto"/>
      </w:pPr>
      <w:r>
        <w:rPr>
          <w:rFonts w:ascii="宋体" w:hAnsi="宋体" w:eastAsia="宋体" w:cs="宋体"/>
          <w:color w:val="000"/>
          <w:sz w:val="28"/>
          <w:szCs w:val="28"/>
        </w:rPr>
        <w:t xml:space="preserve">8.美国贸易代表办公室宣布，第十三轮跨太平洋伙伴关系协定（英文缩写为“TPP”）谈判在一些议题上取得“重要进展”。TPP谈判最初由智利、新加坡、新西兰、文莱4个环太平洋国家发起。2024年年底，美国奥巴马政府高调宣布加入这一谈判。TPP 现拟邀请加拿大和墨西哥加入，并正在执行相关程序。9.美国财政部7月12日宣布对伊朗50多家涉及核和弹道导弹项目的实体实施制裁。上述50家实体中，一些所谓“挂名公司”、航运公司和20家金融机构被指帮助伊朗政府规避制裁而遭到美国财政部制裁，其中包括伊朗国家油轮公司及其58艘船只和27家下属机构。</w:t>
      </w:r>
    </w:p>
    <w:p>
      <w:pPr>
        <w:ind w:left="0" w:right="0" w:firstLine="560"/>
        <w:spacing w:before="450" w:after="450" w:line="312" w:lineRule="auto"/>
      </w:pPr>
      <w:r>
        <w:rPr>
          <w:rFonts w:ascii="宋体" w:hAnsi="宋体" w:eastAsia="宋体" w:cs="宋体"/>
          <w:color w:val="000"/>
          <w:sz w:val="28"/>
          <w:szCs w:val="28"/>
        </w:rPr>
        <w:t xml:space="preserve">10.曾经因拦海大堤的建成而改变其疆域版图的荷兰，在7月11日又迎来历史性的时刻。鹿特丹港口的“马斯平原垦地二期规划”工程当天实施堤岸合围，这使得荷兰人又从大海中营造出一块属于自己的陆地。鹿特丹港口目前是欧洲第一大港口。</w:t>
      </w:r>
    </w:p>
    <w:p>
      <w:pPr>
        <w:ind w:left="0" w:right="0" w:firstLine="560"/>
        <w:spacing w:before="450" w:after="450" w:line="312" w:lineRule="auto"/>
      </w:pPr>
      <w:r>
        <w:rPr>
          <w:rFonts w:ascii="宋体" w:hAnsi="宋体" w:eastAsia="宋体" w:cs="宋体"/>
          <w:color w:val="000"/>
          <w:sz w:val="28"/>
          <w:szCs w:val="28"/>
        </w:rPr>
        <w:t xml:space="preserve">11.第四十五届东盟外长会7月13日在柬埔寨首都金边闭幕，本届大会的主题是“一个共同体，共同的命运”，因菲律宾刻意借南海问题搅局，会议未能发表联合公报，这在东盟成立45年来的历史上实属首次。7月20日下午，柬埔寨外交部在其网站上发布了东盟外长的《联合声明》，就东盟关于南海问题提出了六项原则，声明强调全面落实《南海各方行为宣言》，但没有提及中菲黄岩岛冲突。东盟外长还通过声明表示，将继续按照东盟有关文件的精神，就这些原则进行深入磋商。</w:t>
      </w:r>
    </w:p>
    <w:p>
      <w:pPr>
        <w:ind w:left="0" w:right="0" w:firstLine="560"/>
        <w:spacing w:before="450" w:after="450" w:line="312" w:lineRule="auto"/>
      </w:pPr>
      <w:r>
        <w:rPr>
          <w:rFonts w:ascii="宋体" w:hAnsi="宋体" w:eastAsia="宋体" w:cs="宋体"/>
          <w:color w:val="000"/>
          <w:sz w:val="28"/>
          <w:szCs w:val="28"/>
        </w:rPr>
        <w:t xml:space="preserve">12.西部非洲国家经济共同体（西共体）在布基纳法索首都瓦加杜古召开第二次会议，敦促马里在7月31日前组成更有代表性的“全国联合政府”，并出台解决危机的路线图。</w:t>
      </w:r>
    </w:p>
    <w:p>
      <w:pPr>
        <w:ind w:left="0" w:right="0" w:firstLine="560"/>
        <w:spacing w:before="450" w:after="450" w:line="312" w:lineRule="auto"/>
      </w:pPr>
      <w:r>
        <w:rPr>
          <w:rFonts w:ascii="宋体" w:hAnsi="宋体" w:eastAsia="宋体" w:cs="宋体"/>
          <w:color w:val="000"/>
          <w:sz w:val="28"/>
          <w:szCs w:val="28"/>
        </w:rPr>
        <w:t xml:space="preserve">13.法国汽车制造业巨头标致雪铁龙汽车集团宣布，将在全法国境内解雇8000名员工，并将于2024年关闭该集团位于巴黎大区塞纳圣德尼省的工厂。此举可能催动法政府对困境中的汽车制造业出台援救政策。</w:t>
      </w:r>
    </w:p>
    <w:p>
      <w:pPr>
        <w:ind w:left="0" w:right="0" w:firstLine="560"/>
        <w:spacing w:before="450" w:after="450" w:line="312" w:lineRule="auto"/>
      </w:pPr>
      <w:r>
        <w:rPr>
          <w:rFonts w:ascii="宋体" w:hAnsi="宋体" w:eastAsia="宋体" w:cs="宋体"/>
          <w:color w:val="000"/>
          <w:sz w:val="28"/>
          <w:szCs w:val="28"/>
        </w:rPr>
        <w:t xml:space="preserve">14.7月22日，巴勒斯坦伊斯兰抵抗运动（哈马斯）消息人士对中东媒体透露，哈马斯正考虑宣布在加沙地带独立建国。另据巴勒斯坦外长马勒基22日说，巴民族权力机构主席阿巴斯将寻求阿盟成员国支持巴勒斯坦成为联合国观察员国的申请。</w:t>
      </w:r>
    </w:p>
    <w:p>
      <w:pPr>
        <w:ind w:left="0" w:right="0" w:firstLine="560"/>
        <w:spacing w:before="450" w:after="450" w:line="312" w:lineRule="auto"/>
      </w:pPr>
      <w:r>
        <w:rPr>
          <w:rFonts w:ascii="宋体" w:hAnsi="宋体" w:eastAsia="宋体" w:cs="宋体"/>
          <w:color w:val="000"/>
          <w:sz w:val="28"/>
          <w:szCs w:val="28"/>
        </w:rPr>
        <w:t xml:space="preserve">15.国际评级机构穆迪投资者服务公司7月23日宣布，将德国、荷兰和卢森堡三国的评级展望从“稳定”调为“负面”，这意味着欧洲三个“优等生”的AAA主权信用级别面临降级危险。美国财政部长蒂莫西•盖特纳7月30日出访德国，与德国财政部长沃尔夫冈•朔伊布勒和欧洲央行行长马里奥•德拉吉举行会谈，全球经济和欧债危机是会谈主题。</w:t>
      </w:r>
    </w:p>
    <w:p>
      <w:pPr>
        <w:ind w:left="0" w:right="0" w:firstLine="560"/>
        <w:spacing w:before="450" w:after="450" w:line="312" w:lineRule="auto"/>
      </w:pPr>
      <w:r>
        <w:rPr>
          <w:rFonts w:ascii="宋体" w:hAnsi="宋体" w:eastAsia="宋体" w:cs="宋体"/>
          <w:color w:val="000"/>
          <w:sz w:val="28"/>
          <w:szCs w:val="28"/>
        </w:rPr>
        <w:t xml:space="preserve">16.美国航天局表示，格陵兰岛上的冰层从7月8日起“几乎全面融化”，这种反常现象令研究人员惊讶莫名。3颗人造卫星的观察数据显示，此次格陵兰岛冰盖融化的面积之大极为罕见。</w:t>
      </w:r>
    </w:p>
    <w:p>
      <w:pPr>
        <w:ind w:left="0" w:right="0" w:firstLine="560"/>
        <w:spacing w:before="450" w:after="450" w:line="312" w:lineRule="auto"/>
      </w:pPr>
      <w:r>
        <w:rPr>
          <w:rFonts w:ascii="宋体" w:hAnsi="宋体" w:eastAsia="宋体" w:cs="宋体"/>
          <w:color w:val="000"/>
          <w:sz w:val="28"/>
          <w:szCs w:val="28"/>
        </w:rPr>
        <w:t xml:space="preserve">17.第三十届夏季奥林匹克运动会于当地时间7月27日晚在伦敦斯特拉特福德奥林匹克体育场开幕，下一届奥运会将在里约热内卢举行。</w:t>
      </w:r>
    </w:p>
    <w:p>
      <w:pPr>
        <w:ind w:left="0" w:right="0" w:firstLine="560"/>
        <w:spacing w:before="450" w:after="450" w:line="312" w:lineRule="auto"/>
      </w:pPr>
      <w:r>
        <w:rPr>
          <w:rFonts w:ascii="宋体" w:hAnsi="宋体" w:eastAsia="宋体" w:cs="宋体"/>
          <w:color w:val="000"/>
          <w:sz w:val="28"/>
          <w:szCs w:val="28"/>
        </w:rPr>
        <w:t xml:space="preserve">18.美国火星探测器“好奇”号8月5日将登陆火星，它个头与小汽车相当，重约900公斤，以核燃料钚提供动力，携带多种先进科学仪器，去年11月从美国佛罗里达州发射升空，主要用于探索火星过去或现在是否存在适宜生命生存的环境。</w:t>
      </w:r>
    </w:p>
    <w:p>
      <w:pPr>
        <w:ind w:left="0" w:right="0" w:firstLine="560"/>
        <w:spacing w:before="450" w:after="450" w:line="312" w:lineRule="auto"/>
      </w:pPr>
      <w:r>
        <w:rPr>
          <w:rFonts w:ascii="宋体" w:hAnsi="宋体" w:eastAsia="宋体" w:cs="宋体"/>
          <w:color w:val="000"/>
          <w:sz w:val="28"/>
          <w:szCs w:val="28"/>
        </w:rPr>
        <w:t xml:space="preserve">19.7月25日，新当选的印度总统普拉纳布•慕克吉（车上穿黑衣者）在首都新德里举行的就职庆典上检阅仪仗队,在印度议会大厦宣誓就职。印度南部安得拉邦内洛尔镇附近，一列火车7月30日突发大火，至少造成47人死亡25人受伤。当地时间7月30日凌晨2时35分，印度北部电力传输网发生故障，造成多个邦大面积停电，北部地区超过3亿居民受到影响。本次大面积停电被认为是印度11年来最严重的一次停电事故。</w:t>
      </w:r>
    </w:p>
    <w:p>
      <w:pPr>
        <w:ind w:left="0" w:right="0" w:firstLine="560"/>
        <w:spacing w:before="450" w:after="450" w:line="312" w:lineRule="auto"/>
      </w:pPr>
      <w:r>
        <w:rPr>
          <w:rFonts w:ascii="宋体" w:hAnsi="宋体" w:eastAsia="宋体" w:cs="宋体"/>
          <w:color w:val="000"/>
          <w:sz w:val="28"/>
          <w:szCs w:val="28"/>
        </w:rPr>
        <w:t xml:space="preserve">2024年8月时事政治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经有关省区市人大常委会表决通过，近期交流任职的省区市公安厅局长已全部通过法律程序，正式到任上岗。交流调动前，中共中央政治局常委、中央政法委书记***与交流任职的部分省区市公安厅局长人选进行了集体谈话，他强调，要牢记使命嘱托，不断提高履职能力，以创新的精神、务实的作风加强公安工作、带好公安队伍，更好地维护一方平安、服务一方百姓，以优异成绩迎接党的十八大胜利召开。2.8月1日，2024（第二届）“中国边疆重镇”高峰论坛在吉林省延边朝鲜族自治州召开。以“文化边疆”为主旨，本届高峰论坛分别就“文化的大繁荣、大发展与中国边疆的可持续发展”、“东北边疆的历史变迁及文化传承”、“延边州民族传统文化的保护与创新”三个议题展开深入讨论。</w:t>
      </w:r>
    </w:p>
    <w:p>
      <w:pPr>
        <w:ind w:left="0" w:right="0" w:firstLine="560"/>
        <w:spacing w:before="450" w:after="450" w:line="312" w:lineRule="auto"/>
      </w:pPr>
      <w:r>
        <w:rPr>
          <w:rFonts w:ascii="宋体" w:hAnsi="宋体" w:eastAsia="宋体" w:cs="宋体"/>
          <w:color w:val="000"/>
          <w:sz w:val="28"/>
          <w:szCs w:val="28"/>
        </w:rPr>
        <w:t xml:space="preserve">3.中国证监会相关负责人8月2日宣布，9月1日起证券期货市场相关收费标准再次大幅降低。这是继年内先后两次较大幅度降低交易手续费和市场监管费后，再次调整证券期货市场交易手续费。经国务院批准，中国证监会决定扩大非上市股份公司股份转让试点。首批扩大试点除北京中关村科技园区之外，新增上海张江高新技术产业开发区、武汉东湖新技术产业开发区、天津滨海高新区。</w:t>
      </w:r>
    </w:p>
    <w:p>
      <w:pPr>
        <w:ind w:left="0" w:right="0" w:firstLine="560"/>
        <w:spacing w:before="450" w:after="450" w:line="312" w:lineRule="auto"/>
      </w:pPr>
      <w:r>
        <w:rPr>
          <w:rFonts w:ascii="宋体" w:hAnsi="宋体" w:eastAsia="宋体" w:cs="宋体"/>
          <w:color w:val="000"/>
          <w:sz w:val="28"/>
          <w:szCs w:val="28"/>
        </w:rPr>
        <w:t xml:space="preserve">4.由振华重工承建的挪威哈登角（Hardanger）钢桥主体钢结构日前启运挪威。这将是挪威第一长度悬索桥，世界第八大悬索桥，标志着中国制造的、达到欧盟标准要求的钢结构桥梁首次进入北欧市场。5.8月4日，中国第五次北极科考队在北纬70度、东经3度的挪威海布放了中国首个极地大型海洋观测浮标，这也是中国首次将自主研发的浮标和观测技术推广到北极海域，并利用大型浮标对海气相互作用进行连续观测。6.中国海军“烟台”号护卫舰7月31日至8月4日访问罗马尼亚罗康斯坦察港，军舰高级军官代表分别拜会了罗海军舰队司令和康斯坦察县议会主席等当地军政官员，并专程前往位于罗首都布加勒斯特的海军总部，拜会罗海军参谋长奥雷尔•波帕中将等罗海军主要领导人。这是中罗建交63年来中国军舰首次到访罗马尼亚。7.国家食品药品监管局日前发布《加强药用辅料监督管理的有关规定》。《规定》明确了药品生产企业、药用辅料生产企业、监管部门各自的职责，明确了药用辅料的监管模式，并设立了信息公开、延伸监管、社会监督等工作机制。</w:t>
      </w:r>
    </w:p>
    <w:p>
      <w:pPr>
        <w:ind w:left="0" w:right="0" w:firstLine="560"/>
        <w:spacing w:before="450" w:after="450" w:line="312" w:lineRule="auto"/>
      </w:pPr>
      <w:r>
        <w:rPr>
          <w:rFonts w:ascii="宋体" w:hAnsi="宋体" w:eastAsia="宋体" w:cs="宋体"/>
          <w:color w:val="000"/>
          <w:sz w:val="28"/>
          <w:szCs w:val="28"/>
        </w:rPr>
        <w:t xml:space="preserve">8.日前，农业部、财政部联合印发了《2024年农产品产地初加工补助项目实施指导意见》。安排5亿元资金，专门用于农产品产地初加工补助项目的实施。通过财政“以奖代补”、部门指导、技术培训等综合措施，支持农户和专业合作社建设产地初加工设施，推广普及科学适用的初加工技术。</w:t>
      </w:r>
    </w:p>
    <w:p>
      <w:pPr>
        <w:ind w:left="0" w:right="0" w:firstLine="560"/>
        <w:spacing w:before="450" w:after="450" w:line="312" w:lineRule="auto"/>
      </w:pPr>
      <w:r>
        <w:rPr>
          <w:rFonts w:ascii="宋体" w:hAnsi="宋体" w:eastAsia="宋体" w:cs="宋体"/>
          <w:color w:val="000"/>
          <w:sz w:val="28"/>
          <w:szCs w:val="28"/>
        </w:rPr>
        <w:t xml:space="preserve">9.8月6日，中国首艘300米饱和潜水母船“深潜号”在青岛建造竣工并交付交通运输部使用。“深潜号”总长125.7米，型宽25米，型深10．6米，满载排水量15864吨。“深潜号”的最大亮点是配置了一套300米饱和潜水系统，最大工作深度可达水下300米。</w:t>
      </w:r>
    </w:p>
    <w:p>
      <w:pPr>
        <w:ind w:left="0" w:right="0" w:firstLine="560"/>
        <w:spacing w:before="450" w:after="450" w:line="312" w:lineRule="auto"/>
      </w:pPr>
      <w:r>
        <w:rPr>
          <w:rFonts w:ascii="宋体" w:hAnsi="宋体" w:eastAsia="宋体" w:cs="宋体"/>
          <w:color w:val="000"/>
          <w:sz w:val="28"/>
          <w:szCs w:val="28"/>
        </w:rPr>
        <w:t xml:space="preserve">10.中国资深外交官吴红波8月6日在纽约联合国总部正式宣誓就任联合国负责经济和社会事务的副秘书长，坦言就任后要做好“三个转变”。</w:t>
      </w:r>
    </w:p>
    <w:p>
      <w:pPr>
        <w:ind w:left="0" w:right="0" w:firstLine="560"/>
        <w:spacing w:before="450" w:after="450" w:line="312" w:lineRule="auto"/>
      </w:pPr>
      <w:r>
        <w:rPr>
          <w:rFonts w:ascii="宋体" w:hAnsi="宋体" w:eastAsia="宋体" w:cs="宋体"/>
          <w:color w:val="000"/>
          <w:sz w:val="28"/>
          <w:szCs w:val="28"/>
        </w:rPr>
        <w:t xml:space="preserve">11.8月7日，国土资源部副部长胡存智在京表示，近3年以来，国土资源部门实现了保障性安居工程用地应保尽保。去年共落实用地4.36万公顷，今年计划安排供应土地4.76万公顷，为测算需求的1.76倍，目前已落实2万多公顷。</w:t>
      </w:r>
    </w:p>
    <w:p>
      <w:pPr>
        <w:ind w:left="0" w:right="0" w:firstLine="560"/>
        <w:spacing w:before="450" w:after="450" w:line="312" w:lineRule="auto"/>
      </w:pPr>
      <w:r>
        <w:rPr>
          <w:rFonts w:ascii="宋体" w:hAnsi="宋体" w:eastAsia="宋体" w:cs="宋体"/>
          <w:color w:val="000"/>
          <w:sz w:val="28"/>
          <w:szCs w:val="28"/>
        </w:rPr>
        <w:t xml:space="preserve">12.《重大节假日免收小型客车通行费实施方案》对社会公布。今后，春节、清明节、劳动节、国庆节等4个国家法定节假日，以及当年国务院办公厅文件确定的上述法定节假日连休日，免收7座及以下小型客车通行费。免费通行的收费公路范围为符合《中华人民共和国公路法》和《收费公路管理条例》规定，经依法批准设置的收费公路(含收费桥梁和隧道)。各地机场高速公路是否实行免费通行，由各省(区、市)人民政府决定。</w:t>
      </w:r>
    </w:p>
    <w:p>
      <w:pPr>
        <w:ind w:left="0" w:right="0" w:firstLine="560"/>
        <w:spacing w:before="450" w:after="450" w:line="312" w:lineRule="auto"/>
      </w:pPr>
      <w:r>
        <w:rPr>
          <w:rFonts w:ascii="宋体" w:hAnsi="宋体" w:eastAsia="宋体" w:cs="宋体"/>
          <w:color w:val="000"/>
          <w:sz w:val="28"/>
          <w:szCs w:val="28"/>
        </w:rPr>
        <w:t xml:space="preserve">13.8月8日，中国稀土产品交易所有限公司在被誉为“稀土之都”的内蒙古包头市正式揭牌成立。这是包钢稀土、厦门钨业等10家稀土生产和流通骨干企业，每家出资1000万元成立的国内首个稀土产品交易平台。专家认为，此举将有助于增强市场透明度，增强我国对稀土产品定价的话语权，维护稀土市场稳定。</w:t>
      </w:r>
    </w:p>
    <w:p>
      <w:pPr>
        <w:ind w:left="0" w:right="0" w:firstLine="560"/>
        <w:spacing w:before="450" w:after="450" w:line="312" w:lineRule="auto"/>
      </w:pPr>
      <w:r>
        <w:rPr>
          <w:rFonts w:ascii="宋体" w:hAnsi="宋体" w:eastAsia="宋体" w:cs="宋体"/>
          <w:color w:val="000"/>
          <w:sz w:val="28"/>
          <w:szCs w:val="28"/>
        </w:rPr>
        <w:t xml:space="preserve">14.我国科学家潘建伟等人近期在国际上首次成功实现百公里量级的自由空间量子隐形传态和纠缠分发，为发射全球首颗“量子通讯卫星”奠定技术基础。量子信息因其传输高效和绝对安全等特点，被认为可能是下一代ＩＴ技术的支撑性研究，并成为全球物理学研究的前沿与焦点领域。中科院于2024年启动了空间科学战略性先导科技专项，力争在2024年左右发射全球首颗“量子通讯卫星”。</w:t>
      </w:r>
    </w:p>
    <w:p>
      <w:pPr>
        <w:ind w:left="0" w:right="0" w:firstLine="560"/>
        <w:spacing w:before="450" w:after="450" w:line="312" w:lineRule="auto"/>
      </w:pPr>
      <w:r>
        <w:rPr>
          <w:rFonts w:ascii="宋体" w:hAnsi="宋体" w:eastAsia="宋体" w:cs="宋体"/>
          <w:color w:val="000"/>
          <w:sz w:val="28"/>
          <w:szCs w:val="28"/>
        </w:rPr>
        <w:t xml:space="preserve">15.从2024年起，中央财政将“普通高中改造计划”实施范围从西部集中连片特殊困难地区扩大到中西部集中连片特殊困难地区。中央财政近日下达补助资金20亿元，支持中西部集中连片特殊困难地区普通高中校舍改扩建、图书和教学仪器设备配置、体育运动场等附属设施建设，不得用于人员经费和偿还债务等方面。16.卫生部新闻发言人邓海华在今天召开的新闻发布会上指出，《预包装食品营养标签通则》将于2024年1月1日正式施行，标志着我国全面推行食品营养标签管理制度，强制标示能量和4种营养成分的含量值及参考值。8月17日，国家营养标签健康教育行动计划在京启动。今后3年，我国将开展以贯彻营养标签为主题的教育行动，并对食品企业进行营养标签知识指导。</w:t>
      </w:r>
    </w:p>
    <w:p>
      <w:pPr>
        <w:ind w:left="0" w:right="0" w:firstLine="560"/>
        <w:spacing w:before="450" w:after="450" w:line="312" w:lineRule="auto"/>
      </w:pPr>
      <w:r>
        <w:rPr>
          <w:rFonts w:ascii="宋体" w:hAnsi="宋体" w:eastAsia="宋体" w:cs="宋体"/>
          <w:color w:val="000"/>
          <w:sz w:val="28"/>
          <w:szCs w:val="28"/>
        </w:rPr>
        <w:t xml:space="preserve">17.全国“扫黄打非”办公室、中国关心下一代工作委员会8月13日在京联合启动“打击网络淫秽色情 打造健康网络环境”暑期行动，并邀请各大电信运营商及知名网站共同签署了《互联网站抵制淫秽色情承诺书》。18.中国社会科学院8月14日在北京发布《城市蓝皮书：中国城市发展报告NO.5》。蓝皮书表示，中国城镇化率首次突破50%关口，城镇常住人口超过了农村常住人口。</w:t>
      </w:r>
    </w:p>
    <w:p>
      <w:pPr>
        <w:ind w:left="0" w:right="0" w:firstLine="560"/>
        <w:spacing w:before="450" w:after="450" w:line="312" w:lineRule="auto"/>
      </w:pPr>
      <w:r>
        <w:rPr>
          <w:rFonts w:ascii="宋体" w:hAnsi="宋体" w:eastAsia="宋体" w:cs="宋体"/>
          <w:color w:val="000"/>
          <w:sz w:val="28"/>
          <w:szCs w:val="28"/>
        </w:rPr>
        <w:t xml:space="preserve">19.8月15日，香港保钓船抵达钓鱼岛，船员登岛后被日方拘押。中国外交部副部长傅莹紧急召见日本驻华大使丹羽宇一郎，并与日本外务省副大臣山口壮通电话，就日方在钓鱼岛非法抓扣中国公民事提出严正交涉。20.国务委员兼国务院秘书长马凯8月16日在人民大会堂会见了第五届发展中国家预防腐败研讨班全体代表和有关国家驻华使节。中国政府高度重视反腐败和廉政建设，按照“标本兼治、综合治理、惩防并举、注重预防”的方针，整体推进惩治和预防腐败体系建设，在坚决惩治腐败的同时，注重制度建设、完善体制机制、规范权力运行、强化监督和教育。21.为实现广西与越南客货运输车辆直达运输和公务车辆相互驶入以及开行常态化，8月下旬，广西将重点抓好南宁至越南河内客货运输线路的开行工作，之后逐步开行南宁至越南海防、桂林至越南河内、百色至越南高平、崇左至越南下龙客货运输线路；配合广东开行深圳至越南河内客货运输线路，之后逐步推进广西超出边境市与越南超出边境省之间公务车辆开行。</w:t>
      </w:r>
    </w:p>
    <w:p>
      <w:pPr>
        <w:ind w:left="0" w:right="0" w:firstLine="560"/>
        <w:spacing w:before="450" w:after="450" w:line="312" w:lineRule="auto"/>
      </w:pPr>
      <w:r>
        <w:rPr>
          <w:rFonts w:ascii="宋体" w:hAnsi="宋体" w:eastAsia="宋体" w:cs="宋体"/>
          <w:color w:val="000"/>
          <w:sz w:val="28"/>
          <w:szCs w:val="28"/>
        </w:rPr>
        <w:t xml:space="preserve">22.全国基层水利服务体系建设现场会日前闭幕，今后基层水利服务体系建设将作为农田水利项目立项的约束条件，推行“先建机制后建工程，不建机制不建工程”的做法。到2024年底，将基本建立职能明确、布局合理、服务到位、全面覆盖的基层水利服务体系，从根本上解决农村水利工程管理“最后一公里”问题，让农民用水更便利。23.黄岩岛、钓鱼岛及西沙群岛全部岛屿附近海域的卫星遥感影像，已被纳入国家海域动态监视监测管理系统，此举标志着我国海域动态监管逐渐实现从近海到远海的覆盖。下一步，国家海域动态监视监测管理系统将不断加强对远海海域的遥感监测。</w:t>
      </w:r>
    </w:p>
    <w:p>
      <w:pPr>
        <w:ind w:left="0" w:right="0" w:firstLine="560"/>
        <w:spacing w:before="450" w:after="450" w:line="312" w:lineRule="auto"/>
      </w:pPr>
      <w:r>
        <w:rPr>
          <w:rFonts w:ascii="宋体" w:hAnsi="宋体" w:eastAsia="宋体" w:cs="宋体"/>
          <w:color w:val="000"/>
          <w:sz w:val="28"/>
          <w:szCs w:val="28"/>
        </w:rPr>
        <w:t xml:space="preserve">24.8月20日，安徽省合肥市中级人民法院对被告人薄谷开来、张晓军故意杀人案作出一审判决，认定薄谷开来犯故意杀人罪，判处死刑，缓期二年执行，剥夺政治权利终身；张晓军犯故意杀人罪，判处有期徒刑九年。25.8月21日，中国电信集团公司在厦门举行仪式，宣告海峡两岸第一条直通光缆建成，从而结束了海峡两岸通信业务不能直接连通的历史。</w:t>
      </w:r>
    </w:p>
    <w:p>
      <w:pPr>
        <w:ind w:left="0" w:right="0" w:firstLine="560"/>
        <w:spacing w:before="450" w:after="450" w:line="312" w:lineRule="auto"/>
      </w:pPr>
      <w:r>
        <w:rPr>
          <w:rFonts w:ascii="宋体" w:hAnsi="宋体" w:eastAsia="宋体" w:cs="宋体"/>
          <w:color w:val="000"/>
          <w:sz w:val="28"/>
          <w:szCs w:val="28"/>
        </w:rPr>
        <w:t xml:space="preserve">26.科技部：2024年我国在全球最有影响力也就是被引用次数居于前1%的论文（即“高被引论文”）数量已跃居世界第6位，处于全球领先水平。这表明过去10年我国科技发展质量显著提升。</w:t>
      </w:r>
    </w:p>
    <w:p>
      <w:pPr>
        <w:ind w:left="0" w:right="0" w:firstLine="560"/>
        <w:spacing w:before="450" w:after="450" w:line="312" w:lineRule="auto"/>
      </w:pPr>
      <w:r>
        <w:rPr>
          <w:rFonts w:ascii="宋体" w:hAnsi="宋体" w:eastAsia="宋体" w:cs="宋体"/>
          <w:color w:val="000"/>
          <w:sz w:val="28"/>
          <w:szCs w:val="28"/>
        </w:rPr>
        <w:t xml:space="preserve">27.国务院总理温家宝主持召开国务院常务会议：决定取消和调整314项部门行政审批项目，批准广东省在行政审批制度改革方面先行先试。研究部署深入推进义务教育均衡发展和规范农村义务教育学校布局调整工作，审议通过《教育督导条例（草案）》。</w:t>
      </w:r>
    </w:p>
    <w:p>
      <w:pPr>
        <w:ind w:left="0" w:right="0" w:firstLine="560"/>
        <w:spacing w:before="450" w:after="450" w:line="312" w:lineRule="auto"/>
      </w:pPr>
      <w:r>
        <w:rPr>
          <w:rFonts w:ascii="宋体" w:hAnsi="宋体" w:eastAsia="宋体" w:cs="宋体"/>
          <w:color w:val="000"/>
          <w:sz w:val="28"/>
          <w:szCs w:val="28"/>
        </w:rPr>
        <w:t xml:space="preserve">28.公安部8月22日宣布，自2024年9月1日起，在北京、天津、上海、重庆、广州、深圳等6个流动人口较多的城市实施允许非本市户籍就业人员和高等院校的在读大学生异地提交出入境证件申请的便利措施。29.国务院印发《节能减排“十二五”规划》（以下简称《规划》），要求到2024年，全国万元国内生产总值能耗下降到0.869吨标准煤（按2024年价格计算），比2024年的1.034吨标准煤下降16%（比2024年的1.276吨标准煤下降32%）。“十二五”期间，实现节约能源6.7亿吨标准煤。中国政府网刊发了规划全文。</w:t>
      </w:r>
    </w:p>
    <w:p>
      <w:pPr>
        <w:ind w:left="0" w:right="0" w:firstLine="560"/>
        <w:spacing w:before="450" w:after="450" w:line="312" w:lineRule="auto"/>
      </w:pPr>
      <w:r>
        <w:rPr>
          <w:rFonts w:ascii="宋体" w:hAnsi="宋体" w:eastAsia="宋体" w:cs="宋体"/>
          <w:color w:val="000"/>
          <w:sz w:val="28"/>
          <w:szCs w:val="28"/>
        </w:rPr>
        <w:t xml:space="preserve">30.8月25日，三沙市永兴岛污水处理及管网工程、西沙群岛垃圾收集转运工程正式动工建设，这是该市第一个开工建设的基础设施项目。一年后，三沙市将结束没有污水处理及垃圾收集系统的历史，这也标志着三沙市环境保护工作迈出了坚实的一步。</w:t>
      </w:r>
    </w:p>
    <w:p>
      <w:pPr>
        <w:ind w:left="0" w:right="0" w:firstLine="560"/>
        <w:spacing w:before="450" w:after="450" w:line="312" w:lineRule="auto"/>
      </w:pPr>
      <w:r>
        <w:rPr>
          <w:rFonts w:ascii="宋体" w:hAnsi="宋体" w:eastAsia="宋体" w:cs="宋体"/>
          <w:color w:val="000"/>
          <w:sz w:val="28"/>
          <w:szCs w:val="28"/>
        </w:rPr>
        <w:t xml:space="preserve">31.由福建日报报业集团与台湾旺旺中时媒体集团、联合报系联合主办的第四届海峡媒体峰会8月26日在福州开幕。与会嘉宾围绕“繁荣中华文化暨两岸媒体的责任和机遇”的主题进行研讨和演讲，并通过“新媒体创新成果展示”，领略了当代新媒体的先进技术、产品和创意。</w:t>
      </w:r>
    </w:p>
    <w:p>
      <w:pPr>
        <w:ind w:left="0" w:right="0" w:firstLine="560"/>
        <w:spacing w:before="450" w:after="450" w:line="312" w:lineRule="auto"/>
      </w:pPr>
      <w:r>
        <w:rPr>
          <w:rFonts w:ascii="宋体" w:hAnsi="宋体" w:eastAsia="宋体" w:cs="宋体"/>
          <w:color w:val="000"/>
          <w:sz w:val="28"/>
          <w:szCs w:val="28"/>
        </w:rPr>
        <w:t xml:space="preserve">32.国务院副总理李克强8月27日出席首届中非地方政府合作论坛开幕式并致辞。他指出，中非合作是发展中国家之间的合作，双方应把握机遇，秉持互信、互利、互动的理念，以建设性态度推进全方位合作，把中非新型战略伙伴关系提升到新水平。</w:t>
      </w:r>
    </w:p>
    <w:p>
      <w:pPr>
        <w:ind w:left="0" w:right="0" w:firstLine="560"/>
        <w:spacing w:before="450" w:after="450" w:line="312" w:lineRule="auto"/>
      </w:pPr>
      <w:r>
        <w:rPr>
          <w:rFonts w:ascii="宋体" w:hAnsi="宋体" w:eastAsia="宋体" w:cs="宋体"/>
          <w:color w:val="000"/>
          <w:sz w:val="28"/>
          <w:szCs w:val="28"/>
        </w:rPr>
        <w:t xml:space="preserve">33.国家主席胡锦涛8月28日下午在人民大会堂同埃及总统穆罕默德•穆尔西举行会谈，双方就双边关系及共同关心的国际和地区问题深入交换意见，达成广泛共识。两国领导人一致同意，秉承友好传统，加强全方位合作，推动中埃战略合作关系迈上新台阶。这是埃及总统今年6月上任以来，首次访问阿拉伯世界外的国家。34.中共中央政治局常委、全国政协主席贾庆林近日在甘肃调研时强调，要认真学习贯彻胡锦涛总书记在省部级主要领导干部专题研讨班上的重要讲话精神，牢牢抓住国家深入实施西部大开发战略的宝贵机遇，充分发挥统一战线和人民政协的优势，紧扣主题主线，加快转方式调结构，切实惠民生聚民力，促进经济长期平稳较快发展和社会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35.十一届全国人大常委会第二十八次会议8月29日上午在北京人民大会堂举行第二次全体会议，听取国务院关于今年以来国民经济和社会发展计划执行情况的报告、关于今年以来预算执行情况的报告、关于县级基本财力保障机制运行情况的报告。会议8月31日上午在京闭幕，全国人大常委会办公厅随后举行新闻发布会，就新表决通过的关于修改民事诉讼法的决定和关于修改农业技术推广法的决定的有关问题，邀请了全国人大常委会法制工作委员会、全国人大农业与农村委员会和农业部有关负责人回答了记者提问。</w:t>
      </w:r>
    </w:p>
    <w:p>
      <w:pPr>
        <w:ind w:left="0" w:right="0" w:firstLine="560"/>
        <w:spacing w:before="450" w:after="450" w:line="312" w:lineRule="auto"/>
      </w:pPr>
      <w:r>
        <w:rPr>
          <w:rFonts w:ascii="宋体" w:hAnsi="宋体" w:eastAsia="宋体" w:cs="宋体"/>
          <w:color w:val="000"/>
          <w:sz w:val="28"/>
          <w:szCs w:val="28"/>
        </w:rPr>
        <w:t xml:space="preserve">36.国务院总理温家宝8月30日在人民大会堂与德国总理默克尔举行会谈并共同主持第二轮中德政府磋商。两国总理在小范围会谈中就中德关系、欧债问题等深入交换看法，达成重要共识。国家主席胡锦涛8月30日下午在人民大会堂会见了来华访问并出席第二轮中德政府磋商的德国总理默克尔。默克尔表示，德国希望加强欧中经贸和投资合作，坚决反对贸易和投资保护主义。8月31日国务院总理温家宝在天津同德国总理默克尔一起与两国企业家座谈，认真听取他们对进一步发展中德经贸关系的意见和建议，并作出积极回应。</w:t>
      </w:r>
    </w:p>
    <w:p>
      <w:pPr>
        <w:ind w:left="0" w:right="0" w:firstLine="560"/>
        <w:spacing w:before="450" w:after="450" w:line="312" w:lineRule="auto"/>
      </w:pPr>
      <w:r>
        <w:rPr>
          <w:rFonts w:ascii="宋体" w:hAnsi="宋体" w:eastAsia="宋体" w:cs="宋体"/>
          <w:color w:val="000"/>
          <w:sz w:val="28"/>
          <w:szCs w:val="28"/>
        </w:rPr>
        <w:t xml:space="preserve">37.第一次东盟与其6个自由贸易伙伴经贸部长会议8月30日在柬埔寨举行，东盟成员国与澳大利亚、中国、印度、日本、韩国、新西兰等国的经贸部长与会。会后发表的《联合新闻声明》称，此次会议是启动《区域全面经济伙伴关系协议》谈判的关键一步。</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国会参众两院8月1日通过对伊朗制裁新举措，寻求进一步抑制伊朗石油出口，迫使伊朗在核问题上作出让步。新举措包括对在伊朗石油或天然气部门工作的任何个人或实体实施制裁，对参与伊朗铀矿开采、向伊朗出售油轮或向伊朗国家油轮公司提供保险服务的任何个人或实体实施制裁。</w:t>
      </w:r>
    </w:p>
    <w:p>
      <w:pPr>
        <w:ind w:left="0" w:right="0" w:firstLine="560"/>
        <w:spacing w:before="450" w:after="450" w:line="312" w:lineRule="auto"/>
      </w:pPr>
      <w:r>
        <w:rPr>
          <w:rFonts w:ascii="宋体" w:hAnsi="宋体" w:eastAsia="宋体" w:cs="宋体"/>
          <w:color w:val="000"/>
          <w:sz w:val="28"/>
          <w:szCs w:val="28"/>
        </w:rPr>
        <w:t xml:space="preserve">2.非盟苏丹问题高级别执行小组领导人、南非前总统姆贝基8月4日表示，苏丹与南苏丹已就石油收入分配等问题达成协议，南苏丹将逐步恢复石油生产与出口。同日，苏丹代表团发言人穆特里夫向外界证实了这一消息，但指出只有两国在就边境安全问题达成共识后，该协议才会被落实，双方代表团将在斋月结束后进一步展开对话。</w:t>
      </w:r>
    </w:p>
    <w:p>
      <w:pPr>
        <w:ind w:left="0" w:right="0" w:firstLine="560"/>
        <w:spacing w:before="450" w:after="450" w:line="312" w:lineRule="auto"/>
      </w:pPr>
      <w:r>
        <w:rPr>
          <w:rFonts w:ascii="宋体" w:hAnsi="宋体" w:eastAsia="宋体" w:cs="宋体"/>
          <w:color w:val="000"/>
          <w:sz w:val="28"/>
          <w:szCs w:val="28"/>
        </w:rPr>
        <w:t xml:space="preserve">3.当地时间2024年8月6日1时31分(北京时间13时31分)，美国“好奇”号火星探测器登陆火星。美国宇航局首次成功收到的“好奇”号传回地球的图像。4.俄罗斯航天部门于莫斯科时间8月6日23时33分（北京时间8月7日3时33分）在哈萨克斯坦的拜科努尔发射场用“质子－Ｍ”运载火箭顺利完成了一次“一箭双星”发射。这次搭乘“质子”火箭升空的两颗地球同步卫星是俄罗斯的“特快列车－MD2”和印度尼西亚的“电信-3”。</w:t>
      </w:r>
    </w:p>
    <w:p>
      <w:pPr>
        <w:ind w:left="0" w:right="0" w:firstLine="560"/>
        <w:spacing w:before="450" w:after="450" w:line="312" w:lineRule="auto"/>
      </w:pPr>
      <w:r>
        <w:rPr>
          <w:rFonts w:ascii="宋体" w:hAnsi="宋体" w:eastAsia="宋体" w:cs="宋体"/>
          <w:color w:val="000"/>
          <w:sz w:val="28"/>
          <w:szCs w:val="28"/>
        </w:rPr>
        <w:t xml:space="preserve">5.白俄罗斯外交部新闻局8月8日发布通报称，由于瑞典外交部最近通过了驱逐两名白俄罗斯高级外交官的决定，而且拒绝让白俄罗斯新任驻瑞典大使赴任，白俄罗斯作出了召回该国驻瑞典大使馆全部外交人员的决定。白俄罗斯和瑞典的这一轮外交战源于一个多月前的瑞典小型民用飞机非法进入白俄罗斯领空事件。</w:t>
      </w:r>
    </w:p>
    <w:p>
      <w:pPr>
        <w:ind w:left="0" w:right="0" w:firstLine="560"/>
        <w:spacing w:before="450" w:after="450" w:line="312" w:lineRule="auto"/>
      </w:pPr>
      <w:r>
        <w:rPr>
          <w:rFonts w:ascii="宋体" w:hAnsi="宋体" w:eastAsia="宋体" w:cs="宋体"/>
          <w:color w:val="000"/>
          <w:sz w:val="28"/>
          <w:szCs w:val="28"/>
        </w:rPr>
        <w:t xml:space="preserve">6.8月10日，韩国总统李明博登上日韩争议岛屿视察，是韩国1948年建国以来总统首次登上与日本有领土争议独岛，为此日本政府紧急召回驻韩大使。韩国庆尚北道政府8月19日在独岛（日本称竹岛）的东岛瞭望台设立“守护独岛标志石碑”，石碑刻有韩国总统李明博用韩语写的“独岛”与“大韩民国”字样，以及总统签名。8月29日下午，日本参议院、众议院都通过了对“韩国总统李明博登陆竹岛”以及“中国香港保钓人士登陆钓鱼岛”的谴责决议。</w:t>
      </w:r>
    </w:p>
    <w:p>
      <w:pPr>
        <w:ind w:left="0" w:right="0" w:firstLine="560"/>
        <w:spacing w:before="450" w:after="450" w:line="312" w:lineRule="auto"/>
      </w:pPr>
      <w:r>
        <w:rPr>
          <w:rFonts w:ascii="宋体" w:hAnsi="宋体" w:eastAsia="宋体" w:cs="宋体"/>
          <w:color w:val="000"/>
          <w:sz w:val="28"/>
          <w:szCs w:val="28"/>
        </w:rPr>
        <w:t xml:space="preserve">7.当地时间8月12日晚，伦敦奥运会举行闭幕式。美国以46枚金牌、29枚银牌、29枚铜牌夺魁，中国体育代表团表现出色，收获了38枚金牌、27枚银牌、22枚铜牌，国务院向第30届奥林匹克运动会中国体育代表团致贺电。</w:t>
      </w:r>
    </w:p>
    <w:p>
      <w:pPr>
        <w:ind w:left="0" w:right="0" w:firstLine="560"/>
        <w:spacing w:before="450" w:after="450" w:line="312" w:lineRule="auto"/>
      </w:pPr>
      <w:r>
        <w:rPr>
          <w:rFonts w:ascii="宋体" w:hAnsi="宋体" w:eastAsia="宋体" w:cs="宋体"/>
          <w:color w:val="000"/>
          <w:sz w:val="28"/>
          <w:szCs w:val="28"/>
        </w:rPr>
        <w:t xml:space="preserve">8.美国进出口银行宣布，今年将以低息贷款的形式投资澳大利亚，总投资额将达到创纪录的50亿澳元，澳大利亚成为美国进出口银行的最大海外投资对象国。</w:t>
      </w:r>
    </w:p>
    <w:p>
      <w:pPr>
        <w:ind w:left="0" w:right="0" w:firstLine="560"/>
        <w:spacing w:before="450" w:after="450" w:line="312" w:lineRule="auto"/>
      </w:pPr>
      <w:r>
        <w:rPr>
          <w:rFonts w:ascii="宋体" w:hAnsi="宋体" w:eastAsia="宋体" w:cs="宋体"/>
          <w:color w:val="000"/>
          <w:sz w:val="28"/>
          <w:szCs w:val="28"/>
        </w:rPr>
        <w:t xml:space="preserve">9.美国联邦和纽约州检察机关正在调查德意志银行是否曾利用在美国的分支机构，帮助伊朗等国家转移资金。今年以来，多家欧洲金融机构因涉嫌洗钱遭美国监管部门调查。6月，荷兰国际集团因洗钱案向美国监管部门支付了6.19亿美元罚款，渣打银行缴纳罚款3.4亿美元。</w:t>
      </w:r>
    </w:p>
    <w:p>
      <w:pPr>
        <w:ind w:left="0" w:right="0" w:firstLine="560"/>
        <w:spacing w:before="450" w:after="450" w:line="312" w:lineRule="auto"/>
      </w:pPr>
      <w:r>
        <w:rPr>
          <w:rFonts w:ascii="宋体" w:hAnsi="宋体" w:eastAsia="宋体" w:cs="宋体"/>
          <w:color w:val="000"/>
          <w:sz w:val="28"/>
          <w:szCs w:val="28"/>
        </w:rPr>
        <w:t xml:space="preserve">10.俄罗斯在经历了18年的艰难谈判后，8月22日正式加入世贸组织，成为世贸组织的第156个成员国。作为俄罗斯最大的贸易伙伴，欧盟委员会当天发表声明，对俄罗斯加入世贸组织表示欢迎。</w:t>
      </w:r>
    </w:p>
    <w:p>
      <w:pPr>
        <w:ind w:left="0" w:right="0" w:firstLine="560"/>
        <w:spacing w:before="450" w:after="450" w:line="312" w:lineRule="auto"/>
      </w:pPr>
      <w:r>
        <w:rPr>
          <w:rFonts w:ascii="宋体" w:hAnsi="宋体" w:eastAsia="宋体" w:cs="宋体"/>
          <w:color w:val="000"/>
          <w:sz w:val="28"/>
          <w:szCs w:val="28"/>
        </w:rPr>
        <w:t xml:space="preserve">11.阿根廷实施能源国有政策，中止对外资公司的优惠措施，并限制外资企业在阿根廷的运营权。今年2月，阿根廷取消了旨在鼓励碳氢化合物勘探、生产和提炼新投资的财政优惠政策，外资石油公司在阿运营成本陡增。今年4月阿政府强行控股该国第一大石油企业YPF公司，加强国家对石油资源的控制，收回能源主权。</w:t>
      </w:r>
    </w:p>
    <w:p>
      <w:pPr>
        <w:ind w:left="0" w:right="0" w:firstLine="560"/>
        <w:spacing w:before="450" w:after="450" w:line="312" w:lineRule="auto"/>
      </w:pPr>
      <w:r>
        <w:rPr>
          <w:rFonts w:ascii="宋体" w:hAnsi="宋体" w:eastAsia="宋体" w:cs="宋体"/>
          <w:color w:val="000"/>
          <w:sz w:val="28"/>
          <w:szCs w:val="28"/>
        </w:rPr>
        <w:t xml:space="preserve">12.泰国、越南、柬埔寨、缅甸和老挝5个东盟国家将在今年晚些时候签署协议，建立东盟大米出口联盟。建立该联盟的目的是加强相关国家间合作，提高大米价格和出口收入。</w:t>
      </w:r>
    </w:p>
    <w:p>
      <w:pPr>
        <w:ind w:left="0" w:right="0" w:firstLine="560"/>
        <w:spacing w:before="450" w:after="450" w:line="312" w:lineRule="auto"/>
      </w:pPr>
      <w:r>
        <w:rPr>
          <w:rFonts w:ascii="宋体" w:hAnsi="宋体" w:eastAsia="宋体" w:cs="宋体"/>
          <w:color w:val="000"/>
          <w:sz w:val="28"/>
          <w:szCs w:val="28"/>
        </w:rPr>
        <w:t xml:space="preserve">13.第十六届不结盟运动峰会高官会议8月26日在伊朗首都德黑兰开幕，高官会议将在27日结束，随后将召开不结盟运动外长会议和首脑会议。据悉，包括埃及总统穆尔西、印度总理辛格、联合国秘书长潘基文等国家和国际组织的领导人将参加首脑会议。</w:t>
      </w:r>
    </w:p>
    <w:p>
      <w:pPr>
        <w:ind w:left="0" w:right="0" w:firstLine="560"/>
        <w:spacing w:before="450" w:after="450" w:line="312" w:lineRule="auto"/>
      </w:pPr>
      <w:r>
        <w:rPr>
          <w:rFonts w:ascii="宋体" w:hAnsi="宋体" w:eastAsia="宋体" w:cs="宋体"/>
          <w:color w:val="000"/>
          <w:sz w:val="28"/>
          <w:szCs w:val="28"/>
        </w:rPr>
        <w:t xml:space="preserve">14.法国警方8月28日强制拆除了东南部大城市里昂最大的吉普赛人（又称罗姆人）露营地，与此同时，法国当局正在全国范围内扩大对吉普赛人的打压行动。内政部长曼努埃尔•瓦尔斯延续着前政府的政策，定期拆除吉普赛人的露营地，并提供财政资助诱使他们返回其原籍国。15.日本参议院8月29日晚通过由“国民生活第一党”等7个在野党提出的对首相野田佳彦的问责决议案。野田成为日本历史上第三位被问责的首相。30日，在野党在参众两院全面拒绝参与法案审议，国会陷入空转状态。16.第四十三届太平洋岛国论坛领导人会议于8月30日在库克群岛的艾图塔基岛落下帷幕。会议联合公报说，在为期3天的会议中，与会领导人围绕“大洋岛国——太平洋挑战”、海洋资源可持续发展等主要议题进行了深入讨论，并达成共识。太平洋岛国论坛成员国总面积将近1.65亿平方公里，陆地面积仅为850多万平方公里，拥有地球上最大的水体，渔业资源丰富。</w:t>
      </w:r>
    </w:p>
    <w:p>
      <w:pPr>
        <w:ind w:left="0" w:right="0" w:firstLine="560"/>
        <w:spacing w:before="450" w:after="450" w:line="312" w:lineRule="auto"/>
      </w:pPr>
      <w:r>
        <w:rPr>
          <w:rFonts w:ascii="宋体" w:hAnsi="宋体" w:eastAsia="宋体" w:cs="宋体"/>
          <w:color w:val="000"/>
          <w:sz w:val="28"/>
          <w:szCs w:val="28"/>
        </w:rPr>
        <w:t xml:space="preserve">17.俄罗斯总统普京8月31日在俄联邦安全会议扩大会议上提出了一系列整顿本国军工业的要求，包括更新技术、调整经济机制和推动国私合营等。普京表示，俄罗斯军工业始终是拉动其他行业发展的火车头。该行业的现代化是发展整个国民经济的重要储备。俄军工业在最近30年中因为拨款不足等各种原因错过了几个现代化周期，这些失去的东西必须弥补回来。</w:t>
      </w:r>
    </w:p>
    <w:p>
      <w:pPr>
        <w:ind w:left="0" w:right="0" w:firstLine="560"/>
        <w:spacing w:before="450" w:after="450" w:line="312" w:lineRule="auto"/>
      </w:pPr>
      <w:r>
        <w:rPr>
          <w:rFonts w:ascii="宋体" w:hAnsi="宋体" w:eastAsia="宋体" w:cs="宋体"/>
          <w:color w:val="000"/>
          <w:sz w:val="28"/>
          <w:szCs w:val="28"/>
        </w:rPr>
        <w:t xml:space="preserve">2024年9月时事政治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1.中共中央决定：令计划同志兼任中央统战部部长，不再兼任中央办公厅主任职务；杜青林同志不再兼任中央统战部部长职务；栗战书同志任中央办公厅主任。</w:t>
      </w:r>
    </w:p>
    <w:p>
      <w:pPr>
        <w:ind w:left="0" w:right="0" w:firstLine="560"/>
        <w:spacing w:before="450" w:after="450" w:line="312" w:lineRule="auto"/>
      </w:pPr>
      <w:r>
        <w:rPr>
          <w:rFonts w:ascii="宋体" w:hAnsi="宋体" w:eastAsia="宋体" w:cs="宋体"/>
          <w:color w:val="000"/>
          <w:sz w:val="28"/>
          <w:szCs w:val="28"/>
        </w:rPr>
        <w:t xml:space="preserve">2.我国管辖海域的无人机遥感监测试点工作目前已进入收尾阶段，即将开始成果验收。下一步，国家海洋局计划在全国11个沿海省（区、市）各建设一个无人机基地，每个基地至少配备一架无人机，负责监测省内管辖的海域，届时我国沿海各地海域将实施无人机遥感监测。</w:t>
      </w:r>
    </w:p>
    <w:p>
      <w:pPr>
        <w:ind w:left="0" w:right="0" w:firstLine="560"/>
        <w:spacing w:before="450" w:after="450" w:line="312" w:lineRule="auto"/>
      </w:pPr>
      <w:r>
        <w:rPr>
          <w:rFonts w:ascii="宋体" w:hAnsi="宋体" w:eastAsia="宋体" w:cs="宋体"/>
          <w:color w:val="000"/>
          <w:sz w:val="28"/>
          <w:szCs w:val="28"/>
        </w:rPr>
        <w:t xml:space="preserve">3.第二届中国—亚欧博览会暨中国—亚欧经济发展合作论坛9月2日下午在乌鲁木齐市隆重开幕。中共中央政治局常委、国务院总理温家宝出席开幕式并发表题为《再创丝绸之路新辉煌》的主旨演讲。温家宝指出，我们应当以更加坚定的决心、更加有力的举措，全面拓展各领域互利合作，增强本地区发展的内生动力，更好地造福亚欧各国人民。</w:t>
      </w:r>
    </w:p>
    <w:p>
      <w:pPr>
        <w:ind w:left="0" w:right="0" w:firstLine="560"/>
        <w:spacing w:before="450" w:after="450" w:line="312" w:lineRule="auto"/>
      </w:pPr>
      <w:r>
        <w:rPr>
          <w:rFonts w:ascii="宋体" w:hAnsi="宋体" w:eastAsia="宋体" w:cs="宋体"/>
          <w:color w:val="000"/>
          <w:sz w:val="28"/>
          <w:szCs w:val="28"/>
        </w:rPr>
        <w:t xml:space="preserve">4.从今年秋季学期开始，西藏将全面实现15年免费教育，即学前3年、小学6年、初中3年和高中3年。凡是在西藏自治区公办学校就读的学生均能享受这一政策，在民办或其他部门办学校就读的学生也可享受等额财政补贴。</w:t>
      </w:r>
    </w:p>
    <w:p>
      <w:pPr>
        <w:ind w:left="0" w:right="0" w:firstLine="560"/>
        <w:spacing w:before="450" w:after="450" w:line="312" w:lineRule="auto"/>
      </w:pPr>
      <w:r>
        <w:rPr>
          <w:rFonts w:ascii="宋体" w:hAnsi="宋体" w:eastAsia="宋体" w:cs="宋体"/>
          <w:color w:val="000"/>
          <w:sz w:val="28"/>
          <w:szCs w:val="28"/>
        </w:rPr>
        <w:t xml:space="preserve">5.正在韩国访问的全国人大常委会副委员长陈至立9月4日在首尔会见了韩国国会议长姜昌熙，并与韩国国会副议长李秉锡共同主持了中韩议会定期交流机制第七次会议。双方就中韩关系、东亚区域合作、朝鲜半岛形势及国际和地区问题等深入交换了看法。6.“促进大脑发育”“有益视力”„„婴儿配方食品标签中这类常见字眼或将被禁止。卫生部9月4日公布的《预包装特殊膳食用食品标签（征求意见稿）》强调，不应对0至6月龄的婴儿配方食品中必需成分进行含量声称、比较声称及功能声称。7.商务部、工业和信息化部、公安部、交通运输部、工商总局、质检总局六部门日前联合下发通知，将于2024年9月至2024年2月开展报废汽车回收拆解专项整治。通知明确了专项整治的四大内容：一是全面整顿报废汽车回收拆解企业；二是大力整治报废汽车回收拆解市场；三是严厉打击报废和拼装车辆上路行驶行为；四是建立报废汽车管理长效机制。</w:t>
      </w:r>
    </w:p>
    <w:p>
      <w:pPr>
        <w:ind w:left="0" w:right="0" w:firstLine="560"/>
        <w:spacing w:before="450" w:after="450" w:line="312" w:lineRule="auto"/>
      </w:pPr>
      <w:r>
        <w:rPr>
          <w:rFonts w:ascii="宋体" w:hAnsi="宋体" w:eastAsia="宋体" w:cs="宋体"/>
          <w:color w:val="000"/>
          <w:sz w:val="28"/>
          <w:szCs w:val="28"/>
        </w:rPr>
        <w:t xml:space="preserve">8.国家发改委、卫生部、财政部、人力资源社会保障部、民政部、保监会等六部委日前联合召开电视电话会议，贯彻落实《关于开展城乡居民大病保险工作的指导意见》。会议指出，开展城乡居民大病保险是一项全新的制度设计，政策性很强，各地、各有关部门要抓紧制定开展大病医疗保险的实施方案和政策意见，在先行试点的基础上，逐步推开。</w:t>
      </w:r>
    </w:p>
    <w:p>
      <w:pPr>
        <w:ind w:left="0" w:right="0" w:firstLine="560"/>
        <w:spacing w:before="450" w:after="450" w:line="312" w:lineRule="auto"/>
      </w:pPr>
      <w:r>
        <w:rPr>
          <w:rFonts w:ascii="宋体" w:hAnsi="宋体" w:eastAsia="宋体" w:cs="宋体"/>
          <w:color w:val="000"/>
          <w:sz w:val="28"/>
          <w:szCs w:val="28"/>
        </w:rPr>
        <w:t xml:space="preserve">9.亚太经合组织峰会系列会议在俄罗斯符拉迪奥斯托克召开。第二十四届部长级会议以“融合谋发展，创新促繁荣”为主题，并通过了部长级会议《联合声明》。中国外交部部长助理马朝旭和商务部部长助理俞建华代表中国参加会议并发言。在工商领导人峰会上，国家主席胡锦涛发表主旨演讲。他表示，中国的发展将为亚太地区创造良好发展机遇，欢迎亚太工商界人士继续积极参与中国改革开放和现代化建设，分享中国发展机遇和成果。国家主席胡锦涛出席在第二十次领导人非正式会议第二阶段会议上就加强粮食安全和创新增长合作议题发表讲话，并和智利总统皮涅拉共同出席了《中智自由贸易协定关于投资的补充协定》签字仪式。</w:t>
      </w:r>
    </w:p>
    <w:p>
      <w:pPr>
        <w:ind w:left="0" w:right="0" w:firstLine="560"/>
        <w:spacing w:before="450" w:after="450" w:line="312" w:lineRule="auto"/>
      </w:pPr>
      <w:r>
        <w:rPr>
          <w:rFonts w:ascii="宋体" w:hAnsi="宋体" w:eastAsia="宋体" w:cs="宋体"/>
          <w:color w:val="000"/>
          <w:sz w:val="28"/>
          <w:szCs w:val="28"/>
        </w:rPr>
        <w:t xml:space="preserve">10.9月7日，国家开发银行在银行间债券市场成功发行2024年第一期开元信贷资产支持证券，金额101.66亿元，标志着我国信贷资产证券化在沉寂近4年之后重新启动。</w:t>
      </w:r>
    </w:p>
    <w:p>
      <w:pPr>
        <w:ind w:left="0" w:right="0" w:firstLine="560"/>
        <w:spacing w:before="450" w:after="450" w:line="312" w:lineRule="auto"/>
      </w:pPr>
      <w:r>
        <w:rPr>
          <w:rFonts w:ascii="宋体" w:hAnsi="宋体" w:eastAsia="宋体" w:cs="宋体"/>
          <w:color w:val="000"/>
          <w:sz w:val="28"/>
          <w:szCs w:val="28"/>
        </w:rPr>
        <w:t xml:space="preserve">11.9月8日上午，国务委员兼国务院秘书长马凯在厦门出席2024国际投资论坛并发表主旨演讲。他强调，中国将奉行更加积极主动和互利共赢的开放战略，进一步提升国际投资合作水平，与世界各国一道，共同为全球经济复苏作出积极贡献。</w:t>
      </w:r>
    </w:p>
    <w:p>
      <w:pPr>
        <w:ind w:left="0" w:right="0" w:firstLine="560"/>
        <w:spacing w:before="450" w:after="450" w:line="312" w:lineRule="auto"/>
      </w:pPr>
      <w:r>
        <w:rPr>
          <w:rFonts w:ascii="宋体" w:hAnsi="宋体" w:eastAsia="宋体" w:cs="宋体"/>
          <w:color w:val="000"/>
          <w:sz w:val="28"/>
          <w:szCs w:val="28"/>
        </w:rPr>
        <w:t xml:space="preserve">12.云南省彝良县发生5.7级地震，给当地群众生命财产造成了重大损失。财政部、民政部等以及各地各部门纷纷伸出援助之手，帮助受灾地区开展救灾救济和恢复重建工作。</w:t>
      </w:r>
    </w:p>
    <w:p>
      <w:pPr>
        <w:ind w:left="0" w:right="0" w:firstLine="560"/>
        <w:spacing w:before="450" w:after="450" w:line="312" w:lineRule="auto"/>
      </w:pPr>
      <w:r>
        <w:rPr>
          <w:rFonts w:ascii="宋体" w:hAnsi="宋体" w:eastAsia="宋体" w:cs="宋体"/>
          <w:color w:val="000"/>
          <w:sz w:val="28"/>
          <w:szCs w:val="28"/>
        </w:rPr>
        <w:t xml:space="preserve">13.9月10日，人民日报发表《中华人民共和国政府关于钓鱼岛及其附属岛屿领海基线的声明》，宣布中华人民共和国钓鱼岛及其附属岛屿的领海基线。9月11日国家海洋局印发了《领海基点保护范围选划与保护办法》，要求国家应对领海基点划定保护范围，实行特别保护。中国常驻联合国代表李保东大使约见联合国秘书长潘基文，提交了中国钓鱼岛及其附属岛屿领海基点基线坐标表和海图。至此，我国已履行了《联合国海洋法公约》所规定的义务，完成了公布钓鱼岛及其附属岛屿领海基点基线的所有法律手续。</w:t>
      </w:r>
    </w:p>
    <w:p>
      <w:pPr>
        <w:ind w:left="0" w:right="0" w:firstLine="560"/>
        <w:spacing w:before="450" w:after="450" w:line="312" w:lineRule="auto"/>
      </w:pPr>
      <w:r>
        <w:rPr>
          <w:rFonts w:ascii="宋体" w:hAnsi="宋体" w:eastAsia="宋体" w:cs="宋体"/>
          <w:color w:val="000"/>
          <w:sz w:val="28"/>
          <w:szCs w:val="28"/>
        </w:rPr>
        <w:t xml:space="preserve">14.国务院副总理李克强9月10日在人民大会堂会见世界经济论坛主席施瓦布及国际工商理事会成员并同他们座谈交流。这是国际工商理事会成立十多年来，首次在瑞士以外召开年会。参加会见的国际工商理事会成员积极评价中国在促进世界经济健康、稳定发展中发挥的建设性作用，并表达了愿深化对华合作、积极参与中国经济社会发展的愿望。施瓦布表示世界经济论坛愿利用其资源和平台为中国的发展、繁荣和对外交往服务。15.世界经济论坛2024年新领军者年会（第六届夏季达沃斯论坛）9月11日下午在天津梅江会展中心开幕，中共中央政治局常委、国务院总理温家宝出席开幕式并致辞。他强调，中国发展仍然处于重要战略机遇期，深入推进工业化、城镇化、信息化和农业现代化，将释放出巨大的发展潜力，中国经济这艘巨轮一定能够继续平稳快速前进，驶向更加光明的未来。</w:t>
      </w:r>
    </w:p>
    <w:p>
      <w:pPr>
        <w:ind w:left="0" w:right="0" w:firstLine="560"/>
        <w:spacing w:before="450" w:after="450" w:line="312" w:lineRule="auto"/>
      </w:pPr>
      <w:r>
        <w:rPr>
          <w:rFonts w:ascii="宋体" w:hAnsi="宋体" w:eastAsia="宋体" w:cs="宋体"/>
          <w:color w:val="000"/>
          <w:sz w:val="28"/>
          <w:szCs w:val="28"/>
        </w:rPr>
        <w:t xml:space="preserve">16.工行、建行、农行等多家银行已取消首套房贷利率8.5折优惠。由于地区差异，目前既有部分银行首套房贷利率维持在基准利率9折至基准利率之间，也有部分银行将首套房贷利率在基准利率基础上上浮5%至10%。由于四季度银行信贷额度普遍偏紧，房贷审核过程可能会更严格。</w:t>
      </w:r>
    </w:p>
    <w:p>
      <w:pPr>
        <w:ind w:left="0" w:right="0" w:firstLine="560"/>
        <w:spacing w:before="450" w:after="450" w:line="312" w:lineRule="auto"/>
      </w:pPr>
      <w:r>
        <w:rPr>
          <w:rFonts w:ascii="宋体" w:hAnsi="宋体" w:eastAsia="宋体" w:cs="宋体"/>
          <w:color w:val="000"/>
          <w:sz w:val="28"/>
          <w:szCs w:val="28"/>
        </w:rPr>
        <w:t xml:space="preserve">17.国务院总理温家宝主持召开国务院常务会议：研究确定促进外贸稳定增长的政策措施。会议讨论通过《关于促进外贸稳定增长的若干意见》《关于做好打击侵犯知识产权和制售假冒伪劣商品工作中行政执法与刑事司法衔接的意见》，对《期货交易管理条例》进行了修改，讨论通过《京津风沙源治理二期工程规划（2024—2024年）》，决定设立“全国低碳日”，审议通过《国内水路运输管理条例（草案）》，提出发展服务业是我国产业结构优化升级的战略重点，确定了“十二五”时期服务业发展的重点任务。</w:t>
      </w:r>
    </w:p>
    <w:p>
      <w:pPr>
        <w:ind w:left="0" w:right="0" w:firstLine="560"/>
        <w:spacing w:before="450" w:after="450" w:line="312" w:lineRule="auto"/>
      </w:pPr>
      <w:r>
        <w:rPr>
          <w:rFonts w:ascii="宋体" w:hAnsi="宋体" w:eastAsia="宋体" w:cs="宋体"/>
          <w:color w:val="000"/>
          <w:sz w:val="28"/>
          <w:szCs w:val="28"/>
        </w:rPr>
        <w:t xml:space="preserve">18.正在斯里兰卡进行正式友好访问的中国全国人大常委会委员长吴邦国当地时间9月17日上午在总统府会见了斯里兰卡总统拉贾帕克萨。拉贾帕克萨表示，吴邦国委员长此访是斯中关系史上具有里程碑意义的大事，不仅有利于增进双方传统友谊，而且为两国关系下一步发展指明了方向。斯方感谢中国长期以来对斯里兰卡的有力支持，将继续坚定支持中方维护自身核心利益，愿以两国建交55周年和《米胶协定》签署60周年为契机，推动斯中全面合作伙伴系不断迈上新台阶。</w:t>
      </w:r>
    </w:p>
    <w:p>
      <w:pPr>
        <w:ind w:left="0" w:right="0" w:firstLine="560"/>
        <w:spacing w:before="450" w:after="450" w:line="312" w:lineRule="auto"/>
      </w:pPr>
      <w:r>
        <w:rPr>
          <w:rFonts w:ascii="宋体" w:hAnsi="宋体" w:eastAsia="宋体" w:cs="宋体"/>
          <w:color w:val="000"/>
          <w:sz w:val="28"/>
          <w:szCs w:val="28"/>
        </w:rPr>
        <w:t xml:space="preserve">19.第六届中国国际安全生产论坛暨安全生产及职业健康展览会9月18日在北京开幕，国务委员兼国务院秘书长马凯出席并讲话。他强调，要牢固树立以人为本、安全发展的理念，坚决贯彻“安全第一，预防为主，综合治理”的方针，把保障人民群众生命财产安全放在首位，大力实施安全发展战略，有效防范和坚决遏制各类生产安全事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20.在9月18日召开的发展中国家科学院第二十三届院士大会上，中国科学院院长白春礼院士被选为发展中国家科学院新任院长，将于2024年1月1日正式就任。这是发展中国家科学院成立近30年来首位中国籍科学家担任院长。</w:t>
      </w:r>
    </w:p>
    <w:p>
      <w:pPr>
        <w:ind w:left="0" w:right="0" w:firstLine="560"/>
        <w:spacing w:before="450" w:after="450" w:line="312" w:lineRule="auto"/>
      </w:pPr>
      <w:r>
        <w:rPr>
          <w:rFonts w:ascii="宋体" w:hAnsi="宋体" w:eastAsia="宋体" w:cs="宋体"/>
          <w:color w:val="000"/>
          <w:sz w:val="28"/>
          <w:szCs w:val="28"/>
        </w:rPr>
        <w:t xml:space="preserve">21.第十届中德人权研讨会9月17日至18日在河北省承德市举行。与会的中德专家以“联合国人权普遍定期审议机制及对外交政策的影响”为主题，积极探讨，在共促中德人权事业发展和推动国际人权事业发展的许多问题上形成了广泛共识。全国政协副主席、中国人权发展基金会理事长黄孟复出席研讨会并致辞。22.国务院总理温家宝9月20日在布鲁塞尔与欧洲理事会主席范龙佩、欧盟委员会主席巴罗佐共同出席第八届中欧工商峰会。温家宝发表了题为《做21世纪国际合作的典范》的讲话。与会的欧洲理事会主席范龙佩和欧盟委员会主席巴罗佐对欧中关系在过去10年的发展表示满意，认为欧中关系至关重要。23.中共中央政治局常委、中央政法委书记***当地时间9月21日下午在总统府与新加坡总统陈庆炎进行会见，开始了对新加坡的正式友好访问，同时将出席“新中社会管理高层论坛”，探讨如何妥善应对，充分发挥互联网的建设性积极作用。“2024中新社会管理高层论坛”当地时间9月21日下午在新加坡开幕，论坛主题为“城市化进程中的社会管理”。中共中央政治局常委、中央政法委书记***和新加坡副总理张志贤共同出席并发表题为《加强中新社会管理交流合作，促进两国社会和谐人民幸福》的讲话。24.9月21日，经过158天环球航行的中国海军“郑和”舰驶回辽宁省大连市旅顺某军港，圆满完成了“和谐使命—郑和舰环球行”任务。</w:t>
      </w:r>
    </w:p>
    <w:p>
      <w:pPr>
        <w:ind w:left="0" w:right="0" w:firstLine="560"/>
        <w:spacing w:before="450" w:after="450" w:line="312" w:lineRule="auto"/>
      </w:pPr>
      <w:r>
        <w:rPr>
          <w:rFonts w:ascii="宋体" w:hAnsi="宋体" w:eastAsia="宋体" w:cs="宋体"/>
          <w:color w:val="000"/>
          <w:sz w:val="28"/>
          <w:szCs w:val="28"/>
        </w:rPr>
        <w:t xml:space="preserve">25.近日，国家发展和改革委员会同卫生部、人力资源和社会保障部发出《关于推进县级公立医院医药价格改革工作的通知》。日前召开的全国县级公立医院医药价格改革工作会议，要求取消300余个试点县级公立医院的药品加成政策，试点医院的药品价格要降低15%左右，为此减少的合理收入，通过增加政府投入、调整医疗服务价格等途径予以补偿，改革医保支付方式，提高医保支付水平，不会增加患者负担。</w:t>
      </w:r>
    </w:p>
    <w:p>
      <w:pPr>
        <w:ind w:left="0" w:right="0" w:firstLine="560"/>
        <w:spacing w:before="450" w:after="450" w:line="312" w:lineRule="auto"/>
      </w:pPr>
      <w:r>
        <w:rPr>
          <w:rFonts w:ascii="宋体" w:hAnsi="宋体" w:eastAsia="宋体" w:cs="宋体"/>
          <w:color w:val="000"/>
          <w:sz w:val="28"/>
          <w:szCs w:val="28"/>
        </w:rPr>
        <w:t xml:space="preserve">26.应阿富汗政府邀请，中共中央政治局常委、中央政法委书记***9月22日抵达喀布尔，开始对阿富汗进行正式友好访问。这是1966年以来中国党和国家领导人首次访阿。</w:t>
      </w:r>
    </w:p>
    <w:p>
      <w:pPr>
        <w:ind w:left="0" w:right="0" w:firstLine="560"/>
        <w:spacing w:before="450" w:after="450" w:line="312" w:lineRule="auto"/>
      </w:pPr>
      <w:r>
        <w:rPr>
          <w:rFonts w:ascii="宋体" w:hAnsi="宋体" w:eastAsia="宋体" w:cs="宋体"/>
          <w:color w:val="000"/>
          <w:sz w:val="28"/>
          <w:szCs w:val="28"/>
        </w:rPr>
        <w:t xml:space="preserve">27.国土资源部：中央地质勘查基金在位于新疆若羌的“坡北—旋窝岭一带镍矿普查”项目近日获得突破性进展。目前这一地区共探得镍资源量超过百万吨，矿床规模达到特大型。据估计，中央地勘基金的这一投入直接拉动社会勘查资金近亿元，成为国家找矿新机制的又一重大成果。</w:t>
      </w:r>
    </w:p>
    <w:p>
      <w:pPr>
        <w:ind w:left="0" w:right="0" w:firstLine="560"/>
        <w:spacing w:before="450" w:after="450" w:line="312" w:lineRule="auto"/>
      </w:pPr>
      <w:r>
        <w:rPr>
          <w:rFonts w:ascii="宋体" w:hAnsi="宋体" w:eastAsia="宋体" w:cs="宋体"/>
          <w:color w:val="000"/>
          <w:sz w:val="28"/>
          <w:szCs w:val="28"/>
        </w:rPr>
        <w:t xml:space="preserve">28.2024年9月24日，四川省成都市中级人民法院对重庆市原副市长、公安局原局长王立军徇私枉法、叛逃、滥用职权、受贿案作出一审宣判，对王立军以徇私枉法罪判处有期徒刑七年；以叛逃罪判处有期徒刑二年，剥夺政治权利一年；以滥用职权罪判处有期徒刑二年；以受贿罪判处有期徒刑九年，数罪并罚，决定执行有期徒刑十五年，剥夺政治权利一年。</w:t>
      </w:r>
    </w:p>
    <w:p>
      <w:pPr>
        <w:ind w:left="0" w:right="0" w:firstLine="560"/>
        <w:spacing w:before="450" w:after="450" w:line="312" w:lineRule="auto"/>
      </w:pPr>
      <w:r>
        <w:rPr>
          <w:rFonts w:ascii="宋体" w:hAnsi="宋体" w:eastAsia="宋体" w:cs="宋体"/>
          <w:color w:val="000"/>
          <w:sz w:val="28"/>
          <w:szCs w:val="28"/>
        </w:rPr>
        <w:t xml:space="preserve">29.我国第一艘航空母舰“辽宁舰”已按计划完成建造和试验试航工作，9月25日上午在中国船舶重工集团公司大连造船厂正式交付海军。中共中央总书记、国家主席、中央军委主席胡锦涛出席交接入列仪式并登舰视察。中共中央政治局常委、国务院总理温家宝一同出席并宣读党中央、国务院、中央军委的贺电。30.第十三届中国西部国际博览会9月25日晚在四川成都隆重开幕，中共中央政治局常委、全国人大常委会委员长吴邦国出席开幕式。开幕式由本届博览会轮值主席单位内蒙古自治区党委书记胡春华主持，四川省委书记刘奇葆、商务部副部长钟山分别致辞。本届博览会主题为“深化国际合作，加速西部发展”，重点展示电子信息、装备制造、新能源新材料和高科技成果转化产品。31.国务院法制办：《中华人民共和国地图管理条例（征求意见稿）》已正式向社会各界征求意见。征求意见稿规定，编制涉及中华人民共和国国界的世界地图、全国地图，应当完整表示中华人民共和国疆域。</w:t>
      </w:r>
    </w:p>
    <w:p>
      <w:pPr>
        <w:ind w:left="0" w:right="0" w:firstLine="560"/>
        <w:spacing w:before="450" w:after="450" w:line="312" w:lineRule="auto"/>
      </w:pPr>
      <w:r>
        <w:rPr>
          <w:rFonts w:ascii="宋体" w:hAnsi="宋体" w:eastAsia="宋体" w:cs="宋体"/>
          <w:color w:val="000"/>
          <w:sz w:val="28"/>
          <w:szCs w:val="28"/>
        </w:rPr>
        <w:t xml:space="preserve">32.近日，中共中央办公厅印发了《关于进一步加强党管人才工作的意见》并发出通知，要求各地区各部门结合实际认真贯彻执行。通知指出，党管人才是人才工作的重要原则。落实好这一原则，进一步加强党对人才工作的领导，对于保证人才工作的正确方向，促进人才强国战略的更好实施和建设人才强国目标的顺利实现意义重大。</w:t>
      </w:r>
    </w:p>
    <w:p>
      <w:pPr>
        <w:ind w:left="0" w:right="0" w:firstLine="560"/>
        <w:spacing w:before="450" w:after="450" w:line="312" w:lineRule="auto"/>
      </w:pPr>
      <w:r>
        <w:rPr>
          <w:rFonts w:ascii="宋体" w:hAnsi="宋体" w:eastAsia="宋体" w:cs="宋体"/>
          <w:color w:val="000"/>
          <w:sz w:val="28"/>
          <w:szCs w:val="28"/>
        </w:rPr>
        <w:t xml:space="preserve">33.中共中央政治局常委、全国人大常委会委员长吴邦国9月26日上午在四川成都出席第五届中国西部国际合作论坛，并发表题为《共享西部开发开放机遇 开创互利共赢美好明天》的主旨演讲。中国西部国际合作论坛创办于2024年，自2024年开始由中国西部国际博览会组委会、联合国开发计划署共同主办，本届论坛主题为“泛亚合作与实体经济发展”。</w:t>
      </w:r>
    </w:p>
    <w:p>
      <w:pPr>
        <w:ind w:left="0" w:right="0" w:firstLine="560"/>
        <w:spacing w:before="450" w:after="450" w:line="312" w:lineRule="auto"/>
      </w:pPr>
      <w:r>
        <w:rPr>
          <w:rFonts w:ascii="宋体" w:hAnsi="宋体" w:eastAsia="宋体" w:cs="宋体"/>
          <w:color w:val="000"/>
          <w:sz w:val="28"/>
          <w:szCs w:val="28"/>
        </w:rPr>
        <w:t xml:space="preserve">34.全国农家书屋工程建设总结大会9月27日在天津举行。农家书屋工程是社会主义新农村建设的文化工程，也是党中央实施的文化惠民五大重点工程之一，2024年在甘肃、贵州等西部地区试点，2024年纳入党和政府民心工程、德政工程，在全国广大农村全面推开，受到了基层组织和广大农民群众热烈欢迎和积极参与。截至2024年8月底，农家书屋已覆盖全国具备条件的行政村，提前三年完成了“农家书屋村村有”的任务。</w:t>
      </w:r>
    </w:p>
    <w:p>
      <w:pPr>
        <w:ind w:left="0" w:right="0" w:firstLine="560"/>
        <w:spacing w:before="450" w:after="450" w:line="312" w:lineRule="auto"/>
      </w:pPr>
      <w:r>
        <w:rPr>
          <w:rFonts w:ascii="宋体" w:hAnsi="宋体" w:eastAsia="宋体" w:cs="宋体"/>
          <w:color w:val="000"/>
          <w:sz w:val="28"/>
          <w:szCs w:val="28"/>
        </w:rPr>
        <w:t xml:space="preserve">35.9月26日至27日，由中国当代世界研究中心、中国和平发展基金会主办，重庆市外侨办协办的2024年金砖国家智库论坛在重庆举行。此次论坛主题为“调整、创新、合作”，来自中国、巴西、俄罗斯、印度、南非的40多位专家就“国际金融危机背景下金砖国家发展模式的调整”、“创建金砖国家开发银行可行性问题”和“进一步推动金砖国家之间的经贸合作”等议题进行了深入探讨。36.中共中央政治局9月28日召开会议，研究中国共产党第十七届中央委员会第七次全体会议和中国共产党第十八次全国代表大会筹备工作，审议中共中央纪律检查委员会向党的第十八次全国代表大会的工作报告稿。中共中央总书记胡锦涛主持会议。会议决定，中国共产党第十七届中央委员会第七次全体会议于2024年11月1日在北京召开。中共中央政治局将向党的十七届七中全会建议，中国共产党第十八次全国代表大会于2024年11月8日在北京召开。37.9月28日，中共中央政治局会议审议并通过中共中央纪律检查委员会《关于***严重违纪案的审查报告》，决定给予***开除党籍、开除公职处分，对其涉嫌犯罪问题及犯罪问题线索移送司法机关依法处理。</w:t>
      </w:r>
    </w:p>
    <w:p>
      <w:pPr>
        <w:ind w:left="0" w:right="0" w:firstLine="560"/>
        <w:spacing w:before="450" w:after="450" w:line="312" w:lineRule="auto"/>
      </w:pPr>
      <w:r>
        <w:rPr>
          <w:rFonts w:ascii="宋体" w:hAnsi="宋体" w:eastAsia="宋体" w:cs="宋体"/>
          <w:color w:val="000"/>
          <w:sz w:val="28"/>
          <w:szCs w:val="28"/>
        </w:rPr>
        <w:t xml:space="preserve">38.由中国自主设计建造、目前中国最先进的海洋科学综合考察船——“科学”号9月29日在青岛正式交付使用，中国海洋科学考察能力实现了新的突破，迈入国际先进行列。</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西班牙政府颁布银行业重组重要法令，宣布建立“坏账银行”吸收银行业不良资产，着手清理银行系统以提高信贷流动性。“坏账银行”是一个专门处理不良资产的股份公司，可以自由买卖资产，发行债券，不受股份公司条件限制。</w:t>
      </w:r>
    </w:p>
    <w:p>
      <w:pPr>
        <w:ind w:left="0" w:right="0" w:firstLine="560"/>
        <w:spacing w:before="450" w:after="450" w:line="312" w:lineRule="auto"/>
      </w:pPr>
      <w:r>
        <w:rPr>
          <w:rFonts w:ascii="宋体" w:hAnsi="宋体" w:eastAsia="宋体" w:cs="宋体"/>
          <w:color w:val="000"/>
          <w:sz w:val="28"/>
          <w:szCs w:val="28"/>
        </w:rPr>
        <w:t xml:space="preserve">2.俄罗斯9月2日举行隆重庆祝活动，纪念俄军抗击拿破仑军队的博罗季诺战役200周年。当天，俄罗斯总统普京向博罗季诺战役英雄纪念碑敬献花圈并发表了热情洋溢的演讲。此外，他还接见了1812年俄罗斯卫国战争参与者的后人和二战老兵代表。</w:t>
      </w:r>
    </w:p>
    <w:p>
      <w:pPr>
        <w:ind w:left="0" w:right="0" w:firstLine="560"/>
        <w:spacing w:before="450" w:after="450" w:line="312" w:lineRule="auto"/>
      </w:pPr>
      <w:r>
        <w:rPr>
          <w:rFonts w:ascii="宋体" w:hAnsi="宋体" w:eastAsia="宋体" w:cs="宋体"/>
          <w:color w:val="000"/>
          <w:sz w:val="28"/>
          <w:szCs w:val="28"/>
        </w:rPr>
        <w:t xml:space="preserve">3.蒙古国新政府9月3日发布《改革政府2024——2024年施政纲领》，强调联合政府将在经济领域实行全面改革。蒙古国新总理阿勒坦呼雅格表示，蒙古国正在面临一个不可丧失的发展机遇，从现在到2024年蒙古国经济每年将保持14％－15％的高增长率。</w:t>
      </w:r>
    </w:p>
    <w:p>
      <w:pPr>
        <w:ind w:left="0" w:right="0" w:firstLine="560"/>
        <w:spacing w:before="450" w:after="450" w:line="312" w:lineRule="auto"/>
      </w:pPr>
      <w:r>
        <w:rPr>
          <w:rFonts w:ascii="宋体" w:hAnsi="宋体" w:eastAsia="宋体" w:cs="宋体"/>
          <w:color w:val="000"/>
          <w:sz w:val="28"/>
          <w:szCs w:val="28"/>
        </w:rPr>
        <w:t xml:space="preserve">4.美国国务院9月6日宣布把尼泊尔联合共产党（毛主义）从其全球恐怖组织名单中去除，认为该党派不再对美国外交政策和美国公民构成威胁。这一举措使得尼联共（毛主义）遭美国冻结的所有资产获得解冻，同时美国公民和实体能够在不申请许可证情况下与该党派实施交易。</w:t>
      </w:r>
    </w:p>
    <w:p>
      <w:pPr>
        <w:ind w:left="0" w:right="0" w:firstLine="560"/>
        <w:spacing w:before="450" w:after="450" w:line="312" w:lineRule="auto"/>
      </w:pPr>
      <w:r>
        <w:rPr>
          <w:rFonts w:ascii="宋体" w:hAnsi="宋体" w:eastAsia="宋体" w:cs="宋体"/>
          <w:color w:val="000"/>
          <w:sz w:val="28"/>
          <w:szCs w:val="28"/>
        </w:rPr>
        <w:t xml:space="preserve">5.9月7日，巴西首都巴西利亚举行盛大阅兵式庆祝巴西独立190周年。巴西位于南美洲东南部。16世纪初，巴西沦为葡萄牙殖民地，其国名“巴西”的葡萄牙语意为“红木”。1822年，巴西脱离葡萄牙殖民统治宣布独立。</w:t>
      </w:r>
    </w:p>
    <w:p>
      <w:pPr>
        <w:ind w:left="0" w:right="0" w:firstLine="560"/>
        <w:spacing w:before="450" w:after="450" w:line="312" w:lineRule="auto"/>
      </w:pPr>
      <w:r>
        <w:rPr>
          <w:rFonts w:ascii="宋体" w:hAnsi="宋体" w:eastAsia="宋体" w:cs="宋体"/>
          <w:color w:val="000"/>
          <w:sz w:val="28"/>
          <w:szCs w:val="28"/>
        </w:rPr>
        <w:t xml:space="preserve">6.伊朗正式确定2024年6月14日为总统大选日，伊朗内政部宣布总统大选将与市政选举同时进行。令总统内贾德遗憾的是，连任两届总统的他不能再竞选了。外媒援引德黑兰一名政治分析人士的话称，伊朗政治历史上的“内贾德时代”正逐渐接近终点。</w:t>
      </w:r>
    </w:p>
    <w:p>
      <w:pPr>
        <w:ind w:left="0" w:right="0" w:firstLine="560"/>
        <w:spacing w:before="450" w:after="450" w:line="312" w:lineRule="auto"/>
      </w:pPr>
      <w:r>
        <w:rPr>
          <w:rFonts w:ascii="宋体" w:hAnsi="宋体" w:eastAsia="宋体" w:cs="宋体"/>
          <w:color w:val="000"/>
          <w:sz w:val="28"/>
          <w:szCs w:val="28"/>
        </w:rPr>
        <w:t xml:space="preserve">7.索马里议长穆罕默德•奥斯曼•贾瓦里9月10日晚宣布，哈桑•谢赫•马哈茂德在当天举行的总统选举最后一轮投票中以大幅优势战胜现任过渡政府总统谢赫谢里夫•谢赫•艾哈迈德，当选索马里新一任总统，这意味索马里长达21年政治过渡期的终结。8.因一部被认为是“亵渎了伊斯兰先知”的美国电影，美国驻利比亚大使9月11日在利比亚班加西遇袭身亡，酿成美国外交史上的重大悲剧。埃及、也门、孟加拉、黎巴嫩、巴基斯坦等多个伊斯兰国家爆发抗议行动，美、英、法大使馆成为重点攻击对象。</w:t>
      </w:r>
    </w:p>
    <w:p>
      <w:pPr>
        <w:ind w:left="0" w:right="0" w:firstLine="560"/>
        <w:spacing w:before="450" w:after="450" w:line="312" w:lineRule="auto"/>
      </w:pPr>
      <w:r>
        <w:rPr>
          <w:rFonts w:ascii="宋体" w:hAnsi="宋体" w:eastAsia="宋体" w:cs="宋体"/>
          <w:color w:val="000"/>
          <w:sz w:val="28"/>
          <w:szCs w:val="28"/>
        </w:rPr>
        <w:t xml:space="preserve">9.代号为“合作—2024”的独联体集体安全条约组织联合军事演习9月15日在亚美尼亚境内开始，持续到本月19日。军演重点为领空防卫。独联体集体安全条约组织成立于20002年5月，由1992年签署的独联体集体安全条约演变而来，该组织现有成员国为俄罗斯、白俄罗斯、亚美尼亚、哈萨克斯坦、塔吉克斯坦和吉尔吉斯斯坦。</w:t>
      </w:r>
    </w:p>
    <w:p>
      <w:pPr>
        <w:ind w:left="0" w:right="0" w:firstLine="560"/>
        <w:spacing w:before="450" w:after="450" w:line="312" w:lineRule="auto"/>
      </w:pPr>
      <w:r>
        <w:rPr>
          <w:rFonts w:ascii="宋体" w:hAnsi="宋体" w:eastAsia="宋体" w:cs="宋体"/>
          <w:color w:val="000"/>
          <w:sz w:val="28"/>
          <w:szCs w:val="28"/>
        </w:rPr>
        <w:t xml:space="preserve">10.美英法，沙特以及阿联酋等约25个国家的战舰、航空母舰、扫雷艇和潜艇聚集海湾，9月16日开始为期12天联合演习，为本最大规模一次，模拟突破伊朗封锁霍尔木兹海峡。11.墨西哥边境靠近美国得克萨斯州的一所监狱发生“囚犯大逃亡”，130多名犯人通过事先挖掘好的地道逃窜，成为墨近两年来规模最大的一次越狱。墨西哥当局对此十分重视，出动军警抓捕逃犯。</w:t>
      </w:r>
    </w:p>
    <w:p>
      <w:pPr>
        <w:ind w:left="0" w:right="0" w:firstLine="560"/>
        <w:spacing w:before="450" w:after="450" w:line="312" w:lineRule="auto"/>
      </w:pPr>
      <w:r>
        <w:rPr>
          <w:rFonts w:ascii="宋体" w:hAnsi="宋体" w:eastAsia="宋体" w:cs="宋体"/>
          <w:color w:val="000"/>
          <w:sz w:val="28"/>
          <w:szCs w:val="28"/>
        </w:rPr>
        <w:t xml:space="preserve">12.日本民主党9月21日下午在东京举行党首选举，现任党首、首相野田佳彦（55岁）再次当选。民主党公开了地方议员、党员、支持者及国会议员投票结果，野田以818票成功连任。日本前首相安倍晋三9月26日在最大在野党自民党总裁选举中击败竞选对手，当选自民党新总裁。</w:t>
      </w:r>
    </w:p>
    <w:p>
      <w:pPr>
        <w:ind w:left="0" w:right="0" w:firstLine="560"/>
        <w:spacing w:before="450" w:after="450" w:line="312" w:lineRule="auto"/>
      </w:pPr>
      <w:r>
        <w:rPr>
          <w:rFonts w:ascii="宋体" w:hAnsi="宋体" w:eastAsia="宋体" w:cs="宋体"/>
          <w:color w:val="000"/>
          <w:sz w:val="28"/>
          <w:szCs w:val="28"/>
        </w:rPr>
        <w:t xml:space="preserve">13.第六十七届联合国大会一般性辩论9月25日在纽约联合国总部开幕。来自世界100多个国家的国家元首、政府首脑、副总理、外长等高官将在纽约联合国总部就国际社会面临的重大问题阐述各自立场。本届联大的工作重点是“以和平方式调节或解决国际争端或局势”。叙利亚局势、领土领海争端以及近期伊斯兰国家出现反美浪潮等，都成为辩论中的焦点。</w:t>
      </w:r>
    </w:p>
    <w:p>
      <w:pPr>
        <w:ind w:left="0" w:right="0" w:firstLine="560"/>
        <w:spacing w:before="450" w:after="450" w:line="312" w:lineRule="auto"/>
      </w:pPr>
      <w:r>
        <w:rPr>
          <w:rFonts w:ascii="宋体" w:hAnsi="宋体" w:eastAsia="宋体" w:cs="宋体"/>
          <w:color w:val="000"/>
          <w:sz w:val="28"/>
          <w:szCs w:val="28"/>
        </w:rPr>
        <w:t xml:space="preserve">14.9月25日，第十二届朝鲜最高人民会议第六次会议在平壤举行。会议讨论并通过了最高人民会议关于普及12年制义务教育的法令。</w:t>
      </w:r>
    </w:p>
    <w:p>
      <w:pPr>
        <w:ind w:left="0" w:right="0" w:firstLine="560"/>
        <w:spacing w:before="450" w:after="450" w:line="312" w:lineRule="auto"/>
      </w:pPr>
      <w:r>
        <w:rPr>
          <w:rFonts w:ascii="宋体" w:hAnsi="宋体" w:eastAsia="宋体" w:cs="宋体"/>
          <w:color w:val="000"/>
          <w:sz w:val="28"/>
          <w:szCs w:val="28"/>
        </w:rPr>
        <w:t xml:space="preserve">15.9月26日，菲律宾工业贸易部副部长潘里里奥表示，菲正在与15家日本公司联络，将向日企提供税收优惠政策、高等教育人才，以及稳定的经济发展环境，邀请他们把工厂从中国迁往菲律宾。16.联合国秘书长潘基文9月26日在有关非洲萨赫勒地区问题的高级别会议上说，联合国正在制定一项旨在帮助萨赫勒地区应对多重挑战的综合战略，他还将为此任命一位特使。萨赫勒地带是非洲撒哈拉沙漠以南一个宽320公里至480公里的地区，近年来饱受贫困、武装冲突、极端天气和自然灾害的困扰。17.美国国务卿希拉里•克林顿在纽约与出席联合国大会的缅甸总统吴登盛会晤大约45分钟，亲自表示美国将放松缅甸产品进口禁令，直至取消这一主要贸易制裁措施。</w:t>
      </w:r>
    </w:p>
    <w:p>
      <w:pPr>
        <w:ind w:left="0" w:right="0" w:firstLine="560"/>
        <w:spacing w:before="450" w:after="450" w:line="312" w:lineRule="auto"/>
      </w:pPr>
      <w:r>
        <w:rPr>
          <w:rFonts w:ascii="宋体" w:hAnsi="宋体" w:eastAsia="宋体" w:cs="宋体"/>
          <w:color w:val="000"/>
          <w:sz w:val="28"/>
          <w:szCs w:val="28"/>
        </w:rPr>
        <w:t xml:space="preserve">18.日本冲绳县宜野湾市居民为反对在当地的美军普天间机场部署新型运输机MV-22“鱼鹰”，9月29日用汽车封锁了机场的3个大门。居民们从9月26日起便在该大门前举行静坐和集会，抗议部署“鱼鹰”。</w:t>
      </w:r>
    </w:p>
    <w:p>
      <w:pPr>
        <w:ind w:left="0" w:right="0" w:firstLine="560"/>
        <w:spacing w:before="450" w:after="450" w:line="312" w:lineRule="auto"/>
      </w:pPr>
      <w:r>
        <w:rPr>
          <w:rFonts w:ascii="宋体" w:hAnsi="宋体" w:eastAsia="宋体" w:cs="宋体"/>
          <w:color w:val="000"/>
          <w:sz w:val="28"/>
          <w:szCs w:val="28"/>
        </w:rPr>
        <w:t xml:space="preserve">2024年10月时事政治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深圳海关日前分别在蛇口海关和大鹏海关启动进口货物分类通关改革。此举使海关现场审接单时间大大缩短，其中高信用企业八成出口货物、四成进口货物的报关单实现“低风险快速放行”，海关单证处理时间缩至5—10秒。海关高效通关，有力地促进了内地与香港的经贸往来。</w:t>
      </w:r>
    </w:p>
    <w:p>
      <w:pPr>
        <w:ind w:left="0" w:right="0" w:firstLine="560"/>
        <w:spacing w:before="450" w:after="450" w:line="312" w:lineRule="auto"/>
      </w:pPr>
      <w:r>
        <w:rPr>
          <w:rFonts w:ascii="宋体" w:hAnsi="宋体" w:eastAsia="宋体" w:cs="宋体"/>
          <w:color w:val="000"/>
          <w:sz w:val="28"/>
          <w:szCs w:val="28"/>
        </w:rPr>
        <w:t xml:space="preserve">2.联合国粮食及农业组织10月2日在人民大会堂向国务院总理温家宝颁发“农民”奖章。联合国粮农组织是联合国系统最大的、最有影响的国际粮农机构，设立于1977年的“农民”奖章，是该组织最高荣誉，旨在表彰在促进粮食生产、消除贫困等方面作出重要贡献的各国领导人。</w:t>
      </w:r>
    </w:p>
    <w:p>
      <w:pPr>
        <w:ind w:left="0" w:right="0" w:firstLine="560"/>
        <w:spacing w:before="450" w:after="450" w:line="312" w:lineRule="auto"/>
      </w:pPr>
      <w:r>
        <w:rPr>
          <w:rFonts w:ascii="宋体" w:hAnsi="宋体" w:eastAsia="宋体" w:cs="宋体"/>
          <w:color w:val="000"/>
          <w:sz w:val="28"/>
          <w:szCs w:val="28"/>
        </w:rPr>
        <w:t xml:space="preserve">3.美国国土安全部长纳波利塔诺10月2日在美国国务院举行的全球旅游业论坛上宣布，从今年11月1日起，凡是持有台湾护照者，来美国旅游观光和从事商务活动，将获得90天内免签证待遇。台湾由此成为美国“免签证计划”的第37个成员。4.人力资源社会保障部：《事业单位工作人员处分暂行规定》已于日前公布并实施。这一暂行规定明确事业单位工作人员违反职业道德将受到相应处分并列举了6种需要进行处分的违反职业道德的行为，明确对于事业单位工作人员严重违反公共秩序、社会公德的行为也要进行处分，还明确了对违反政治纪律、违反工作纪律失职渎职、违反廉洁从业纪律、违反财经纪律的事业单位工作人员的处理办法。</w:t>
      </w:r>
    </w:p>
    <w:p>
      <w:pPr>
        <w:ind w:left="0" w:right="0" w:firstLine="560"/>
        <w:spacing w:before="450" w:after="450" w:line="312" w:lineRule="auto"/>
      </w:pPr>
      <w:r>
        <w:rPr>
          <w:rFonts w:ascii="宋体" w:hAnsi="宋体" w:eastAsia="宋体" w:cs="宋体"/>
          <w:color w:val="000"/>
          <w:sz w:val="28"/>
          <w:szCs w:val="28"/>
        </w:rPr>
        <w:t xml:space="preserve">5.“文明对话——世界公众论坛”第十届年会10月4日开幕，来自80多个国家和地区的500余名专家学者与会。由中国宋庆龄基金会组织的专家学者团也受邀出席会议，这是中国首次派团参加这一国际性论坛，发出中国积极参与世界文明对话的声音。与会者将围绕“全球和平与正义”、“新地球视野：应对生态挑战”、“建设团结式经济”、“家庭与人口”等话题展开深入研讨。</w:t>
      </w:r>
    </w:p>
    <w:p>
      <w:pPr>
        <w:ind w:left="0" w:right="0" w:firstLine="560"/>
        <w:spacing w:before="450" w:after="450" w:line="312" w:lineRule="auto"/>
      </w:pPr>
      <w:r>
        <w:rPr>
          <w:rFonts w:ascii="宋体" w:hAnsi="宋体" w:eastAsia="宋体" w:cs="宋体"/>
          <w:color w:val="000"/>
          <w:sz w:val="28"/>
          <w:szCs w:val="28"/>
        </w:rPr>
        <w:t xml:space="preserve">6.根据即将于今年11月起施行的新版《出入境人员携带物检疫管理办法》，我国对携带入境的宠物依据狂犬病疫区和非疫区进行分类管理。携带入境的活动物仅限犬或猫，并且每人每次限带1只。入境宠物应当隔离检疫30天。</w:t>
      </w:r>
    </w:p>
    <w:p>
      <w:pPr>
        <w:ind w:left="0" w:right="0" w:firstLine="560"/>
        <w:spacing w:before="450" w:after="450" w:line="312" w:lineRule="auto"/>
      </w:pPr>
      <w:r>
        <w:rPr>
          <w:rFonts w:ascii="宋体" w:hAnsi="宋体" w:eastAsia="宋体" w:cs="宋体"/>
          <w:color w:val="000"/>
          <w:sz w:val="28"/>
          <w:szCs w:val="28"/>
        </w:rPr>
        <w:t xml:space="preserve">7.为加强广告执法办案协调工作，进一步加大对虚假违法广告查处力度，国家工商行政管理总局将负责组织、指导、协调和督办跨省广告违法案件的查处工作，总局直接或参与办理全国性重大违法虚假广告案件。</w:t>
      </w:r>
    </w:p>
    <w:p>
      <w:pPr>
        <w:ind w:left="0" w:right="0" w:firstLine="560"/>
        <w:spacing w:before="450" w:after="450" w:line="312" w:lineRule="auto"/>
      </w:pPr>
      <w:r>
        <w:rPr>
          <w:rFonts w:ascii="宋体" w:hAnsi="宋体" w:eastAsia="宋体" w:cs="宋体"/>
          <w:color w:val="000"/>
          <w:sz w:val="28"/>
          <w:szCs w:val="28"/>
        </w:rPr>
        <w:t xml:space="preserve">8.国务院总理温家宝主持召开国务院常务会议：10月10日决定扩大中等职业教育免学费范围、完善国家助学金制度，研究部署在城市优先发展公共交通，审议通过《缺陷汽车产品召回管理条例（草案）》；10月17日安排部署四季度经济工作。会议认为我国经济增速趋于稳定并继续出现积极变化，我们有信心通过努力全面实现今年的目标；10月24日讨论通过《能源发展“十二五”规划》，再次讨论并通过《核电安全规划（2024—2024年）》和《核电中长期发展规划（2024—2024年）》；10月31日研究部署土壤环境保护和综合治理工作。会议要求落实企业保护土壤环境的主体责任。充分发挥市场机制作用，吸引社会资金参与土壤环境保护。会议讨论通过《中华人民共和国商标法修正案（草案）》。草案针对商标注册程序比较繁琐、恶意注册和商标侵权频发等突出问题，着眼方便申请人注册、维护公平竞争的市场秩序、加强商标专用权保护，对商标法作了修改。会议决定将草案提请全国人大常委会审议。</w:t>
      </w:r>
    </w:p>
    <w:p>
      <w:pPr>
        <w:ind w:left="0" w:right="0" w:firstLine="560"/>
        <w:spacing w:before="450" w:after="450" w:line="312" w:lineRule="auto"/>
      </w:pPr>
      <w:r>
        <w:rPr>
          <w:rFonts w:ascii="宋体" w:hAnsi="宋体" w:eastAsia="宋体" w:cs="宋体"/>
          <w:color w:val="000"/>
          <w:sz w:val="28"/>
          <w:szCs w:val="28"/>
        </w:rPr>
        <w:t xml:space="preserve">9.坚持全域立体开发、突出陆海统筹的中国首部《全国国土规划纲要》文本框架初稿已经形成。据介绍，《纲要》初稿确立了国土规划的基本思路，提出构建富有竞争力、安全、和谐和开放的国土的主题，坚持广域均衡开发与区域集聚开发相协调，推进城乡融合和一体化发展，统筹陆海开发利用，坚持国土集约利用与有效保护，扩大国土开放与开发合作和走低碳绿色发展道路。《纲要》编制的突出特点就是坚持从自然限制性出发的“反规划”理念。</w:t>
      </w:r>
    </w:p>
    <w:p>
      <w:pPr>
        <w:ind w:left="0" w:right="0" w:firstLine="560"/>
        <w:spacing w:before="450" w:after="450" w:line="312" w:lineRule="auto"/>
      </w:pPr>
      <w:r>
        <w:rPr>
          <w:rFonts w:ascii="宋体" w:hAnsi="宋体" w:eastAsia="宋体" w:cs="宋体"/>
          <w:color w:val="000"/>
          <w:sz w:val="28"/>
          <w:szCs w:val="28"/>
        </w:rPr>
        <w:t xml:space="preserve">10.近日，中央财政追加下达2024年中央补助公共租赁住房和城市棚户区改造专项资金50亿元，用于公共租赁住房和城市棚户区改造相关配套基础设施建设支出。截至目前，中央财政已累计下达2024年公共租赁住房和城市棚户区改造补助资金987亿元。中央财政提前下达地方2024年城乡最低生活保障转移支付预算指标696亿元，其中城市低保351亿元，农村低保345亿元。</w:t>
      </w:r>
    </w:p>
    <w:p>
      <w:pPr>
        <w:ind w:left="0" w:right="0" w:firstLine="560"/>
        <w:spacing w:before="450" w:after="450" w:line="312" w:lineRule="auto"/>
      </w:pPr>
      <w:r>
        <w:rPr>
          <w:rFonts w:ascii="宋体" w:hAnsi="宋体" w:eastAsia="宋体" w:cs="宋体"/>
          <w:color w:val="000"/>
          <w:sz w:val="28"/>
          <w:szCs w:val="28"/>
        </w:rPr>
        <w:t xml:space="preserve">11.外交部成立国际经济司，成立仪式于10月9日举行。国务委员戴秉国出席并讲话，外交部部长杨洁篪出席会议。国际经济司首任司长由中国前驻荷兰大使张军担任。国际经济司负责的工作主要包括：中国领导人出席系列机制重要会议的筹备及后续行动；会同国内有关部门，从政治和外交上协调、研究和参与联合国及有关国际、区域合作框架内的经济与发展合作及相关业务；研究全球经济治理、国际经济金融形势及制度、规则建设、区域经济合作等有关问题。</w:t>
      </w:r>
    </w:p>
    <w:p>
      <w:pPr>
        <w:ind w:left="0" w:right="0" w:firstLine="560"/>
        <w:spacing w:before="450" w:after="450" w:line="312" w:lineRule="auto"/>
      </w:pPr>
      <w:r>
        <w:rPr>
          <w:rFonts w:ascii="宋体" w:hAnsi="宋体" w:eastAsia="宋体" w:cs="宋体"/>
          <w:color w:val="000"/>
          <w:sz w:val="28"/>
          <w:szCs w:val="28"/>
        </w:rPr>
        <w:t xml:space="preserve">12.中国政府网10月10日公布了《国务院关于第六批取消和调整行政审批项目的决定》，取消和调整314项行政审批项目。《决定》提出，凡公民、法人或者其他组织能够自主决定，市场竞争机制能够有效调节，行业组织或者中介机构能够自律管理的事项，政府都要退出。</w:t>
      </w:r>
    </w:p>
    <w:p>
      <w:pPr>
        <w:ind w:left="0" w:right="0" w:firstLine="560"/>
        <w:spacing w:before="450" w:after="450" w:line="312" w:lineRule="auto"/>
      </w:pPr>
      <w:r>
        <w:rPr>
          <w:rFonts w:ascii="宋体" w:hAnsi="宋体" w:eastAsia="宋体" w:cs="宋体"/>
          <w:color w:val="000"/>
          <w:sz w:val="28"/>
          <w:szCs w:val="28"/>
        </w:rPr>
        <w:t xml:space="preserve">13.美国商务部10月10日作出终裁，认定中国向美国出口的晶体硅光伏电池及组件存在倾销和补贴行为，这基本为美国针对此类产品征收反倾销和反补贴关税（“双反”）扫清了道路。这是今年以来美国对中国发起的又一项贸易救济行动，此前美国方面连续对中国产品发起“双反”和“337调查”。中国商务部多次表示，希望美国政府恪守反对贸易保护主义承诺，共同维护自由、开放、公正的国际贸易环境，以更加理性的方法妥善处理贸易摩擦。</w:t>
      </w:r>
    </w:p>
    <w:p>
      <w:pPr>
        <w:ind w:left="0" w:right="0" w:firstLine="560"/>
        <w:spacing w:before="450" w:after="450" w:line="312" w:lineRule="auto"/>
      </w:pPr>
      <w:r>
        <w:rPr>
          <w:rFonts w:ascii="宋体" w:hAnsi="宋体" w:eastAsia="宋体" w:cs="宋体"/>
          <w:color w:val="000"/>
          <w:sz w:val="28"/>
          <w:szCs w:val="28"/>
        </w:rPr>
        <w:t xml:space="preserve">14.教育部颁布实施新的《普通高等学校本科专业目录（2024年）》（以下简称“新目录”）和《普通高等学校本科专业设置管理规定》（以下简称“新规定”）。新目录的学科门类由原来的11个增至12个，新增艺术学门类；专业类由原来的73个增至92个；专业由原来的635种调减至506种，其中基本专业352种，特设专业154种。改革开放以来，我国共经历了3次专业目录修订，本次修订是第四次。</w:t>
      </w:r>
    </w:p>
    <w:p>
      <w:pPr>
        <w:ind w:left="0" w:right="0" w:firstLine="560"/>
        <w:spacing w:before="450" w:after="450" w:line="312" w:lineRule="auto"/>
      </w:pPr>
      <w:r>
        <w:rPr>
          <w:rFonts w:ascii="宋体" w:hAnsi="宋体" w:eastAsia="宋体" w:cs="宋体"/>
          <w:color w:val="000"/>
          <w:sz w:val="28"/>
          <w:szCs w:val="28"/>
        </w:rPr>
        <w:t xml:space="preserve">15.瑞典文学院10月11日宣布，将2024年诺贝尔文学奖授予中国作家莫言。瑞典文学院常任秘书彼得•恩隆德评价说莫言的“魔幻现实主义融合了民间故事、历史与当代社会”。</w:t>
      </w:r>
    </w:p>
    <w:p>
      <w:pPr>
        <w:ind w:left="0" w:right="0" w:firstLine="560"/>
        <w:spacing w:before="450" w:after="450" w:line="312" w:lineRule="auto"/>
      </w:pPr>
      <w:r>
        <w:rPr>
          <w:rFonts w:ascii="宋体" w:hAnsi="宋体" w:eastAsia="宋体" w:cs="宋体"/>
          <w:color w:val="000"/>
          <w:sz w:val="28"/>
          <w:szCs w:val="28"/>
        </w:rPr>
        <w:t xml:space="preserve">16.国土资源部相关负责人表示，到十二五末，我国将建成500个高标准基本农田示范县，预计可新增200亿斤以上粮食产能，将为保障国家粮食安全奠定更加坚实的物质基础。</w:t>
      </w:r>
    </w:p>
    <w:p>
      <w:pPr>
        <w:ind w:left="0" w:right="0" w:firstLine="560"/>
        <w:spacing w:before="450" w:after="450" w:line="312" w:lineRule="auto"/>
      </w:pPr>
      <w:r>
        <w:rPr>
          <w:rFonts w:ascii="宋体" w:hAnsi="宋体" w:eastAsia="宋体" w:cs="宋体"/>
          <w:color w:val="000"/>
          <w:sz w:val="28"/>
          <w:szCs w:val="28"/>
        </w:rPr>
        <w:t xml:space="preserve">17.10月14日11时25分，我国在太原卫星发射中心用长征二号丙运载火箭，采用一箭双星方式，成功将实践九号A/B卫星发射升空并送入预定转移轨道。这是长征系列运载火箭的第169次发射。实践九号卫星在轨验证我国卫星发展急需的新原理、新技术、新设备和新材料，将对提高我国卫星研制基础能力，推进卫星技术水平快速提升具有重要意义。</w:t>
      </w:r>
    </w:p>
    <w:p>
      <w:pPr>
        <w:ind w:left="0" w:right="0" w:firstLine="560"/>
        <w:spacing w:before="450" w:after="450" w:line="312" w:lineRule="auto"/>
      </w:pPr>
      <w:r>
        <w:rPr>
          <w:rFonts w:ascii="宋体" w:hAnsi="宋体" w:eastAsia="宋体" w:cs="宋体"/>
          <w:color w:val="000"/>
          <w:sz w:val="28"/>
          <w:szCs w:val="28"/>
        </w:rPr>
        <w:t xml:space="preserve">18.为了更好地发挥预付卡在便利公众小额非现金支付、扩大消费方面的积极作用，防范预付卡被利用进行洗钱套现等违法违纪活动，切实保护持卡人的合法权益，按照规范发展、从严管理的思路，中国人民银行近日制定并发布《支付机构预付卡业务管理办法》，《办法》自2024年11月1日起施行，要求个人或单位购买记名预付卡或一次性购买不记名预付卡1万元以上的，应当使用实名并提供有效身份证件。</w:t>
      </w:r>
    </w:p>
    <w:p>
      <w:pPr>
        <w:ind w:left="0" w:right="0" w:firstLine="560"/>
        <w:spacing w:before="450" w:after="450" w:line="312" w:lineRule="auto"/>
      </w:pPr>
      <w:r>
        <w:rPr>
          <w:rFonts w:ascii="宋体" w:hAnsi="宋体" w:eastAsia="宋体" w:cs="宋体"/>
          <w:color w:val="000"/>
          <w:sz w:val="28"/>
          <w:szCs w:val="28"/>
        </w:rPr>
        <w:t xml:space="preserve">19.中共中央总书记、国家主席、中央军委主席胡锦涛日前作出重要批示，要求学习宣传林俊德院士的感人事迹和献身精神。林俊德院士是我国爆炸力学与核试验工程领域的著名专家，是献身国防科技事业的杰出代表，是践行当代革命军人核心价值观的时代楷模。他扎根边疆52年，把青春和生命融入大漠戈壁，把全部心血和智慧奉献给国防事业，参加了我国全部核试验任务，曾获国家、军队科技进步奖和发明奖30多项，为国防和军队现代化建设作出了卓越贡献。20.卫生部网站公布了《食品标准清理工作方案》。《方案》提出，我国食品标准清理工作将在2024年底前完成，清理过程将鼓励社会各方参与。根据食品标准清理工作结果，将确定食品安全国家标准立项，启动食品安全国家标准制定和修订工作。</w:t>
      </w:r>
    </w:p>
    <w:p>
      <w:pPr>
        <w:ind w:left="0" w:right="0" w:firstLine="560"/>
        <w:spacing w:before="450" w:after="450" w:line="312" w:lineRule="auto"/>
      </w:pPr>
      <w:r>
        <w:rPr>
          <w:rFonts w:ascii="宋体" w:hAnsi="宋体" w:eastAsia="宋体" w:cs="宋体"/>
          <w:color w:val="000"/>
          <w:sz w:val="28"/>
          <w:szCs w:val="28"/>
        </w:rPr>
        <w:t xml:space="preserve">21.海关总署网站消息，自2024年10月19日起，将对原产于日产(北美)汽车有限公司的部分汽车产品，征收反倾销税保证金和反补贴税保证金及相应的进口环节消费税保证金和进口环节增值税保证金。在商务部作出复审裁决前，暂不征收反倾销税和反补贴税。</w:t>
      </w:r>
    </w:p>
    <w:p>
      <w:pPr>
        <w:ind w:left="0" w:right="0" w:firstLine="560"/>
        <w:spacing w:before="450" w:after="450" w:line="312" w:lineRule="auto"/>
      </w:pPr>
      <w:r>
        <w:rPr>
          <w:rFonts w:ascii="宋体" w:hAnsi="宋体" w:eastAsia="宋体" w:cs="宋体"/>
          <w:color w:val="000"/>
          <w:sz w:val="28"/>
          <w:szCs w:val="28"/>
        </w:rPr>
        <w:t xml:space="preserve">22.我国空间科学领域首个国家重大科技基础设施项目——东半球空间环境地基综合监测子午链（简称子午工程），10月23日在京通过国家验收，进入正式运行阶段。这项工程将大幅提高我国空间天气预报能力和服务水平，有力支撑我国空间科学取得重大原创性成果，并将使我国空间环境地基监测能力快速步入先进国家之列。23.商务部副部长李金早与西非国家经济共同体委员会副主席麦金托什10月24日在尼日利亚首都阿布贾签署了中国政府与西共体经贸合作框架协定，正式建立双方经贸联委会工作机制。这是中国与非洲次区域组织建立的第二个经贸合作机制。</w:t>
      </w:r>
    </w:p>
    <w:p>
      <w:pPr>
        <w:ind w:left="0" w:right="0" w:firstLine="560"/>
        <w:spacing w:before="450" w:after="450" w:line="312" w:lineRule="auto"/>
      </w:pPr>
      <w:r>
        <w:rPr>
          <w:rFonts w:ascii="宋体" w:hAnsi="宋体" w:eastAsia="宋体" w:cs="宋体"/>
          <w:color w:val="000"/>
          <w:sz w:val="28"/>
          <w:szCs w:val="28"/>
        </w:rPr>
        <w:t xml:space="preserve">24.10月25日23时33分，我国在西昌卫星发射中心用“长征三号丙”火箭，成功将第16颗北斗导航卫星送入预定轨道。这是我国二代北斗导航工程的最后一颗卫星，至此，我国北斗导航工程区域组网顺利完成。25.十一届全国人大常委会第二十九次会议在完成各项议程后，10月26日上午在北京人民大会堂闭幕。会议经表决，分别通过了《中华人民共和国精神卫生法》，全国人大常委会关于修改监狱法的决定、关于修改律师法的决定、关于修改未成年人保护法的决定、关于修改预防未成年人犯罪法的决定、关于修改治安管理处罚法的决定、关于修改国家赔偿法的决定、关于修改人民警察法的决定、关于修改邮政法的决定。国家主席胡锦涛签署第62号、63号、64号、65号、66号、67号、68号、69号、70号主席令，分别予以公布。</w:t>
      </w:r>
    </w:p>
    <w:p>
      <w:pPr>
        <w:ind w:left="0" w:right="0" w:firstLine="560"/>
        <w:spacing w:before="450" w:after="450" w:line="312" w:lineRule="auto"/>
      </w:pPr>
      <w:r>
        <w:rPr>
          <w:rFonts w:ascii="宋体" w:hAnsi="宋体" w:eastAsia="宋体" w:cs="宋体"/>
          <w:color w:val="000"/>
          <w:sz w:val="28"/>
          <w:szCs w:val="28"/>
        </w:rPr>
        <w:t xml:space="preserve">26.10月26日，世界温泉及气候养生联合会第六十五届年会暨国际科学大会在重庆举行。会议期间，世界温泉及气候养生联合会相关专家对重庆市创建“世界温泉之都”工作进行了验收和评定，正式授予重庆“世界温泉之都”称号。</w:t>
      </w:r>
    </w:p>
    <w:p>
      <w:pPr>
        <w:ind w:left="0" w:right="0" w:firstLine="560"/>
        <w:spacing w:before="450" w:after="450" w:line="312" w:lineRule="auto"/>
      </w:pPr>
      <w:r>
        <w:rPr>
          <w:rFonts w:ascii="宋体" w:hAnsi="宋体" w:eastAsia="宋体" w:cs="宋体"/>
          <w:color w:val="000"/>
          <w:sz w:val="28"/>
          <w:szCs w:val="28"/>
        </w:rPr>
        <w:t xml:space="preserve">27.2024年国际古迹遗址理事会顾问委员会会议在北京召开，国务委员刘延东出席会议开幕式并致辞。会前，刘延东会见了国际古迹遗址理事会主席古斯塔夫•阿罗兹、国际古迹遗址理事会顾问委员会主席约翰•赫德一行。国际古迹遗址理事会于1965年在波兰华沙成立，是古迹遗址保护和修复领域最具影响的非政府国际组织，也是联合国教科文组织世界遗产委员会的专业咨询机构，目前有103个国家委员会、28个国际科学委员会和11000多名个人会员。</w:t>
      </w:r>
    </w:p>
    <w:p>
      <w:pPr>
        <w:ind w:left="0" w:right="0" w:firstLine="560"/>
        <w:spacing w:before="450" w:after="450" w:line="312" w:lineRule="auto"/>
      </w:pPr>
      <w:r>
        <w:rPr>
          <w:rFonts w:ascii="宋体" w:hAnsi="宋体" w:eastAsia="宋体" w:cs="宋体"/>
          <w:color w:val="000"/>
          <w:sz w:val="28"/>
          <w:szCs w:val="28"/>
        </w:rPr>
        <w:t xml:space="preserve">28.由厦门大学国家传染病诊断试剂与疫苗工程技术研究中心研制、厦门万泰沧海生物技术有限公司实现产业转化的世界上第一支戊型肝炎疫苗——益可宁10月27日在厦门宣告正式上市。</w:t>
      </w:r>
    </w:p>
    <w:p>
      <w:pPr>
        <w:ind w:left="0" w:right="0" w:firstLine="560"/>
        <w:spacing w:before="450" w:after="450" w:line="312" w:lineRule="auto"/>
      </w:pPr>
      <w:r>
        <w:rPr>
          <w:rFonts w:ascii="宋体" w:hAnsi="宋体" w:eastAsia="宋体" w:cs="宋体"/>
          <w:color w:val="000"/>
          <w:sz w:val="28"/>
          <w:szCs w:val="28"/>
        </w:rPr>
        <w:t xml:space="preserve">29.《缺陷汽车产品召回管理条例》10月30日公布，自2024年1月1日起施行。汽车召回制度从原来的“规定”变身“条例”，正式上升到国家的法律法规的高度。包含生产者不配合缺陷调查将罚款百万；隐瞒缺陷情况，拒不召回等严重违法行为，将对生产者处以缺陷汽车产品货值金额1%以上10%以下的罚款等说明，首次明确轮胎召回原则。</w:t>
      </w:r>
    </w:p>
    <w:p>
      <w:pPr>
        <w:ind w:left="0" w:right="0" w:firstLine="560"/>
        <w:spacing w:before="450" w:after="450" w:line="312" w:lineRule="auto"/>
      </w:pPr>
      <w:r>
        <w:rPr>
          <w:rFonts w:ascii="宋体" w:hAnsi="宋体" w:eastAsia="宋体" w:cs="宋体"/>
          <w:color w:val="000"/>
          <w:sz w:val="28"/>
          <w:szCs w:val="28"/>
        </w:rPr>
        <w:t xml:space="preserve">30.10月31日，国家高技术研究发展计划（“863”计划）重大项目中国实验快堆工程顺利通过科技部组织的专家验收。实验快堆的建成，标志着我国核能发展“压力堆—快堆—聚变堆”三步走发展战略中的第二步取得了重大突破，也标志着我国在四代核电技术研发方面进入国际先进行列，已成为世界上少数几个拥有快堆技术的国家之一。</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根据希腊政府10月1日向议会提交的2024年预算草案，该国将在明年削减73亿欧元政府开支，以争取国际救助机构及早向希腊发放贷款。希腊财政部官员称，2024年希腊将实现22亿欧元（约占国内生产总值的1.1％）的基本财政盈余，但经济仍将衰退3.8％，失业率将提高到24.7％。国际货币基金组织10月24日说，基金组织与希腊政府就经济评估的磋商依然在继续，尚未达成一致。国际货币基金组织、欧盟和欧洲央行组成的“三驾马车”代表团对希腊履行救助协议的评估结果将关系到希腊能否得到第二轮救助协议框架下的下一笔贷款。2.土耳其政府10月3日发表声明说，土耳其已打击叙利亚境内的一些目标，作为对从叙利亚境内发射迫击炮弹的回应。此次事件标志着自去年叙利亚局势发生动荡以来，他国首次针对叙利亚发动军事打击行动。土耳其政府10月4日向议会递交动议，要求议会授权政府派军队到外国采取军事行动，为期一年，以应对叙利亚危机对土耳其国家安全造成的威胁。北大西洋公约组织召开紧急会议，宣布支持土耳其，要求叙利亚尊重国际法。3.波兰总统科摩罗夫斯基10月4日签署了有关规范组织游行示威活动的新修正案。在新的修正案中最大的几点变化包括，第一，将禁止不同的组织在统一时间、同一地点进行示威游行活动；第二，在游行中将禁止使用焰火、闪光弹以及有可能对他人造成伤害的工具和物品；再者，新的修正案还规定将对造成骚乱的游行活动的组织者予以惩罚。但是，新的修正案并没有禁止游行者戴面具。4.东盟海上论坛首次扩大会议10月5日在菲律宾首都马尼拉举行，东盟十国以及参加东亚峰会的中国、美国、日本等国家派代表团出席。议题涉及：“当前形势下的联合国海洋法公约”、“海上互联互通和能力建设”、“保护东亚地区海洋环境和促进生态旅游、渔业管理”等。</w:t>
      </w:r>
    </w:p>
    <w:p>
      <w:pPr>
        <w:ind w:left="0" w:right="0" w:firstLine="560"/>
        <w:spacing w:before="450" w:after="450" w:line="312" w:lineRule="auto"/>
      </w:pPr>
      <w:r>
        <w:rPr>
          <w:rFonts w:ascii="宋体" w:hAnsi="宋体" w:eastAsia="宋体" w:cs="宋体"/>
          <w:color w:val="000"/>
          <w:sz w:val="28"/>
          <w:szCs w:val="28"/>
        </w:rPr>
        <w:t xml:space="preserve">5.联合国难民事务高级专员古特雷斯日前再次发出呼吁，要求各国保持开放边境，接纳因冲突而逃离家园的难民并为他们提供救助。古特雷斯强调，由于全球人道主义危机已达到前所未有的水平，难民署工作应接不暇。6.10月7日，韩国总统府青瓦台外交安保首席秘书千英宇表示，韩国与美国协商决定，将韩国弹道导弹射程由现在的300公里延长至800公里，射程800公里的弹道导弹搭载重量限制为500千克。韩国弹道导弹射程延长后覆盖朝鲜全境，但由于其破坏力有限，所以对韩朝关系和本地区安全局势不会产生恶劣影响。7.今年3月，马里突发政变，部分军人推翻杜尔政权，组建了“民主复兴和国家重建全国委员会”，代行政府职责。受军人政变影响，马里北部基达尔、加奥、通布图三个大区被极端宗教组织和恐怖势力占领。目前，法国已向安理会提交草案，力求推动联合国授权西非国家军事干预马里危机，并希望欧盟国家为此提供“后勤”支持。8.印度国防研究开发机构消息人士透露，印度近日成功试射了“布拉莫斯”超音速巡航导弹，射程290公里，这种导弹是俄罗斯和印度专家联合研制的。</w:t>
      </w:r>
    </w:p>
    <w:p>
      <w:pPr>
        <w:ind w:left="0" w:right="0" w:firstLine="560"/>
        <w:spacing w:before="450" w:after="450" w:line="312" w:lineRule="auto"/>
      </w:pPr>
      <w:r>
        <w:rPr>
          <w:rFonts w:ascii="宋体" w:hAnsi="宋体" w:eastAsia="宋体" w:cs="宋体"/>
          <w:color w:val="000"/>
          <w:sz w:val="28"/>
          <w:szCs w:val="28"/>
        </w:rPr>
        <w:t xml:space="preserve">9.10月7日，委内瑞拉举行新一届总统选举。委内瑞拉全国选举委员会当晚公布的计票结果显示，现任总统查韦斯获得54.42%的选票，领先“民主团结”党总统候选人卡普里莱斯近10个百分点，从而成功连任委内瑞拉新一届总统，新的任期从2024年1月至2024年。</w:t>
      </w:r>
    </w:p>
    <w:p>
      <w:pPr>
        <w:ind w:left="0" w:right="0" w:firstLine="560"/>
        <w:spacing w:before="450" w:after="450" w:line="312" w:lineRule="auto"/>
      </w:pPr>
      <w:r>
        <w:rPr>
          <w:rFonts w:ascii="宋体" w:hAnsi="宋体" w:eastAsia="宋体" w:cs="宋体"/>
          <w:color w:val="000"/>
          <w:sz w:val="28"/>
          <w:szCs w:val="28"/>
        </w:rPr>
        <w:t xml:space="preserve">10.美国东部时间10月7日20时35分（北京时间10月8日8时35分），总部位于加利福尼亚州霍索恩的私营企业——美国太空探索技术公司在佛罗里达州卡纳维拉尔角空军基地用一枚“猎鹰9”火箭将“龙”货运飞船发射升空。根据与美国航天局签署的合同，太空探索技术公司将用货运飞船向国际空间站进行至少12次补给，此为第一次。</w:t>
      </w:r>
    </w:p>
    <w:p>
      <w:pPr>
        <w:ind w:left="0" w:right="0" w:firstLine="560"/>
        <w:spacing w:before="450" w:after="450" w:line="312" w:lineRule="auto"/>
      </w:pPr>
      <w:r>
        <w:rPr>
          <w:rFonts w:ascii="宋体" w:hAnsi="宋体" w:eastAsia="宋体" w:cs="宋体"/>
          <w:color w:val="000"/>
          <w:sz w:val="28"/>
          <w:szCs w:val="28"/>
        </w:rPr>
        <w:t xml:space="preserve">11.日本财务大臣城岛光力10月11日宣布，明年将重启对缅甸的日元贷款。日元贷款将主要用于缅甸国内的电力、道路、港湾建设以及农村开发等。日本是缅甸最大债权国，累计债权在5000亿日元(约合64亿美元)以上。日本将通过放弃债权和低息融资来解除缅甸的对日债务。</w:t>
      </w:r>
    </w:p>
    <w:p>
      <w:pPr>
        <w:ind w:left="0" w:right="0" w:firstLine="560"/>
        <w:spacing w:before="450" w:after="450" w:line="312" w:lineRule="auto"/>
      </w:pPr>
      <w:r>
        <w:rPr>
          <w:rFonts w:ascii="宋体" w:hAnsi="宋体" w:eastAsia="宋体" w:cs="宋体"/>
          <w:color w:val="000"/>
          <w:sz w:val="28"/>
          <w:szCs w:val="28"/>
        </w:rPr>
        <w:t xml:space="preserve">12.拉脱维亚议会10月11日通过相关决议，将拉脱维亚部队参与以北约为主导的阿富汗国际安全援助部队的任期延长一年，至2024年10月13日。联合国安理会10月9日通过决议，一致决定将驻阿国际安全援助部队的任期延长至2024年10月13日。拉脱维亚议会的决定正是基于联合国安理会的这一决议作出的。</w:t>
      </w:r>
    </w:p>
    <w:p>
      <w:pPr>
        <w:ind w:left="0" w:right="0" w:firstLine="560"/>
        <w:spacing w:before="450" w:after="450" w:line="312" w:lineRule="auto"/>
      </w:pPr>
      <w:r>
        <w:rPr>
          <w:rFonts w:ascii="宋体" w:hAnsi="宋体" w:eastAsia="宋体" w:cs="宋体"/>
          <w:color w:val="000"/>
          <w:sz w:val="28"/>
          <w:szCs w:val="28"/>
        </w:rPr>
        <w:t xml:space="preserve">13.亚洲合作对话首次首脑会议10月16日在科威特开幕，各成员国国家元首、政府首脑或代表, 以及部分国际和地区组织领导人出席了会议。亚洲合作对话由泰国倡议于2024年创立，现有东北亚、东南亚、南亚、中亚和西亚等地区的成员国共32个，是唯一面向全亚洲的政府间对话与合作平台。14.在从属于大不列颠及北爱尔兰联合王国300多年后，苏格兰人将于2024年就是否独立举行全民公投。目前欧洲多地爆发独立趋势，但联合国相关官员预测不会发生类似于世界其他地区旷日持久的独立战争。</w:t>
      </w:r>
    </w:p>
    <w:p>
      <w:pPr>
        <w:ind w:left="0" w:right="0" w:firstLine="560"/>
        <w:spacing w:before="450" w:after="450" w:line="312" w:lineRule="auto"/>
      </w:pPr>
      <w:r>
        <w:rPr>
          <w:rFonts w:ascii="宋体" w:hAnsi="宋体" w:eastAsia="宋体" w:cs="宋体"/>
          <w:color w:val="000"/>
          <w:sz w:val="28"/>
          <w:szCs w:val="28"/>
        </w:rPr>
        <w:t xml:space="preserve">15.第67届联大18日举行全体会议，选举2024-2024安理会非常任理事国。韩国、澳大利亚、卢旺达、阿根廷和卢森堡当选。上述五国将接替于今年底任期届满的哥伦比亚、德国、印度、葡萄牙和南非，担任安理会2024-2024非常任理事国，任期自2024年1月1日开始，为期两年。</w:t>
      </w:r>
    </w:p>
    <w:p>
      <w:pPr>
        <w:ind w:left="0" w:right="0" w:firstLine="560"/>
        <w:spacing w:before="450" w:after="450" w:line="312" w:lineRule="auto"/>
      </w:pPr>
      <w:r>
        <w:rPr>
          <w:rFonts w:ascii="宋体" w:hAnsi="宋体" w:eastAsia="宋体" w:cs="宋体"/>
          <w:color w:val="000"/>
          <w:sz w:val="28"/>
          <w:szCs w:val="28"/>
        </w:rPr>
        <w:t xml:space="preserve">16.世贸组织官方网站10月26日发布消息称，老挝工业和商业部长南•维雅吉与世贸组织总干事帕斯卡尔•拉米共同签署了老挝加入世贸组织议定书。老挝有两大目标，一是2024年基本解决贫困，二是2024年摆脱最不发达国家状态，加入世贸组织是实现目标的重要一步。</w:t>
      </w:r>
    </w:p>
    <w:p>
      <w:pPr>
        <w:ind w:left="0" w:right="0" w:firstLine="560"/>
        <w:spacing w:before="450" w:after="450" w:line="312" w:lineRule="auto"/>
      </w:pPr>
      <w:r>
        <w:rPr>
          <w:rFonts w:ascii="宋体" w:hAnsi="宋体" w:eastAsia="宋体" w:cs="宋体"/>
          <w:color w:val="000"/>
          <w:sz w:val="28"/>
          <w:szCs w:val="28"/>
        </w:rPr>
        <w:t xml:space="preserve">17.美国财政部10月29日宣布，美国计划在今年10月到明年3月底之间发行6300亿美元的净适销债券。美国财政部的数据显示，2024财年（截至9月30日）美国联邦政府财政赤字为1.089万亿美元，为连续第四个财年超过万亿美元大关。如何加快经济复苏步伐并改善财政可持续性，成为美国当前面临的严峻挑战。</w:t>
      </w:r>
    </w:p>
    <w:p>
      <w:pPr>
        <w:ind w:left="0" w:right="0" w:firstLine="560"/>
        <w:spacing w:before="450" w:after="450" w:line="312" w:lineRule="auto"/>
      </w:pPr>
      <w:r>
        <w:rPr>
          <w:rFonts w:ascii="宋体" w:hAnsi="宋体" w:eastAsia="宋体" w:cs="宋体"/>
          <w:color w:val="000"/>
          <w:sz w:val="28"/>
          <w:szCs w:val="28"/>
        </w:rPr>
        <w:t xml:space="preserve">18.第七届非洲经济大会10月30日在卢旺达首都基加利开幕，会议将就以人为本的增长模式、环境保护、减贫、创造就业机会、投资机遇等议题进行广泛讨论。为期4天的第七届非洲经济大会由非洲开发银行、联合国开发计划署和联合国非洲经济委员会联合举办，主题为“在全球经济不确定时代促进非洲包容性增长和可持续发展”。</w:t>
      </w:r>
    </w:p>
    <w:p>
      <w:pPr>
        <w:ind w:left="0" w:right="0" w:firstLine="560"/>
        <w:spacing w:before="450" w:after="450" w:line="312" w:lineRule="auto"/>
      </w:pPr>
      <w:r>
        <w:rPr>
          <w:rFonts w:ascii="宋体" w:hAnsi="宋体" w:eastAsia="宋体" w:cs="宋体"/>
          <w:color w:val="000"/>
          <w:sz w:val="28"/>
          <w:szCs w:val="28"/>
        </w:rPr>
        <w:t xml:space="preserve">2024年11月时事政治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为做好农村危房改造工作，提高预算执行效率，中央财政近日提前下达2024年中央农村危房改造补助预算指标150亿元，其余的补助资金将在明年全国人民代表大会批准预算后90日内下达。2024年，中央农村危房改造户均补助标准由上年的6000元提高到7500元，陆地边境一线贫困农户和建筑节能示范户的户均补助标准提高到1万元。</w:t>
      </w:r>
    </w:p>
    <w:p>
      <w:pPr>
        <w:ind w:left="0" w:right="0" w:firstLine="560"/>
        <w:spacing w:before="450" w:after="450" w:line="312" w:lineRule="auto"/>
      </w:pPr>
      <w:r>
        <w:rPr>
          <w:rFonts w:ascii="宋体" w:hAnsi="宋体" w:eastAsia="宋体" w:cs="宋体"/>
          <w:color w:val="000"/>
          <w:sz w:val="28"/>
          <w:szCs w:val="28"/>
        </w:rPr>
        <w:t xml:space="preserve">2.经国务院批准，福建省、广东省及厦门市、深圳市从11月1日起实施营业税改征增值税改革试点。目前四省市营改增改革试点各项工作运行平稳、有序，各相关信息系统运转正常，试点企业配合积极，反映良好。3.11月1日，商务部发布2024年第70号和第71号公告，决定即日起对原产于欧盟的太阳能级多晶硅进行反倾销和反补贴立案调查。此次调查涉及产品的英文名称为Solar-Grade Polysilicon，归在《中华人民共和国进出口税则》：28046190，该税则号项下用于生产集成电路、分立器件等半导体产品的电子级多晶硅不在本次调查产品范围之内。</w:t>
      </w:r>
    </w:p>
    <w:p>
      <w:pPr>
        <w:ind w:left="0" w:right="0" w:firstLine="560"/>
        <w:spacing w:before="450" w:after="450" w:line="312" w:lineRule="auto"/>
      </w:pPr>
      <w:r>
        <w:rPr>
          <w:rFonts w:ascii="宋体" w:hAnsi="宋体" w:eastAsia="宋体" w:cs="宋体"/>
          <w:color w:val="000"/>
          <w:sz w:val="28"/>
          <w:szCs w:val="28"/>
        </w:rPr>
        <w:t xml:space="preserve">4.国务院日前批准了《福建海峡蓝色经济试验区发展规划》（以下简称《规划》）。该《规划》是继山东、浙江、广东之后，国务院批准的第四个试点省海洋经济发展规划。同时，以《规划》为依据制定的《福建海洋经济发展试点工作方案》（以下简称《试点方案》）也获得了国家发展改革委的批复。《规划》同时确定了今后两个阶段的发展目标：到2024年，海洋生产总值达到7300亿元，年均增长14%以上；到2024年，全面建成海洋经济强省。</w:t>
      </w:r>
    </w:p>
    <w:p>
      <w:pPr>
        <w:ind w:left="0" w:right="0" w:firstLine="560"/>
        <w:spacing w:before="450" w:after="450" w:line="312" w:lineRule="auto"/>
      </w:pPr>
      <w:r>
        <w:rPr>
          <w:rFonts w:ascii="宋体" w:hAnsi="宋体" w:eastAsia="宋体" w:cs="宋体"/>
          <w:color w:val="000"/>
          <w:sz w:val="28"/>
          <w:szCs w:val="28"/>
        </w:rPr>
        <w:t xml:space="preserve">5.由中国华能集团自主研发建设的我国首个菲涅尔式光热联合循环混合电站近日在海南三亚竣工投产。该项目的建成，标志着我国成功掌握了太阳能热发电产业化的技术和工艺。6.中国共产党第十七届中央委员会第七次全体会议，于11月1日至4日在北京举行。全会由中央政治局主持，中央委员会总书记胡锦涛作重要讲话。会议听取和讨论胡锦涛受中央政治局委托作的工作报告。全会讨论并通过党的十七届中央委员会向党的第十八次全国代表大会的报告，讨论并通过《中国共产党章程（修正案）》，决定将这两份文件提请党的第十八次全国代表大会审议。习近平就党的十七届中央委员会向党的第十八次全国代表大会的报告讨论稿和《中国共产党章程（修正案）》讨论稿向全会作说明。全会决定增补范长龙、许其亮为中共中央军事委员会副主席。全会审议并通过《中共中央纪律检查委员会关于***严重违纪问题的审查报告》、《中共中央纪律检查委员会关于刘志军严重违纪问题的审查报告》。7.国土资源部11月4日宣布，由中央地质勘查基金投资并组织实施的内蒙古中部大营地区铀矿勘查取得重大突破，发现国内目前最大规模的可地浸砂岩型铀矿床。该地区累计控制铀资源量已经跻身于世界级大矿的行列。8.国务院总理温家宝11月5日在老挝万象出席第九届亚欧首脑会议第一次领导人会议，并作了题为《共同担负起促进世界经济稳定增长的重任》的主旨发言。提及国际金融危机问题，温家宝提出四点建议：第一，自由、开放、公正的国际贸易是世界经济增长的重要动力；第二，加强宏观经济政策协调仍是当前一项重要任务；第三，共同推动科技创新是战胜危机的根本手段；第四，健全的全球经济治理体系是世界经济增长的制度保障。温家宝还就深化亚欧合作提出四项倡议：举办亚欧会议未来发展方向研讨会；建立亚欧水资源科技创新合作网络；开展亚欧林业示范项目；更好地发挥亚欧基金的作用。</w:t>
      </w:r>
    </w:p>
    <w:p>
      <w:pPr>
        <w:ind w:left="0" w:right="0" w:firstLine="560"/>
        <w:spacing w:before="450" w:after="450" w:line="312" w:lineRule="auto"/>
      </w:pPr>
      <w:r>
        <w:rPr>
          <w:rFonts w:ascii="宋体" w:hAnsi="宋体" w:eastAsia="宋体" w:cs="宋体"/>
          <w:color w:val="000"/>
          <w:sz w:val="28"/>
          <w:szCs w:val="28"/>
        </w:rPr>
        <w:t xml:space="preserve">9.贵州省正式被国务院扶贫办列入世行贷款中国贫困片区产业扶贫试点示范项目。贵州省世行贷款贵州农村发展项目被国家发改委、财政部列入世行贷款2024—2024财年备选项目规划。两个项目贷款总额为1.4亿美元，折合人民币8.82亿元，将极大推动新阶段的贵州扶贫攻坚。</w:t>
      </w:r>
    </w:p>
    <w:p>
      <w:pPr>
        <w:ind w:left="0" w:right="0" w:firstLine="560"/>
        <w:spacing w:before="450" w:after="450" w:line="312" w:lineRule="auto"/>
      </w:pPr>
      <w:r>
        <w:rPr>
          <w:rFonts w:ascii="宋体" w:hAnsi="宋体" w:eastAsia="宋体" w:cs="宋体"/>
          <w:color w:val="000"/>
          <w:sz w:val="28"/>
          <w:szCs w:val="28"/>
        </w:rPr>
        <w:t xml:space="preserve">10.为支持各地统筹安排预算资金，做好2024年公共卫生工作，近日中央财政提前下达2024年公共卫生专项补助资金272.6亿元，主要用于支持各地继续开展基本公共卫生服务，实施艾滋病等重大传染病防治以及农村孕产妇住院分娩、农村妇女孕前和孕早期补服叶酸、农村妇女宫颈癌乳腺癌检查、改水改厕、贫困白内障患者复明、农村订单定向医学生免费培养等重大公共卫生项目。</w:t>
      </w:r>
    </w:p>
    <w:p>
      <w:pPr>
        <w:ind w:left="0" w:right="0" w:firstLine="560"/>
        <w:spacing w:before="450" w:after="450" w:line="312" w:lineRule="auto"/>
      </w:pPr>
      <w:r>
        <w:rPr>
          <w:rFonts w:ascii="宋体" w:hAnsi="宋体" w:eastAsia="宋体" w:cs="宋体"/>
          <w:color w:val="000"/>
          <w:sz w:val="28"/>
          <w:szCs w:val="28"/>
        </w:rPr>
        <w:t xml:space="preserve">11.为提高预算完整性，加快支出进度，中央财政近日提前下达安排2024年预算资金82亿元，用于实施国家基本药物制度补助。其中，基层医疗卫生机构实施国家基本药物制度补助资金63亿元，村卫生室实施国家基本药物制度补助资金19亿元，由各地统筹用于2024年实施国家基本药物制度的补助。</w:t>
      </w:r>
    </w:p>
    <w:p>
      <w:pPr>
        <w:ind w:left="0" w:right="0" w:firstLine="560"/>
        <w:spacing w:before="450" w:after="450" w:line="312" w:lineRule="auto"/>
      </w:pPr>
      <w:r>
        <w:rPr>
          <w:rFonts w:ascii="宋体" w:hAnsi="宋体" w:eastAsia="宋体" w:cs="宋体"/>
          <w:color w:val="000"/>
          <w:sz w:val="28"/>
          <w:szCs w:val="28"/>
        </w:rPr>
        <w:t xml:space="preserve">12.中国—东盟互联互通合作委员会第一次会议11月7日在印度尼西亚首都雅加达举行。在会议上，双方回顾了互联互通领域的合作进展，对已取得的成果表示满意。双方还就下一步深化互联互通领域的合作交换了意见，并达成共识，一致同意中国—东盟互联互通合作委员会将定期或根据需要召开会议，落实中国和东盟国家领导人关于促进中国与东盟互联互通合作的有关共识和倡议。</w:t>
      </w:r>
    </w:p>
    <w:p>
      <w:pPr>
        <w:ind w:left="0" w:right="0" w:firstLine="560"/>
        <w:spacing w:before="450" w:after="450" w:line="312" w:lineRule="auto"/>
      </w:pPr>
      <w:r>
        <w:rPr>
          <w:rFonts w:ascii="宋体" w:hAnsi="宋体" w:eastAsia="宋体" w:cs="宋体"/>
          <w:color w:val="000"/>
          <w:sz w:val="28"/>
          <w:szCs w:val="28"/>
        </w:rPr>
        <w:t xml:space="preserve">13.11月8日，中国共产党第十八次全国代表大会在北京人民大会堂开幕。大会的主题是：高举中国特色社会主义伟大旗帜，以邓小平理论、“三个代表”重要思想、科学发展观为指导，解放思想，改革开放，凝聚力量，攻坚克难，坚定不移沿着中国特色社会主义道路前进，为全面建成小康社会而奋斗。胡锦涛代表第十七届中央委员会向大会作了题为《坚定不移沿着中国特色社会主义道路前进，为全面建成小康社会而奋斗》的报告。胡锦涛同志在参加十八大江苏代表团讨论时指出，党的十八大报告是新形势下夺取中国特色社会主义新胜利的政治宣言和行动纲领。我们要以学习、贯彻、落实十八大精神为新起点，深刻认识肩负的责任和使命，继续团结奋斗，在推进中国特色社会主义伟大事业中取得新的更大成绩。温家宝同志在参加十八大天津代表团讨论时强调，胡锦涛同志所作的报告高瞻远瞩，全面总结了过去五年以至十年的工作成绩和基本经验，在深入分析形势的基础上提出了今后五年和更长时期的奋斗目标和任务，报告有实践基础，有理论创新，有全局视野，有战略谋划。我们一定要认真贯彻落实这个报告，把中国特色社会主义事业继续推向前进。14.中国常驻联合国副代表王民11月8日在纽约联合国总部人权议题会议上表示，国际社会应“摒弃在人权问题上搞政治化和双重标准，加强人权对话与合作”，以应对国际人权事业所面临的挑战。某些国家热衷于借人权问题指责干涉发展中国家，以保护平民、维护人权为名，行干涉他国内政之实，无视和践踏《联合国宪章》的宗旨和原则。中方对此深表关注。15.党的十八大主席团举行第二次会议，胡锦涛同志主持会议。大会秘书长习近平就十八届中央委员会委员、候补委员和中央纪律检查委员会委员候选人预备人选建议名单作说明。会议通过将关于十七届中央委员会报告的决议（草案）、关于十七届中央纪律检查委员会工作报告的决议（草案）、关于《中国共产党章程（修正案）》的决议（草案）提交各代表团讨论；表决通过将十八届中央委员会委员、候补委员和中央纪律检查委员会委员候选人预备人选建议名单提交各代表团酝酿；通过了大会选举办法。16.据中国政府网发布的《国务院关于开展第三次全国经济普查的通知》，按照《全国经济普查条例》的规定，国务院决定于2024年开展第三次全国经济普查。普查标准时点为2024年12月31日，普查时期资料为2024年资料。</w:t>
      </w:r>
    </w:p>
    <w:p>
      <w:pPr>
        <w:ind w:left="0" w:right="0" w:firstLine="560"/>
        <w:spacing w:before="450" w:after="450" w:line="312" w:lineRule="auto"/>
      </w:pPr>
      <w:r>
        <w:rPr>
          <w:rFonts w:ascii="宋体" w:hAnsi="宋体" w:eastAsia="宋体" w:cs="宋体"/>
          <w:color w:val="000"/>
          <w:sz w:val="28"/>
          <w:szCs w:val="28"/>
        </w:rPr>
        <w:t xml:space="preserve">17.中科院电工研究所延庆太阳能热发电实验电站：8月，电站首次太阳能发电实验获得成功，至今已无故障运行3个多月，这标志着我国首座太阳能热发电实验电站顺利建成。我国成为继美国、德国、西班牙之后，世界上第四个掌握集成大型太阳能热发电站有关技术的国家。18.第九届中国航空航天博览会11月13日在珠海举行，来自39个国家和地区的650多家参展商和100多架飞行器实物齐聚这里，28200平方米的室内展览面积为中外厂家提供了展示舞台，228家中外媒体的2024多名记者也见证了这次蓝天盛会。</w:t>
      </w:r>
    </w:p>
    <w:p>
      <w:pPr>
        <w:ind w:left="0" w:right="0" w:firstLine="560"/>
        <w:spacing w:before="450" w:after="450" w:line="312" w:lineRule="auto"/>
      </w:pPr>
      <w:r>
        <w:rPr>
          <w:rFonts w:ascii="宋体" w:hAnsi="宋体" w:eastAsia="宋体" w:cs="宋体"/>
          <w:color w:val="000"/>
          <w:sz w:val="28"/>
          <w:szCs w:val="28"/>
        </w:rPr>
        <w:t xml:space="preserve">19.中国共产党第十八次全国代表大会在京闭幕。大会选出新一届中央委员会和中央纪律检查委员会，通过关于十七届中央委员会报告的决议、关于中央纪律检查委员会工作报告的决议、关于《中国共产党章程（修正案）》的决议，胡锦涛同志主持大会并发表重要讲话。</w:t>
      </w:r>
    </w:p>
    <w:p>
      <w:pPr>
        <w:ind w:left="0" w:right="0" w:firstLine="560"/>
        <w:spacing w:before="450" w:after="450" w:line="312" w:lineRule="auto"/>
      </w:pPr>
      <w:r>
        <w:rPr>
          <w:rFonts w:ascii="宋体" w:hAnsi="宋体" w:eastAsia="宋体" w:cs="宋体"/>
          <w:color w:val="000"/>
          <w:sz w:val="28"/>
          <w:szCs w:val="28"/>
        </w:rPr>
        <w:t xml:space="preserve">20.中国共产党第十八届中央委员会第一次全体会议，于2024年11月15日在北京举行。全会选举了中央政治局委员、中央政治局常务委员会委员、中央委员会总书记；根据中央政治局常务委员会的提名，通过了中央书记处成员，决定了中央军事委员会组成人员；批准了十八届中央纪律检查委员会第一次全体会议选举产生的书记、副书记和常务委员会委员人选。习近平同志当选中共中央总书记、中共中央军委主席。21.中国共产党第十八次全国代表大会选举产生的中央纪律检查委员会，于2024年11月15日在北京举行第一次全体会议。王岐山同志主持会议。全会选举了中央纪律检查委员会书记、副书记和常务委员会委员，报中央委员会批准。</w:t>
      </w:r>
    </w:p>
    <w:p>
      <w:pPr>
        <w:ind w:left="0" w:right="0" w:firstLine="560"/>
        <w:spacing w:before="450" w:after="450" w:line="312" w:lineRule="auto"/>
      </w:pPr>
      <w:r>
        <w:rPr>
          <w:rFonts w:ascii="宋体" w:hAnsi="宋体" w:eastAsia="宋体" w:cs="宋体"/>
          <w:color w:val="000"/>
          <w:sz w:val="28"/>
          <w:szCs w:val="28"/>
        </w:rPr>
        <w:t xml:space="preserve">22.中央国家机关工委11月15日下发通知，号召中央国家机关各级党组织按照中央的部署和要求，把学习宣传贯彻党的十八大精神作为当前和今后一个时期的首要政治任务抓紧抓好。23.渣打银行宣布推出“人民币环球指数”，这是市场上首个多方位追踪人民币发展、反映离岸人民币活动规模、水平和走势的量化指数，也为市场了解人民币国际化的推进提供了参考。该指数主要覆盖香港、伦敦和新加坡等三个主要的人民币离岸市场，计算人民币存款、点心债和存款证、贸易结算和其他国际支付，以及外汇交易等四个业务领域。</w:t>
      </w:r>
    </w:p>
    <w:p>
      <w:pPr>
        <w:ind w:left="0" w:right="0" w:firstLine="560"/>
        <w:spacing w:before="450" w:after="450" w:line="312" w:lineRule="auto"/>
      </w:pPr>
      <w:r>
        <w:rPr>
          <w:rFonts w:ascii="宋体" w:hAnsi="宋体" w:eastAsia="宋体" w:cs="宋体"/>
          <w:color w:val="000"/>
          <w:sz w:val="28"/>
          <w:szCs w:val="28"/>
        </w:rPr>
        <w:t xml:space="preserve">24.商务部11月16日公布《酒类流通管理办法(修订)(征求意见稿)》，规定酒类流通实行经营者备案登记制和溯源制；向未成年人售酒者，处2024元以下罚款。要求酒类经营者应当在取得营业执照后60日内，向登记注册地工商行政管理部门的同级商务主管部门办理首次备案登记，领取《酒类流通备案登记证》。25.证监会11月16日正式发布了《关于加强与上市公司重大资产重组相关股票异常交易监管的暂行规定》。此规定将于12月17日施行。要求上市公司停牌进入重大资产重组程序后，证券交易所立即启动股票异常交易核查程序，并及时将股票异常交易信息上报证监会。在重大资产重组进程中，证券交易所负责督促上市公司及时进行信息披露和风险提示，强化中小投资者的知情权，保护中小投资者的合法权益。</w:t>
      </w:r>
    </w:p>
    <w:p>
      <w:pPr>
        <w:ind w:left="0" w:right="0" w:firstLine="560"/>
        <w:spacing w:before="450" w:after="450" w:line="312" w:lineRule="auto"/>
      </w:pPr>
      <w:r>
        <w:rPr>
          <w:rFonts w:ascii="宋体" w:hAnsi="宋体" w:eastAsia="宋体" w:cs="宋体"/>
          <w:color w:val="000"/>
          <w:sz w:val="28"/>
          <w:szCs w:val="28"/>
        </w:rPr>
        <w:t xml:space="preserve">26.十八届中共中央政治局11月17日上午就深入学习贯彻党的十八大精神进行第一次集体学习。中共中央总书记习近平在主持学习时强调，坚持和发展中国特色社会主义是贯穿党的十八大报告的一条主线。我们要紧紧抓住这条主线，把坚持和发展中国特色社会主义作为学习贯彻党的十八大精神的聚焦点、着力点、落脚点，把党的十八大精神学得更加深入、领会得更加透彻、贯彻得更加自觉。27.第15次中国－东盟领导人会议11月19日在柬埔寨金边举行。中国国务院总理温家宝和东盟十国领导人出席。温家宝与柬埔寨首相洪森共同主持会议。会议发表了“纪念《南海各方行为宣言》签署十周年联合声明”。过去15年来，东盟和中国在共同克服金融危机，公共卫生危机和自然灾害中相互支持、相互帮助、密切合作，取得了丰硕成果，彼此结下了深厚友谊。</w:t>
      </w:r>
    </w:p>
    <w:p>
      <w:pPr>
        <w:ind w:left="0" w:right="0" w:firstLine="560"/>
        <w:spacing w:before="450" w:after="450" w:line="312" w:lineRule="auto"/>
      </w:pPr>
      <w:r>
        <w:rPr>
          <w:rFonts w:ascii="宋体" w:hAnsi="宋体" w:eastAsia="宋体" w:cs="宋体"/>
          <w:color w:val="000"/>
          <w:sz w:val="28"/>
          <w:szCs w:val="28"/>
        </w:rPr>
        <w:t xml:space="preserve">28.在柬埔寨金边召开的东亚领导人系列会议期间，中日韩三国经贸部长举行会晤，宣布启动中日韩自贸区谈判。区域贸易和投资的进一步一体化将促进区域货币的进一步融合，人民币区域化的进程也将进一步加快。目前亚洲的经贸安排框架主要有“东盟10+1”、中日韩自贸区、美国推动的TPP。随着中日韩自贸区谈判正式启动，RCEP(区域全面经济伙伴关系)也将启动谈判。</w:t>
      </w:r>
    </w:p>
    <w:p>
      <w:pPr>
        <w:ind w:left="0" w:right="0" w:firstLine="560"/>
        <w:spacing w:before="450" w:after="450" w:line="312" w:lineRule="auto"/>
      </w:pPr>
      <w:r>
        <w:rPr>
          <w:rFonts w:ascii="宋体" w:hAnsi="宋体" w:eastAsia="宋体" w:cs="宋体"/>
          <w:color w:val="000"/>
          <w:sz w:val="28"/>
          <w:szCs w:val="28"/>
        </w:rPr>
        <w:t xml:space="preserve">29.美国总统艺术人文委员会在白宫举行该委员会的第十五届“国家艺术人文青年活动奖颁奖仪式”。美国总统夫人米歇尔•奥巴马向12个本国获奖项目和1个国际获奖项目颁发奖牌和奖金。今年的国际获奖项目是中国西部文化生态工作室在当地青少年当中开展的“百首侗歌”项目。</w:t>
      </w:r>
    </w:p>
    <w:p>
      <w:pPr>
        <w:ind w:left="0" w:right="0" w:firstLine="560"/>
        <w:spacing w:before="450" w:after="450" w:line="312" w:lineRule="auto"/>
      </w:pPr>
      <w:r>
        <w:rPr>
          <w:rFonts w:ascii="宋体" w:hAnsi="宋体" w:eastAsia="宋体" w:cs="宋体"/>
          <w:color w:val="000"/>
          <w:sz w:val="28"/>
          <w:szCs w:val="28"/>
        </w:rPr>
        <w:t xml:space="preserve">30.近日，国务院正式批准将每年的12月2日确定为“全国交通安全日”，主要考虑数字“122”作为我国道路交通事故报警电话，于1994年开通并投入使用。今年中央文明办、公安部、教育部、司法部、交通运输部、安全监管总局等多部门将围绕“遵守交通信号，安全文明出行”的主题，联合部署“全国交通安全日”活动。日前，公安部交通管理局相关负责人表示，已部署开展交通信号灯排查整改，加大对非机动车驾驶人和行人的违法教育，防止“中国式过马路”。</w:t>
      </w:r>
    </w:p>
    <w:p>
      <w:pPr>
        <w:ind w:left="0" w:right="0" w:firstLine="560"/>
        <w:spacing w:before="450" w:after="450" w:line="312" w:lineRule="auto"/>
      </w:pPr>
      <w:r>
        <w:rPr>
          <w:rFonts w:ascii="宋体" w:hAnsi="宋体" w:eastAsia="宋体" w:cs="宋体"/>
          <w:color w:val="000"/>
          <w:sz w:val="28"/>
          <w:szCs w:val="28"/>
        </w:rPr>
        <w:t xml:space="preserve">31.国家食品药品监管局制定了《仿制药质量一致性评价工作方案（征求意见稿）》，即日起向社会公开征求意见。方案明确，2024年完成基本药物目录中固体口服制剂质量一致性评价，2024—2024年开展注射剂及其他剂型的质量一致性评价。仿制药是与被仿制药具有相同的活性成分、剂型、给药途径和治疗作用的替代药品。目前，我国批准上市的药品1.6万种，药品批准文号18.7万个；其中，化学药品0.7万种，批准文号12.1万，绝大多数药品为仿制药。</w:t>
      </w:r>
    </w:p>
    <w:p>
      <w:pPr>
        <w:ind w:left="0" w:right="0" w:firstLine="560"/>
        <w:spacing w:before="450" w:after="450" w:line="312" w:lineRule="auto"/>
      </w:pPr>
      <w:r>
        <w:rPr>
          <w:rFonts w:ascii="宋体" w:hAnsi="宋体" w:eastAsia="宋体" w:cs="宋体"/>
          <w:color w:val="000"/>
          <w:sz w:val="28"/>
          <w:szCs w:val="28"/>
        </w:rPr>
        <w:t xml:space="preserve">32.我国第一艘航母“辽宁舰”交接入列后，海军官兵按计划迅速投入紧张的出海训练和科研试验任务中。其间，顺利进行了歼—15飞机起降飞行训练。航母平台和飞机的技术性能得到了充分验证，舰机适配性能良好，达到了设计指标要求。11月25日，歼—15舰载机研制现场总指挥罗阳在大连执行任务时突发疾病逝世。中共中央总书记、中央军委主席习近平作出重要指示，要求很好地总结和宣传罗阳同志的先进事迹，广大党员、干部要学习罗阳同志的优秀品质和可贵精神。他投身祖国航空事业30年来，秉持航空报国的志向，坚持敬业诚信、创新超越的理念，兢兢业业，攻坚克难，长年超负荷工作，带领工程技术人员完成了多个重点型号研制，直至生命的最后一刻，为我国航空事业发展作出了突出贡献。</w:t>
      </w:r>
    </w:p>
    <w:p>
      <w:pPr>
        <w:ind w:left="0" w:right="0" w:firstLine="560"/>
        <w:spacing w:before="450" w:after="450" w:line="312" w:lineRule="auto"/>
      </w:pPr>
      <w:r>
        <w:rPr>
          <w:rFonts w:ascii="宋体" w:hAnsi="宋体" w:eastAsia="宋体" w:cs="宋体"/>
          <w:color w:val="000"/>
          <w:sz w:val="28"/>
          <w:szCs w:val="28"/>
        </w:rPr>
        <w:t xml:space="preserve">33.61岁的著名旅法作曲家陈其钢日前获得法兰西学院艺术院颁发的2024年罗西尼奖，成为获此殊荣的首位华人。罗西尼奖是为纪念19世纪著名歌剧作曲家罗西尼而设立的，用于奖励最优秀的作曲家。34.交通运输部南海航海保障中心11月26日正式挂牌运转，该中心将负责我国2/3海域面积的航海保障服务。南海航海保障中心辖区范围覆盖广东、广西、海南三省区，海域面积达到210万平方公里，约占全国海域面积2/3。</w:t>
      </w:r>
    </w:p>
    <w:p>
      <w:pPr>
        <w:ind w:left="0" w:right="0" w:firstLine="560"/>
        <w:spacing w:before="450" w:after="450" w:line="312" w:lineRule="auto"/>
      </w:pPr>
      <w:r>
        <w:rPr>
          <w:rFonts w:ascii="宋体" w:hAnsi="宋体" w:eastAsia="宋体" w:cs="宋体"/>
          <w:color w:val="000"/>
          <w:sz w:val="28"/>
          <w:szCs w:val="28"/>
        </w:rPr>
        <w:t xml:space="preserve">35.11月26日，《联合国气候变化框架公约》第十八次缔约方会议和《京都议定书》第八次缔约方会议在卡塔尔首都多哈正式开幕，来自194个国家和地区的代表团、学者及非政府组织代表出席。本届大会主席、卡塔尔政要阿卜杜拉•阿提亚说，主办方将提供必要保障，确保在规定时间框架内完成工作。当前气候变化国际谈判基本分成三大阵营——欧盟、“伞形集团”和发展中国家集团。以美国、日本、加拿大等国组成的“伞形集团”会前多次表示不接受《京都议定书》第二承诺期。中国敦促发达国家履行减排承诺。</w:t>
      </w:r>
    </w:p>
    <w:p>
      <w:pPr>
        <w:ind w:left="0" w:right="0" w:firstLine="560"/>
        <w:spacing w:before="450" w:after="450" w:line="312" w:lineRule="auto"/>
      </w:pPr>
      <w:r>
        <w:rPr>
          <w:rFonts w:ascii="宋体" w:hAnsi="宋体" w:eastAsia="宋体" w:cs="宋体"/>
          <w:color w:val="000"/>
          <w:sz w:val="28"/>
          <w:szCs w:val="28"/>
        </w:rPr>
        <w:t xml:space="preserve">36.国务院总理温家宝11月28日主持召开国务院常务会议，听取农业和农村工作汇报，讨论通过《中华人民共和国土地管理法修正案（草案）》。对农民集体所有土地征收补偿制度作了修改。会议决定将草案提请全国人大常委会审议。</w:t>
      </w:r>
    </w:p>
    <w:p>
      <w:pPr>
        <w:ind w:left="0" w:right="0" w:firstLine="560"/>
        <w:spacing w:before="450" w:after="450" w:line="312" w:lineRule="auto"/>
      </w:pPr>
      <w:r>
        <w:rPr>
          <w:rFonts w:ascii="宋体" w:hAnsi="宋体" w:eastAsia="宋体" w:cs="宋体"/>
          <w:color w:val="000"/>
          <w:sz w:val="28"/>
          <w:szCs w:val="28"/>
        </w:rPr>
        <w:t xml:space="preserve">37.日前，上海市人民政府法制办公室公布，上海将就《上海市居住证管理办法（草案）》公开征求意见。意见稿规定，《居住证》将实行积分制，有效期为1至5年。通过设置指标体系，对每项指标赋予一定的分值，由人力资源和社会保障部门对《居住证》A证的申请人进行评分。持A证的人员，其子女可在上海参加中考、高考。38.近日在珠海召开的航空产业发展论证会上，国家空中交通管制委员会办公室副局长马欣透露，历经两年试点“热身”后，我国低空空域管理放开将从2024年开始进入全国推广阶段。低空空域开放是通用航空产业发展最关键的先决条件。开放低空后，发展起来的通用航空产业将“制作”出上下游规模高达万亿元的“市场蛋糕”。39.第25个世界艾滋病日前夕，国务院总理温家宝11月30日上午在中南海与艾滋病感染者、艾滋病致孤儿童、上访人员、医务人员、科研人员、志愿者和有关国际组织代表座谈。温家宝认真听取了大家介绍的情况和提出的建议，并就下一步艾滋病防治工作讲了意见。</w:t>
      </w:r>
    </w:p>
    <w:p>
      <w:pPr>
        <w:ind w:left="0" w:right="0" w:firstLine="560"/>
        <w:spacing w:before="450" w:after="450" w:line="312" w:lineRule="auto"/>
      </w:pPr>
      <w:r>
        <w:rPr>
          <w:rFonts w:ascii="宋体" w:hAnsi="宋体" w:eastAsia="宋体" w:cs="宋体"/>
          <w:color w:val="000"/>
          <w:sz w:val="28"/>
          <w:szCs w:val="28"/>
        </w:rPr>
        <w:t xml:space="preserve">40.国家蛋白质科学基础设施—北京基地（凤凰工程）11月30日在北京市中关村生命科学园开工建设。这是我国生命科学领域最大的单体项目，是我军后勤系统承建的第一个国家重大基础设施。</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海军拟用5.64亿美元继续进行“俄亥俄替代”项目的研发，该项目在2024年财政预算中是为了设计并建造新一代12艘战略导弹核动力潜艇。其海军新一代航母“福特”级首舰“福特”号也已完成大部分建造工作，明年即将下水，2024年部署，该级航母将建造11艘。</w:t>
      </w:r>
    </w:p>
    <w:p>
      <w:pPr>
        <w:ind w:left="0" w:right="0" w:firstLine="560"/>
        <w:spacing w:before="450" w:after="450" w:line="312" w:lineRule="auto"/>
      </w:pPr>
      <w:r>
        <w:rPr>
          <w:rFonts w:ascii="宋体" w:hAnsi="宋体" w:eastAsia="宋体" w:cs="宋体"/>
          <w:color w:val="000"/>
          <w:sz w:val="28"/>
          <w:szCs w:val="28"/>
        </w:rPr>
        <w:t xml:space="preserve">2.11月2日，第十二次环印度洋地区合作联盟（以下简称环印联盟）部长理事会会议在印度古尔冈举行。会议发表了《古尔冈公报》，并宣布接纳科摩罗为新成员国，同时美国也成为新对话伙伴国。</w:t>
      </w:r>
    </w:p>
    <w:p>
      <w:pPr>
        <w:ind w:left="0" w:right="0" w:firstLine="560"/>
        <w:spacing w:before="450" w:after="450" w:line="312" w:lineRule="auto"/>
      </w:pPr>
      <w:r>
        <w:rPr>
          <w:rFonts w:ascii="宋体" w:hAnsi="宋体" w:eastAsia="宋体" w:cs="宋体"/>
          <w:color w:val="000"/>
          <w:sz w:val="28"/>
          <w:szCs w:val="28"/>
        </w:rPr>
        <w:t xml:space="preserve">3.当地时间11月6日，南非正式发行新纸币。南非新纸币分为200兰特、100兰特、50兰特、20兰特和10兰特5种，正面印有曼德拉头像，背面为“五大兽”——大象、狮子、猎豹、野牛和犀牛的图像，防伪标志也是曼德拉的头像，以此纪念反种族隔离英雄、新南非第一位总统纳尔逊•曼德拉。</w:t>
      </w:r>
    </w:p>
    <w:p>
      <w:pPr>
        <w:ind w:left="0" w:right="0" w:firstLine="560"/>
        <w:spacing w:before="450" w:after="450" w:line="312" w:lineRule="auto"/>
      </w:pPr>
      <w:r>
        <w:rPr>
          <w:rFonts w:ascii="宋体" w:hAnsi="宋体" w:eastAsia="宋体" w:cs="宋体"/>
          <w:color w:val="000"/>
          <w:sz w:val="28"/>
          <w:szCs w:val="28"/>
        </w:rPr>
        <w:t xml:space="preserve">4.在11月6日举行的美国大选中，现任总统、民主党总统候选人奥巴马赢得连任。11月17日奥巴马开始访问缅甸、柬埔寨和泰国。奥巴马签署连任成功后的第一份文件：制裁伊朗，五角大楼证实伊朗战机向美国侦察机开火的事件。</w:t>
      </w:r>
    </w:p>
    <w:p>
      <w:pPr>
        <w:ind w:left="0" w:right="0" w:firstLine="560"/>
        <w:spacing w:before="450" w:after="450" w:line="312" w:lineRule="auto"/>
      </w:pPr>
      <w:r>
        <w:rPr>
          <w:rFonts w:ascii="宋体" w:hAnsi="宋体" w:eastAsia="宋体" w:cs="宋体"/>
          <w:color w:val="000"/>
          <w:sz w:val="28"/>
          <w:szCs w:val="28"/>
        </w:rPr>
        <w:t xml:space="preserve">5.日本外相玄叶光一郎在东京会见了哈萨克斯坦、乌兹别克斯坦、吉尔吉斯斯坦、塔吉克斯坦和土库曼斯坦5个中亚国家的外长，承诺给予上述国家财政援助。日本拟注资7亿美元，从事天然气、石油和稀土资源的开发。目前，相关的谈判正在进行当中。</w:t>
      </w:r>
    </w:p>
    <w:p>
      <w:pPr>
        <w:ind w:left="0" w:right="0" w:firstLine="560"/>
        <w:spacing w:before="450" w:after="450" w:line="312" w:lineRule="auto"/>
      </w:pPr>
      <w:r>
        <w:rPr>
          <w:rFonts w:ascii="宋体" w:hAnsi="宋体" w:eastAsia="宋体" w:cs="宋体"/>
          <w:color w:val="000"/>
          <w:sz w:val="28"/>
          <w:szCs w:val="28"/>
        </w:rPr>
        <w:t xml:space="preserve">6.当地时间11月11日，美国正式宣布支持叙利亚反对派。美国国务院发言人马克•唐纳在一份声明中说，美国方面期待支持“叙利亚全国委员会”“推翻阿萨德统治”，“开创和平、公正、民主、叙利亚全体人民所应得的未来”。11月10日，“叙利亚全国委员会”在卡塔尔首都多哈举行领导层会议，乔治•萨布拉当选为该组织新任主席。</w:t>
      </w:r>
    </w:p>
    <w:p>
      <w:pPr>
        <w:ind w:left="0" w:right="0" w:firstLine="560"/>
        <w:spacing w:before="450" w:after="450" w:line="312" w:lineRule="auto"/>
      </w:pPr>
      <w:r>
        <w:rPr>
          <w:rFonts w:ascii="宋体" w:hAnsi="宋体" w:eastAsia="宋体" w:cs="宋体"/>
          <w:color w:val="000"/>
          <w:sz w:val="28"/>
          <w:szCs w:val="28"/>
        </w:rPr>
        <w:t xml:space="preserve">7.11月16日，日本众议院当天下午召开全体会议，议长横路孝弘宣读了解散诏书，众议院就此宣告解散。8.美国总统奥巴马11月18日在曼谷与泰国总理英拉•西那瓦举行会谈，双方表示将进一步加强经贸与安全领域合作。奥巴马在会谈后举行的新闻发布会上说，美国目前最重要的任务是加强与亚太地区国家的交往与合作，进一步巩固与盟友的关系。他说，美国承诺与泰国加强安全防务、贸易投资等多个领域的合作。</w:t>
      </w:r>
    </w:p>
    <w:p>
      <w:pPr>
        <w:ind w:left="0" w:right="0" w:firstLine="560"/>
        <w:spacing w:before="450" w:after="450" w:line="312" w:lineRule="auto"/>
      </w:pPr>
      <w:r>
        <w:rPr>
          <w:rFonts w:ascii="宋体" w:hAnsi="宋体" w:eastAsia="宋体" w:cs="宋体"/>
          <w:color w:val="000"/>
          <w:sz w:val="28"/>
          <w:szCs w:val="28"/>
        </w:rPr>
        <w:t xml:space="preserve">9.第二十一届东盟峰会11月18日在柬埔寨首都金边开幕。东盟轮值主席国柬埔寨首相洪森宣布本届峰会开幕，并在会上致辞。他表示到2024年实现东盟共同体应始终是东盟的首要任务。此次峰会的主题是“东盟：一个共同体，共同的命运”。峰会期间将签署《东盟人权宣言》、第二十一届东盟峰会主席声明等一系列重要文件。10.刚果（金）反政府武装“M23运动”11月20日声称，已经攻占了该国东部重要城镇戈马，并控制了当地机场。同一天，刚果（金）总统卡比拉发表电视讲话，呼吁全体国民共同抵抗反政府武装。</w:t>
      </w:r>
    </w:p>
    <w:p>
      <w:pPr>
        <w:ind w:left="0" w:right="0" w:firstLine="560"/>
        <w:spacing w:before="450" w:after="450" w:line="312" w:lineRule="auto"/>
      </w:pPr>
      <w:r>
        <w:rPr>
          <w:rFonts w:ascii="宋体" w:hAnsi="宋体" w:eastAsia="宋体" w:cs="宋体"/>
          <w:color w:val="000"/>
          <w:sz w:val="28"/>
          <w:szCs w:val="28"/>
        </w:rPr>
        <w:t xml:space="preserve">11.11月20日，法国军队将位于阿富汗东部卡皮萨省的内杰拉卜军事基地正式移交给阿富汗政府军，标志着法军结束了在阿富汗的战斗任务。</w:t>
      </w:r>
    </w:p>
    <w:p>
      <w:pPr>
        <w:ind w:left="0" w:right="0" w:firstLine="560"/>
        <w:spacing w:before="450" w:after="450" w:line="312" w:lineRule="auto"/>
      </w:pPr>
      <w:r>
        <w:rPr>
          <w:rFonts w:ascii="宋体" w:hAnsi="宋体" w:eastAsia="宋体" w:cs="宋体"/>
          <w:color w:val="000"/>
          <w:sz w:val="28"/>
          <w:szCs w:val="28"/>
        </w:rPr>
        <w:t xml:space="preserve">12.日本政府在11月22日的内阁会议上正式决定起用木寺昌人接替9月突然病逝的西宫伸一出任驻华大使。预计木寺昌人将于12月下旬赴任。木寺昌人毕业于东京大学，1976年进入外务省工作，今年9月起担任内阁官房副长官助理。此前他曾任外务省国际合作局长、外务省官房长等职。</w:t>
      </w:r>
    </w:p>
    <w:p>
      <w:pPr>
        <w:ind w:left="0" w:right="0" w:firstLine="560"/>
        <w:spacing w:before="450" w:after="450" w:line="312" w:lineRule="auto"/>
      </w:pPr>
      <w:r>
        <w:rPr>
          <w:rFonts w:ascii="宋体" w:hAnsi="宋体" w:eastAsia="宋体" w:cs="宋体"/>
          <w:color w:val="000"/>
          <w:sz w:val="28"/>
          <w:szCs w:val="28"/>
        </w:rPr>
        <w:t xml:space="preserve">13.塞拉利昂国家选举委员会11月23日晚宣布，塞全国人民大会党候选人、现任总统欧内斯特•巴伊•科罗马在大选中赢得58.7％的选票，成功连任。此次是塞拉利昂2024年结束内战以来的第三次总统大选，也是10年来首次由塞拉利昂方面独立组织的选举。</w:t>
      </w:r>
    </w:p>
    <w:p>
      <w:pPr>
        <w:ind w:left="0" w:right="0" w:firstLine="560"/>
        <w:spacing w:before="450" w:after="450" w:line="312" w:lineRule="auto"/>
      </w:pPr>
      <w:r>
        <w:rPr>
          <w:rFonts w:ascii="宋体" w:hAnsi="宋体" w:eastAsia="宋体" w:cs="宋体"/>
          <w:color w:val="000"/>
          <w:sz w:val="28"/>
          <w:szCs w:val="28"/>
        </w:rPr>
        <w:t xml:space="preserve">14.11月29日，第67届联合国大会以138票赞成、9票反对、41票弃权通过决议，决定在联合国给予巴勒斯坦观察员国地位。巴勒斯坦高级谈判代表表示，成功获得“观察员国”资格是巴勒斯坦人最终结束占领、收回所有权利过程中的“一个里程碑式事件”。</w:t>
      </w:r>
    </w:p>
    <w:p>
      <w:pPr>
        <w:ind w:left="0" w:right="0" w:firstLine="560"/>
        <w:spacing w:before="450" w:after="450" w:line="312" w:lineRule="auto"/>
      </w:pPr>
      <w:r>
        <w:rPr>
          <w:rFonts w:ascii="宋体" w:hAnsi="宋体" w:eastAsia="宋体" w:cs="宋体"/>
          <w:color w:val="000"/>
          <w:sz w:val="28"/>
          <w:szCs w:val="28"/>
        </w:rPr>
        <w:t xml:space="preserve">15.欧盟外长会11月29日作出决议，授权欧盟委员会与日本政府开始自由贸易协定谈判。协定除包括货物、服务、投资的自由贸易外，还包括订立欧日之间与贸易相关的规则以及消除非关税贸易壁垒等。日本是欧盟的第七大贸易伙伴，欧盟是日本的第三大贸易伙伴。</w:t>
      </w:r>
    </w:p>
    <w:p>
      <w:pPr>
        <w:ind w:left="0" w:right="0" w:firstLine="560"/>
        <w:spacing w:before="450" w:after="450" w:line="312" w:lineRule="auto"/>
      </w:pPr>
      <w:r>
        <w:rPr>
          <w:rFonts w:ascii="宋体" w:hAnsi="宋体" w:eastAsia="宋体" w:cs="宋体"/>
          <w:color w:val="000"/>
          <w:sz w:val="28"/>
          <w:szCs w:val="28"/>
        </w:rPr>
        <w:t xml:space="preserve">16.丹麦外交部11月29日发布新闻公报称，正在加拿大访问的丹麦外交大臣瑟芬达尔与加拿大外交部长贝尔德签订了一项划界协议，明确划分了两国在北冰洋海域的边界。两国还将继续就有争议的汉斯岛的领土归属问题展开谈判。该协议将替代丹麦与加拿大于1973年签署的划界协议。随着技术的进步，新协议有利于更精确地界定两国边界线。</w:t>
      </w:r>
    </w:p>
    <w:p>
      <w:pPr>
        <w:ind w:left="0" w:right="0" w:firstLine="560"/>
        <w:spacing w:before="450" w:after="450" w:line="312" w:lineRule="auto"/>
      </w:pPr>
      <w:r>
        <w:rPr>
          <w:rFonts w:ascii="宋体" w:hAnsi="宋体" w:eastAsia="宋体" w:cs="宋体"/>
          <w:color w:val="000"/>
          <w:sz w:val="28"/>
          <w:szCs w:val="28"/>
        </w:rPr>
        <w:t xml:space="preserve">17.美国参议院全体会议当地时间11月29日决定，在2024财年“国防授权法案”中增加一附加条款，明确规定美国对日防卫义务的《日美安保条约》的第五条适用于钓鱼岛。美国民主党议员詹姆斯•韦伯在参议院通过决定后发表声明称，这一附加条款强调了美日同盟的重要性，将是美国“支持亚太地区重要盟国的强有力的表态”。18.经过近一年的拉锯谈判，五角大楼11月30日宣布初步敲定采购第五批F-35战机的合同。根据合同，生产商洛克希德•马丁公司将向美军交付32架战机，造价料在40亿美元上下。2024年12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药品批发企业物流服务能力评估指标》、《零售药店经营服务规范》、《药品流通企业诚信经营准则》、《药品流通行业职业经理人标准》《药品流通企业通用岗位设置规范》、等五个药品流通行业标准于12月1日起实施。五项标准的公布填补了我国药品流通行业标准的空白。</w:t>
      </w:r>
    </w:p>
    <w:p>
      <w:pPr>
        <w:ind w:left="0" w:right="0" w:firstLine="560"/>
        <w:spacing w:before="450" w:after="450" w:line="312" w:lineRule="auto"/>
      </w:pPr>
      <w:r>
        <w:rPr>
          <w:rFonts w:ascii="宋体" w:hAnsi="宋体" w:eastAsia="宋体" w:cs="宋体"/>
          <w:color w:val="000"/>
          <w:sz w:val="28"/>
          <w:szCs w:val="28"/>
        </w:rPr>
        <w:t xml:space="preserve">2.欧盟委员会11月30日宣布，与中国进行的“10＋10”农产品地理标志保护谈判结束，平谷大桃、盐城龙虾等10种中国农产品在欧盟成功注册地理标志保护，同时欧盟也有10种农产品在中国享受地理标志保护。中欧“10＋10”农产品地理标志保护谈判始于2024年7月，是中国和欧盟地理标志产品互认试点项目，中欧双方承诺将会为对方的10种农产品提供保护。</w:t>
      </w:r>
    </w:p>
    <w:p>
      <w:pPr>
        <w:ind w:left="0" w:right="0" w:firstLine="560"/>
        <w:spacing w:before="450" w:after="450" w:line="312" w:lineRule="auto"/>
      </w:pPr>
      <w:r>
        <w:rPr>
          <w:rFonts w:ascii="宋体" w:hAnsi="宋体" w:eastAsia="宋体" w:cs="宋体"/>
          <w:color w:val="000"/>
          <w:sz w:val="28"/>
          <w:szCs w:val="28"/>
        </w:rPr>
        <w:t xml:space="preserve">3.国家人口计生委：为进一步解决群众反映办证难的突出问题，国家人口计生委12月3日专门下发通知，明确要求进一步精简群众办理计划生育相关证件时所需材料，对办理证件所需信息全部进行公开。流动育龄夫妻双方户籍所在地、现居住地乡（镇）、街道均有责任为其办理第一个子女生育服务证（登记），并实行首接责任制，不得相互推诿。</w:t>
      </w:r>
    </w:p>
    <w:p>
      <w:pPr>
        <w:ind w:left="0" w:right="0" w:firstLine="560"/>
        <w:spacing w:before="450" w:after="450" w:line="312" w:lineRule="auto"/>
      </w:pPr>
      <w:r>
        <w:rPr>
          <w:rFonts w:ascii="宋体" w:hAnsi="宋体" w:eastAsia="宋体" w:cs="宋体"/>
          <w:color w:val="000"/>
          <w:sz w:val="28"/>
          <w:szCs w:val="28"/>
        </w:rPr>
        <w:t xml:space="preserve">4.中共中央政治局12月4日召开会议，审议中央政治局关于改进工作作风、密切联系群众的八项规定，分析研究2024年经济工作。中共中央总书记习近平主持会议。会议强调，制定这方面的规定，指导思想就是从严要求，体现从严治党。改进工作作风、密切联系群众，关系党和人民事业成败。会议提出，要保持宏观经济政策的连续性和稳定性，着力提高针对性和有效性，适时适度进行预调微调，加强政策协调配合。5.中国国家开发银行与俄罗斯储蓄银行12月5日在莫斯科签署金融合作协议，中俄金融合作又扎实地向前迈进一大步。根据这项有效期5年的协议，国家开发银行和储蓄银行将在俄境内大型政府项目及基础设施领域项目、国际结算和贸易融资、代理行业务、托管服务及人员培训和经验交流等方面开展合作，总体合作规模不超过20亿美元。</w:t>
      </w:r>
    </w:p>
    <w:p>
      <w:pPr>
        <w:ind w:left="0" w:right="0" w:firstLine="560"/>
        <w:spacing w:before="450" w:after="450" w:line="312" w:lineRule="auto"/>
      </w:pPr>
      <w:r>
        <w:rPr>
          <w:rFonts w:ascii="宋体" w:hAnsi="宋体" w:eastAsia="宋体" w:cs="宋体"/>
          <w:color w:val="000"/>
          <w:sz w:val="28"/>
          <w:szCs w:val="28"/>
        </w:rPr>
        <w:t xml:space="preserve">6.应俄罗斯联邦政府总理德•阿•梅德韦杰夫的邀请，中华人民共和国国务院总理温家宝于2024年12月5日至6日对俄罗斯联邦进行正式访问。12月6日在莫斯科举行了中俄总理第十七次定期会晤，发表联合公报。12月6日，中华人民共和国国务院总理温家宝与俄罗斯联邦总统弗•弗•普京举行了会见。两国总理指出，在世界经济和国际贸易形势波动的情况下，中俄经贸往来持续稳定发展；愿在天然气、石油、电力、煤炭、和平利用核能、能效和可再生能源等领域进一步开展全方位合作；两国总理对中俄人文领域合作迅速发展感到满意，批准实施中俄人文合作行动计划等内容。</w:t>
      </w:r>
    </w:p>
    <w:p>
      <w:pPr>
        <w:ind w:left="0" w:right="0" w:firstLine="560"/>
        <w:spacing w:before="450" w:after="450" w:line="312" w:lineRule="auto"/>
      </w:pPr>
      <w:r>
        <w:rPr>
          <w:rFonts w:ascii="宋体" w:hAnsi="宋体" w:eastAsia="宋体" w:cs="宋体"/>
          <w:color w:val="000"/>
          <w:sz w:val="28"/>
          <w:szCs w:val="28"/>
        </w:rPr>
        <w:t xml:space="preserve">7.中俄能源谈判代表第九次会晤在莫斯科举行，国务院副总理、中俄能源谈判中方代表王岐山与俄罗斯副总理、俄方代表德沃尔科维奇共同主持会议。双方有关部门签署了《中华人民共和国国家能源局和俄罗斯联邦能源部关于开展能源市场态势评估合作的谅解备忘录》、《中俄煤炭领域合作路线图》、《中俄煤炭合作工作组第一次会议纪要》、《国家电网与俄罗斯东方能源公司关于2024年供电量和电价的协议》四项合作文件。8.《商业银行资本管理办法（试行）》将于2024年1月1日起施行，要求商业银行在2024年底前达到规定的资本充足率监管要求。为稳妥推进《资本办法》实施，银监会近日发布《关于实施〈商业银行资本管理办法（试行）〉过渡期安排相关事项的通知》，明确过渡期内银行分资本充足率监管要求。</w:t>
      </w:r>
    </w:p>
    <w:p>
      <w:pPr>
        <w:ind w:left="0" w:right="0" w:firstLine="560"/>
        <w:spacing w:before="450" w:after="450" w:line="312" w:lineRule="auto"/>
      </w:pPr>
      <w:r>
        <w:rPr>
          <w:rFonts w:ascii="宋体" w:hAnsi="宋体" w:eastAsia="宋体" w:cs="宋体"/>
          <w:color w:val="000"/>
          <w:sz w:val="28"/>
          <w:szCs w:val="28"/>
        </w:rPr>
        <w:t xml:space="preserve">9.加拿大政府12月7日宣布，决定批准中国海洋石油有限公司（简称中海油）以151亿美元收购加拿大尼克森公司的申请。这标志着中海油乃至中国企业完成在海外最大宗收购案。12月18日，中国石化通过全资子公司国际石油勘探开发公司，以约15亿美元交易价格收购加拿大塔利斯曼能源公司英国子公司49%股份项目正式交割。此次收购首次开拓了中国石化在英国北海地区油气业务，标志着中国能源企业首次进入北海油气资源投资开发行列。</w:t>
      </w:r>
    </w:p>
    <w:p>
      <w:pPr>
        <w:ind w:left="0" w:right="0" w:firstLine="560"/>
        <w:spacing w:before="450" w:after="450" w:line="312" w:lineRule="auto"/>
      </w:pPr>
      <w:r>
        <w:rPr>
          <w:rFonts w:ascii="宋体" w:hAnsi="宋体" w:eastAsia="宋体" w:cs="宋体"/>
          <w:color w:val="000"/>
          <w:sz w:val="28"/>
          <w:szCs w:val="28"/>
        </w:rPr>
        <w:t xml:space="preserve">10.可以掌控万分之一毫米细微移动的超精密加工装备核心技术在我国取得突破。12月7日，这项具有我国自主知识产权的十一五“863”计划项目——汽车曲轴、凸轮轴随动磨削装备支撑技术，在浙江上虞通过国家级鉴定。这对提升我国制造业整体水平具有重大意义。11.国家发展改革委日前发出通知，决定从12月份开始用半年左右的时间，在全国范围内组织开展旅游行业价格行为专项检查，对主要旅行社、旅游景区等旅游相关经营者的价格行为进行检查。国家发展改革委强调，规范旅游行业价格行为，维护旅游市场价格秩序是净化旅游环境、促进旅游业健康发展的内在要求，也是维护消费者权益、扩大国内消费需求的重要举措。12.经国务院批复同意，自2024年1月1日起，上海口岸将对45个国家公民实施72小时过境免签政策。届时，上海出入境边防检查机关将在浦东、虹桥机场入境检查现场设立72小时过境免签检查区域及通道，为过境旅客提供通关服务。</w:t>
      </w:r>
    </w:p>
    <w:p>
      <w:pPr>
        <w:ind w:left="0" w:right="0" w:firstLine="560"/>
        <w:spacing w:before="450" w:after="450" w:line="312" w:lineRule="auto"/>
      </w:pPr>
      <w:r>
        <w:rPr>
          <w:rFonts w:ascii="宋体" w:hAnsi="宋体" w:eastAsia="宋体" w:cs="宋体"/>
          <w:color w:val="000"/>
          <w:sz w:val="28"/>
          <w:szCs w:val="28"/>
        </w:rPr>
        <w:t xml:space="preserve">13.财政部、国家税务总局近日发出通知，根据交通运输业和部分现代服务业营业税改征增值税试点情况，对有关税收政策进行了明确。要求出租车公司向出租车司机收取的管理费用，出租车属于出租车公司的，按照“陆路运输服务”征收增值税，出租车属于出租车司机的，不征收增值税。</w:t>
      </w:r>
    </w:p>
    <w:p>
      <w:pPr>
        <w:ind w:left="0" w:right="0" w:firstLine="560"/>
        <w:spacing w:before="450" w:after="450" w:line="312" w:lineRule="auto"/>
      </w:pPr>
      <w:r>
        <w:rPr>
          <w:rFonts w:ascii="宋体" w:hAnsi="宋体" w:eastAsia="宋体" w:cs="宋体"/>
          <w:color w:val="000"/>
          <w:sz w:val="28"/>
          <w:szCs w:val="28"/>
        </w:rPr>
        <w:t xml:space="preserve">14.国务院总理温家宝主持召开国务院常务会议：12月12日研究部署发展循环经济。会议指出，发展循环经济是我国经济社会发展的重大战略任务，是推进生态文明建设、实现可持续发展的重要途径和基本方式。会议讨论通过《“十二五”循环经济发展规划》，明确了发展循环经济的主要目标、重点任务和保障措施。12月19日研究确定促进光伏产业健康发展的政策措施。会议强调，光伏产业是战略性新兴产业。会议确定了以下政策措施：</w:t>
      </w:r>
    </w:p>
    <w:p>
      <w:pPr>
        <w:ind w:left="0" w:right="0" w:firstLine="560"/>
        <w:spacing w:before="450" w:after="450" w:line="312" w:lineRule="auto"/>
      </w:pPr>
      <w:r>
        <w:rPr>
          <w:rFonts w:ascii="宋体" w:hAnsi="宋体" w:eastAsia="宋体" w:cs="宋体"/>
          <w:color w:val="000"/>
          <w:sz w:val="28"/>
          <w:szCs w:val="28"/>
        </w:rPr>
        <w:t xml:space="preserve">（一）加快产业结构调整和技术进步。</w:t>
      </w:r>
    </w:p>
    <w:p>
      <w:pPr>
        <w:ind w:left="0" w:right="0" w:firstLine="560"/>
        <w:spacing w:before="450" w:after="450" w:line="312" w:lineRule="auto"/>
      </w:pPr>
      <w:r>
        <w:rPr>
          <w:rFonts w:ascii="宋体" w:hAnsi="宋体" w:eastAsia="宋体" w:cs="宋体"/>
          <w:color w:val="000"/>
          <w:sz w:val="28"/>
          <w:szCs w:val="28"/>
        </w:rPr>
        <w:t xml:space="preserve">（二）规范产业发展秩序。</w:t>
      </w:r>
    </w:p>
    <w:p>
      <w:pPr>
        <w:ind w:left="0" w:right="0" w:firstLine="560"/>
        <w:spacing w:before="450" w:after="450" w:line="312" w:lineRule="auto"/>
      </w:pPr>
      <w:r>
        <w:rPr>
          <w:rFonts w:ascii="宋体" w:hAnsi="宋体" w:eastAsia="宋体" w:cs="宋体"/>
          <w:color w:val="000"/>
          <w:sz w:val="28"/>
          <w:szCs w:val="28"/>
        </w:rPr>
        <w:t xml:space="preserve">（三）积极开拓国内光伏应用市场。</w:t>
      </w:r>
    </w:p>
    <w:p>
      <w:pPr>
        <w:ind w:left="0" w:right="0" w:firstLine="560"/>
        <w:spacing w:before="450" w:after="450" w:line="312" w:lineRule="auto"/>
      </w:pPr>
      <w:r>
        <w:rPr>
          <w:rFonts w:ascii="宋体" w:hAnsi="宋体" w:eastAsia="宋体" w:cs="宋体"/>
          <w:color w:val="000"/>
          <w:sz w:val="28"/>
          <w:szCs w:val="28"/>
        </w:rPr>
        <w:t xml:space="preserve">（四）完善支持政策。</w:t>
      </w:r>
    </w:p>
    <w:p>
      <w:pPr>
        <w:ind w:left="0" w:right="0" w:firstLine="560"/>
        <w:spacing w:before="450" w:after="450" w:line="312" w:lineRule="auto"/>
      </w:pPr>
      <w:r>
        <w:rPr>
          <w:rFonts w:ascii="宋体" w:hAnsi="宋体" w:eastAsia="宋体" w:cs="宋体"/>
          <w:color w:val="000"/>
          <w:sz w:val="28"/>
          <w:szCs w:val="28"/>
        </w:rPr>
        <w:t xml:space="preserve">（五）充分发挥市场机制作用，减少政府干预，禁止地方保护。12月26日研究确定降低流通费用10项政策措施，审议通过《征信业管理条例（草案）》。会议要求抓紧落实提高小型微型企业增值税和营业税起征点政策。为贯彻落实《国务院关于深化流通体制改革加快流通产业发展的意见》制定了相应举措。</w:t>
      </w:r>
    </w:p>
    <w:p>
      <w:pPr>
        <w:ind w:left="0" w:right="0" w:firstLine="560"/>
        <w:spacing w:before="450" w:after="450" w:line="312" w:lineRule="auto"/>
      </w:pPr>
      <w:r>
        <w:rPr>
          <w:rFonts w:ascii="宋体" w:hAnsi="宋体" w:eastAsia="宋体" w:cs="宋体"/>
          <w:color w:val="000"/>
          <w:sz w:val="28"/>
          <w:szCs w:val="28"/>
        </w:rPr>
        <w:t xml:space="preserve">15.国电电力向中国国电集团和全国社保基金非公开发行40亿元股票的申请，昨天已经中国证监会发审会通过。这是全国社保基金在基础行业上市公司直接投资的第一单。社保基金是资本市场上重要的投资主体，也是价值投资的典范，自设立以来年均收益率达到8%左右。16.中央财政日前设立“科技惠民计划专项经费”，科技部、财政部联合启动了科技惠民计划。科技惠民计划专项经费，是中央财政安排的引导支持基层开展社会发展领域先进技术成果转化应用、先进适用技术综合集成示范的专项经费。</w:t>
      </w:r>
    </w:p>
    <w:p>
      <w:pPr>
        <w:ind w:left="0" w:right="0" w:firstLine="560"/>
        <w:spacing w:before="450" w:after="450" w:line="312" w:lineRule="auto"/>
      </w:pPr>
      <w:r>
        <w:rPr>
          <w:rFonts w:ascii="宋体" w:hAnsi="宋体" w:eastAsia="宋体" w:cs="宋体"/>
          <w:color w:val="000"/>
          <w:sz w:val="28"/>
          <w:szCs w:val="28"/>
        </w:rPr>
        <w:t xml:space="preserve">17.12月12日下午在南宁闭幕的大湄公河次区域（GMS）经济合作第十八次部长级会议决定成立GMS铁路联盟，协调域内铁路干线对接，加快推动跨境铁路项目实施，以促进各成员国间的互联互通和经济社会协调发展。GMS经济合作机制起始于1992年，其成员国包括澜沧江—湄公河沿岸的中国、柬埔寨、老挝、缅甸、泰国、越南六国，其中中国云南和广西两省区政府参与具体合作工作。</w:t>
      </w:r>
    </w:p>
    <w:p>
      <w:pPr>
        <w:ind w:left="0" w:right="0" w:firstLine="560"/>
        <w:spacing w:before="450" w:after="450" w:line="312" w:lineRule="auto"/>
      </w:pPr>
      <w:r>
        <w:rPr>
          <w:rFonts w:ascii="宋体" w:hAnsi="宋体" w:eastAsia="宋体" w:cs="宋体"/>
          <w:color w:val="000"/>
          <w:sz w:val="28"/>
          <w:szCs w:val="28"/>
        </w:rPr>
        <w:t xml:space="preserve">18.12月13日，嫦娥二号卫星，成功飞抵距地球约700万公里远的深空，以10.73公里每秒的相对速度，与编号为4179的图塔蒂斯小行星擦身而过，并拍摄到该小行星照片，首次实现我国对小行星的飞越探测。承担“落月”任务的嫦娥三号正样研制进展顺利，各项工作抓紧推进，将于明年下半年择机发射。19.经国务院关税税则委员会审议并报国务院批准，自2024年1月1日起，我国将对进出口关税进行部分调整。2024年继续对小麦等7种农产品和尿素等3种化肥的进口实施关税配额管理，并对尿素等3种化肥实施1%的暂定配额税率。为积极增加进口，2024年我国将对780多种进口商品实施低于最惠国税率的进口暂定税率。20.为维护著作权人的合法权益，规范编写出版教科书使用已发表作品的行为，根据《中华人民共和国著作权法》的规定，国家版权局起草了《教科书使用作品支付报酬办法》。为增强立法透明度，提高立法质量，现向社会公开征求意见。公众可以在2024年1月10日前，通过信函和电子邮件等方式提出意见。</w:t>
      </w:r>
    </w:p>
    <w:p>
      <w:pPr>
        <w:ind w:left="0" w:right="0" w:firstLine="560"/>
        <w:spacing w:before="450" w:after="450" w:line="312" w:lineRule="auto"/>
      </w:pPr>
      <w:r>
        <w:rPr>
          <w:rFonts w:ascii="宋体" w:hAnsi="宋体" w:eastAsia="宋体" w:cs="宋体"/>
          <w:color w:val="000"/>
          <w:sz w:val="28"/>
          <w:szCs w:val="28"/>
        </w:rPr>
        <w:t xml:space="preserve">21.第二十三届中美商贸联委会会议当地时间12月19日在美国首都华盛顿举行。国务院副总理王岐山与美国商务部代理部长布兰克、贸易代表柯克共同主持。王岐山强调，今年是中美《上海公报》发表40周年，伴随着中美关系发展，双边经贸合作日益紧密。美国是中国最重要的出口市场，中国是美国增长最快的出口市场之一。中美经贸、投资、金融、旅游等各领域合作势头强劲，亮点纷呈，为两国人民带来了实实在在的利益。</w:t>
      </w:r>
    </w:p>
    <w:p>
      <w:pPr>
        <w:ind w:left="0" w:right="0" w:firstLine="560"/>
        <w:spacing w:before="450" w:after="450" w:line="312" w:lineRule="auto"/>
      </w:pPr>
      <w:r>
        <w:rPr>
          <w:rFonts w:ascii="宋体" w:hAnsi="宋体" w:eastAsia="宋体" w:cs="宋体"/>
          <w:color w:val="000"/>
          <w:sz w:val="28"/>
          <w:szCs w:val="28"/>
        </w:rPr>
        <w:t xml:space="preserve">22.全国民航工作会议：今年我国民航旅客运输量预计跨过3亿门槛，达到3.2亿人次，成为仅次于美国的民航第二大国。在国际金融危机深层次影响持续、经济普遍不景气的情况下，我国民航业盈利占全球60%左右。23.财政部会同国家发改委近日发出通知，决定自2024年1月1日起，取消和免征税务发票工本费、户口簿工本费、户口迁移证和准迁证工本费、企业注册登记费、个体工商户注册登记费、采矿登记费、进网许可标志工本费、房屋租赁管理费等30项涉及企业和居民的行政事业性收费，每年可减轻企业和居民负担约105亿元。24.国家发改委会同财政部近日发出通知，降低出入境检验检疫收费标准以及人事关系及档案保管费标准。其中，人事关系及档案保管费标准平均降幅近40%；出入境检验检疫收费标准降低后，据测算每年可减轻进出口企业负担约52亿元。</w:t>
      </w:r>
    </w:p>
    <w:p>
      <w:pPr>
        <w:ind w:left="0" w:right="0" w:firstLine="560"/>
        <w:spacing w:before="450" w:after="450" w:line="312" w:lineRule="auto"/>
      </w:pPr>
      <w:r>
        <w:rPr>
          <w:rFonts w:ascii="宋体" w:hAnsi="宋体" w:eastAsia="宋体" w:cs="宋体"/>
          <w:color w:val="000"/>
          <w:sz w:val="28"/>
          <w:szCs w:val="28"/>
        </w:rPr>
        <w:t xml:space="preserve">25.为期两天的中央农村工作会议12月22日在京闭幕。国务院副总理回良玉出席会议并讲话。会议指出，要准确把握党的十八大关于“三农”发展的战略部署。当前，我国现代化建设中最薄弱的环节仍然是农业现代化滞后，经济社会体制中最突出的矛盾仍然是城乡二元体制障碍明显，全面建成小康社会进程中最严重的制约仍然是城乡发展和居民收入差距过大。会议强调，要确保国家粮食安全和重要农产品有效供给，要积极创新农业生产经营体制机制，要加大统筹城乡发展力度，要在“收入倍增”中着力促进农民增收。</w:t>
      </w:r>
    </w:p>
    <w:p>
      <w:pPr>
        <w:ind w:left="0" w:right="0" w:firstLine="560"/>
        <w:spacing w:before="450" w:after="450" w:line="312" w:lineRule="auto"/>
      </w:pPr>
      <w:r>
        <w:rPr>
          <w:rFonts w:ascii="宋体" w:hAnsi="宋体" w:eastAsia="宋体" w:cs="宋体"/>
          <w:color w:val="000"/>
          <w:sz w:val="28"/>
          <w:szCs w:val="28"/>
        </w:rPr>
        <w:t xml:space="preserve">26.12月24日，黄河博物馆主楼成功平移到指定位置。由于地铁建设，河南省郑州市对欧式建筑风格的黄河博物馆进行保护性迁建，从5月18日至12月24日，主楼绕过公园古树和商城遗址进行平移，平移线路总长度101.7米。黄河博物馆建于1955年，是世界上最早成立的江河博物馆之一。27.中宣部近日发出《关于贯彻党的十八大精神 切实改进文风的意见》，要求宣传思想文化战线把改进文风作为宣传贯彻党的十八大精神、落实中央政治局八项规定的重要任务，作为改进工作、提高舆论引导能力的重要机遇，下大决心大气力抓紧抓好。《意见》指出，宣传思想文化战线要坚持“三贴近”原则，发扬“走转改”精神，着力转变思想作风、工作作风，着力提高针对性实效性、亲和力感染力，提倡短、实、新，反对假、长、空。</w:t>
      </w:r>
    </w:p>
    <w:p>
      <w:pPr>
        <w:ind w:left="0" w:right="0" w:firstLine="560"/>
        <w:spacing w:before="450" w:after="450" w:line="312" w:lineRule="auto"/>
      </w:pPr>
      <w:r>
        <w:rPr>
          <w:rFonts w:ascii="宋体" w:hAnsi="宋体" w:eastAsia="宋体" w:cs="宋体"/>
          <w:color w:val="000"/>
          <w:sz w:val="28"/>
          <w:szCs w:val="28"/>
        </w:rPr>
        <w:t xml:space="preserve">28.修订后的《机动车驾驶证申领和使用规定》2024年1月1日起正式施行。规定涉及机动车驾驶人考试、驾驶证日常管理、交通违法行为记分等多项内容变化。小型汽车场地训练考试项目改为“训练和考试均为5项”，大中型客货车场地训练考试项目改为“训练、考试均为16项”。</w:t>
      </w:r>
    </w:p>
    <w:p>
      <w:pPr>
        <w:ind w:left="0" w:right="0" w:firstLine="560"/>
        <w:spacing w:before="450" w:after="450" w:line="312" w:lineRule="auto"/>
      </w:pPr>
      <w:r>
        <w:rPr>
          <w:rFonts w:ascii="宋体" w:hAnsi="宋体" w:eastAsia="宋体" w:cs="宋体"/>
          <w:color w:val="000"/>
          <w:sz w:val="28"/>
          <w:szCs w:val="28"/>
        </w:rPr>
        <w:t xml:space="preserve">29.我国自主建设、独立运行的全球卫星导航系统——北斗卫星导航系统12月27日起正式提供区域服务，范围覆盖包括我国及周边地区在内的亚太大部分地区，这是中国北斗系统开始真正投入使用并提供正式服务。30.日前，大亚湾中微子实验发现新的中微子振荡模式，这一科学成果被美国《科学》杂志评选为2024十大科学突破。大亚湾中微子实验发现了一种新的中微子振荡，并精确测量到其振荡几率，即物理学中的基本参数——中微子混合角θ13。今年10月，大亚湾反应堆中微子实验站的全部8个中微子探测器正式运行取数，标志着实验站的全面建成。</w:t>
      </w:r>
    </w:p>
    <w:p>
      <w:pPr>
        <w:ind w:left="0" w:right="0" w:firstLine="560"/>
        <w:spacing w:before="450" w:after="450" w:line="312" w:lineRule="auto"/>
      </w:pPr>
      <w:r>
        <w:rPr>
          <w:rFonts w:ascii="宋体" w:hAnsi="宋体" w:eastAsia="宋体" w:cs="宋体"/>
          <w:color w:val="000"/>
          <w:sz w:val="28"/>
          <w:szCs w:val="28"/>
        </w:rPr>
        <w:t xml:space="preserve">31.为加强中央文化企业国有资产管理，防止国有资产流失，由财政部制定的《中央文化企业国有资产评估管理暂行办法》和《中央文化企业国有资产产权登记管理暂行办法》将于2024年1月1日起正式施行。《中央文化企业国有资产评估管理暂行办法》旨在规范中央文化企业国有资产评估行为，维护国有资产出资人合法权益，并促进中央文化企业国有产权有序流转，从而防止国有资产流失。</w:t>
      </w:r>
    </w:p>
    <w:p>
      <w:pPr>
        <w:ind w:left="0" w:right="0" w:firstLine="560"/>
        <w:spacing w:before="450" w:after="450" w:line="312" w:lineRule="auto"/>
      </w:pPr>
      <w:r>
        <w:rPr>
          <w:rFonts w:ascii="宋体" w:hAnsi="宋体" w:eastAsia="宋体" w:cs="宋体"/>
          <w:color w:val="000"/>
          <w:sz w:val="28"/>
          <w:szCs w:val="28"/>
        </w:rPr>
        <w:t xml:space="preserve">32.新年前夕，国家主席胡锦涛通过中国国际广播电台、中央人民广播电台、中央电视台，发表了题为《携手促进世界和平与共同发展》的新年贺词。</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以色列内阁12月2日宣布，每周例会后发表新闻公报说，内阁会议决定正式拒绝接受联合国大会给予巴勒斯坦联合国观察员国地位的决议，并决定暂停每月向巴方移交约1.16亿美元的代收税款。2.欧元集团主席容克12月3日晚间在布鲁塞尔说，欧洲稳定机制理事会已经批准向西班牙发放最高可达395亿欧元的银行业救助贷款，首批资金有望在下周拨付。3.瑞士联邦财政部12月4日发布公报称，根据瑞士与美国在华盛顿草签的一份协议，瑞士同意其金融机构执行美国“海外账户纳税法案”，向美国税务部门通报美国公民在瑞士境内金融机构账户的有关情况。</w:t>
      </w:r>
    </w:p>
    <w:p>
      <w:pPr>
        <w:ind w:left="0" w:right="0" w:firstLine="560"/>
        <w:spacing w:before="450" w:after="450" w:line="312" w:lineRule="auto"/>
      </w:pPr>
      <w:r>
        <w:rPr>
          <w:rFonts w:ascii="宋体" w:hAnsi="宋体" w:eastAsia="宋体" w:cs="宋体"/>
          <w:color w:val="000"/>
          <w:sz w:val="28"/>
          <w:szCs w:val="28"/>
        </w:rPr>
        <w:t xml:space="preserve">4.监督世界各国腐败行为的非政府组织“透明国际”12月5日发布2024全球腐败指数报告。在受统计的176个国家和地区中，丹麦、芬兰和新西兰清廉度并列第一，排名较高的还有加拿大、德国、日本、英国和美国等，阿富汗、朝鲜和索马里并列倒数第一。</w:t>
      </w:r>
    </w:p>
    <w:p>
      <w:pPr>
        <w:ind w:left="0" w:right="0" w:firstLine="560"/>
        <w:spacing w:before="450" w:after="450" w:line="312" w:lineRule="auto"/>
      </w:pPr>
      <w:r>
        <w:rPr>
          <w:rFonts w:ascii="宋体" w:hAnsi="宋体" w:eastAsia="宋体" w:cs="宋体"/>
          <w:color w:val="000"/>
          <w:sz w:val="28"/>
          <w:szCs w:val="28"/>
        </w:rPr>
        <w:t xml:space="preserve">5.多哈气候变化会议12月8日通过决议，2024年开始实施《京都议定书》第二承诺期。签约国的温室气体排放量仅占全球总量的15%。俄罗斯、日本、加拿大、新西兰拒绝加入第二承诺期。经过连续36小时的艰难冲刺，《联合国气候变化框架公约》第十八次缔约方会议和《京都议定书》第八次缔约方会议在卡塔尔首都多哈画上句号。这是一次里程碑似的会议，其重要性在于承前启后，结束了5年前启动的巴厘路线图进程，开启了旨在2024年达成所有缔约方均参与的新的协议谈判。6.俄政府宣布，从12月8日开始暂停进口美国的牛肉和猪肉，以确保俄消费者不会吃到可能含有不良添加剂的进口肉类。这让美国肉类出口商备感压力，纷纷敦促奥巴马政府呼吁俄方尽快将禁令解除。美国农业部长和美国贸易谈判代表随即要求俄方取消这一禁令，并认为俄此举违反了世贸组织规则。7.美国参议院日前通过了“马格尼茨基法案”。该法案规定，不得向与马格尼茨基之死有关的60名俄罗斯人发放美国入境签证。美国众议院已于11月中旬表决通过了该法案。</w:t>
      </w:r>
    </w:p>
    <w:p>
      <w:pPr>
        <w:ind w:left="0" w:right="0" w:firstLine="560"/>
        <w:spacing w:before="450" w:after="450" w:line="312" w:lineRule="auto"/>
      </w:pPr>
      <w:r>
        <w:rPr>
          <w:rFonts w:ascii="宋体" w:hAnsi="宋体" w:eastAsia="宋体" w:cs="宋体"/>
          <w:color w:val="000"/>
          <w:sz w:val="28"/>
          <w:szCs w:val="28"/>
        </w:rPr>
        <w:t xml:space="preserve">8.朝鲜官方12月12日宣布，当天成功发射第二颗“光明星3号”卫星。卫星搭载了进行地球观测所需的测试设备和通讯设备。朝鲜外务省发言人表示，朝鲜此次成功发射卫星，旨在推动朝鲜经济建设和改善民生，是朝鲜发展科技的和平事业。</w:t>
      </w:r>
    </w:p>
    <w:p>
      <w:pPr>
        <w:ind w:left="0" w:right="0" w:firstLine="560"/>
        <w:spacing w:before="450" w:after="450" w:line="312" w:lineRule="auto"/>
      </w:pPr>
      <w:r>
        <w:rPr>
          <w:rFonts w:ascii="宋体" w:hAnsi="宋体" w:eastAsia="宋体" w:cs="宋体"/>
          <w:color w:val="000"/>
          <w:sz w:val="28"/>
          <w:szCs w:val="28"/>
        </w:rPr>
        <w:t xml:space="preserve">9.俄罗斯总统普京12月12日12时在克里姆林宫向俄联邦会议发表国情咨文，这是普京第9次以总统身份发表国情咨文。这一天适逢俄罗斯的宪法日。普京称，任何俄罗斯政治家都不应该接受境外资金，外部政治势力对俄罗斯的任何直接或间接干涉都是不能接受的。普京还认为，俄罗斯21世纪的发展方位在东方。10.为期两天的欧盟峰会于12月14日在布鲁塞尔总部落下帷幕。27国领导人就构建真正经济与货币联盟的“路线图”达成政治共识，并签署了成员国财长此前通过的银行业监管协议，为最终实现银行业联盟迈出了重要一步。达成该协议的确为欧盟最终建立银行业联盟迈出了第一步。其现实意义在于它为动用欧洲稳定机制（ESM）的救助资金向受困银行直接注资铺平了道路。</w:t>
      </w:r>
    </w:p>
    <w:p>
      <w:pPr>
        <w:ind w:left="0" w:right="0" w:firstLine="560"/>
        <w:spacing w:before="450" w:after="450" w:line="312" w:lineRule="auto"/>
      </w:pPr>
      <w:r>
        <w:rPr>
          <w:rFonts w:ascii="宋体" w:hAnsi="宋体" w:eastAsia="宋体" w:cs="宋体"/>
          <w:color w:val="000"/>
          <w:sz w:val="28"/>
          <w:szCs w:val="28"/>
        </w:rPr>
        <w:t xml:space="preserve">11.国际电信世界大会12月14日在阿联酋迪拜闭幕。经过两周高密度磋商，会议通过了修订后的《国际电信规则》。新《规则》取得了多项成就，包括增加国际移动漫游资费和竞争的透明度；鼓励成员国采取措施提高能源效率、处理电子废弃物；为残疾人士获取国际电信服务提供更多可能等，还包括促进内陆和岛屿发展中国家接入国际光纤网、实现对国际互联网特别是宽带网络的投资和建设等决议。</w:t>
      </w:r>
    </w:p>
    <w:p>
      <w:pPr>
        <w:ind w:left="0" w:right="0" w:firstLine="560"/>
        <w:spacing w:before="450" w:after="450" w:line="312" w:lineRule="auto"/>
      </w:pPr>
      <w:r>
        <w:rPr>
          <w:rFonts w:ascii="宋体" w:hAnsi="宋体" w:eastAsia="宋体" w:cs="宋体"/>
          <w:color w:val="000"/>
          <w:sz w:val="28"/>
          <w:szCs w:val="28"/>
        </w:rPr>
        <w:t xml:space="preserve">12.美国联邦储备委员会出台新的监管规定，以强化外资银行在美经营的资本充足性和风险管理。规定主要包括3项内容：全球总资产超过500亿美元、在美分支机构总资产超过100亿美元的外资银行须将其所有在美分支并入一家美国控股公司名下；外资银行控股公司要遵守与美国银行控股公司相同的资本和风险管理要求；在美资产超过500亿美元的外资银行须达到更高的流动性风险管理标准，进行流动性压力测试，并保有30天的高流动性缓冲资产。</w:t>
      </w:r>
    </w:p>
    <w:p>
      <w:pPr>
        <w:ind w:left="0" w:right="0" w:firstLine="560"/>
        <w:spacing w:before="450" w:after="450" w:line="312" w:lineRule="auto"/>
      </w:pPr>
      <w:r>
        <w:rPr>
          <w:rFonts w:ascii="宋体" w:hAnsi="宋体" w:eastAsia="宋体" w:cs="宋体"/>
          <w:color w:val="000"/>
          <w:sz w:val="28"/>
          <w:szCs w:val="28"/>
        </w:rPr>
        <w:t xml:space="preserve">13.因隐瞒金融衍生品交易风险，意大利米兰一家法院12月19日判决摩根大通、德意志银行、德普法银行和瑞银集团欺诈罪名成立，判处罚款并没收不当得利。根据判决，四家银行被判各支付100万欧元（约合132万美元）罚款，涉案的九名银行经理和工作人员被判处6个月至8个月不等的刑期。美国金融监管局12月27日发表声明说，对美国花旗、高盛、摩根大通、美林和摩根士丹利等5家金融机构处以448万美元罚款，因其弄虚作假，将支付给游说机构的资金记录为债券发行成本。这5家金融机构既不承认也不否认美国金融监管局的相关指控，但同意支付448万美元罚款以了结此案。</w:t>
      </w:r>
    </w:p>
    <w:p>
      <w:pPr>
        <w:ind w:left="0" w:right="0" w:firstLine="560"/>
        <w:spacing w:before="450" w:after="450" w:line="312" w:lineRule="auto"/>
      </w:pPr>
      <w:r>
        <w:rPr>
          <w:rFonts w:ascii="宋体" w:hAnsi="宋体" w:eastAsia="宋体" w:cs="宋体"/>
          <w:color w:val="000"/>
          <w:sz w:val="28"/>
          <w:szCs w:val="28"/>
        </w:rPr>
        <w:t xml:space="preserve">14.为期两天的印度-东盟纪念峰会12月20日在新德里举行，印度总理辛格与东盟十国领导人及东盟秘书长共同出席了当天的全会。峰会于当天下午集体通过了《东盟与印度纪念峰会展望声明》，明确提出将印度与东盟的对话伙伴关系提升为战略伙伴关系，并致力于推动东盟与印度在政治、安全、经济、社会文化等全方位的合作。15.俄罗斯总统普京携75亿美元军售大单访问印度，交易额将创下近十年来两国军事合作之最。印度是继普京就任总统以来于6月访问中国后，除独联体国家外出访的第二个亚洲国家。</w:t>
      </w:r>
    </w:p>
    <w:p>
      <w:pPr>
        <w:ind w:left="0" w:right="0" w:firstLine="560"/>
        <w:spacing w:before="450" w:after="450" w:line="312" w:lineRule="auto"/>
      </w:pPr>
      <w:r>
        <w:rPr>
          <w:rFonts w:ascii="宋体" w:hAnsi="宋体" w:eastAsia="宋体" w:cs="宋体"/>
          <w:color w:val="000"/>
          <w:sz w:val="28"/>
          <w:szCs w:val="28"/>
        </w:rPr>
        <w:t xml:space="preserve">16.以色列计划在东耶路撒冷犹太人社区新建942套定居点住宅，以加强对这一地区的控制。耶路撒冷市规划与建设委员会已经将修建定居点计划推行至最后阶段。在建筑商提交报价并获得通过后，建设工作将付诸实施。17.为缓解危机，美日都在开足马力大印钞票。美联储本月推出新一轮债券购买计划以刺激经济，预计2024年将购买1.02万亿美元长期债券。日本方面，日本央行上周已经在安倍晋三的压力下再次实施了货币宽松政策，宣布扩大资产购买规模10万亿日元。</w:t>
      </w:r>
    </w:p>
    <w:p>
      <w:pPr>
        <w:ind w:left="0" w:right="0" w:firstLine="560"/>
        <w:spacing w:before="450" w:after="450" w:line="312" w:lineRule="auto"/>
      </w:pPr>
      <w:r>
        <w:rPr>
          <w:rFonts w:ascii="宋体" w:hAnsi="宋体" w:eastAsia="宋体" w:cs="宋体"/>
          <w:color w:val="000"/>
          <w:sz w:val="28"/>
          <w:szCs w:val="28"/>
        </w:rPr>
        <w:t xml:space="preserve">18.12月16日晚，新德里发生一起恶性轮奸案，一名女大学生在私人巴士上惨遭轮奸和毒打，后被抛出车外。因伤势太重，这名受害人29日在新加坡伊丽莎白医院死亡。印度首都新德里29日关闭10条地铁线路和印度门附近主要道路，以防止轮奸案受害者死亡引发新一轮民众抗议。</w:t>
      </w:r>
    </w:p>
    <w:p>
      <w:pPr>
        <w:ind w:left="0" w:right="0" w:firstLine="560"/>
        <w:spacing w:before="450" w:after="450" w:line="312" w:lineRule="auto"/>
      </w:pPr>
      <w:r>
        <w:rPr>
          <w:rFonts w:ascii="宋体" w:hAnsi="宋体" w:eastAsia="宋体" w:cs="宋体"/>
          <w:color w:val="000"/>
          <w:sz w:val="28"/>
          <w:szCs w:val="28"/>
        </w:rPr>
        <w:t xml:space="preserve">2024年1月时事政治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财政部、国家发展改革委、人民银行、银监会四部门联合发出通知，未经有关监管部门依法批准，地方各级政府不得直接或间接吸收公众资金，切实规范地方政府以回购方式举借政府性债务行为。地方政府对融资平台公司注资必须合法合规，不得将政府办公楼、学校、医院、公园等公益性资产作为资本注入融资平台公司。2.《拘留所条例实施办法》日前开始发布施行，根据办法，拘留所应当安装并使用监控录像等技术防范设备对被拘留人进行实时全方位安全监控，监控录像资料至少保存15天。被拘留人在拘留期间死亡、身体受到伤害，可能提起国家赔偿要求的，拘留所应当将相关监控录像资料予以刻录留存。</w:t>
      </w:r>
    </w:p>
    <w:p>
      <w:pPr>
        <w:ind w:left="0" w:right="0" w:firstLine="560"/>
        <w:spacing w:before="450" w:after="450" w:line="312" w:lineRule="auto"/>
      </w:pPr>
      <w:r>
        <w:rPr>
          <w:rFonts w:ascii="宋体" w:hAnsi="宋体" w:eastAsia="宋体" w:cs="宋体"/>
          <w:color w:val="000"/>
          <w:sz w:val="28"/>
          <w:szCs w:val="28"/>
        </w:rPr>
        <w:t xml:space="preserve">3.全国服务标准化技术委员会日前组织制定完成了《家用汽车产品三包主要零件种类范围及三包凭证》国家标准征求意见稿，并面向社会征求意见。该国标规定了家用汽车产品三包涉及的主要总成的主要零件、易损耗零部件的种类范围以及三包凭证等内容。在汽车产品三包有效期内，发动机、变速器累计更换2次总成后，或者发动机、变速器的同一主要零件因其质量问题累计更换2次后，仍不能正常使用的，消费者选择更换或退货的，销售者应当负责更换或退货。4.全国宣传部长会议1月4日在北京召开。中共中央政治局常委、中央书记处书记刘云山出席会议并讲话，强调宣传思想文化战线要坚持以邓小平理论、“三个代表”重要思想、科学发展观为指导，按照高举旗帜、围绕大局、服务人民、改革创新的总要求，以学习宣传贯彻党的十八大精神为主线，稳中求进、开拓创新、扎实开局，贴近实际、贴近生活、贴近群众，切实做好宣传思想文化工作，为全面建成小康社会、夺取中国特色社会主义新胜利提供强大的精神文化力量。</w:t>
      </w:r>
    </w:p>
    <w:p>
      <w:pPr>
        <w:ind w:left="0" w:right="0" w:firstLine="560"/>
        <w:spacing w:before="450" w:after="450" w:line="312" w:lineRule="auto"/>
      </w:pPr>
      <w:r>
        <w:rPr>
          <w:rFonts w:ascii="宋体" w:hAnsi="宋体" w:eastAsia="宋体" w:cs="宋体"/>
          <w:color w:val="000"/>
          <w:sz w:val="28"/>
          <w:szCs w:val="28"/>
        </w:rPr>
        <w:t xml:space="preserve">5.6家境外液晶面板企业因在中国大陆实施价格垄断行为被依法查处，包括责令退还、没收和罚款的经济制裁总金额达3.53亿元。经查实，2024年至2024年六年时间里，韩国三星、LG，我国台湾地区奇美、友达、中华映管和瀚宇彩晶等六家企业，在我国台湾地区和韩国共召开53次“晶体会议”，会议轮流承办，基本每月召开一次，主要内容是交换液晶面板市场信息，协商液晶面板价格。</w:t>
      </w:r>
    </w:p>
    <w:p>
      <w:pPr>
        <w:ind w:left="0" w:right="0" w:firstLine="560"/>
        <w:spacing w:before="450" w:after="450" w:line="312" w:lineRule="auto"/>
      </w:pPr>
      <w:r>
        <w:rPr>
          <w:rFonts w:ascii="宋体" w:hAnsi="宋体" w:eastAsia="宋体" w:cs="宋体"/>
          <w:color w:val="000"/>
          <w:sz w:val="28"/>
          <w:szCs w:val="28"/>
        </w:rPr>
        <w:t xml:space="preserve">6.中共中央政治局常委、国务院副总理、国务院深化医药卫生体制改革领导小组组长李克强主持召开医改领导小组第十二次全体会议。会议讨论和审议了《关于巩固完善基本药物制度和基层运行新机制的意见》、《关于建立疾病应急救助制度的指导意见》，听取了公立医院改革有关情况汇报。李克强指出，我国医改正在向纵深推进，“十二五”时期将从打基础向提质量转变，从搭框架向建制度转变，从试点探索向全面推进转变，逐步建立适应人民健康需要、符合中国国情的医药卫生制度。</w:t>
      </w:r>
    </w:p>
    <w:p>
      <w:pPr>
        <w:ind w:left="0" w:right="0" w:firstLine="560"/>
        <w:spacing w:before="450" w:after="450" w:line="312" w:lineRule="auto"/>
      </w:pPr>
      <w:r>
        <w:rPr>
          <w:rFonts w:ascii="宋体" w:hAnsi="宋体" w:eastAsia="宋体" w:cs="宋体"/>
          <w:color w:val="000"/>
          <w:sz w:val="28"/>
          <w:szCs w:val="28"/>
        </w:rPr>
        <w:t xml:space="preserve">7.卫生部部长陈竺1月7日表示，2024年我国将再次提高新型农村合作医疗人筹资标准，达到340元左右，其中各级政府补助增加到人均280元。新农合制度自2024年开始试点，到2024年实现了全面覆盖，参合人口数从试点初期的0.8亿逐年稳步增长至近9亿。同时，新农合人均筹资水平也由2024年的30元提高到目前的290元左右。</w:t>
      </w:r>
    </w:p>
    <w:p>
      <w:pPr>
        <w:ind w:left="0" w:right="0" w:firstLine="560"/>
        <w:spacing w:before="450" w:after="450" w:line="312" w:lineRule="auto"/>
      </w:pPr>
      <w:r>
        <w:rPr>
          <w:rFonts w:ascii="宋体" w:hAnsi="宋体" w:eastAsia="宋体" w:cs="宋体"/>
          <w:color w:val="000"/>
          <w:sz w:val="28"/>
          <w:szCs w:val="28"/>
        </w:rPr>
        <w:t xml:space="preserve">8.国务院总理温家宝主持召开国务院常务会议：1月9日，决定继续提高企业退休人员基本养老金水平，提高幅度按2024年企业退休人员月人均基本养老金的10%确定。1月16日，讨论通过《国家重大科技基础设施建设中长期规划（2024-2024年）》，明确了未来20年我国重大科技基础设施发展方向和“十二五”时期建设重点。未来20年，要以提升原始创新能力、支撑重大科技突破和经济社会发展为目标，以能源、生命、地球系统与环境、材料、粒子物理和核物理、空间和天文、工程技术等7个科学领域为重点，加快我国重大科技基础设施建设。1月23日，讨论即将提请十二届全国人大第一次会议审议的政府工作报告，决定将《政府工作报告（征求意见稿）》发往各省（区、市）和中央有关部门、单位征求意见。征地制度改革的核心内容是，征收农民集体土地应当按照合法、公正、公开的原则，制定严格的程序，给予公平补偿，维护农民财产权益；收入分配制度改革的基本着眼点是，加大对收入分配的调节，促进社会公平正义。1月30日，研究部署控制能源消费总量工作。会议同意国家发展改革委提出的预期目标：到2024年，全国能源消费总量控制在40亿吨标准煤左右，用电量控制在6.15万亿千瓦时左右。</w:t>
      </w:r>
    </w:p>
    <w:p>
      <w:pPr>
        <w:ind w:left="0" w:right="0" w:firstLine="560"/>
        <w:spacing w:before="450" w:after="450" w:line="312" w:lineRule="auto"/>
      </w:pPr>
      <w:r>
        <w:rPr>
          <w:rFonts w:ascii="宋体" w:hAnsi="宋体" w:eastAsia="宋体" w:cs="宋体"/>
          <w:color w:val="000"/>
          <w:sz w:val="28"/>
          <w:szCs w:val="28"/>
        </w:rPr>
        <w:t xml:space="preserve">9.海关总署1月10日发布数据：2024年香港取代了日本，成为内地的第四大贸易伙伴。内港双边贸易总值为3414.9亿美元，增长20.5%，占我外贸总值的8.8%。2024年，欧盟继续保持我国第一大贸易伙伴地位，美国为我第二大贸易伙伴、第一大出口市场和第五大进口来源地，中美双边贸易总值为4846.8亿美元，增长8.5%，占我外贸总值的12.5%。</w:t>
      </w:r>
    </w:p>
    <w:p>
      <w:pPr>
        <w:ind w:left="0" w:right="0" w:firstLine="560"/>
        <w:spacing w:before="450" w:after="450" w:line="312" w:lineRule="auto"/>
      </w:pPr>
      <w:r>
        <w:rPr>
          <w:rFonts w:ascii="宋体" w:hAnsi="宋体" w:eastAsia="宋体" w:cs="宋体"/>
          <w:color w:val="000"/>
          <w:sz w:val="28"/>
          <w:szCs w:val="28"/>
        </w:rPr>
        <w:t xml:space="preserve">10.国务院副总理回良玉1月10日主持召开国家农业综合开发联席会议，研究部署农业综合开发和高标准农田建设工作。他强调，要围绕提高农业综合生产能力和促进农民增收，以建设高标准农田为主体，以培育新型经营主体、构建新型农业经营体系为“两翼”，进一步加大投入力度、完善政策机制、加强科学管理，不断提高农业综合开发的水平和效益。</w:t>
      </w:r>
    </w:p>
    <w:p>
      <w:pPr>
        <w:ind w:left="0" w:right="0" w:firstLine="560"/>
        <w:spacing w:before="450" w:after="450" w:line="312" w:lineRule="auto"/>
      </w:pPr>
      <w:r>
        <w:rPr>
          <w:rFonts w:ascii="宋体" w:hAnsi="宋体" w:eastAsia="宋体" w:cs="宋体"/>
          <w:color w:val="000"/>
          <w:sz w:val="28"/>
          <w:szCs w:val="28"/>
        </w:rPr>
        <w:t xml:space="preserve">11.中国与东盟新近公布的统计数据显示，中国—东盟贸易2024年保持强劲增长势头。在欧美经济复苏乏力之际，东亚区域经济继续显示出互动活力。目前，东盟是中国第三大贸易伙伴、第四大出口市场和第二大进口来源地。</w:t>
      </w:r>
    </w:p>
    <w:p>
      <w:pPr>
        <w:ind w:left="0" w:right="0" w:firstLine="560"/>
        <w:spacing w:before="450" w:after="450" w:line="312" w:lineRule="auto"/>
      </w:pPr>
      <w:r>
        <w:rPr>
          <w:rFonts w:ascii="宋体" w:hAnsi="宋体" w:eastAsia="宋体" w:cs="宋体"/>
          <w:color w:val="000"/>
          <w:sz w:val="28"/>
          <w:szCs w:val="28"/>
        </w:rPr>
        <w:t xml:space="preserve">12.1月13日至14日，国际可再生能源机构第三次全体会议在阿拉伯联合酋长国首都阿布扎比召开。中国代表团在会上宣布，中国计划于今年加入国际可再生能源机构，同所有国家一道在全球可再生能源发展领域取得更大成就。中国在节能减排、调整能源结构、加快新能源开发等方面的一系列政策与措施卓有成效，目前中国的风能发展居世界首位，太阳能设备制造能力和技术也居世界前列。13.中国国际航空公司和休斯敦机场系统共同宣布，国航将从7月11日起开通北京到休斯敦的直达航班。国航在上世纪80年代初开通直飞纽约、旧金山和洛杉矶的航线。时隔30年，休斯敦成为国航在美国的第四个通航点。</w:t>
      </w:r>
    </w:p>
    <w:p>
      <w:pPr>
        <w:ind w:left="0" w:right="0" w:firstLine="560"/>
        <w:spacing w:before="450" w:after="450" w:line="312" w:lineRule="auto"/>
      </w:pPr>
      <w:r>
        <w:rPr>
          <w:rFonts w:ascii="宋体" w:hAnsi="宋体" w:eastAsia="宋体" w:cs="宋体"/>
          <w:color w:val="000"/>
          <w:sz w:val="28"/>
          <w:szCs w:val="28"/>
        </w:rPr>
        <w:t xml:space="preserve">14.国家食品药品监管局：近日，世界卫生组织（WHO）正式批准中国食品药品检定研究院生物制品检定所为世卫组织生物制品标准化和评价合作中心。这是全球第七个，也是发展中国家首个WHO生物制品标准化和评价合作中心，这标志着我国在生物制品领域的检验、科研能力达到国际一流水平。15.国务院日前印发的《全国海洋经济发展“十二五”规划》提出，“十二五”时期我国海洋科技创新能力进一步加强，2024年海洋科技成果转化率达到50%以上，海洋科技对海洋经济的贡献率达到60%以上。我国将进一步提升海洋经济总体实力，海洋生产总值年均增长8%，2024年占国内生产总值的比重达到10%。充分发挥环渤海、长江三角洲和珠江三角洲三个经济区的引领作用，推进形成我国北部、东部和南部三个海洋经济圈；结合落实国家关于沿海区域发展的部署，着力培育一批重要的海洋经济增长极。16.中共中央、国务院1月18日上午在人民大会堂隆重举行国家科学技术奖励大会。胡锦涛、习近平、温家宝、李克强、刘云山出席大会并为获奖代表颁奖。习近平主持大会。国家主席胡锦涛向获得2024国家最高科学技术奖的中国科学院院士、中国工程院院士、中国科学院力学研究所研究员郑哲敏，中国工程院院士、中国电子科技集团公司电子科学研究院研究员王小谟颁发奖励证书。</w:t>
      </w:r>
    </w:p>
    <w:p>
      <w:pPr>
        <w:ind w:left="0" w:right="0" w:firstLine="560"/>
        <w:spacing w:before="450" w:after="450" w:line="312" w:lineRule="auto"/>
      </w:pPr>
      <w:r>
        <w:rPr>
          <w:rFonts w:ascii="宋体" w:hAnsi="宋体" w:eastAsia="宋体" w:cs="宋体"/>
          <w:color w:val="000"/>
          <w:sz w:val="28"/>
          <w:szCs w:val="28"/>
        </w:rPr>
        <w:t xml:space="preserve">17.科技部部长万钢在1月19日举行的全国科技工作会议上表示，2024年将力攻深空、深海、深地等领域的重大关键技术，不断拓展中国发展的战略空间。为此，要大胆突破影响科技创新发展的体制机制障碍，集中力量解决科技发展中的深层次问题，力求取得实质性进展，以充分释放改革红利。今年还将重点推进新一代信息技术、新能源、生命科学和生物技术等领域的研究部署。</w:t>
      </w:r>
    </w:p>
    <w:p>
      <w:pPr>
        <w:ind w:left="0" w:right="0" w:firstLine="560"/>
        <w:spacing w:before="450" w:after="450" w:line="312" w:lineRule="auto"/>
      </w:pPr>
      <w:r>
        <w:rPr>
          <w:rFonts w:ascii="宋体" w:hAnsi="宋体" w:eastAsia="宋体" w:cs="宋体"/>
          <w:color w:val="000"/>
          <w:sz w:val="28"/>
          <w:szCs w:val="28"/>
        </w:rPr>
        <w:t xml:space="preserve">18.在先导科技专项空间科学方面，中科院已经启动了量子科学实验卫星、硬X射线探测卫星、暗物质探测卫星、返回式科学试验卫星和夸父计划卫星的工程研制。中科院院长白春礼透露，今年还将启动大亚湾中微子实验二期，在了解3种中微子振荡模式的基础上，探索3种中微子质量排序问题。</w:t>
      </w:r>
    </w:p>
    <w:p>
      <w:pPr>
        <w:ind w:left="0" w:right="0" w:firstLine="560"/>
        <w:spacing w:before="450" w:after="450" w:line="312" w:lineRule="auto"/>
      </w:pPr>
      <w:r>
        <w:rPr>
          <w:rFonts w:ascii="宋体" w:hAnsi="宋体" w:eastAsia="宋体" w:cs="宋体"/>
          <w:color w:val="000"/>
          <w:sz w:val="28"/>
          <w:szCs w:val="28"/>
        </w:rPr>
        <w:t xml:space="preserve">19.1月23日，中共中央政治局常委、国务院副总理、国务院食品安全委员会主任李克强主持召开食安委第五次全体会议。会议听取了食安委成员单位的汇报和发言，审议了《2024年食品安全重点工作安排》。会议明确了今年重点工作：一是继续深化专项整治，二是始终保持高压态势，斩断非法利益链，三是进一步健全食品安全标准体系和法规制度，四是对食品安全热点问题，要及时客观准确发布信息，做到科学防范、公开透明。20.纪念黄华同志诞辰100周年座谈会1月25日在京举行。全国人大常委会委员长吴邦国出席。国务委员戴秉国主持座谈会。黄华同志是中国共产党的优秀党员，久经考验的忠诚的共产主义战士，无产阶级革命家，我国外交战线的杰出领导人。</w:t>
      </w:r>
    </w:p>
    <w:p>
      <w:pPr>
        <w:ind w:left="0" w:right="0" w:firstLine="560"/>
        <w:spacing w:before="450" w:after="450" w:line="312" w:lineRule="auto"/>
      </w:pPr>
      <w:r>
        <w:rPr>
          <w:rFonts w:ascii="宋体" w:hAnsi="宋体" w:eastAsia="宋体" w:cs="宋体"/>
          <w:color w:val="000"/>
          <w:sz w:val="28"/>
          <w:szCs w:val="28"/>
        </w:rPr>
        <w:t xml:space="preserve">21.纪念延安双拥运动70周年座谈会1月25日在人民大会堂举行。中共中央政治局常委张高丽出席座谈会。中共中央政治局委员、中央军委副主席许其亮出席会议并讲话。他强调，我们的军队是党绝对领导下的人民子弟兵，必须以党的宗旨为宗旨，“兵民是胜利之本”。</w:t>
      </w:r>
    </w:p>
    <w:p>
      <w:pPr>
        <w:ind w:left="0" w:right="0" w:firstLine="560"/>
        <w:spacing w:before="450" w:after="450" w:line="312" w:lineRule="auto"/>
      </w:pPr>
      <w:r>
        <w:rPr>
          <w:rFonts w:ascii="宋体" w:hAnsi="宋体" w:eastAsia="宋体" w:cs="宋体"/>
          <w:color w:val="000"/>
          <w:sz w:val="28"/>
          <w:szCs w:val="28"/>
        </w:rPr>
        <w:t xml:space="preserve">22.1月26日，我国自主发展的运-20大型运输机首次试飞取得圆满成功。该型飞机是我国依靠自己的力量研制的一种大型、多用途运输机，可在复杂气象条件下执行各种物资和人员的长距离航空运输任务。</w:t>
      </w:r>
    </w:p>
    <w:p>
      <w:pPr>
        <w:ind w:left="0" w:right="0" w:firstLine="560"/>
        <w:spacing w:before="450" w:after="450" w:line="312" w:lineRule="auto"/>
      </w:pPr>
      <w:r>
        <w:rPr>
          <w:rFonts w:ascii="宋体" w:hAnsi="宋体" w:eastAsia="宋体" w:cs="宋体"/>
          <w:color w:val="000"/>
          <w:sz w:val="28"/>
          <w:szCs w:val="28"/>
        </w:rPr>
        <w:t xml:space="preserve">23.西藏自治区双湖县经国务院批准成立。据悉，该县是世界上海拔最高的县级行政区。新成立的双湖县由那曲地区管辖。</w:t>
      </w:r>
    </w:p>
    <w:p>
      <w:pPr>
        <w:ind w:left="0" w:right="0" w:firstLine="560"/>
        <w:spacing w:before="450" w:after="450" w:line="312" w:lineRule="auto"/>
      </w:pPr>
      <w:r>
        <w:rPr>
          <w:rFonts w:ascii="宋体" w:hAnsi="宋体" w:eastAsia="宋体" w:cs="宋体"/>
          <w:color w:val="000"/>
          <w:sz w:val="28"/>
          <w:szCs w:val="28"/>
        </w:rPr>
        <w:t xml:space="preserve">24.1月27日，中国在境内再次进行了陆基中段反导拦截技术试验，试验达到了预期目的。这一试验是防御性的，不针对任何国家。2024年1月11日，中国在境内第一次进行了陆基中段反导拦截技术试验。时隔3年之后，我国再次成功实施中段反导拦截试验成功，表明我国已经掌握了弹道导弹防御系统的核心技术，反导系统可靠性也经历了考验。</w:t>
      </w:r>
    </w:p>
    <w:p>
      <w:pPr>
        <w:ind w:left="0" w:right="0" w:firstLine="560"/>
        <w:spacing w:before="450" w:after="450" w:line="312" w:lineRule="auto"/>
      </w:pPr>
      <w:r>
        <w:rPr>
          <w:rFonts w:ascii="宋体" w:hAnsi="宋体" w:eastAsia="宋体" w:cs="宋体"/>
          <w:color w:val="000"/>
          <w:sz w:val="28"/>
          <w:szCs w:val="28"/>
        </w:rPr>
        <w:t xml:space="preserve">25.1月《2024年中国政府白皮书汇编》发行，本书收录了2024年国务院新闻办公室发表的5部中国政府白皮书，即：《中国的稀土状况与政策》、《钓鱼岛是中国的固有领土》、《中国的司法改革》、《中国的能源政策（2024）》、《中国的医疗卫生事业》。</w:t>
      </w:r>
    </w:p>
    <w:p>
      <w:pPr>
        <w:ind w:left="0" w:right="0" w:firstLine="560"/>
        <w:spacing w:before="450" w:after="450" w:line="312" w:lineRule="auto"/>
      </w:pPr>
      <w:r>
        <w:rPr>
          <w:rFonts w:ascii="宋体" w:hAnsi="宋体" w:eastAsia="宋体" w:cs="宋体"/>
          <w:color w:val="000"/>
          <w:sz w:val="28"/>
          <w:szCs w:val="28"/>
        </w:rPr>
        <w:t xml:space="preserve">26.中国省级地方两会正在密集召开，部分省份已闭幕。由于适逢换届，今年各地的政府工作报告均对未来五年的发展方向描绘了蓝图。在已经公布的多地政府工作报告中，深化改革开放、注重民生发展、倡实干戒空谈等均被重点强调。在陆续公布的地方施政蓝图中，十八大以来中央高层反复强调的“深化改革开放”获各地积极响应，并根据自身现状和区位特点定位发展目标。</w:t>
      </w:r>
    </w:p>
    <w:p>
      <w:pPr>
        <w:ind w:left="0" w:right="0" w:firstLine="560"/>
        <w:spacing w:before="450" w:after="450" w:line="312" w:lineRule="auto"/>
      </w:pPr>
      <w:r>
        <w:rPr>
          <w:rFonts w:ascii="宋体" w:hAnsi="宋体" w:eastAsia="宋体" w:cs="宋体"/>
          <w:color w:val="000"/>
          <w:sz w:val="28"/>
          <w:szCs w:val="28"/>
        </w:rPr>
        <w:t xml:space="preserve">27.中共中央总书记、中央军委主席习近平近日在新华社一份《网民呼吁遏制餐饮环节“舌尖上的浪费”》的材料上作出批示，要求厉行节约、反对浪费。要求加大宣传引导力度，大力弘扬中华民族勤俭节约的优秀传统。各级领导干部都要率先垂范，坚决杜绝公款浪费现象。批示在各地引起强烈反响。28.财政部、国家发展改革委近日出台《战略性新兴产业发展专项资金管理暂行办法》，对专项资金的使用和安排做了具体规定。支持范围主要包括：支持新兴产业创业投资计划、支持产学研协同创新、支持技术创新平台、支持区域集聚发展。</w:t>
      </w:r>
    </w:p>
    <w:p>
      <w:pPr>
        <w:ind w:left="0" w:right="0" w:firstLine="560"/>
        <w:spacing w:before="450" w:after="450" w:line="312" w:lineRule="auto"/>
      </w:pPr>
      <w:r>
        <w:rPr>
          <w:rFonts w:ascii="宋体" w:hAnsi="宋体" w:eastAsia="宋体" w:cs="宋体"/>
          <w:color w:val="000"/>
          <w:sz w:val="28"/>
          <w:szCs w:val="28"/>
        </w:rPr>
        <w:t xml:space="preserve">29.在1月27日落幕的法国巴黎“明日”世界杂技节上，上海杂技团凭借意境空灵唯美的创意杂技《舞空竹》斩获金奖。中国杂技走出了一味追求技巧和难度的“盲区”，首次以精湛动人的“艺术呈现”震撼了西方杂技界。法国巴黎“明日”世界杂技节与蒙特卡洛国际马戏节齐名，是世界杂技的顶级赛场。此前，中国杂技界已有三年无缘这一奖项。</w:t>
      </w:r>
    </w:p>
    <w:p>
      <w:pPr>
        <w:ind w:left="0" w:right="0" w:firstLine="560"/>
        <w:spacing w:before="450" w:after="450" w:line="312" w:lineRule="auto"/>
      </w:pPr>
      <w:r>
        <w:rPr>
          <w:rFonts w:ascii="宋体" w:hAnsi="宋体" w:eastAsia="宋体" w:cs="宋体"/>
          <w:color w:val="000"/>
          <w:sz w:val="28"/>
          <w:szCs w:val="28"/>
        </w:rPr>
        <w:t xml:space="preserve">30.十八届中共中央政治局1月28日下午就坚定不移走和平发展道路进行第三次集体学习。中共中央总书记习近平在主持学习时强调，走和平发展道路，是我们党根据时代发展潮流和我国根本利益作出的战略抉择。我们要以邓小平理论、“三个代表”重要思想、科学发展观为指导，加强战略思维，增强战略定力，更好统筹国内国际两个大局，坚持开放的发展、合作的发展、共赢的发展，通过争取和平国际环境发展自己，又以自身发展维护和促进世界和平，不断提高我国综合国力，不断让广大人民群众享受到和平发展带来的利益，不断夯实走和平发展道路的物质基础和社会基础。</w:t>
      </w:r>
    </w:p>
    <w:p>
      <w:pPr>
        <w:ind w:left="0" w:right="0" w:firstLine="560"/>
        <w:spacing w:before="450" w:after="450" w:line="312" w:lineRule="auto"/>
      </w:pPr>
      <w:r>
        <w:rPr>
          <w:rFonts w:ascii="宋体" w:hAnsi="宋体" w:eastAsia="宋体" w:cs="宋体"/>
          <w:color w:val="000"/>
          <w:sz w:val="28"/>
          <w:szCs w:val="28"/>
        </w:rPr>
        <w:t xml:space="preserve">31.国家互联网信息办公室日前作出部署，要求各地互联网信息内容主管部门，立即组织清理网上淫秽色情及低俗信息，确保近期取得明显实效。通知强调，春节在即，要集中开展清理整治工作，对违法违规网站坚决依法予以惩处，直至关闭网站。</w:t>
      </w:r>
    </w:p>
    <w:p>
      <w:pPr>
        <w:ind w:left="0" w:right="0" w:firstLine="560"/>
        <w:spacing w:before="450" w:after="450" w:line="312" w:lineRule="auto"/>
      </w:pPr>
      <w:r>
        <w:rPr>
          <w:rFonts w:ascii="宋体" w:hAnsi="宋体" w:eastAsia="宋体" w:cs="宋体"/>
          <w:color w:val="000"/>
          <w:sz w:val="28"/>
          <w:szCs w:val="28"/>
        </w:rPr>
        <w:t xml:space="preserve">32.应蒙古国国家大呼拉尔主席恩赫包勒德的邀请，吴邦国委员长于当地时间1月30日上午抵达乌兰巴托，开始对蒙古国进行正式友好访问。这是中国全国人大常委会委员长时隔16年后再次访蒙。吴邦国说，中方感谢蒙方长期以来在涉台、涉疆、涉藏问题上一贯支持中方立场。中方尊重蒙古国的主权、独立和领土完整，尊重蒙古国人民自主选择的发展道路。</w:t>
      </w:r>
    </w:p>
    <w:p>
      <w:pPr>
        <w:ind w:left="0" w:right="0" w:firstLine="560"/>
        <w:spacing w:before="450" w:after="450" w:line="312" w:lineRule="auto"/>
      </w:pPr>
      <w:r>
        <w:rPr>
          <w:rFonts w:ascii="宋体" w:hAnsi="宋体" w:eastAsia="宋体" w:cs="宋体"/>
          <w:color w:val="000"/>
          <w:sz w:val="28"/>
          <w:szCs w:val="28"/>
        </w:rPr>
        <w:t xml:space="preserve">33.农业部、财政部近日公布了《2024年农业机械购置补贴实施指导意见》。与往年相比，今年最大的变化是倡导各省继续开展“全价购机、县级结算、直补到卡”资金兑付方式试点，已启动试点的省份可进一步扩大试点范围，未启动试点的要启动试点工作，有条件可在全省试行。34.巴基斯坦政府周三正式批准一项协议，将境内瓜达尔港的管理权交给中国企业。希望中国企业接管港口后，将有助于振兴巴基斯坦萎靡不振的经济，“吸引更多投资”。此前，这一港口由新加坡港务局运营管理。35.2024年农业农村工作的总体要求是：全面贯彻党的十八大精神，以邓小平理论、“三个代表”重要思想、科学发展观为指导，落实“四化同步”的战略部署，按照保供增收惠民生、改革创新添活力的工作目标，加大农村改革力度、政策扶持力度、科技驱动力度，围绕现代农业建设，充分发挥农村基本经营制度的优越性，着力构建集约化、专业化、组织化、社会化相结合的新型农业经营体系，进一步解放和发展农村社会生产力，巩固和发展农业农村大好形势。</w:t>
      </w:r>
    </w:p>
    <w:p>
      <w:pPr>
        <w:ind w:left="0" w:right="0" w:firstLine="560"/>
        <w:spacing w:before="450" w:after="450" w:line="312" w:lineRule="auto"/>
      </w:pPr>
      <w:r>
        <w:rPr>
          <w:rFonts w:ascii="宋体" w:hAnsi="宋体" w:eastAsia="宋体" w:cs="宋体"/>
          <w:color w:val="000"/>
          <w:sz w:val="28"/>
          <w:szCs w:val="28"/>
        </w:rPr>
        <w:t xml:space="preserve">36.国家国防动员委员会日前下发通知，明确自今年2月1日起启用国防动员标志。国防动员标志是国防动员事业的象征，以五角星、和平鸽、长城烽火台、橄榄枝和文字为主要元素，通过抽象概括，将五角星与和平鸽组合为一个有机整体。五角星象征着国家无上的尊严与荣耀，同时也是国防事业的代表元素，寓意国防动员是国家行为，是国防现代化建设的重要组成部分。长城烽火台象征着国家安全，寓意国防动员是巩固强大国防、维护国家安全的战略工程。和平鸽与橄榄枝象征着和平，寓意我国加强国防动员建设的根本目的是维护国家的和平与安宁。</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美国参议院在最终期限过后两小时，以89对8票超高票通过了旨在避免财政悬崖的议案。方案将对年收入超过45万美元的富人加税，而各政府部门削减1090亿美元预算则会延期两个月。2.伊朗1月2日公布了一款名为“风暴II”的新型国产武装直升机。“风暴II” 武装直升机技术先进，攻击精准，是伊朗电子、激光、武器等领域先进技术的结晶，该直升机大规模投产后，将大幅提高伊朗军队的战斗力。</w:t>
      </w:r>
    </w:p>
    <w:p>
      <w:pPr>
        <w:ind w:left="0" w:right="0" w:firstLine="560"/>
        <w:spacing w:before="450" w:after="450" w:line="312" w:lineRule="auto"/>
      </w:pPr>
      <w:r>
        <w:rPr>
          <w:rFonts w:ascii="宋体" w:hAnsi="宋体" w:eastAsia="宋体" w:cs="宋体"/>
          <w:color w:val="000"/>
          <w:sz w:val="28"/>
          <w:szCs w:val="28"/>
        </w:rPr>
        <w:t xml:space="preserve">3.美国总统奥巴马1月3日签署了总额高达6330亿美元的《2024财年国防授权法》。其中含有要求美国总统售台F—16C/D战斗机和《美日安保条约》适用于钓鱼岛问题等涉华内容。根据这一新的法案，美国将加大对伊朗能源、船运及广电机构的制裁力度，严禁外界向伊朗提供贵金属。针对2024年9月发生的美国驻利比亚大使在班加西遇袭身亡事件，法案要求增加1000名保护美国驻外使领馆安全的海军陆战队员。4.1月4日，巴勒斯坦民族权力机构主席阿巴斯签署“总统令”，正式将巴勒斯坦民族权力机构改名为“巴勒斯坦国”，从此，所有巴勒斯坦官方印章、签名和公文抬头都将使用“巴勒斯坦国”的新称谓。当天，巴勒斯坦民族解放运动（法塔赫）在巴勒斯坦伊斯兰抵抗运动（哈马斯）控制的加沙地带举行成立48周年大规模庆祝活动。这也是自哈马斯2024年控制加沙以来，法塔赫第一次在加沙举行正式活动。5.日媒报道，安倍政府正在讨论三大领域增长战略———“日本产业振兴计划”、“国际发展战略”和“新目标产业政策”。包括创建推动中小企业海外开展业务的基金，以及建立可以实施税收优惠措施的特区等。此外，日本政府还计划成立官民合作基金投资房地产。6.马里政府1月11日召开内阁会议宣布，从即日起马里全国进入紧急状态。法国总统奥朗德1月11日在爱丽舍宫总统府发表讲话说，法国军队当天下午在马里为马里军队击退占据北方的武装团伙的军事行动提供了军事支持。</w:t>
      </w:r>
    </w:p>
    <w:p>
      <w:pPr>
        <w:ind w:left="0" w:right="0" w:firstLine="560"/>
        <w:spacing w:before="450" w:after="450" w:line="312" w:lineRule="auto"/>
      </w:pPr>
      <w:r>
        <w:rPr>
          <w:rFonts w:ascii="宋体" w:hAnsi="宋体" w:eastAsia="宋体" w:cs="宋体"/>
          <w:color w:val="000"/>
          <w:sz w:val="28"/>
          <w:szCs w:val="28"/>
        </w:rPr>
        <w:t xml:space="preserve">7.自1月14日起，古巴将正式实施“放宽公民出境制度”，这也是古巴国务委员会主席卡斯特罗推动的一系列经济模式“更新”道路上的新政之一。根据新规，古巴人出国旅行将不再需要过去严格的“出境许可”，只要持有护照、并获得目的地国家的签证即可。</w:t>
      </w:r>
    </w:p>
    <w:p>
      <w:pPr>
        <w:ind w:left="0" w:right="0" w:firstLine="560"/>
        <w:spacing w:before="450" w:after="450" w:line="312" w:lineRule="auto"/>
      </w:pPr>
      <w:r>
        <w:rPr>
          <w:rFonts w:ascii="宋体" w:hAnsi="宋体" w:eastAsia="宋体" w:cs="宋体"/>
          <w:color w:val="000"/>
          <w:sz w:val="28"/>
          <w:szCs w:val="28"/>
        </w:rPr>
        <w:t xml:space="preserve">8.为期两天的国际可再生能源机构第三次全体会议1月14日在阿拉伯联合酋长国首都阿布扎比落下帷幕，会议推出了到2024年使可再生能源在全球能源总份额中所占比例翻番的路线图。根据路线图，到2024年，包括太阳能、风能等在内的可再生能源在全球能源份额中的比例将从目前的16%提高至30%。</w:t>
      </w:r>
    </w:p>
    <w:p>
      <w:pPr>
        <w:ind w:left="0" w:right="0" w:firstLine="560"/>
        <w:spacing w:before="450" w:after="450" w:line="312" w:lineRule="auto"/>
      </w:pPr>
      <w:r>
        <w:rPr>
          <w:rFonts w:ascii="宋体" w:hAnsi="宋体" w:eastAsia="宋体" w:cs="宋体"/>
          <w:color w:val="000"/>
          <w:sz w:val="28"/>
          <w:szCs w:val="28"/>
        </w:rPr>
        <w:t xml:space="preserve">9.石油资源丰富的穆斯林小国文莱在南海争端日益激烈之时当选了2024年东盟轮值主席国，文莱官员1月14日表示，该国将把推行“南海行为准则”作为其任期内的首要任务。</w:t>
      </w:r>
    </w:p>
    <w:p>
      <w:pPr>
        <w:ind w:left="0" w:right="0" w:firstLine="560"/>
        <w:spacing w:before="450" w:after="450" w:line="312" w:lineRule="auto"/>
      </w:pPr>
      <w:r>
        <w:rPr>
          <w:rFonts w:ascii="宋体" w:hAnsi="宋体" w:eastAsia="宋体" w:cs="宋体"/>
          <w:color w:val="000"/>
          <w:sz w:val="28"/>
          <w:szCs w:val="28"/>
        </w:rPr>
        <w:t xml:space="preserve">10.美国总统奥巴马1月16日在白宫公布全面控枪对策，内容涵盖法律、教育、健康和科研。奥巴马当天签署23条与控枪相关的行政令，其主要内容包括重惩接受购枪背景检查时撒谎的人、要求联邦机构向背景检查系统提供相关数据、放松对枪支暴力联邦研究项目的限制、要求联邦执法机构追踪在犯罪调查中找到的枪支、为学校使用联邦拨款改善安保提供更大灵活度、在基层社区开展防止枪支落入不应持枪者手中的活动等。</w:t>
      </w:r>
    </w:p>
    <w:p>
      <w:pPr>
        <w:ind w:left="0" w:right="0" w:firstLine="560"/>
        <w:spacing w:before="450" w:after="450" w:line="312" w:lineRule="auto"/>
      </w:pPr>
      <w:r>
        <w:rPr>
          <w:rFonts w:ascii="宋体" w:hAnsi="宋体" w:eastAsia="宋体" w:cs="宋体"/>
          <w:color w:val="000"/>
          <w:sz w:val="28"/>
          <w:szCs w:val="28"/>
        </w:rPr>
        <w:t xml:space="preserve">11.俄罗斯总理梅德韦杰夫1月16日出席2024年盖达尔论坛时表示，俄政府未来需要集中力量解决确保宏观经济稳定、加快基础设施建设、完善劳动力市场、改善经商环境等七大任务。盖达尔论坛是一年一届的经济论坛，由俄罗斯国民经济和国家行政学院、盖达尔经济政策研究所和盖达尔基金会创办。本届主题主题为“俄罗斯和世界：一体化的挑战”。</w:t>
      </w:r>
    </w:p>
    <w:p>
      <w:pPr>
        <w:ind w:left="0" w:right="0" w:firstLine="560"/>
        <w:spacing w:before="450" w:after="450" w:line="312" w:lineRule="auto"/>
      </w:pPr>
      <w:r>
        <w:rPr>
          <w:rFonts w:ascii="宋体" w:hAnsi="宋体" w:eastAsia="宋体" w:cs="宋体"/>
          <w:color w:val="000"/>
          <w:sz w:val="28"/>
          <w:szCs w:val="28"/>
        </w:rPr>
        <w:t xml:space="preserve">12.国际货币基金组织（IMF）1月16日宣布，在完成针对希腊的经济评估后，该组织批准向希腊发放约43亿美元的救助贷款。这笔款项是国际货币基金组织、欧盟等国际救援方去年达成的总额1300亿欧元希腊救助计划的一部分。</w:t>
      </w:r>
    </w:p>
    <w:p>
      <w:pPr>
        <w:ind w:left="0" w:right="0" w:firstLine="560"/>
        <w:spacing w:before="450" w:after="450" w:line="312" w:lineRule="auto"/>
      </w:pPr>
      <w:r>
        <w:rPr>
          <w:rFonts w:ascii="宋体" w:hAnsi="宋体" w:eastAsia="宋体" w:cs="宋体"/>
          <w:color w:val="000"/>
          <w:sz w:val="28"/>
          <w:szCs w:val="28"/>
        </w:rPr>
        <w:t xml:space="preserve">13.德国1月22日在主场把与法国50年的友谊推向高潮。1963年1月22日，时任德国总理阿登纳与法国总统戴高乐在巴黎爱丽舍宫签订德法合作协议。法德轴心形成的契约基础是《爱丽舍条约》，它标志着法德两国的最终和解，彼此之间几百年的世仇成为历史。德法两国连日来共同庆祝条约签署50周年之际，德国总理默克尔感慨没有德法友谊，德国就不会统一。</w:t>
      </w:r>
    </w:p>
    <w:p>
      <w:pPr>
        <w:ind w:left="0" w:right="0" w:firstLine="560"/>
        <w:spacing w:before="450" w:after="450" w:line="312" w:lineRule="auto"/>
      </w:pPr>
      <w:r>
        <w:rPr>
          <w:rFonts w:ascii="宋体" w:hAnsi="宋体" w:eastAsia="宋体" w:cs="宋体"/>
          <w:color w:val="000"/>
          <w:sz w:val="28"/>
          <w:szCs w:val="28"/>
        </w:rPr>
        <w:t xml:space="preserve">14.国际货币基金组织（IMF）总裁拉加德1月23日在世界经济论坛达沃斯年会上称，只要继续采取行动，世界经济终将走出危机。第43届世界经济论坛年会1月23日在瑞士东南部小镇达沃斯开幕。来自全球150多个国家的2500多名政商精英将在此后五天里围绕年会主题“为持久发展注入活力”商讨全球经济面临的新挑战及应对之策。</w:t>
      </w:r>
    </w:p>
    <w:p>
      <w:pPr>
        <w:ind w:left="0" w:right="0" w:firstLine="560"/>
        <w:spacing w:before="450" w:after="450" w:line="312" w:lineRule="auto"/>
      </w:pPr>
      <w:r>
        <w:rPr>
          <w:rFonts w:ascii="宋体" w:hAnsi="宋体" w:eastAsia="宋体" w:cs="宋体"/>
          <w:color w:val="000"/>
          <w:sz w:val="28"/>
          <w:szCs w:val="28"/>
        </w:rPr>
        <w:t xml:space="preserve">15.1月26日，在智利首都圣地亚哥，为期3天的拉美加勒比共同体—欧盟首脑会议开幕。这是在拉美、加勒比地区和欧洲地区之间首次举行的峰会，拉共体将第一次用“一个声音、一个名字”与欧盟国家的领导人直接对话。本次峰会的主题是“可持续发展同盟：推动社会投资，提高环境质量”。拉共体轮值主席、智利总统皮涅拉指出，本次峰会预示着一个“新时代的到来”。德国总理默克尔在峰会重申，德国主张在世界贸易体系中实行市场开放政策，反对贸易保护主义。默克尔说，德国企业家对增加在包括智利在内的拉美国家进行投资很感兴趣。本届欧盟－拉美首脑峰会将会促进双方谅解与交流，将两个地区的合作推向新的高度。</w:t>
      </w:r>
    </w:p>
    <w:p>
      <w:pPr>
        <w:ind w:left="0" w:right="0" w:firstLine="560"/>
        <w:spacing w:before="450" w:after="450" w:line="312" w:lineRule="auto"/>
      </w:pPr>
      <w:r>
        <w:rPr>
          <w:rFonts w:ascii="宋体" w:hAnsi="宋体" w:eastAsia="宋体" w:cs="宋体"/>
          <w:color w:val="000"/>
          <w:sz w:val="28"/>
          <w:szCs w:val="28"/>
        </w:rPr>
        <w:t xml:space="preserve">16.日本1月27日在鹿儿岛县种子岛宇宙中心成功发射两颗间谍卫星，即“雷达4号”情报收集卫星和一颗光学传感实验卫星。此次发射采用“一箭两星”方式，使用了三菱重工业公司研发的H2A型火箭。17.当地时间1月30日16时（北京时间15时），韩国首枚运载火箭“罗老”号在位于全罗南道的罗老宇航中心发射升空，韩国成为世界上第11个成功发射运载火箭的国家。韩国总统李明博随后致电表示祝贺，并称“罗老”号发射成功标志着韩国正式迎来了宇宙科学时代。18.拉脱维亚议会1月31日通过关于采用欧元的法案。该法案已于2024年11月6日获得拉政府批准。该法案规定，加入欧元区后，欧元及拉特将同时流通两周时间，之后欧元将成为唯一合法流通货币。</w:t>
      </w:r>
    </w:p>
    <w:p>
      <w:pPr>
        <w:ind w:left="0" w:right="0" w:firstLine="560"/>
        <w:spacing w:before="450" w:after="450" w:line="312" w:lineRule="auto"/>
      </w:pPr>
      <w:r>
        <w:rPr>
          <w:rFonts w:ascii="宋体" w:hAnsi="宋体" w:eastAsia="宋体" w:cs="宋体"/>
          <w:color w:val="000"/>
          <w:sz w:val="28"/>
          <w:szCs w:val="28"/>
        </w:rPr>
        <w:t xml:space="preserve">2024年2、3月</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中国海军舰艇编队1月31日上午通过宫古海峡，赴西太平洋进行常规演练。这一举动再次触动日本的神经。据日本NHK电视台报道，日本海上自卫队出动P3-C侦察机进行了全程监视。《产经新闻》称，中国的行动是对目前在钓鱼岛问题上针锋相对的日本进行示威，“中国海军去年10月在西太平洋进行了相同的演习，通过了宫古海峡并接近日本近海，这在国际法上没有问题，但违背了中日军方关于通过海峡前进行事前通告的‘默许约定’。”</w:t>
      </w:r>
    </w:p>
    <w:p>
      <w:pPr>
        <w:ind w:left="0" w:right="0" w:firstLine="560"/>
        <w:spacing w:before="450" w:after="450" w:line="312" w:lineRule="auto"/>
      </w:pPr>
      <w:r>
        <w:rPr>
          <w:rFonts w:ascii="宋体" w:hAnsi="宋体" w:eastAsia="宋体" w:cs="宋体"/>
          <w:color w:val="000"/>
          <w:sz w:val="28"/>
          <w:szCs w:val="28"/>
        </w:rPr>
        <w:t xml:space="preserve">2.我国首个个人信息保护国家标准《信息安全技术 公共及商用服务信息系统个人信息保护指南》将于2月1日起正式实施。这标志着我国个人信息保护工作正式进入“有标可依”阶段，使公民对个人信息保护的诉求得到有效解决。标准明确要求，处理个人信息应当具有特定、明确和合理的目的，应当在个人信息主体知情的情况下获得个人信息主体的同意，在达成个人信息使用目的之后删除个人信息。</w:t>
      </w:r>
    </w:p>
    <w:p>
      <w:pPr>
        <w:ind w:left="0" w:right="0" w:firstLine="560"/>
        <w:spacing w:before="450" w:after="450" w:line="312" w:lineRule="auto"/>
      </w:pPr>
      <w:r>
        <w:rPr>
          <w:rFonts w:ascii="宋体" w:hAnsi="宋体" w:eastAsia="宋体" w:cs="宋体"/>
          <w:color w:val="000"/>
          <w:sz w:val="28"/>
          <w:szCs w:val="28"/>
        </w:rPr>
        <w:t xml:space="preserve">3.全国政协十二届一次会议将于3月3日在北京开幕。经过各党派各单位各方面充分的民主协商，中共中央提出了第十二届全国政协委员人选建议名单，2月1日政协第十一届全国委员会常务委员会第二十次会议通过。刚获得诺贝尔文学奖的作家莫言，以及篮球明星姚明、香港影星成龙等知名人士，出现在新一届全国政协委员的名单上。</w:t>
      </w:r>
    </w:p>
    <w:p>
      <w:pPr>
        <w:ind w:left="0" w:right="0" w:firstLine="560"/>
        <w:spacing w:before="450" w:after="450" w:line="312" w:lineRule="auto"/>
      </w:pPr>
      <w:r>
        <w:rPr>
          <w:rFonts w:ascii="宋体" w:hAnsi="宋体" w:eastAsia="宋体" w:cs="宋体"/>
          <w:color w:val="000"/>
          <w:sz w:val="28"/>
          <w:szCs w:val="28"/>
        </w:rPr>
        <w:t xml:space="preserve">4.反腐有没有震慑力、能不能得民心，关键就看是否有腐必反、有贪必肃。“坚持‘老虎’、‘苍蝇’一起打，既坚决查处领导干部违纪违法案件，又切实解决发生在群众身边的不正之风和腐败问题”，习近平同志的讲话，彰显了我们党坚决惩治腐败的坚强决心。</w:t>
      </w:r>
    </w:p>
    <w:p>
      <w:pPr>
        <w:ind w:left="0" w:right="0" w:firstLine="560"/>
        <w:spacing w:before="450" w:after="450" w:line="312" w:lineRule="auto"/>
      </w:pPr>
      <w:r>
        <w:rPr>
          <w:rFonts w:ascii="宋体" w:hAnsi="宋体" w:eastAsia="宋体" w:cs="宋体"/>
          <w:color w:val="000"/>
          <w:sz w:val="28"/>
          <w:szCs w:val="28"/>
        </w:rPr>
        <w:t xml:space="preserve">5.由中国自主研发的风能机器人“极地漫游者”2月8日在南极中山站附近冰盖上“走”出了第一步，这是我国研发的首台基于再生风能驱动的机器人。我国自主研制的“极地漫游者”机器人在南极开展基于风能发电驱动技术、复杂地面适应性的自平衡机构技术、基于视觉、激光与GPS融合的冰盖自主导航等关键技术实验研究，在国际尚属首次。</w:t>
      </w:r>
    </w:p>
    <w:p>
      <w:pPr>
        <w:ind w:left="0" w:right="0" w:firstLine="560"/>
        <w:spacing w:before="450" w:after="450" w:line="312" w:lineRule="auto"/>
      </w:pPr>
      <w:r>
        <w:rPr>
          <w:rFonts w:ascii="宋体" w:hAnsi="宋体" w:eastAsia="宋体" w:cs="宋体"/>
          <w:color w:val="000"/>
          <w:sz w:val="28"/>
          <w:szCs w:val="28"/>
        </w:rPr>
        <w:t xml:space="preserve">6.最高人民法院、最高人民检察院日前发布的《关于办理渎职刑事案件适用法律若干问题的解释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（一）》，首次明确实施渎职行为并收受贿赂的应当数罪并罚。解释规定，“国家机关工作人员实施渎职犯罪并收受贿赂，同时构成受贿罪的，除刑法另有规定外，以渎职犯罪和受贿罪数罪并罚。”</w:t>
      </w:r>
    </w:p>
    <w:p>
      <w:pPr>
        <w:ind w:left="0" w:right="0" w:firstLine="560"/>
        <w:spacing w:before="450" w:after="450" w:line="312" w:lineRule="auto"/>
      </w:pPr>
      <w:r>
        <w:rPr>
          <w:rFonts w:ascii="宋体" w:hAnsi="宋体" w:eastAsia="宋体" w:cs="宋体"/>
          <w:color w:val="000"/>
          <w:sz w:val="28"/>
          <w:szCs w:val="28"/>
        </w:rPr>
        <w:t xml:space="preserve">7.我国确定“十二五”建筑节能重点任务。国家发展和改革委员会有关负责人近日在解读《绿色建筑行动方案》时说，为节约能源资源，保护环境，“十二五”期间，我国将实施城镇新建建筑严格落实强制性节能标准，并对既有建筑节能改造为主要内容的一系列绿色建筑任务。</w:t>
      </w:r>
    </w:p>
    <w:p>
      <w:pPr>
        <w:ind w:left="0" w:right="0" w:firstLine="560"/>
        <w:spacing w:before="450" w:after="450" w:line="312" w:lineRule="auto"/>
      </w:pPr>
      <w:r>
        <w:rPr>
          <w:rFonts w:ascii="宋体" w:hAnsi="宋体" w:eastAsia="宋体" w:cs="宋体"/>
          <w:color w:val="000"/>
          <w:sz w:val="28"/>
          <w:szCs w:val="28"/>
        </w:rPr>
        <w:t xml:space="preserve">8.中海油建议收购加拿大尼克森公司的交易已经获得美国外国投资委员会的批准。这消除了这笔交易面临的最后一个大障碍。此前，这笔交易已经获得尼克森股东、加拿大当地法院、加拿大政府以及中国国家发展改革委等批准。</w:t>
      </w:r>
    </w:p>
    <w:p>
      <w:pPr>
        <w:ind w:left="0" w:right="0" w:firstLine="560"/>
        <w:spacing w:before="450" w:after="450" w:line="312" w:lineRule="auto"/>
      </w:pPr>
      <w:r>
        <w:rPr>
          <w:rFonts w:ascii="宋体" w:hAnsi="宋体" w:eastAsia="宋体" w:cs="宋体"/>
          <w:color w:val="000"/>
          <w:sz w:val="28"/>
          <w:szCs w:val="28"/>
        </w:rPr>
        <w:t xml:space="preserve">9.2024年中央一号文件提出，鼓励和支持承包土地向专业大户、家庭农场、农民合作社流转。其中，“家庭农场”的概念是首次在中央一号文件中出现。家庭农场是指以家庭成员为主要劳动力，从事农业规模化、集约化、商品化生产经营，并以农业收入为家庭主要收入来源的新型农业经营主体。10.国家发改委日前审议并正式批准设立攀西战略资源创新开发试验区，这是目前全国批准设立的唯一一个资源开发综合利用试验区。区内钒钛磁铁矿、稀土等资源储量巨大，综合利用价值极高，是我国重要的钒钛、稀土产业基地和铁矿石资源保障基地。</w:t>
      </w:r>
    </w:p>
    <w:p>
      <w:pPr>
        <w:ind w:left="0" w:right="0" w:firstLine="560"/>
        <w:spacing w:before="450" w:after="450" w:line="312" w:lineRule="auto"/>
      </w:pPr>
      <w:r>
        <w:rPr>
          <w:rFonts w:ascii="宋体" w:hAnsi="宋体" w:eastAsia="宋体" w:cs="宋体"/>
          <w:color w:val="000"/>
          <w:sz w:val="28"/>
          <w:szCs w:val="28"/>
        </w:rPr>
        <w:t xml:space="preserve">11.国务院日前批转的《关于深化收入分配制度改革的若干意见》指出：适当提高中央企业国有资本收益上缴比例，“十二五”期间在现有比例上再提高5个百分点左右，新增部分的一定比例用于社会保障等民生支出。各类央企上调比例不一，资源类、垄断类和烟草类的央企调整得会相对多一些。</w:t>
      </w:r>
    </w:p>
    <w:p>
      <w:pPr>
        <w:ind w:left="0" w:right="0" w:firstLine="560"/>
        <w:spacing w:before="450" w:after="450" w:line="312" w:lineRule="auto"/>
      </w:pPr>
      <w:r>
        <w:rPr>
          <w:rFonts w:ascii="宋体" w:hAnsi="宋体" w:eastAsia="宋体" w:cs="宋体"/>
          <w:color w:val="000"/>
          <w:sz w:val="28"/>
          <w:szCs w:val="28"/>
        </w:rPr>
        <w:t xml:space="preserve">13.在历时8年多的争议后，收入分配体制改革总体方案终于在春节前出台。国务院近日批转《关于深化收入分配制度改革的若干意见》（以下简称《意见》），要求各地区、各部门认真贯彻执行，这被外界解读为“迈出了重要的一步”。对于提高国有资本收益提取比例的具体幅度，《意见》中强调，适当提高中央企业国有资本收益上缴比例，“十二五”期间在现有比例上再提高5个百分点左右，新增部分的一定比例用于社会保障等民生支出。14.中广核辽宁红沿河核电站一期1号机组于2月17日首次并网成功，这标志着中广核红沿河核电站正式进入并网调试阶段。中广核红沿河核电站一期1号机组于2024年8月18日在辽宁大连瓦房店市红沿河镇正式开工建设，是我国东北首个核电站。</w:t>
      </w:r>
    </w:p>
    <w:p>
      <w:pPr>
        <w:ind w:left="0" w:right="0" w:firstLine="560"/>
        <w:spacing w:before="450" w:after="450" w:line="312" w:lineRule="auto"/>
      </w:pPr>
      <w:r>
        <w:rPr>
          <w:rFonts w:ascii="宋体" w:hAnsi="宋体" w:eastAsia="宋体" w:cs="宋体"/>
          <w:color w:val="000"/>
          <w:sz w:val="28"/>
          <w:szCs w:val="28"/>
        </w:rPr>
        <w:t xml:space="preserve">15.国务院办公厅日前印发国民旅游休闲纲（2024—2024年）。纲要提出，到2024年，职工带薪年休假制度基本得到落实，城乡居民旅游休闲消费水平大幅增长。纲要强调，要加强跨行业、跨地区、多渠道的沟通和协调，打击欺客宰客、价格欺诈等严重侵害消费者权益的违法行为。</w:t>
      </w:r>
    </w:p>
    <w:p>
      <w:pPr>
        <w:ind w:left="0" w:right="0" w:firstLine="560"/>
        <w:spacing w:before="450" w:after="450" w:line="312" w:lineRule="auto"/>
      </w:pPr>
      <w:r>
        <w:rPr>
          <w:rFonts w:ascii="宋体" w:hAnsi="宋体" w:eastAsia="宋体" w:cs="宋体"/>
          <w:color w:val="000"/>
          <w:sz w:val="28"/>
          <w:szCs w:val="28"/>
        </w:rPr>
        <w:t xml:space="preserve">16.国务院总理温家宝2月20日主持召开国务院常务会议，研究部署继续做好房地产市场调控工作。会议确定了以下政策措施：</w:t>
      </w:r>
    </w:p>
    <w:p>
      <w:pPr>
        <w:ind w:left="0" w:right="0" w:firstLine="560"/>
        <w:spacing w:before="450" w:after="450" w:line="312" w:lineRule="auto"/>
      </w:pPr>
      <w:r>
        <w:rPr>
          <w:rFonts w:ascii="宋体" w:hAnsi="宋体" w:eastAsia="宋体" w:cs="宋体"/>
          <w:color w:val="000"/>
          <w:sz w:val="28"/>
          <w:szCs w:val="28"/>
        </w:rPr>
        <w:t xml:space="preserve">（一）完善稳定房价工作责任制。</w:t>
      </w:r>
    </w:p>
    <w:p>
      <w:pPr>
        <w:ind w:left="0" w:right="0" w:firstLine="560"/>
        <w:spacing w:before="450" w:after="450" w:line="312" w:lineRule="auto"/>
      </w:pPr>
      <w:r>
        <w:rPr>
          <w:rFonts w:ascii="宋体" w:hAnsi="宋体" w:eastAsia="宋体" w:cs="宋体"/>
          <w:color w:val="000"/>
          <w:sz w:val="28"/>
          <w:szCs w:val="28"/>
        </w:rPr>
        <w:t xml:space="preserve">（二）坚决抑制投机投资性购房。</w:t>
      </w:r>
    </w:p>
    <w:p>
      <w:pPr>
        <w:ind w:left="0" w:right="0" w:firstLine="560"/>
        <w:spacing w:before="450" w:after="450" w:line="312" w:lineRule="auto"/>
      </w:pPr>
      <w:r>
        <w:rPr>
          <w:rFonts w:ascii="宋体" w:hAnsi="宋体" w:eastAsia="宋体" w:cs="宋体"/>
          <w:color w:val="000"/>
          <w:sz w:val="28"/>
          <w:szCs w:val="28"/>
        </w:rPr>
        <w:t xml:space="preserve">（三）增加普通商品住房及用地供应。</w:t>
      </w:r>
    </w:p>
    <w:p>
      <w:pPr>
        <w:ind w:left="0" w:right="0" w:firstLine="560"/>
        <w:spacing w:before="450" w:after="450" w:line="312" w:lineRule="auto"/>
      </w:pPr>
      <w:r>
        <w:rPr>
          <w:rFonts w:ascii="宋体" w:hAnsi="宋体" w:eastAsia="宋体" w:cs="宋体"/>
          <w:color w:val="000"/>
          <w:sz w:val="28"/>
          <w:szCs w:val="28"/>
        </w:rPr>
        <w:t xml:space="preserve">（四）加快保障性安居工程规划建设。</w:t>
      </w:r>
    </w:p>
    <w:p>
      <w:pPr>
        <w:ind w:left="0" w:right="0" w:firstLine="560"/>
        <w:spacing w:before="450" w:after="450" w:line="312" w:lineRule="auto"/>
      </w:pPr>
      <w:r>
        <w:rPr>
          <w:rFonts w:ascii="宋体" w:hAnsi="宋体" w:eastAsia="宋体" w:cs="宋体"/>
          <w:color w:val="000"/>
          <w:sz w:val="28"/>
          <w:szCs w:val="28"/>
        </w:rPr>
        <w:t xml:space="preserve">（五）加强市场监管。</w:t>
      </w:r>
    </w:p>
    <w:p>
      <w:pPr>
        <w:ind w:left="0" w:right="0" w:firstLine="560"/>
        <w:spacing w:before="450" w:after="450" w:line="312" w:lineRule="auto"/>
      </w:pPr>
      <w:r>
        <w:rPr>
          <w:rFonts w:ascii="宋体" w:hAnsi="宋体" w:eastAsia="宋体" w:cs="宋体"/>
          <w:color w:val="000"/>
          <w:sz w:val="28"/>
          <w:szCs w:val="28"/>
        </w:rPr>
        <w:t xml:space="preserve">17.经国务院、江苏省政府批复同意，南京市行政区划进行较大幅度调整，将由11区2县精简为11个区，中心城区由6个减为4个。南京在本轮行政区划调整实施过程中，新区各部门和事业单位按照“先合再理、稳妥过渡、逐步到位”的办法，先合署办公、履行职责，后逐步理顺。</w:t>
      </w:r>
    </w:p>
    <w:p>
      <w:pPr>
        <w:ind w:left="0" w:right="0" w:firstLine="560"/>
        <w:spacing w:before="450" w:after="450" w:line="312" w:lineRule="auto"/>
      </w:pPr>
      <w:r>
        <w:rPr>
          <w:rFonts w:ascii="宋体" w:hAnsi="宋体" w:eastAsia="宋体" w:cs="宋体"/>
          <w:color w:val="000"/>
          <w:sz w:val="28"/>
          <w:szCs w:val="28"/>
        </w:rPr>
        <w:t xml:space="preserve">18.据中国地震台网测定，2月22日11时34分在广东省河源市东源县(北纬23.9度，东经114.5度)发生4.8级地震，震源深度11公里。据记者了解到，福建泉州、厦门等多地民众反映感受到地震。</w:t>
      </w:r>
    </w:p>
    <w:p>
      <w:pPr>
        <w:ind w:left="0" w:right="0" w:firstLine="560"/>
        <w:spacing w:before="450" w:after="450" w:line="312" w:lineRule="auto"/>
      </w:pPr>
      <w:r>
        <w:rPr>
          <w:rFonts w:ascii="宋体" w:hAnsi="宋体" w:eastAsia="宋体" w:cs="宋体"/>
          <w:color w:val="000"/>
          <w:sz w:val="28"/>
          <w:szCs w:val="28"/>
        </w:rPr>
        <w:t xml:space="preserve">19.中共中央政治局23日召开会议，决定今年2月26日至28日在北京召开中国共产党第十八届中央委员会第二次全体会议。中共中央总书记习近平主持会议。</w:t>
      </w:r>
    </w:p>
    <w:p>
      <w:pPr>
        <w:ind w:left="0" w:right="0" w:firstLine="560"/>
        <w:spacing w:before="450" w:after="450" w:line="312" w:lineRule="auto"/>
      </w:pPr>
      <w:r>
        <w:rPr>
          <w:rFonts w:ascii="宋体" w:hAnsi="宋体" w:eastAsia="宋体" w:cs="宋体"/>
          <w:color w:val="000"/>
          <w:sz w:val="28"/>
          <w:szCs w:val="28"/>
        </w:rPr>
        <w:t xml:space="preserve">20.25日上午，中共中央总书记习近平在人民大会堂会见中国国民党荣誉主席连战及随访的台湾各界人士时强调，继续推动两岸关系和平发展、促进两岸和平统一，是新一届中共中央领导集体的责任。</w:t>
      </w:r>
    </w:p>
    <w:p>
      <w:pPr>
        <w:ind w:left="0" w:right="0" w:firstLine="560"/>
        <w:spacing w:before="450" w:after="450" w:line="312" w:lineRule="auto"/>
      </w:pPr>
      <w:r>
        <w:rPr>
          <w:rFonts w:ascii="宋体" w:hAnsi="宋体" w:eastAsia="宋体" w:cs="宋体"/>
          <w:color w:val="000"/>
          <w:sz w:val="28"/>
          <w:szCs w:val="28"/>
        </w:rPr>
        <w:t xml:space="preserve">21.25日上午，京沪高速铁路工程国家验收委员会在北京召开会议。会上，国家验收委员会指出，京沪高铁开通运营一年多来，全线运营安全稳定，各项检测指标稳定地保持在相关规定指标的最优水平，实现了预期的建设目标，一致同意工程通过国家验收。</w:t>
      </w:r>
    </w:p>
    <w:p>
      <w:pPr>
        <w:ind w:left="0" w:right="0" w:firstLine="560"/>
        <w:spacing w:before="450" w:after="450" w:line="312" w:lineRule="auto"/>
      </w:pPr>
      <w:r>
        <w:rPr>
          <w:rFonts w:ascii="宋体" w:hAnsi="宋体" w:eastAsia="宋体" w:cs="宋体"/>
          <w:color w:val="000"/>
          <w:sz w:val="28"/>
          <w:szCs w:val="28"/>
        </w:rPr>
        <w:t xml:space="preserve">22.中国社会科学院28日在京发布中国省域竞争力蓝皮书，中国省域经济综合竞争力排名依次为广东、江苏、上海。与2024年相比，排位上升的有8个省份，上升幅度最大的是重庆市，排位上升了4位，下降幅度最大的是江西省，排位下降了5位。</w:t>
      </w:r>
    </w:p>
    <w:p>
      <w:pPr>
        <w:ind w:left="0" w:right="0" w:firstLine="560"/>
        <w:spacing w:before="450" w:after="450" w:line="312" w:lineRule="auto"/>
      </w:pPr>
      <w:r>
        <w:rPr>
          <w:rFonts w:ascii="宋体" w:hAnsi="宋体" w:eastAsia="宋体" w:cs="宋体"/>
          <w:color w:val="000"/>
          <w:sz w:val="28"/>
          <w:szCs w:val="28"/>
        </w:rPr>
        <w:t xml:space="preserve">23.中国载人航天工程新闻发言人28日表示，我国将于今年实施天宫一号与神舟十号载人飞行任务，开展载人天地往返运输系统首次应用性飞行。</w:t>
      </w:r>
    </w:p>
    <w:p>
      <w:pPr>
        <w:ind w:left="0" w:right="0" w:firstLine="560"/>
        <w:spacing w:before="450" w:after="450" w:line="312" w:lineRule="auto"/>
      </w:pPr>
      <w:r>
        <w:rPr>
          <w:rFonts w:ascii="宋体" w:hAnsi="宋体" w:eastAsia="宋体" w:cs="宋体"/>
          <w:color w:val="000"/>
          <w:sz w:val="28"/>
          <w:szCs w:val="28"/>
        </w:rPr>
        <w:t xml:space="preserve">24.经最高人民法院核准，湄公河“10.5”案四名罪犯糯康、桑康。乍萨、依莱、扎西卡，于3月1日在云南昆明被依法执行死刑。</w:t>
      </w:r>
    </w:p>
    <w:p>
      <w:pPr>
        <w:ind w:left="0" w:right="0" w:firstLine="560"/>
        <w:spacing w:before="450" w:after="450" w:line="312" w:lineRule="auto"/>
      </w:pPr>
      <w:r>
        <w:rPr>
          <w:rFonts w:ascii="宋体" w:hAnsi="宋体" w:eastAsia="宋体" w:cs="宋体"/>
          <w:color w:val="000"/>
          <w:sz w:val="28"/>
          <w:szCs w:val="28"/>
        </w:rPr>
        <w:t xml:space="preserve">二、国际部分</w:t>
      </w:r>
    </w:p>
    <w:p>
      <w:pPr>
        <w:ind w:left="0" w:right="0" w:firstLine="560"/>
        <w:spacing w:before="450" w:after="450" w:line="312" w:lineRule="auto"/>
      </w:pPr>
      <w:r>
        <w:rPr>
          <w:rFonts w:ascii="宋体" w:hAnsi="宋体" w:eastAsia="宋体" w:cs="宋体"/>
          <w:color w:val="000"/>
          <w:sz w:val="28"/>
          <w:szCs w:val="28"/>
        </w:rPr>
        <w:t xml:space="preserve">1.韩联社1月31日报道，韩美情报当局分析称，朝鲜最近在咸镜北道吉州郡丰溪里核试验场设置了可以检测在核试验后从地道中渗透出来的核辐射的设备。</w:t>
      </w:r>
    </w:p>
    <w:p>
      <w:pPr>
        <w:ind w:left="0" w:right="0" w:firstLine="560"/>
        <w:spacing w:before="450" w:after="450" w:line="312" w:lineRule="auto"/>
      </w:pPr>
      <w:r>
        <w:rPr>
          <w:rFonts w:ascii="宋体" w:hAnsi="宋体" w:eastAsia="宋体" w:cs="宋体"/>
          <w:color w:val="000"/>
          <w:sz w:val="28"/>
          <w:szCs w:val="28"/>
        </w:rPr>
        <w:t xml:space="preserve">2.日本共同社2月2日的独家报道称，据多名熟悉日美关系的消息人士1日透露，在日美两国为日本首相安倍晋三2月访美而进行的准备过程中，美方以“可能刺激中国”为由，反对支持日本政府解禁集体自卫权。3.朝鲜1月24日宣布将重启核试验。平壤此举引发国际社会高度关注。俄专家称，朝鲜半岛局势将恶化。联合国安理会1月22日通过决议，谴责朝鲜不久前的卫星发射活动，认为搭载卫星的火箭可用于发射核弹头。安理会决议扩大了此前实施的经济制裁所适用的朝鲜企业和人员名单。作为回应，平壤宣布将加强其核力量，发展核计划，并放弃参加朝鲜半岛无核化谈判。朝鲜半岛无核化六方会谈始于2024年，2024年底中断，与会各方分别是朝鲜、韩国、中国、俄罗斯、美国和日本。</w:t>
      </w:r>
    </w:p>
    <w:p>
      <w:pPr>
        <w:ind w:left="0" w:right="0" w:firstLine="560"/>
        <w:spacing w:before="450" w:after="450" w:line="312" w:lineRule="auto"/>
      </w:pPr>
      <w:r>
        <w:rPr>
          <w:rFonts w:ascii="宋体" w:hAnsi="宋体" w:eastAsia="宋体" w:cs="宋体"/>
          <w:color w:val="000"/>
          <w:sz w:val="28"/>
          <w:szCs w:val="28"/>
        </w:rPr>
        <w:t xml:space="preserve">4.为期3天的慕尼黑安全会议3日在德国南部城市慕尼黑落下帷幕。来自全球90个国家的400名政府首脑、高层官员、安全外交领域专家和经济界代表出席了此次会议，就叙利亚冲突、伊朗核计划等问题进行磋商。不过，被德媒称为“和敌人喝杯咖啡”的慕尼黑安全会议并未取得实质性成果。多国高官还就“页岩气开发”、数字安全以及中国、印度和巴西等新兴国家在未来扮演的角色等进行讨论。德国《日报》评论称，慕尼黑安全会议的“战争味道”在变淡，处于经济危机的美国正在摆脱世界警察的角色，而欧洲也显得无力。</w:t>
      </w:r>
    </w:p>
    <w:p>
      <w:pPr>
        <w:ind w:left="0" w:right="0" w:firstLine="560"/>
        <w:spacing w:before="450" w:after="450" w:line="312" w:lineRule="auto"/>
      </w:pPr>
      <w:r>
        <w:rPr>
          <w:rFonts w:ascii="宋体" w:hAnsi="宋体" w:eastAsia="宋体" w:cs="宋体"/>
          <w:color w:val="000"/>
          <w:sz w:val="28"/>
          <w:szCs w:val="28"/>
        </w:rPr>
        <w:t xml:space="preserve">5.美国国际贸易委员会2月8日作出日落复审裁定，继续对从中国进口的活性炭征收反倾销税。所谓日落复审，是指征收产品反倾销税5年期满进行的行政复审。</w:t>
      </w:r>
    </w:p>
    <w:p>
      <w:pPr>
        <w:ind w:left="0" w:right="0" w:firstLine="560"/>
        <w:spacing w:before="450" w:after="450" w:line="312" w:lineRule="auto"/>
      </w:pPr>
      <w:r>
        <w:rPr>
          <w:rFonts w:ascii="宋体" w:hAnsi="宋体" w:eastAsia="宋体" w:cs="宋体"/>
          <w:color w:val="000"/>
          <w:sz w:val="28"/>
          <w:szCs w:val="28"/>
        </w:rPr>
        <w:t xml:space="preserve">6.东盟秘书长黎良明2月12日在雅加达参加主题为“维持一个无核武器的东南亚”的地区研讨会上说，《东南亚无核武器区条约》是东南亚最重要的区域核不扩散协议，是维护地区和平与稳定的战略手段，为全球核裁军和核不扩散机制作出关键贡献。《东南亚无核武器区条约》于1995年12月由东盟成员国在泰国首都曼谷签署。</w:t>
      </w:r>
    </w:p>
    <w:p>
      <w:pPr>
        <w:ind w:left="0" w:right="0" w:firstLine="560"/>
        <w:spacing w:before="450" w:after="450" w:line="312" w:lineRule="auto"/>
      </w:pPr>
      <w:r>
        <w:rPr>
          <w:rFonts w:ascii="宋体" w:hAnsi="宋体" w:eastAsia="宋体" w:cs="宋体"/>
          <w:color w:val="000"/>
          <w:sz w:val="28"/>
          <w:szCs w:val="28"/>
        </w:rPr>
        <w:t xml:space="preserve">7.南非总统祖马2月14日在议会发表国情咨文，宣布了南非政府“2024年行动计划”，该计划的首要任务是大力发展经济、提高教育水平、创造就业机会、加大打击犯罪力度、加快农村建设和推动土地改革。</w:t>
      </w:r>
    </w:p>
    <w:p>
      <w:pPr>
        <w:ind w:left="0" w:right="0" w:firstLine="560"/>
        <w:spacing w:before="450" w:after="450" w:line="312" w:lineRule="auto"/>
      </w:pPr>
      <w:r>
        <w:rPr>
          <w:rFonts w:ascii="宋体" w:hAnsi="宋体" w:eastAsia="宋体" w:cs="宋体"/>
          <w:color w:val="000"/>
          <w:sz w:val="28"/>
          <w:szCs w:val="28"/>
        </w:rPr>
        <w:t xml:space="preserve">8.为期两天的二十国集团（G20）财长和央行行长会议16日在莫斯科闭幕。会议主要讨论了全球经济形势、G20“强劲、可持续和平衡增长框架”、长期投资融资、国际金融架构改革以及金融部门改革等议题。会议认为，为应对当前挑战，发达国家应首先制定出可信的中期财政整顿战略，货币政策应以国内价格稳定和经济复苏为目标，并尽量减小对其他国家的负面溢出效应。</w:t>
      </w:r>
    </w:p>
    <w:p>
      <w:pPr>
        <w:ind w:left="0" w:right="0" w:firstLine="560"/>
        <w:spacing w:before="450" w:after="450" w:line="312" w:lineRule="auto"/>
      </w:pPr>
      <w:r>
        <w:rPr>
          <w:rFonts w:ascii="宋体" w:hAnsi="宋体" w:eastAsia="宋体" w:cs="宋体"/>
          <w:color w:val="000"/>
          <w:sz w:val="28"/>
          <w:szCs w:val="28"/>
        </w:rPr>
        <w:t xml:space="preserve">9.第67届联合国大会2月20日举行会议，正式启动“2024国际藜麦年”。联合国秘书长潘基文在启动仪式上表示，希望人们了解藜麦在粮食和营养安全、减少贫困等方面的潜力。藜麦又名昆诺阿藜，是一种一年生草本植物，主要产于南美洲安第斯地区的秘鲁、智利、阿根廷等国，营养丰富，可磨成粉做各种糕点、主食或营养添加剂等。</w:t>
      </w:r>
    </w:p>
    <w:p>
      <w:pPr>
        <w:ind w:left="0" w:right="0" w:firstLine="560"/>
        <w:spacing w:before="450" w:after="450" w:line="312" w:lineRule="auto"/>
      </w:pPr>
      <w:r>
        <w:rPr>
          <w:rFonts w:ascii="宋体" w:hAnsi="宋体" w:eastAsia="宋体" w:cs="宋体"/>
          <w:color w:val="000"/>
          <w:sz w:val="28"/>
          <w:szCs w:val="28"/>
        </w:rPr>
        <w:t xml:space="preserve">10.美国新任国务卿约翰•克里2月20日在上任后的首次外交政策演讲中说，政府预算削减是美国外交政策的最大挑战。美国国会将在3月1日启动本财年约850亿美元的政府开支削减计划，这将使美国26亿美元的国际援助项目陷于瘫痪。</w:t>
      </w:r>
    </w:p>
    <w:p>
      <w:pPr>
        <w:ind w:left="0" w:right="0" w:firstLine="560"/>
        <w:spacing w:before="450" w:after="450" w:line="312" w:lineRule="auto"/>
      </w:pPr>
      <w:r>
        <w:rPr>
          <w:rFonts w:ascii="宋体" w:hAnsi="宋体" w:eastAsia="宋体" w:cs="宋体"/>
          <w:color w:val="000"/>
          <w:sz w:val="28"/>
          <w:szCs w:val="28"/>
        </w:rPr>
        <w:t xml:space="preserve">11.韩国新任总统朴槿惠于25日正式宣誓就任第18任韩国总统。25日当天上午首先将举行大型庆典表演活动，“鸟叔”等著名演艺界人士受邀参加。随后，就职仪式按照国民行礼、总理致词、宣誓就职、仪仗队表演、鸣放礼炮、总统就职演说和文艺演出等程序依次进行。</w:t>
      </w:r>
    </w:p>
    <w:p>
      <w:pPr>
        <w:ind w:left="0" w:right="0" w:firstLine="560"/>
        <w:spacing w:before="450" w:after="450" w:line="312" w:lineRule="auto"/>
      </w:pPr>
      <w:r>
        <w:rPr>
          <w:rFonts w:ascii="宋体" w:hAnsi="宋体" w:eastAsia="宋体" w:cs="宋体"/>
          <w:color w:val="000"/>
          <w:sz w:val="28"/>
          <w:szCs w:val="28"/>
        </w:rPr>
        <w:t xml:space="preserve">12.美国军方称，已经制定了军事干预叙利亚局势的计划，只要奥巴马总统发出命令，部队随时可以行动。奥巴马总统对叙利亚危机采取了两手行动：外交上对巴沙尔施加强大压力，同时做好了进行直接军事干预的准备。</w:t>
      </w:r>
    </w:p>
    <w:p>
      <w:pPr>
        <w:ind w:left="0" w:right="0" w:firstLine="560"/>
        <w:spacing w:before="450" w:after="450" w:line="312" w:lineRule="auto"/>
      </w:pPr>
      <w:r>
        <w:rPr>
          <w:rFonts w:ascii="宋体" w:hAnsi="宋体" w:eastAsia="宋体" w:cs="宋体"/>
          <w:color w:val="000"/>
          <w:sz w:val="28"/>
          <w:szCs w:val="28"/>
        </w:rPr>
        <w:t xml:space="preserve">2024年1月时事政治</w:t>
      </w:r>
    </w:p>
    <w:p>
      <w:pPr>
        <w:ind w:left="0" w:right="0" w:firstLine="560"/>
        <w:spacing w:before="450" w:after="450" w:line="312" w:lineRule="auto"/>
      </w:pPr>
      <w:r>
        <w:rPr>
          <w:rFonts w:ascii="宋体" w:hAnsi="宋体" w:eastAsia="宋体" w:cs="宋体"/>
          <w:color w:val="000"/>
          <w:sz w:val="28"/>
          <w:szCs w:val="28"/>
        </w:rPr>
        <w:t xml:space="preserve">一、国内部分：</w:t>
      </w:r>
    </w:p>
    <w:p>
      <w:pPr>
        <w:ind w:left="0" w:right="0" w:firstLine="560"/>
        <w:spacing w:before="450" w:after="450" w:line="312" w:lineRule="auto"/>
      </w:pPr>
      <w:r>
        <w:rPr>
          <w:rFonts w:ascii="宋体" w:hAnsi="宋体" w:eastAsia="宋体" w:cs="宋体"/>
          <w:color w:val="000"/>
          <w:sz w:val="28"/>
          <w:szCs w:val="28"/>
        </w:rPr>
        <w:t xml:space="preserve">1.财政部、国家发展改革委、人民银行、银监会四部门联合发出通知，未经有关监管部门依法批准，地方各级政府不得直接或间接吸收公众资金，切实规范地方政府以回购方式举借政府性债务行为。地方政府对融资平台公司注资必须合法合规，不得将政府办公楼、学校、医院、公园等公益性资产作为资本注入融资平台公司。2.《拘留所条例实施办法》日前开始发布施行，根据办法，拘留所应当安装并使用监控录像等技术防范设备对被拘留人进行实时全方位安全监控，监控录像资料至少保存15天。被拘留人在拘留期间死亡、身体受到伤害，可能提起国家赔偿要求的，拘留所应当将相关监控录像资料予以刻录留存。</w:t>
      </w:r>
    </w:p>
    <w:p>
      <w:pPr>
        <w:ind w:left="0" w:right="0" w:firstLine="560"/>
        <w:spacing w:before="450" w:after="450" w:line="312" w:lineRule="auto"/>
      </w:pPr>
      <w:r>
        <w:rPr>
          <w:rFonts w:ascii="宋体" w:hAnsi="宋体" w:eastAsia="宋体" w:cs="宋体"/>
          <w:color w:val="000"/>
          <w:sz w:val="28"/>
          <w:szCs w:val="28"/>
        </w:rPr>
        <w:t xml:space="preserve">3.全国服务标准化技术委员会日前组织制定完成了《家用汽车产品三包主要零件种类范围及三包凭证》国家标准征求意见稿，并面向社会征求意见。该国标规定了家用汽车产品三包涉及的主要总成的主要零件、易损耗零部件的种类范围以及三包凭证等内容。在汽车产品三包有效期内，发动机、变速器累计更换2次总成后，或者发动机、变速器的同一主要零件因其质量问题累计更换2次后，仍不能正常使用的，消费者选择更换或退货的，销售者应当负责更换或退货。</w:t>
      </w:r>
    </w:p>
    <w:p>
      <w:pPr>
        <w:ind w:left="0" w:right="0" w:firstLine="560"/>
        <w:spacing w:before="450" w:after="450" w:line="312" w:lineRule="auto"/>
      </w:pPr>
      <w:r>
        <w:rPr>
          <w:rFonts w:ascii="宋体" w:hAnsi="宋体" w:eastAsia="宋体" w:cs="宋体"/>
          <w:color w:val="000"/>
          <w:sz w:val="28"/>
          <w:szCs w:val="28"/>
        </w:rPr>
        <w:t xml:space="preserve">4.全国宣传部长会议1月4日在北京召开。中共中央政治局常委、中央书记处书记刘云山出席会议并讲话，强调宣传思想文化战线要坚持以邓小平理论、“三个代表”重要思想、科学发展观为指导，按照高举旗帜、围绕大局、服务人民、改革创新的总要求，以学习宣传贯彻党的十八大精神为主线，稳中求进、开拓创新、扎实开局，贴近实际、贴近生活、贴近群众，切实做好宣传思想文化工作，为全面建成小康社会、夺取中国特色社会主义新胜利提供强大的精神文化力量。</w:t>
      </w:r>
    </w:p>
    <w:p>
      <w:pPr>
        <w:ind w:left="0" w:right="0" w:firstLine="560"/>
        <w:spacing w:before="450" w:after="450" w:line="312" w:lineRule="auto"/>
      </w:pPr>
      <w:r>
        <w:rPr>
          <w:rFonts w:ascii="宋体" w:hAnsi="宋体" w:eastAsia="宋体" w:cs="宋体"/>
          <w:color w:val="000"/>
          <w:sz w:val="28"/>
          <w:szCs w:val="28"/>
        </w:rPr>
        <w:t xml:space="preserve">5.6家境外液晶面板企业因在中国大陆实施价格垄断行为被依法查处，包括责令退还、没收和罚款的经济制裁总金额达3.53亿元。经查实，2024年至2024年六年时间里，韩国三星、LG，我国台湾地区奇美、友达、中华映管和瀚宇彩晶等六家企业，在我国台湾地区和韩国共召开53次“晶体会议”，会议轮流承办，基本每月召开一次，主要内容是交换液晶面板市场信息，协商液晶面板价格。</w:t>
      </w:r>
    </w:p>
    <w:p>
      <w:pPr>
        <w:ind w:left="0" w:right="0" w:firstLine="560"/>
        <w:spacing w:before="450" w:after="450" w:line="312" w:lineRule="auto"/>
      </w:pPr>
      <w:r>
        <w:rPr>
          <w:rFonts w:ascii="宋体" w:hAnsi="宋体" w:eastAsia="宋体" w:cs="宋体"/>
          <w:color w:val="000"/>
          <w:sz w:val="28"/>
          <w:szCs w:val="28"/>
        </w:rPr>
        <w:t xml:space="preserve">6.中共中央政治局常委、国务院副总理、国务院深化医药卫生体制改革领导小组组长李克强主持召开医改领导小组第十二次全体会议。会议讨论和审议了《关于巩固完善基本药物制度和基层运行新机制的意见》、《关于建立疾病应急救助制度的指导意见》，听取了公立医院改革有关情况汇报。李克强指出，我国医改正在向纵深推进，“十二五”时期将从打基础向提质量转变，从搭框架向建制度转变，从试点探索向全面推进转变，逐步建立适应人民健康需要、符合中国国情的医药卫生制度。</w:t>
      </w:r>
    </w:p>
    <w:p>
      <w:pPr>
        <w:ind w:left="0" w:right="0" w:firstLine="560"/>
        <w:spacing w:before="450" w:after="450" w:line="312" w:lineRule="auto"/>
      </w:pPr>
      <w:r>
        <w:rPr>
          <w:rFonts w:ascii="宋体" w:hAnsi="宋体" w:eastAsia="宋体" w:cs="宋体"/>
          <w:color w:val="000"/>
          <w:sz w:val="28"/>
          <w:szCs w:val="28"/>
        </w:rPr>
        <w:t xml:space="preserve">7.卫生部部长陈竺1月7日表示，2024年我国将再次提高新型农村合作医疗人筹资标准，达到340元左右，其中各级政府补助增加到人均280元。新农合制度自2024年开始试点，到2024年实现了全面覆盖，参合人口数从试点初期的0.8亿逐年稳步增长至近9亿。同时，新农合人均筹资水平也由2024年的30元提高到目前的290元左右。</w:t>
      </w:r>
    </w:p>
    <w:p>
      <w:pPr>
        <w:ind w:left="0" w:right="0" w:firstLine="560"/>
        <w:spacing w:before="450" w:after="450" w:line="312" w:lineRule="auto"/>
      </w:pPr>
      <w:r>
        <w:rPr>
          <w:rFonts w:ascii="宋体" w:hAnsi="宋体" w:eastAsia="宋体" w:cs="宋体"/>
          <w:color w:val="000"/>
          <w:sz w:val="28"/>
          <w:szCs w:val="28"/>
        </w:rPr>
        <w:t xml:space="preserve">8.国务院总理温家宝主持召开国务院常务会议：1月9日，决定继续提高企业退休人员基本养老金水平，提高幅度按2024年企业退休人员月人均基本养老金的10%确定。1月16日，讨论通过《国家重大科技基础设施建设中长期规划（2024-2024年）》，明确了未来20年我国重大科技基础设施发展方向和“十二五”时期建设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第五篇：2024年半月谈时事政治小测验</w:t>
      </w:r>
    </w:p>
    <w:p>
      <w:pPr>
        <w:ind w:left="0" w:right="0" w:firstLine="560"/>
        <w:spacing w:before="450" w:after="450" w:line="312" w:lineRule="auto"/>
      </w:pPr>
      <w:r>
        <w:rPr>
          <w:rFonts w:ascii="宋体" w:hAnsi="宋体" w:eastAsia="宋体" w:cs="宋体"/>
          <w:color w:val="000"/>
          <w:sz w:val="28"/>
          <w:szCs w:val="28"/>
        </w:rPr>
        <w:t xml:space="preserve">2024年第1期半月谈时事政治小测验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w:t>
      </w:r>
    </w:p>
    <w:p>
      <w:pPr>
        <w:ind w:left="0" w:right="0" w:firstLine="560"/>
        <w:spacing w:before="450" w:after="450" w:line="312" w:lineRule="auto"/>
      </w:pPr>
      <w:r>
        <w:rPr>
          <w:rFonts w:ascii="宋体" w:hAnsi="宋体" w:eastAsia="宋体" w:cs="宋体"/>
          <w:color w:val="000"/>
          <w:sz w:val="28"/>
          <w:szCs w:val="28"/>
        </w:rPr>
        <w:t xml:space="preserve">A、小泉纯一郎B、中曾根康弘C、安倍晋三√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w:t>
      </w:r>
    </w:p>
    <w:p>
      <w:pPr>
        <w:ind w:left="0" w:right="0" w:firstLine="560"/>
        <w:spacing w:before="450" w:after="450" w:line="312" w:lineRule="auto"/>
      </w:pPr>
      <w:r>
        <w:rPr>
          <w:rFonts w:ascii="宋体" w:hAnsi="宋体" w:eastAsia="宋体" w:cs="宋体"/>
          <w:color w:val="000"/>
          <w:sz w:val="28"/>
          <w:szCs w:val="28"/>
        </w:rPr>
        <w:t xml:space="preserve">A、深化改革√B、推进开放C、改革开放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2024年第2期半月谈时事政治小测验</w:t>
      </w:r>
    </w:p>
    <w:p>
      <w:pPr>
        <w:ind w:left="0" w:right="0" w:firstLine="560"/>
        <w:spacing w:before="450" w:after="450" w:line="312" w:lineRule="auto"/>
      </w:pPr>
      <w:r>
        <w:rPr>
          <w:rFonts w:ascii="宋体" w:hAnsi="宋体" w:eastAsia="宋体" w:cs="宋体"/>
          <w:color w:val="000"/>
          <w:sz w:val="28"/>
          <w:szCs w:val="28"/>
        </w:rPr>
        <w:t xml:space="preserve">★1、2024国家最高科学技术奖获得者分别是中国科学院大连化学物理研究所研究员、中国科学院院士（），著名物理学家、核试验科学技术的创建者和领路人程开甲院士。</w:t>
      </w:r>
    </w:p>
    <w:p>
      <w:pPr>
        <w:ind w:left="0" w:right="0" w:firstLine="560"/>
        <w:spacing w:before="450" w:after="450" w:line="312" w:lineRule="auto"/>
      </w:pPr>
      <w:r>
        <w:rPr>
          <w:rFonts w:ascii="宋体" w:hAnsi="宋体" w:eastAsia="宋体" w:cs="宋体"/>
          <w:color w:val="000"/>
          <w:sz w:val="28"/>
          <w:szCs w:val="28"/>
        </w:rPr>
        <w:t xml:space="preserve">A、郑哲敏B、吴良镛C、张存浩√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A、县级√B、地市级C、省级</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w:t>
      </w:r>
    </w:p>
    <w:p>
      <w:pPr>
        <w:ind w:left="0" w:right="0" w:firstLine="560"/>
        <w:spacing w:before="450" w:after="450" w:line="312" w:lineRule="auto"/>
      </w:pPr>
      <w:r>
        <w:rPr>
          <w:rFonts w:ascii="宋体" w:hAnsi="宋体" w:eastAsia="宋体" w:cs="宋体"/>
          <w:color w:val="000"/>
          <w:sz w:val="28"/>
          <w:szCs w:val="28"/>
        </w:rPr>
        <w:t xml:space="preserve">A、300√B、200C、500</w:t>
      </w:r>
    </w:p>
    <w:p>
      <w:pPr>
        <w:ind w:left="0" w:right="0" w:firstLine="560"/>
        <w:spacing w:before="450" w:after="450" w:line="312" w:lineRule="auto"/>
      </w:pPr>
      <w:r>
        <w:rPr>
          <w:rFonts w:ascii="宋体" w:hAnsi="宋体" w:eastAsia="宋体" w:cs="宋体"/>
          <w:color w:val="000"/>
          <w:sz w:val="28"/>
          <w:szCs w:val="28"/>
        </w:rPr>
        <w:t xml:space="preserve">2024年第3期半月谈时事政治小测验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w:t>
      </w:r>
    </w:p>
    <w:p>
      <w:pPr>
        <w:ind w:left="0" w:right="0" w:firstLine="560"/>
        <w:spacing w:before="450" w:after="450" w:line="312" w:lineRule="auto"/>
      </w:pPr>
      <w:r>
        <w:rPr>
          <w:rFonts w:ascii="宋体" w:hAnsi="宋体" w:eastAsia="宋体" w:cs="宋体"/>
          <w:color w:val="000"/>
          <w:sz w:val="28"/>
          <w:szCs w:val="28"/>
        </w:rPr>
        <w:t xml:space="preserve">A、11√B、12C、13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2、中央国家安全委员会作为中共中央关于国家安全工作的决策和议事协调机构，向中央政治局、中央政治局常务委员会负责，统筹协调设计（）的重大事项和重要工作。</w:t>
      </w:r>
    </w:p>
    <w:p>
      <w:pPr>
        <w:ind w:left="0" w:right="0" w:firstLine="560"/>
        <w:spacing w:before="450" w:after="450" w:line="312" w:lineRule="auto"/>
      </w:pPr>
      <w:r>
        <w:rPr>
          <w:rFonts w:ascii="宋体" w:hAnsi="宋体" w:eastAsia="宋体" w:cs="宋体"/>
          <w:color w:val="000"/>
          <w:sz w:val="28"/>
          <w:szCs w:val="28"/>
        </w:rPr>
        <w:t xml:space="preserve">A、国防事务B、领土安全C、国家安全√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2025-04-04T07:01:17+08:00</dcterms:created>
  <dcterms:modified xsi:type="dcterms:W3CDTF">2025-04-04T07:01:17+08:00</dcterms:modified>
</cp:coreProperties>
</file>

<file path=docProps/custom.xml><?xml version="1.0" encoding="utf-8"?>
<Properties xmlns="http://schemas.openxmlformats.org/officeDocument/2006/custom-properties" xmlns:vt="http://schemas.openxmlformats.org/officeDocument/2006/docPropsVTypes"/>
</file>