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人大常委会法工委主任吴尚华2024年度述职述廉报告</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第一篇：人大常委会法工委主任吴尚华2024年度述职述廉报告人大常委会法工委主任吴尚华 年度述职述廉报告 人大常委会法工委主任吴尚华2024年度述职述廉报告 常委会法工委主任吴尚华 年度述职述廉字体：大 中 小 2024-4-6 阅读： 次...</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第一篇：人大常委会法工委主任吴尚华2024年度述职述廉报告</w:t>
      </w:r>
    </w:p>
    <w:p>
      <w:pPr>
        <w:ind w:left="0" w:right="0" w:firstLine="560"/>
        <w:spacing w:before="450" w:after="450" w:line="312" w:lineRule="auto"/>
      </w:pPr>
      <w:r>
        <w:rPr>
          <w:rFonts w:ascii="宋体" w:hAnsi="宋体" w:eastAsia="宋体" w:cs="宋体"/>
          <w:color w:val="000"/>
          <w:sz w:val="28"/>
          <w:szCs w:val="28"/>
        </w:rPr>
        <w:t xml:space="preserve">人大常委会法工委主任吴尚华 年度述职述廉报告 人大常委会法工委主任吴尚华2024年度述职述廉报告 常委会法工委主任吴尚华 年度述职述廉</w:t>
      </w:r>
    </w:p>
    <w:p>
      <w:pPr>
        <w:ind w:left="0" w:right="0" w:firstLine="560"/>
        <w:spacing w:before="450" w:after="450" w:line="312" w:lineRule="auto"/>
      </w:pPr>
      <w:r>
        <w:rPr>
          <w:rFonts w:ascii="宋体" w:hAnsi="宋体" w:eastAsia="宋体" w:cs="宋体"/>
          <w:color w:val="000"/>
          <w:sz w:val="28"/>
          <w:szCs w:val="28"/>
        </w:rPr>
        <w:t xml:space="preserve">字体：大 中 小 2024-4-6 阅读： 次 [关 闭]</w:t>
      </w:r>
    </w:p>
    <w:p>
      <w:pPr>
        <w:ind w:left="0" w:right="0" w:firstLine="560"/>
        <w:spacing w:before="450" w:after="450" w:line="312" w:lineRule="auto"/>
      </w:pPr>
      <w:r>
        <w:rPr>
          <w:rFonts w:ascii="宋体" w:hAnsi="宋体" w:eastAsia="宋体" w:cs="宋体"/>
          <w:color w:val="000"/>
          <w:sz w:val="28"/>
          <w:szCs w:val="28"/>
        </w:rPr>
        <w:t xml:space="preserve">主任、各位副主任 副主任、各位委员： 副主任 2024年在县人大 人大常委会的正确领导下，在分管主任的具体指导 人大 下，得于常委会机关各委室和联系单位的支持配合，助于委室同志们 的精诚团结。针对工作特点，围绕工作重点，不断探索进取，有效履 职尽责，较好地完成了各项任务。人大五次会议</w:t>
      </w:r>
    </w:p>
    <w:p>
      <w:pPr>
        <w:ind w:left="0" w:right="0" w:firstLine="560"/>
        <w:spacing w:before="450" w:after="450" w:line="312" w:lineRule="auto"/>
      </w:pPr>
      <w:r>
        <w:rPr>
          <w:rFonts w:ascii="宋体" w:hAnsi="宋体" w:eastAsia="宋体" w:cs="宋体"/>
          <w:color w:val="000"/>
          <w:sz w:val="28"/>
          <w:szCs w:val="28"/>
        </w:rPr>
        <w:t xml:space="preserve">一、完成了常委会安排的各项工作：①在十六届人大 完成了常委会安排的各项工作： 人大 期间对县人民法院、县人民检察院的工作报告 报告进行了初审，并提出了 报告 通过这两个报告 报告的决议草案。②负责组织了常委会听取和审议县人民 报告 政府贯彻落实《劳动合同法》《全面推进依法行政实施纲要》和政法、部门“开展三大主题活动”工作的调查报告 报告。③组织调研了全县社会治 报告 安综合治理情况，并向主任会议报告 报告。④联系并督办了人大 人大代表提出 报告 人大 的“加强城镇社区建设”、“解决农村基层干部待遇”、“五保孤儿集中供 养”、“加大社会治安综合治理”、“村社干部养老保险”等建议和意见的 办理。⑤加强了对“规范性文件”的备案审查和及时上报，并向“一府两 院”和各乡镇人大 人大主席团发出书面通知，严格执行《平昌县人大 人大常委会 人大 人大 关于规范性文件备案审查的规定》，年终汇总后，在2024年一季度向人 人 报告。人大常委会任命的6个政府组成部门 大常委会报告 ⑥对所联系单位的人大 报告 人大 负责人和“两院”的85名国家机关工作人员的年度履职情况，依法进行 了监督和考核，并分别报送人大 人大常委会考评和备案。⑦对我县乡镇敬 人大</w:t>
      </w:r>
    </w:p>
    <w:p>
      <w:pPr>
        <w:ind w:left="0" w:right="0" w:firstLine="560"/>
        <w:spacing w:before="450" w:after="450" w:line="312" w:lineRule="auto"/>
      </w:pPr>
      <w:r>
        <w:rPr>
          <w:rFonts w:ascii="宋体" w:hAnsi="宋体" w:eastAsia="宋体" w:cs="宋体"/>
          <w:color w:val="000"/>
          <w:sz w:val="28"/>
          <w:szCs w:val="28"/>
        </w:rPr>
        <w:t xml:space="preserve">老院建设情况进行了调研，其现状和建议在《人大 人大工作》第十一期、人大 《调查研究》上予以转发，得到各级政府和民政部门的高度重视。⑧ 加强了上年度人大 人大常委会对“诉讼调解工作”、“反渎职侵权工作”的审 人大 议意见贯彻落实的督促，其整改和落实情况在今年3月通过了常委会的 满意度测评。</w:t>
      </w:r>
    </w:p>
    <w:p>
      <w:pPr>
        <w:ind w:left="0" w:right="0" w:firstLine="560"/>
        <w:spacing w:before="450" w:after="450" w:line="312" w:lineRule="auto"/>
      </w:pPr>
      <w:r>
        <w:rPr>
          <w:rFonts w:ascii="宋体" w:hAnsi="宋体" w:eastAsia="宋体" w:cs="宋体"/>
          <w:color w:val="000"/>
          <w:sz w:val="28"/>
          <w:szCs w:val="28"/>
        </w:rPr>
        <w:t xml:space="preserve">二、探索了对政法部门的有效监督。①加强了对涉法诉求信访 探索了对政法部门的有效监督。的督办力度。一年来，法工委 法工委共收到涉法诉求信件53件，128人次，来 法工委 访诉求68起、136人次，其中市、县级领导批转5件，做到了“督办有效 果，转办报结果，劝解能息诉”。对“159队职工维权案”、“响滩镇吴某 强奸案”、“五木</w:t>
      </w:r>
    </w:p>
    <w:p>
      <w:pPr>
        <w:ind w:left="0" w:right="0" w:firstLine="560"/>
        <w:spacing w:before="450" w:after="450" w:line="312" w:lineRule="auto"/>
      </w:pPr>
      <w:r>
        <w:rPr>
          <w:rFonts w:ascii="宋体" w:hAnsi="宋体" w:eastAsia="宋体" w:cs="宋体"/>
          <w:color w:val="000"/>
          <w:sz w:val="28"/>
          <w:szCs w:val="28"/>
        </w:rPr>
        <w:t xml:space="preserve">乡王某强奸案”、“泥龙乡李某滥伐林木案”等案件的跟 踪督办，彰显了正义，惩治了犯罪，维护了相对人的合法权益，取得 了良好的法律效果和社会效果。②加强了对政法部门重要案件的专项 监督。重点对公安局的取保侯审、保外就医，检察院的不诉、抗诉，法院的再审改判，司法局的释解矫正、法律援助等有影响、有疑点、有瑕疵的案件进行专项监督，参与和现场监督执行案件5件。③加强了 对全县依法行政和行政诉讼案件的监督，采取调查研究、参加庭审、查阅案卷等办法，掌握全面情况，融于监督和支持之中。</w:t>
      </w:r>
    </w:p>
    <w:p>
      <w:pPr>
        <w:ind w:left="0" w:right="0" w:firstLine="560"/>
        <w:spacing w:before="450" w:after="450" w:line="312" w:lineRule="auto"/>
      </w:pPr>
      <w:r>
        <w:rPr>
          <w:rFonts w:ascii="宋体" w:hAnsi="宋体" w:eastAsia="宋体" w:cs="宋体"/>
          <w:color w:val="000"/>
          <w:sz w:val="28"/>
          <w:szCs w:val="28"/>
        </w:rPr>
        <w:t xml:space="preserve">三、抓好了相关工作。①积极参加了“实践科学发展观”的学习抓好了相关工作。活动，撰写了《实践科学发展观，增强监督实效性》，在《人大 人大工作》 人大 转发，并对我县第三批学习实践科学发展观的土兴乡玛瑙村进行了工 作指导。②对土兴乡福顺村进行了民情调研，协调解决了该村贫困饮</w:t>
      </w:r>
    </w:p>
    <w:p>
      <w:pPr>
        <w:ind w:left="0" w:right="0" w:firstLine="560"/>
        <w:spacing w:before="450" w:after="450" w:line="312" w:lineRule="auto"/>
      </w:pPr>
      <w:r>
        <w:rPr>
          <w:rFonts w:ascii="宋体" w:hAnsi="宋体" w:eastAsia="宋体" w:cs="宋体"/>
          <w:color w:val="000"/>
          <w:sz w:val="28"/>
          <w:szCs w:val="28"/>
        </w:rPr>
        <w:t xml:space="preserve">水和灾后重建的项目落实，看望慰问了9户五保、孤儿和贫困党员，协 调救灾资金5000元用于解决春节前后部分贫民的生活困难，同时宣传 和解释了农村相关惠民政策和兑现标准。③履行了代表职务，除会议 期间尽力履行好代表职务外，闭会期间回选区与选民见面并述职 述职，了 述职 解情况，听取民生。去年底回选区了解到选区的道路难行，看病太贵，干部无保等问题和建议，在《代表之声》第三期转发。11月中旬回选 区了解到基层严重存在“基本国策难执行，惠民政策难兑现，稳定安全 难维护，环境卫生难持续，老弱病残难照管”的五难问题。各级政府及 相关部门和全社会应高度重视，逐一解决。④开展了代表小组活动。根据常委会的安排，今年，县人大 市、人大 人大代表“政法组”一是视察了我县“两 所一庭”建设情况；二是视察了县检察院的“技侦用房、办公用房”和县 公安局看守所的建设和管理情况，两次活动组织有序，重点突出，效 果很好。人大的“低保工作、治安工作</w:t>
      </w:r>
    </w:p>
    <w:p>
      <w:pPr>
        <w:ind w:left="0" w:right="0" w:firstLine="560"/>
        <w:spacing w:before="450" w:after="450" w:line="312" w:lineRule="auto"/>
      </w:pPr>
      <w:r>
        <w:rPr>
          <w:rFonts w:ascii="宋体" w:hAnsi="宋体" w:eastAsia="宋体" w:cs="宋体"/>
          <w:color w:val="000"/>
          <w:sz w:val="28"/>
          <w:szCs w:val="28"/>
        </w:rPr>
        <w:t xml:space="preserve">四、配合了其他工作。①配合了市人大 配合了其他工作。人大 的调研”。②参加了县人大 人大常委会关于“中小学教育质量和管理”、“项 人大 目工程实施”的专题调研。③做好了人代会、常委会、主任会议安排的 服务工作。④参加了“水、电、气、运输、交通管理”等行业和部门的 行风评议工作。⑤参加了全县“唱红歌、庆国庆”和栽竹造林等活动。⑥参与了县维稳办和群众信访工作局的相关维稳和信访工作的调查处 理。主任、各位副主任 副主任、各位委员，一年来，虽能严格要求，工作中 副主任</w:t>
      </w:r>
    </w:p>
    <w:p>
      <w:pPr>
        <w:ind w:left="0" w:right="0" w:firstLine="560"/>
        <w:spacing w:before="450" w:after="450" w:line="312" w:lineRule="auto"/>
      </w:pPr>
      <w:r>
        <w:rPr>
          <w:rFonts w:ascii="宋体" w:hAnsi="宋体" w:eastAsia="宋体" w:cs="宋体"/>
          <w:color w:val="000"/>
          <w:sz w:val="28"/>
          <w:szCs w:val="28"/>
        </w:rPr>
        <w:t xml:space="preserve">有所探索和</w:t>
      </w:r>
    </w:p>
    <w:p>
      <w:pPr>
        <w:ind w:left="0" w:right="0" w:firstLine="560"/>
        <w:spacing w:before="450" w:after="450" w:line="312" w:lineRule="auto"/>
      </w:pPr>
      <w:r>
        <w:rPr>
          <w:rFonts w:ascii="宋体" w:hAnsi="宋体" w:eastAsia="宋体" w:cs="宋体"/>
          <w:color w:val="000"/>
          <w:sz w:val="28"/>
          <w:szCs w:val="28"/>
        </w:rPr>
        <w:t xml:space="preserve">和进取，但自身掌握的法律法规知识与履职要求差距很大，对联系单位监督协调的实效与人们期望之路还很漫长。决心在今后认 真学习，总结提高，扎实工作，循序渐进。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第二篇：人大常委会法工委主任吴尚华2024述职述廉报告</w:t>
      </w:r>
    </w:p>
    <w:p>
      <w:pPr>
        <w:ind w:left="0" w:right="0" w:firstLine="560"/>
        <w:spacing w:before="450" w:after="450" w:line="312" w:lineRule="auto"/>
      </w:pPr>
      <w:r>
        <w:rPr>
          <w:rFonts w:ascii="宋体" w:hAnsi="宋体" w:eastAsia="宋体" w:cs="宋体"/>
          <w:color w:val="000"/>
          <w:sz w:val="28"/>
          <w:szCs w:val="28"/>
        </w:rPr>
        <w:t xml:space="preserve">人大常委会法工委主任吴尚华2024述职述廉报告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2024年在县人大常委会的正确领导下，在分管主任的具体指导下，得于常委会机关各委室和联系单位的支持配合，助于委室同志们的精诚团结。针对工作特点，围绕工作重点，不断探索进取，有效履职尽责，较好地完成了各项任务。</w:t>
      </w:r>
    </w:p>
    <w:p>
      <w:pPr>
        <w:ind w:left="0" w:right="0" w:firstLine="560"/>
        <w:spacing w:before="450" w:after="450" w:line="312" w:lineRule="auto"/>
      </w:pPr>
      <w:r>
        <w:rPr>
          <w:rFonts w:ascii="宋体" w:hAnsi="宋体" w:eastAsia="宋体" w:cs="宋体"/>
          <w:color w:val="000"/>
          <w:sz w:val="28"/>
          <w:szCs w:val="28"/>
        </w:rPr>
        <w:t xml:space="preserve">一、完成了常委会安排的各项工作：①在十六届人大五次会议期间对县人民法院、县人民检察院的工作报告进行了初审，并提出了通过这两个报告的决议草案。②负责组织了常委会听取和审议县人民政府贯彻落实《劳动合同法》、《全面推进依法行政实施纲要》和政法部门“开展三大主题活动”工作的调查报告。③组织调研了全县社会治安综合治理情况，并向主任会议报告。④联系并督办了人大代表提出的“加强城镇社区建设”、“解决农村基层干部待遇”、“五保孤儿集中供养”、“加大社会治安综合治理”、“村社干部养老保险”等建议和意见的办理。⑤加强了对“规范性文件”的备案审查和及时上报，并向“一府两院”和各乡镇人大主席团发出书面通知，严格执行《平昌县人大常委会关于规范性文件备案审查的规定》，年终汇总后，在2024年一季度向人大常委会报告。⑥对所联系单位的人大常委会任命的6个政府组成部门负责人和“两院”的85名国家机关工作人员的履职情况，依法进行了监督和考核，并分别报送人大常委会考评和备案。⑦对我县乡镇敬老院建设情况进行了调研，其现状和建议在《人大工作》第十一期、《调查研究》上予以转发，得到各级政府和民政部门的高度重视。⑧加强了上人大常委会对“诉讼调解工作”、“反渎职侵权工作”的审议意见贯彻落实的督促，其整改和落实情况在今年3月通过了常委会的满意度测评。</w:t>
      </w:r>
    </w:p>
    <w:p>
      <w:pPr>
        <w:ind w:left="0" w:right="0" w:firstLine="560"/>
        <w:spacing w:before="450" w:after="450" w:line="312" w:lineRule="auto"/>
      </w:pPr>
      <w:r>
        <w:rPr>
          <w:rFonts w:ascii="宋体" w:hAnsi="宋体" w:eastAsia="宋体" w:cs="宋体"/>
          <w:color w:val="000"/>
          <w:sz w:val="28"/>
          <w:szCs w:val="28"/>
        </w:rPr>
        <w:t xml:space="preserve">二、探索了对政法部门的有效监督。①加强了对涉法诉求信访的督办力度。一年来，法工委共收到涉法诉求信件53件，128人次，来访诉求68起、136人次，其中市、县级领导批转5件，做到了“督办有效果，转办报结果，劝解能息诉”。对“159队职工维权案”、“响滩镇吴某强奸案”、“五木乡王某强奸案”、“泥龙乡李某滥伐林木案”等案件的跟踪督办，彰显了正义，惩治了犯罪，维护了相对人的合法权益，取得了良好的法律效果和社会效果。②加强了对政法部门重要案件的专项监督。重点对公安局的取保侯审、保外就医，检察院的不诉、抗诉，法院的再审改判，司法局的释解矫正、法律援助等有影响、有疑点、有瑕疵的案件进行专项监督，参与和现场监督执行案件5件。③加强了对全县依法行政和行政诉讼案件的监督，采取调查研究、参加庭审、查阅案卷等办法，掌握全面情况，融于监督和支持之中。</w:t>
      </w:r>
    </w:p>
    <w:p>
      <w:pPr>
        <w:ind w:left="0" w:right="0" w:firstLine="560"/>
        <w:spacing w:before="450" w:after="450" w:line="312" w:lineRule="auto"/>
      </w:pPr>
      <w:r>
        <w:rPr>
          <w:rFonts w:ascii="宋体" w:hAnsi="宋体" w:eastAsia="宋体" w:cs="宋体"/>
          <w:color w:val="000"/>
          <w:sz w:val="28"/>
          <w:szCs w:val="28"/>
        </w:rPr>
        <w:t xml:space="preserve">三、抓好了相关工作。①积极参加了“实践科学发展观”的学习活动，撰写了《实践科学发展观，增强监督实效性》，在《人大工作》转发，并对我县第三批学习实践科学发展观的土兴乡玛瑙村进行了工作指导。②对土兴乡福顺村进行了民情调研，协调解决了该村贫困饮水和灾后重建的项目落实，看望慰问了9户五保、孤儿和贫困党员，协调救灾资金5000元用于解决春节前后部分贫民的生活困难，同时宣传和解释了农村相关惠民政策和兑现标准。③履行了代表职务，除会议期间尽力履行好代表职务外，闭会期间回选区与选民见面并述职，了解情况，听取民生。去年底回选区了解到选区的道路难行，看病太贵，干部无保等问题和建议，在《代表之声》第三期转发。11月中旬回选区了解到基层严重存在“基本国策难执行，惠民政策难兑现，稳定安全难维护，环境卫生难持续，老弱病残难照管”的五难问题。各级政府及相关部门和全社会应高度重视，逐一解决。④开展了代表小组活动。根据常委会的安排，今年，市、县人大代表“政法组”一是视察了我县“两所一庭”建设情况；二是视察了县检察院的“技侦用房、办公用房”和县公安局看守所的建设和管理情况，两次活动组织有序，重点突出，效果很好。</w:t>
      </w:r>
    </w:p>
    <w:p>
      <w:pPr>
        <w:ind w:left="0" w:right="0" w:firstLine="560"/>
        <w:spacing w:before="450" w:after="450" w:line="312" w:lineRule="auto"/>
      </w:pPr>
      <w:r>
        <w:rPr>
          <w:rFonts w:ascii="宋体" w:hAnsi="宋体" w:eastAsia="宋体" w:cs="宋体"/>
          <w:color w:val="000"/>
          <w:sz w:val="28"/>
          <w:szCs w:val="28"/>
        </w:rPr>
        <w:t xml:space="preserve">四、配合了其他工作。①配合了市人大的“低保工作、治安工作的调研”。②参加了县人大常委会关于“中小学教育质量和管理”、“项目工程实施”的专题调研。③做好了人代</w:t>
      </w:r>
    </w:p>
    <w:p>
      <w:pPr>
        <w:ind w:left="0" w:right="0" w:firstLine="560"/>
        <w:spacing w:before="450" w:after="450" w:line="312" w:lineRule="auto"/>
      </w:pPr>
      <w:r>
        <w:rPr>
          <w:rFonts w:ascii="宋体" w:hAnsi="宋体" w:eastAsia="宋体" w:cs="宋体"/>
          <w:color w:val="000"/>
          <w:sz w:val="28"/>
          <w:szCs w:val="28"/>
        </w:rPr>
        <w:t xml:space="preserve">会、常委会、主任会议安排的服务工作。④参加了“水、电、气、运输、交通管理”等行业和部门的行风评议工作。⑤参加了全县“唱红歌、庆国庆”和栽竹造林等活动。⑥参与了县维稳办和群众信访工作局的相关维稳和信访工作的调查处理。</w:t>
      </w:r>
    </w:p>
    <w:p>
      <w:pPr>
        <w:ind w:left="0" w:right="0" w:firstLine="560"/>
        <w:spacing w:before="450" w:after="450" w:line="312" w:lineRule="auto"/>
      </w:pPr>
      <w:r>
        <w:rPr>
          <w:rFonts w:ascii="宋体" w:hAnsi="宋体" w:eastAsia="宋体" w:cs="宋体"/>
          <w:color w:val="000"/>
          <w:sz w:val="28"/>
          <w:szCs w:val="28"/>
        </w:rPr>
        <w:t xml:space="preserve">主任、各位副主任、各位委员，一年来，虽能严格要求，工作中有所探索和进取，但自身掌握的法律法规知识与履职要求差距很大，对联系单位监督协调的实效与人们期望之路还很漫长。决心在今后认真学习，总结提高，扎实工作，循序渐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第三篇：人大常委会主任任期述职述廉报告</w:t>
      </w:r>
    </w:p>
    <w:p>
      <w:pPr>
        <w:ind w:left="0" w:right="0" w:firstLine="560"/>
        <w:spacing w:before="450" w:after="450" w:line="312" w:lineRule="auto"/>
      </w:pPr>
      <w:r>
        <w:rPr>
          <w:rFonts w:ascii="宋体" w:hAnsi="宋体" w:eastAsia="宋体" w:cs="宋体"/>
          <w:color w:val="000"/>
          <w:sz w:val="28"/>
          <w:szCs w:val="28"/>
        </w:rPr>
        <w:t xml:space="preserve">五年来，作为县人大常委会主任,主持人大常委会及党组的全面工作。团结和带领人大常委会一班人，勇于探索，大胆行权，努力做到思想上积极进取，工作上奋发有为，作风上求真务实，围绕中心，服务大局。在县委的坚强领导和大力支持下，在“一府两院”的积极响应和配合下，通过自己和人大常委会一班人的不懈努力，使人大地方国家权力机关的职能作用得到了较好的发挥。</w:t>
      </w:r>
    </w:p>
    <w:p>
      <w:pPr>
        <w:ind w:left="0" w:right="0" w:firstLine="560"/>
        <w:spacing w:before="450" w:after="450" w:line="312" w:lineRule="auto"/>
      </w:pPr>
      <w:r>
        <w:rPr>
          <w:rFonts w:ascii="宋体" w:hAnsi="宋体" w:eastAsia="宋体" w:cs="宋体"/>
          <w:color w:val="000"/>
          <w:sz w:val="28"/>
          <w:szCs w:val="28"/>
        </w:rPr>
        <w:t xml:space="preserve">五年来，共组织召开了26次常务委员会会议，听取和审议“一府两院”工作报告18项，作出28项决议决定，执法检查24次，专题调研29项，跟踪检查12项，集中视察8次，举办代表和人大干部学习培训8期，重点督办了7例典型案例，受理群众来信来访290余件，工作有了明显的进步，受到上级肯定和群众好评。</w:t>
      </w:r>
    </w:p>
    <w:p>
      <w:pPr>
        <w:ind w:left="0" w:right="0" w:firstLine="560"/>
        <w:spacing w:before="450" w:after="450" w:line="312" w:lineRule="auto"/>
      </w:pPr>
      <w:r>
        <w:rPr>
          <w:rFonts w:ascii="宋体" w:hAnsi="宋体" w:eastAsia="宋体" w:cs="宋体"/>
          <w:color w:val="000"/>
          <w:sz w:val="28"/>
          <w:szCs w:val="28"/>
        </w:rPr>
        <w:t xml:space="preserve">一、主要工作及履职情况</w:t>
      </w:r>
    </w:p>
    <w:p>
      <w:pPr>
        <w:ind w:left="0" w:right="0" w:firstLine="560"/>
        <w:spacing w:before="450" w:after="450" w:line="312" w:lineRule="auto"/>
      </w:pPr>
      <w:r>
        <w:rPr>
          <w:rFonts w:ascii="宋体" w:hAnsi="宋体" w:eastAsia="宋体" w:cs="宋体"/>
          <w:color w:val="000"/>
          <w:sz w:val="28"/>
          <w:szCs w:val="28"/>
        </w:rPr>
        <w:t xml:space="preserve">做为人大常委会的主要领导，团结和带领人大常委会全体组成人员，把依法实施监督，寓支持于监督之中，作为人大工作的永恒主题、人大监督的本质和关键、人大及其常委会应尽的职责。任职以来，我在与县委政治上、工作上保持高度一致的前提下，依法大胆行使监督职权，敢于监督、勇于负责，不断创新监督方式，努力增强监督实效。</w:t>
      </w:r>
    </w:p>
    <w:p>
      <w:pPr>
        <w:ind w:left="0" w:right="0" w:firstLine="560"/>
        <w:spacing w:before="450" w:after="450" w:line="312" w:lineRule="auto"/>
      </w:pPr>
      <w:r>
        <w:rPr>
          <w:rFonts w:ascii="宋体" w:hAnsi="宋体" w:eastAsia="宋体" w:cs="宋体"/>
          <w:color w:val="000"/>
          <w:sz w:val="28"/>
          <w:szCs w:val="28"/>
        </w:rPr>
        <w:t xml:space="preserve">㈠认真行使监督权，促进“一府两院”工作人员依法行政、公正司法。</w:t>
      </w:r>
    </w:p>
    <w:p>
      <w:pPr>
        <w:ind w:left="0" w:right="0" w:firstLine="560"/>
        <w:spacing w:before="450" w:after="450" w:line="312" w:lineRule="auto"/>
      </w:pPr>
      <w:r>
        <w:rPr>
          <w:rFonts w:ascii="宋体" w:hAnsi="宋体" w:eastAsia="宋体" w:cs="宋体"/>
          <w:color w:val="000"/>
          <w:sz w:val="28"/>
          <w:szCs w:val="28"/>
        </w:rPr>
        <w:t xml:space="preserve">认真开展执法检查和听取审议“一府两院”专项工作报告。五年来，重点对《种子法》、《土地法》、《预算法》等法律法规在我县的贯彻执行情况进行了执法检查。听取和审议了县政府关于林业工作情况，县检察院关于刑事诉讼法律监督工作情况等的专项工作报告，依法促进了“一府两院”工作人员依法行政、公正司法。重点开展了对招商引资、城市(励志 www.feisuxs)管理情况等的专题调研，针对调研中发现的问题，提出了改进的意见和建议，促成了相关问题的解决。认真把好财政决算、审计、半年计划和预算执行情况，预算调整和超收安排情况的审查监督关，保障了县人代会审查批准的计划、预算的执行。</w:t>
      </w:r>
    </w:p>
    <w:p>
      <w:pPr>
        <w:ind w:left="0" w:right="0" w:firstLine="560"/>
        <w:spacing w:before="450" w:after="450" w:line="312" w:lineRule="auto"/>
      </w:pPr>
      <w:r>
        <w:rPr>
          <w:rFonts w:ascii="宋体" w:hAnsi="宋体" w:eastAsia="宋体" w:cs="宋体"/>
          <w:color w:val="000"/>
          <w:sz w:val="28"/>
          <w:szCs w:val="28"/>
        </w:rPr>
        <w:t xml:space="preserve">认真开展代表视察活动。五年来，组织人大代表对我县经济和社会发展情况进行了集中视察，重点了解检查每年人代会政府工作报告中承诺的各项指标、任务完成情况。同时，组织代表对涉及民生利益的热点事件进行视察和调研，为代表履职和参政议政搭建了很好很有效的载体和平台，突出了代表的主体地位，使人大常委会的监督取得了实实在在的进展，㈡科学决定重大事项，依法进行人事任免。</w:t>
      </w:r>
    </w:p>
    <w:p>
      <w:pPr>
        <w:ind w:left="0" w:right="0" w:firstLine="560"/>
        <w:spacing w:before="450" w:after="450" w:line="312" w:lineRule="auto"/>
      </w:pPr>
      <w:r>
        <w:rPr>
          <w:rFonts w:ascii="宋体" w:hAnsi="宋体" w:eastAsia="宋体" w:cs="宋体"/>
          <w:color w:val="000"/>
          <w:sz w:val="28"/>
          <w:szCs w:val="28"/>
        </w:rPr>
        <w:t xml:space="preserve">针对全县经济和社会发展中的重大问题，依法适时作出决议决定，五年来，县人大审议并通过了县政府《关于提请审议建设刘召黄河大桥及其引线工程的议案》、《关于提请审议实施(2024—2024)修编工作的议案》等文件，有力的保障了县委决策和“一府两院”依法行政和公正司法的顺利实施。五年来，严格按照宪法、地方组织法的有关规定，始终坚持把党管干部的原则与人大依法任免和监督干部结合起来，促进国家机关工作人员依法行政、公正司法。五年来，常委会共任免干部146人次，接受16名同志辞职。进一步完善了对被任命干部实行任前法律知识考试、供职发言和述职报告制度，实现对干部任前、任中、任后的全程监督管理。</w:t>
      </w:r>
    </w:p>
    <w:p>
      <w:pPr>
        <w:ind w:left="0" w:right="0" w:firstLine="560"/>
        <w:spacing w:before="450" w:after="450" w:line="312" w:lineRule="auto"/>
      </w:pPr>
      <w:r>
        <w:rPr>
          <w:rFonts w:ascii="宋体" w:hAnsi="宋体" w:eastAsia="宋体" w:cs="宋体"/>
          <w:color w:val="000"/>
          <w:sz w:val="28"/>
          <w:szCs w:val="28"/>
        </w:rPr>
        <w:t xml:space="preserve">㈢围绕联系代表和联系群众的核心职能，发挥代表主体作用，关注民生。</w:t>
      </w:r>
    </w:p>
    <w:p>
      <w:pPr>
        <w:ind w:left="0" w:right="0" w:firstLine="560"/>
        <w:spacing w:before="450" w:after="450" w:line="312" w:lineRule="auto"/>
      </w:pPr>
      <w:r>
        <w:rPr>
          <w:rFonts w:ascii="宋体" w:hAnsi="宋体" w:eastAsia="宋体" w:cs="宋体"/>
          <w:color w:val="000"/>
          <w:sz w:val="28"/>
          <w:szCs w:val="28"/>
        </w:rPr>
        <w:t xml:space="preserve">牢固树立“权为民所用、情为民所系、利为民所谋”的群众观，把群众满意作为一切工作的出发点，高度重视代表建议和群众来信来访，在人大的督办下，代表议案、建议、意见的办理质量和效果有了明显提高。五年来，代表在十五届人代会上提出的议案和建议，全部在法定期限内办理完毕。积极组织代表参加市、县人大举办的代表培训班，不断提高代表素质。</w:t>
      </w:r>
    </w:p>
    <w:p>
      <w:pPr>
        <w:ind w:left="0" w:right="0" w:firstLine="560"/>
        <w:spacing w:before="450" w:after="450" w:line="312" w:lineRule="auto"/>
      </w:pPr>
      <w:r>
        <w:rPr>
          <w:rFonts w:ascii="宋体" w:hAnsi="宋体" w:eastAsia="宋体" w:cs="宋体"/>
          <w:color w:val="000"/>
          <w:sz w:val="28"/>
          <w:szCs w:val="28"/>
        </w:rPr>
        <w:t xml:space="preserve">㈣进一步提高常委会自身建设和依法履职能力。</w:t>
      </w:r>
    </w:p>
    <w:p>
      <w:pPr>
        <w:ind w:left="0" w:right="0" w:firstLine="560"/>
        <w:spacing w:before="450" w:after="450" w:line="312" w:lineRule="auto"/>
      </w:pPr>
      <w:r>
        <w:rPr>
          <w:rFonts w:ascii="宋体" w:hAnsi="宋体" w:eastAsia="宋体" w:cs="宋体"/>
          <w:color w:val="000"/>
          <w:sz w:val="28"/>
          <w:szCs w:val="28"/>
        </w:rPr>
        <w:t xml:space="preserve">不断加强常委会组织、思想和作风建设，建立了机关学习的长效机制。加强了机关制度建设，先后健全完善了18项制度。认真督办信访案件，及时反馈信息，共办结办理代表和群众信访案件290余件(次)，维护了信访群众的合法权益。</w:t>
      </w:r>
    </w:p>
    <w:p>
      <w:pPr>
        <w:ind w:left="0" w:right="0" w:firstLine="560"/>
        <w:spacing w:before="450" w:after="450" w:line="312" w:lineRule="auto"/>
      </w:pPr>
      <w:r>
        <w:rPr>
          <w:rFonts w:ascii="宋体" w:hAnsi="宋体" w:eastAsia="宋体" w:cs="宋体"/>
          <w:color w:val="000"/>
          <w:sz w:val="28"/>
          <w:szCs w:val="28"/>
        </w:rPr>
        <w:t xml:space="preserve">另外，配合区、市人大常委会完成了相关法律法规的执法检查，保障了法律法规在我县有效贯彻实施。指导各镇完成了镇人大、政府的换届选举工作。</w:t>
      </w:r>
    </w:p>
    <w:p>
      <w:pPr>
        <w:ind w:left="0" w:right="0" w:firstLine="560"/>
        <w:spacing w:before="450" w:after="450" w:line="312" w:lineRule="auto"/>
      </w:pPr>
      <w:r>
        <w:rPr>
          <w:rFonts w:ascii="宋体" w:hAnsi="宋体" w:eastAsia="宋体" w:cs="宋体"/>
          <w:color w:val="000"/>
          <w:sz w:val="28"/>
          <w:szCs w:val="28"/>
        </w:rPr>
        <w:t xml:space="preserve">二、自身修养及廉政情况</w:t>
      </w:r>
    </w:p>
    <w:p>
      <w:pPr>
        <w:ind w:left="0" w:right="0" w:firstLine="560"/>
        <w:spacing w:before="450" w:after="450" w:line="312" w:lineRule="auto"/>
      </w:pPr>
      <w:r>
        <w:rPr>
          <w:rFonts w:ascii="宋体" w:hAnsi="宋体" w:eastAsia="宋体" w:cs="宋体"/>
          <w:color w:val="000"/>
          <w:sz w:val="28"/>
          <w:szCs w:val="28"/>
        </w:rPr>
        <w:t xml:space="preserve">坚持讲政治，在思想上、政治上、行动上始终与党中央、与县委保持高度一致。把多为人民办实事，办好事作为自己的行为准则。加强学习，充实积累促提高。深入学习了《宪法》、《地方组织法》、《监督法》、《代表法》、《选举法》等相关法律以及人大的业务知识。坚持民主集中制原则。作为一名主要负责同志，工作中始终注意把握党性原则，坚持“集体领导、民主集中、个别酝酿、会议决定”的原则，坚持大事讲原则，小事讲风格，维护和发展了人大班子精诚团结、和衷共济的良好局面。树立正确的权力观、地位观、利益观，做到警钟长鸣，洁身自好。在公务活动中增强透明度，注重勤俭节约，不铺张浪费，坚决反对大吃大喝，接待工作严格按标准执行。要思想上严把纪律关，凡要求别人及下属做到的自己首先做到，不搞特殊，规范机关干部行为，班子成员做到遵守党纪政纪，按制度办事，勤俭节约，不搞特殊化，在我的带动示范下，机关上下风清气正，形成了团结、紧张，严肃、活泼的良好局面。</w:t>
      </w:r>
    </w:p>
    <w:p>
      <w:pPr>
        <w:ind w:left="0" w:right="0" w:firstLine="560"/>
        <w:spacing w:before="450" w:after="450" w:line="312" w:lineRule="auto"/>
      </w:pPr>
      <w:r>
        <w:rPr>
          <w:rFonts w:ascii="宋体" w:hAnsi="宋体" w:eastAsia="宋体" w:cs="宋体"/>
          <w:color w:val="000"/>
          <w:sz w:val="28"/>
          <w:szCs w:val="28"/>
        </w:rPr>
        <w:t xml:space="preserve">五年来，工作虽然取得了一定成绩，但仍有一些不足：一是政治理论业务学习还不够精;二是深入基层调查研究还不够。今后要进一步加强学习，加强调研，进一步提高认识，进一步解放思想，与时俱进，开拓创新，增强工作的积极性和主动性，努力把人民的利益维护好、实现好、发展好。</w:t>
      </w:r>
    </w:p>
    <w:p>
      <w:pPr>
        <w:ind w:left="0" w:right="0" w:firstLine="560"/>
        <w:spacing w:before="450" w:after="450" w:line="312" w:lineRule="auto"/>
      </w:pPr>
      <w:r>
        <w:rPr>
          <w:rFonts w:ascii="黑体" w:hAnsi="黑体" w:eastAsia="黑体" w:cs="黑体"/>
          <w:color w:val="000000"/>
          <w:sz w:val="36"/>
          <w:szCs w:val="36"/>
          <w:b w:val="1"/>
          <w:bCs w:val="1"/>
        </w:rPr>
        <w:t xml:space="preserve">第四篇：旗人大常委会主任述职述廉报告</w:t>
      </w:r>
    </w:p>
    <w:p>
      <w:pPr>
        <w:ind w:left="0" w:right="0" w:firstLine="560"/>
        <w:spacing w:before="450" w:after="450" w:line="312" w:lineRule="auto"/>
      </w:pPr>
      <w:r>
        <w:rPr>
          <w:rFonts w:ascii="宋体" w:hAnsi="宋体" w:eastAsia="宋体" w:cs="宋体"/>
          <w:color w:val="000"/>
          <w:sz w:val="28"/>
          <w:szCs w:val="28"/>
        </w:rPr>
        <w:t xml:space="preserve">旗人大常委会主任述职述廉报告</w:t>
      </w:r>
    </w:p>
    <w:p>
      <w:pPr>
        <w:ind w:left="0" w:right="0" w:firstLine="560"/>
        <w:spacing w:before="450" w:after="450" w:line="312" w:lineRule="auto"/>
      </w:pPr>
      <w:r>
        <w:rPr>
          <w:rFonts w:ascii="宋体" w:hAnsi="宋体" w:eastAsia="宋体" w:cs="宋体"/>
          <w:color w:val="000"/>
          <w:sz w:val="28"/>
          <w:szCs w:val="28"/>
        </w:rPr>
        <w:t xml:space="preserve">2024年，在旗委及人大党组的正确领导下，坚持以“三个代表”重要思想为指导，认真学习党的十七届三中、四中全会精神，努力践行科学发展观，切实履行宪法和法律赋予的职责，围绕旗委的中心工作和人大常委会的工作重点，积极组织开展各项工作，圆满完成了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一、积极参加学习实践科学发展观活动，不断提高自身政治理论素质</w:t>
      </w:r>
    </w:p>
    <w:p>
      <w:pPr>
        <w:ind w:left="0" w:right="0" w:firstLine="560"/>
        <w:spacing w:before="450" w:after="450" w:line="312" w:lineRule="auto"/>
      </w:pPr>
      <w:r>
        <w:rPr>
          <w:rFonts w:ascii="宋体" w:hAnsi="宋体" w:eastAsia="宋体" w:cs="宋体"/>
          <w:color w:val="000"/>
          <w:sz w:val="28"/>
          <w:szCs w:val="28"/>
        </w:rPr>
        <w:t xml:space="preserve">按照旗委安排，本人积极组织开展了人大机关深入学习实践科学发展观活动。为开展好此项活动，我与常委会一班人按照活动的安排部署，认真分析新时期人大工作的新要求、新特点，结合工作实际确定了“践行科学发展观，促进地方国家权力机关监督权威及职能发挥”的班子专题调研课题和 4个调研子课题。通过深入基层、座谈交流、征询意见、专题讨论等多种方式，组织班子成员和委办负责人认真撰写了有详实资料、有明确思路、有现实问题、有整改措施的调研报告5篇。通过召开党组会议，主任会议和常委会议，认真分析、查找和整改了在科学发展观学习方面、常委会审议意见方面、人大机关的能力建设和效能建设方面、人大代表整体作用发挥方面存在的问题，使深入学习实践科学发展观成为人大机关的自觉行动，收到了良好的实际效果。</w:t>
      </w:r>
    </w:p>
    <w:p>
      <w:pPr>
        <w:ind w:left="0" w:right="0" w:firstLine="560"/>
        <w:spacing w:before="450" w:after="450" w:line="312" w:lineRule="auto"/>
      </w:pPr>
      <w:r>
        <w:rPr>
          <w:rFonts w:ascii="宋体" w:hAnsi="宋体" w:eastAsia="宋体" w:cs="宋体"/>
          <w:color w:val="000"/>
          <w:sz w:val="28"/>
          <w:szCs w:val="28"/>
        </w:rPr>
        <w:t xml:space="preserve">二、认真组织开展各项工作，不断提高自身履职能力</w:t>
      </w:r>
    </w:p>
    <w:p>
      <w:pPr>
        <w:ind w:left="0" w:right="0" w:firstLine="560"/>
        <w:spacing w:before="450" w:after="450" w:line="312" w:lineRule="auto"/>
      </w:pPr>
      <w:r>
        <w:rPr>
          <w:rFonts w:ascii="宋体" w:hAnsi="宋体" w:eastAsia="宋体" w:cs="宋体"/>
          <w:color w:val="000"/>
          <w:sz w:val="28"/>
          <w:szCs w:val="28"/>
        </w:rPr>
        <w:t xml:space="preserve">如何发挥人大常委会组成人员的积极作用，切实履行宪法和法律赋予的职责，真正体现人民意愿，真正促进全旗经济社会协调发展，这是党交给人大的重要任务，也是我一直深深思考的问题。作为领导班子主要负责人，我与班子成员精诚团结，统筹安排各项工作，组织协调各方关系，用扎实的工作，促进和推动了相关工作的顺利开展。</w:t>
      </w:r>
    </w:p>
    <w:p>
      <w:pPr>
        <w:ind w:left="0" w:right="0" w:firstLine="560"/>
        <w:spacing w:before="450" w:after="450" w:line="312" w:lineRule="auto"/>
      </w:pPr>
      <w:r>
        <w:rPr>
          <w:rFonts w:ascii="宋体" w:hAnsi="宋体" w:eastAsia="宋体" w:cs="宋体"/>
          <w:color w:val="000"/>
          <w:sz w:val="28"/>
          <w:szCs w:val="28"/>
        </w:rPr>
        <w:t xml:space="preserve">（一）积极组织开展了依法监督工作。围绕《监督法》的贯彻落实，结合旗委工作重点，围绕提高监督实效，依法行使了监督权。</w:t>
      </w:r>
    </w:p>
    <w:p>
      <w:pPr>
        <w:ind w:left="0" w:right="0" w:firstLine="560"/>
        <w:spacing w:before="450" w:after="450" w:line="312" w:lineRule="auto"/>
      </w:pPr>
      <w:r>
        <w:rPr>
          <w:rFonts w:ascii="宋体" w:hAnsi="宋体" w:eastAsia="宋体" w:cs="宋体"/>
          <w:color w:val="000"/>
          <w:sz w:val="28"/>
          <w:szCs w:val="28"/>
        </w:rPr>
        <w:t xml:space="preserve">1、强化法律监督，指导开展了四项执法检查，促进了法律法规的有效实施。先后组织人大常委会执法检查组重点对《环保法》、《环评法》贯彻执行情况的审议意见落实情况、《中华人民共和国水法》、《中华人民共和国村民委员会组织法》、《内蒙古自治区公共安全技术防范管理条例》贯彻执行情况进行了执法检查。通过执法检查，及时总结法律法规在贯彻实施中存在的问题和不足，从完善法律法规建设体系、增强全社会守法意识、提高行政执法和公正司法水平方面提出切实可行的意见建议。特别是通过对《环保法》和《环评法》审议意见落实情况的跟踪检查，进一步强化了各级政府和领导干部的责任意识，源头上控制了生态破坏和水污染隐患，有效促进了《环保法》、《环评法》在我旗的贯彻实施；通过对《水法》贯彻执行情况的检查，及时提出了当前我旗迫切解决水资源匮乏和水资源浪费现象的具体措施，从工作机制上强化工程建设和水政执法，有效解决供需矛盾，以确保我旗经济社会和环境保护的协调发展。</w:t>
      </w:r>
    </w:p>
    <w:p>
      <w:pPr>
        <w:ind w:left="0" w:right="0" w:firstLine="560"/>
        <w:spacing w:before="450" w:after="450" w:line="312" w:lineRule="auto"/>
      </w:pPr>
      <w:r>
        <w:rPr>
          <w:rFonts w:ascii="宋体" w:hAnsi="宋体" w:eastAsia="宋体" w:cs="宋体"/>
          <w:color w:val="000"/>
          <w:sz w:val="28"/>
          <w:szCs w:val="28"/>
        </w:rPr>
        <w:t xml:space="preserve">2、强化工作监督，促进了工作落实。本着突出重点，讲求实效，推动工作的原则，从全旗经济社会发展的需要出发，紧紧抓住当前关系我旗改革发展稳定中的重大问题、人民群众普遍关心的热点难点问题，强化对“一府两院”的工作监督。</w:t>
      </w:r>
    </w:p>
    <w:p>
      <w:pPr>
        <w:ind w:left="0" w:right="0" w:firstLine="560"/>
        <w:spacing w:before="450" w:after="450" w:line="312" w:lineRule="auto"/>
      </w:pPr>
      <w:r>
        <w:rPr>
          <w:rFonts w:ascii="宋体" w:hAnsi="宋体" w:eastAsia="宋体" w:cs="宋体"/>
          <w:color w:val="000"/>
          <w:sz w:val="28"/>
          <w:szCs w:val="28"/>
        </w:rPr>
        <w:t xml:space="preserve">一是在充分进行专题调研的基础上，听取和审议了旗人民政府《关于2024年上半年国民经济和社会发展计划执行情况的报告》、《关于2024年上半年财政预算执行情况和2024财政决算的报告》，建议旗人民政府要结合全旗发展实际，加大招商引资力度，调整优化经济结构，切实保障改善民生，提高资金使用效率。</w:t>
      </w:r>
    </w:p>
    <w:p>
      <w:pPr>
        <w:ind w:left="0" w:right="0" w:firstLine="560"/>
        <w:spacing w:before="450" w:after="450" w:line="312" w:lineRule="auto"/>
      </w:pPr>
      <w:r>
        <w:rPr>
          <w:rFonts w:ascii="宋体" w:hAnsi="宋体" w:eastAsia="宋体" w:cs="宋体"/>
          <w:color w:val="000"/>
          <w:sz w:val="28"/>
          <w:szCs w:val="28"/>
        </w:rPr>
        <w:t xml:space="preserve">二是听取和审议了旗人民政府《关于2024年旗及旗本级财政决算的报告》和《关于2024本级财政预算执行情况的审计报告》。进一步强化了财政预决算的严肃性，推动了财政预算审计监督工作的有效开展。</w:t>
      </w:r>
    </w:p>
    <w:p>
      <w:pPr>
        <w:ind w:left="0" w:right="0" w:firstLine="560"/>
        <w:spacing w:before="450" w:after="450" w:line="312" w:lineRule="auto"/>
      </w:pPr>
      <w:r>
        <w:rPr>
          <w:rFonts w:ascii="宋体" w:hAnsi="宋体" w:eastAsia="宋体" w:cs="宋体"/>
          <w:color w:val="000"/>
          <w:sz w:val="28"/>
          <w:szCs w:val="28"/>
        </w:rPr>
        <w:t xml:space="preserve">三是听取和审议了《旗人民政府关于各类各项财政担保贷款资金使用管理和还贷情况的报告》，建议旗人民政府进一步强化财政风险意识，提高财政抗风险能力，加大对担保贷款项目建设的动态监管，切实提高贷款资金的使用质量。</w:t>
      </w:r>
    </w:p>
    <w:p>
      <w:pPr>
        <w:ind w:left="0" w:right="0" w:firstLine="560"/>
        <w:spacing w:before="450" w:after="450" w:line="312" w:lineRule="auto"/>
      </w:pPr>
      <w:r>
        <w:rPr>
          <w:rFonts w:ascii="宋体" w:hAnsi="宋体" w:eastAsia="宋体" w:cs="宋体"/>
          <w:color w:val="000"/>
          <w:sz w:val="28"/>
          <w:szCs w:val="28"/>
        </w:rPr>
        <w:t xml:space="preserve">四是听取和审议了旗人民政府《关于全旗农村扶贫开发工作开展情况的报告》和《全旗中小学布局调整工作情况的报告》。建议旗人民政府巩固现有成果，加强基础设施建设，加快推进扶贫开发工作进程；合理进行布局调整，优化教育资源配置，加强师资队伍建设，并切实做好第三小学建设和实验小学危房改造工作。</w:t>
      </w:r>
    </w:p>
    <w:p>
      <w:pPr>
        <w:ind w:left="0" w:right="0" w:firstLine="560"/>
        <w:spacing w:before="450" w:after="450" w:line="312" w:lineRule="auto"/>
      </w:pPr>
      <w:r>
        <w:rPr>
          <w:rFonts w:ascii="宋体" w:hAnsi="宋体" w:eastAsia="宋体" w:cs="宋体"/>
          <w:color w:val="000"/>
          <w:sz w:val="28"/>
          <w:szCs w:val="28"/>
        </w:rPr>
        <w:t xml:space="preserve">五是对人民群众普遍关心的热点难点问题进行工作监督。特别是针对旗内部分网吧仍然接纳未成年人进入营业场所及网吧安全等问题，加大了对网吧治理工作的跟踪检查力度，有力地规范了网吧经营秩序。同时，针对锦山镇区排污管道建设、含铁砂石矿</w:t>
      </w:r>
    </w:p>
    <w:p>
      <w:pPr>
        <w:ind w:left="0" w:right="0" w:firstLine="560"/>
        <w:spacing w:before="450" w:after="450" w:line="312" w:lineRule="auto"/>
      </w:pPr>
      <w:r>
        <w:rPr>
          <w:rFonts w:ascii="宋体" w:hAnsi="宋体" w:eastAsia="宋体" w:cs="宋体"/>
          <w:color w:val="000"/>
          <w:sz w:val="28"/>
          <w:szCs w:val="28"/>
        </w:rPr>
        <w:t xml:space="preserve">植被恢复、封山禁牧和退耕还林等群众关注的热点难点问题，积极提出意见建议，促进相关问题及早得到解决。</w:t>
      </w:r>
    </w:p>
    <w:p>
      <w:pPr>
        <w:ind w:left="0" w:right="0" w:firstLine="560"/>
        <w:spacing w:before="450" w:after="450" w:line="312" w:lineRule="auto"/>
      </w:pPr>
      <w:r>
        <w:rPr>
          <w:rFonts w:ascii="宋体" w:hAnsi="宋体" w:eastAsia="宋体" w:cs="宋体"/>
          <w:color w:val="000"/>
          <w:sz w:val="28"/>
          <w:szCs w:val="28"/>
        </w:rPr>
        <w:t xml:space="preserve">六是进一步加强司法监督，促进司法公正。针对目前我旗民事审判案件数量增多、新型矛盾突出和案件办理难度加大等问题，及时提出完善内部监督机制、全面提高法官素质、增强人民调解组织能力、降低简易程序受理费等建议，优化了法制环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现实中存在的突出问题和新形势下出现的新矛盾，常委会一班人即不回避，也不随意批评，寓监督于支持之中，帮助“一府两院”认真分析问题产生的原因、解决问题的办法和应采取的措施，及时提供政策和法律上的支持，并结合喀喇沁旗的实际情况，客观公正地提出审议意见，促进了相关问题及时得到解决。</w:t>
      </w:r>
    </w:p>
    <w:p>
      <w:pPr>
        <w:ind w:left="0" w:right="0" w:firstLine="560"/>
        <w:spacing w:before="450" w:after="450" w:line="312" w:lineRule="auto"/>
      </w:pPr>
      <w:r>
        <w:rPr>
          <w:rFonts w:ascii="宋体" w:hAnsi="宋体" w:eastAsia="宋体" w:cs="宋体"/>
          <w:color w:val="000"/>
          <w:sz w:val="28"/>
          <w:szCs w:val="28"/>
        </w:rPr>
        <w:t xml:space="preserve">（二）创新代表工作，激发代表活力。加强与上级人大的沟通和联系，充分调动各级人大代表参政议政的积极性，常委会组织开展的各项调研、视察、执法检查和工作监督，都邀请不同界别的各级人大代表参加，并不断提高专业技术人员的参与比例，注重发挥人大代表的作用。特别注重代表建议、批评和意见的办理质量，把代表建议、批评和意见的办理工作作为联系广大人民群众的桥梁和纽带，进一步密切了干群关系。</w:t>
      </w:r>
    </w:p>
    <w:p>
      <w:pPr>
        <w:ind w:left="0" w:right="0" w:firstLine="560"/>
        <w:spacing w:before="450" w:after="450" w:line="312" w:lineRule="auto"/>
      </w:pPr>
      <w:r>
        <w:rPr>
          <w:rFonts w:ascii="宋体" w:hAnsi="宋体" w:eastAsia="宋体" w:cs="宋体"/>
          <w:color w:val="000"/>
          <w:sz w:val="28"/>
          <w:szCs w:val="28"/>
        </w:rPr>
        <w:t xml:space="preserve">（三）加强人大信访工作，维护群众利益，重视人大信访工作。今年又进一步强化了对信访工作机制上的监督，进一步明确了信访接待的原则和内容，做到体现人大职能、分清信访性质、体现群众利益、又不越权越位。对于确属人大监督的信访案件，要求按着“分级负责，归口办理”的原则，积极办理，基本上做到了事事有答复，件件有着落，还群众一个明白。2024年全年共接待来访28件（次）61人，通过认真地解释、转办或督办，化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四）指导乡镇人大，提升履职能力。加强对乡镇人大的联系和指导，积极发挥乡镇人大在依法监督、联络代表、组织活动等方面的积极作用。同时，还通过组织执法检查、视察、外出考察等活动，注重提高乡镇人大主席的工作能力和综合素质，切实增强履职能力。</w:t>
      </w:r>
    </w:p>
    <w:p>
      <w:pPr>
        <w:ind w:left="0" w:right="0" w:firstLine="560"/>
        <w:spacing w:before="450" w:after="450" w:line="312" w:lineRule="auto"/>
      </w:pPr>
      <w:r>
        <w:rPr>
          <w:rFonts w:ascii="宋体" w:hAnsi="宋体" w:eastAsia="宋体" w:cs="宋体"/>
          <w:color w:val="000"/>
          <w:sz w:val="28"/>
          <w:szCs w:val="28"/>
        </w:rPr>
        <w:t xml:space="preserve">三、不断强化自律意识，认真做到勤政、廉政</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组织建设工作的重点。一年来，围绕人大党组党建工作和人大常委会工作重点，坚持把“两个务必”，“两个率先”的要求与人大常委会班子自身建设有机结合起来，在加强自律的同时，按照要求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一是带头抓好党风廉政建设宣传教育。要求班子成员认真学习党风廉政建设有关精神，认真执行有关规定，弘扬正气，抑恶扬善。</w:t>
      </w:r>
    </w:p>
    <w:p>
      <w:pPr>
        <w:ind w:left="0" w:right="0" w:firstLine="560"/>
        <w:spacing w:before="450" w:after="450" w:line="312" w:lineRule="auto"/>
      </w:pPr>
      <w:r>
        <w:rPr>
          <w:rFonts w:ascii="宋体" w:hAnsi="宋体" w:eastAsia="宋体" w:cs="宋体"/>
          <w:color w:val="000"/>
          <w:sz w:val="28"/>
          <w:szCs w:val="28"/>
        </w:rPr>
        <w:t xml:space="preserve">二是认真抓好领导班子廉洁自律工作。正确面对新形势下出现的新情况、新问题，带头做好廉洁自律，带头勤俭持“家”，坚持民主集中制原则，做好表率带头作用，坚持“严格教育、严格要求、严格管理、严格监督”的原则，突出抓好常委会一班人的监督管理。</w:t>
      </w:r>
    </w:p>
    <w:p>
      <w:pPr>
        <w:ind w:left="0" w:right="0" w:firstLine="560"/>
        <w:spacing w:before="450" w:after="450" w:line="312" w:lineRule="auto"/>
      </w:pPr>
      <w:r>
        <w:rPr>
          <w:rFonts w:ascii="宋体" w:hAnsi="宋体" w:eastAsia="宋体" w:cs="宋体"/>
          <w:color w:val="000"/>
          <w:sz w:val="28"/>
          <w:szCs w:val="28"/>
        </w:rPr>
        <w:t xml:space="preserve">一年来本人虽做了一些有益的工作，但面对新形势下人大工作的新要求还有差距，今后工作中要不断创新，尽心竭力，为全旗经济社会新一轮发展做出自己应有的贡献。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第五篇：2024年某市人大常委会主任述职述廉报告</w:t>
      </w:r>
    </w:p>
    <w:p>
      <w:pPr>
        <w:ind w:left="0" w:right="0" w:firstLine="560"/>
        <w:spacing w:before="450" w:after="450" w:line="312" w:lineRule="auto"/>
      </w:pPr>
      <w:r>
        <w:rPr>
          <w:rFonts w:ascii="宋体" w:hAnsi="宋体" w:eastAsia="宋体" w:cs="宋体"/>
          <w:color w:val="000"/>
          <w:sz w:val="28"/>
          <w:szCs w:val="28"/>
        </w:rPr>
        <w:t xml:space="preserve">一年来，我在市委的正确领导和上级人大的指导下，认真践行“xxxx”重要思想，以科学发展观为指导，坚持“发展、创新、亲民”的执政理念，团结和带领人大常委会一班人，积极进取，努力工作，紧紧围绕市委中心，服从大局，认真履行法律赋予人大的各项职权，在推动全市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一年来年，我注重在总结过去工作经验的基础上，找准全市经济建设、民主法制建设和人大工作的有机结合点，认真履行宪法和法律赋予的职权，各项工作都取得了新的进展。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市经济社会又好又快发展。按照人大监督“议大事、抓重点”的原则，在确定今年监督议题时，我突出那些关系改革发展稳定大局和群众切身利益、社会普遍关注的重大问题，列入议题，加强调研，认真审议，跟踪监督，促进新一轮追赶跨越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市政府关于全市重大项目建设和工业经济运行的情况，市域环路产业带和板块经济发展规划编制情况。主任会议审议了市金融部门支持地方经济社会发展的情况，督促金融部门加大对地方经济的支持力度。组织常委会组成人员和市人大代表视察了开发区、城南经济新区和菱塘光电产业园的基础设施建设。对投资软环境建设组织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高效规模农业发展情况进行了调查与视察，提出了积极建议，并得到市政府及相关部门的重视和落实。主任会议专题听取了市政府贯彻落实市人大常委会《关于进一步加强全市防洪工作的决议》的情况汇报，推进了全市防洪工程达标建设和农业基础设施建设。配合扬州市人大开展高效规模农业、农村“三大合作”和农村金融改革等调研活动，为扬州市人大常委会第五次会议准备了高效规模农业现场。</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市政府关于旅游业发展情况的汇报，并作出了审议意见。审议了《通湖东路、海潮东路延伸段建设工程bt投资列入财政支出预算的议案》、《申请省农发行贷款建设甸汤等农村骨干公路项目的议案》并作出了决定，促进了城乡道路建设。主任会议听取了广播电视、新闻信息、文化建设、五保供养、职业病防治、劳动合同法贯彻实施等工作情况汇报，视察了残疾人保障、住房公积金管理、卫生、人口和计划生育、职业教育和城建“十大工程”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市人大坚持把国民经济和社会发展计划及财政预算的执行情况作为财经工作监督的重点，提前介入，主动监督。分别听取了市政府XX年财政预算执行情况审计报告，审查批准了市政府XX年财政决算，听取了市政府关于XX年国民经济和社会发展计划及财政预算执行情况的汇报，深入财税部门及重点企业了解今年税收情况，分别视察了国税和地税工作，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市重点，推进全市民主政治建设进程。一年来，组织对标准化法、农产品质量安全法、环境保护法、职业病防治法、劳动合同法、农村五保供养条例、残疾人就业条例等7部法律法规实施情况进行了检查，配合扬州市人大常委会对环境保护法的贯彻实施情况进行了检查，推动了上述法律法规在我市得到较好的贯彻实施。积极启动了规范性文件备案审查，对市“一府两院”制定的规范性文件开展了备案审查。积极探索，将听取“一府两院”专项工作报告与工作评议有机结合，在听取市政府重大项目建设和节能减排专项工作报告的同时，对市发改委、经贸局、环保局等相关职能部门进行了工作评议和满意度测评，社会反响较好。审议了市政府关于优化投资环境、实施效能监察的情况汇报，推进全市的投资环境建设。听取了市法院关于发挥民事审判职能，为经济社会建设提供司法保障的情况汇报，市检察院关于职务犯罪侦查和预防工作情况汇报，深入司法、公安等部门检查“五五”普法规划和法治xx建设决议的落实情况，推进了全市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关注民生问题，维护广大人民群众切身利益。我坚持以人为本，把关注民生，维护人民群众切身利益作为工作的出发点和落脚点，督促解决人民群众关注的热点问题，促进社会和谐。组织开展了全市区域供水专题调研，认真审议了市政府区域供水实施方案，推动了市十三届人大一次会议《关于加快推进区域供水，确保人民群众饮水安全的议案的决议》的实施，目前，全市区域供水工作正有序推进，城郊供水圈进入实施阶段。对《农产品质量安全法》贯彻实施情况进行了检查，从源头上确保农产品质量安全。组织了《职业病防治法》、《工会法》和《劳动合同法》的执法检查，推进我市和谐劳动关系的构建；对人大代表及人民群众来信来访认真阅处，督促解决信访中反映的一些问题。</w:t>
      </w:r>
    </w:p>
    <w:p>
      <w:pPr>
        <w:ind w:left="0" w:right="0" w:firstLine="560"/>
        <w:spacing w:before="450" w:after="450" w:line="312" w:lineRule="auto"/>
      </w:pPr>
      <w:r>
        <w:rPr>
          <w:rFonts w:ascii="宋体" w:hAnsi="宋体" w:eastAsia="宋体" w:cs="宋体"/>
          <w:color w:val="000"/>
          <w:sz w:val="28"/>
          <w:szCs w:val="28"/>
        </w:rPr>
        <w:t xml:space="preserve">四是突出代表主体作用，增强闭会期间代表活动实效。今年以来，我经常深入选区、社区和相关企业，加强与选民、群众和企业经营者的联系，经常听取他们对全市三个文明建设、对人大工作的意见和要求，以便使常委会的工作更加贴近基层、贴近民生、贴近群众，更好地服务于全市经济、社会和新农村建设。组织了代表联络组活动，听取市政府上半年工业经济情况汇报，增进了代表对政府工作的了解。组织了全市四级人大代表联动参与选民“统一见面日”活动，对代表和选民所提的建议、意见，提供给市委、市政府主要领导审阅，收到较好效果。组织市人大代表学习贯彻党的xx届三中全会精神，开展“走村串户、联系农民”活动，发挥人大代表在推进农村改革发展中的作用。组织部分企业界人大代表就如何应对国际、国内形势，推进全市工业经济又好又快发展进行深入座谈，并就如何出台相关优惠扶持政策、减少行政收费、优化部门服务、加大对本土企业扶持力度、进一步优化投资环境，提高招商引资实效等向市政府及相关部门提出了建设性的建议、意见。认真督办5件重点代表建议，对“加大城市绿化建设、加强农村文化阵地建设、逐步解决集镇非农居民最低生活保障、加快残疾人康复中心建设、推进农村客运公交化”等5件建议作为重点代表建议，由常委会负责人和有关工委督办，市政府分管负责人领办。我主持召开3次主任办公会议过堂办理方案，督查办理进度，听取办理结果汇报。同时，现场跟踪督办，组织代表视察，5件重点建议已全部办结，效果很好。</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今年是新一届人大的第一年，我坚持把理论业务学习放在第一位。坚持参加市委中心组学习、人大机关学习与个人自学相结合，学习党的xx届三中全会精神，学习宪法、监督法、组织法、代表法以及与人大工作相关的业务知识，认真阅读人大刊物，吸取知识，借鉴经验，指导实践。通过学习，进一步加深了对“xxxx”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市委报告请示，对市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今年开始，实行了审议意见书、书面审议和部门负责人接受询问等制度，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市委中心，主动服务大局。根据市委的统一安排，本人积极参与专线工作分工，积极参加联系乡镇、重点企业、城市社区和招商引资等中心活动。在牵头生态市建设工作中，本人做到超前准备、主动协调、积极谋划，多次到相关乡镇、园区进行调研，和他们共同商讨发展规划、发展目标和发展要求。在联系乡镇、重点企业和社区工作中，做到主动为基层、企业和社区协调工作、生产和项目建设中遇到的矛盾。今年以来，本人先后多次到菱塘回族乡曙光电缆公司和相关乡镇，积极推动帮助企业招商引资，搞好重点项目建设，主动协调新上项目遇到的矛盾和问题。同时今年还经常到所联系乡镇和社区，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市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xx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2025-04-05T07:42:27+08:00</dcterms:created>
  <dcterms:modified xsi:type="dcterms:W3CDTF">2025-04-05T07:42:27+08:00</dcterms:modified>
</cp:coreProperties>
</file>

<file path=docProps/custom.xml><?xml version="1.0" encoding="utf-8"?>
<Properties xmlns="http://schemas.openxmlformats.org/officeDocument/2006/custom-properties" xmlns:vt="http://schemas.openxmlformats.org/officeDocument/2006/docPropsVTypes"/>
</file>