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谈论新时期政协委员自身建设问题心得体会</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谈论新时期政协委员自身建设问题心得体会人民政协是一个大舞台，主角是委员。人民政协要在促进科学发展、构建和谐社会中发挥作用，委员就是中坚力量。在新时期新形势下，政协委员要履行政治协商、民主监督、参政议政职能，就必须自觉加强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第一篇：谈论新时期政协委员自身建设问题心得体会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w:t>
      </w:r>
    </w:p>
    <w:p>
      <w:pPr>
        <w:ind w:left="0" w:right="0" w:firstLine="560"/>
        <w:spacing w:before="450" w:after="450" w:line="312" w:lineRule="auto"/>
      </w:pPr>
      <w:r>
        <w:rPr>
          <w:rFonts w:ascii="宋体" w:hAnsi="宋体" w:eastAsia="宋体" w:cs="宋体"/>
          <w:color w:val="000"/>
          <w:sz w:val="28"/>
          <w:szCs w:val="28"/>
        </w:rPr>
        <w:t xml:space="preserve">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这对政协及政协委员如何体现时代性、把握规律性、富有创造性，更好地履行政治协商、民主监督、参政议政职责提出了新的机遇与挑战。适应新形势和新任务的要求，政协委员要切实加强学习，即一是认真学习党的一系列方针政策，特别是中共十七大精神，提高思想理论水平和政策水平；二是认真学习统战理论和现代科学、经济、文化等方面的知识，提高参政议政能力；三是认真学习宪法、法律和政协章程，坚持依法履职和按章程开展工作。要努力做到履职的主动性、超前性、前瞻性，即一是要善于收集整理人民群众的正确意见，善于观察社会、政治、经济、文化等各种现象，把握科学发展、社会和谐的主动性；二是要紧贴党委、政府工作中心，抓住经济社会发展中的重点，关注潜在的深层次难点，做到工作的适度超前性；三是要利用“课题”和“提案”等基本工具，提出有创见的思路和具有前瞻性、全局性、战略性和可操作性的对策，实现调查研究和建言献策的前瞻性。要积极探索创新履职的新路子，即一是要创新工作思路，就是要贯彻党的十七大精神，把握时代脉搏，发挥统一战线大团结、大联合优势，更好地服务和支持党政工作大局；二是创新工作方法，就是要找准政协工作与党委、政府工作的最佳结合点，“变被动为主动”积极超前地工作，又要围绕中心献良策、配合中心出实力、参与中心办实事、服务中心出实效，“变务虚为务实”求真务实地工作，更要制定统一的工作目标，做到各项工作高质量、履行职能创精品，“变通常为超常”高标准严要求地工作；三是创新工作作风，就是“一要深”即调查研究要有深度，切实不表面，“二要精”即不求多而求精，不求全而求高，“三要实”即说实话、办实事、求实效，不搞花架子。</w:t>
      </w:r>
    </w:p>
    <w:p>
      <w:pPr>
        <w:ind w:left="0" w:right="0" w:firstLine="560"/>
        <w:spacing w:before="450" w:after="450" w:line="312" w:lineRule="auto"/>
      </w:pPr>
      <w:r>
        <w:rPr>
          <w:rFonts w:ascii="宋体" w:hAnsi="宋体" w:eastAsia="宋体" w:cs="宋体"/>
          <w:color w:val="000"/>
          <w:sz w:val="28"/>
          <w:szCs w:val="28"/>
        </w:rPr>
        <w:t xml:space="preserve">五、树立和谐意识，增强团结各方、形成合力能力</w:t>
      </w:r>
    </w:p>
    <w:p>
      <w:pPr>
        <w:ind w:left="0" w:right="0" w:firstLine="560"/>
        <w:spacing w:before="450" w:after="450" w:line="312" w:lineRule="auto"/>
      </w:pPr>
      <w:r>
        <w:rPr>
          <w:rFonts w:ascii="宋体" w:hAnsi="宋体" w:eastAsia="宋体" w:cs="宋体"/>
          <w:color w:val="000"/>
          <w:sz w:val="28"/>
          <w:szCs w:val="28"/>
        </w:rPr>
        <w:t xml:space="preserve">毫无疑问，要坚定不移地走中国特色社会主义发展道路，贯彻落实科学发展观是主线，构建和谐社会是基调，而促进空前、广泛的大团结大联合则是永恒主题。总书记说：“团结是构建和谐社会的前提，是集八方智慧、形成伟大力量的源泉。”人民政协的根本任务，就是团结一切可以团结的力量，调动一切积极因素，努力化消极因素为积极因素，为实现党的总目标、总任务服务。广大政协委员要适应我国社会的深刻变化，把促进社会主义和谐社会建设作为参政议政工作的重要任务，在构建社会主义和谐社会进程中发挥积极作用。一是多做团结鼓劲、凝聚人心的工作，要充分发挥代表性广、包容性强、联系面广的优势，充分发挥团结各界、协调关系、凝聚人心的作用，以扩大团结面、增强包容性为重点，努力拓宽联谊渠道，广交各界朋友，充分发扬民主，增强共识。二是多做引导利益、协调利益的工作。要积极引导党派、团体、各族各界人士正确认识和处理好个人利益和集体利益、局部利益和整体利益、当前利益和长远利益的关系，增进政协组织与各民主党派和社会团体之间，委员与群众之间的团结合作，做到求同存异，形成合力。三是多做协调关系、理顺情绪的工作。全体政协委员要通过积极而富有成效的参政议政和反映社情民意等工作，协助党委和政府做好协调关系、化解矛盾、理顺情绪、维护稳定的工作，努力在全社会营造团结互助、扶贫济困的良好风尚，形成平等友爱、融洽和谐的人际环境。</w:t>
      </w:r>
    </w:p>
    <w:p>
      <w:pPr>
        <w:ind w:left="0" w:right="0" w:firstLine="560"/>
        <w:spacing w:before="450" w:after="450" w:line="312" w:lineRule="auto"/>
      </w:pPr>
      <w:r>
        <w:rPr>
          <w:rFonts w:ascii="黑体" w:hAnsi="黑体" w:eastAsia="黑体" w:cs="黑体"/>
          <w:color w:val="000000"/>
          <w:sz w:val="36"/>
          <w:szCs w:val="36"/>
          <w:b w:val="1"/>
          <w:bCs w:val="1"/>
        </w:rPr>
        <w:t xml:space="preserve">第二篇：谈论新时期政协委员自身建设问题心得体会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谈论新时期政协委员自身建设问题心得体会 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w:t>
      </w:r>
    </w:p>
    <w:p>
      <w:pPr>
        <w:ind w:left="0" w:right="0" w:firstLine="560"/>
        <w:spacing w:before="450" w:after="450" w:line="312" w:lineRule="auto"/>
      </w:pPr>
      <w:r>
        <w:rPr>
          <w:rFonts w:ascii="宋体" w:hAnsi="宋体" w:eastAsia="宋体" w:cs="宋体"/>
          <w:color w:val="000"/>
          <w:sz w:val="28"/>
          <w:szCs w:val="28"/>
        </w:rPr>
        <w:t xml:space="preserve">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w:t>
      </w:r>
    </w:p>
    <w:p>
      <w:pPr>
        <w:ind w:left="0" w:right="0" w:firstLine="560"/>
        <w:spacing w:before="450" w:after="450" w:line="312" w:lineRule="auto"/>
      </w:pPr>
      <w:r>
        <w:rPr>
          <w:rFonts w:ascii="宋体" w:hAnsi="宋体" w:eastAsia="宋体" w:cs="宋体"/>
          <w:color w:val="000"/>
          <w:sz w:val="28"/>
          <w:szCs w:val="28"/>
        </w:rPr>
        <w:t xml:space="preserve">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w:t>
      </w:r>
    </w:p>
    <w:p>
      <w:pPr>
        <w:ind w:left="0" w:right="0" w:firstLine="560"/>
        <w:spacing w:before="450" w:after="450" w:line="312" w:lineRule="auto"/>
      </w:pPr>
      <w:r>
        <w:rPr>
          <w:rFonts w:ascii="宋体" w:hAnsi="宋体" w:eastAsia="宋体" w:cs="宋体"/>
          <w:color w:val="000"/>
          <w:sz w:val="28"/>
          <w:szCs w:val="28"/>
        </w:rPr>
        <w:t xml:space="preserve">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w:t>
      </w:r>
    </w:p>
    <w:p>
      <w:pPr>
        <w:ind w:left="0" w:right="0" w:firstLine="560"/>
        <w:spacing w:before="450" w:after="450" w:line="312" w:lineRule="auto"/>
      </w:pPr>
      <w:r>
        <w:rPr>
          <w:rFonts w:ascii="宋体" w:hAnsi="宋体" w:eastAsia="宋体" w:cs="宋体"/>
          <w:color w:val="000"/>
          <w:sz w:val="28"/>
          <w:szCs w:val="28"/>
        </w:rPr>
        <w:t xml:space="preserve">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这对政协及政协委员如何体现时代性、把握规律性、富有创造性，更好地履行政治协商、民主监督、参政议政职责提出了新的机遇与挑战。适应新形势和新任务的要求，政协委员要切实加强学习，即一是认真学习党的一系列方针政策，特别是中共十七大精神，提高思想理论水平和政策水平；二是认真学习统战理论和现代科学、经济、文化等方面的知识，提高参政议政能力；三是认真学习宪法、法律和政协章程，坚持依法履职和按章程开展工作。要努力做到履职的主动性、超前性、前瞻性，即一是要善于收集整理人民群众的正确意见，善于观察社会、政治、经济、文化等各种现象，把握科学发展、社会和谐的主动性；二是要紧贴党委、政府工作中心，抓住经济社会发展中的重点，关注潜在的深层次难点，做到工作的适度超前性；三是要利用“课题”和“提案”等基本工具，提出有创见的思路和具有前瞻性、全局性、战略性和可操作性的对策，实现调查研究</w:t>
      </w:r>
    </w:p>
    <w:p>
      <w:pPr>
        <w:ind w:left="0" w:right="0" w:firstLine="560"/>
        <w:spacing w:before="450" w:after="450" w:line="312" w:lineRule="auto"/>
      </w:pPr>
      <w:r>
        <w:rPr>
          <w:rFonts w:ascii="宋体" w:hAnsi="宋体" w:eastAsia="宋体" w:cs="宋体"/>
          <w:color w:val="000"/>
          <w:sz w:val="28"/>
          <w:szCs w:val="28"/>
        </w:rPr>
        <w:t xml:space="preserve">和建言献策的前瞻性。要积极探索创新履职的新路子，即一是要创新工作思路，就是要贯彻党的十七大精神，把握时代脉搏，发挥统一战线大团结、大联合优势，更好地服务和支持党政工作大局；二是创新工作方法，就是要找准政协工作与党委、政府工作的最佳结合点，“变被动为主动”积极超前地工作，又要围绕中心献良策、配合中心出实力、参与中心办实事、服务中心出实效，“变务虚为务实”求真务实地工作，更要制定统一的工作目标，做到各项工作高质量、履行职能创精品，“变通常为超常”高标准严要求地工作；三是创新工作作风，就是“一要深”即调查研究要有深度，切实不表面，“二要精”即不求多而求精，不求全而求高，“三要实”即说实话、办实事、求实效，不搞花架子。</w:t>
      </w:r>
    </w:p>
    <w:p>
      <w:pPr>
        <w:ind w:left="0" w:right="0" w:firstLine="560"/>
        <w:spacing w:before="450" w:after="450" w:line="312" w:lineRule="auto"/>
      </w:pPr>
      <w:r>
        <w:rPr>
          <w:rFonts w:ascii="宋体" w:hAnsi="宋体" w:eastAsia="宋体" w:cs="宋体"/>
          <w:color w:val="000"/>
          <w:sz w:val="28"/>
          <w:szCs w:val="28"/>
        </w:rPr>
        <w:t xml:space="preserve">五、树立和谐意识，增强团结各方、形成合力能力</w:t>
      </w:r>
    </w:p>
    <w:p>
      <w:pPr>
        <w:ind w:left="0" w:right="0" w:firstLine="560"/>
        <w:spacing w:before="450" w:after="450" w:line="312" w:lineRule="auto"/>
      </w:pPr>
      <w:r>
        <w:rPr>
          <w:rFonts w:ascii="宋体" w:hAnsi="宋体" w:eastAsia="宋体" w:cs="宋体"/>
          <w:color w:val="000"/>
          <w:sz w:val="28"/>
          <w:szCs w:val="28"/>
        </w:rPr>
        <w:t xml:space="preserve">毫无疑问，要坚定不移地走中国特色社会主义发展道路，贯彻落实科学发展观是主线，构建和谐社会是基调，而促进空前、广泛的大团结大联合则是永恒主题。总书记说：“团结是构建和谐社会的前提，是集八方智慧、形成伟大力量的源泉。”人民政协的根本任务，就是团结一切可以团结的力量，调动一切积极因素，努力化消极因素为积极因素，为实现党的总目标、总任务服务。广大政协委员要适应我国社会的深刻变化，把促进社会主义和谐社会建设作为参政议政工作的重要任务，在构建社会主义和谐社会进程中发挥积极作用。一是多做团结鼓劲、凝聚人心的工作，要充分发挥代表性广、包容性强、联系面广的优势，充分发挥团结各界、协调关系、凝聚人心的作用，以扩大团结面、增强包容性为重点，努力拓宽联谊渠道，广交各界朋友，充分发扬民主，增强共识。二是多做引导利益、协调利益的工作。要积极引导党派、团体、各族各界人士正确认识和处理好个人利益和集体利益、局部利益和整体利益、当前利益和长远利益的关系，增进政协组织与各民主党派和社会团体之间，委员与群众之间的团结合作，做到求同存异，形成合力。三是多做协调关系、理顺情绪的工作。全体政协委员要通过积极而富有成效的参政议政和反映社情民意等工作，协助党委和政府做好协调关系、化解矛盾、理顺情绪、维护稳定的工作，努力在全社会营造团结互助、扶贫济困的良好风尚，形成平等友爱、融洽和谐的人际环境。</w:t>
      </w:r>
    </w:p>
    <w:p>
      <w:pPr>
        <w:ind w:left="0" w:right="0" w:firstLine="560"/>
        <w:spacing w:before="450" w:after="450" w:line="312" w:lineRule="auto"/>
      </w:pPr>
      <w:r>
        <w:rPr>
          <w:rFonts w:ascii="黑体" w:hAnsi="黑体" w:eastAsia="黑体" w:cs="黑体"/>
          <w:color w:val="000000"/>
          <w:sz w:val="36"/>
          <w:szCs w:val="36"/>
          <w:b w:val="1"/>
          <w:bCs w:val="1"/>
        </w:rPr>
        <w:t xml:space="preserve">第三篇：谈论新时期政协委员自身建设问题心得体会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 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第四篇：教师师德论文谈论新时期教师的师德问题 2024</w:t>
      </w:r>
    </w:p>
    <w:p>
      <w:pPr>
        <w:ind w:left="0" w:right="0" w:firstLine="560"/>
        <w:spacing w:before="450" w:after="450" w:line="312" w:lineRule="auto"/>
      </w:pPr>
      <w:r>
        <w:rPr>
          <w:rFonts w:ascii="宋体" w:hAnsi="宋体" w:eastAsia="宋体" w:cs="宋体"/>
          <w:color w:val="000"/>
          <w:sz w:val="28"/>
          <w:szCs w:val="28"/>
        </w:rPr>
        <w:t xml:space="preserve">让师德伴我行</w:t>
      </w:r>
    </w:p>
    <w:p>
      <w:pPr>
        <w:ind w:left="0" w:right="0" w:firstLine="560"/>
        <w:spacing w:before="450" w:after="450" w:line="312" w:lineRule="auto"/>
      </w:pPr>
      <w:r>
        <w:rPr>
          <w:rFonts w:ascii="宋体" w:hAnsi="宋体" w:eastAsia="宋体" w:cs="宋体"/>
          <w:color w:val="000"/>
          <w:sz w:val="28"/>
          <w:szCs w:val="28"/>
        </w:rPr>
        <w:t xml:space="preserve">同江市第三小学 郑丽荣</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本人从教二十多年来，一向用师德指引自己前行，现谈以下几点具体做法：</w:t>
      </w:r>
    </w:p>
    <w:p>
      <w:pPr>
        <w:ind w:left="0" w:right="0" w:firstLine="560"/>
        <w:spacing w:before="450" w:after="450" w:line="312" w:lineRule="auto"/>
      </w:pPr>
      <w:r>
        <w:rPr>
          <w:rFonts w:ascii="宋体" w:hAnsi="宋体" w:eastAsia="宋体" w:cs="宋体"/>
          <w:color w:val="000"/>
          <w:sz w:val="28"/>
          <w:szCs w:val="28"/>
        </w:rPr>
        <w:t xml:space="preserve">一、热爱、献身教育事业是师德的思想基础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我从自己执教之日起，就对教师这一职业有充分的认识，把自己的全部心血奉献给自己所人事的教育事业，象陶行知所说的那样：“捧着一颗心来，不带半根草去”，无论何时，都能够理直气壮地说，投身教育事业，我终生无悔。处处以大局为重，克服个人主义，自觉遵守宪法和社会公德守则，遵守校纪校规，以模范行为为学生做出表率才可能教育学生遵规守纪。因此，我们要认真学习党和国家现行的各项方针政策和社会主义市场经济的法律条文，强化法制观念，在学法的同时，要懂法、守法、护法，以身作则；在学生中宣传政策和法律条文时，就会受到双重的教育效应。我们要教育学生懂得当代社交的一般常识，讲究精神文明和社会公德，注意礼貌，平等待人，凡事自己都要从我做起，严格要求自己。如：教育局下达的“教师十大禁令”我们必须严格执行。尤其是上课、开会、大型活动期间禁止使用手机、不乱办班、乱收费、体罚或变相体罚学生等。</w:t>
      </w:r>
    </w:p>
    <w:p>
      <w:pPr>
        <w:ind w:left="0" w:right="0" w:firstLine="560"/>
        <w:spacing w:before="450" w:after="450" w:line="312" w:lineRule="auto"/>
      </w:pPr>
      <w:r>
        <w:rPr>
          <w:rFonts w:ascii="宋体" w:hAnsi="宋体" w:eastAsia="宋体" w:cs="宋体"/>
          <w:color w:val="000"/>
          <w:sz w:val="28"/>
          <w:szCs w:val="28"/>
        </w:rPr>
        <w:t xml:space="preserve">二．爱心教育是师德提升的根本</w:t>
      </w:r>
    </w:p>
    <w:p>
      <w:pPr>
        <w:ind w:left="0" w:right="0" w:firstLine="560"/>
        <w:spacing w:before="450" w:after="450" w:line="312" w:lineRule="auto"/>
      </w:pPr>
      <w:r>
        <w:rPr>
          <w:rFonts w:ascii="宋体" w:hAnsi="宋体" w:eastAsia="宋体" w:cs="宋体"/>
          <w:color w:val="000"/>
          <w:sz w:val="28"/>
          <w:szCs w:val="28"/>
        </w:rPr>
        <w:t xml:space="preserve">我们只有热爱学生，才能教育好学生，才能使教育发挥最大限度的作用。可以说，热爱学生是教师职业道德的根本。对学生冷漠，缺乏热情，决不是一个有良好师德的好教师。我们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当然，爱学生也要学会包容学生的过失。子曰：“人孰无过，过而能改，善莫大焉。”。让我们谨记雨果的一段话。“世界上最宽广的是大海，比大海更宽广的是天空，比天空更宽广的是人的胸怀。”正如人们常说，教师是人类灵魂的工程师，作为人民教师的我深知这句话不是一句漂亮的颂扬，而是意味着一种巨大的责任，每当走进教室，面对一个个天真活泼的孩子，一双双充满求知的眼睛，总觉得他们就像一张张洁白无暇的白纸，而我必须拿起手中的笔在这些白纸上描绘出最美的图画。记得一节《品德与生活课》上，二年四班的一名女生，突然呕吐起来，书桌、地上到处都是，气味刺鼻、难闻极了。此时我急忙拿起工具收拾起来，并及时询问病情、安慰她，学生激动的说：“老师，您就是我的第二个妈妈”。还有一次，在体活课上，一名男孩玩着玩着，哭了起来，我走到他跟前问他，得知他没有吃午饭，我急忙为他买回好几样吃的，他感到的热泪盈眶，多年来，我一向用慈母的心来爱学生。回首一件件往事和一批批被我送出校门毕业的孩子，我更深知，教育是要用爱心来浇筑的永恒的事业。</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“为人师表”是教师最崇高的荣誉，也是教师的神圣天职与师德核心。因此说：教师是人类灵魂的工程师，从事太阳底下最光辉的事业。</w:t>
      </w:r>
    </w:p>
    <w:p>
      <w:pPr>
        <w:ind w:left="0" w:right="0" w:firstLine="560"/>
        <w:spacing w:before="450" w:after="450" w:line="312" w:lineRule="auto"/>
      </w:pPr>
      <w:r>
        <w:rPr>
          <w:rFonts w:ascii="宋体" w:hAnsi="宋体" w:eastAsia="宋体" w:cs="宋体"/>
          <w:color w:val="000"/>
          <w:sz w:val="28"/>
          <w:szCs w:val="28"/>
        </w:rPr>
        <w:t xml:space="preserve">目前，我国经济发展突飞猛进，教育改革日新月异。作为一个人民教师，负担着全面提高国民素质、提高全体人民，特别是青少年一代文明程度的直接责任。只有最大限度地提高教师为人师表的水平，才能胜任人民教师的历史使命，无愧于人民教师的光荣称号。这就要求我们教师要时时处处以身作则，为人师表。首先就要特别强调我们教师的自重、自省、自警、自励、自强，言行一致。要学生做的，自己首先要做到;禁止学生做的，自己坚决不做，在行动上为学生做出表率。因为我们每个教师的一举一动、一言一行、一思一想、一情一态，都清晰而准确地印在学生的视网膜里、心光屏上，这就是无声路标的示范性，这种示范性将在学生的心灵深处形成一股排山倒海般的内化力。比如要求学生不迟到早退，教师自己就不能迟到早退；要求学生文明礼貌，教师自己言谈举止切切不可粗鲁；要求学生遵守行为规则，教师应自觉遵守教师守则。“教师无小节，处处是楷模”。如：第三小学的领导就是教师和学生学习的楷模，当他们发现操场上、楼道内有垃圾，就及时捡起，这是我们师生学习的榜样。再如：我们要求学生在校园内禁止骑自行车，我们教师也能人人做到，凡事都能起到表率作用。所以说教师是旗帜，学生如影随形般地追随；教师是路标，学生毫不迟疑地顺着标记前行。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我们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所以，我们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我们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五．育好人是师德的归宿</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因为教师的劳动，是人格培养人格，灵魂塑造灵魂的劳动。我认为育好人应该具体做到以下几点：</w:t>
      </w:r>
    </w:p>
    <w:p>
      <w:pPr>
        <w:ind w:left="0" w:right="0" w:firstLine="560"/>
        <w:spacing w:before="450" w:after="450" w:line="312" w:lineRule="auto"/>
      </w:pPr>
      <w:r>
        <w:rPr>
          <w:rFonts w:ascii="宋体" w:hAnsi="宋体" w:eastAsia="宋体" w:cs="宋体"/>
          <w:color w:val="000"/>
          <w:sz w:val="28"/>
          <w:szCs w:val="28"/>
        </w:rPr>
        <w:t xml:space="preserve">指导学生“学会做人”，使学生树立正确的人生观、世界观、价值观，成为一个有公民意识的人，一个具有良好品行的人，一个有爱国主义思想和中国国格的人，一个真善美的人。指导学生“学会做事”，在实践中增长才干，在劳动中创造价值，在与人合作中学会生</w:t>
      </w:r>
    </w:p>
    <w:p>
      <w:pPr>
        <w:ind w:left="0" w:right="0" w:firstLine="560"/>
        <w:spacing w:before="450" w:after="450" w:line="312" w:lineRule="auto"/>
      </w:pPr>
      <w:r>
        <w:rPr>
          <w:rFonts w:ascii="宋体" w:hAnsi="宋体" w:eastAsia="宋体" w:cs="宋体"/>
          <w:color w:val="000"/>
          <w:sz w:val="28"/>
          <w:szCs w:val="28"/>
        </w:rPr>
        <w:t xml:space="preserve">存和发展的本领。</w:t>
      </w:r>
    </w:p>
    <w:p>
      <w:pPr>
        <w:ind w:left="0" w:right="0" w:firstLine="560"/>
        <w:spacing w:before="450" w:after="450" w:line="312" w:lineRule="auto"/>
      </w:pPr>
      <w:r>
        <w:rPr>
          <w:rFonts w:ascii="宋体" w:hAnsi="宋体" w:eastAsia="宋体" w:cs="宋体"/>
          <w:color w:val="000"/>
          <w:sz w:val="28"/>
          <w:szCs w:val="28"/>
        </w:rPr>
        <w:t xml:space="preserve">指导学生“学会学习”，通过导学，激发学生的求知欲望，使他们掌握学习方法，提高学习能力，会把握教材的重点难点，抓住问题的关键，找出新旧知识的联系，促进知识和技能的迁移。</w:t>
      </w:r>
    </w:p>
    <w:p>
      <w:pPr>
        <w:ind w:left="0" w:right="0" w:firstLine="560"/>
        <w:spacing w:before="450" w:after="450" w:line="312" w:lineRule="auto"/>
      </w:pPr>
      <w:r>
        <w:rPr>
          <w:rFonts w:ascii="宋体" w:hAnsi="宋体" w:eastAsia="宋体" w:cs="宋体"/>
          <w:color w:val="000"/>
          <w:sz w:val="28"/>
          <w:szCs w:val="28"/>
        </w:rPr>
        <w:t xml:space="preserve">可以说这是教师工作的全部。</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我们每个教师都要努力把自己培养成为具有良好师德的人，才能完成“传道授业解惑”这一光荣而伟大的任务，托起明天的太阳！最后，我想说：“让师德永远伴我行。”</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第五篇：新时期税务干部如何加强自身建设</w:t>
      </w:r>
    </w:p>
    <w:p>
      <w:pPr>
        <w:ind w:left="0" w:right="0" w:firstLine="560"/>
        <w:spacing w:before="450" w:after="450" w:line="312" w:lineRule="auto"/>
      </w:pPr>
      <w:r>
        <w:rPr>
          <w:rFonts w:ascii="宋体" w:hAnsi="宋体" w:eastAsia="宋体" w:cs="宋体"/>
          <w:color w:val="000"/>
          <w:sz w:val="28"/>
          <w:szCs w:val="28"/>
        </w:rPr>
        <w:t xml:space="preserve">新时期税务干部如何加强自身修养</w:t>
      </w:r>
    </w:p>
    <w:p>
      <w:pPr>
        <w:ind w:left="0" w:right="0" w:firstLine="560"/>
        <w:spacing w:before="450" w:after="450" w:line="312" w:lineRule="auto"/>
      </w:pPr>
      <w:r>
        <w:rPr>
          <w:rFonts w:ascii="宋体" w:hAnsi="宋体" w:eastAsia="宋体" w:cs="宋体"/>
          <w:color w:val="000"/>
          <w:sz w:val="28"/>
          <w:szCs w:val="28"/>
        </w:rPr>
        <w:t xml:space="preserve">2024年新疆工作会议后，我们新疆正处于大开发、大发展、大建设时期，我们要以此为契机，以党的十七大精神为指导，深入贯彻落实科学发展观，在不断学习中提升个人的知识水平，在不断完善中加强个人的素质修养，在不断实践中提高个人的工作能力。针对党政干部怎样修身养性、为人做官，应从树立以下意识：</w:t>
      </w:r>
    </w:p>
    <w:p>
      <w:pPr>
        <w:ind w:left="0" w:right="0" w:firstLine="560"/>
        <w:spacing w:before="450" w:after="450" w:line="312" w:lineRule="auto"/>
      </w:pPr>
      <w:r>
        <w:rPr>
          <w:rFonts w:ascii="宋体" w:hAnsi="宋体" w:eastAsia="宋体" w:cs="宋体"/>
          <w:color w:val="000"/>
          <w:sz w:val="28"/>
          <w:szCs w:val="28"/>
        </w:rPr>
        <w:t xml:space="preserve">一、树立学习意识，做学习型干部。</w:t>
      </w:r>
    </w:p>
    <w:p>
      <w:pPr>
        <w:ind w:left="0" w:right="0" w:firstLine="560"/>
        <w:spacing w:before="450" w:after="450" w:line="312" w:lineRule="auto"/>
      </w:pPr>
      <w:r>
        <w:rPr>
          <w:rFonts w:ascii="宋体" w:hAnsi="宋体" w:eastAsia="宋体" w:cs="宋体"/>
          <w:color w:val="000"/>
          <w:sz w:val="28"/>
          <w:szCs w:val="28"/>
        </w:rPr>
        <w:t xml:space="preserve">学习分为一是政治学习，二是政策学习，三是业务学习，四是文化学习。政治学习是经济工作和其他一切工作的“生命线”，把思想政治工作放在首位，是我们党的优良传统和政治优势，也是长期以来税务系统自身建设的一条宝贵经验。只有强化政治学习，才能有坚定的政治信念，树立；只有强化政策学习，才能在宏观上把握经济大局，为我们的政府部门做好参谋当好助手；只有强化业务学习，才能提高自已的能力，更好地为纳税人服务；只有强化文化学习才能提高自己的业务素质，做一个高尚的人，这四种学习是相辅相成的缺一不可的。</w:t>
      </w:r>
    </w:p>
    <w:p>
      <w:pPr>
        <w:ind w:left="0" w:right="0" w:firstLine="560"/>
        <w:spacing w:before="450" w:after="450" w:line="312" w:lineRule="auto"/>
      </w:pPr>
      <w:r>
        <w:rPr>
          <w:rFonts w:ascii="宋体" w:hAnsi="宋体" w:eastAsia="宋体" w:cs="宋体"/>
          <w:color w:val="000"/>
          <w:sz w:val="28"/>
          <w:szCs w:val="28"/>
        </w:rPr>
        <w:t xml:space="preserve">二、树立敬业奉献的意识，做爱岗敬业的表率。</w:t>
      </w:r>
    </w:p>
    <w:p>
      <w:pPr>
        <w:ind w:left="0" w:right="0" w:firstLine="560"/>
        <w:spacing w:before="450" w:after="450" w:line="312" w:lineRule="auto"/>
      </w:pPr>
      <w:r>
        <w:rPr>
          <w:rFonts w:ascii="宋体" w:hAnsi="宋体" w:eastAsia="宋体" w:cs="宋体"/>
          <w:color w:val="000"/>
          <w:sz w:val="28"/>
          <w:szCs w:val="28"/>
        </w:rPr>
        <w:t xml:space="preserve">敬业精神对税收工作而言，就是对本职岗位的尽职，及无私的奉献，也就是在税收工作范畴中，树立主人翁的责任感和事业心，保持高昂的工作热情和艰苦奋斗精神，以正确的人生观和价</w:t>
      </w:r>
    </w:p>
    <w:p>
      <w:pPr>
        <w:ind w:left="0" w:right="0" w:firstLine="560"/>
        <w:spacing w:before="450" w:after="450" w:line="312" w:lineRule="auto"/>
      </w:pPr>
      <w:r>
        <w:rPr>
          <w:rFonts w:ascii="宋体" w:hAnsi="宋体" w:eastAsia="宋体" w:cs="宋体"/>
          <w:color w:val="000"/>
          <w:sz w:val="28"/>
          <w:szCs w:val="28"/>
        </w:rPr>
        <w:t xml:space="preserve">值观指导职业行为，并把自己的全部精力都投入到税收工作中去，力求事业有成，自觉抵制腐朽没落思想的侵蚀，把对社会的奉献和付出视为无尚光荣。在当今社会发展的新形势下，行业的工作性质决定了我们必须在本行业中，大力提倡敬业爱岗精神，在社会上树立起良好行业形象，所以，我们应成为一支高素质的税务干部队伍，这样才能适应和胜任为国聚财的重任，才能打得起硬仗，在思想上才不会背“包袱”，拖后腿。真正做到干一行、爱一行、钻一行，干出成绩，干成事业。</w:t>
      </w:r>
    </w:p>
    <w:p>
      <w:pPr>
        <w:ind w:left="0" w:right="0" w:firstLine="560"/>
        <w:spacing w:before="450" w:after="450" w:line="312" w:lineRule="auto"/>
      </w:pPr>
      <w:r>
        <w:rPr>
          <w:rFonts w:ascii="宋体" w:hAnsi="宋体" w:eastAsia="宋体" w:cs="宋体"/>
          <w:color w:val="000"/>
          <w:sz w:val="28"/>
          <w:szCs w:val="28"/>
        </w:rPr>
        <w:t xml:space="preserve">三、树立廉政典范意识，做廉政模范标兵</w:t>
      </w:r>
    </w:p>
    <w:p>
      <w:pPr>
        <w:ind w:left="0" w:right="0" w:firstLine="560"/>
        <w:spacing w:before="450" w:after="450" w:line="312" w:lineRule="auto"/>
      </w:pPr>
      <w:r>
        <w:rPr>
          <w:rFonts w:ascii="宋体" w:hAnsi="宋体" w:eastAsia="宋体" w:cs="宋体"/>
          <w:color w:val="000"/>
          <w:sz w:val="28"/>
          <w:szCs w:val="28"/>
        </w:rPr>
        <w:t xml:space="preserve">廉政问题,是关系到党的生死存亡和我们地税事业兴衰成败的大问题,解决好这个问题的关键在于领导。只要各级领导以身作则,身传言教,采取有力措施,加强检查监督,是能够抓出成效的。税务部门由于成天与钱、权打交道,对于这个问题尤为敏感,因而必须始终高度重视和不断加强税务干部与党风廉政建设，要做到“四个融入”，融入到转变作风中去、融入到干部队伍监督中去、融入到财务管理中去、融入到税收业务中去，防止损害群众利益的不正之风发生。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四、树立修身意识</w:t>
      </w:r>
    </w:p>
    <w:p>
      <w:pPr>
        <w:ind w:left="0" w:right="0" w:firstLine="560"/>
        <w:spacing w:before="450" w:after="450" w:line="312" w:lineRule="auto"/>
      </w:pPr>
      <w:r>
        <w:rPr>
          <w:rFonts w:ascii="宋体" w:hAnsi="宋体" w:eastAsia="宋体" w:cs="宋体"/>
          <w:color w:val="000"/>
          <w:sz w:val="28"/>
          <w:szCs w:val="28"/>
        </w:rPr>
        <w:t xml:space="preserve">孔子讲“吾日三省吾身”。说的是每天要对自己的言行进行回</w:t>
      </w:r>
    </w:p>
    <w:p>
      <w:pPr>
        <w:ind w:left="0" w:right="0" w:firstLine="560"/>
        <w:spacing w:before="450" w:after="450" w:line="312" w:lineRule="auto"/>
      </w:pPr>
      <w:r>
        <w:rPr>
          <w:rFonts w:ascii="宋体" w:hAnsi="宋体" w:eastAsia="宋体" w:cs="宋体"/>
          <w:color w:val="000"/>
          <w:sz w:val="28"/>
          <w:szCs w:val="28"/>
        </w:rPr>
        <w:t xml:space="preserve">顾和反思，看哪些做得对，哪些做得欠妥，哪些做得不对，以便随时“较正”。领导干部必须坚持用共产党员的标准、人民公仆的标准严格要求自己，并用这一标准来规范、约束、反思自己的思想和行为。自觉做到：在行为发生之前，依照这一标准来选择和决定自己的行为；在行为发生之后，通过自我调控机制，把自己的行为限制在这一标准允许的范围之内而不发生偏差；在行为进行之后，对自己的行为进行自我反思和自我评价。如果满足于比上不足、比下有余，自慰于大错不犯、小错难免，自省就会失去意义。</w:t>
      </w:r>
    </w:p>
    <w:p>
      <w:pPr>
        <w:ind w:left="0" w:right="0" w:firstLine="560"/>
        <w:spacing w:before="450" w:after="450" w:line="312" w:lineRule="auto"/>
      </w:pPr>
      <w:r>
        <w:rPr>
          <w:rFonts w:ascii="宋体" w:hAnsi="宋体" w:eastAsia="宋体" w:cs="宋体"/>
          <w:color w:val="000"/>
          <w:sz w:val="28"/>
          <w:szCs w:val="28"/>
        </w:rPr>
        <w:t xml:space="preserve">因此我们新时期税务干部要少点霸气，多点志气；少点俗气，多点正气；少点虚荣心，多点自尊心；少点应酬，多读点好书，成为人民信得过的人。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2024-11-23T00:10:34+08:00</dcterms:created>
  <dcterms:modified xsi:type="dcterms:W3CDTF">2024-11-23T00:10:34+08:00</dcterms:modified>
</cp:coreProperties>
</file>

<file path=docProps/custom.xml><?xml version="1.0" encoding="utf-8"?>
<Properties xmlns="http://schemas.openxmlformats.org/officeDocument/2006/custom-properties" xmlns:vt="http://schemas.openxmlformats.org/officeDocument/2006/docPropsVTypes"/>
</file>