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风云镇农村实用人才调查报告（合集五篇）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风云镇农村实用人才调查报告石佛寺镇农村实用人才队伍建设情况按照市委组织部文件要求，我们对全镇农村实用人才建设进行初步调研，现将调研结果汇报如下：一、我镇农村实用人才队伍现状是：1、人才总量：全镇现有各类农村实用人才312个，占我镇...</w:t>
      </w:r>
    </w:p>
    <w:p>
      <w:pPr>
        <w:ind w:left="0" w:right="0" w:firstLine="560"/>
        <w:spacing w:before="450" w:after="450" w:line="312" w:lineRule="auto"/>
      </w:pPr>
      <w:r>
        <w:rPr>
          <w:rFonts w:ascii="黑体" w:hAnsi="黑体" w:eastAsia="黑体" w:cs="黑体"/>
          <w:color w:val="000000"/>
          <w:sz w:val="36"/>
          <w:szCs w:val="36"/>
          <w:b w:val="1"/>
          <w:bCs w:val="1"/>
        </w:rPr>
        <w:t xml:space="preserve">第一篇：风云镇农村实用人才调查报告</w:t>
      </w:r>
    </w:p>
    <w:p>
      <w:pPr>
        <w:ind w:left="0" w:right="0" w:firstLine="560"/>
        <w:spacing w:before="450" w:after="450" w:line="312" w:lineRule="auto"/>
      </w:pPr>
      <w:r>
        <w:rPr>
          <w:rFonts w:ascii="宋体" w:hAnsi="宋体" w:eastAsia="宋体" w:cs="宋体"/>
          <w:color w:val="000"/>
          <w:sz w:val="28"/>
          <w:szCs w:val="28"/>
        </w:rPr>
        <w:t xml:space="preserve">石佛寺镇农村</w:t>
      </w:r>
    </w:p>
    <w:p>
      <w:pPr>
        <w:ind w:left="0" w:right="0" w:firstLine="560"/>
        <w:spacing w:before="450" w:after="450" w:line="312" w:lineRule="auto"/>
      </w:pPr>
      <w:r>
        <w:rPr>
          <w:rFonts w:ascii="宋体" w:hAnsi="宋体" w:eastAsia="宋体" w:cs="宋体"/>
          <w:color w:val="000"/>
          <w:sz w:val="28"/>
          <w:szCs w:val="28"/>
        </w:rPr>
        <w:t xml:space="preserve">实用人才队伍建设情况</w:t>
      </w:r>
    </w:p>
    <w:p>
      <w:pPr>
        <w:ind w:left="0" w:right="0" w:firstLine="560"/>
        <w:spacing w:before="450" w:after="450" w:line="312" w:lineRule="auto"/>
      </w:pPr>
      <w:r>
        <w:rPr>
          <w:rFonts w:ascii="宋体" w:hAnsi="宋体" w:eastAsia="宋体" w:cs="宋体"/>
          <w:color w:val="000"/>
          <w:sz w:val="28"/>
          <w:szCs w:val="28"/>
        </w:rPr>
        <w:t xml:space="preserve">按照市委组织部文件要求，我们对全镇农村实用人才建设进行初步调研，现将调研结果汇报如下：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一、我镇农村实用人才队伍现状是：</w:t>
      </w:r>
    </w:p>
    <w:p>
      <w:pPr>
        <w:ind w:left="0" w:right="0" w:firstLine="560"/>
        <w:spacing w:before="450" w:after="450" w:line="312" w:lineRule="auto"/>
      </w:pPr>
      <w:r>
        <w:rPr>
          <w:rFonts w:ascii="宋体" w:hAnsi="宋体" w:eastAsia="宋体" w:cs="宋体"/>
          <w:color w:val="000"/>
          <w:sz w:val="28"/>
          <w:szCs w:val="28"/>
        </w:rPr>
        <w:t xml:space="preserve">1、人才总量：全镇现有各类农村实用人才312个，占我镇总人口0.5%，平均每村10个，其中男性275人，女性37人。</w:t>
      </w:r>
    </w:p>
    <w:p>
      <w:pPr>
        <w:ind w:left="0" w:right="0" w:firstLine="560"/>
        <w:spacing w:before="450" w:after="450" w:line="312" w:lineRule="auto"/>
      </w:pPr>
      <w:r>
        <w:rPr>
          <w:rFonts w:ascii="宋体" w:hAnsi="宋体" w:eastAsia="宋体" w:cs="宋体"/>
          <w:color w:val="000"/>
          <w:sz w:val="28"/>
          <w:szCs w:val="28"/>
        </w:rPr>
        <w:t xml:space="preserve">2、行业分布情况情况：生产能手187人（其中养殖能手63名，种植能手124人），经营能手40人，能工巧匠85人。</w:t>
      </w:r>
    </w:p>
    <w:p>
      <w:pPr>
        <w:ind w:left="0" w:right="0" w:firstLine="560"/>
        <w:spacing w:before="450" w:after="450" w:line="312" w:lineRule="auto"/>
      </w:pPr>
      <w:r>
        <w:rPr>
          <w:rFonts w:ascii="宋体" w:hAnsi="宋体" w:eastAsia="宋体" w:cs="宋体"/>
          <w:color w:val="000"/>
          <w:sz w:val="28"/>
          <w:szCs w:val="28"/>
        </w:rPr>
        <w:t xml:space="preserve">3、学历情况：大专及以上学历的34人，占总人数10.9%的；高中学历的69人，占总人数22.1%的；中专学历的56人，占总人数17.9%的；初中及以下学历的153人，占总人数的49.1%。</w:t>
      </w:r>
    </w:p>
    <w:p>
      <w:pPr>
        <w:ind w:left="0" w:right="0" w:firstLine="560"/>
        <w:spacing w:before="450" w:after="450" w:line="312" w:lineRule="auto"/>
      </w:pPr>
      <w:r>
        <w:rPr>
          <w:rFonts w:ascii="宋体" w:hAnsi="宋体" w:eastAsia="宋体" w:cs="宋体"/>
          <w:color w:val="000"/>
          <w:sz w:val="28"/>
          <w:szCs w:val="28"/>
        </w:rPr>
        <w:t xml:space="preserve">4、年龄情况：60周岁以上的12人，50-60周岁74人，40-50周岁的143人，30-40周岁的64人，30周岁以下的19人。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总量不足。我镇现有农村实用人才占总人口和农村劳动力的比例仅为0.5%和0.9%。拔尖人才、科技致富领军人才的数量就更少，远远适应不了农业和农村经济发展形势的需要。二是文化层次低。具有初中以下文化程度的人员占农村实用人才总数的50%左右，大专以上学历人员仅占总数的10.9%，有专业职称的人才更少，再加上思想闭塞、视野狭小，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是人才流失和人才老龄化情况严重。在目前市场经济条件下，年轻人大多都想到外地发展，一般都不甘心留在农村。同时，绝大多有所专长的农村人才特别是大中专院校毕业生首先考虑的是到大、中城市发展，即使是农村出来的也很少愿意再回到农村。只有年龄偏大，身体情况不怎么好的人才愿意留在本地发展。</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一是观念问题。农村大部分人包括一些领导干部认为只有高学历、高职称才能称作人才，他们过于注重人才的引进，却忽视了对农村人才的培训教育，致使对农村熟悉、掌握农村实践技术的人才严重缺乏。</w:t>
      </w:r>
    </w:p>
    <w:p>
      <w:pPr>
        <w:ind w:left="0" w:right="0" w:firstLine="560"/>
        <w:spacing w:before="450" w:after="450" w:line="312" w:lineRule="auto"/>
      </w:pPr>
      <w:r>
        <w:rPr>
          <w:rFonts w:ascii="宋体" w:hAnsi="宋体" w:eastAsia="宋体" w:cs="宋体"/>
          <w:color w:val="000"/>
          <w:sz w:val="28"/>
          <w:szCs w:val="28"/>
        </w:rPr>
        <w:t xml:space="preserve">二是思想问题。农村很多人的思想观念滞后于经济发展。缺乏改革的意识，习惯自给自足小农经济模式，思想解放力度不够，缺乏远大理想和追求，沉浸于“小富即安、满于现状、固步自封”的状况，不肯通过自身的努力改变目前生活状况。</w:t>
      </w:r>
    </w:p>
    <w:p>
      <w:pPr>
        <w:ind w:left="0" w:right="0" w:firstLine="560"/>
        <w:spacing w:before="450" w:after="450" w:line="312" w:lineRule="auto"/>
      </w:pPr>
      <w:r>
        <w:rPr>
          <w:rFonts w:ascii="宋体" w:hAnsi="宋体" w:eastAsia="宋体" w:cs="宋体"/>
          <w:color w:val="000"/>
          <w:sz w:val="28"/>
          <w:szCs w:val="28"/>
        </w:rPr>
        <w:t xml:space="preserve">三是培训力度不够。农村实用人才的成长途径中，通过上学、各类培训只占少数，多数是靠自学成才的，按照武穴市各类培训学校的收费标准，年学费达2024-4000元，这对农民没有多少吸引力，而政府开办的培训班课程，往往时间比较短，农民没有感受到多少效果。</w:t>
      </w:r>
    </w:p>
    <w:p>
      <w:pPr>
        <w:ind w:left="0" w:right="0" w:firstLine="560"/>
        <w:spacing w:before="450" w:after="450" w:line="312" w:lineRule="auto"/>
      </w:pPr>
      <w:r>
        <w:rPr>
          <w:rFonts w:ascii="宋体" w:hAnsi="宋体" w:eastAsia="宋体" w:cs="宋体"/>
          <w:color w:val="000"/>
          <w:sz w:val="28"/>
          <w:szCs w:val="28"/>
        </w:rPr>
        <w:t xml:space="preserve">四是宣传力度不够。我们对农村实用人才和人才工作宣传力度不够，对人才工作的理论和实践探索不够，社会尊重知识、尊重人才、尊重劳动的氛围营造得不够浓厚。</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四、加强农村实用人才队伍建设的意见与建议</w:t>
      </w:r>
    </w:p>
    <w:p>
      <w:pPr>
        <w:ind w:left="0" w:right="0" w:firstLine="560"/>
        <w:spacing w:before="450" w:after="450" w:line="312" w:lineRule="auto"/>
      </w:pPr>
      <w:r>
        <w:rPr>
          <w:rFonts w:ascii="宋体" w:hAnsi="宋体" w:eastAsia="宋体" w:cs="宋体"/>
          <w:color w:val="000"/>
          <w:sz w:val="28"/>
          <w:szCs w:val="28"/>
        </w:rPr>
        <w:t xml:space="preserve">一是强化宣传。首先要充分利用电视、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其次要充分发挥农村实用人才的辐射带动作用，在推广典型经验上狠下功夫。要善于及时捕捉辐射面广、经济效益高的“土专家”、“田秀才”的典型事例，专门召开实用人才开发工作典型经验交流会，由先进村介绍实用人才开发工作取得的经验，“土专家”、“田秀才”现身说法，介绍自己的典型事例及其取得的经济效益，通过这些工作，激发农民学科技、用科技的积极性，以科技促致富。再次要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二是加强教育。一方面我们要大力发展农村中等职业教育，兴办、引进与农村经济紧密联系的各类职业学校，使广大农村青年接受农村实用技术教育，加强农业科学技术的传播，使农村实用技术人才源源不断地涌现出来，成为发展农村经济的中</w:t>
      </w:r>
    </w:p>
    <w:p>
      <w:pPr>
        <w:ind w:left="0" w:right="0" w:firstLine="560"/>
        <w:spacing w:before="450" w:after="450" w:line="312" w:lineRule="auto"/>
      </w:pPr>
      <w:r>
        <w:rPr>
          <w:rFonts w:ascii="宋体" w:hAnsi="宋体" w:eastAsia="宋体" w:cs="宋体"/>
          <w:color w:val="000"/>
          <w:sz w:val="28"/>
          <w:szCs w:val="28"/>
        </w:rPr>
        <w:t xml:space="preserve">坚力量。另一方面我们要因地制宜，按需施教，培养急需实用人才。对农村实用人才的培养，必须按需施教，本着“需要什么，培养什么；缺什么，补什么”的原则，采取多种方式，培养急需的农村实用人才。可以采用“请进来”和“走出去”等不同的形式，针对当地存在的问题，请专家教授讲农业科技知识，学习外地的先进经验，促进本地区农村经济迅速发展。三是加强管理。</w:t>
      </w:r>
    </w:p>
    <w:p>
      <w:pPr>
        <w:ind w:left="0" w:right="0" w:firstLine="560"/>
        <w:spacing w:before="450" w:after="450" w:line="312" w:lineRule="auto"/>
      </w:pPr>
      <w:r>
        <w:rPr>
          <w:rFonts w:ascii="宋体" w:hAnsi="宋体" w:eastAsia="宋体" w:cs="宋体"/>
          <w:color w:val="000"/>
          <w:sz w:val="28"/>
          <w:szCs w:val="28"/>
        </w:rPr>
        <w:t xml:space="preserve">1、要建立健全农村基层人才的激励机制，鼓励农村实用人才进行科研开发、咨询服务、技术推广。支持农村实用人才兴办民办科研实体和开发型经济实体，扶持在外务工人员返乡创业，在创业培训、科技立项、税费优惠、信贷支持、金融服务等方面，各有关部门要按国家政策规定给予优惠和支持。改革和完善分配办法。</w:t>
      </w:r>
    </w:p>
    <w:p>
      <w:pPr>
        <w:ind w:left="0" w:right="0" w:firstLine="560"/>
        <w:spacing w:before="450" w:after="450" w:line="312" w:lineRule="auto"/>
      </w:pPr>
      <w:r>
        <w:rPr>
          <w:rFonts w:ascii="宋体" w:hAnsi="宋体" w:eastAsia="宋体" w:cs="宋体"/>
          <w:color w:val="000"/>
          <w:sz w:val="28"/>
          <w:szCs w:val="28"/>
        </w:rPr>
        <w:t xml:space="preserve">2、要建立农村实用人才的培训机制。我们不但要通过建立农民培训体系，搞好农村实用性人才的开发培训。还应通过开展多种形式的培训活动，不断提高农民的科技素质。比如：举办各种形式的农业科技培训班或农业知识讲座；组织村干部和优秀实用人才外出参观学习；兴办农业科技示范户；组织农业科技人员下乡等等。</w:t>
      </w:r>
    </w:p>
    <w:p>
      <w:pPr>
        <w:ind w:left="0" w:right="0" w:firstLine="560"/>
        <w:spacing w:before="450" w:after="450" w:line="312" w:lineRule="auto"/>
      </w:pPr>
      <w:r>
        <w:rPr>
          <w:rFonts w:ascii="宋体" w:hAnsi="宋体" w:eastAsia="宋体" w:cs="宋体"/>
          <w:color w:val="000"/>
          <w:sz w:val="28"/>
          <w:szCs w:val="28"/>
        </w:rPr>
        <w:t xml:space="preserve">3、要大力吸收和引进各类人才，要通过制定优惠政策，提高生活待遇，改善工作条件，引导和鼓励各类人才到农村工作，切实壮大农村人才队伍，提高农村人才队伍素质。</w:t>
      </w:r>
    </w:p>
    <w:p>
      <w:pPr>
        <w:ind w:left="0" w:right="0" w:firstLine="560"/>
        <w:spacing w:before="450" w:after="450" w:line="312" w:lineRule="auto"/>
      </w:pPr>
      <w:r>
        <w:rPr>
          <w:rFonts w:ascii="宋体" w:hAnsi="宋体" w:eastAsia="宋体" w:cs="宋体"/>
          <w:color w:val="000"/>
          <w:sz w:val="28"/>
          <w:szCs w:val="28"/>
        </w:rPr>
        <w:t xml:space="preserve">4、要健全农村实用人才选拔机制。按照相关政策和措施，搞好农村实用人才的选拔工作，加强考核工作，鼓励更多的农民群众成长成才，促进农村人才</w:t>
      </w:r>
    </w:p>
    <w:p>
      <w:pPr>
        <w:ind w:left="0" w:right="0" w:firstLine="560"/>
        <w:spacing w:before="450" w:after="450" w:line="312" w:lineRule="auto"/>
      </w:pPr>
      <w:r>
        <w:rPr>
          <w:rFonts w:ascii="宋体" w:hAnsi="宋体" w:eastAsia="宋体" w:cs="宋体"/>
          <w:color w:val="000"/>
          <w:sz w:val="28"/>
          <w:szCs w:val="28"/>
        </w:rPr>
        <w:t xml:space="preserve">资源开发，推动农业和农村经济的发展。</w:t>
      </w:r>
    </w:p>
    <w:p>
      <w:pPr>
        <w:ind w:left="0" w:right="0" w:firstLine="560"/>
        <w:spacing w:before="450" w:after="450" w:line="312" w:lineRule="auto"/>
      </w:pPr>
      <w:r>
        <w:rPr>
          <w:rFonts w:ascii="宋体" w:hAnsi="宋体" w:eastAsia="宋体" w:cs="宋体"/>
          <w:color w:val="000"/>
          <w:sz w:val="28"/>
          <w:szCs w:val="28"/>
        </w:rPr>
        <w:t xml:space="preserve">5、要建立农村实用人才保障机制。要积极围绕农村实用人才的市场配置、职称、医疗和养老保险等，探索和建立农村乡土人才的社会化管理机制，尽早研究制定诸如农村人才流动、农村实用人才的聘用合同鉴证、农村人才争议处理等办法，保护各类农村人才的合法权益，为农村人才发挥聪明才智、推动农业和农村经济快速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第二篇：农村实用人才调查报告</w:t>
      </w:r>
    </w:p>
    <w:p>
      <w:pPr>
        <w:ind w:left="0" w:right="0" w:firstLine="560"/>
        <w:spacing w:before="450" w:after="450" w:line="312" w:lineRule="auto"/>
      </w:pPr>
      <w:r>
        <w:rPr>
          <w:rFonts w:ascii="宋体" w:hAnsi="宋体" w:eastAsia="宋体" w:cs="宋体"/>
          <w:color w:val="000"/>
          <w:sz w:val="28"/>
          <w:szCs w:val="28"/>
        </w:rPr>
        <w:t xml:space="preserve">农村实用人才现状调查</w:t>
      </w:r>
    </w:p>
    <w:p>
      <w:pPr>
        <w:ind w:left="0" w:right="0" w:firstLine="560"/>
        <w:spacing w:before="450" w:after="450" w:line="312" w:lineRule="auto"/>
      </w:pPr>
      <w:r>
        <w:rPr>
          <w:rFonts w:ascii="宋体" w:hAnsi="宋体" w:eastAsia="宋体" w:cs="宋体"/>
          <w:color w:val="000"/>
          <w:sz w:val="28"/>
          <w:szCs w:val="28"/>
        </w:rPr>
        <w:t xml:space="preserve">——关于石宝山村农村人才的调查报告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村实用人才是指在农村具有一定的知识和技能，能够起示范和带动作用，为当地农业和农村经济社会发展做出积极贡献，并得到群众认可的农村劳动者。结合本人所住的枝江市姚家港镇石宝山村，近期对本村的走访调查，对本村实用人才总体规模、层次、结构和分布情况有了一些了解，现将有关情况报告如下：</w:t>
      </w:r>
    </w:p>
    <w:p>
      <w:pPr>
        <w:ind w:left="0" w:right="0" w:firstLine="560"/>
        <w:spacing w:before="450" w:after="450" w:line="312" w:lineRule="auto"/>
      </w:pPr>
      <w:r>
        <w:rPr>
          <w:rFonts w:ascii="宋体" w:hAnsi="宋体" w:eastAsia="宋体" w:cs="宋体"/>
          <w:color w:val="000"/>
          <w:sz w:val="28"/>
          <w:szCs w:val="28"/>
        </w:rPr>
        <w:t xml:space="preserve">一、全村农村实用人才整体概况分析</w:t>
      </w:r>
    </w:p>
    <w:p>
      <w:pPr>
        <w:ind w:left="0" w:right="0" w:firstLine="560"/>
        <w:spacing w:before="450" w:after="450" w:line="312" w:lineRule="auto"/>
      </w:pPr>
      <w:r>
        <w:rPr>
          <w:rFonts w:ascii="宋体" w:hAnsi="宋体" w:eastAsia="宋体" w:cs="宋体"/>
          <w:color w:val="000"/>
          <w:sz w:val="28"/>
          <w:szCs w:val="28"/>
        </w:rPr>
        <w:t xml:space="preserve">据调查，全村共有农村实用人才21人，占全村农村总人口的6％，涵盖种植业、养殖业、农产品加工业、企业经营、农村经纪人、农村专业合作经济组织带头人、农业科技型、技能劳动型、文体艺术类和其它类10个方面。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一）农村实用人才发展较快。随着改革开放的不断深入，农村经济稳步发展，农村实用人才不断涌现，且逐年呈上升趋势。由单一的种植业、养殖业向农产品加工业、企业经营、农村专业合作带头人等行业发展，为农村经济发展、农业增效、农民增收和社会主义新农村建设做到了较大贡献。</w:t>
      </w:r>
    </w:p>
    <w:p>
      <w:pPr>
        <w:ind w:left="0" w:right="0" w:firstLine="560"/>
        <w:spacing w:before="450" w:after="450" w:line="312" w:lineRule="auto"/>
      </w:pPr>
      <w:r>
        <w:rPr>
          <w:rFonts w:ascii="宋体" w:hAnsi="宋体" w:eastAsia="宋体" w:cs="宋体"/>
          <w:color w:val="000"/>
          <w:sz w:val="28"/>
          <w:szCs w:val="28"/>
        </w:rPr>
        <w:t xml:space="preserve">（二）各行业农村实用人才层出不穷，涵盖方方面面。调查结果显示：全村农村实用人才21人中，生产能手有5人，其中种植能手有4人，养殖能手有4人；经营能手3人，其中企业经营人才1人；农民专业合作社组织带头人1人；能工巧匠有3人。种植业、养殖业、企业经营人才比重较大，能工巧匠，农民专业合作组织带头人少，科技型人才缺乏。</w:t>
      </w:r>
    </w:p>
    <w:p>
      <w:pPr>
        <w:ind w:left="0" w:right="0" w:firstLine="560"/>
        <w:spacing w:before="450" w:after="450" w:line="312" w:lineRule="auto"/>
      </w:pPr>
      <w:r>
        <w:rPr>
          <w:rFonts w:ascii="宋体" w:hAnsi="宋体" w:eastAsia="宋体" w:cs="宋体"/>
          <w:color w:val="000"/>
          <w:sz w:val="28"/>
          <w:szCs w:val="28"/>
        </w:rPr>
        <w:t xml:space="preserve">（三）农村实用人才年龄结构趋于中年化。在年龄结构上，全村30-40岁9人，占全村实用人才的42.9％；41－50岁的10人，占48.1％；51岁以上的占2人，占9％。</w:t>
      </w:r>
    </w:p>
    <w:p>
      <w:pPr>
        <w:ind w:left="0" w:right="0" w:firstLine="560"/>
        <w:spacing w:before="450" w:after="450" w:line="312" w:lineRule="auto"/>
      </w:pPr>
      <w:r>
        <w:rPr>
          <w:rFonts w:ascii="宋体" w:hAnsi="宋体" w:eastAsia="宋体" w:cs="宋体"/>
          <w:color w:val="000"/>
          <w:sz w:val="28"/>
          <w:szCs w:val="28"/>
        </w:rPr>
        <w:t xml:space="preserve">（四）农村实用人才文化程度普遍较低。在文化程度上，初中以下的14人，占全村实用人才的66.7％；高中（中专）的3人，占15.7％；大专以上的4人，占17.6％，初中及初中以下的文化程度约占七成，比重大。</w:t>
      </w:r>
    </w:p>
    <w:p>
      <w:pPr>
        <w:ind w:left="0" w:right="0" w:firstLine="560"/>
        <w:spacing w:before="450" w:after="450" w:line="312" w:lineRule="auto"/>
      </w:pPr>
      <w:r>
        <w:rPr>
          <w:rFonts w:ascii="宋体" w:hAnsi="宋体" w:eastAsia="宋体" w:cs="宋体"/>
          <w:color w:val="000"/>
          <w:sz w:val="28"/>
          <w:szCs w:val="28"/>
        </w:rPr>
        <w:t xml:space="preserve">（五）农村实用人才专业技能情况：从调查看，农民技师2人，其余未申报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县农村实用人才队伍</w:t>
      </w:r>
    </w:p>
    <w:p>
      <w:pPr>
        <w:ind w:left="0" w:right="0" w:firstLine="560"/>
        <w:spacing w:before="450" w:after="450" w:line="312" w:lineRule="auto"/>
      </w:pPr>
      <w:r>
        <w:rPr>
          <w:rFonts w:ascii="宋体" w:hAnsi="宋体" w:eastAsia="宋体" w:cs="宋体"/>
          <w:color w:val="000"/>
          <w:sz w:val="28"/>
          <w:szCs w:val="28"/>
        </w:rPr>
        <w:t xml:space="preserve">建设情况调查报告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按照县委组织部通知要求，我局对农村实用人才队伍建设情况进行了专题调研，现将调研结果报告如下：</w:t>
      </w:r>
    </w:p>
    <w:p>
      <w:pPr>
        <w:ind w:left="0" w:right="0" w:firstLine="560"/>
        <w:spacing w:before="450" w:after="450" w:line="312" w:lineRule="auto"/>
      </w:pPr>
      <w:r>
        <w:rPr>
          <w:rFonts w:ascii="宋体" w:hAnsi="宋体" w:eastAsia="宋体" w:cs="宋体"/>
          <w:color w:val="000"/>
          <w:sz w:val="28"/>
          <w:szCs w:val="28"/>
        </w:rPr>
        <w:t xml:space="preserve">一、我县农村实用人才队伍现状</w:t>
      </w:r>
    </w:p>
    <w:p>
      <w:pPr>
        <w:ind w:left="0" w:right="0" w:firstLine="560"/>
        <w:spacing w:before="450" w:after="450" w:line="312" w:lineRule="auto"/>
      </w:pPr>
      <w:r>
        <w:rPr>
          <w:rFonts w:ascii="宋体" w:hAnsi="宋体" w:eastAsia="宋体" w:cs="宋体"/>
          <w:color w:val="000"/>
          <w:sz w:val="28"/>
          <w:szCs w:val="28"/>
        </w:rPr>
        <w:t xml:space="preserve">我县共有*个涉农街道，*个涉农村，农村人口*万人。近年来，我局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目前，我县现有农村实用人才*名。农村技术员技师*名，占*%；生产能手*名，占*%；经营能人*名，占*%。学历情况是：本科*名，占*%；大专*名，占*%；中专*名，占*%，高中及以下*名，占*%。年龄分布情况：30岁及以下的*名，占*%；31-40岁的*名，占*%；41-50岁的*名，占39%；51-60岁的*名，占31%；61岁及以上的*名，占*%。</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（一）高度重视，创设服务农村实用人才良好的环境。近年来，县委、县政府高度重视农村实用人才建设工作，县人才工作领导小组多次召开工作布置会议，对我县农村实用人才建设工作工作做出</w:t>
      </w:r>
    </w:p>
    <w:p>
      <w:pPr>
        <w:ind w:left="0" w:right="0" w:firstLine="560"/>
        <w:spacing w:before="450" w:after="450" w:line="312" w:lineRule="auto"/>
      </w:pPr>
      <w:r>
        <w:rPr>
          <w:rFonts w:ascii="宋体" w:hAnsi="宋体" w:eastAsia="宋体" w:cs="宋体"/>
          <w:color w:val="000"/>
          <w:sz w:val="28"/>
          <w:szCs w:val="28"/>
        </w:rPr>
        <w:t xml:space="preserve">1部署，并定期召开会议听取我局农村实用人才建设工作汇报。我局积极采取各种措施，为农村实用人才提供良好的发展环境。利用报纸等媒体宣传各类农村实用人才的事迹，充分发挥典型的示范作用，通过宣传，使广大农民认识到在农村工作大有可为，借以激发农民学科技、用科技，立志成才的积极性。*年，我局对全县农村实用人才进行全面调查，发放信息采集表，对全县农村实用人才进行登记，并建立农村实用人才数据库，做到随时更新、动态管理。*年*月，开展优秀农村实用人才评选工作，县委组织部与农经局联合，通过层层筛选，确定*人参选。目前，优秀农村实用人才评选初选工作已经结束，我县有*人进入初选名单。</w:t>
      </w:r>
    </w:p>
    <w:p>
      <w:pPr>
        <w:ind w:left="0" w:right="0" w:firstLine="560"/>
        <w:spacing w:before="450" w:after="450" w:line="312" w:lineRule="auto"/>
      </w:pPr>
      <w:r>
        <w:rPr>
          <w:rFonts w:ascii="宋体" w:hAnsi="宋体" w:eastAsia="宋体" w:cs="宋体"/>
          <w:color w:val="000"/>
          <w:sz w:val="28"/>
          <w:szCs w:val="28"/>
        </w:rPr>
        <w:t xml:space="preserve">（二）开展技术培训，提高农村实用人才综合素质。一是开展农业实用技术与技能培训。我局充分发挥街道、村、涉农企业的积极作用，层层举办食用菌种植、花卉种植、小皮毛动物养殖等专业技术培训班。二是开展实践指导。通过“农业科技之冬”活动，以科技下乡、科技培训的方式，组织专业技术人员深入到村，现场分析问题、手把手传授技术，进一步提高了农户的技术水平。三是组织实施了农村劳动力转移培训阳光工程，依托培训基地开展职业技能性培训*人，开展引导性培训*人。</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依托专业合作经济组织，发挥带动作用。*年，我局积极引导农业专业协会向农业专业合作经济组织转变，培育发展了食用菌专业合作社。食用菌专业合作社将以双孢菇栽培为重点，进行大面积推广，参与农户可达*户，栽培面积可达*亩，实现农户与集体共赢。</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（一）人才总量不足。全县现有农村实用人才占全县农业总人口的比例还很小，拔尖人才、科技致富领军人才的数量少，不能满足农业和农村经济发展形势的需要。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（二）文化程度偏低。具有高中以上文化程度的仅占农村实用人才总数的*％，专业对口率低，很难适应效益型、集约型、外向型农业产业化发展的需要。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人才外流严重。农村的条件比较艰苦，在目前市场经济条件下，一些优秀人才不甘心留在农村，大多想到外地发展，以发挥自己的一技之长。另外，绝大多数大中专院校毕业生首先考虑的是到大城市发展，即使是农村出来的也很少愿意再回到农村。</w:t>
      </w:r>
    </w:p>
    <w:p>
      <w:pPr>
        <w:ind w:left="0" w:right="0" w:firstLine="560"/>
        <w:spacing w:before="450" w:after="450" w:line="312" w:lineRule="auto"/>
      </w:pPr>
      <w:r>
        <w:rPr>
          <w:rFonts w:ascii="宋体" w:hAnsi="宋体" w:eastAsia="宋体" w:cs="宋体"/>
          <w:color w:val="000"/>
          <w:sz w:val="28"/>
          <w:szCs w:val="28"/>
        </w:rPr>
        <w:t xml:space="preserve">四、农村实用人才队伍建设面临的形势和任务</w:t>
      </w:r>
    </w:p>
    <w:p>
      <w:pPr>
        <w:ind w:left="0" w:right="0" w:firstLine="560"/>
        <w:spacing w:before="450" w:after="450" w:line="312" w:lineRule="auto"/>
      </w:pPr>
      <w:r>
        <w:rPr>
          <w:rFonts w:ascii="宋体" w:hAnsi="宋体" w:eastAsia="宋体" w:cs="宋体"/>
          <w:color w:val="000"/>
          <w:sz w:val="28"/>
          <w:szCs w:val="28"/>
        </w:rPr>
        <w:t xml:space="preserve">党的十七大对人才工作做出了重要论述，提出了明确要求，指明了前进的方向。一是提出了实施人才强国战略。二是强调了贯彻尊重劳动、尊重知识、尊重人才、尊重创造的方针，坚持党管人才原则。三是提出了深化和推进改革的要求。四是要求建立统一规范的人力资源市场，开创人才辈出、人尽其才新局面。我县农村实用人才队伍建设面临着机遇与挑战。随着人才战略的推进，人才的地位和作用更加突出，同时，随着经济全球化趋势的深入发展，科技进步的日新月异，人才已成为国家与县域竞争的焦点，围绕资源、市场、技术、人才的竞争更加激烈。面对新形势新任务，我县农村实用人才队伍建设还不能完全适应我县经济社会发展的需要，存在许多问题，人才总量不足，文化程度偏低，人才外流严重，我们必</w:t>
      </w:r>
    </w:p>
    <w:p>
      <w:pPr>
        <w:ind w:left="0" w:right="0" w:firstLine="560"/>
        <w:spacing w:before="450" w:after="450" w:line="312" w:lineRule="auto"/>
      </w:pPr>
      <w:r>
        <w:rPr>
          <w:rFonts w:ascii="宋体" w:hAnsi="宋体" w:eastAsia="宋体" w:cs="宋体"/>
          <w:color w:val="000"/>
          <w:sz w:val="28"/>
          <w:szCs w:val="28"/>
        </w:rPr>
        <w:t xml:space="preserve">须高度重视，采取有力措施，深入贯彻党的十七大精神，大力加强农村实用人才队伍建设。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一）转变观念，提高思想认识。人才问题已成为农业和农村改革、发展的关键问题。我们必须要有紧迫感和危机感，把加强农村实用人才队伍建设作为当前农村工作的永恒主题。这就要求我们更新观念，打破传统的人才开发理念，既要立足本土，激活现有人才，又要面向外界，吸引外来人才，切实把开发农村人才资源作为人才工作及农村经济服务的切入点和突破口，围绕农业和农村经济发展目标，加大农村人才资源开发力度，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氛围。农村实用人才是农村人力资源中的先进分子，是农村先进生产力的代表，是发展农业和农村经济的主要力量。通过各种媒介广泛宣传在农村经济发展中起带头作用的先进人物，宣传实用人才在促进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（三）增加投入、促进人才成业。实用人才的培养成长，离不开政府和各部门的扶持。一是要各部门形成合力，培养一批带动效应明显的龙头企业；二是加大信贷支持力度。银行部门要加大对农</w:t>
      </w:r>
    </w:p>
    <w:p>
      <w:pPr>
        <w:ind w:left="0" w:right="0" w:firstLine="560"/>
        <w:spacing w:before="450" w:after="450" w:line="312" w:lineRule="auto"/>
      </w:pPr>
      <w:r>
        <w:rPr>
          <w:rFonts w:ascii="宋体" w:hAnsi="宋体" w:eastAsia="宋体" w:cs="宋体"/>
          <w:color w:val="000"/>
          <w:sz w:val="28"/>
          <w:szCs w:val="28"/>
        </w:rPr>
        <w:t xml:space="preserve">村实用人才贷款的倾斜，放大贷款额度，简化申贷手续。农业部门也要积极帮助那些掌握先进技术的农村实用人才创造出经济效益和社会效益提供服务。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四）加强管理，开发人才资源。加大对农村实用人才的管理力度，使农村实用人才为本地农村经济的发展作出积极的贡献。一是以人才工作领导小组为主体，各部门积极配合，加大对农村人才的服务力度，建立农村人才信息库，对农村人才实行跟踪管理和服务。二是建立和完善选拔标准和管理办法，明确各级人才标准，真正把农村的“土专家”、种养能手等人才纳入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农村发展大计，实用人才为本。我们相信，只要我们积极把建设一支高素质的农村实用人才队伍纳入重要议事日程，努力培养一大批活跃在农村、带领农民致富的能人，就一定能够推动我县农业、农村工作的发展。</w:t>
      </w:r>
    </w:p>
    <w:p>
      <w:pPr>
        <w:ind w:left="0" w:right="0" w:firstLine="560"/>
        <w:spacing w:before="450" w:after="450" w:line="312" w:lineRule="auto"/>
      </w:pPr>
      <w:r>
        <w:rPr>
          <w:rFonts w:ascii="宋体" w:hAnsi="宋体" w:eastAsia="宋体" w:cs="宋体"/>
          <w:color w:val="000"/>
          <w:sz w:val="28"/>
          <w:szCs w:val="28"/>
        </w:rPr>
        <w:t xml:space="preserve">县农村经济局</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第四篇：农村实用人才队伍建设状况调查报告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2024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w:t>
      </w:r>
    </w:p>
    <w:p>
      <w:pPr>
        <w:ind w:left="0" w:right="0" w:firstLine="560"/>
        <w:spacing w:before="450" w:after="450" w:line="312" w:lineRule="auto"/>
      </w:pPr>
      <w:r>
        <w:rPr>
          <w:rFonts w:ascii="宋体" w:hAnsi="宋体" w:eastAsia="宋体" w:cs="宋体"/>
          <w:color w:val="000"/>
          <w:sz w:val="28"/>
          <w:szCs w:val="28"/>
        </w:rPr>
        <w:t xml:space="preserve">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2024年全市人才工作现场会在**县召开，市委组织部授予**县“人才工作先进单位”荣誉称号。</w:t>
      </w:r>
    </w:p>
    <w:p>
      <w:pPr>
        <w:ind w:left="0" w:right="0" w:firstLine="560"/>
        <w:spacing w:before="450" w:after="450" w:line="312" w:lineRule="auto"/>
      </w:pPr>
      <w:r>
        <w:rPr>
          <w:rFonts w:ascii="宋体" w:hAnsi="宋体" w:eastAsia="宋体" w:cs="宋体"/>
          <w:color w:val="000"/>
          <w:sz w:val="28"/>
          <w:szCs w:val="28"/>
        </w:rPr>
        <w:t xml:space="preserve">20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w:t>
      </w:r>
    </w:p>
    <w:p>
      <w:pPr>
        <w:ind w:left="0" w:right="0" w:firstLine="560"/>
        <w:spacing w:before="450" w:after="450" w:line="312" w:lineRule="auto"/>
      </w:pPr>
      <w:r>
        <w:rPr>
          <w:rFonts w:ascii="宋体" w:hAnsi="宋体" w:eastAsia="宋体" w:cs="宋体"/>
          <w:color w:val="000"/>
          <w:sz w:val="28"/>
          <w:szCs w:val="28"/>
        </w:rPr>
        <w:t xml:space="preserve">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w:t>
      </w:r>
    </w:p>
    <w:p>
      <w:pPr>
        <w:ind w:left="0" w:right="0" w:firstLine="560"/>
        <w:spacing w:before="450" w:after="450" w:line="312" w:lineRule="auto"/>
      </w:pPr>
      <w:r>
        <w:rPr>
          <w:rFonts w:ascii="宋体" w:hAnsi="宋体" w:eastAsia="宋体" w:cs="宋体"/>
          <w:color w:val="000"/>
          <w:sz w:val="28"/>
          <w:szCs w:val="28"/>
        </w:rPr>
        <w:t xml:space="preserve">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w:t>
      </w:r>
    </w:p>
    <w:p>
      <w:pPr>
        <w:ind w:left="0" w:right="0" w:firstLine="560"/>
        <w:spacing w:before="450" w:after="450" w:line="312" w:lineRule="auto"/>
      </w:pPr>
      <w:r>
        <w:rPr>
          <w:rFonts w:ascii="宋体" w:hAnsi="宋体" w:eastAsia="宋体" w:cs="宋体"/>
          <w:color w:val="000"/>
          <w:sz w:val="28"/>
          <w:szCs w:val="28"/>
        </w:rPr>
        <w:t xml:space="preserve">(四)创新农村实用人才培训方式，开展农村人才学历教育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省、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w:t>
      </w:r>
    </w:p>
    <w:p>
      <w:pPr>
        <w:ind w:left="0" w:right="0" w:firstLine="560"/>
        <w:spacing w:before="450" w:after="450" w:line="312" w:lineRule="auto"/>
      </w:pPr>
      <w:r>
        <w:rPr>
          <w:rFonts w:ascii="宋体" w:hAnsi="宋体" w:eastAsia="宋体" w:cs="宋体"/>
          <w:color w:val="000"/>
          <w:sz w:val="28"/>
          <w:szCs w:val="28"/>
        </w:rPr>
        <w:t xml:space="preserve">(三)在多渠道多形式培训实用人才上下功夫，积极推动农村实用人才素质全面提升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场。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第五篇：关于农村文化人才情况的调查报告[模版]</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为了贯彻落实好中共中央办公厅、国务院办公厅《关于进一步加强农村文化建设的意见》精神，掌握我县农村文化工作的实际情况，切实加强我县农村文化建设，为推动社会主义新农村建设提供良好的文化氛围，按照县委主管领导的意见要求，2月24日至28日，县委宣传部、县文体局、县政府办联合组成6人调研组，深入到上集镇、上集镇上集村、民族村、绥中乡、绥中乡宋家村、双岔河镇等乡镇、村屯对农村文化工作的现状进行了详细调研。其中，对农村文化人才的情况，进行了详细调研。在调研</w:t>
      </w:r>
    </w:p>
    <w:p>
      <w:pPr>
        <w:ind w:left="0" w:right="0" w:firstLine="560"/>
        <w:spacing w:before="450" w:after="450" w:line="312" w:lineRule="auto"/>
      </w:pPr>
      <w:r>
        <w:rPr>
          <w:rFonts w:ascii="宋体" w:hAnsi="宋体" w:eastAsia="宋体" w:cs="宋体"/>
          <w:color w:val="000"/>
          <w:sz w:val="28"/>
          <w:szCs w:val="28"/>
        </w:rPr>
        <w:t xml:space="preserve">中，通过召开座谈会、问卷调查、走访等形式对农村文化生活的现状进行了认真调查，并征求乡、村屯干部和群众在建设社会主义新农村的大环境下，对如何壮大农村文化队伍，充分发挥农村文化人才的作用等方面的意见和建议。现把调研情况报告如下：[那一世范文网.文章-http://.找范文,到那一世范文网.]</w:t>
      </w:r>
    </w:p>
    <w:p>
      <w:pPr>
        <w:ind w:left="0" w:right="0" w:firstLine="560"/>
        <w:spacing w:before="450" w:after="450" w:line="312" w:lineRule="auto"/>
      </w:pPr>
      <w:r>
        <w:rPr>
          <w:rFonts w:ascii="宋体" w:hAnsi="宋体" w:eastAsia="宋体" w:cs="宋体"/>
          <w:color w:val="000"/>
          <w:sz w:val="28"/>
          <w:szCs w:val="28"/>
        </w:rPr>
        <w:t xml:space="preserve">一、我县农村文化人才的现状及存在的主要问题</w:t>
      </w:r>
    </w:p>
    <w:p>
      <w:pPr>
        <w:ind w:left="0" w:right="0" w:firstLine="560"/>
        <w:spacing w:before="450" w:after="450" w:line="312" w:lineRule="auto"/>
      </w:pPr>
      <w:r>
        <w:rPr>
          <w:rFonts w:ascii="宋体" w:hAnsi="宋体" w:eastAsia="宋体" w:cs="宋体"/>
          <w:color w:val="000"/>
          <w:sz w:val="28"/>
          <w:szCs w:val="28"/>
        </w:rPr>
        <w:t xml:space="preserve">我县位于小兴安岭南端西麓，属半山区农业县份。全县有10个农村乡镇、76个行政村、500个自然屯、农户万、人口万、耕地面积万亩。在县委、县政府的正确领导下，我县农村文化工作有了一定发展，但与建设社会主义新农村的要求还有一定差距，尤其是农村文化人才队伍建设等情况还存在许多问题。</w:t>
      </w:r>
    </w:p>
    <w:p>
      <w:pPr>
        <w:ind w:left="0" w:right="0" w:firstLine="560"/>
        <w:spacing w:before="450" w:after="450" w:line="312" w:lineRule="auto"/>
      </w:pPr>
      <w:r>
        <w:rPr>
          <w:rFonts w:ascii="宋体" w:hAnsi="宋体" w:eastAsia="宋体" w:cs="宋体"/>
          <w:color w:val="000"/>
          <w:sz w:val="28"/>
          <w:szCs w:val="28"/>
        </w:rPr>
        <w:t xml:space="preserve">1、数量少。我县农村文体方面有特长的人才十分缺乏，每个乡镇都没有专业的吹、拉、弹、唱等方面的专业人才，即使是一知半解的“土八路”也很少。乡</w:t>
      </w:r>
    </w:p>
    <w:p>
      <w:pPr>
        <w:ind w:left="0" w:right="0" w:firstLine="560"/>
        <w:spacing w:before="450" w:after="450" w:line="312" w:lineRule="auto"/>
      </w:pPr>
      <w:r>
        <w:rPr>
          <w:rFonts w:ascii="宋体" w:hAnsi="宋体" w:eastAsia="宋体" w:cs="宋体"/>
          <w:color w:val="000"/>
          <w:sz w:val="28"/>
          <w:szCs w:val="28"/>
        </w:rPr>
        <w:t xml:space="preserve">中学、村小学都没有专业学校毕业的音、体、美教师，这就使得农村文体后继人才得不到很好的培养。农村“五户”中的文体活动中心户虽然开展一些活动，但只停留在自娱自乐的层次上，没有形成真正的文化大院。在乡、村开运动会时，没有专业的体育裁判，也没有专业的文艺辅导教师，对繁荣农村文体生活造成了很大阻碍。</w:t>
      </w:r>
    </w:p>
    <w:p>
      <w:pPr>
        <w:ind w:left="0" w:right="0" w:firstLine="560"/>
        <w:spacing w:before="450" w:after="450" w:line="312" w:lineRule="auto"/>
      </w:pPr>
      <w:r>
        <w:rPr>
          <w:rFonts w:ascii="宋体" w:hAnsi="宋体" w:eastAsia="宋体" w:cs="宋体"/>
          <w:color w:val="000"/>
          <w:sz w:val="28"/>
          <w:szCs w:val="28"/>
        </w:rPr>
        <w:t xml:space="preserve">2、年龄大。在农村，懂乐器，通曲艺的文化人大都是在文化大革命期间由于宣传需要而培养出的文艺才能。现在他们的平均年龄在55周岁以上，由于健康和忙于生活等原因，进行文化活动的时间很少。</w:t>
      </w:r>
    </w:p>
    <w:p>
      <w:pPr>
        <w:ind w:left="0" w:right="0" w:firstLine="560"/>
        <w:spacing w:before="450" w:after="450" w:line="312" w:lineRule="auto"/>
      </w:pPr>
      <w:r>
        <w:rPr>
          <w:rFonts w:ascii="宋体" w:hAnsi="宋体" w:eastAsia="宋体" w:cs="宋体"/>
          <w:color w:val="000"/>
          <w:sz w:val="28"/>
          <w:szCs w:val="28"/>
        </w:rPr>
        <w:t xml:space="preserve">3、素质低。这些人最高学历往往只是高中，在我们调查的几个乡镇中属于中专以上学历的仅有1人。他们的文艺专长大都是靠自悟形成的。而且，都仅停留在“会”的层面上，根本谈不上“精”、“专”、“博”。仅停留在自娱自乐的层面上，根本谈不上“传”、“帮”、“带”。</w:t>
      </w:r>
    </w:p>
    <w:p>
      <w:pPr>
        <w:ind w:left="0" w:right="0" w:firstLine="560"/>
        <w:spacing w:before="450" w:after="450" w:line="312" w:lineRule="auto"/>
      </w:pPr>
      <w:r>
        <w:rPr>
          <w:rFonts w:ascii="宋体" w:hAnsi="宋体" w:eastAsia="宋体" w:cs="宋体"/>
          <w:color w:val="000"/>
          <w:sz w:val="28"/>
          <w:szCs w:val="28"/>
        </w:rPr>
        <w:t xml:space="preserve">在作用发挥上，农村文艺人才主要存在的问题：</w:t>
      </w:r>
    </w:p>
    <w:p>
      <w:pPr>
        <w:ind w:left="0" w:right="0" w:firstLine="560"/>
        <w:spacing w:before="450" w:after="450" w:line="312" w:lineRule="auto"/>
      </w:pPr>
      <w:r>
        <w:rPr>
          <w:rFonts w:ascii="宋体" w:hAnsi="宋体" w:eastAsia="宋体" w:cs="宋体"/>
          <w:color w:val="000"/>
          <w:sz w:val="28"/>
          <w:szCs w:val="28"/>
        </w:rPr>
        <w:t xml:space="preserve">1、经常性差。他们往往只是在春节前后，组织开展一些诸如“扭秧歌”等简单文化活动。其它时间，几乎不组织开展任何性文化活动。农民在农闲时间文体活动十分单一，除了看看电视外，很少从事其他文体活动，文艺活动主要是扭秧歌，唱唱歌等小规模的活动，没有形成规模。有的村搞一些橡棋比赛、篮球比赛，但也不经常，也不是很正规。</w:t>
      </w:r>
    </w:p>
    <w:p>
      <w:pPr>
        <w:ind w:left="0" w:right="0" w:firstLine="560"/>
        <w:spacing w:before="450" w:after="450" w:line="312" w:lineRule="auto"/>
      </w:pPr>
      <w:r>
        <w:rPr>
          <w:rFonts w:ascii="宋体" w:hAnsi="宋体" w:eastAsia="宋体" w:cs="宋体"/>
          <w:color w:val="000"/>
          <w:sz w:val="28"/>
          <w:szCs w:val="28"/>
        </w:rPr>
        <w:t xml:space="preserve">2、主动性弱。由于年龄等原因，他们参加文化活动不积极，往往都是在许多爱好者多次邀请下才参加。有的会吹喇叭的文艺骨干，在为秧歌队服务中，不是推辞吹不好，就是要代价，从事这种文艺活动注重的不是精神上的娱乐，而是经济上的收入。积极性一点也不高。</w:t>
      </w:r>
    </w:p>
    <w:p>
      <w:pPr>
        <w:ind w:left="0" w:right="0" w:firstLine="560"/>
        <w:spacing w:before="450" w:after="450" w:line="312" w:lineRule="auto"/>
      </w:pPr>
      <w:r>
        <w:rPr>
          <w:rFonts w:ascii="宋体" w:hAnsi="宋体" w:eastAsia="宋体" w:cs="宋体"/>
          <w:color w:val="000"/>
          <w:sz w:val="28"/>
          <w:szCs w:val="28"/>
        </w:rPr>
        <w:t xml:space="preserve">3、影响面小。即使组织开展一些文化活动，他们也仅限于邻里之间、本屯之间，横向辐射面不大。活动内容往往是找几个人吹吹喇叭，扭几下秧歌，群众 的参与面很小。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产生上述问题的原因有多方面，既有主观的，又有客观的；既有工作不到位的问题，也有群众素质不高，文化体育需求意识不强的问题，但最根本的原因无外乎有四个方面：</w:t>
      </w:r>
    </w:p>
    <w:p>
      <w:pPr>
        <w:ind w:left="0" w:right="0" w:firstLine="560"/>
        <w:spacing w:before="450" w:after="450" w:line="312" w:lineRule="auto"/>
      </w:pPr>
      <w:r>
        <w:rPr>
          <w:rFonts w:ascii="宋体" w:hAnsi="宋体" w:eastAsia="宋体" w:cs="宋体"/>
          <w:color w:val="000"/>
          <w:sz w:val="28"/>
          <w:szCs w:val="28"/>
        </w:rPr>
        <w:t xml:space="preserve">1、农村文化体制工作不健全。我县现在只有县文体局作为主抓文化工作的职能部门，各乡镇都没有专门的文化站，有的乡镇由一人主抓文化工作，但并没有独立，而是和其他部门混在一起，是农畜服务中心的一部分，职能发挥不突出。村里就没有人抓文化工作了，农村文艺人才的培训工作一直“撂荒”，因此，乡、村屯的文化工作处于无人组织，无人辅导的瘫痪状态。许多上级关于文化建设方面的政策不能贯彻落实到基层，县里开展一些大型文化活动，基层也不能很好地参与。</w:t>
      </w:r>
    </w:p>
    <w:p>
      <w:pPr>
        <w:ind w:left="0" w:right="0" w:firstLine="560"/>
        <w:spacing w:before="450" w:after="450" w:line="312" w:lineRule="auto"/>
      </w:pPr>
      <w:r>
        <w:rPr>
          <w:rFonts w:ascii="宋体" w:hAnsi="宋体" w:eastAsia="宋体" w:cs="宋体"/>
          <w:color w:val="000"/>
          <w:sz w:val="28"/>
          <w:szCs w:val="28"/>
        </w:rPr>
        <w:t xml:space="preserve">2、农村文化基础设施簿弱。通过调查发现，我县农村文化基础设施相当簿弱，就是条件较好的上集镇也只有一支由农民自发组成的商业性质的农民乐队，有一个图书馆，10个乡镇都没有文化活动室。76个村都没有综合性文化活动室、图书室等供农民娱乐的文化场所，只有10个村有图书柜，像鼓、琴、扇子等文化活动器材也都没有。缺少阵地和必要的文体器材，成了制约农村文化人才的培养和队伍壮大的物质保障障碍。</w:t>
      </w:r>
    </w:p>
    <w:p>
      <w:pPr>
        <w:ind w:left="0" w:right="0" w:firstLine="560"/>
        <w:spacing w:before="450" w:after="450" w:line="312" w:lineRule="auto"/>
      </w:pPr>
      <w:r>
        <w:rPr>
          <w:rFonts w:ascii="宋体" w:hAnsi="宋体" w:eastAsia="宋体" w:cs="宋体"/>
          <w:color w:val="000"/>
          <w:sz w:val="28"/>
          <w:szCs w:val="28"/>
        </w:rPr>
        <w:t xml:space="preserve">3、对农村文化骨干的培训工作滞后。县文化馆负责对全县群众文艺骨干的培训工作，但由于文化馆专业人才数量不足，门类不全，加之开展城镇文化活动，时间有限，所以近几年一直没有实现对农村文艺骨干的培养。</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切实加强对农村文化人才建设的组织领导。各级党委和政府及领导干部要充分认识到农村文体人才建设的重要意义，要把农村文体人才建设纳入各级党委和政府的重要议事日程，要把文体人才培训工作同其他社会经济工作共同部</w:t>
      </w:r>
    </w:p>
    <w:p>
      <w:pPr>
        <w:ind w:left="0" w:right="0" w:firstLine="560"/>
        <w:spacing w:before="450" w:after="450" w:line="312" w:lineRule="auto"/>
      </w:pPr>
      <w:r>
        <w:rPr>
          <w:rFonts w:ascii="宋体" w:hAnsi="宋体" w:eastAsia="宋体" w:cs="宋体"/>
          <w:color w:val="000"/>
          <w:sz w:val="28"/>
          <w:szCs w:val="28"/>
        </w:rPr>
        <w:t xml:space="preserve">署，共同推进。各乡镇、村要成立文体工作领导小组。健全文体组织机构，尽快建立乡镇文化站，配足专业人员，落实编制，形成农村文体有专人管，专人抓的工作格局。</w:t>
      </w:r>
    </w:p>
    <w:p>
      <w:pPr>
        <w:ind w:left="0" w:right="0" w:firstLine="560"/>
        <w:spacing w:before="450" w:after="450" w:line="312" w:lineRule="auto"/>
      </w:pPr>
      <w:r>
        <w:rPr>
          <w:rFonts w:ascii="宋体" w:hAnsi="宋体" w:eastAsia="宋体" w:cs="宋体"/>
          <w:color w:val="000"/>
          <w:sz w:val="28"/>
          <w:szCs w:val="28"/>
        </w:rPr>
        <w:t xml:space="preserve">2、加强农村公共文体设施建设。尽快完成乡镇文化站的恢复重建工作。以乡镇为依据，以村为重点，以农户为对象，采取“投、引、捐、集、融”资等多种形式相结合的方法，广泛吸引社会资金投入农村文体事业。逐步构建出县有文化馆、乡有文化站、村有文体活动室、屯有文化活动户四级文体活动网络。</w:t>
      </w:r>
    </w:p>
    <w:p>
      <w:pPr>
        <w:ind w:left="0" w:right="0" w:firstLine="560"/>
        <w:spacing w:before="450" w:after="450" w:line="312" w:lineRule="auto"/>
      </w:pPr>
      <w:r>
        <w:rPr>
          <w:rFonts w:ascii="宋体" w:hAnsi="宋体" w:eastAsia="宋体" w:cs="宋体"/>
          <w:color w:val="000"/>
          <w:sz w:val="28"/>
          <w:szCs w:val="28"/>
        </w:rPr>
        <w:t xml:space="preserve">3、加强农村文化队伍建设。县文化馆等专群文体部门要面向农村，面向农民开展好服务工作，加强对农村文化干部、文化骨干和文化中心户的免费培训辅导，充分发挥出农村文化能人的引带、辐射作用。一是尽快解决县文化馆专业人才短缺和县体校没有办公训练场所、教练辅导力量不足等问题，加强辅导人员力量。二是充分发挥农村文体能人、文体中心户的作用，不断稳定和发展专兼职结合的农村文化队伍，逐步提高农村文体队伍的整体素质。三是扶持乡村建立各类文体协会，并指导各类协会组织开展好卡拉ok、球赛等文体活动，逐步扩大农民文体活动的参与面，不断提高广大农民的文体生活质量，引导广大农民群众自觉形成健康文明的生活方式和良好的道德风尚。四是从源头抓起，农村各中小学要辟建好文体第二课堂，设全上满上好音、体、美等艺术课；加强农村艺术师资力量，建议在分配艺术院校毕业生时，优先满足农村对艺术人才的需求。</w:t>
      </w:r>
    </w:p>
    <w:p>
      <w:pPr>
        <w:ind w:left="0" w:right="0" w:firstLine="560"/>
        <w:spacing w:before="450" w:after="450" w:line="312" w:lineRule="auto"/>
      </w:pPr>
      <w:r>
        <w:rPr>
          <w:rFonts w:ascii="宋体" w:hAnsi="宋体" w:eastAsia="宋体" w:cs="宋体"/>
          <w:color w:val="000"/>
          <w:sz w:val="28"/>
          <w:szCs w:val="28"/>
        </w:rPr>
        <w:t xml:space="preserve">4、做好农村文体建设的试点工作。繁荣和发展农村文体事业绝非一朝一夕之事，本着先点后面，先试点后普及推广的原则，先在全县确定的社会主义新农村建设十个试点村做好农村文体建设的试点工作，在试点村，要把文体工作做为新农村建设的一个重要内容之一全面展开。边试点边总结经验，然后逐步在</w:t>
      </w:r>
    </w:p>
    <w:p>
      <w:pPr>
        <w:ind w:left="0" w:right="0" w:firstLine="560"/>
        <w:spacing w:before="450" w:after="450" w:line="312" w:lineRule="auto"/>
      </w:pPr>
      <w:r>
        <w:rPr>
          <w:rFonts w:ascii="宋体" w:hAnsi="宋体" w:eastAsia="宋体" w:cs="宋体"/>
          <w:color w:val="000"/>
          <w:sz w:val="28"/>
          <w:szCs w:val="28"/>
        </w:rPr>
        <w:t xml:space="preserve">其他村进行推广。力求我县农村文体建设工作扎实推进，取得实效。</w:t>
      </w:r>
    </w:p>
    <w:p>
      <w:pPr>
        <w:ind w:left="0" w:right="0" w:firstLine="560"/>
        <w:spacing w:before="450" w:after="450" w:line="312" w:lineRule="auto"/>
      </w:pPr>
      <w:r>
        <w:rPr>
          <w:rFonts w:ascii="宋体" w:hAnsi="宋体" w:eastAsia="宋体" w:cs="宋体"/>
          <w:color w:val="000"/>
          <w:sz w:val="28"/>
          <w:szCs w:val="28"/>
        </w:rPr>
        <w:t xml:space="preserve">5、不断加大财政的投入力度。文体部门应积极向上争取文体政策性资金及器材，用于支持农村文体事业；各级财政部门应保证文体事业单位的办公经费；有关部门应根据实际情况及时研究解决因增加农村文化服务内容而需要扩大人员规模和经费的问题，确保农村文体服务活动的顺利开展。县、乡、村每年都要拿出一定的资金用于发展农村公共文体设施建设。确保专项资金及时足额到位，合理分布，为乡镇文化站、村屯文体活动室及室外健身场所等农村文体基础设施建设提供资金保障。</w:t>
      </w:r>
    </w:p>
    <w:p>
      <w:pPr>
        <w:ind w:left="0" w:right="0" w:firstLine="560"/>
        <w:spacing w:before="450" w:after="450" w:line="312" w:lineRule="auto"/>
      </w:pPr>
      <w:r>
        <w:rPr>
          <w:rFonts w:ascii="宋体" w:hAnsi="宋体" w:eastAsia="宋体" w:cs="宋体"/>
          <w:color w:val="000"/>
          <w:sz w:val="28"/>
          <w:szCs w:val="28"/>
        </w:rPr>
        <w:t xml:space="preserve">6、不断地创新载体，丰富农村文体生活，最大限度地满足广大农民日益增长的文体需求。继续深入开展“金色田野”农村群众文化活动和体育活动以及两年一次的全县“诺敏河之声”音乐会和全县体育运动大会。要把“诺敏河之声”音乐会和农村文艺调演有机结合在一起，使</w:t>
      </w:r>
    </w:p>
    <w:p>
      <w:pPr>
        <w:ind w:left="0" w:right="0" w:firstLine="560"/>
        <w:spacing w:before="450" w:after="450" w:line="312" w:lineRule="auto"/>
      </w:pPr>
      <w:r>
        <w:rPr>
          <w:rFonts w:ascii="宋体" w:hAnsi="宋体" w:eastAsia="宋体" w:cs="宋体"/>
          <w:color w:val="000"/>
          <w:sz w:val="28"/>
          <w:szCs w:val="28"/>
        </w:rPr>
        <w:t xml:space="preserve">音乐会成为检验农村各乡镇文体工作的平台，成为农村广大专群文艺工作者展示艺术才能的舞台。文体部门和农村各级党委政府要坚持组织开展好农民书画展、农民歌手大赛和农民秧歌会演等常规性的文体活动，引导和推动农民自演自赏、自娱自乐的文体骨干队伍的形成，营造祟尚科学、文明向上的文体氛围。丰富农民文体生活，改革专业剧团组建文工团，增强专业剧团综合演出功能。文艺工作者要把新农村建设中的新人新事创作、编排成群众喜闻乐见的文艺作品深入乡、村、屯巡回演出，以激发广大农民自娱自乐的积极性。要以文化下乡为载体，改进服务方式，深入农村，流动服务，变文化“下”乡为文化“留”乡，变“送”文化为“种”文化。继续抓好乡村文化、家庭文化、农村校园文化，推进农村文化普及工作，提高农民群众文体活动质量。</w:t>
      </w:r>
    </w:p>
    <w:p>
      <w:pPr>
        <w:ind w:left="0" w:right="0" w:firstLine="560"/>
        <w:spacing w:before="450" w:after="450" w:line="312" w:lineRule="auto"/>
      </w:pPr>
      <w:r>
        <w:rPr>
          <w:rFonts w:ascii="宋体" w:hAnsi="宋体" w:eastAsia="宋体" w:cs="宋体"/>
          <w:color w:val="000"/>
          <w:sz w:val="28"/>
          <w:szCs w:val="28"/>
        </w:rPr>
        <w:t xml:space="preserve">7、着力发展好我县农村的特色文化。积极开发、培育振兴具有我县地域特色 的农民画、草柳编等民间艺术，民族村游、农家游以及红色游等旅游项目。实施特色文化品牌战略，力争培育出一大批文化名乡、名村、名屯、名人、名品。</w:t>
      </w:r>
    </w:p>
    <w:p>
      <w:pPr>
        <w:ind w:left="0" w:right="0" w:firstLine="560"/>
        <w:spacing w:before="450" w:after="450" w:line="312" w:lineRule="auto"/>
      </w:pPr>
      <w:r>
        <w:rPr>
          <w:rFonts w:ascii="宋体" w:hAnsi="宋体" w:eastAsia="宋体" w:cs="宋体"/>
          <w:color w:val="000"/>
          <w:sz w:val="28"/>
          <w:szCs w:val="28"/>
        </w:rPr>
        <w:t xml:space="preserve">8、建议县委、县政府召开一次全县性的农村文体工作专题推进会，将这次调研成果、县委县政府的有关农村文体工作的施政方案及省、国家近期出台的关于加强农村文体工作的方针、政策传达给与会者，形成全社会、各部门都积极关心、支持、参与我县农村文体事业发展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2024-11-23T00:08:02+08:00</dcterms:created>
  <dcterms:modified xsi:type="dcterms:W3CDTF">2024-11-23T00:08:02+08:00</dcterms:modified>
</cp:coreProperties>
</file>

<file path=docProps/custom.xml><?xml version="1.0" encoding="utf-8"?>
<Properties xmlns="http://schemas.openxmlformats.org/officeDocument/2006/custom-properties" xmlns:vt="http://schemas.openxmlformats.org/officeDocument/2006/docPropsVTypes"/>
</file>