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加强制度建设是强化人大常委会自身建设的关键环节</w:t>
      </w:r>
      <w:bookmarkEnd w:id="1"/>
    </w:p>
    <w:p>
      <w:pPr>
        <w:jc w:val="center"/>
        <w:spacing w:before="0" w:after="450"/>
      </w:pPr>
      <w:r>
        <w:rPr>
          <w:rFonts w:ascii="Arial" w:hAnsi="Arial" w:eastAsia="Arial" w:cs="Arial"/>
          <w:color w:val="999999"/>
          <w:sz w:val="20"/>
          <w:szCs w:val="20"/>
        </w:rPr>
        <w:t xml:space="preserve">来源：网络  作者：风月无边  更新时间：2024-07-29</w:t>
      </w:r>
    </w:p>
    <w:p>
      <w:pPr>
        <w:ind w:left="0" w:right="0" w:firstLine="480"/>
        <w:spacing w:before="0" w:after="450" w:line="360" w:lineRule="auto"/>
      </w:pPr>
      <w:r>
        <w:rPr>
          <w:rFonts w:ascii="宋体" w:hAnsi="宋体" w:eastAsia="宋体" w:cs="宋体"/>
          <w:color w:val="333333"/>
          <w:sz w:val="24"/>
          <w:szCs w:val="24"/>
          <w:i w:val="1"/>
          <w:iCs w:val="1"/>
        </w:rPr>
        <w:t xml:space="preserve">第一篇：加强制度建设是强化人大常委会自身建设的关键环节加强制度建设是强化人大常委会自身建设的关键环节，是充分调动人大工作者工作积极性的有力杠杆，更是常委会依法履行职责的重要保障。结合自身工作实践和我县人大常委会制度建设的情况，谈一些认识和...</w:t>
      </w:r>
    </w:p>
    <w:p>
      <w:pPr>
        <w:ind w:left="0" w:right="0" w:firstLine="560"/>
        <w:spacing w:before="450" w:after="450" w:line="312" w:lineRule="auto"/>
      </w:pPr>
      <w:r>
        <w:rPr>
          <w:rFonts w:ascii="黑体" w:hAnsi="黑体" w:eastAsia="黑体" w:cs="黑体"/>
          <w:color w:val="000000"/>
          <w:sz w:val="36"/>
          <w:szCs w:val="36"/>
          <w:b w:val="1"/>
          <w:bCs w:val="1"/>
        </w:rPr>
        <w:t xml:space="preserve">第一篇：加强制度建设是强化人大常委会自身建设的关键环节</w:t>
      </w:r>
    </w:p>
    <w:p>
      <w:pPr>
        <w:ind w:left="0" w:right="0" w:firstLine="560"/>
        <w:spacing w:before="450" w:after="450" w:line="312" w:lineRule="auto"/>
      </w:pPr>
      <w:r>
        <w:rPr>
          <w:rFonts w:ascii="宋体" w:hAnsi="宋体" w:eastAsia="宋体" w:cs="宋体"/>
          <w:color w:val="000"/>
          <w:sz w:val="28"/>
          <w:szCs w:val="28"/>
        </w:rPr>
        <w:t xml:space="preserve">加强制度建设是强化人大常委会自身建设的关键环节，是充分调动人大工作者工作积极性的有力杠杆，更是常委会依法履行职责的重要保障。结合自身工作实践和我县人大常委会制度建设的情况，谈一些认识和体会。</w:t>
      </w:r>
    </w:p>
    <w:p>
      <w:pPr>
        <w:ind w:left="0" w:right="0" w:firstLine="560"/>
        <w:spacing w:before="450" w:after="450" w:line="312" w:lineRule="auto"/>
      </w:pPr>
      <w:r>
        <w:rPr>
          <w:rFonts w:ascii="宋体" w:hAnsi="宋体" w:eastAsia="宋体" w:cs="宋体"/>
          <w:color w:val="000"/>
          <w:sz w:val="28"/>
          <w:szCs w:val="28"/>
        </w:rPr>
        <w:t xml:space="preserve">一、人大制度建设必须坚持“四项”原则</w:t>
      </w:r>
    </w:p>
    <w:p>
      <w:pPr>
        <w:ind w:left="0" w:right="0" w:firstLine="560"/>
        <w:spacing w:before="450" w:after="450" w:line="312" w:lineRule="auto"/>
      </w:pPr>
      <w:r>
        <w:rPr>
          <w:rFonts w:ascii="宋体" w:hAnsi="宋体" w:eastAsia="宋体" w:cs="宋体"/>
          <w:color w:val="000"/>
          <w:sz w:val="28"/>
          <w:szCs w:val="28"/>
        </w:rPr>
        <w:t xml:space="preserve">第一，科学性原则。人大常委会工作制度是其日常工作的主要依据和法定规则，必须是科学严谨的而不是杂乱无序的，是系统连贯的而不是支离破碎的，是长期有效的而不是临时应付的。在实践中，我们体会到，人大常委会各项制度的制定必须体现结构合理、配置科学、程序严密的特点，其制定过程决不能草率行事，随意而为，必须统筹考虑，慎重稳妥，科学操作。要认真调查研究，多方征求意见，反复进行论证，经过组织提出、群众讨论，在反复修改形成共识后才能出台。整个制度必须真正起到整合思想、约束行为、规范程序的作用，以保障和推进常委会及机关工作科学有序的开展。</w:t>
      </w:r>
    </w:p>
    <w:p>
      <w:pPr>
        <w:ind w:left="0" w:right="0" w:firstLine="560"/>
        <w:spacing w:before="450" w:after="450" w:line="312" w:lineRule="auto"/>
      </w:pPr>
      <w:r>
        <w:rPr>
          <w:rFonts w:ascii="宋体" w:hAnsi="宋体" w:eastAsia="宋体" w:cs="宋体"/>
          <w:color w:val="000"/>
          <w:sz w:val="28"/>
          <w:szCs w:val="28"/>
        </w:rPr>
        <w:t xml:space="preserve">第二，合法性原则。人大工作言必依法，其工作制度建设更不例外。人大工作制度是常委会组成人员、人大代表、人大机关工作人员共同遵守的法定化、程序化、规范化的履职规程和行为准则。可以说，制度制定得如何，直接体现着人大工作者的素质和能力，直接关系到人大工作的质量和水平，直接影响着人大及其常委会的形象和威望。制定制度既要避免法律法规条文的简单摘录，又要避免超越法律规定，缺乏法律依据，成为没有权威性和效力性的“空头支票”。为此，人大制度建设一定要在宪法和法律的范围内进行，一定要结合本区域实际，认真研究相关规定，全盘考虑工作实际，形成有理有据、功能齐全、关系协调、程序规范的制度体系，做到创新而不越位，主动而又规范，依法而不添乱，保障人大工作有章可循，有规可依，始终保持各项工作正常、有序、高效的运转。</w:t>
      </w:r>
    </w:p>
    <w:p>
      <w:pPr>
        <w:ind w:left="0" w:right="0" w:firstLine="560"/>
        <w:spacing w:before="450" w:after="450" w:line="312" w:lineRule="auto"/>
      </w:pPr>
      <w:r>
        <w:rPr>
          <w:rFonts w:ascii="宋体" w:hAnsi="宋体" w:eastAsia="宋体" w:cs="宋体"/>
          <w:color w:val="000"/>
          <w:sz w:val="28"/>
          <w:szCs w:val="28"/>
        </w:rPr>
        <w:t xml:space="preserve">第三，导向性原则。好的制度不仅是管人管事的，更应该是引导人的言行和事物发展走向的。人大工作制度不仅要在宏观层面上体现党的意图，体现常委会及机关工作的运行实效，更要在微观层面上体现对常委会组成人员、人大代表和机关工作人员的具体要求和发展目标。因此，人大制度建设要体现鲜明的导向性，要使人大工作者对“为什么要制定这些制度？”、“怎样执行这些制度？”等问题透彻理解，准确把握。通过制度树起清晰的工作标准和目标，使大家明确应当干什么，不应当干什么，怎样去干，干到什么程度，起到往前领的标杆作用和对工作的导向推动作用。</w:t>
      </w:r>
    </w:p>
    <w:p>
      <w:pPr>
        <w:ind w:left="0" w:right="0" w:firstLine="560"/>
        <w:spacing w:before="450" w:after="450" w:line="312" w:lineRule="auto"/>
      </w:pPr>
      <w:r>
        <w:rPr>
          <w:rFonts w:ascii="宋体" w:hAnsi="宋体" w:eastAsia="宋体" w:cs="宋体"/>
          <w:color w:val="000"/>
          <w:sz w:val="28"/>
          <w:szCs w:val="28"/>
        </w:rPr>
        <w:t xml:space="preserve">第四，可操作性原则。制定制度一定要有明确的内容、具体的标准和详细的措施，尤其要注重细节的处理，尽力做到具体化，使其具有可操作性。要避免制度过于原则和粗略，防止搞成一般原则、抽象概念和空洞口号。因此，人大制度建设必须保证各项制度能行得通、做得到、管得住、用得好，使制度真正能去管权、去管人、去管事。要切实加强对制度实施情况的监督检查，认真分析现有制度本身存在的缺陷和不足，注意根据形势的发展变化，研究新问题，概括新经验，准确地把握制度建设的规律性东西，不断地完善、补充和修订各项制度，努力实现制度建设上的与时俱进，从而使人人自觉遵守制度，人人愿意受其约束，达到激励先进，鞭策后进，推动工作有序运转的目的。</w:t>
      </w:r>
    </w:p>
    <w:p>
      <w:pPr>
        <w:ind w:left="0" w:right="0" w:firstLine="560"/>
        <w:spacing w:before="450" w:after="450" w:line="312" w:lineRule="auto"/>
      </w:pPr>
      <w:r>
        <w:rPr>
          <w:rFonts w:ascii="宋体" w:hAnsi="宋体" w:eastAsia="宋体" w:cs="宋体"/>
          <w:color w:val="000"/>
          <w:sz w:val="28"/>
          <w:szCs w:val="28"/>
        </w:rPr>
        <w:t xml:space="preserve">二、人大工作制度建设必须突出“五个重点”</w:t>
      </w:r>
    </w:p>
    <w:p>
      <w:pPr>
        <w:ind w:left="0" w:right="0" w:firstLine="560"/>
        <w:spacing w:before="450" w:after="450" w:line="312" w:lineRule="auto"/>
      </w:pPr>
      <w:r>
        <w:rPr>
          <w:rFonts w:ascii="宋体" w:hAnsi="宋体" w:eastAsia="宋体" w:cs="宋体"/>
          <w:color w:val="000"/>
          <w:sz w:val="28"/>
          <w:szCs w:val="28"/>
        </w:rPr>
        <w:t xml:space="preserve">第一、制定完善预算审批监督办法，切实改进审批监督工作。审查、批准财政预算，是人大常委会对政府工作实施监督的重要内容之一。由于现行法律对预算监督制度只作了一些原则性规定，在实际执行中，如何做到切实审查和批准而不流于形式，一直是人大常委会工作中的一个难点。2024 年，我县人大常委会重新修订的财政预算审批监督办法，着力从四个方面进行了改进。一是从预算监督的范围上进行改进。不仅对预算内资金实施监督，还要对预算外资金实施监督；不仅对一般性预算收支进行监督，还要对重点部门和专项资金收支进行监督。二是从预算监督的时间上进行改进。要求财经工作委员会提前介入政府预算编制活动的同时，还要求财政部门在限定时间内向常委会和主任会议专门汇报预算编制和执行情况。三是从预算监督的内容上进行</w:t>
      </w:r>
    </w:p>
    <w:p>
      <w:pPr>
        <w:ind w:left="0" w:right="0" w:firstLine="560"/>
        <w:spacing w:before="450" w:after="450" w:line="312" w:lineRule="auto"/>
      </w:pPr>
      <w:r>
        <w:rPr>
          <w:rFonts w:ascii="宋体" w:hAnsi="宋体" w:eastAsia="宋体" w:cs="宋体"/>
          <w:color w:val="000"/>
          <w:sz w:val="28"/>
          <w:szCs w:val="28"/>
        </w:rPr>
        <w:t xml:space="preserve">改进。既对预算的综合性指标和主要行业领域的预算编制进行横向审查，还在具体的收支类别上进行纵深监督，以实质性推进预算监督工作。四是对预算执行的监督上进行改进。不仅注重预算方案的审查，更注重对预算执行情况的审查监督；不仅对决算结果进行审查，更注重对预算调整及财政绩效的审查监督。通过以上措施，使常委会预算审批监督工作大大向前迈进了一步。</w:t>
      </w:r>
    </w:p>
    <w:p>
      <w:pPr>
        <w:ind w:left="0" w:right="0" w:firstLine="560"/>
        <w:spacing w:before="450" w:after="450" w:line="312" w:lineRule="auto"/>
      </w:pPr>
      <w:r>
        <w:rPr>
          <w:rFonts w:ascii="宋体" w:hAnsi="宋体" w:eastAsia="宋体" w:cs="宋体"/>
          <w:color w:val="000"/>
          <w:sz w:val="28"/>
          <w:szCs w:val="28"/>
        </w:rPr>
        <w:t xml:space="preserve">第二、探索界定重大事项，加大决定权行使力度。讨论决定本行政区域内的重大事项，是宪法和法律赋予人大及其常委会的一项重要职权。人大常委会要有效行使重大事项决定权，并进入实质性运作，前提就是要比较科学地界定重大事项的范围。我县人大常委会 2024 年修订通过的讨论决定重大事项的规定，明确规定包括县本级财政资金当年投资 200 万元以上或财政总投资 1000 万元以上的建设项目在内的 15 项重大事项，必须要提请人大常委会审议并作出相应决议、决定；包括大宗国有资产（含土地）处置情况在内的 18 项重大事项，必须要向县人大常委会报告，听取意见建议，在必要时由常委会作出决议、决定；对司法机关有关重大案件等 3 项重大事项必须要向县人大常委会备案。同时，我们还建立健全行使重大事项决定权的工作保障机制，对重大事项的提请、审议、表决、公告等一系列程序都作出了详细规定，并对不严格执行或违反规定的，制定了刚性处置措施，以此增强重大事项决定权行使的具体性和可操作性，提高了制度执行的严肃性和实效性。</w:t>
      </w:r>
    </w:p>
    <w:p>
      <w:pPr>
        <w:ind w:left="0" w:right="0" w:firstLine="560"/>
        <w:spacing w:before="450" w:after="450" w:line="312" w:lineRule="auto"/>
      </w:pPr>
      <w:r>
        <w:rPr>
          <w:rFonts w:ascii="宋体" w:hAnsi="宋体" w:eastAsia="宋体" w:cs="宋体"/>
          <w:color w:val="000"/>
          <w:sz w:val="28"/>
          <w:szCs w:val="28"/>
        </w:rPr>
        <w:t xml:space="preserve">第三、建立工作报告审议反馈制度，有效提高会议质量。人大常委会主要是通过会议审议“一府两院”工作汇报行使法定职权。改进人大行使职权不到位的问题，根本的做法是抓住会议集体审议的这个特点，通过制定完善人大常委会会议制度，提高常委会会议质量，增强会议审议意见督办实效，以此达到提高人大常委会工作质量和水平的目的。我们的主要做法是：一是对“一府两院”提请人大常委会会议审议的材料，实行会前初审，着力提高会议材料的真实性、准确性。二是要求向人大常委会会议作工作汇报的主体，必须是人大选举或常委会任命的干部，以提高汇报主体的规范性。三是要求会议审议发言要突出重点，常委会分管领导、对口工作部门及熟悉该方面业务的组成人员要做重点发言，以突出审议的专业性。四是常委会会议审议意见的形成，须经常委会授权由主任会议审定把关，交办实行专文送达，办理要有专人负责，“对口”跟踪督查办理进程，以切实增强会议审议的实效性。五是对“一府两院”工作汇报及常委会审议意见的办理结果，由组成人员无记名投票表决，对未获通过的审议意见和办理结果，要重新汇报或继续办理，以突出监督的长效性。六是列席会议分阶段列席和全程列席，严格会议考勤，定期通报到会情况，以确保会议“有人听，有人说、有人干”，大大强化了审议力度，提高了会议质量，增强了工作实效。</w:t>
      </w:r>
    </w:p>
    <w:p>
      <w:pPr>
        <w:ind w:left="0" w:right="0" w:firstLine="560"/>
        <w:spacing w:before="450" w:after="450" w:line="312" w:lineRule="auto"/>
      </w:pPr>
      <w:r>
        <w:rPr>
          <w:rFonts w:ascii="宋体" w:hAnsi="宋体" w:eastAsia="宋体" w:cs="宋体"/>
          <w:color w:val="000"/>
          <w:sz w:val="28"/>
          <w:szCs w:val="28"/>
        </w:rPr>
        <w:t xml:space="preserve">第四、创新人事监督制度，不断扩大监督范围。一是在人事任免中，健全完善人大常委会任命干部的任前考法、供职发言、就职宣誓、递交任职保证书、进行工作考评和新闻媒体做典型报道等多项工作制度，做到了党管干部原则和人大依法任免的有机统一，推动了干部任免工作的科学化和法制化。通过任前考法，有效增强受任干部的法律意识，提高法律素质；通过推行供职发言、递交任职保证书，突出强化任命干部的人大意识；通过举行受任人员就职宣誓仪式，并要求受任人员就任职后的任期目标及依法行政、勤政廉政等事项接受电视访谈，公开向全县人民承诺，从而把受任干部的言行置于人民群众的监督之下。二是进一步完善评议工作制度，加大对常委会任命干部的评议力度。为增强评议实效，我们一方面重视调查研究工作，广泛全面地征求各方面的意见建议，力求取得客观真实的第一手资料；另一方面高度重视评议结果的形成及其运用，特别是评议结果，我们在反馈本人、转交“一府两院”的同时，还报送县委及组织部门，以此作为干部考核和晋职提拔的重要依据。三是建立评议垂管部门或政府直属部门工作制度，对垂直管理部门特别是一些特殊行业和部门，组织人大代表实施工作评议，以延伸人大监督触角，填补了监督空档。近年来，我们还引入评议对象票决确定制和评议结果票决通过制，有效扩大了常委会组成人员职权行使中的民主性，收到了良好的效果。</w:t>
      </w:r>
    </w:p>
    <w:p>
      <w:pPr>
        <w:ind w:left="0" w:right="0" w:firstLine="560"/>
        <w:spacing w:before="450" w:after="450" w:line="312" w:lineRule="auto"/>
      </w:pPr>
      <w:r>
        <w:rPr>
          <w:rFonts w:ascii="宋体" w:hAnsi="宋体" w:eastAsia="宋体" w:cs="宋体"/>
          <w:color w:val="000"/>
          <w:sz w:val="28"/>
          <w:szCs w:val="28"/>
        </w:rPr>
        <w:t xml:space="preserve">第五、健全代表工作制度，发挥好代表作用。建立健全保障代表依法履行职责的各项制度，是</w:t>
      </w:r>
    </w:p>
    <w:p>
      <w:pPr>
        <w:ind w:left="0" w:right="0" w:firstLine="560"/>
        <w:spacing w:before="450" w:after="450" w:line="312" w:lineRule="auto"/>
      </w:pPr>
      <w:r>
        <w:rPr>
          <w:rFonts w:ascii="宋体" w:hAnsi="宋体" w:eastAsia="宋体" w:cs="宋体"/>
          <w:color w:val="000"/>
          <w:sz w:val="28"/>
          <w:szCs w:val="28"/>
        </w:rPr>
        <w:t xml:space="preserve">做好代表工作，推动人大及其常委会整体工作的关键环节。我们的体会是：制定代表工作制度的出发点应该在完善机制、提供条件和搞好服务上，达到的目的应是保障代表依法履行职责，充分发挥代表作用，从而夯实人大工作基础，增强人大工作实效。在具体实践中，我们一是建立起代表知情知政的保障机制。通过常委会组成人员分片联系代表、代表联系选民、邀请代表列席人大常委会会议、参加常委会有关重要活动、为代表征订寄送有关资料等措施，努力使代表议政督政“有话可说”。二是建立起代表履职的约束机制。要求代表在参加评议、调查、视察和执法检查工作的同时，认真填写代表履职卡，并组织代表向选民述职，不断强化代表履职约束，力促代表在闭会期间“有事可做”。三是建立代表议案建议的督办机制。通过集中联系代表，定期征求人大代表意见建议，邀请代表参与督办工作，并通过现场督办、归口督办和重点督办等措施，不断强化办理实效，确保代表“说话算数”。四是建立代表履职的培训机制。切实抓好代表的任前培训、任中培训和专项培训等，着力提升代表素质，促使代表“能说会做”。</w:t>
      </w:r>
    </w:p>
    <w:p>
      <w:pPr>
        <w:ind w:left="0" w:right="0" w:firstLine="560"/>
        <w:spacing w:before="450" w:after="450" w:line="312" w:lineRule="auto"/>
      </w:pPr>
      <w:r>
        <w:rPr>
          <w:rFonts w:ascii="黑体" w:hAnsi="黑体" w:eastAsia="黑体" w:cs="黑体"/>
          <w:color w:val="000000"/>
          <w:sz w:val="36"/>
          <w:szCs w:val="36"/>
          <w:b w:val="1"/>
          <w:bCs w:val="1"/>
        </w:rPr>
        <w:t xml:space="preserve">第二篇：加强自身建设 强化服务措施</w:t>
      </w:r>
    </w:p>
    <w:p>
      <w:pPr>
        <w:ind w:left="0" w:right="0" w:firstLine="560"/>
        <w:spacing w:before="450" w:after="450" w:line="312" w:lineRule="auto"/>
      </w:pPr>
      <w:r>
        <w:rPr>
          <w:rFonts w:ascii="宋体" w:hAnsi="宋体" w:eastAsia="宋体" w:cs="宋体"/>
          <w:color w:val="000"/>
          <w:sz w:val="28"/>
          <w:szCs w:val="28"/>
        </w:rPr>
        <w:t xml:space="preserve">加强自身建设 强化服务措施 努力开创烟草企业工作新局面</w:t>
      </w:r>
    </w:p>
    <w:p>
      <w:pPr>
        <w:ind w:left="0" w:right="0" w:firstLine="560"/>
        <w:spacing w:before="450" w:after="450" w:line="312" w:lineRule="auto"/>
      </w:pPr>
      <w:r>
        <w:rPr>
          <w:rFonts w:ascii="宋体" w:hAnsi="宋体" w:eastAsia="宋体" w:cs="宋体"/>
          <w:color w:val="000"/>
          <w:sz w:val="28"/>
          <w:szCs w:val="28"/>
        </w:rPr>
        <w:t xml:space="preserve">2024年的烟草基层单位工作，是具有战略性转折的一年。</w:t>
      </w:r>
    </w:p>
    <w:p>
      <w:pPr>
        <w:ind w:left="0" w:right="0" w:firstLine="560"/>
        <w:spacing w:before="450" w:after="450" w:line="312" w:lineRule="auto"/>
      </w:pPr>
      <w:r>
        <w:rPr>
          <w:rFonts w:ascii="宋体" w:hAnsi="宋体" w:eastAsia="宋体" w:cs="宋体"/>
          <w:color w:val="000"/>
          <w:sz w:val="28"/>
          <w:szCs w:val="28"/>
        </w:rPr>
        <w:t xml:space="preserve">一、创新思路，抓住重点，确定中心目标 工作所取得成绩，总结成功的经验，重点抓好以下几个方面措施的落实，概括起来可称为“七个入手，七项推进”。</w:t>
      </w:r>
    </w:p>
    <w:p>
      <w:pPr>
        <w:ind w:left="0" w:right="0" w:firstLine="560"/>
        <w:spacing w:before="450" w:after="450" w:line="312" w:lineRule="auto"/>
      </w:pPr>
      <w:r>
        <w:rPr>
          <w:rFonts w:ascii="宋体" w:hAnsi="宋体" w:eastAsia="宋体" w:cs="宋体"/>
          <w:color w:val="000"/>
          <w:sz w:val="28"/>
          <w:szCs w:val="28"/>
        </w:rPr>
        <w:t xml:space="preserve">（一）从制度建设入手，推进工作规范化 积极推行规范化建设，是努力提高管理水平的迫切要求。</w:t>
      </w:r>
    </w:p>
    <w:p>
      <w:pPr>
        <w:ind w:left="0" w:right="0" w:firstLine="560"/>
        <w:spacing w:before="450" w:after="450" w:line="312" w:lineRule="auto"/>
      </w:pPr>
      <w:r>
        <w:rPr>
          <w:rFonts w:ascii="宋体" w:hAnsi="宋体" w:eastAsia="宋体" w:cs="宋体"/>
          <w:color w:val="000"/>
          <w:sz w:val="28"/>
          <w:szCs w:val="28"/>
        </w:rPr>
        <w:t xml:space="preserve">首先，建立健全规章制度，严格规范执法行为。要推进依法行政，就要有法可依，建立完善农机安全监管的法制体系。从2024年开始，我们将《中华人民共和国道路交通安全法》、《中华人民共和国农业机械化促进法》、2024年又将《内蒙古自治区农牧业机械化促进条例》、农业部42号、43令、《内蒙古自治区实施农业机械登记和农业机械驾驶证申领规定若干补充规定》印制成《农机监理法规汇编》单行本及巴彦淖尔市农机监理系统制定的服务承诺制度、政务公开制度、行政执法分开制度、行政执法监督制度、监理员在执行公务时应遵守的规定、五条禁令等20项工作制度和工作职责反复充实完善编印成册，人手一册，并开展了相关的学习和培训。各监理站将相关制度和办事程序、监理规费收费标准张贴上墙，让农牧民一目了然。我们紧紧围绕监理业务过去不规范和广大农民、机手反映强烈的突出问题，大力推进农机安全监理规范化建设，切实做到执法人员的 “权限法定化，责任明晰化，程序公开化，行为规范化，监督立体化”。</w:t>
      </w:r>
    </w:p>
    <w:p>
      <w:pPr>
        <w:ind w:left="0" w:right="0" w:firstLine="560"/>
        <w:spacing w:before="450" w:after="450" w:line="312" w:lineRule="auto"/>
      </w:pPr>
      <w:r>
        <w:rPr>
          <w:rFonts w:ascii="宋体" w:hAnsi="宋体" w:eastAsia="宋体" w:cs="宋体"/>
          <w:color w:val="000"/>
          <w:sz w:val="28"/>
          <w:szCs w:val="28"/>
        </w:rPr>
        <w:t xml:space="preserve">其次，规范监理行政许可，严把牌证及检验关。严禁超范围、超标准、超行政区域办理拖拉机、联合收割机牌证和驾驶证，切实做到“谁办证、谁负责”。同时我们成立了执纪执法督查室，由上级主管部门派员任督查室主任，经常组织督查人员深入基层，进行明查暗访，加强了行政监管工作，提高执法监督的强硬性，加大对监理业务违规行为的查处力度。对违纪违规人员一经发现，严肃处理，决不手软。各监理站为规范执法行为，站内成立执纪执法督查组，经常深入基层对执法人员的执法情况进行调查了解，组织稽查中队进行互查，有效地遏制了农机监理不规范的行为。</w:t>
      </w:r>
    </w:p>
    <w:p>
      <w:pPr>
        <w:ind w:left="0" w:right="0" w:firstLine="560"/>
        <w:spacing w:before="450" w:after="450" w:line="312" w:lineRule="auto"/>
      </w:pPr>
      <w:r>
        <w:rPr>
          <w:rFonts w:ascii="宋体" w:hAnsi="宋体" w:eastAsia="宋体" w:cs="宋体"/>
          <w:color w:val="000"/>
          <w:sz w:val="28"/>
          <w:szCs w:val="28"/>
        </w:rPr>
        <w:t xml:space="preserve">第三，加强管理业务培训，提高执法队伍素质。一是加强职业道德教育。我们将每周二定为学习日，结合共产党员保先教育、优化环境教育活动、行风评议、“荣辱观”教育、法治理念教育、科学发展观教育等，提高监理执法人员的思想道德和职业情操。二是加强环节干部及各站领导干部队伍建设。今年12月16日—20日举办了各站长、副站长、稽查队长和市所各股室股长业务培训班，加强领导干部作风和领导能力、管理能力建设。三是市农机监理所对全市农机监理站领导班子进行了全方面的调整。一个集体的战斗力强不强关键在于这个集体的领导班子是否具有凝聚力。从2024年开始，我所首先对发生问题比较多、完不成任务的乌前旗监理站领导班子进行了调整，从2024年开始连续四年该站均超额完成了各项工作任务。2024年又对连续多年完不成任务的乌中旗监理站领导班子进行了调整，调整后，连续两年超额完成任务。2024年，我们将10多名责任心强、工作能力强、组织能力强的稽查队长提升为副站长，充实到各农机监理站，使农机监理系统面貌大为改观。</w:t>
      </w:r>
    </w:p>
    <w:p>
      <w:pPr>
        <w:ind w:left="0" w:right="0" w:firstLine="560"/>
        <w:spacing w:before="450" w:after="450" w:line="312" w:lineRule="auto"/>
      </w:pPr>
      <w:r>
        <w:rPr>
          <w:rFonts w:ascii="宋体" w:hAnsi="宋体" w:eastAsia="宋体" w:cs="宋体"/>
          <w:color w:val="000"/>
          <w:sz w:val="28"/>
          <w:szCs w:val="28"/>
        </w:rPr>
        <w:t xml:space="preserve">（二）从打造亲情服务入手，大力为民致富提供优质服务，推进农机监理便民化</w:t>
      </w:r>
    </w:p>
    <w:p>
      <w:pPr>
        <w:ind w:left="0" w:right="0" w:firstLine="560"/>
        <w:spacing w:before="450" w:after="450" w:line="312" w:lineRule="auto"/>
      </w:pPr>
      <w:r>
        <w:rPr>
          <w:rFonts w:ascii="宋体" w:hAnsi="宋体" w:eastAsia="宋体" w:cs="宋体"/>
          <w:color w:val="000"/>
          <w:sz w:val="28"/>
          <w:szCs w:val="28"/>
        </w:rPr>
        <w:t xml:space="preserve">农机安全监管工作面对的是千家万户、居住分散的农民，农机监理又是农机部门面向社会的窗口，这就要求农机安全监理工作要“为民、利民、便民”。工作中，我们牢固树立服务意识，实现“两个转变”（即是由过去的农机管理型向农机服务型转变；农机执法由粗暴型执法向文明型执法转变），努力实践“五民”观念（即：以民为本、为民服务、帮民解忧、助民增收、保民平安）。经常深入村社，简化办事程序，缩短办事时间、提高工作效率。在农业机械注册登记、检验、驾驶人考试办证、喷漆喷字号方面，给机手提供更多的方便。各监理站、稽查队都印有便民服务卡和收费明白卡，随叫随到，随时办理；农机监理员不分白天黑夜、风天雨天照办不误；所有的证照都亲自送到有机户手中；喷漆喷字号服务形成四级服务网络，旗县区监理站、苏木镇、村、社常年设有喷字号点。根据春季农村牧区资金紧缺的实际，继续实行监理规费赊欠到秋的作法，既方便了农牧民，又为农牧民办了实事，真正地上为政府分忧、下为机手解难，充分把农机安全监理便民服务落到实处。</w:t>
      </w:r>
    </w:p>
    <w:p>
      <w:pPr>
        <w:ind w:left="0" w:right="0" w:firstLine="560"/>
        <w:spacing w:before="450" w:after="450" w:line="312" w:lineRule="auto"/>
      </w:pPr>
      <w:r>
        <w:rPr>
          <w:rFonts w:ascii="宋体" w:hAnsi="宋体" w:eastAsia="宋体" w:cs="宋体"/>
          <w:color w:val="000"/>
          <w:sz w:val="28"/>
          <w:szCs w:val="28"/>
        </w:rPr>
        <w:t xml:space="preserve">（三）从“农机安全村”和“平安农机”创建入手，大力调动各方力量，推进农机监理长效化</w:t>
      </w:r>
    </w:p>
    <w:p>
      <w:pPr>
        <w:ind w:left="0" w:right="0" w:firstLine="560"/>
        <w:spacing w:before="450" w:after="450" w:line="312" w:lineRule="auto"/>
      </w:pPr>
      <w:r>
        <w:rPr>
          <w:rFonts w:ascii="宋体" w:hAnsi="宋体" w:eastAsia="宋体" w:cs="宋体"/>
          <w:color w:val="000"/>
          <w:sz w:val="28"/>
          <w:szCs w:val="28"/>
        </w:rPr>
        <w:t xml:space="preserve">全市共创建“农机安全村”22个。2024年主要是对现有的“农机安全村”进行了巩固、加强、充实和提高的工作。</w:t>
      </w:r>
    </w:p>
    <w:p>
      <w:pPr>
        <w:ind w:left="0" w:right="0" w:firstLine="560"/>
        <w:spacing w:before="450" w:after="450" w:line="312" w:lineRule="auto"/>
      </w:pPr>
      <w:r>
        <w:rPr>
          <w:rFonts w:ascii="宋体" w:hAnsi="宋体" w:eastAsia="宋体" w:cs="宋体"/>
          <w:color w:val="000"/>
          <w:sz w:val="28"/>
          <w:szCs w:val="28"/>
        </w:rPr>
        <w:t xml:space="preserve">按照自治区农机监理站制定下发的《内蒙古自治区农机监理系统开展创建“平安农机”，促进新农村、新牧区建设活动实施方案》，各监理站认真开展了创建活动，按照创建标准，加强了宣传，认真落实了“六个一”工作，深入创建“平安农机”示范的苏木镇、嘎查村对农业机械及驾驶操作人员进行摸底调查，建立台账，做到了基数清、情况明。共创建“平安农机”示范苏木镇8个、“平安农机”示范嘎查村72个、“平安农机”示范户749户，五原、临河、后旗监理站提前一年完成创建“平安农机”示范苏木镇、嘎查村、示范户的工作任务。我们准备在2024年元月份对已建成的“平安农机”示范苏木镇、嘎查村、示范户进行进一步验收。</w:t>
      </w:r>
    </w:p>
    <w:p>
      <w:pPr>
        <w:ind w:left="0" w:right="0" w:firstLine="560"/>
        <w:spacing w:before="450" w:after="450" w:line="312" w:lineRule="auto"/>
      </w:pPr>
      <w:r>
        <w:rPr>
          <w:rFonts w:ascii="宋体" w:hAnsi="宋体" w:eastAsia="宋体" w:cs="宋体"/>
          <w:color w:val="000"/>
          <w:sz w:val="28"/>
          <w:szCs w:val="28"/>
        </w:rPr>
        <w:t xml:space="preserve">（四）从民主评议行风入手，大力转变工作作风，推进农机监理服务水平全面提升</w:t>
      </w:r>
    </w:p>
    <w:p>
      <w:pPr>
        <w:ind w:left="0" w:right="0" w:firstLine="560"/>
        <w:spacing w:before="450" w:after="450" w:line="312" w:lineRule="auto"/>
      </w:pPr>
      <w:r>
        <w:rPr>
          <w:rFonts w:ascii="宋体" w:hAnsi="宋体" w:eastAsia="宋体" w:cs="宋体"/>
          <w:color w:val="000"/>
          <w:sz w:val="28"/>
          <w:szCs w:val="28"/>
        </w:rPr>
        <w:t xml:space="preserve">近年来，我市农机监理部门结合行风建设、优化环境教育活动，每年在巴彦淖尔报上公布农机监理向广大农牧民六项服务承诺和行风评议公告，接受广大农牧民的监督；每年年初在全市农机监理工作会议上对开展优化环境教育活动进行总体动员；制定切实可行的实施方案，成立领导小组，明确责任分工；聘请121名行风评议员，面对面提意见；针对查摆出的问题，制定整改方案，限时整改；组织干部职工认真学习优化环境相关文件，提高农机监理人员对优化环境和行风评议重要性的认识；组织干部职工进行法律法规知识竞赛，将考核成绩列入本人档案；配合法治办对农机监理规费收费标准进行全面清理，公开收费项目和标准；对临时工进行清退，净化农机监理执法队伍；强化便民服务措施，赢得了广大农牧民群众和社会各界的认同和好评。《巴彦淖尔日报》、《巴彦淖尔晚报》、《内蒙古日报》曾多次以《我市农机监理部门整改之后变化大》、《前旗农机监理站服务承诺说到做到》、《市农机监理所提升服务意识、强化执法水平、努力造就一支高素质的农机监理队伍》、《昔日路上设卡堵截、今朝入村上门服务——杭后农机监理站转变作风受称赞》《一曲服务“三农”的动人歌谣》、《人性化的服务，规范化的管理，为农业增效、农民增收、农村发展做出了农机监理人员应有的贡献》等标题对巴彦淖尔市农机监理系统通过优化环境教育改变工作作风进行了专题报道。现在，便民、利民已经成为全市农机安全监理人员的共识，农机监理人员的工作态度出现了“五多五少”的变化。（即：多一点微笑，少一点粗暴；多一点耐心，少一点埋怨，多一点说理，少一点指责；多一点主动，少一点被动；多一点责任，少一点推诿）。全市农机监理工作呈现出前所未有的良好局面。2024年磴口农机监理站评为“全区首届人民满意执法单位”、“磴口县民族团结进步先进单位”。乌后旗农机监理站面对人少、片大、任务大的实际情况，由站长带队深入农村牧区现场办公，为广大农牧民解决了实际困难。</w:t>
      </w:r>
    </w:p>
    <w:p>
      <w:pPr>
        <w:ind w:left="0" w:right="0" w:firstLine="560"/>
        <w:spacing w:before="450" w:after="450" w:line="312" w:lineRule="auto"/>
      </w:pPr>
      <w:r>
        <w:rPr>
          <w:rFonts w:ascii="宋体" w:hAnsi="宋体" w:eastAsia="宋体" w:cs="宋体"/>
          <w:color w:val="000"/>
          <w:sz w:val="28"/>
          <w:szCs w:val="28"/>
        </w:rPr>
        <w:t xml:space="preserve">（五）从参与地方经济建设入手，扩大农机监理知名度，推进农机监理社会地位的全面提高</w:t>
      </w:r>
    </w:p>
    <w:p>
      <w:pPr>
        <w:ind w:left="0" w:right="0" w:firstLine="560"/>
        <w:spacing w:before="450" w:after="450" w:line="312" w:lineRule="auto"/>
      </w:pPr>
      <w:r>
        <w:rPr>
          <w:rFonts w:ascii="宋体" w:hAnsi="宋体" w:eastAsia="宋体" w:cs="宋体"/>
          <w:color w:val="000"/>
          <w:sz w:val="28"/>
          <w:szCs w:val="28"/>
        </w:rPr>
        <w:t xml:space="preserve">提高农机监理社会地位，营造良好社会环境，也是农机监理一项重要工作。在积极参与地方经济建设中，对政府组织的大型公益活动项目和调运季节性很强的农产品车辆提供优质技术服务，积极疏导交通，维护秩序。真正做到“只服务，不收费，只纠正违章，不扣车罚款”。在每年的社会扶贫募捐、乡村道路义务共建、招商引资、抗灾救灾、抗洪抢险等重点工作当中，都取得了优异的成绩，为地方经济发展做出了积极贡献，多次受到各地方政府的表彰，得到了社会各界的认可与好评。</w:t>
      </w:r>
    </w:p>
    <w:p>
      <w:pPr>
        <w:ind w:left="0" w:right="0" w:firstLine="560"/>
        <w:spacing w:before="450" w:after="450" w:line="312" w:lineRule="auto"/>
      </w:pPr>
      <w:r>
        <w:rPr>
          <w:rFonts w:ascii="宋体" w:hAnsi="宋体" w:eastAsia="宋体" w:cs="宋体"/>
          <w:color w:val="000"/>
          <w:sz w:val="28"/>
          <w:szCs w:val="28"/>
        </w:rPr>
        <w:t xml:space="preserve">通过我们的努力工作，全面提升了农机监理的社会地位，扩大了农机监理的影响力和知名度，农机安全工作越来越被重视。</w:t>
      </w:r>
    </w:p>
    <w:p>
      <w:pPr>
        <w:ind w:left="0" w:right="0" w:firstLine="560"/>
        <w:spacing w:before="450" w:after="450" w:line="312" w:lineRule="auto"/>
      </w:pPr>
      <w:r>
        <w:rPr>
          <w:rFonts w:ascii="宋体" w:hAnsi="宋体" w:eastAsia="宋体" w:cs="宋体"/>
          <w:color w:val="000"/>
          <w:sz w:val="28"/>
          <w:szCs w:val="28"/>
        </w:rPr>
        <w:t xml:space="preserve">河套地区近几年大面积种植番茄，每到交售季节，大量交售番茄的车辆拥堵到加工厂外的公路上，最远的排队达1公里以上，造成严重的交通堵塞，极易发生农机交通事故。混乱的交通秩序给当地交通安全带来极大的压力，各旗县区监理站受当地政府的指令，在出售番茄季节，出动全体监理人员上路分三班二十四小时轮流值班，维护秩序、疏导交通，监理人员不能按时吃饭、休息。通过不分昼夜的辛勤工作，有效的控制了由于车辆拥堵，互相擦挂造成的人员伤亡和机具损坏的事故。据统计：2024年在交售番茄季节中全市死亡2人，伤17人，造成32起翻车、碰撞事故；2024年在交售番茄季节中没有人员死亡，13人受伤，造成25起番茄车碰撞事故，较上年有了明显下降。</w:t>
      </w:r>
    </w:p>
    <w:p>
      <w:pPr>
        <w:ind w:left="0" w:right="0" w:firstLine="560"/>
        <w:spacing w:before="450" w:after="450" w:line="312" w:lineRule="auto"/>
      </w:pPr>
      <w:r>
        <w:rPr>
          <w:rFonts w:ascii="宋体" w:hAnsi="宋体" w:eastAsia="宋体" w:cs="宋体"/>
          <w:color w:val="000"/>
          <w:sz w:val="28"/>
          <w:szCs w:val="28"/>
        </w:rPr>
        <w:t xml:space="preserve">五原农机监理站积极支持地方发展，为农副产品流通提供无偿服务，有效控制了由于车辆拥堵相互擦挂造成的人员伤亡和机件损毁等农机事故，保证了番茄效售和企业生产正常秩序。受到五原县委、政府的表彰，肯定了五原农机监理站在推动地方经济发展中的重要作用，授予五原农机监理站“推进番茄产业发展先进集体”的光荣称号，奖励现金2024元。五原监理站还为五原抗日烈士陵园建设捐款捐物，表达了对英烈的敬仰之心。</w:t>
      </w:r>
    </w:p>
    <w:p>
      <w:pPr>
        <w:ind w:left="0" w:right="0" w:firstLine="560"/>
        <w:spacing w:before="450" w:after="450" w:line="312" w:lineRule="auto"/>
      </w:pPr>
      <w:r>
        <w:rPr>
          <w:rFonts w:ascii="宋体" w:hAnsi="宋体" w:eastAsia="宋体" w:cs="宋体"/>
          <w:color w:val="000"/>
          <w:sz w:val="28"/>
          <w:szCs w:val="28"/>
        </w:rPr>
        <w:t xml:space="preserve">杭后农机监理站在番茄交售期间维持交通秩序工作中，做出了突出贡献，杭锦后旗人民政府给巴彦淖尔市农机中心发来杭政（函）发（2024）14号《关于农机监理部门全力以赴整顿杭后番茄交售秩序的感谢函》，对杭后农机监理站的工作通报表扬。同时，杭后农机监理站连续两年对杭锦后旗双庙镇新建村包扶济困，做了大量的工作，杭锦后旗双庙镇党委政府给市农机监理所寄来感谢信，对杭后监理站所取得的成绩给予了高度评价。</w:t>
      </w:r>
    </w:p>
    <w:p>
      <w:pPr>
        <w:ind w:left="0" w:right="0" w:firstLine="560"/>
        <w:spacing w:before="450" w:after="450" w:line="312" w:lineRule="auto"/>
      </w:pPr>
      <w:r>
        <w:rPr>
          <w:rFonts w:ascii="宋体" w:hAnsi="宋体" w:eastAsia="宋体" w:cs="宋体"/>
          <w:color w:val="000"/>
          <w:sz w:val="28"/>
          <w:szCs w:val="28"/>
        </w:rPr>
        <w:t xml:space="preserve">“乡乡通油路”工程是政府的民心工程。乌拉特前旗、五原县、临河区、杭锦后旗、磴口县、乌拉特中旗政府连续四年，每年4月中旬至8月中旬开始搞“乡乡通油路”建设工程，要求农牧民投工投劳，出动拖拉机拉运土石方。为了工程安全，把农机监理站列为工程指挥部成员单位，负责对参与公路工程建设的拖拉机和驾驶人员安全管理。维护秩序、纠正违章。各监理站都及时成立工程安全检查组，站长带队，轮班值勤。由于监理人员认真负责，忠于职守，全市在今年“乡乡通油路”工程期间没有发生一起重大伤亡事故，各农机监理站都受到了地方政府的表彰奖励。乌拉特前旗黄河大河湾段发生决堤，乌前旗农机监理站主动向旗委、政府请战，由站长带队住扎在防洪大堤上，连续20多天奋战在抗洪抢险第一线，并做出了突出的贡献，受到旗委政府的通报表彰。同时，监理站每年组织对当地敬老院进行慰问，送去电视机、米、面等慰问品。</w:t>
      </w:r>
    </w:p>
    <w:p>
      <w:pPr>
        <w:ind w:left="0" w:right="0" w:firstLine="560"/>
        <w:spacing w:before="450" w:after="450" w:line="312" w:lineRule="auto"/>
      </w:pPr>
      <w:r>
        <w:rPr>
          <w:rFonts w:ascii="宋体" w:hAnsi="宋体" w:eastAsia="宋体" w:cs="宋体"/>
          <w:color w:val="000"/>
          <w:sz w:val="28"/>
          <w:szCs w:val="28"/>
        </w:rPr>
        <w:t xml:space="preserve">（六）从提高检测效能入手，大力加强监理设施装备建设，推进农机监理科学化</w:t>
      </w:r>
    </w:p>
    <w:p>
      <w:pPr>
        <w:ind w:left="0" w:right="0" w:firstLine="560"/>
        <w:spacing w:before="450" w:after="450" w:line="312" w:lineRule="auto"/>
      </w:pPr>
      <w:r>
        <w:rPr>
          <w:rFonts w:ascii="宋体" w:hAnsi="宋体" w:eastAsia="宋体" w:cs="宋体"/>
          <w:color w:val="000"/>
          <w:sz w:val="28"/>
          <w:szCs w:val="28"/>
        </w:rPr>
        <w:t xml:space="preserve">农机安全监理的基础设施和装备是农机安全监管工作的必备条件，是农机监理规范化建设最重要的因素。加强监理基础设施和装备建设，就是要用先进的科学技术来改造农机监理机构，用先进的设施装备来武装农机安全监理机构。实现农机安全监理执法的标准化、程序化、科学化。多年来，我市由于农机监理实行自收自支，监理经费严重短缺。交通工具老化，计算机陈旧、安全监理基地、考试基地建设薄弱，一度影响了全市农机监理工作。在巴彦淖尔市农机中心的大力支持下，2024年检验工作中全部使用仪器设备对农业机械进行了安全技术检验。年初，我们从山东淄博科大购臵了7台便携式制动性能测试仪和10台转向盘转动量扭矩检测仪，邀请了山东淄博科大技术人员，在全市分管业务的副站长业务培训班现场讲解仪器操作要领和技术要求，为全市开展农业机械安全技术检测工作奠定了坚实的基础。要求各监理站在检验工作中，提高仪器利用率，改善技术检测手段。通过使用检测仪对拖拉机进行检测，改变了人工检测拖拉机靠眼看、耳听、手摸的传统检验手段，能够及时的制止拖拉机带病作业，消除事故隐患。12月份，我们又从山东淄博科大订购了15台转向盘转动量扭矩检测仪和7台油耗检测仪，准备在2024年的检验工作中投入使用。为了加强农机监理基础设施的建设，2024年乌中旗农机监理站建成占地1241平方米、建筑面积700平方米的3层办公大楼。乌前旗监理站正在建设占地面积6500平方米、建筑面积820平方米的3层办公大楼，2024年7月交工使用。我们将积极争取各级领导的支持，努力加强农机监理基础设施和增加农机监理检测仪器设备。</w:t>
      </w:r>
    </w:p>
    <w:p>
      <w:pPr>
        <w:ind w:left="0" w:right="0" w:firstLine="560"/>
        <w:spacing w:before="450" w:after="450" w:line="312" w:lineRule="auto"/>
      </w:pPr>
      <w:r>
        <w:rPr>
          <w:rFonts w:ascii="宋体" w:hAnsi="宋体" w:eastAsia="宋体" w:cs="宋体"/>
          <w:color w:val="000"/>
          <w:sz w:val="28"/>
          <w:szCs w:val="28"/>
        </w:rPr>
        <w:t xml:space="preserve">（七）从宣传法律法规入手，大力提高农牧民安全意识，推进“双无”整治力度的提高</w:t>
      </w:r>
    </w:p>
    <w:p>
      <w:pPr>
        <w:ind w:left="0" w:right="0" w:firstLine="560"/>
        <w:spacing w:before="450" w:after="450" w:line="312" w:lineRule="auto"/>
      </w:pPr>
      <w:r>
        <w:rPr>
          <w:rFonts w:ascii="宋体" w:hAnsi="宋体" w:eastAsia="宋体" w:cs="宋体"/>
          <w:color w:val="000"/>
          <w:sz w:val="28"/>
          <w:szCs w:val="28"/>
        </w:rPr>
        <w:t xml:space="preserve">2024年认真宣传贯彻了《内蒙古自治区农牧业机械化促进条例》。全市共印制《促进条例》宣传单89000多份；印制“条例”通告3500多份；出动宣传车725台次；电视宣传21次；刷写永久性标语125条；在巴彦淖尔日报上刊登《条例》专版16500份，通过这些做法，对广大农牧民有机户、农业机械驾驶人宣传覆盖面可以说是达到了100%。在对有机户和驾驶人宣传的同时，对市、旗、县、区的分管领导、苏木镇、村社领导和农机安全生产的相关部门有针对性的开展了宣传动员工作。做到了墙上有标语、路上有警示、手中有资料、报上有文字、广播有声音、电视有图像，使农牧民对农业机械操作的安全意识有了明显提高。</w:t>
      </w:r>
    </w:p>
    <w:p>
      <w:pPr>
        <w:ind w:left="0" w:right="0" w:firstLine="560"/>
        <w:spacing w:before="450" w:after="450" w:line="312" w:lineRule="auto"/>
      </w:pPr>
      <w:r>
        <w:rPr>
          <w:rFonts w:ascii="宋体" w:hAnsi="宋体" w:eastAsia="宋体" w:cs="宋体"/>
          <w:color w:val="000"/>
          <w:sz w:val="28"/>
          <w:szCs w:val="28"/>
        </w:rPr>
        <w:t xml:space="preserve">乌前旗农机监理站从2024年12月5日开始，结合《内蒙古自治区农机化促进条例》的宣传，积极主动地争取政府支持，开展了冬季农机安全集中整顿治理活动。尤其是对乌梁素海及其周边地区农牧民冰上作业和拉运芦苇、蒲草的拖拉机进行专项整治。治理过程中打造舆论声势，在《乌拉特前旗周刊》上全文刊登了《内蒙古自治区农机化促进条例》和《乌拉特前旗农机监理站致全旗拖拉机经营户、农牧民的一封信》并印发成10000分宣传单广为宣传，在电视台作专题报道。在各级领导的重视下，在镇（苏木）、农牧渔场的配合下，以整治“黑车非驾”为重点，纠正查处各类超速、超载和违章载人等严重危害农机安全生产行为的专项整顿秩序顿治理活动在全旗范围内开展起来。为彻底治理“黑车非驾”现象，站领导率先垂范，在这次冬季治理行动中，监理人员顶着严寒，早晨6点多就在入海口进行堵查入海作业的拖拉机。深入乡镇苏木村社农牧渔场的各路口，作业场所，集中查处了一些无视安全法规，存有严重事故隐患的违法行为，对一些屡教不改、驾驶作风恶劣、不服从管理的机手，进行了从重处罚，起到了查处少数、教育大家、以点带面重点突破的作用。真正体现了农机监理部门对农牧民群众生命财产安全高度负责的精神。改变了那些认为“管理就是收费”的偏见，收到了良好地社会效果。冬季安全整治活动共清理黑车1062台，非驾1864人。</w:t>
      </w:r>
    </w:p>
    <w:p>
      <w:pPr>
        <w:ind w:left="0" w:right="0" w:firstLine="560"/>
        <w:spacing w:before="450" w:after="450" w:line="312" w:lineRule="auto"/>
      </w:pPr>
      <w:r>
        <w:rPr>
          <w:rFonts w:ascii="宋体" w:hAnsi="宋体" w:eastAsia="宋体" w:cs="宋体"/>
          <w:color w:val="000"/>
          <w:sz w:val="28"/>
          <w:szCs w:val="28"/>
        </w:rPr>
        <w:t xml:space="preserve">二、认清形势，坚定信念，扎实作好2024年农机安全监理工作，努力开创全市农机监理工作新局面</w:t>
      </w:r>
    </w:p>
    <w:p>
      <w:pPr>
        <w:ind w:left="0" w:right="0" w:firstLine="560"/>
        <w:spacing w:before="450" w:after="450" w:line="312" w:lineRule="auto"/>
      </w:pPr>
      <w:r>
        <w:rPr>
          <w:rFonts w:ascii="宋体" w:hAnsi="宋体" w:eastAsia="宋体" w:cs="宋体"/>
          <w:color w:val="000"/>
          <w:sz w:val="28"/>
          <w:szCs w:val="28"/>
        </w:rPr>
        <w:t xml:space="preserve">当前，我国农业机械化事业进入了快速发展的机遇期。关于2024年农机安全监理工作，我们要积极贯彻自治区农村牧区工作会议、自治区农机工作会议、自治区农机安全生产工作会议精神，结合当地实际制定工作思路、工作重点和工作措施。2024年的工作思路、重点、措施概括为以下几句话：“提高一个认识，把握三个重点，抓好八项措施”。</w:t>
      </w:r>
    </w:p>
    <w:p>
      <w:pPr>
        <w:ind w:left="0" w:right="0" w:firstLine="560"/>
        <w:spacing w:before="450" w:after="450" w:line="312" w:lineRule="auto"/>
      </w:pPr>
      <w:r>
        <w:rPr>
          <w:rFonts w:ascii="宋体" w:hAnsi="宋体" w:eastAsia="宋体" w:cs="宋体"/>
          <w:color w:val="000"/>
          <w:sz w:val="28"/>
          <w:szCs w:val="28"/>
        </w:rPr>
        <w:t xml:space="preserve">“提高一个认识”，就是要提高对农机安全生产重要性的认识。首先是国家有法律法规的颁布实施和中央要求“加强农机安全监理工作”这个定性的说法，明确了农机安全监理工作的重要性；其次是农机化发展和新农村建设对农机监理工作产生了巨大需求。到2024年底，我市已拥有拖拉机141466台，联合收割机1106台，各种机引农机具达202714台。如何管好用好如此之多的农业机械，确保农机安全生产，是摆在我们农机监理工作者面前的一项重要课题；三是国家实行农机具购臵补贴政策后，农机化事业进入了快速发展时期，我们深深地感到我们肩上的责任更加重大；四是社会主义新农村新牧区建设和构建“以人为本”的和谐社会发展观念，使安全生产工作重要性上升到空前高度。为此，我们一定要提高对农机监理工作重要性的认识。我们知道，发展农机化，安全是前提。只有农业机械安全、作业安全，才能发挥好农业机械的效率，才能让农民享受到工业文明的成果，享受到农业机械化带来的效能，才能维护好并发展好农民发展农业机械化的积极性。因此，千方百计地做好安全生产工作，让农民高高兴兴购机，安安全全作业、平平安安生活，就成为农机部门及监理机构与生俱来的使命。</w:t>
      </w:r>
    </w:p>
    <w:p>
      <w:pPr>
        <w:ind w:left="0" w:right="0" w:firstLine="560"/>
        <w:spacing w:before="450" w:after="450" w:line="312" w:lineRule="auto"/>
      </w:pPr>
      <w:r>
        <w:rPr>
          <w:rFonts w:ascii="宋体" w:hAnsi="宋体" w:eastAsia="宋体" w:cs="宋体"/>
          <w:color w:val="000"/>
          <w:sz w:val="28"/>
          <w:szCs w:val="28"/>
        </w:rPr>
        <w:t xml:space="preserve">2024年全市农机安全生产监督管理工作的思路，要牢固树立“以人为本、安全发展”的理念，以全面贯彻实施《促进条例》为契机，加强农机安全生产监督管理，为实现提高农牧业综合生产能力和促进农牧民增加收入两大目标提供安全保障。继续贯彻“五整顿、三加强”的相关要求，严厉整治“两无”现象。</w:t>
      </w:r>
    </w:p>
    <w:p>
      <w:pPr>
        <w:ind w:left="0" w:right="0" w:firstLine="560"/>
        <w:spacing w:before="450" w:after="450" w:line="312" w:lineRule="auto"/>
      </w:pPr>
      <w:r>
        <w:rPr>
          <w:rFonts w:ascii="宋体" w:hAnsi="宋体" w:eastAsia="宋体" w:cs="宋体"/>
          <w:color w:val="000"/>
          <w:sz w:val="28"/>
          <w:szCs w:val="28"/>
        </w:rPr>
        <w:t xml:space="preserve">“把握三个重点”。党的十七大提出，科学发展观的核心是以人为本。确保农机安全生产，是农机安全监理工作以人为本最直接的体现之一。2024年农机安全监理工作的重点主要有以下三个方面：</w:t>
      </w:r>
    </w:p>
    <w:p>
      <w:pPr>
        <w:ind w:left="0" w:right="0" w:firstLine="560"/>
        <w:spacing w:before="450" w:after="450" w:line="312" w:lineRule="auto"/>
      </w:pPr>
      <w:r>
        <w:rPr>
          <w:rFonts w:ascii="宋体" w:hAnsi="宋体" w:eastAsia="宋体" w:cs="宋体"/>
          <w:color w:val="000"/>
          <w:sz w:val="28"/>
          <w:szCs w:val="28"/>
        </w:rPr>
        <w:t xml:space="preserve">一是把农民群众的生命财产安全放在重中之重的位臵上。牢固树立农民生命财产安全利益为大、农机安全生产责任重于泰山的思想，时刻绷紧安全生产这根弦，抓在手上，落在行动中，严格落实工作责任制，建立全方位和农机安全生产监督管理机制。</w:t>
      </w:r>
    </w:p>
    <w:p>
      <w:pPr>
        <w:ind w:left="0" w:right="0" w:firstLine="560"/>
        <w:spacing w:before="450" w:after="450" w:line="312" w:lineRule="auto"/>
      </w:pPr>
      <w:r>
        <w:rPr>
          <w:rFonts w:ascii="宋体" w:hAnsi="宋体" w:eastAsia="宋体" w:cs="宋体"/>
          <w:color w:val="000"/>
          <w:sz w:val="28"/>
          <w:szCs w:val="28"/>
        </w:rPr>
        <w:t xml:space="preserve">二是不断探索新的符合农机手实际的安全生产监督管理工作机制。努力研究、科学把握农机安全生产的规律和特点，坚持关口前移、重心下沉，抓源头、抓根本、抓经常性治理、抓示范的工作方法，把“平安农机”创建活动作为推动农机安全生产的重要措施，为农机化发展保好驾护好航。</w:t>
      </w:r>
    </w:p>
    <w:p>
      <w:pPr>
        <w:ind w:left="0" w:right="0" w:firstLine="560"/>
        <w:spacing w:before="450" w:after="450" w:line="312" w:lineRule="auto"/>
      </w:pPr>
      <w:r>
        <w:rPr>
          <w:rFonts w:ascii="宋体" w:hAnsi="宋体" w:eastAsia="宋体" w:cs="宋体"/>
          <w:color w:val="000"/>
          <w:sz w:val="28"/>
          <w:szCs w:val="28"/>
        </w:rPr>
        <w:t xml:space="preserve">三是亲情服务，树立农机部门良好行风。进一步加强农机监理队伍自身建设，深入开展“文明监理、优质服务”示范窗口创建活动，大力推行规范化、亲情化服务，时刻做到以民为本、为民服务、帮民解难、助民增收、保民平安。通过扎实有效的工作，进一步构建起巴彦淖尔市农机安全生产的长效机制。</w:t>
      </w:r>
    </w:p>
    <w:p>
      <w:pPr>
        <w:ind w:left="0" w:right="0" w:firstLine="560"/>
        <w:spacing w:before="450" w:after="450" w:line="312" w:lineRule="auto"/>
      </w:pPr>
      <w:r>
        <w:rPr>
          <w:rFonts w:ascii="宋体" w:hAnsi="宋体" w:eastAsia="宋体" w:cs="宋体"/>
          <w:color w:val="000"/>
          <w:sz w:val="28"/>
          <w:szCs w:val="28"/>
        </w:rPr>
        <w:t xml:space="preserve">“抓好八项措施。针对我市农机安全生产还存在着一些隐患的问题，2024年具体要抓好以下8个方面的工作：</w:t>
      </w:r>
    </w:p>
    <w:p>
      <w:pPr>
        <w:ind w:left="0" w:right="0" w:firstLine="560"/>
        <w:spacing w:before="450" w:after="450" w:line="312" w:lineRule="auto"/>
      </w:pPr>
      <w:r>
        <w:rPr>
          <w:rFonts w:ascii="宋体" w:hAnsi="宋体" w:eastAsia="宋体" w:cs="宋体"/>
          <w:color w:val="000"/>
          <w:sz w:val="28"/>
          <w:szCs w:val="28"/>
        </w:rPr>
        <w:t xml:space="preserve">1、继续抓好《内蒙古自治区农牧业机械化促进条例 》的贯彻实施工作。加大宣传力度，充分利用各种新闻媒体，加强对农机安全生产法律、法规、政策的宣传，通过传单、专栏、永久性墙体标语的宣传形式，充分提高广大农牧民机手的安全生产意识，努力营造安全监理工作的良好舆论氛围，切实履行好法律赋予农机安全监理的职责任务。</w:t>
      </w:r>
    </w:p>
    <w:p>
      <w:pPr>
        <w:ind w:left="0" w:right="0" w:firstLine="560"/>
        <w:spacing w:before="450" w:after="450" w:line="312" w:lineRule="auto"/>
      </w:pPr>
      <w:r>
        <w:rPr>
          <w:rFonts w:ascii="宋体" w:hAnsi="宋体" w:eastAsia="宋体" w:cs="宋体"/>
          <w:color w:val="000"/>
          <w:sz w:val="28"/>
          <w:szCs w:val="28"/>
        </w:rPr>
        <w:t xml:space="preserve">2、抓好农机安全监理队伍建设，进一步提高农机监理人员执法水平和服务意识，继续完善农机安全监理工作的各项规章制度，充分发挥执纪执法督查作用，认真查找自身存在的问题和不足，制定具体的整改措施，改进工作方法，规范执法行为，严肃工作纪律，树立服务理念，提高农机监理队伍整体素质。</w:t>
      </w:r>
    </w:p>
    <w:p>
      <w:pPr>
        <w:ind w:left="0" w:right="0" w:firstLine="560"/>
        <w:spacing w:before="450" w:after="450" w:line="312" w:lineRule="auto"/>
      </w:pPr>
      <w:r>
        <w:rPr>
          <w:rFonts w:ascii="宋体" w:hAnsi="宋体" w:eastAsia="宋体" w:cs="宋体"/>
          <w:color w:val="000"/>
          <w:sz w:val="28"/>
          <w:szCs w:val="28"/>
        </w:rPr>
        <w:t xml:space="preserve">3、加大清理农机“无牌无证”现象治理工作力度。加强安全检查，从源头上减少违章，清除事故隐患，降低和避免农机事故的发生，维护农机安全生产的正常工作秩序。</w:t>
      </w:r>
    </w:p>
    <w:p>
      <w:pPr>
        <w:ind w:left="0" w:right="0" w:firstLine="560"/>
        <w:spacing w:before="450" w:after="450" w:line="312" w:lineRule="auto"/>
      </w:pPr>
      <w:r>
        <w:rPr>
          <w:rFonts w:ascii="宋体" w:hAnsi="宋体" w:eastAsia="宋体" w:cs="宋体"/>
          <w:color w:val="000"/>
          <w:sz w:val="28"/>
          <w:szCs w:val="28"/>
        </w:rPr>
        <w:t xml:space="preserve">4、继续抓好“农机安全村”和“平安农机”创建活动，建设“农机安全村”是我市从2024年开始从源头上抓好农机安全生产工作的一项重要内容。实施四年来，取得了一定的效果。按照自治区监理站要求，从2024年——2024年，我市要分别建设一个“平安农机”示范旗县、十个“平安农机”示范苏木镇、百个“平安农机”示范嘎查村、千个“平安农机”示范户。目的是通过这些示范典型的建设，在广大农村牧区从源头上解决农机安全生产问题。这两项创建活动是我们农机监理部门近几年的一项重要工作内容。通过创建“平安农机”活动，不断总结经验，大力推广，以点带面，营造浓郁的“平安农机”氛围，实现农机安全生产，为促进社会主义新农村、新牧区建设做出贡献。</w:t>
      </w:r>
    </w:p>
    <w:p>
      <w:pPr>
        <w:ind w:left="0" w:right="0" w:firstLine="560"/>
        <w:spacing w:before="450" w:after="450" w:line="312" w:lineRule="auto"/>
      </w:pPr>
      <w:r>
        <w:rPr>
          <w:rFonts w:ascii="宋体" w:hAnsi="宋体" w:eastAsia="宋体" w:cs="宋体"/>
          <w:color w:val="000"/>
          <w:sz w:val="28"/>
          <w:szCs w:val="28"/>
        </w:rPr>
        <w:t xml:space="preserve">5、加强内部建设，严格规范管理。为了更好地实施国家《道路交通安全法》、《农业机械化促进法》、《行政许可法》、自治区《农牧业机械化促进条例》和农业部“两个规定”、“两个规范”等相关的法律法规，要严格按照规定进行拖拉机、联合收割机登记、牌证换发及驾驶员考核发证和检验工作，规范核发行为和工作程序，按照法律法规的规定，进一步明确细化相关内容，完善相关业务规范。要加大对农机监理工作的投入，配备必要的安全技术检测设备。</w:t>
      </w:r>
    </w:p>
    <w:p>
      <w:pPr>
        <w:ind w:left="0" w:right="0" w:firstLine="560"/>
        <w:spacing w:before="450" w:after="450" w:line="312" w:lineRule="auto"/>
      </w:pPr>
      <w:r>
        <w:rPr>
          <w:rFonts w:ascii="宋体" w:hAnsi="宋体" w:eastAsia="宋体" w:cs="宋体"/>
          <w:color w:val="000"/>
          <w:sz w:val="28"/>
          <w:szCs w:val="28"/>
        </w:rPr>
        <w:t xml:space="preserve">6、继续深入开展“优化发展环境、行风评议”活动。要按照市委政府优化环境工作“新三年”的安排部署，紧紧围绕落实科学发展和构建和谐社会两大战略任务，以“转变作风、提高效能、优化服务、促进发展”为主题，针对干部职工在思想、学习、工作、作风、纪律等方面存在的突出问题，针对损害群众利益的突出问题，加大作风整顿和建设力度，加强制度建设，坚持依法行政，推进机关内部管理制度化、规范化，努力使农机监理系统达到工作人员素质明显改善、办事效率明显提高、工作作风明显转变、服务意识明显增强、人民群众满意度明显上升。</w:t>
      </w:r>
    </w:p>
    <w:p>
      <w:pPr>
        <w:ind w:left="0" w:right="0" w:firstLine="560"/>
        <w:spacing w:before="450" w:after="450" w:line="312" w:lineRule="auto"/>
      </w:pPr>
      <w:r>
        <w:rPr>
          <w:rFonts w:ascii="宋体" w:hAnsi="宋体" w:eastAsia="宋体" w:cs="宋体"/>
          <w:color w:val="000"/>
          <w:sz w:val="28"/>
          <w:szCs w:val="28"/>
        </w:rPr>
        <w:t xml:space="preserve">7、按照自治区农机监理站的要求，2024年对全体农机监理员进行法律、法规、业务培训和考核工作。市所为做好此项工作，成立了领导机构，下发了通知，制定了工作方案，定于2024年11月至2024年5月份以监理站为单位组织培训学习，要求全体监理员要严格按照教学要求、教学方法进行。2024年6月份市监理所将根据各监理站培训学习情况组织进行考试、考核。通过认真培训学习，要使全体监理员熟练掌握道路交通安全和农机安全监理法律法规及农机安全规章，熟悉执法程序，把握执法要领，做到正确执法，从而提高农机安全监理队伍的整体素质。</w:t>
      </w:r>
    </w:p>
    <w:p>
      <w:pPr>
        <w:ind w:left="0" w:right="0" w:firstLine="560"/>
        <w:spacing w:before="450" w:after="450" w:line="312" w:lineRule="auto"/>
      </w:pPr>
      <w:r>
        <w:rPr>
          <w:rFonts w:ascii="宋体" w:hAnsi="宋体" w:eastAsia="宋体" w:cs="宋体"/>
          <w:color w:val="000"/>
          <w:sz w:val="28"/>
          <w:szCs w:val="28"/>
        </w:rPr>
        <w:t xml:space="preserve">8、努力完成自治区农机监理站和市农机中心下达的农机监理各项工作任务，真正为农牧业安全生产保驾护航。</w:t>
      </w:r>
    </w:p>
    <w:p>
      <w:pPr>
        <w:ind w:left="0" w:right="0" w:firstLine="560"/>
        <w:spacing w:before="450" w:after="450" w:line="312" w:lineRule="auto"/>
      </w:pPr>
      <w:r>
        <w:rPr>
          <w:rFonts w:ascii="宋体" w:hAnsi="宋体" w:eastAsia="宋体" w:cs="宋体"/>
          <w:color w:val="000"/>
          <w:sz w:val="28"/>
          <w:szCs w:val="28"/>
        </w:rPr>
        <w:t xml:space="preserve">总之，我们要以邓小平理论和“三个代表”重要思想为指导，认真学习贯彻十七大精神，深入贯彻落实科学发展观，继续发扬顽强拼搏和扎实的工作作风，以“优化环境、行风评议”为契机，借《内蒙古自治区农牧业机械化促进条例》贯彻实施的东风，提高农机监理队伍整体素质和服务质量，为使巴彦淖尔市农机安全生产工作再上一个新台阶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第三篇：区人大常委会加强自身建设侧记</w:t>
      </w:r>
    </w:p>
    <w:p>
      <w:pPr>
        <w:ind w:left="0" w:right="0" w:firstLine="560"/>
        <w:spacing w:before="450" w:after="450" w:line="312" w:lineRule="auto"/>
      </w:pPr>
      <w:r>
        <w:rPr>
          <w:rFonts w:ascii="宋体" w:hAnsi="宋体" w:eastAsia="宋体" w:cs="宋体"/>
          <w:color w:val="000"/>
          <w:sz w:val="28"/>
          <w:szCs w:val="28"/>
        </w:rPr>
        <w:t xml:space="preserve">区人大常委会加强自身建设侧记</w:t>
      </w:r>
    </w:p>
    <w:p>
      <w:pPr>
        <w:ind w:left="0" w:right="0" w:firstLine="560"/>
        <w:spacing w:before="450" w:after="450" w:line="312" w:lineRule="auto"/>
      </w:pPr>
      <w:r>
        <w:rPr>
          <w:rFonts w:ascii="宋体" w:hAnsi="宋体" w:eastAsia="宋体" w:cs="宋体"/>
          <w:color w:val="000"/>
          <w:sz w:val="28"/>
          <w:szCs w:val="28"/>
        </w:rPr>
        <w:t xml:space="preserve">2024年，区人大常委会按照中央和省、市、区委的工作部署和要求，大力加强思想政治建设、工作作风建设和各项制度建设，积极探索完善常委会议事规则和调研视察等活动机制，严格依法按程序办事，推进了常委会和机关工作的规范化、制度化。</w:t>
      </w:r>
    </w:p>
    <w:p>
      <w:pPr>
        <w:ind w:left="0" w:right="0" w:firstLine="560"/>
        <w:spacing w:before="450" w:after="450" w:line="312" w:lineRule="auto"/>
      </w:pPr>
      <w:r>
        <w:rPr>
          <w:rFonts w:ascii="宋体" w:hAnsi="宋体" w:eastAsia="宋体" w:cs="宋体"/>
          <w:color w:val="000"/>
          <w:sz w:val="28"/>
          <w:szCs w:val="28"/>
        </w:rPr>
        <w:t xml:space="preserve">与时俱进，加强思想政治建设。通过组织参加培训、集体学习、个</w:t>
      </w:r>
    </w:p>
    <w:p>
      <w:pPr>
        <w:ind w:left="0" w:right="0" w:firstLine="560"/>
        <w:spacing w:before="450" w:after="450" w:line="312" w:lineRule="auto"/>
      </w:pPr>
      <w:r>
        <w:rPr>
          <w:rFonts w:ascii="宋体" w:hAnsi="宋体" w:eastAsia="宋体" w:cs="宋体"/>
          <w:color w:val="000"/>
          <w:sz w:val="28"/>
          <w:szCs w:val="28"/>
        </w:rPr>
        <w:t xml:space="preserve">人自学等多种方式，深入学习党的十八大、十八届三中全会和总书记系列讲话精神，深刻领会中央关于全面深化改革的重大战略部署，坚持用中央精神武装头脑、指导实践、推动工作，不断增强做好新形势下人大工作的坚定性和自觉性。持之以恒地抓好法律法规和人大业务知识的学习，熟悉和掌握人大工作程序，通过学习开阔视野、升华思想、提高素质，提升依法履职能力。</w:t>
      </w:r>
    </w:p>
    <w:p>
      <w:pPr>
        <w:ind w:left="0" w:right="0" w:firstLine="560"/>
        <w:spacing w:before="450" w:after="450" w:line="312" w:lineRule="auto"/>
      </w:pPr>
      <w:r>
        <w:rPr>
          <w:rFonts w:ascii="宋体" w:hAnsi="宋体" w:eastAsia="宋体" w:cs="宋体"/>
          <w:color w:val="000"/>
          <w:sz w:val="28"/>
          <w:szCs w:val="28"/>
        </w:rPr>
        <w:t xml:space="preserve">脚踏实地，加强作风建设。按照中央“八项规定”和集中解决“四风”问题的要求，进一步转变工作作风，无论是开展视察、调研、执法检查还是召开各类会议，都做到了轻车简从、勤俭节约、务实高效。以“庸懒散”专项治理、“四德”工程建设、“三服务一争创”等活动为载体，深入基层调查研究，不断提高机关工作效率和服务质量，常委会履职效能进一步提高。</w:t>
      </w:r>
    </w:p>
    <w:p>
      <w:pPr>
        <w:ind w:left="0" w:right="0" w:firstLine="560"/>
        <w:spacing w:before="450" w:after="450" w:line="312" w:lineRule="auto"/>
      </w:pPr>
      <w:r>
        <w:rPr>
          <w:rFonts w:ascii="宋体" w:hAnsi="宋体" w:eastAsia="宋体" w:cs="宋体"/>
          <w:color w:val="000"/>
          <w:sz w:val="28"/>
          <w:szCs w:val="28"/>
        </w:rPr>
        <w:t xml:space="preserve">积极探索，加强制度建设。根据中央对人大工作提出的新要求，注重研究人大工作特点和规律，认真总结、虚心学习好经验、好做法，健全完善学习、议事、调研、联系代表等制度，努力提高人大工作的规范化和科学化水平。坚持民主集中制原则，充分发扬民主，集体行使职权，常委会履职程序更加严谨，活力不断增强。</w:t>
      </w:r>
    </w:p>
    <w:p>
      <w:pPr>
        <w:ind w:left="0" w:right="0" w:firstLine="560"/>
        <w:spacing w:before="450" w:after="450" w:line="312" w:lineRule="auto"/>
      </w:pPr>
      <w:r>
        <w:rPr>
          <w:rFonts w:ascii="宋体" w:hAnsi="宋体" w:eastAsia="宋体" w:cs="宋体"/>
          <w:color w:val="000"/>
          <w:sz w:val="28"/>
          <w:szCs w:val="28"/>
        </w:rPr>
        <w:t xml:space="preserve">密切联系，增强人大工作活力。认真指导基层人大开展工作。根据行政区划变动实际，依法作出调整有关镇人大代表名额的决定。定期召开基层人大工作例会，邀请基层人大负责同志列席常委会会议、参加常委会组织的活动。主动接受上级人大指导。积极为省、市人大常委会来博开展调研、视察等活动搞好协调和服务。</w:t>
      </w:r>
    </w:p>
    <w:p>
      <w:pPr>
        <w:ind w:left="0" w:right="0" w:firstLine="560"/>
        <w:spacing w:before="450" w:after="450" w:line="312" w:lineRule="auto"/>
      </w:pPr>
      <w:r>
        <w:rPr>
          <w:rFonts w:ascii="宋体" w:hAnsi="宋体" w:eastAsia="宋体" w:cs="宋体"/>
          <w:color w:val="000"/>
          <w:sz w:val="28"/>
          <w:szCs w:val="28"/>
        </w:rPr>
        <w:t xml:space="preserve">认真做好人大宣传工作，提高人大工作的透明度和影响力。定期组织老干部学习、活动，按时向老干部通报工作，征求老干部意见，发挥老干部作用，尽心尽力为老干部服务。按照区委统一部署和要求，全力做好包村（居）、包企业、“第一书记”驻村、联系帮扶困难家庭等各项工作。</w:t>
      </w:r>
    </w:p>
    <w:p>
      <w:pPr>
        <w:ind w:left="0" w:right="0" w:firstLine="560"/>
        <w:spacing w:before="450" w:after="450" w:line="312" w:lineRule="auto"/>
      </w:pPr>
      <w:r>
        <w:rPr>
          <w:rFonts w:ascii="黑体" w:hAnsi="黑体" w:eastAsia="黑体" w:cs="黑体"/>
          <w:color w:val="000000"/>
          <w:sz w:val="36"/>
          <w:szCs w:val="36"/>
          <w:b w:val="1"/>
          <w:bCs w:val="1"/>
        </w:rPr>
        <w:t xml:space="preserve">第四篇：强化自身建设 提升服务水平</w:t>
      </w:r>
    </w:p>
    <w:p>
      <w:pPr>
        <w:ind w:left="0" w:right="0" w:firstLine="560"/>
        <w:spacing w:before="450" w:after="450" w:line="312" w:lineRule="auto"/>
      </w:pPr>
      <w:r>
        <w:rPr>
          <w:rFonts w:ascii="宋体" w:hAnsi="宋体" w:eastAsia="宋体" w:cs="宋体"/>
          <w:color w:val="000"/>
          <w:sz w:val="28"/>
          <w:szCs w:val="28"/>
        </w:rPr>
        <w:t xml:space="preserve">强化自身建设提升服务水平</w:t>
      </w:r>
    </w:p>
    <w:p>
      <w:pPr>
        <w:ind w:left="0" w:right="0" w:firstLine="560"/>
        <w:spacing w:before="450" w:after="450" w:line="312" w:lineRule="auto"/>
      </w:pPr>
      <w:r>
        <w:rPr>
          <w:rFonts w:ascii="宋体" w:hAnsi="宋体" w:eastAsia="宋体" w:cs="宋体"/>
          <w:color w:val="000"/>
          <w:sz w:val="28"/>
          <w:szCs w:val="28"/>
        </w:rPr>
        <w:t xml:space="preserve">为了做好新形势下的党委办公室工作，全面提升“三服务”水平，为领先推进新跨越提供有力保障，今年以来，区委办公室按照“当好排头兵、工作创一流”的总体要求，狠抓自身建设，全面加强文稿起草、信息、督查和调查研究等工作，取得了较好的成效。</w:t>
      </w:r>
    </w:p>
    <w:p>
      <w:pPr>
        <w:ind w:left="0" w:right="0" w:firstLine="560"/>
        <w:spacing w:before="450" w:after="450" w:line="312" w:lineRule="auto"/>
      </w:pPr>
      <w:r>
        <w:rPr>
          <w:rFonts w:ascii="宋体" w:hAnsi="宋体" w:eastAsia="宋体" w:cs="宋体"/>
          <w:color w:val="000"/>
          <w:sz w:val="28"/>
          <w:szCs w:val="28"/>
        </w:rPr>
        <w:t xml:space="preserve">市、区党代会对今后五年的发展作了全面部署，提出了一系列重大战略决策，新的形势对各级党委办公室工作提出了新的要求，树立了更高的标杆。当前，必须尽快适应形势的变化，按照“当好排头兵、工作创一流”的总体要求，与时俱进地开展工作，大力加强辅政素质、管理制度、工作机制、和谐机关、创新能力建设，努力在“三服务”工作上取得新突破，推动办公室工作再上新台阶，为我区领先推进新跨越做出积极的贡献。</w:t>
      </w:r>
    </w:p>
    <w:p>
      <w:pPr>
        <w:ind w:left="0" w:right="0" w:firstLine="560"/>
        <w:spacing w:before="450" w:after="450" w:line="312" w:lineRule="auto"/>
      </w:pPr>
      <w:r>
        <w:rPr>
          <w:rFonts w:ascii="宋体" w:hAnsi="宋体" w:eastAsia="宋体" w:cs="宋体"/>
          <w:color w:val="000"/>
          <w:sz w:val="28"/>
          <w:szCs w:val="28"/>
        </w:rPr>
        <w:t xml:space="preserve">一、加强辅政素质建设，提高党委办公室辅政能力</w:t>
      </w:r>
    </w:p>
    <w:p>
      <w:pPr>
        <w:ind w:left="0" w:right="0" w:firstLine="560"/>
        <w:spacing w:before="450" w:after="450" w:line="312" w:lineRule="auto"/>
      </w:pPr>
      <w:r>
        <w:rPr>
          <w:rFonts w:ascii="宋体" w:hAnsi="宋体" w:eastAsia="宋体" w:cs="宋体"/>
          <w:color w:val="000"/>
          <w:sz w:val="28"/>
          <w:szCs w:val="28"/>
        </w:rPr>
        <w:t xml:space="preserve">辅政能力是党委办公室价值和意义所在，辅政素质是办公室工作人员安身立命的根本。辅政素质主要包括以智辅政、以文辅政、以技辅政、办事辅政等四个方面的素质。“以智辅政”是辅政服务的“灵魂”和最高境界，在整个辅政服务中处于核心地位；“以文辅政”和“以技辅政”加上传统的“办事辅政”，则是“左膀右臂”，是“笔”和“枪”，是“一文一武”，是辅政服务的具体载体和表现方式。“以智辅政”、“以文辅政”、“以技辅政”、“办事辅政”四者作为一个完整的“逻辑链”，贯穿了办公室所有辅政工作，共同构成辅政工作的内涵。当前，办公室工作人员必须根据形势的需要，全面加强这四方面素质建设，着力提高参谋助手、综合协调、灵活应变、群众工作、公共关系和服务保障等六种能力。一是提高参谋助手能力。要切实增强“以智辅政”意识，真正做到作为“兵头”办着小事不忘大局，作为“将尾”想着大局不辞小事，在决策前、中、后为党委领导提供“含智量”高的全程服务。既要“换位思考”，站在全局和领导的高度出点子、提建议；又要“补位思考”，拾遗补缺，完善决策；还要“易位思考”，站在老百姓的角度审视决策，提高决策的公正性和可操作性，使发展成果惠及全体人民。二是提高综合协调能力。“天下大事，必作于细。”要不断增强综合协调能力，既兢兢业业做好党委的“大管家”、“守门人”，又真心诚意地当好机关和基层的“服务员”、“勤务兵”，确保党委领导能够集中精力谋全局、抓大事、办难事。要既坚持原则性、又讲求灵活性，既严肃认真、又和风细雨，既遵守规矩、又努力创新，当好党委工作的“润滑油”、“催化剂”。三是提高灵活应变能力。要积极适应新形势，高起点、高标准地建立大政务、大事务的工作格局，健全突发事件应对机制，提升防范社会风险、化解社会矛盾和处理突发事件的水平，协助党委维护社会和谐稳定。四是提高群众工作能力。“三服务”归根到底都是为人民群众服务。要增强群众观念，增进对人民群众的感情，切实实现好、维护好、发展好最广大人民的利益。五是提高公共关系能力。办公室是党委的“门面”，必须树立“全员公关”意识，谨言慎行、有礼有节，做到“一个党员、一面旗帜”，人人都是党委形象，个个关乎集体荣誉。要加强内外沟通，增进工作感情，努力营造融洽和谐、心情愉快的工作环境和人际环境，构建奋进有为的机关文化。六是提高服务保障能力。要深刻认识服务保障工作的重要性，增强大局意识、责任意识和服务意识，按照“敏、实、周、廉”的要求，高度重视做好各项服务保障工作，做到心明、眼亮、手快，增强后勤保障能力。要依靠科学手段，加强精细管理，努力营造良好办公环境。要在辅政工作的每个领域、各个环节自觉地积极运用计算机、互联网等先进技术，全力打造“电子党务”，努力提升辅政工作效率。</w:t>
      </w:r>
    </w:p>
    <w:p>
      <w:pPr>
        <w:ind w:left="0" w:right="0" w:firstLine="560"/>
        <w:spacing w:before="450" w:after="450" w:line="312" w:lineRule="auto"/>
      </w:pPr>
      <w:r>
        <w:rPr>
          <w:rFonts w:ascii="宋体" w:hAnsi="宋体" w:eastAsia="宋体" w:cs="宋体"/>
          <w:color w:val="000"/>
          <w:sz w:val="28"/>
          <w:szCs w:val="28"/>
        </w:rPr>
        <w:t xml:space="preserve">二、加强管理制度建设，推进党委办公室工作科学化、规范化</w:t>
      </w:r>
    </w:p>
    <w:p>
      <w:pPr>
        <w:ind w:left="0" w:right="0" w:firstLine="560"/>
        <w:spacing w:before="450" w:after="450" w:line="312" w:lineRule="auto"/>
      </w:pPr>
      <w:r>
        <w:rPr>
          <w:rFonts w:ascii="宋体" w:hAnsi="宋体" w:eastAsia="宋体" w:cs="宋体"/>
          <w:color w:val="000"/>
          <w:sz w:val="28"/>
          <w:szCs w:val="28"/>
        </w:rPr>
        <w:t xml:space="preserve">管理制度是保证办公室各项工作快速高效运转的关键和前提。我们面临的新形势对加强管理制度建设提出了更高的要求。管理制度建设不能仅囿于“办公室”这一层面，更要着眼于长远，吸纳百家之长，革故鼎新。要与时俱进地做好办公室工作，就必须适应新形势要求，加强管理制度建设。要在坚持近年来管理制度建设方面一些好做法的基础上，积极借鉴 1</w:t>
      </w:r>
    </w:p>
    <w:p>
      <w:pPr>
        <w:ind w:left="0" w:right="0" w:firstLine="560"/>
        <w:spacing w:before="450" w:after="450" w:line="312" w:lineRule="auto"/>
      </w:pPr>
      <w:r>
        <w:rPr>
          <w:rFonts w:ascii="宋体" w:hAnsi="宋体" w:eastAsia="宋体" w:cs="宋体"/>
          <w:color w:val="000"/>
          <w:sz w:val="28"/>
          <w:szCs w:val="28"/>
        </w:rPr>
        <w:t xml:space="preserve">先进经验，使办公室每一项工作、每一个环节都做到有章可循，实现由靠人管人管事向靠制度管人管事的转变，逐步向科学化、规范化方向迈进。山东胶州市委办公室在加强管理制度建设方面的经验值得我们学习和借鉴。2024年，胶州市委办公室大胆导入ISO9001-2024质量管理体系，将企业精神移植到办公室的管理中，以全员参与、明确职责、持续改进、追求创新为宗旨，引入更为公平、公开的考核机制，促进了全体成员及团体战斗力的不断提升。通过服务产品化、控制全程化、改进持续化的管理，各项工作程序形成了PDCA（即计划、执行、监督、反馈）回路，对每个工作过程都进行严格跟踪，对出现的问题立即进行整改，在改进模式上实现从“间断性”向“持续性”的转变。变无形工作为有形的记录，使工作质量进一步提高；变过去只重结果不重过程为现在既重结果也重过程，使工作程序进一步规范；变过去的年计划、年总结为月计划、月总结，使工作节奏进一步协调，办公室整体工作实现了标准化、规范化、程序化。自体系运行以来，胶州市委一系列重要会议、重大活动和重要接待，都做到了规范运作，工作差错率为零，有效投诉为零，测评目标达到100%，被誉为创新机关的绿色通道。胶州市委办公室引入的ISO9001-2024质量管理体系使办公室工作与国际标准化管理体系顺利实现了接轨，全面推进了办公室各项工作的科学化、规范化，给我们加强管理制度建设提供了很好的启示。当前，我们要按照省第十一次党代会提出的“改革抓创新”的要求，解放思想，创造条件，积极尝试科学规范管理的新途径。</w:t>
      </w:r>
    </w:p>
    <w:p>
      <w:pPr>
        <w:ind w:left="0" w:right="0" w:firstLine="560"/>
        <w:spacing w:before="450" w:after="450" w:line="312" w:lineRule="auto"/>
      </w:pPr>
      <w:r>
        <w:rPr>
          <w:rFonts w:ascii="宋体" w:hAnsi="宋体" w:eastAsia="宋体" w:cs="宋体"/>
          <w:color w:val="000"/>
          <w:sz w:val="28"/>
          <w:szCs w:val="28"/>
        </w:rPr>
        <w:t xml:space="preserve">三、加强工作机制建设，促进党委办公室工作专业化</w:t>
      </w:r>
    </w:p>
    <w:p>
      <w:pPr>
        <w:ind w:left="0" w:right="0" w:firstLine="560"/>
        <w:spacing w:before="450" w:after="450" w:line="312" w:lineRule="auto"/>
      </w:pPr>
      <w:r>
        <w:rPr>
          <w:rFonts w:ascii="宋体" w:hAnsi="宋体" w:eastAsia="宋体" w:cs="宋体"/>
          <w:color w:val="000"/>
          <w:sz w:val="28"/>
          <w:szCs w:val="28"/>
        </w:rPr>
        <w:t xml:space="preserve">工作专业化，是促进经济社会协调发展、加强公共服务和社会管理，为社会成员提供高质量服务的现实需要，也是党委办公室全面提高“三服务”水平的重要保障。专业化服务是系统的、标准的服务，只有系统才能完整，只有标准才能高效，只有专业才能求得更大的发展空间。要按照专业化的要求，努力提高办公室调查研究、督促检查、信息采集、文稿起草、公文处理等方面的能力。</w:t>
      </w:r>
    </w:p>
    <w:p>
      <w:pPr>
        <w:ind w:left="0" w:right="0" w:firstLine="560"/>
        <w:spacing w:before="450" w:after="450" w:line="312" w:lineRule="auto"/>
      </w:pPr>
      <w:r>
        <w:rPr>
          <w:rFonts w:ascii="宋体" w:hAnsi="宋体" w:eastAsia="宋体" w:cs="宋体"/>
          <w:color w:val="000"/>
          <w:sz w:val="28"/>
          <w:szCs w:val="28"/>
        </w:rPr>
        <w:t xml:space="preserve">1、以专业化的标准和要求，搞好调研促决策。调研工作专业化的标准就是主动贴紧中心工作，围绕涉及全局性、战略性的重大问题，超前进行调查研究，通过起草领导讲话、代拟文稿和上报调研报告等形式，积极为领导科学民主决策提出参考性建议。要主动站在党委的角度进行换位思考，注重从党委的角度来谋划工作，真正做到着眼大局、服从大局、服务大局，一切围绕大局转，一切围绕大局干，始终把为工作大局服务作为重中之重，主动谋事，精心做事，着力在领先推进新跨越中奋发有为。深入基层，深入群众，到实地，摸实情，努力掌握第一手资料。按照“实际、实用、实效”的原则，紧紧围绕领导关心、群众关注的热点、难点问题，积极主动地开展调查研究，及时为领导的科学决策提供意见和建议，真正起到“外脑”作用。</w:t>
      </w:r>
    </w:p>
    <w:p>
      <w:pPr>
        <w:ind w:left="0" w:right="0" w:firstLine="560"/>
        <w:spacing w:before="450" w:after="450" w:line="312" w:lineRule="auto"/>
      </w:pPr>
      <w:r>
        <w:rPr>
          <w:rFonts w:ascii="宋体" w:hAnsi="宋体" w:eastAsia="宋体" w:cs="宋体"/>
          <w:color w:val="000"/>
          <w:sz w:val="28"/>
          <w:szCs w:val="28"/>
        </w:rPr>
        <w:t xml:space="preserve">2、以专业化的标准和要求，搞好督查促落实。督查工作专业化的标准就是要吃透目标任务，熟悉区情，充分发挥督促检查作用，把工作重点放在发现和解决决策落实过程中存在的问题上。在党委决策的实施过程中，做好督查工作，及时向领导反馈落实情况，是促进党委决策落实的重要一环。在督查督办的过程中，要紧紧围绕区委、区政府重大决策部署及全区中心工作，及时将重要文件、会议、决策部署分解立项，明确责任单位、责任领导和具体要求，定期或不定期进行督查通报。要制定严格的制度和程序，做到事事有结果、件件有回音，促进决策的落实。</w:t>
      </w:r>
    </w:p>
    <w:p>
      <w:pPr>
        <w:ind w:left="0" w:right="0" w:firstLine="560"/>
        <w:spacing w:before="450" w:after="450" w:line="312" w:lineRule="auto"/>
      </w:pPr>
      <w:r>
        <w:rPr>
          <w:rFonts w:ascii="宋体" w:hAnsi="宋体" w:eastAsia="宋体" w:cs="宋体"/>
          <w:color w:val="000"/>
          <w:sz w:val="28"/>
          <w:szCs w:val="28"/>
        </w:rPr>
        <w:t xml:space="preserve">3、以专业化的标准和要求，抓好信息保畅通。信息专业化的标准就是报送信息及时、准确、真实，为领导决策提供参考和依据。一是要建立健全信息快速反应机制。充分发挥办公室信息网络覆盖面广、渠道通畅、反应灵敏的优势，围绕中心任务和重点工作，确定报道要点，整合信息资源，做好信息报道的组织工作，及时向区委提供最需要、最关注、最有价值的信息。二是要加强信息开发研究。紧紧抓住全区经济社会发展中的重点、难点、热点问题，积极报送紧急、重大和敏感问题的信息，通过对各种信息的加工整理，深入分析，及早发现</w:t>
      </w:r>
    </w:p>
    <w:p>
      <w:pPr>
        <w:ind w:left="0" w:right="0" w:firstLine="560"/>
        <w:spacing w:before="450" w:after="450" w:line="312" w:lineRule="auto"/>
      </w:pPr>
      <w:r>
        <w:rPr>
          <w:rFonts w:ascii="宋体" w:hAnsi="宋体" w:eastAsia="宋体" w:cs="宋体"/>
          <w:color w:val="000"/>
          <w:sz w:val="28"/>
          <w:szCs w:val="28"/>
        </w:rPr>
        <w:t xml:space="preserve">影响改革发展稳定大局的苗头性、倾向性、代表性问题，向区委提供层次较高的分析性、建议性信息，不断提高信息报送的质量和水平。三是要真实反映基层和群众的意见。坚持实事求是，敢于讲真话、讲实话，有喜报喜，有忧报忧，全面、真实地反映基层的情况和群众的呼声，使领导能及时掌握基层的实际困难和问题，准确了解政策执行效果。</w:t>
      </w:r>
    </w:p>
    <w:p>
      <w:pPr>
        <w:ind w:left="0" w:right="0" w:firstLine="560"/>
        <w:spacing w:before="450" w:after="450" w:line="312" w:lineRule="auto"/>
      </w:pPr>
      <w:r>
        <w:rPr>
          <w:rFonts w:ascii="宋体" w:hAnsi="宋体" w:eastAsia="宋体" w:cs="宋体"/>
          <w:color w:val="000"/>
          <w:sz w:val="28"/>
          <w:szCs w:val="28"/>
        </w:rPr>
        <w:t xml:space="preserve">4、以专业化的标准和要求，强化管理保运行。管理工作的专业化标准就是要严格执行工作责任制和工作程序，形成规范高效的工作运行机制。一是要严格执行公文处理程序。从文件的起草、审核、签发、传阅、催办等各个环节，都严格按程序办理，规范运作，严格把关。精简、压缩文件数量，尽量避免层层转发文件，减少发文数量，并防止公文横传倒流。加强公文审核工作，杜绝政策上的漏洞和技术上的差错。二是要严格执行会议报批制度和领导活动呈批制度。统筹安排好领导公务活动，保证领导集中精力和时间深入基层调查研究，想大事、谋大局。办会做到精心组织，在会议通知、会场布置、会标制作、座位排序、会议签到、讨论情况收集、交通警卫、新闻报道等方面做细致工作，保证会议的顺利召开。三是要提高机要保密装备水平和服务保障能力。健全信息网络体系，进一步提高密码通信现代化水平。四是要完善监督机制。建立信息反馈制度、工作报告制度、跟踪检查制度和责任追究制度等，把制度的规范性、程序的严密性和纪律的约束性有机地结合起来，加快工作进程，提高工作质量。</w:t>
      </w:r>
    </w:p>
    <w:p>
      <w:pPr>
        <w:ind w:left="0" w:right="0" w:firstLine="560"/>
        <w:spacing w:before="450" w:after="450" w:line="312" w:lineRule="auto"/>
      </w:pPr>
      <w:r>
        <w:rPr>
          <w:rFonts w:ascii="宋体" w:hAnsi="宋体" w:eastAsia="宋体" w:cs="宋体"/>
          <w:color w:val="000"/>
          <w:sz w:val="28"/>
          <w:szCs w:val="28"/>
        </w:rPr>
        <w:t xml:space="preserve">四、加强和谐机关建设，增强党委办公室工作活力</w:t>
      </w:r>
    </w:p>
    <w:p>
      <w:pPr>
        <w:ind w:left="0" w:right="0" w:firstLine="560"/>
        <w:spacing w:before="450" w:after="450" w:line="312" w:lineRule="auto"/>
      </w:pPr>
      <w:r>
        <w:rPr>
          <w:rFonts w:ascii="宋体" w:hAnsi="宋体" w:eastAsia="宋体" w:cs="宋体"/>
          <w:color w:val="000"/>
          <w:sz w:val="28"/>
          <w:szCs w:val="28"/>
        </w:rPr>
        <w:t xml:space="preserve">和谐凝聚力量，和谐成就事业。要适应新形势和新任务的需要，运用“和谐”的思想方法指导办公室工作，积极推行人性化管理，努力构建和谐办公室。始终坚持把人性化管理贯彻落实到政治上关心、思想上关爱、生活上关怀当中，创造宽松和谐的工作环境，做到“用事业留人、用感情留人、用适当的待遇留人”。</w:t>
      </w:r>
    </w:p>
    <w:p>
      <w:pPr>
        <w:ind w:left="0" w:right="0" w:firstLine="560"/>
        <w:spacing w:before="450" w:after="450" w:line="312" w:lineRule="auto"/>
      </w:pPr>
      <w:r>
        <w:rPr>
          <w:rFonts w:ascii="宋体" w:hAnsi="宋体" w:eastAsia="宋体" w:cs="宋体"/>
          <w:color w:val="000"/>
          <w:sz w:val="28"/>
          <w:szCs w:val="28"/>
        </w:rPr>
        <w:t xml:space="preserve">1、政治上关心。要营造以人为本的工作氛围。办公室工作任务重、责任大，而又相对比较辛苦，经常加班加点。因此，保持干部队伍相对稳定和旺盛的斗志是非常重要的。一是要坚持开展评选先进科室、优秀工作者、优秀共产党员、特别贡献奖等活动，树立典型，以榜样的力量带动工作落实。二是要坚持把抓工作与带队伍有机地结合起来，既在工作上把方向、出思路、抓落实，又在队伍建设上下功夫、出硬招、办实事，切实注重队伍的培养、加强队伍的管理、关心队伍的成长，为他们进步、出头搭好梯子。积极向党委推荐优秀干部，使政治上靠得住、工作上有本事、作风上过得硬的好干部尽快走上领导岗位。三是要让想干事的有机会、能干事的有舞台、干成事的有地位。坚持从思想政治上、用人导向上、精神状态上、团结奋斗上、廉政勤政上带队伍，以能力取人，以素质取人，以实绩取人，充分调动干部职工的积极性和创造性。</w:t>
      </w:r>
    </w:p>
    <w:p>
      <w:pPr>
        <w:ind w:left="0" w:right="0" w:firstLine="560"/>
        <w:spacing w:before="450" w:after="450" w:line="312" w:lineRule="auto"/>
      </w:pPr>
      <w:r>
        <w:rPr>
          <w:rFonts w:ascii="宋体" w:hAnsi="宋体" w:eastAsia="宋体" w:cs="宋体"/>
          <w:color w:val="000"/>
          <w:sz w:val="28"/>
          <w:szCs w:val="28"/>
        </w:rPr>
        <w:t xml:space="preserve">2、思想上关爱。一是要加强干部培训。进一步加强自身能力建设，努力争创学习型、服务型、实干型、创新型、和谐型机关。积极采取“请进来、走出去”的办法，选派干部到党校、外地参观学习以及参加上级业务部门组织的各类专业和理论培训班，使大家拓宽视野，拓展知识面，努力做复合型人才。二是要加强实践锻炼。坚持学习培训和岗位锻炼相结合，采取内部轮岗培训等多种形式，让干部在实践中锻炼成长。三是要支持和鼓励在职学习。要积极鼓励办公室同志提高学历层次，对参加在职研究生学习取得毕业证书的应给予一定的精神和物质奖励。四是要关心职工精神文化生活，以重大节庆活动为契机，开展各类健康有益的文体活动，进一步营造干部职工奋发向上、团结拼搏的氛围。</w:t>
      </w:r>
    </w:p>
    <w:p>
      <w:pPr>
        <w:ind w:left="0" w:right="0" w:firstLine="560"/>
        <w:spacing w:before="450" w:after="450" w:line="312" w:lineRule="auto"/>
      </w:pPr>
      <w:r>
        <w:rPr>
          <w:rFonts w:ascii="宋体" w:hAnsi="宋体" w:eastAsia="宋体" w:cs="宋体"/>
          <w:color w:val="000"/>
          <w:sz w:val="28"/>
          <w:szCs w:val="28"/>
        </w:rPr>
        <w:t xml:space="preserve">3、生活上关怀。办公室领导班子成员要经常和干部职工交心谈心，增进相互间的了解，掌握其思想动态，真正把办公室建设成为全体干部职工信赖的家，使大家感受到组织的关怀和温暖。要关心职工困难。在政策允许的情况下，要积极创造条件，帮助同志们解决好子女上学、就业等实际困难。关怀职工生活，对生病住院的干部职工进行探望，定期组织干部职工进行体检。要通过这些具体措施体现以人为本的理念，努力创造宽松和谐的工作环境，使</w:t>
      </w:r>
    </w:p>
    <w:p>
      <w:pPr>
        <w:ind w:left="0" w:right="0" w:firstLine="560"/>
        <w:spacing w:before="450" w:after="450" w:line="312" w:lineRule="auto"/>
      </w:pPr>
      <w:r>
        <w:rPr>
          <w:rFonts w:ascii="宋体" w:hAnsi="宋体" w:eastAsia="宋体" w:cs="宋体"/>
          <w:color w:val="000"/>
          <w:sz w:val="28"/>
          <w:szCs w:val="28"/>
        </w:rPr>
        <w:t xml:space="preserve">广大干部职工始终保持良好的工作状态和奋发有为的精神面貌。</w:t>
      </w:r>
    </w:p>
    <w:p>
      <w:pPr>
        <w:ind w:left="0" w:right="0" w:firstLine="560"/>
        <w:spacing w:before="450" w:after="450" w:line="312" w:lineRule="auto"/>
      </w:pPr>
      <w:r>
        <w:rPr>
          <w:rFonts w:ascii="宋体" w:hAnsi="宋体" w:eastAsia="宋体" w:cs="宋体"/>
          <w:color w:val="000"/>
          <w:sz w:val="28"/>
          <w:szCs w:val="28"/>
        </w:rPr>
        <w:t xml:space="preserve">五、加强创新能力建设，确保新的领导机制高效运转</w:t>
      </w:r>
    </w:p>
    <w:p>
      <w:pPr>
        <w:ind w:left="0" w:right="0" w:firstLine="560"/>
        <w:spacing w:before="450" w:after="450" w:line="312" w:lineRule="auto"/>
      </w:pPr>
      <w:r>
        <w:rPr>
          <w:rFonts w:ascii="宋体" w:hAnsi="宋体" w:eastAsia="宋体" w:cs="宋体"/>
          <w:color w:val="000"/>
          <w:sz w:val="28"/>
          <w:szCs w:val="28"/>
        </w:rPr>
        <w:t xml:space="preserve">区委换届后，书记职数减少，区委领导机制由原来的“书记办公会—常委会—全委会”转变为“常委会—全委会”，赋予了常委会新的职能。常委会成为区委工作日常事务的管理和决策机构，常委成为常委会的直接决策者和具体执行者，常委的工作角色、工作职能等呈现出新的特点。在实行常委分工负责制的新形势下，做好党委办公室工作，要积极探索，重点从开阔视野、主动工作、创新机制、提高效能四方面入手，努力使办公室工作与新的领导机制相适应。</w:t>
      </w:r>
    </w:p>
    <w:p>
      <w:pPr>
        <w:ind w:left="0" w:right="0" w:firstLine="560"/>
        <w:spacing w:before="450" w:after="450" w:line="312" w:lineRule="auto"/>
      </w:pPr>
      <w:r>
        <w:rPr>
          <w:rFonts w:ascii="宋体" w:hAnsi="宋体" w:eastAsia="宋体" w:cs="宋体"/>
          <w:color w:val="000"/>
          <w:sz w:val="28"/>
          <w:szCs w:val="28"/>
        </w:rPr>
        <w:t xml:space="preserve">1、要开阔视野。只有开阔视野，才能解放思想，拓宽工作思路。开阔视野，就必须“跳出办公室”。要进一步增强党委意识、大局观念和“一盘棋”思想。目前，虽然书记职数减少了，但办公室的工作任务比以往更加繁重，既要为书记、副书记做好服务工作，也要为各常委做好服务工作，而且，随着常委的职责和权限扩大，办公室的服务领域更加宽广。因此，办公室的同志如果没有宽阔的视野、开放的意识、统揽全局的能力，是做不好工作的。</w:t>
      </w:r>
    </w:p>
    <w:p>
      <w:pPr>
        <w:ind w:left="0" w:right="0" w:firstLine="560"/>
        <w:spacing w:before="450" w:after="450" w:line="312" w:lineRule="auto"/>
      </w:pPr>
      <w:r>
        <w:rPr>
          <w:rFonts w:ascii="宋体" w:hAnsi="宋体" w:eastAsia="宋体" w:cs="宋体"/>
          <w:color w:val="000"/>
          <w:sz w:val="28"/>
          <w:szCs w:val="28"/>
        </w:rPr>
        <w:t xml:space="preserve">2、要主动工作。实行常委分工负责制，要求办公室工作更为主动。工作不主动，办公室就会被边缘化，部门和基层办事就会去找常委所在部门，不找办公室。久而久之，办公室就掌握不了全面情况，工作必然陷入被动状态。主动才有作为，主动才有地位。一是在政务服务中求主动。服务是办公室永恒的主题。而政务服务是重中之重。做好政务服务，要在抓第一要务、落实科学发展观上着力，要在发挥党委“总揽全局、协调各方”作用上着力，要在坚持党委民主集中制原则上着力。二是在事务服务中求主动。办会方面，过去党委召开的会议主要是由书记、副书记主持召开，都由办公室承办。现在实行常委分工负责制后，常委履行常委职责主持召开的会议也都是党委召开的会议，党委办公室要主动参与，重要会议应由党委办公室主办会务。办文方面，实行常委分工负责制后，尽管公文送阅对象、批示和签发主体发生了变化，但凡是以党委或党委办公室名义发文，必须由办公室认真审核把关。上级党委的文件分发呈送，应扩大到常委，办公室要主动与各常委所在单位搞好衔接。信息要反映各常委政务活动情况，及时呈送各常委；督查工作要督办各常委批示交办件；调研课题安排要覆盖各常委工作领域。</w:t>
      </w:r>
    </w:p>
    <w:p>
      <w:pPr>
        <w:ind w:left="0" w:right="0" w:firstLine="560"/>
        <w:spacing w:before="450" w:after="450" w:line="312" w:lineRule="auto"/>
      </w:pPr>
      <w:r>
        <w:rPr>
          <w:rFonts w:ascii="宋体" w:hAnsi="宋体" w:eastAsia="宋体" w:cs="宋体"/>
          <w:color w:val="000"/>
          <w:sz w:val="28"/>
          <w:szCs w:val="28"/>
        </w:rPr>
        <w:t xml:space="preserve">3、要创新机制。党委办公室现行的工作机制有些已经与常委分工负责制不相适应，要及时做出适应性调整、完善性改进。一是实行办公室主任联系常委制。联系常委的主任要加强汇报衔接，积极主动工作。二是建立新的工作流程。要对原先的办文、办会、办事等运转程序作适当调整，建立新的工作流程。三是建立部门通气、协商制度。必须重视与政府办公室和常委所在单位加强协调、协作与协商。</w:t>
      </w:r>
    </w:p>
    <w:p>
      <w:pPr>
        <w:ind w:left="0" w:right="0" w:firstLine="560"/>
        <w:spacing w:before="450" w:after="450" w:line="312" w:lineRule="auto"/>
      </w:pPr>
      <w:r>
        <w:rPr>
          <w:rFonts w:ascii="宋体" w:hAnsi="宋体" w:eastAsia="宋体" w:cs="宋体"/>
          <w:color w:val="000"/>
          <w:sz w:val="28"/>
          <w:szCs w:val="28"/>
        </w:rPr>
        <w:t xml:space="preserve">4、要提高效能。在常委分工负责制下，党委办公室的效能建设要做好四个表率，既在争先创优上作表率，追求效能目标；在谋大严小（精心谋划大事，严格管理小事）上作表率，发挥效能作用；在内聚外放（对内营造凝聚力，对外扩大开放度）上作表率，建立效能机制；在务实创新上作表率，塑造效能形象。要以开展“抓落实、求突破、树形象”年活动为契机，着力解决效能建设中的突出问题，努力开创常委分工负责制下办公室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第五篇：四个结合强化自身建设</w:t>
      </w:r>
    </w:p>
    <w:p>
      <w:pPr>
        <w:ind w:left="0" w:right="0" w:firstLine="560"/>
        <w:spacing w:before="450" w:after="450" w:line="312" w:lineRule="auto"/>
      </w:pPr>
      <w:r>
        <w:rPr>
          <w:rFonts w:ascii="宋体" w:hAnsi="宋体" w:eastAsia="宋体" w:cs="宋体"/>
          <w:color w:val="000"/>
          <w:sz w:val="28"/>
          <w:szCs w:val="28"/>
        </w:rPr>
        <w:t xml:space="preserve">四个结合强化自身建设</w:t>
      </w:r>
    </w:p>
    <w:p>
      <w:pPr>
        <w:ind w:left="0" w:right="0" w:firstLine="560"/>
        <w:spacing w:before="450" w:after="450" w:line="312" w:lineRule="auto"/>
      </w:pPr>
      <w:r>
        <w:rPr>
          <w:rFonts w:ascii="宋体" w:hAnsi="宋体" w:eastAsia="宋体" w:cs="宋体"/>
          <w:color w:val="000"/>
          <w:sz w:val="28"/>
          <w:szCs w:val="28"/>
        </w:rPr>
        <w:t xml:space="preserve">灵台县民政局以“四个结合”扎实推进机关创先争优和效能风暴活动的开展。一是筹措17.6万元制作乡镇沿路固定标牌十三面，增置办公电脑和复印机6台（件），与“软环境建设”建设相结合；二是与“学习型、实干型机关建设”相结合；三是与“各项业务培训”相结合；四是与“全面提升服务水平”相结合。</w:t>
      </w:r>
    </w:p>
    <w:p>
      <w:pPr>
        <w:ind w:left="0" w:right="0" w:firstLine="560"/>
        <w:spacing w:before="450" w:after="450" w:line="312" w:lineRule="auto"/>
      </w:pPr>
      <w:r>
        <w:rPr>
          <w:rFonts w:ascii="宋体" w:hAnsi="宋体" w:eastAsia="宋体" w:cs="宋体"/>
          <w:color w:val="000"/>
          <w:sz w:val="28"/>
          <w:szCs w:val="28"/>
        </w:rPr>
        <w:t xml:space="preserve">灵台县民政局边玉才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2025-04-12T05:24:43+08:00</dcterms:created>
  <dcterms:modified xsi:type="dcterms:W3CDTF">2025-04-12T05:24:43+08:00</dcterms:modified>
</cp:coreProperties>
</file>

<file path=docProps/custom.xml><?xml version="1.0" encoding="utf-8"?>
<Properties xmlns="http://schemas.openxmlformats.org/officeDocument/2006/custom-properties" xmlns:vt="http://schemas.openxmlformats.org/officeDocument/2006/docPropsVTypes"/>
</file>