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太平洋人寿保险公司实习报告-大四</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人寿保险公司实习报告-大四太平洋人寿保险公司实习报告按照学院的要求，我很荣幸能够再次在中国太平洋人寿保险股份有限公司诸城支公司进行实习，通过这段时间段的实习，我对公司业务流程有了更加深刻的体会和认识，对这个行业也有了更加浓厚...</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第一篇：太平洋人寿保险公司实习报告-大四</w:t>
      </w:r>
    </w:p>
    <w:p>
      <w:pPr>
        <w:ind w:left="0" w:right="0" w:firstLine="560"/>
        <w:spacing w:before="450" w:after="450" w:line="312" w:lineRule="auto"/>
      </w:pPr>
      <w:r>
        <w:rPr>
          <w:rFonts w:ascii="宋体" w:hAnsi="宋体" w:eastAsia="宋体" w:cs="宋体"/>
          <w:color w:val="000"/>
          <w:sz w:val="28"/>
          <w:szCs w:val="28"/>
        </w:rPr>
        <w:t xml:space="preserve">太平洋人寿保险公司实习报告</w:t>
      </w:r>
    </w:p>
    <w:p>
      <w:pPr>
        <w:ind w:left="0" w:right="0" w:firstLine="560"/>
        <w:spacing w:before="450" w:after="450" w:line="312" w:lineRule="auto"/>
      </w:pPr>
      <w:r>
        <w:rPr>
          <w:rFonts w:ascii="宋体" w:hAnsi="宋体" w:eastAsia="宋体" w:cs="宋体"/>
          <w:color w:val="000"/>
          <w:sz w:val="28"/>
          <w:szCs w:val="28"/>
        </w:rPr>
        <w:t xml:space="preserve">按照学院的要求，我很荣幸能够再次在中国太平洋人寿保险股份有限公司诸城支公司进行实习，通过这段时间段的实习，我对公司业务流程有了更加深刻的体会和认识，对这个行业也有了更加浓厚的兴趣，同时对之前的一些问题也有了新的认识。下面就是我对这段实习的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首先介绍一下我的实习单位——太平洋人寿保险公司：</w:t>
      </w:r>
    </w:p>
    <w:p>
      <w:pPr>
        <w:ind w:left="0" w:right="0" w:firstLine="560"/>
        <w:spacing w:before="450" w:after="450" w:line="312" w:lineRule="auto"/>
      </w:pPr>
      <w:r>
        <w:rPr>
          <w:rFonts w:ascii="宋体" w:hAnsi="宋体" w:eastAsia="宋体" w:cs="宋体"/>
          <w:color w:val="000"/>
          <w:sz w:val="28"/>
          <w:szCs w:val="28"/>
        </w:rPr>
        <w:t xml:space="preserve">中国太平洋保险简介 中国太平洋保险（集团）股份有限公司（以下简称“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中国太平洋保险旗下拥有太平洋人寿保险公司、太平洋财产保险公司、太平洋资产管理公司和长江养老保险等专业子公司，保持持续领先的市场地位。2024年，中国太平洋保险保费收入963亿元，投资资产规模达到3660亿元，养老保险受托管理资产规模247亿元。中国太平洋保险建立了覆盖全国的营销网络和多元化服务平台，目前拥有5700多个分支机构，6.7万余名员工与27万多名营销员，为全国4700万个人客户和285万机构客户提供包括人身险和财产险在内的全方位风险保障解决方案、投资理财和资产管理服务。中国太平洋保险在积极追求可持续价值增长的同时，致力于各类公益活动，履行企业公民的职责。自成立以来，积极开展关爱孤残、捐资助学、扶贫赈灾等公益活动：已建立60余所希望小学，总投资超过了3000万元；在特大洪涝灾害、非典、南方雪灾、5.12抗震救灾、云南地区干旱、青海玉树地震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现在市面上有很多各种各样大大小小的保险公司，保险的种类也五花八门，可是太平洋人寿保险为什么能在这么长的时间内占据中国这么大的市场，并且有着很好的声誉和客源，在这段实习的日子里，我翻看了很多太平洋人寿保险公司的内部杂志以及年刊，纪念刊发现，太平洋人寿保险公司之所以能够取得今天的成绩，是有它内在的原因的；是与太平洋人寿保险公司的经营理念，宣传方式以及公司员工的不懈努力分不开的。在众多的业务里面，最能体现出太平洋人寿保险公司顾客信誉的还是它的人寿保险业务。</w:t>
      </w:r>
    </w:p>
    <w:p>
      <w:pPr>
        <w:ind w:left="0" w:right="0" w:firstLine="560"/>
        <w:spacing w:before="450" w:after="450" w:line="312" w:lineRule="auto"/>
      </w:pPr>
      <w:r>
        <w:rPr>
          <w:rFonts w:ascii="宋体" w:hAnsi="宋体" w:eastAsia="宋体" w:cs="宋体"/>
          <w:color w:val="000"/>
          <w:sz w:val="28"/>
          <w:szCs w:val="28"/>
        </w:rPr>
        <w:t xml:space="preserve">人寿保险，是以人的生命和身体为保险标的保险，主要包括人寿保险（狭义）、意外伤害保险和健康保险三大类。狭义的人寿保险是以人的生存或死亡为给付保险金条件的保险。</w:t>
      </w:r>
    </w:p>
    <w:p>
      <w:pPr>
        <w:ind w:left="0" w:right="0" w:firstLine="560"/>
        <w:spacing w:before="450" w:after="450" w:line="312" w:lineRule="auto"/>
      </w:pPr>
      <w:r>
        <w:rPr>
          <w:rFonts w:ascii="宋体" w:hAnsi="宋体" w:eastAsia="宋体" w:cs="宋体"/>
          <w:color w:val="000"/>
          <w:sz w:val="28"/>
          <w:szCs w:val="28"/>
        </w:rPr>
        <w:t xml:space="preserve">人寿保险作为保险的一个种类、其基本原理仍服从于保险的一般原理，分摊损失、风险均等、大数法则仍是人身保险理论的基础。只不过由于人寿保险锁具有的特殊性，其原理也具有特定的内容。而影响人身保险风险分摊的、和大数法则发生作用的主要因素有：性别、年龄、职业、健康状况、体格、居住环境、家庭病历。</w:t>
      </w:r>
    </w:p>
    <w:p>
      <w:pPr>
        <w:ind w:left="0" w:right="0" w:firstLine="560"/>
        <w:spacing w:before="450" w:after="450" w:line="312" w:lineRule="auto"/>
      </w:pPr>
      <w:r>
        <w:rPr>
          <w:rFonts w:ascii="宋体" w:hAnsi="宋体" w:eastAsia="宋体" w:cs="宋体"/>
          <w:color w:val="000"/>
          <w:sz w:val="28"/>
          <w:szCs w:val="28"/>
        </w:rPr>
        <w:t xml:space="preserve">人寿保险的费率与财产保险相似，是由净费率和附加费率两部分构成的。按净费率收取的保费泳衣地府各种人寿保险金的给付，称为纯保费；按附加费率计算收取的保费用来偿付寿险公司开展业务所必须的各种专用支出，称为附加保险费。纯保险费与附加保险费合起来就是寿险公司向投保人实际收取的营业保险费。</w:t>
      </w:r>
    </w:p>
    <w:p>
      <w:pPr>
        <w:ind w:left="0" w:right="0" w:firstLine="560"/>
        <w:spacing w:before="450" w:after="450" w:line="312" w:lineRule="auto"/>
      </w:pPr>
      <w:r>
        <w:rPr>
          <w:rFonts w:ascii="宋体" w:hAnsi="宋体" w:eastAsia="宋体" w:cs="宋体"/>
          <w:color w:val="000"/>
          <w:sz w:val="28"/>
          <w:szCs w:val="28"/>
        </w:rPr>
        <w:t xml:space="preserve">由于人寿保险额保险事故是被保险人的生存或死亡，故其保险费的计算应依据被保险人的死亡率及生存率。又由于人寿保险是长期性合同，保险人收保险费在先而给 付保险金在后，而且相隔时间较长，因此要考虑利息因素。另外，寿险公司开展寿险 业务，为保户提供服务的各种营业费用也应由被保险人来负担。因此，人寿保险费率 是根据预定死亡率、预定利息率和预定费用率来厘定的，此三项称为人寿保费的三要素。</w:t>
      </w:r>
    </w:p>
    <w:p>
      <w:pPr>
        <w:ind w:left="0" w:right="0" w:firstLine="560"/>
        <w:spacing w:before="450" w:after="450" w:line="312" w:lineRule="auto"/>
      </w:pPr>
      <w:r>
        <w:rPr>
          <w:rFonts w:ascii="宋体" w:hAnsi="宋体" w:eastAsia="宋体" w:cs="宋体"/>
          <w:color w:val="000"/>
          <w:sz w:val="28"/>
          <w:szCs w:val="28"/>
        </w:rPr>
        <w:t xml:space="preserve">人寿保险的预定死亡率是根据死亡表来确定的。死亡表，又称生命表，是根据一时期内某一国家或地区的人群年死亡统计资料编制的各年龄或各年龄组死亡和生 存概率表，一般是折算成以1000万同龄人为基数的、从出生到全部死亡期间的逐年 生存与死亡的数字。死亡表科学地、完整地反映了一定时期、一定地区、一定人群的 生死规律．反映了生命在不同年龄阶段的死亡风险程序，因此，厘定寿险保费率的预 定死亡率采自死亡表。</w:t>
      </w:r>
    </w:p>
    <w:p>
      <w:pPr>
        <w:ind w:left="0" w:right="0" w:firstLine="560"/>
        <w:spacing w:before="450" w:after="450" w:line="312" w:lineRule="auto"/>
      </w:pPr>
      <w:r>
        <w:rPr>
          <w:rFonts w:ascii="宋体" w:hAnsi="宋体" w:eastAsia="宋体" w:cs="宋体"/>
          <w:color w:val="000"/>
          <w:sz w:val="28"/>
          <w:szCs w:val="28"/>
        </w:rPr>
        <w:t xml:space="preserve">人寿保险的预定利率是厘定寿险保费时所采用的资金利息率，以计算寿险</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 其是在其限较长的保单上更为显著。预定利率一方面决定着纯保费的高低，从而影响 寿险公司的承保能力和营销效果，另一方面，也决定着寿险公司的资金运用的最低收 益率要求。因此，预定利率的选择和确定是厘定寿险费率的一个非常关键的问题。在 实践中为避免经营风险，寿险公司一般是在预测未来市场利率和资金动用收益率基础 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 费也随被保险人年龄的增大而增加，造成年轻的投保人缴费负担较轻、年老的投保人 缴费负担过重的情况。于是，年老的投保人都可能由于费用负担过重而放弃投保，这 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 最不随被保险人死亡率的变化而变化，而是每年收取相同数量的保费；费率在整保保 险期内保持不变。均衡费率不反映被保险人当年的死亡率。因此，它与反映被保险人 当年死亡率的自然费率是不一致的。在投保人缴费的早期，均衡保费高于自然保费，超过部分为溢缴金额；而在晚期，均衡保费低于自然保费，保险人用溢缴金额及其利 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太平洋人寿保险公司的早期的个人寿险产品比较单一，内容页大致相同，从事个人寿险的代理人只需具备一定的保险知识和取得代理人资格证书。随着寿险产品的不断的细分，一些需要更为专业的保险和相关的金融、投资、医疗等知识的产品在市场上开始出现，太平洋人寿保险公司对此采取谨慎的态度，要求营销员通过更高级的培训和取得新的资格证书才具备营销资格，与此同时，市场上很多保险公司的营销人员不具备销售资格，很多用来推销的方法用在了保险业务</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 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560"/>
        <w:spacing w:before="450" w:after="450" w:line="312" w:lineRule="auto"/>
      </w:pPr>
      <w:r>
        <w:rPr>
          <w:rFonts w:ascii="黑体" w:hAnsi="黑体" w:eastAsia="黑体" w:cs="黑体"/>
          <w:color w:val="000000"/>
          <w:sz w:val="36"/>
          <w:szCs w:val="36"/>
          <w:b w:val="1"/>
          <w:bCs w:val="1"/>
        </w:rPr>
        <w:t xml:space="preserve">第二篇：太平洋人寿保险公司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太平洋人寿保险公司:诚信大家风范送贴心保障</w:t>
      </w:r>
    </w:p>
    <w:p>
      <w:pPr>
        <w:ind w:left="0" w:right="0" w:firstLine="560"/>
        <w:spacing w:before="450" w:after="450" w:line="312" w:lineRule="auto"/>
      </w:pPr>
      <w:r>
        <w:rPr>
          <w:rFonts w:ascii="宋体" w:hAnsi="宋体" w:eastAsia="宋体" w:cs="宋体"/>
          <w:color w:val="000"/>
          <w:sz w:val="28"/>
          <w:szCs w:val="28"/>
        </w:rPr>
        <w:t xml:space="preserve">“平日注入一滴水，难时拥有太平洋”，这句耳熟能详、妇孺皆知的广告语，大家一定会想到中国太平洋保险公司。太保多年来一直致力于“为客户提供最好的一切”，无论从业务代理人员的培养还是公司的经营成果分红效益，无论是从险种的设计还是后勤服务保障，从各个方面各个角度全面提升，赢得了广大客户的信赖和支持，尤其是2024年汶川大地震中对东方汽轮机有限公司的地震损失进行赔付5000万！这是迄今为止中国寿险业界单笔赔付金额最高的保险赔案！在太平洋保险公司了解到：30.7%的市民希望“增加收入”。少数人集中占有大量财富，消费需求却十分有限，穷人的消费需求巨大但是又不敢花钱。国民财富没有实质性的增长，拿什么拉动内需。27.2%的市民希望“生活越来越好”。期盼经济回升、时局安定，灾疫远遁，冀望世界向好，福祉惠及众生。12.1%的市民希望“惠民政策更多”。惠民，才是解决问题的最根本。9.9%的市民希望“工作/学习更好”。18.2%的市民希望“身体健康、社会稳定、环境更好等”。由此可见，老百姓对未来充满了极大的期待与困惑。</w:t>
      </w:r>
    </w:p>
    <w:p>
      <w:pPr>
        <w:ind w:left="0" w:right="0" w:firstLine="560"/>
        <w:spacing w:before="450" w:after="450" w:line="312" w:lineRule="auto"/>
      </w:pPr>
      <w:r>
        <w:rPr>
          <w:rFonts w:ascii="宋体" w:hAnsi="宋体" w:eastAsia="宋体" w:cs="宋体"/>
          <w:color w:val="000"/>
          <w:sz w:val="28"/>
          <w:szCs w:val="28"/>
        </w:rPr>
        <w:t xml:space="preserve">而今天，太保一款即将退市的保障即可满足我们对未来所有的担心，她集健康医疗、退休养老、分红理财于一体，费用适中，任何层次的家庭都可以考虑选择。该产品在设计之初采用了先进的“英式分红”，在设计理念、费率制定等方面都非常先进，获得了中国第四届保险创新大奖。上市一年来，获得了客户的广泛好评。公司为了适应发展需要，提高内涵价值，该产品即将在10月15日完美谢幕！</w:t>
      </w:r>
    </w:p>
    <w:p>
      <w:pPr>
        <w:ind w:left="0" w:right="0" w:firstLine="560"/>
        <w:spacing w:before="450" w:after="450" w:line="312" w:lineRule="auto"/>
      </w:pPr>
      <w:r>
        <w:rPr>
          <w:rFonts w:ascii="宋体" w:hAnsi="宋体" w:eastAsia="宋体" w:cs="宋体"/>
          <w:color w:val="000"/>
          <w:sz w:val="28"/>
          <w:szCs w:val="28"/>
        </w:rPr>
        <w:t xml:space="preserve">“金泰人生”是一款适应老百姓要求的最新健康养老保障产品，是为解决客户的健康和养老双重需要而专门设计的一款分红保险。总的来说，“金泰人生”的突出优势主要表现在以下五个方面：</w:t>
      </w:r>
    </w:p>
    <w:p>
      <w:pPr>
        <w:ind w:left="0" w:right="0" w:firstLine="560"/>
        <w:spacing w:before="450" w:after="450" w:line="312" w:lineRule="auto"/>
      </w:pPr>
      <w:r>
        <w:rPr>
          <w:rFonts w:ascii="宋体" w:hAnsi="宋体" w:eastAsia="宋体" w:cs="宋体"/>
          <w:color w:val="000"/>
          <w:sz w:val="28"/>
          <w:szCs w:val="28"/>
        </w:rPr>
        <w:t xml:space="preserve">一、身价保障：自保单生效后，立即拥有高额的身价保障，伴随终生，每年保费不变，保障会随年龄增长而增值、且免体检，而且是以复利形式体现：时间越长，越能体现身价保障。人性化的设计让我们越老越值钱，越老越有尊严。</w:t>
      </w:r>
    </w:p>
    <w:p>
      <w:pPr>
        <w:ind w:left="0" w:right="0" w:firstLine="560"/>
        <w:spacing w:before="450" w:after="450" w:line="312" w:lineRule="auto"/>
      </w:pPr>
      <w:r>
        <w:rPr>
          <w:rFonts w:ascii="宋体" w:hAnsi="宋体" w:eastAsia="宋体" w:cs="宋体"/>
          <w:color w:val="000"/>
          <w:sz w:val="28"/>
          <w:szCs w:val="28"/>
        </w:rPr>
        <w:t xml:space="preserve">二、健康保障：合同生效180天后，就终身拥有35类重大疾病保险金；这是目前国内保障最全面的一款大病保险，如果被保险人在缴费期内发生合同所列明的重疾之一，在大病保险金赔付后，主险合同继续有效，以后各期的年缴保险费不再缴纳。累积红利保险金额继续有效并参加以后各的红利分配。</w:t>
      </w:r>
    </w:p>
    <w:p>
      <w:pPr>
        <w:ind w:left="0" w:right="0" w:firstLine="560"/>
        <w:spacing w:before="450" w:after="450" w:line="312" w:lineRule="auto"/>
      </w:pPr>
      <w:r>
        <w:rPr>
          <w:rFonts w:ascii="宋体" w:hAnsi="宋体" w:eastAsia="宋体" w:cs="宋体"/>
          <w:color w:val="000"/>
          <w:sz w:val="28"/>
          <w:szCs w:val="28"/>
        </w:rPr>
        <w:t xml:space="preserve">三、养老保障：这份计划最大的亮点是，有病防病，无病养老，可在任意有需要的时间将保单的部分或全部利益转换为养老年金，以满足不同的资金需求，灵活规划自己的生活。</w:t>
      </w:r>
    </w:p>
    <w:p>
      <w:pPr>
        <w:ind w:left="0" w:right="0" w:firstLine="560"/>
        <w:spacing w:before="450" w:after="450" w:line="312" w:lineRule="auto"/>
      </w:pPr>
      <w:r>
        <w:rPr>
          <w:rFonts w:ascii="宋体" w:hAnsi="宋体" w:eastAsia="宋体" w:cs="宋体"/>
          <w:color w:val="000"/>
          <w:sz w:val="28"/>
          <w:szCs w:val="28"/>
        </w:rPr>
        <w:t xml:space="preserve">四、应急现金：还不要担心这笔钱留在公司太久，本来保险就是防万一的，有事有病赔钱，没事没病就当存钱。它还拥有一个非常人性化的现金领取转帐帐户，如果急用现金，可以通过抵押贷款、减保等方式部分或全部提取现金，更方便做生意的人投资。</w:t>
      </w:r>
    </w:p>
    <w:p>
      <w:pPr>
        <w:ind w:left="0" w:right="0" w:firstLine="560"/>
        <w:spacing w:before="450" w:after="450" w:line="312" w:lineRule="auto"/>
      </w:pPr>
      <w:r>
        <w:rPr>
          <w:rFonts w:ascii="宋体" w:hAnsi="宋体" w:eastAsia="宋体" w:cs="宋体"/>
          <w:color w:val="000"/>
          <w:sz w:val="28"/>
          <w:szCs w:val="28"/>
        </w:rPr>
        <w:t xml:space="preserve">五、灵活理财，尽享财务自由。“金泰人生”交费方式灵活，有5年、10年、15年、20年四种交费方式供选择，保费自由灵活，可根据自己的家庭经济状况适当选择，并有保单质押贷款、转换年金等功能，真正做到轻松理财、自由规划。</w:t>
      </w:r>
    </w:p>
    <w:p>
      <w:pPr>
        <w:ind w:left="0" w:right="0" w:firstLine="560"/>
        <w:spacing w:before="450" w:after="450" w:line="312" w:lineRule="auto"/>
      </w:pPr>
      <w:r>
        <w:rPr>
          <w:rFonts w:ascii="宋体" w:hAnsi="宋体" w:eastAsia="宋体" w:cs="宋体"/>
          <w:color w:val="000"/>
          <w:sz w:val="28"/>
          <w:szCs w:val="28"/>
        </w:rPr>
        <w:t xml:space="preserve">金泰可真是一款：平时存小钱，有事不缺钱，万一领大钱，受益免税钱，小钱变大钱，零钱化整钱，家庭保障钱，养老永领钱，留给后代钱的好产品！</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 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毕业实习报告中国太平洋保险股份有限公司2024.3-2024.6</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第四篇：太平洋保险公司实习报告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这次的实习当中，我学习到很多东西。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第五篇：太平洋保险公司实习报告</w:t>
      </w:r>
    </w:p>
    <w:p>
      <w:pPr>
        <w:ind w:left="0" w:right="0" w:firstLine="560"/>
        <w:spacing w:before="450" w:after="450" w:line="312" w:lineRule="auto"/>
      </w:pPr>
      <w:r>
        <w:rPr>
          <w:rFonts w:ascii="宋体" w:hAnsi="宋体" w:eastAsia="宋体" w:cs="宋体"/>
          <w:color w:val="000"/>
          <w:sz w:val="28"/>
          <w:szCs w:val="28"/>
        </w:rPr>
        <w:t xml:space="preserve">精选范文:太平洋保险公司实习报告范文(共2篇)这个暑假里，我在太平洋保险公司实习了一个月的时间。在这段时间里，我了解了有关保险的知识，并体验了一种新的生活。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还记得有一次晨会中，经理请来了两名其他地区的先进工作者和大家交流，至今令我印象深刻。第一位上台交流的，声音很响亮，很有自我表现能力方案范文.库.整理~，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太平洋保险公司实习报告范文(共2篇)]篇一：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w:t>
      </w:r>
    </w:p>
    <w:p>
      <w:pPr>
        <w:ind w:left="0" w:right="0" w:firstLine="560"/>
        <w:spacing w:before="450" w:after="450" w:line="312" w:lineRule="auto"/>
      </w:pPr>
      <w:r>
        <w:rPr>
          <w:rFonts w:ascii="宋体" w:hAnsi="宋体" w:eastAsia="宋体" w:cs="宋体"/>
          <w:color w:val="000"/>
          <w:sz w:val="28"/>
          <w:szCs w:val="28"/>
        </w:rPr>
        <w:t xml:space="preserve">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 中国太平洋保险股份有限公司 2024.3-2024.6  年 月 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太平洋保险公司实习报告范文(共2篇)]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宋体" w:hAnsi="宋体" w:eastAsia="宋体" w:cs="宋体"/>
          <w:color w:val="000"/>
          <w:sz w:val="28"/>
          <w:szCs w:val="28"/>
        </w:rPr>
        <w:t xml:space="preserve">篇二：太平洋保险公司实习报告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w:t>
      </w:r>
    </w:p>
    <w:p>
      <w:pPr>
        <w:ind w:left="0" w:right="0" w:firstLine="560"/>
        <w:spacing w:before="450" w:after="450" w:line="312" w:lineRule="auto"/>
      </w:pPr>
      <w:r>
        <w:rPr>
          <w:rFonts w:ascii="宋体" w:hAnsi="宋体" w:eastAsia="宋体" w:cs="宋体"/>
          <w:color w:val="000"/>
          <w:sz w:val="28"/>
          <w:szCs w:val="28"/>
        </w:rPr>
        <w:t xml:space="preserve">（2）整理资料，要开会安排工作，也要总结工作；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[太平洋保险公司实习报告范文(共2篇)] 在这次的实习当中，我学习到很多东西。</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w:t>
      </w:r>
    </w:p>
    <w:p>
      <w:pPr>
        <w:ind w:left="0" w:right="0" w:firstLine="560"/>
        <w:spacing w:before="450" w:after="450" w:line="312" w:lineRule="auto"/>
      </w:pPr>
      <w:r>
        <w:rPr>
          <w:rFonts w:ascii="宋体" w:hAnsi="宋体" w:eastAsia="宋体" w:cs="宋体"/>
          <w:color w:val="000"/>
          <w:sz w:val="28"/>
          <w:szCs w:val="28"/>
        </w:rPr>
        <w:t xml:space="preserve">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