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干部考察材料（共5篇）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干部考察材料*****同志考察材料该同志在“文革”期间，没有参加任何组织或派别，历史清白；在1989年春夏之交的政治**中，不听信谣传，立场坚定。近年来，能坚决同“法轮功”等邪教活动做斗争，在政治上、思想上和行动上始终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该同志在“文革”期间，没有参加任何组织或派别，历史清白；在1989年春夏之交的政治**中，不听信谣传，立场坚定。近年来，能坚决同“法轮功”等邪教活动做斗争，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勤于学习，综合素质高。始终把学习作为一种生活常态，注重在学习中不断提高理论素</w:t>
      </w:r>
    </w:p>
    <w:p>
      <w:pPr>
        <w:ind w:left="0" w:right="0" w:firstLine="560"/>
        <w:spacing w:before="450" w:after="450" w:line="312" w:lineRule="auto"/>
      </w:pPr>
      <w:r>
        <w:rPr>
          <w:rFonts w:ascii="宋体" w:hAnsi="宋体" w:eastAsia="宋体" w:cs="宋体"/>
          <w:color w:val="000"/>
          <w:sz w:val="28"/>
          <w:szCs w:val="28"/>
        </w:rPr>
        <w:t xml:space="preserve">养和工作水平。加强理论学习，除积极参加省、市组织的培训班和区委中心组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加强实践学习，坚持每年用三分之一的时间深入基层调查研究，学习干部群众在实践中积累的经验和知识。同时，利用外出考察、参加项目洽谈活动等机会，借鉴和消化吸收先进发达地区创新的思维、开放的思路、发展的措施和成功的经验。撰写的******等6篇文章先后被《******》等刊物刊发。注重加强实践积累，及时对各项工作进行总结、反思，在推进工作中不断积累经验，提高把握运用市场经济规律、自然规律和社会发展规律的能力，提高科学决策、民主决策的能力，努力成为领导经济工作的行家里手。</w:t>
      </w:r>
    </w:p>
    <w:p>
      <w:pPr>
        <w:ind w:left="0" w:right="0" w:firstLine="560"/>
        <w:spacing w:before="450" w:after="450" w:line="312" w:lineRule="auto"/>
      </w:pPr>
      <w:r>
        <w:rPr>
          <w:rFonts w:ascii="宋体" w:hAnsi="宋体" w:eastAsia="宋体" w:cs="宋体"/>
          <w:color w:val="000"/>
          <w:sz w:val="28"/>
          <w:szCs w:val="28"/>
        </w:rPr>
        <w:t xml:space="preserve">思路清晰，驾驭全局能力强。该同志任******后，把工作重点放在出思路、管干部上。在深入基层调查研究、吃透上情、把握下情、总结历届区委班子发展经验的基础上，逐步完善了“******”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中站经济社会保持了平稳较快发展。2024—2024年，全区地区生产总值年均增长******%，全社会固定资产投资年均增长******%；社会消费品零售总额年均增长******%，公共财政预算收入年均增长******%；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务实重干，工作成绩突出。该同志对重大项目、战略投资等工作，亲上一线，亲自洽谈。倡导现场办公会，带领有关部门定期深入重点企业现场办公，协调解决企业困难和问题，确保了项目的顺利推进和经济的平稳运行。坚持把******作为******发展的重要平台，着力加快产业集聚，围绕******大产业链条和高新技术产业发展，初步形成了******大产业园区”，累计入驻企业******家，其中规模以上企业******家。2024年，产业集聚区完成主营业务收入125亿元。始终坚持以科技创新提升核心竞争力，完善激励政策，鼓励企业加强产学研合作。目前全区共有国家级高新技术企业3家，国家认可实验室、国家认定企业技术中心、院士工作站各1个，博士后研发基地3个，辖区企业主持或参与制订（修订）国家、行业标准87项。坚持以培优扶强壮大龙头企业，促进产业集群发展，******跃居世界轮胎行业20强，******公司被评为“河南省化工行业20强”企业，******公司进入全省“百强百高”企业。坚持以企业上市提升产业层次、优化产业结构，上市企业达到4家，******等3家企业成功入选省定上市预备队企业。三年来，规模以上工业增加值、利税总额和利润总额年均增长分别达16.8%、32%、36.6%。强力推进招商引资和项目建设。引导广大干部转变招商理念，优化招商方式，积极推进产业链招商、园区招商和行业协会招商，三年来共引进亿元以上项目44个，10亿元以上项目11个。坚持领导分包、联审联批、观摩点评、现场办公等有效措施，加快推进项目落地开工、达产达效，重点项目建设进展顺利，三年来共实施重点项目173个，完成投资135亿元，竣工项目63个。强力推动三产转型。结合中站实际，提出了围绕山区抓三产、围绕工业抓三产、围绕文化抓三产的思路，全面加快第三产业发展。编制了山区旅游综合开发总体规划，扎实开展山区环境综合治理，北部后花园建设实现破题。积极发展文化产业，******集的原创动画片《******》，荣获华夏文化传承精品金奖，已在央视11频道正式播出。强力推进城乡一体化发展，坚持以工业化、城市化促进城乡融合、一体发展积极推进城区基础设施向农村延伸，先后修建了******等21条城乡道路，实施了热力</w:t>
      </w:r>
    </w:p>
    <w:p>
      <w:pPr>
        <w:ind w:left="0" w:right="0" w:firstLine="560"/>
        <w:spacing w:before="450" w:after="450" w:line="312" w:lineRule="auto"/>
      </w:pPr>
      <w:r>
        <w:rPr>
          <w:rFonts w:ascii="宋体" w:hAnsi="宋体" w:eastAsia="宋体" w:cs="宋体"/>
          <w:color w:val="000"/>
          <w:sz w:val="28"/>
          <w:szCs w:val="28"/>
        </w:rPr>
        <w:t xml:space="preserve">管网工程、排水管网改造工程，完成了投资******项目建设，建立了全市首家******管理系统，完善了城乡环境卫生长效管理机制，有效提高了社会管理能力和水平，城市管理和城乡环境卫生综合评比连续5年保持全市第一。</w:t>
      </w:r>
    </w:p>
    <w:p>
      <w:pPr>
        <w:ind w:left="0" w:right="0" w:firstLine="560"/>
        <w:spacing w:before="450" w:after="450" w:line="312" w:lineRule="auto"/>
      </w:pPr>
      <w:r>
        <w:rPr>
          <w:rFonts w:ascii="宋体" w:hAnsi="宋体" w:eastAsia="宋体" w:cs="宋体"/>
          <w:color w:val="000"/>
          <w:sz w:val="28"/>
          <w:szCs w:val="28"/>
        </w:rPr>
        <w:t xml:space="preserve">亲民爱民，注重改善民生。深入贯彻落实党的十八大精神，注重推进民生改善，抽出专门时间亲自接待群众来访，解决信访案件，群众的合理诉求和实际问题得到较好解决，群众满意度高；坚持每年向群众承诺办理实事制度，3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注重团结，严于律已，廉洁从政。注意维护全区上下团结干事、心齐风正、稳定和谐的政治局面，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强大合力。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宋体" w:hAnsi="宋体" w:eastAsia="宋体" w:cs="宋体"/>
          <w:color w:val="000"/>
          <w:sz w:val="28"/>
          <w:szCs w:val="28"/>
        </w:rPr>
        <w:t xml:space="preserve">该同志公道正派，实事求是，作风民主，注重团结，善于沟通，善于深入实际调查研究工作，在干部群众当中威信较高。无违反计划生育政策，无违法违纪现象发生。</w:t>
      </w:r>
    </w:p>
    <w:p>
      <w:pPr>
        <w:ind w:left="0" w:right="0" w:firstLine="560"/>
        <w:spacing w:before="450" w:after="450" w:line="312" w:lineRule="auto"/>
      </w:pPr>
      <w:r>
        <w:rPr>
          <w:rFonts w:ascii="宋体" w:hAnsi="宋体" w:eastAsia="宋体" w:cs="宋体"/>
          <w:color w:val="000"/>
          <w:sz w:val="28"/>
          <w:szCs w:val="28"/>
        </w:rPr>
        <w:t xml:space="preserve">不足之处：在工作中有时标准过高，要求严，造成同志们的压力过大。</w:t>
      </w:r>
    </w:p>
    <w:p>
      <w:pPr>
        <w:ind w:left="0" w:right="0" w:firstLine="560"/>
        <w:spacing w:before="450" w:after="450" w:line="312" w:lineRule="auto"/>
      </w:pPr>
      <w:r>
        <w:rPr>
          <w:rFonts w:ascii="宋体" w:hAnsi="宋体" w:eastAsia="宋体" w:cs="宋体"/>
          <w:color w:val="000"/>
          <w:sz w:val="28"/>
          <w:szCs w:val="28"/>
        </w:rPr>
        <w:t xml:space="preserve">近三年年度考核结果：2024年优秀，2024年优秀，2024年优秀。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干部考察材料范文</w:t>
      </w:r>
    </w:p>
    <w:p>
      <w:pPr>
        <w:ind w:left="0" w:right="0" w:firstLine="560"/>
        <w:spacing w:before="450" w:after="450" w:line="312" w:lineRule="auto"/>
      </w:pPr>
      <w:r>
        <w:rPr>
          <w:rFonts w:ascii="宋体" w:hAnsi="宋体" w:eastAsia="宋体" w:cs="宋体"/>
          <w:color w:val="000"/>
          <w:sz w:val="28"/>
          <w:szCs w:val="28"/>
        </w:rPr>
        <w:t xml:space="preserve">（一）**，男，1975年01月出生，汉族，**人，1994年9月参加工作，1998年05月入党，大专，2024年7月中央委党校**函授站经济管理专业毕业，现任交通局科员，主要从事交通工程建设和管理。该同</w:t>
      </w:r>
    </w:p>
    <w:p>
      <w:pPr>
        <w:ind w:left="0" w:right="0" w:firstLine="560"/>
        <w:spacing w:before="450" w:after="450" w:line="312" w:lineRule="auto"/>
      </w:pPr>
      <w:r>
        <w:rPr>
          <w:rFonts w:ascii="宋体" w:hAnsi="宋体" w:eastAsia="宋体" w:cs="宋体"/>
          <w:color w:val="000"/>
          <w:sz w:val="28"/>
          <w:szCs w:val="28"/>
        </w:rPr>
        <w:t xml:space="preserve">志主要表现是：</w:t>
      </w:r>
    </w:p>
    <w:p>
      <w:pPr>
        <w:ind w:left="0" w:right="0" w:firstLine="560"/>
        <w:spacing w:before="450" w:after="450" w:line="312" w:lineRule="auto"/>
      </w:pPr>
      <w:r>
        <w:rPr>
          <w:rFonts w:ascii="宋体" w:hAnsi="宋体" w:eastAsia="宋体" w:cs="宋体"/>
          <w:color w:val="000"/>
          <w:sz w:val="28"/>
          <w:szCs w:val="28"/>
        </w:rPr>
        <w:t xml:space="preserve">一、能自觉坚持学习，努力提高政治理论和业务水平。该同志能自觉学习马列主义、毛泽东思想和邓小平理论，努力实践“三个代表”重要思想；能认真学习领会党的一系列方针、政策，学习与工作相关的法律法规知识，并能理论联系实际，在工作中加以应用。该同志在*工作8年，2024年调入交通局，从事多个岗位工作，每到一个新的工作岗位，都能以极大的热情和钻劲，学习本专业的知识，适应新的工作。由于他热爱学习，勤于思考，政治理论素质和业务水平得到了不</w:t>
      </w:r>
    </w:p>
    <w:p>
      <w:pPr>
        <w:ind w:left="0" w:right="0" w:firstLine="560"/>
        <w:spacing w:before="450" w:after="450" w:line="312" w:lineRule="auto"/>
      </w:pPr>
      <w:r>
        <w:rPr>
          <w:rFonts w:ascii="宋体" w:hAnsi="宋体" w:eastAsia="宋体" w:cs="宋体"/>
          <w:color w:val="000"/>
          <w:sz w:val="28"/>
          <w:szCs w:val="28"/>
        </w:rPr>
        <w:t xml:space="preserve">断提高。</w:t>
      </w:r>
    </w:p>
    <w:p>
      <w:pPr>
        <w:ind w:left="0" w:right="0" w:firstLine="560"/>
        <w:spacing w:before="450" w:after="450" w:line="312" w:lineRule="auto"/>
      </w:pPr>
      <w:r>
        <w:rPr>
          <w:rFonts w:ascii="宋体" w:hAnsi="宋体" w:eastAsia="宋体" w:cs="宋体"/>
          <w:color w:val="000"/>
          <w:sz w:val="28"/>
          <w:szCs w:val="28"/>
        </w:rPr>
        <w:t xml:space="preserve">二、政治立场坚定，能与党组织保持一致。该同志讲政治、讲正气、讲党性，在工作中能立场坚定，坚持原则；本人以及亲属没有参加“法</w:t>
      </w:r>
    </w:p>
    <w:p>
      <w:pPr>
        <w:ind w:left="0" w:right="0" w:firstLine="560"/>
        <w:spacing w:before="450" w:after="450" w:line="312" w:lineRule="auto"/>
      </w:pPr>
      <w:r>
        <w:rPr>
          <w:rFonts w:ascii="宋体" w:hAnsi="宋体" w:eastAsia="宋体" w:cs="宋体"/>
          <w:color w:val="000"/>
          <w:sz w:val="28"/>
          <w:szCs w:val="28"/>
        </w:rPr>
        <w:t xml:space="preserve">轮功”及其他邪教组织。</w:t>
      </w:r>
    </w:p>
    <w:p>
      <w:pPr>
        <w:ind w:left="0" w:right="0" w:firstLine="560"/>
        <w:spacing w:before="450" w:after="450" w:line="312" w:lineRule="auto"/>
      </w:pPr>
      <w:r>
        <w:rPr>
          <w:rFonts w:ascii="宋体" w:hAnsi="宋体" w:eastAsia="宋体" w:cs="宋体"/>
          <w:color w:val="000"/>
          <w:sz w:val="28"/>
          <w:szCs w:val="28"/>
        </w:rPr>
        <w:t xml:space="preserve">三、有较强的工作能力和协调能力。该同志在实际工作中能较好地贯彻执行党的方针、路线和政策，独挡一面地开展工作，解决工作中遇到的困难和问题。在几年的交通工程建设中，能根据上级领导交办的工作，提出工作思路，创造性地开展工作，积极促进交通管理的科学</w:t>
      </w:r>
    </w:p>
    <w:p>
      <w:pPr>
        <w:ind w:left="0" w:right="0" w:firstLine="560"/>
        <w:spacing w:before="450" w:after="450" w:line="312" w:lineRule="auto"/>
      </w:pPr>
      <w:r>
        <w:rPr>
          <w:rFonts w:ascii="宋体" w:hAnsi="宋体" w:eastAsia="宋体" w:cs="宋体"/>
          <w:color w:val="000"/>
          <w:sz w:val="28"/>
          <w:szCs w:val="28"/>
        </w:rPr>
        <w:t xml:space="preserve">化、规范化、制度化。</w:t>
      </w:r>
    </w:p>
    <w:p>
      <w:pPr>
        <w:ind w:left="0" w:right="0" w:firstLine="560"/>
        <w:spacing w:before="450" w:after="450" w:line="312" w:lineRule="auto"/>
      </w:pPr>
      <w:r>
        <w:rPr>
          <w:rFonts w:ascii="宋体" w:hAnsi="宋体" w:eastAsia="宋体" w:cs="宋体"/>
          <w:color w:val="000"/>
          <w:sz w:val="28"/>
          <w:szCs w:val="28"/>
        </w:rPr>
        <w:t xml:space="preserve">四、工作认真，事业心强，业绩突出。该同志在交通局工作期间，都</w:t>
      </w:r>
    </w:p>
    <w:p>
      <w:pPr>
        <w:ind w:left="0" w:right="0" w:firstLine="560"/>
        <w:spacing w:before="450" w:after="450" w:line="312" w:lineRule="auto"/>
      </w:pPr>
      <w:r>
        <w:rPr>
          <w:rFonts w:ascii="宋体" w:hAnsi="宋体" w:eastAsia="宋体" w:cs="宋体"/>
          <w:color w:val="000"/>
          <w:sz w:val="28"/>
          <w:szCs w:val="28"/>
        </w:rPr>
        <w:t xml:space="preserve">能勤勤恳恳，任劳任怨，出色地完成组织交给各项任务，先后局党委</w:t>
      </w:r>
    </w:p>
    <w:p>
      <w:pPr>
        <w:ind w:left="0" w:right="0" w:firstLine="560"/>
        <w:spacing w:before="450" w:after="450" w:line="312" w:lineRule="auto"/>
      </w:pPr>
      <w:r>
        <w:rPr>
          <w:rFonts w:ascii="宋体" w:hAnsi="宋体" w:eastAsia="宋体" w:cs="宋体"/>
          <w:color w:val="000"/>
          <w:sz w:val="28"/>
          <w:szCs w:val="28"/>
        </w:rPr>
        <w:t xml:space="preserve">授予优秀共产党员称号，多次被评为先进个人。</w:t>
      </w:r>
    </w:p>
    <w:p>
      <w:pPr>
        <w:ind w:left="0" w:right="0" w:firstLine="560"/>
        <w:spacing w:before="450" w:after="450" w:line="312" w:lineRule="auto"/>
      </w:pPr>
      <w:r>
        <w:rPr>
          <w:rFonts w:ascii="宋体" w:hAnsi="宋体" w:eastAsia="宋体" w:cs="宋体"/>
          <w:color w:val="000"/>
          <w:sz w:val="28"/>
          <w:szCs w:val="28"/>
        </w:rPr>
        <w:t xml:space="preserve">五、作风严谨，遵纪守法，清正廉洁。该同志不论是在上班工作时间，还是八小时以外，均能够严格要求自己，自觉遵守法律法规，遵守交通管理和工程建设的各项规章制度。能做到办事不推诿，遇难不回</w:t>
      </w:r>
    </w:p>
    <w:p>
      <w:pPr>
        <w:ind w:left="0" w:right="0" w:firstLine="560"/>
        <w:spacing w:before="450" w:after="450" w:line="312" w:lineRule="auto"/>
      </w:pPr>
      <w:r>
        <w:rPr>
          <w:rFonts w:ascii="宋体" w:hAnsi="宋体" w:eastAsia="宋体" w:cs="宋体"/>
          <w:color w:val="000"/>
          <w:sz w:val="28"/>
          <w:szCs w:val="28"/>
        </w:rPr>
        <w:t xml:space="preserve">避，做到不贪不占，不损害集体利益，清正廉洁。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在连续十年的考核中，都是称职等次。</w:t>
      </w:r>
    </w:p>
    <w:p>
      <w:pPr>
        <w:ind w:left="0" w:right="0" w:firstLine="560"/>
        <w:spacing w:before="450" w:after="450" w:line="312" w:lineRule="auto"/>
      </w:pPr>
      <w:r>
        <w:rPr>
          <w:rFonts w:ascii="宋体" w:hAnsi="宋体" w:eastAsia="宋体" w:cs="宋体"/>
          <w:color w:val="000"/>
          <w:sz w:val="28"/>
          <w:szCs w:val="28"/>
        </w:rPr>
        <w:t xml:space="preserve">该同志在后备干部民主推荐中，获得15张推荐票，占收回23张有</w:t>
      </w:r>
    </w:p>
    <w:p>
      <w:pPr>
        <w:ind w:left="0" w:right="0" w:firstLine="560"/>
        <w:spacing w:before="450" w:after="450" w:line="312" w:lineRule="auto"/>
      </w:pPr>
      <w:r>
        <w:rPr>
          <w:rFonts w:ascii="宋体" w:hAnsi="宋体" w:eastAsia="宋体" w:cs="宋体"/>
          <w:color w:val="000"/>
          <w:sz w:val="28"/>
          <w:szCs w:val="28"/>
        </w:rPr>
        <w:t xml:space="preserve">效票的65.2%，有较好的群众公信度。</w:t>
      </w:r>
    </w:p>
    <w:p>
      <w:pPr>
        <w:ind w:left="0" w:right="0" w:firstLine="560"/>
        <w:spacing w:before="450" w:after="450" w:line="312" w:lineRule="auto"/>
      </w:pPr>
      <w:r>
        <w:rPr>
          <w:rFonts w:ascii="宋体" w:hAnsi="宋体" w:eastAsia="宋体" w:cs="宋体"/>
          <w:color w:val="000"/>
          <w:sz w:val="28"/>
          <w:szCs w:val="28"/>
        </w:rPr>
        <w:t xml:space="preserve">XX同志于××*年11月经公开招考进入团市委工作，历任××××等职，现任共青团XX市委副书记，经过对该同志的认真考察，我们意见如下：</w:t>
      </w:r>
    </w:p>
    <w:p>
      <w:pPr>
        <w:ind w:left="0" w:right="0" w:firstLine="560"/>
        <w:spacing w:before="450" w:after="450" w:line="312" w:lineRule="auto"/>
      </w:pPr>
      <w:r>
        <w:rPr>
          <w:rFonts w:ascii="宋体" w:hAnsi="宋体" w:eastAsia="宋体" w:cs="宋体"/>
          <w:color w:val="000"/>
          <w:sz w:val="28"/>
          <w:szCs w:val="28"/>
        </w:rPr>
        <w:t xml:space="preserve">一、思想政治素质高。该同志思想上与市委、市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二、工作扎实努力，敢打硬仗，勇于创新。自担任团市委学少部部长和组宣部部长以来，认真履行学少部部长和组宣部部长的职责，深入基层调查研究，寻找新时期加强少先队工作和基层团组织建设的有效途径。少先工作方面，引导全市少先队组织广泛开展“雏鹰行动”和“新世纪我能行”体验教育活动，全市少先队工作有了长足的发展，少年儿童综合素质得到进一步加强，团的基层组织建设方面，带领全市各级团组织坚持以党建带团建，广泛开展团员先进性教育，切实加强团干培训工作，全市团的基层组织建设不断加强，团员团干队伍建设有了进一步提高。几年来，团市委被评为全省创建五四红旗团委活动组织奖、全省少先队工作先进集体，我市共涌现出××个全国五四红旗团支部，××个全国少先队红旗大队，××*余个全省五四红旗团委，××所省级少先队工作示范学校，有两名同志就获得省级星星火炬奖章，××名同志被评为全省十佳少先队辅导员，××名学生被评为××××*，××*余名同志被评为省级优秀少先队辅导员，多名学生受到全国、省的表彰，该同志自己也被评为全省少先队先进工作者。担任××××以后，该同志认真抓好自己分管的工作，组织了“手拉手百万图书进乡村”活动和“做诚信公民，铸诚信潜江”致词赛，取得了较好的影响，分管的工作也得到了市委、市政府和团省委的高度肯定。</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w:t>
      </w:r>
    </w:p>
    <w:p>
      <w:pPr>
        <w:ind w:left="0" w:right="0" w:firstLine="560"/>
        <w:spacing w:before="450" w:after="450" w:line="312" w:lineRule="auto"/>
      </w:pPr>
      <w:r>
        <w:rPr>
          <w:rFonts w:ascii="宋体" w:hAnsi="宋体" w:eastAsia="宋体" w:cs="宋体"/>
          <w:color w:val="000"/>
          <w:sz w:val="28"/>
          <w:szCs w:val="28"/>
        </w:rPr>
        <w:t xml:space="preserve">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三、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四、认真学习，提高修养。一方面注重加强政治理论学习，全面系统掌握马列主义毛泽东思想，正确学习领会邓小平理论和“科学发展观”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该同志近几年考核分别为优秀、称职。</w:t>
      </w:r>
    </w:p>
    <w:p>
      <w:pPr>
        <w:ind w:left="0" w:right="0" w:firstLine="560"/>
        <w:spacing w:before="450" w:after="450" w:line="312" w:lineRule="auto"/>
      </w:pPr>
      <w:r>
        <w:rPr>
          <w:rFonts w:ascii="宋体" w:hAnsi="宋体" w:eastAsia="宋体" w:cs="宋体"/>
          <w:color w:val="000"/>
          <w:sz w:val="28"/>
          <w:szCs w:val="28"/>
        </w:rPr>
        <w:t xml:space="preserve">×××，男，汉族，湖北××人，19××年××月出生，大学本科学历，19××年×月参加工作，19××年加入中国共产党，现任××市××协会下属××××</w:t>
      </w:r>
    </w:p>
    <w:p>
      <w:pPr>
        <w:ind w:left="0" w:right="0" w:firstLine="560"/>
        <w:spacing w:before="450" w:after="450" w:line="312" w:lineRule="auto"/>
      </w:pPr>
      <w:r>
        <w:rPr>
          <w:rFonts w:ascii="宋体" w:hAnsi="宋体" w:eastAsia="宋体" w:cs="宋体"/>
          <w:color w:val="000"/>
          <w:sz w:val="28"/>
          <w:szCs w:val="28"/>
        </w:rPr>
        <w:t xml:space="preserve">地产代理有限公司经理，工程师。</w:t>
      </w:r>
    </w:p>
    <w:p>
      <w:pPr>
        <w:ind w:left="0" w:right="0" w:firstLine="560"/>
        <w:spacing w:before="450" w:after="450" w:line="312" w:lineRule="auto"/>
      </w:pPr>
      <w:r>
        <w:rPr>
          <w:rFonts w:ascii="宋体" w:hAnsi="宋体" w:eastAsia="宋体" w:cs="宋体"/>
          <w:color w:val="000"/>
          <w:sz w:val="28"/>
          <w:szCs w:val="28"/>
        </w:rPr>
        <w:t xml:space="preserve">二、现实表现 坚持学习，严格要求。该同志自觉认真学习邓小平理论，和“三个代表”重要思想，不断提高政治理论水平。不断注重自己世界观的改造，树立正确的人生观、价值观。坚持自身党性修养和锻炼，自觉维护党的形象。能积极贯彻执行党的路线、方针、政策，思想上、政治上与党中央保持高度一致，积极参加开展保持共产党员先进性教育活动，充分发挥党员干部的模范带头作用。工作勤恳，业绩突出。该同志自参加工作以来，先后在××市××设计研究院、××分院工作，他每到一个工作岗位，都能爱岗敬业、认真学习钻研业务知识，在较短时间内适应和胜任工作，具有一定的组织协调能力和管理水平。2024年机构调整后，该同志借调到市××局后又到××协会下属的××公司工作。在工作中，身先士卒，吃苦在前，常常加班加点，有时还带病坚持工作。在带领公司员工做好本职工作的同时，他始终把经营生产工作摆在首位，积极主动地为客户服务，跑手续、搞协调，赢得了客户的一致好评。遵纪守法，作风廉洁。该同志无论是在××市××设计研究院，还是负责××城源地产代理有限公司工作，处事低调，从不以干部自居，热情服务于工作对象，设身处地解决被拆迁户提出的具体问题和困难，不厌其烦地给予耐心解释，对公司的同志以诚相待，团结尊重，关心爱护。在工作生活中，认真贯彻党的方针、路线、政策，自觉遵守国家法律、法规和规划国土局的各项规章制度。淡薄名利，自觉遵守党风廉政建设的规定。在干部民主推荐中，获得推荐票35张，占收回35张有效票的100%，有较高的群众公信度。希望在今后的工作中再接再厉，更</w:t>
      </w:r>
    </w:p>
    <w:p>
      <w:pPr>
        <w:ind w:left="0" w:right="0" w:firstLine="560"/>
        <w:spacing w:before="450" w:after="450" w:line="312" w:lineRule="auto"/>
      </w:pPr>
      <w:r>
        <w:rPr>
          <w:rFonts w:ascii="宋体" w:hAnsi="宋体" w:eastAsia="宋体" w:cs="宋体"/>
          <w:color w:val="000"/>
          <w:sz w:val="28"/>
          <w:szCs w:val="28"/>
        </w:rPr>
        <w:t xml:space="preserve">加大胆地管理，不断增强公司的综合实力，促进拆迁服务工作的更好展开。</w:t>
      </w:r>
    </w:p>
    <w:p>
      <w:pPr>
        <w:ind w:left="0" w:right="0" w:firstLine="560"/>
        <w:spacing w:before="450" w:after="450" w:line="312" w:lineRule="auto"/>
      </w:pPr>
      <w:r>
        <w:rPr>
          <w:rFonts w:ascii="宋体" w:hAnsi="宋体" w:eastAsia="宋体" w:cs="宋体"/>
          <w:color w:val="000"/>
          <w:sz w:val="28"/>
          <w:szCs w:val="28"/>
        </w:rPr>
        <w:t xml:space="preserve">三、拟任建议 根据《干部任用选拔工作条例》的规定，鉴于×××同志的突出成绩和工作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2025-04-04T23:43:42+08:00</dcterms:created>
  <dcterms:modified xsi:type="dcterms:W3CDTF">2025-04-04T23:43:42+08:00</dcterms:modified>
</cp:coreProperties>
</file>

<file path=docProps/custom.xml><?xml version="1.0" encoding="utf-8"?>
<Properties xmlns="http://schemas.openxmlformats.org/officeDocument/2006/custom-properties" xmlns:vt="http://schemas.openxmlformats.org/officeDocument/2006/docPropsVTypes"/>
</file>