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20080414缪瑞林全力以赴推动更好更快发展（5篇）</w:t>
      </w:r>
      <w:bookmarkEnd w:id="1"/>
    </w:p>
    <w:p>
      <w:pPr>
        <w:jc w:val="center"/>
        <w:spacing w:before="0" w:after="450"/>
      </w:pPr>
      <w:r>
        <w:rPr>
          <w:rFonts w:ascii="Arial" w:hAnsi="Arial" w:eastAsia="Arial" w:cs="Arial"/>
          <w:color w:val="999999"/>
          <w:sz w:val="20"/>
          <w:szCs w:val="20"/>
        </w:rPr>
        <w:t xml:space="preserve">来源：网络  作者：落花人独立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第一篇：20080414缪瑞林全力以赴推动更好更快发展解放思想真抓实干全力以赴推动更好更快发展缪 瑞 林（2024年4月14日）同志们：刚才，新实书记作了重要报告，从宿迁发展的全局和战略高度，对深入学习科学发展观，推进新一轮思想大解放提出...</w:t>
      </w:r>
    </w:p>
    <w:p>
      <w:pPr>
        <w:ind w:left="0" w:right="0" w:firstLine="560"/>
        <w:spacing w:before="450" w:after="450" w:line="312" w:lineRule="auto"/>
      </w:pPr>
      <w:r>
        <w:rPr>
          <w:rFonts w:ascii="黑体" w:hAnsi="黑体" w:eastAsia="黑体" w:cs="黑体"/>
          <w:color w:val="000000"/>
          <w:sz w:val="36"/>
          <w:szCs w:val="36"/>
          <w:b w:val="1"/>
          <w:bCs w:val="1"/>
        </w:rPr>
        <w:t xml:space="preserve">第一篇：20080414缪瑞林全力以赴推动更好更快发展</w:t>
      </w:r>
    </w:p>
    <w:p>
      <w:pPr>
        <w:ind w:left="0" w:right="0" w:firstLine="560"/>
        <w:spacing w:before="450" w:after="450" w:line="312" w:lineRule="auto"/>
      </w:pPr>
      <w:r>
        <w:rPr>
          <w:rFonts w:ascii="宋体" w:hAnsi="宋体" w:eastAsia="宋体" w:cs="宋体"/>
          <w:color w:val="000"/>
          <w:sz w:val="28"/>
          <w:szCs w:val="28"/>
        </w:rPr>
        <w:t xml:space="preserve">解放思想真抓实干</w:t>
      </w:r>
    </w:p>
    <w:p>
      <w:pPr>
        <w:ind w:left="0" w:right="0" w:firstLine="560"/>
        <w:spacing w:before="450" w:after="450" w:line="312" w:lineRule="auto"/>
      </w:pPr>
      <w:r>
        <w:rPr>
          <w:rFonts w:ascii="宋体" w:hAnsi="宋体" w:eastAsia="宋体" w:cs="宋体"/>
          <w:color w:val="000"/>
          <w:sz w:val="28"/>
          <w:szCs w:val="28"/>
        </w:rPr>
        <w:t xml:space="preserve">全力以赴推动更好更快发展</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新实书记作了重要报告，从宿迁发展的全局和战略高度，对深入学习科学发展观，推进新一轮思想大解放提出了明确具体的要求，为我们正确认识当前形势，以创新的举措破解发展难题，不断增创体制机制新优势，推动宿迁实现更大突破指明了方向。解放思想的关键在真抓实干，最终体现在科学发展的成效上。各级、各部门要以这次大讨论为动力，在解放思想中狠抓落实，在推动落实中解放思想，确保“好、快、干”各项措施落到实处。下面，我根据市委常委会研究的精神，分析一季度全市经济形势，并就做好下一阶段的经济工作，讲四点意见。</w:t>
      </w:r>
    </w:p>
    <w:p>
      <w:pPr>
        <w:ind w:left="0" w:right="0" w:firstLine="560"/>
        <w:spacing w:before="450" w:after="450" w:line="312" w:lineRule="auto"/>
      </w:pPr>
      <w:r>
        <w:rPr>
          <w:rFonts w:ascii="宋体" w:hAnsi="宋体" w:eastAsia="宋体" w:cs="宋体"/>
          <w:color w:val="000"/>
          <w:sz w:val="28"/>
          <w:szCs w:val="28"/>
        </w:rPr>
        <w:t xml:space="preserve">一、全市经济总体保持健康平稳运行</w:t>
      </w:r>
    </w:p>
    <w:p>
      <w:pPr>
        <w:ind w:left="0" w:right="0" w:firstLine="560"/>
        <w:spacing w:before="450" w:after="450" w:line="312" w:lineRule="auto"/>
      </w:pPr>
      <w:r>
        <w:rPr>
          <w:rFonts w:ascii="宋体" w:hAnsi="宋体" w:eastAsia="宋体" w:cs="宋体"/>
          <w:color w:val="000"/>
          <w:sz w:val="28"/>
          <w:szCs w:val="28"/>
        </w:rPr>
        <w:t xml:space="preserve">今年以来，全市上下按照中央、省委、省政府的要求和市委三届三次全体（扩大）会议、市三届人大一次会议确定的任务，认真落实科学发展观，不断开拓进取，狠抓工作落实，一季度经济总体上保持了健康平稳的运行态势。预计实现地区生产总值118.5亿元，同比增长15.1%，其中一、二、三次产业分别增长5.3%、18.3%和16.5%。主要呈现以下几个方面的特点：</w:t>
      </w:r>
    </w:p>
    <w:p>
      <w:pPr>
        <w:ind w:left="0" w:right="0" w:firstLine="560"/>
        <w:spacing w:before="450" w:after="450" w:line="312" w:lineRule="auto"/>
      </w:pPr>
      <w:r>
        <w:rPr>
          <w:rFonts w:ascii="宋体" w:hAnsi="宋体" w:eastAsia="宋体" w:cs="宋体"/>
          <w:color w:val="000"/>
          <w:sz w:val="28"/>
          <w:szCs w:val="28"/>
        </w:rPr>
        <w:t xml:space="preserve">一是工业经济速度效益快速增长。全市规模以上工业企业完成增加值34.2亿元，增长24.8%，增速继续保持全省第一。大中型企业支撑作用进一步增强，累计完成增加值10.5亿元，增长33.6%，增速快于全市平均水平8.8个百分点，拉动全市工业增长8.7个百分点。其中“洋河”、“双沟”分别实现产值7.6亿元、3.1亿元，分别增长59.1%、88.3%。私营工业增速与全市工业平均增速持平，共实现增加值19.1亿元，占全市工业增加值的56%。工业经济效益显著提高。截止2月末，全市规模以上工业分别实现主营业务收入、利税、利润82.1亿元、6.8亿元和3.7亿元，分别增长44.4%、38%和28.3%。</w:t>
      </w:r>
    </w:p>
    <w:p>
      <w:pPr>
        <w:ind w:left="0" w:right="0" w:firstLine="560"/>
        <w:spacing w:before="450" w:after="450" w:line="312" w:lineRule="auto"/>
      </w:pPr>
      <w:r>
        <w:rPr>
          <w:rFonts w:ascii="宋体" w:hAnsi="宋体" w:eastAsia="宋体" w:cs="宋体"/>
          <w:color w:val="000"/>
          <w:sz w:val="28"/>
          <w:szCs w:val="28"/>
        </w:rPr>
        <w:t xml:space="preserve">二是农业农村经济开局良好。预计实现农业总产值51亿元，可比价增长5.5%。全市夏粮播种面积407万亩，其中小麦400万亩，分别增加22万亩和23万亩，如后期无突发性重大自然灾害，夏粮单产将与去年持平略增，总产可望达到178.6万吨，比上年增6.7万吨。高效规模农业快速发展，全市新增高效农业面积8.2万亩、高效渔业面积2.8万亩，累计分别达171.9万亩和34.4万亩，占总面积的26.2%和25%。生猪、蛋禽、肉禽和奶牛等主要畜禽规模养殖比重平均比上年提高了2个百分点。</w:t>
      </w:r>
    </w:p>
    <w:p>
      <w:pPr>
        <w:ind w:left="0" w:right="0" w:firstLine="560"/>
        <w:spacing w:before="450" w:after="450" w:line="312" w:lineRule="auto"/>
      </w:pPr>
      <w:r>
        <w:rPr>
          <w:rFonts w:ascii="宋体" w:hAnsi="宋体" w:eastAsia="宋体" w:cs="宋体"/>
          <w:color w:val="000"/>
          <w:sz w:val="28"/>
          <w:szCs w:val="28"/>
        </w:rPr>
        <w:t xml:space="preserve">三是固定资产投资增势强劲。全市50万元以上项目完成投资81.3亿元，增长44.4%，增速快于去年同期7.3个百分点，位居全省第一。其中城镇61.4亿元，增长39.6%；农村19.9亿元，增长61.8%。工业固定资产投资继续保持高位增长，全市50万元以上工业项目完成总投资52.1亿元，比去年同期净增21.5亿元，增长70.2%，增速快于去年同期5.4个百分点。全市一季度开工建设亿元以上工业项目5个，其中超10亿元项目1个，竣工项目完成固定资产投资5.8亿元。中心城市128项重点基础设施项目建设有计划推进，有112项达到或超过序时进度要求。全市房地产开发共完成投资15.5亿元，增长16.9%。商品房施工面积和竣工面积分别达842.5万平方米和45.8万平方米，分别增长60.5%和6.9%。</w:t>
      </w:r>
    </w:p>
    <w:p>
      <w:pPr>
        <w:ind w:left="0" w:right="0" w:firstLine="560"/>
        <w:spacing w:before="450" w:after="450" w:line="312" w:lineRule="auto"/>
      </w:pPr>
      <w:r>
        <w:rPr>
          <w:rFonts w:ascii="宋体" w:hAnsi="宋体" w:eastAsia="宋体" w:cs="宋体"/>
          <w:color w:val="000"/>
          <w:sz w:val="28"/>
          <w:szCs w:val="28"/>
        </w:rPr>
        <w:t xml:space="preserve">四是财政金融平稳运行。实现财政总收入20.8 亿元，增长49.6%，其中一般预算收入10.5亿元、增长36.5%。收入结构进一步优化，税收占一般预算收入比重达80.9%，高于苏北平均水平0.9个百分点。工业经济的快速发展成为财政增收的主要动力，1—3月份全市制造业共入库税收</w:t>
      </w:r>
    </w:p>
    <w:p>
      <w:pPr>
        <w:ind w:left="0" w:right="0" w:firstLine="560"/>
        <w:spacing w:before="450" w:after="450" w:line="312" w:lineRule="auto"/>
      </w:pPr>
      <w:r>
        <w:rPr>
          <w:rFonts w:ascii="宋体" w:hAnsi="宋体" w:eastAsia="宋体" w:cs="宋体"/>
          <w:color w:val="000"/>
          <w:sz w:val="28"/>
          <w:szCs w:val="28"/>
        </w:rPr>
        <w:t xml:space="preserve">5.6亿元，增长62.5%，其中一般预算收入1.5亿元，增长81.7%，拉动全市一般预算收入增长8.8个百分点。截至3月末，全市金融机构存款余额405.4亿元，比年初增加49.7亿元；贷款余额282.8亿元，比年初增加25.7亿元。其中工业贷款余额35.2亿元，比年初增加6.2亿元，比去年同期多增2.8亿元。</w:t>
      </w:r>
    </w:p>
    <w:p>
      <w:pPr>
        <w:ind w:left="0" w:right="0" w:firstLine="560"/>
        <w:spacing w:before="450" w:after="450" w:line="312" w:lineRule="auto"/>
      </w:pPr>
      <w:r>
        <w:rPr>
          <w:rFonts w:ascii="宋体" w:hAnsi="宋体" w:eastAsia="宋体" w:cs="宋体"/>
          <w:color w:val="000"/>
          <w:sz w:val="28"/>
          <w:szCs w:val="28"/>
        </w:rPr>
        <w:t xml:space="preserve">五是市场消费和城乡居民收入大幅度提高。共实现社会消费品零售总额49.6亿元，同比增长22.9%，为建市以来最快水平，比去年同期增速高6.8个百分点。市、县和县以下零售额增速均在20%以上。市场消费的增长，与城乡居民收入增长较快，消费能力不断提升有很大关系。今年一季度，全市城市居民人均可支配收入和农民人均现金收入分别达到2915元、1366元，增长11.1%和18.4%。全市金银珠宝、家电音像器材、汽车等高档消费品销售分别增长了33.2%、35.9%和69%。另一方面也有物价上涨的因素。3月份，全市居民消费价格总指数为107.4，环比上升了1.2个点；特别是食品价格居高不下，价格指数为117.3，环比上升了2.3个点。一季度城乡居民食品消费支出分别增长17.9%和32.2%，均快于收入增幅和总的生活消费支出增幅，恩格尔系数呈上升势头。</w:t>
      </w:r>
    </w:p>
    <w:p>
      <w:pPr>
        <w:ind w:left="0" w:right="0" w:firstLine="560"/>
        <w:spacing w:before="450" w:after="450" w:line="312" w:lineRule="auto"/>
      </w:pPr>
      <w:r>
        <w:rPr>
          <w:rFonts w:ascii="宋体" w:hAnsi="宋体" w:eastAsia="宋体" w:cs="宋体"/>
          <w:color w:val="000"/>
          <w:sz w:val="28"/>
          <w:szCs w:val="28"/>
        </w:rPr>
        <w:t xml:space="preserve">二、高度重视当前经济发展面临的新情况和新问题</w:t>
      </w:r>
    </w:p>
    <w:p>
      <w:pPr>
        <w:ind w:left="0" w:right="0" w:firstLine="560"/>
        <w:spacing w:before="450" w:after="450" w:line="312" w:lineRule="auto"/>
      </w:pPr>
      <w:r>
        <w:rPr>
          <w:rFonts w:ascii="宋体" w:hAnsi="宋体" w:eastAsia="宋体" w:cs="宋体"/>
          <w:color w:val="000"/>
          <w:sz w:val="28"/>
          <w:szCs w:val="28"/>
        </w:rPr>
        <w:t xml:space="preserve">一季度，全市经济在保持健康平稳运行的总趋势下，也出现了一些令人警醒的新情况、新问题。主要是与过去发展态势及今年目标任务相比，部分指标增速出现回落、完成进度偏慢，且县（区）之间不平衡性较大，给完成全年目标任务带来了较大压力。从增长速度看，部分指标尤其是增速曾经长期保持全省领先的两个方面指标出现严重下滑。一是外贸出口。一季度，预计全市出口额7052万美元，同比增长21.4%，增速较去年同期下滑76.7个百分点。全市114家有出口实绩的企业中，有25家企业出口额下降，其中18家全年出口超百万美元企业共下降了1751万美元。二</w:t>
      </w:r>
    </w:p>
    <w:p>
      <w:pPr>
        <w:ind w:left="0" w:right="0" w:firstLine="560"/>
        <w:spacing w:before="450" w:after="450" w:line="312" w:lineRule="auto"/>
      </w:pPr>
      <w:r>
        <w:rPr>
          <w:rFonts w:ascii="宋体" w:hAnsi="宋体" w:eastAsia="宋体" w:cs="宋体"/>
          <w:color w:val="000"/>
          <w:sz w:val="28"/>
          <w:szCs w:val="28"/>
        </w:rPr>
        <w:t xml:space="preserve">是财政收入。1—3月份，全市财政一般预算收入增幅同比下降29.8个百分点，由持续两年多的全省第一滑落到今年一季度的全省第三，分别比连云港和淮安低21.4和8.6个百分点。财政总收入增幅同比也下降11.9个百分点，市直、宿城区、宿迁经济开发区的3月份当月总收入甚至分别下降了18.7%、38.1%和68.3%。此外，与去年同期相比，城市居民人均可支配收入增速下降了11.3个百分点，规模以上工业企业增加值增幅下降了1个百分点，GDP增幅也下降了0.1个百分点，其中城市居民人均可支配收入增速位于全省后三位。从序时进度看，相当一部分指标进度严重偏慢。主要经济指标中，除社会消费品零售总额、农民人均纯收入达到或超过序时进度要求外，其它都有较大差距。地区生产总值完成年度任务的19%，比序时进度差6个百分点，增速比年度目标差0.4个百分点。全部工业增加值完成年度任务的18.5%，比序时进度差6.5个百分点，增速比年度目标差4个百分点。全市财政一般预算收入完成全年预算的22.8%，比序时进度差2.2个百分点，增速比年度目标差3.5个百分点。从县（区）之间看，一些指标完成情况的差距较大。泗洪、宿豫、泗阳财政一般预算收入的增幅都在50%以上，最高的泗洪县达到82.2%；宿城区、沭阳县的增幅都在25%左右；市经济开发区出现负增长。50万元以上固定资产投资，完成情况最好的泗洪县与最差的宿城区完成率也相差了6个百分点。经济运行中出现的这些问题，应该说主要是受国际、国内多种不利因素影响。正如温家宝总理曾经语气凝重地提醒我们，今年恐怕是中国经济最困难的一年。全省经济在连续多年高开高走之后，今年也出现少有的平势开局。在这种大的形势下，宿迁的发展也难免受到波及。由于受极端天气影响，煤、电出现了暂时性、局部性、阶段性紧张现象，影响了企业正常的生产经营，市内几个氮肥生产企业无烟煤存量普遍仅够几天使用，导致一些企业为了避免停产不得不减负荷生产。由于钢铁、煤、石油、农副产品等原材料价格不断上升，使工业企业的总体成本增加了大约7.5%，给企业生产经营带来很大压力。随着我国出口实力的提升，一些国家频频设置新的对华贸易壁垒，制造贸易摩擦，苏华达新材料有限公司出口大幅度减少，就是因为韩国对我国出口浮法平板玻璃实行反倾销，直接造成全市出口增幅回落6个百分点；受次贷危机影响，美国经济增长放缓、失业增加，加上人民币升值、出口退税等政策影响，导致国际市场需求减弱，使全市1—2月份对韩国和美国出口分别减少了45.7%和4.6%。房地产业在国家宏观调控的大背景下增速趋缓，对财政收入的拉动作用有所减弱，今年1—3月份全市房地产业共入库税收2.5亿元，同比增长34.88%，与去年同期相比，增速下降了96.16个百分点，对财政收入增长的贡献率下降了16.2个百分点。此外，土地紧张、银根紧缩、节能减排的压力等因素也在一定程度上制约了经济发展。但与此同时，我们还要看到，在同样的宏观环境下，周边兄弟市依然保持了非常强劲的发展势头。淮安市今年一季度新开工建设10亿元以上工业项目13个，而宿迁只有1个；出口总额、实际到账外资分别增长78%和121%，比宿迁高56.6和49.2个百分点；连云港市目前有80个亿元以上工业项目在建，并有30个过亿元项目正进行前期准备、即将开工建设，其中包括12个过10亿元的项目；徐州市1089个固定资产投资千万元以上的项目一直在顺利推进实施，实际完成投资是宿迁的接近3倍，并有158个项目实现竣工投产或营业。对此，我们一定要思危思进，清醒地认识存在的差距和不足，负重奋进，迎难而上，努力实现比当前、比以往、比周边更好更快的发展。</w:t>
      </w:r>
    </w:p>
    <w:p>
      <w:pPr>
        <w:ind w:left="0" w:right="0" w:firstLine="560"/>
        <w:spacing w:before="450" w:after="450" w:line="312" w:lineRule="auto"/>
      </w:pPr>
      <w:r>
        <w:rPr>
          <w:rFonts w:ascii="宋体" w:hAnsi="宋体" w:eastAsia="宋体" w:cs="宋体"/>
          <w:color w:val="000"/>
          <w:sz w:val="28"/>
          <w:szCs w:val="28"/>
        </w:rPr>
        <w:t xml:space="preserve">展望今后一个时期的经济形势，总体上仍然是有弊有利，弊利参半。一方面，经济运行还将继续面临一些不可测、不确定因素。次贷危机对美国经济影响尚未见底，由此带来的国际金融动荡和可能引发的全球经济衰退对我国经济的影响尚难预料；世界范围内初级产品价格上涨的趋势短期内难以改变；一些国家和地区对华贸易态度不可能根本转变，出口贸易依然受限。针对经济生活中的突出问题，中央进一步加大宏观调控力度，出台了一系列政策措施。实施从紧的货币政策，控制货币供应和信贷过快增长，广大中小企业的融资依然困难；新的企业所得税法实施短期内将对招商引资、财政增收带来不利影响；出口退税、进口设备免税政策的调整，一定程度上也将影响投资者的投资积极性；新劳动法实施后，对企业用工提出了更高要求，一定程度上提高了企业用工成本，压缩了企业利润空间。另一方面，有利于经济快速发展的因素正在逐步产生作用。今年以来，中央反复强调，必须审时度势，从实际出发，及时采取相应对策，正确把握宏观调控的节奏、重点和力度，避免经济出现大的起落。胡锦涛总书记最近指出，“要正确把握世界经济走势及其对我国的影响，充分认识外部经济环境的复杂性和多变性，科学把握宏观调控的节奏和力度，尽可能长地保持经济平稳较快增长。”今年一季度，全国经济仍在良性区间运行，通货膨胀等经济运行中的新老问题正在得到逐步破解。省委、省政府在提出“集中力量帮助宿迁实现更大突破”的基础上，将进一步专题研究支持和帮助宿迁发展问题，从政策层面使对宿迁的帮扶系统化、具体化。从宿迁自身而言，工业增加值、固定资产投资这两个关系经济长远发展的重要指标增速继续位居全省首位，一批规模大、带动能力强的大项目刚刚或即将投产达效，还有更多的大项目正在紧锣密鼓地加快建设，将在今后的发展中产生巨大的拉动作用。只要我们坚定不移地深入贯彻科学发展观，认真落实中央和省的决策部署，就一定能够实现更好更快发展的宏伟目标。</w:t>
      </w:r>
    </w:p>
    <w:p>
      <w:pPr>
        <w:ind w:left="0" w:right="0" w:firstLine="560"/>
        <w:spacing w:before="450" w:after="450" w:line="312" w:lineRule="auto"/>
      </w:pPr>
      <w:r>
        <w:rPr>
          <w:rFonts w:ascii="宋体" w:hAnsi="宋体" w:eastAsia="宋体" w:cs="宋体"/>
          <w:color w:val="000"/>
          <w:sz w:val="28"/>
          <w:szCs w:val="28"/>
        </w:rPr>
        <w:t xml:space="preserve">三、确保二季度经济发展实现时间、任务双过半</w:t>
      </w:r>
    </w:p>
    <w:p>
      <w:pPr>
        <w:ind w:left="0" w:right="0" w:firstLine="560"/>
        <w:spacing w:before="450" w:after="450" w:line="312" w:lineRule="auto"/>
      </w:pPr>
      <w:r>
        <w:rPr>
          <w:rFonts w:ascii="宋体" w:hAnsi="宋体" w:eastAsia="宋体" w:cs="宋体"/>
          <w:color w:val="000"/>
          <w:sz w:val="28"/>
          <w:szCs w:val="28"/>
        </w:rPr>
        <w:t xml:space="preserve">目前既定的目标任务已经非常明确，必须一项一项工作去落实，一个一个项目去推进，确保二季度时间过半、任务过半，为全面完成年度目标任务奠定坚实的基础。</w:t>
      </w:r>
    </w:p>
    <w:p>
      <w:pPr>
        <w:ind w:left="0" w:right="0" w:firstLine="560"/>
        <w:spacing w:before="450" w:after="450" w:line="312" w:lineRule="auto"/>
      </w:pPr>
      <w:r>
        <w:rPr>
          <w:rFonts w:ascii="宋体" w:hAnsi="宋体" w:eastAsia="宋体" w:cs="宋体"/>
          <w:color w:val="000"/>
          <w:sz w:val="28"/>
          <w:szCs w:val="28"/>
        </w:rPr>
        <w:t xml:space="preserve">1、毫不动摇地招大引强。咬定全年完成“亿元以上工业合同项目100个、开工项目80个、竣工项目60个”的总体目标，精心组织好“强攻二季度、突破大项目”招商竞赛活动和苏宿南北挂钩投资洽谈会，确保全市二季度完成亿元以上工业合同项目40个、力争50个，开工项目30个、力争40个，竣工投产项目20个。特别是要抓住苏宿南北挂钩投资洽谈会的机遇，主动加强与苏州方面衔接，确保洽谈会期间签约项目总投资额在50亿元以上。今年以来，各县（区）都陆续签约了一批项目，并相继举行了一些项目的集中开工仪式。对这些项目，轰轰烈烈走过场没有任何实</w:t>
      </w:r>
    </w:p>
    <w:p>
      <w:pPr>
        <w:ind w:left="0" w:right="0" w:firstLine="560"/>
        <w:spacing w:before="450" w:after="450" w:line="312" w:lineRule="auto"/>
      </w:pPr>
      <w:r>
        <w:rPr>
          <w:rFonts w:ascii="宋体" w:hAnsi="宋体" w:eastAsia="宋体" w:cs="宋体"/>
          <w:color w:val="000"/>
          <w:sz w:val="28"/>
          <w:szCs w:val="28"/>
        </w:rPr>
        <w:t xml:space="preserve">际意义，关键是看项目履约率和资金到位率。各地、各相关部门要针对项目签约开工多、竣工投产少的状况，强化资金筹措、施工组织等关键环节的协调调度，及时解决项目建设中遇到的突出问题，全力促进项目快建设、快竣工、快投产、快达效。要强化开发区载体建设，进一步完善产业布局规划，不断创新体制机制，增强自我管理、自我发展能力。沭阳、泗阳、泗洪、宿城四个南北共建开发区要全力争取纳入省试点盘子。认真落实促进软件和服务外包产业发展的政策措施，加快服务外包示范区以及宿迁经济开发区动漫产业园、市湖滨新城开发区外包产业园的建设步伐。此外，要深入研究国内外产业、资本、技术等转移趋势，依托我市的比较优势，围绕打造产业集群，超前谋划、认真评估和精心包装一批旗舰型、基地型项目，并尽快落实投资主体，以雄厚的项目储备支撑长远的经济发展。</w:t>
      </w:r>
    </w:p>
    <w:p>
      <w:pPr>
        <w:ind w:left="0" w:right="0" w:firstLine="560"/>
        <w:spacing w:before="450" w:after="450" w:line="312" w:lineRule="auto"/>
      </w:pPr>
      <w:r>
        <w:rPr>
          <w:rFonts w:ascii="宋体" w:hAnsi="宋体" w:eastAsia="宋体" w:cs="宋体"/>
          <w:color w:val="000"/>
          <w:sz w:val="28"/>
          <w:szCs w:val="28"/>
        </w:rPr>
        <w:t xml:space="preserve">2、切实加强经济运行调节。针对国家宏观调控和产业转型升级中出现的新情况新问题，着重加强经济运行监测分析和预测预报，及早提出可操作性的对策建议，牢牢把握经济工作的主动权。认真实施新型工业化“五大工程”，一方面统筹用好工业发展各类专项资金，集中支持50强重点企业迅速做大做强。另一方面继续从政策、资金、技术等方面，支持年销售300—500万元之间的小企业晋升规模企业。积极鼓励和支持50个年销售5000万元以上重点行业和重点企业围绕重点产品加大技改投入。强力推进企业节能减排。在大力优化产业结构的基础上，着力抓好澳特利化工、沃尔德化工等重点行业和重点企业节能，在化工、印染、酿造等行业选择一批基础较好的企业实施“零排放”培育工程。继续推进循环经济试点工作，抓好30个节能循环经济项目和10户节能型企业创建。积极组织各类生产要素供应，协调好和友、娃哈哈等大中型企业的煤电油气运及原材料的供需衔接，支持有市场、有效益的企业开足马力生产。实施“企业融资推进计划”，有针对性地开展工商企业融资洽谈活动，促进银企有效对接。针对当前用地紧张的矛盾，全力争取重大项目点供指标和南北共建开发区专项用地指标，并通过城乡建设用地挂钩增加用地指标，千方百计保证大项目、好项目用地需求。切实加强公共就业服务体系建设，加快建立以“乡企合作”为主要内容的开发区企业用工服务长效工作机制，努力缓解企业用工紧张状况。积极发展开放型经济。深入实施“351”外资突破工程，精心组织好近期在英、德两国举行的服务外包交流及市场开拓活动，重点做好103届中国进出口商品交易会和5月份日本大阪展组展工作。全面推进海关、国检综合服务楼工程建设，确保年底前主体封顶。</w:t>
      </w:r>
    </w:p>
    <w:p>
      <w:pPr>
        <w:ind w:left="0" w:right="0" w:firstLine="560"/>
        <w:spacing w:before="450" w:after="450" w:line="312" w:lineRule="auto"/>
      </w:pPr>
      <w:r>
        <w:rPr>
          <w:rFonts w:ascii="宋体" w:hAnsi="宋体" w:eastAsia="宋体" w:cs="宋体"/>
          <w:color w:val="000"/>
          <w:sz w:val="28"/>
          <w:szCs w:val="28"/>
        </w:rPr>
        <w:t xml:space="preserve">3、认真抓好“三农”工作。深入贯彻全国农业和粮食生产电视电话会议精神，坚持一手抓粮食生产安全，一手抓高效规模农业发展。认真落实粮食直补、农资综合直补等各项支农惠农政策，确保按照省核定的补贴面积逐级分解落实到农户。立足抗大灾、保超产、促增收，切实加强面上生产技术推广和指导，全面开展麦田中后病虫草害综合防治，帮助农民做好在田作物管理，确保夏粮丰产丰收。坚持“一手抓生产，一手抓防疫”，在全面做好春季补栏的同时，深入开展重大动物疫病“春季防疫突击行动”，努力做到基础免疫、检疫检验、防控经费“三个到位”，确保全年无一例重大动物疫情发生。抓住春播和夏种让茬的有利时机，大力推进农业产业结构调整，加强政策和资金扶持，打造一批在全省一流、全国有影响的规模大、效益高的优势产业集群，促进全市高效农业向“区域化、规模化、现代化”方向发展。继续坚持像抓工业招商一样抓农业招商，紧紧围绕高效农业发展，充分发挥产业、资源、生态和政策优势，瞄准国内“农字头”的大企业、大龙头，通过引进大项目，培育大龙头，建设大基地，辐射带动农业产业结构大调整，确保上半年完成农业规模以上招商引资15亿元，其中固定资产投资千万元以上项目10个以上，力争新增一批投资超亿元的规模大、带动能力强的农业龙头企业，全面提升全市农业产业化水平。高标准、高质量推进农村康居示范村建设，15个市重点康居示范村要确保上半年分别新增入住农户100户以上、年底前新增200户以上，其他示范村年底前也要分别新增入住农户100户以上。已经规划确定的农民集中居住点，要通过规划和基础设施引导，适时启动建设。</w:t>
      </w:r>
    </w:p>
    <w:p>
      <w:pPr>
        <w:ind w:left="0" w:right="0" w:firstLine="560"/>
        <w:spacing w:before="450" w:after="450" w:line="312" w:lineRule="auto"/>
      </w:pPr>
      <w:r>
        <w:rPr>
          <w:rFonts w:ascii="宋体" w:hAnsi="宋体" w:eastAsia="宋体" w:cs="宋体"/>
          <w:color w:val="000"/>
          <w:sz w:val="28"/>
          <w:szCs w:val="28"/>
        </w:rPr>
        <w:t xml:space="preserve">4、全力推进重点工程建设。今年城市建设任务十分繁重，各级、各有关部门要对照年初确定的目标，一项一项抓好落实。特别是进度滞后的16个中心城市重点基础设施项目，各责任单位要进一步强化时间观念，一着不让地抓好规划、设计、选址、拆迁等前期工作，需要与投资方沟通衔接的要积极洽谈争取，需要政府出面研究解决的要抓紧提请会办，绝不能因此而影响到工程进度。组织开展中心城市重点工程“争先夺标”竞赛活动，对128项重点工程实行“逐月通报、双月观摩、季度小结、年度评比”。当前，要抓住二季度工程施工的黄金季节，千方百计筹措资金，全力以赴加快进度，原则上拆迁、绿化、水利等工程要在上半年完成，计划当年完成的项目在 10月底前基本完工，12月底前完成扫尾工作。古黄河滨水核心区改造工程、宿迁·义乌国际商贸城精品街工程、淮海建材装饰城、骆马湖休闲目的地等一批重大服务业项目要全力推进、加快建设，通过大型商业设施的开发，进一步提升服务业发展质态。全力加快交通基础设施建设，继续做好宿新高速、宿宿淮铁路等重点交通工程项目的前期准备工作，确保宿新高速6月底前开工建设，宿宿淮铁路宿迁段年内开工。进一步加大节能减排设施建设力度，加快完善城区污水管网配套工程，大力推进三县五区污水处理厂建设，确保不折不扣完成全年万元GDP能耗下降5.6%，COD、SO2排放总量在2024年基础上分别削减5.1%和1.8%的硬指标、硬任务。认真落实拆迁属地管理制度，大力推进依法拆迁、阳光拆迁、和谐拆迁，努力为各项建设工程的如期开工、有序推进提供基本条件。</w:t>
      </w:r>
    </w:p>
    <w:p>
      <w:pPr>
        <w:ind w:left="0" w:right="0" w:firstLine="560"/>
        <w:spacing w:before="450" w:after="450" w:line="312" w:lineRule="auto"/>
      </w:pPr>
      <w:r>
        <w:rPr>
          <w:rFonts w:ascii="宋体" w:hAnsi="宋体" w:eastAsia="宋体" w:cs="宋体"/>
          <w:color w:val="000"/>
          <w:sz w:val="28"/>
          <w:szCs w:val="28"/>
        </w:rPr>
        <w:t xml:space="preserve">5、尽最大努力保障和改善民生。始终把富民作为保障和改善民生的根本之策，以更大的力度推进创业富民、就业惠民和社保安民。各地、各相关部门要紧紧围绕人代会确定的城乡居民增收目标，把加快发展与保障和改善民生紧密结合起来，通过弘扬创业文化，推动全民创业，从各种渠道、各个层面帮助广大群众获得更多的合法劳动收入，特别是努力把城市居民人均可支配收入抓上去。认真贯彻落实促进就业再就业的政策措施，针对企业用工需求以及农村“三来一加”的从业特点，大力培训企业亟需的实用型专业技术人才和满足“三来一加”需要的农村劳动力，使越来越多的劳动者拥有一技之长，走上就业岗位。按照学有所教、劳有所得、病有所医、老有所养、住有所居的“五有”要求，认真落实国家和省出台的各项教育、劳动、医疗、养老、住房等保障政策，集中财力物力把年初确定的5个方面、72大项、118个子项的为民办实事项目办实办好。市委、市政府决定从5月1日起，将城乡低保标准分别提高到每人每月200元和110元。各地、各相关部门要进一步做好前期准备工作，积极向上争取政策倾斜和资金扶持，确保及时兑现发放到位。进一步建立健全农村五保供养标准增长机制，各地要按照当地上年农民人均纯收入的50%，确定当年供养标准并同步增长，确保年底前集中和分散供养标准分别达到2400元、1800元以上。市场供应和物价是当前群众关注的热点和焦点。各地、各相关部门要继续把“保供稳价”作为解决民生问题的重点，建立健全重要商品储备制度，增强市场调控的针对性和有效性，稳定市场价格。物价、工商等部门要充分发挥职能作用，进一步完善价格监测、预警和应急机制，实行物价补贴，严厉打击哄抬物价、价格欺诈等行为，减轻百姓负担。</w:t>
      </w:r>
    </w:p>
    <w:p>
      <w:pPr>
        <w:ind w:left="0" w:right="0" w:firstLine="560"/>
        <w:spacing w:before="450" w:after="450" w:line="312" w:lineRule="auto"/>
      </w:pPr>
      <w:r>
        <w:rPr>
          <w:rFonts w:ascii="宋体" w:hAnsi="宋体" w:eastAsia="宋体" w:cs="宋体"/>
          <w:color w:val="000"/>
          <w:sz w:val="28"/>
          <w:szCs w:val="28"/>
        </w:rPr>
        <w:t xml:space="preserve">6、不断深化改革创新。当前要着重抓好四个方面的改革创新。一是农村综合配套改革。积极稳妥地加快推进乡镇机构改革，确保上半年全面到位。认真总结试点经验，积极推进城乡建设用地增减挂钩，缓解工业化、城市化建设用地紧张的矛盾。结合高效规模农业发展，搞好农民土地合作社建设试点，引导农民参与农村土地股份合作。二是金融体制改革。支持和鼓励江苏银行宿迁分行到县（区）设置分支机构，市区联社确保年内组建为农村合作银行。整合优化担保资源，促进担保机构做大做强，提高对中小企业的担保服务能力。大力推广微小企业信用贷款和小企业联保贷款，破解微小企业融资难题。全力推进洋河、双沟、秀强、精科、绿陵、箭鹿、业事等企业上市融资，努力提高直接融资比重。三是行政审批制度改革。进一步巩固深化行政审批“两集中、两到位”改革成效，确保机构、人员、权力全部到位，特别是把原来掌握在部门负责人甚至是“一把手”手中的权力真正放到一线窗口去，使行政审批权力真正在阳光下运行。四是人才工作机制创新。健全人才资金投入和使用机制，加大政府对人才引进和培养的扶持引导力度。近期重点以市委、市政府的名义，组织做好组团赴东三省的招才引智工作。加大高层次、高技能人才引进培养力度，争取有更多外引高层次人才入选省“高层次创业创新人才引进计划”。财政、医疗卫生、教育方面的改革，也要按照年初确定的目标，扎实向前推进。</w:t>
      </w:r>
    </w:p>
    <w:p>
      <w:pPr>
        <w:ind w:left="0" w:right="0" w:firstLine="560"/>
        <w:spacing w:before="450" w:after="450" w:line="312" w:lineRule="auto"/>
      </w:pPr>
      <w:r>
        <w:rPr>
          <w:rFonts w:ascii="宋体" w:hAnsi="宋体" w:eastAsia="宋体" w:cs="宋体"/>
          <w:color w:val="000"/>
          <w:sz w:val="28"/>
          <w:szCs w:val="28"/>
        </w:rPr>
        <w:t xml:space="preserve">四、以求真务实的作风抓好各项工作落实</w:t>
      </w:r>
    </w:p>
    <w:p>
      <w:pPr>
        <w:ind w:left="0" w:right="0" w:firstLine="560"/>
        <w:spacing w:before="450" w:after="450" w:line="312" w:lineRule="auto"/>
      </w:pPr>
      <w:r>
        <w:rPr>
          <w:rFonts w:ascii="宋体" w:hAnsi="宋体" w:eastAsia="宋体" w:cs="宋体"/>
          <w:color w:val="000"/>
          <w:sz w:val="28"/>
          <w:szCs w:val="28"/>
        </w:rPr>
        <w:t xml:space="preserve">要以学习实践科学发展观，开展思想解放大讨论活动为动力，进一步转变工作作风，求真务实，真抓实干，努力使各项工作落到实处、取得实效。</w:t>
      </w:r>
    </w:p>
    <w:p>
      <w:pPr>
        <w:ind w:left="0" w:right="0" w:firstLine="560"/>
        <w:spacing w:before="450" w:after="450" w:line="312" w:lineRule="auto"/>
      </w:pPr>
      <w:r>
        <w:rPr>
          <w:rFonts w:ascii="宋体" w:hAnsi="宋体" w:eastAsia="宋体" w:cs="宋体"/>
          <w:color w:val="000"/>
          <w:sz w:val="28"/>
          <w:szCs w:val="28"/>
        </w:rPr>
        <w:t xml:space="preserve">一要认真研究利用好各方面政策，增强工作预见性和针对性。面对当前经济运行中不可测、不确定因素增多的实际问题，各地、各部门要加强对国家和省已出台相关政策的研究分析，切实学深学透、用足用活，特别是对经济运行中可能出现的问题，要见势早、行动快，立足于防微杜渐，防患于未然。要紧紧抓住省委、省政府“集中力量帮助宿迁实现更大突破”的政策机遇，从本地、本部门实际出发，积极研究提出政策性的意见和建议，规划、论证、包装一批既符合国家产业政策，又能调动各方积极性，同时对全市经济社会发展具有巨大支撑和推动作用的关键性项目，向省各相关部门争取最大限度的支持。</w:t>
      </w:r>
    </w:p>
    <w:p>
      <w:pPr>
        <w:ind w:left="0" w:right="0" w:firstLine="560"/>
        <w:spacing w:before="450" w:after="450" w:line="312" w:lineRule="auto"/>
      </w:pPr>
      <w:r>
        <w:rPr>
          <w:rFonts w:ascii="宋体" w:hAnsi="宋体" w:eastAsia="宋体" w:cs="宋体"/>
          <w:color w:val="000"/>
          <w:sz w:val="28"/>
          <w:szCs w:val="28"/>
        </w:rPr>
        <w:t xml:space="preserve">二要坚持深入基层、深入一线，主动解决实际问题。各地、各部门特别是各级领导干部要坚持以科学发展观和正确政绩观为指导，带头树立实事求是、真抓实干的工作作风，把主要精力放在踏踏实实干工作，一门心思抓落实上。要牢固树立全局观念和服务意识，深入实际，调查研究，面对面地研究和解决实际问题，实实在在地帮助基层、企业和群众排忧解难。要善于抓重点、抓关键，对一些牵涉到全局的重大项目、重点工程、重要工作，主要领导要沉下心来，扑下身子，深入一线，靠前指挥，亲自研究会办，带头推动落实。对于影响工作落实的关键环节和突出问题，要敢于动真碰硬，坚持迎难而上，知难而进，创新方法，破解难题，决不能回避矛盾。</w:t>
      </w:r>
    </w:p>
    <w:p>
      <w:pPr>
        <w:ind w:left="0" w:right="0" w:firstLine="560"/>
        <w:spacing w:before="450" w:after="450" w:line="312" w:lineRule="auto"/>
      </w:pPr>
      <w:r>
        <w:rPr>
          <w:rFonts w:ascii="宋体" w:hAnsi="宋体" w:eastAsia="宋体" w:cs="宋体"/>
          <w:color w:val="000"/>
          <w:sz w:val="28"/>
          <w:szCs w:val="28"/>
        </w:rPr>
        <w:t xml:space="preserve">三要切实强化目标和责任意识，全面提升工作效能。各地、各部门要进一步增强紧迫感和责任感，树立强烈的时间和任务观念，下更大的决心，以更大的力度，采取更严的举措，切实加快工作进度。任务完成较好的，要再接再厉，能快则快，能超则超，争取为全市发展大局多做贡献；任务完成滞后的，要分析原因，大干当前，迎头赶上，把失去的时间追回来，把落下的指标补上去。严格落实目标责任制，市委办、市府办、目标办要加强对各项重点工作的动态督查考核，推动各项工作紧张有序地开展。</w:t>
      </w:r>
    </w:p>
    <w:p>
      <w:pPr>
        <w:ind w:left="0" w:right="0" w:firstLine="560"/>
        <w:spacing w:before="450" w:after="450" w:line="312" w:lineRule="auto"/>
      </w:pPr>
      <w:r>
        <w:rPr>
          <w:rFonts w:ascii="宋体" w:hAnsi="宋体" w:eastAsia="宋体" w:cs="宋体"/>
          <w:color w:val="000"/>
          <w:sz w:val="28"/>
          <w:szCs w:val="28"/>
        </w:rPr>
        <w:t xml:space="preserve">同志们，一季度已经过去，二季度和下半年面临的任务更加繁重、更加艰巨。全市上下要进一步增强责任感、紧迫感和使命感，解放思想，振奋精神，紧盯目标，奋力冲刺，确保高速度、高质量完成各项目标任务，努力实现经济社会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努力推动经济社会更好更快发展</w:t>
      </w:r>
    </w:p>
    <w:p>
      <w:pPr>
        <w:ind w:left="0" w:right="0" w:firstLine="560"/>
        <w:spacing w:before="450" w:after="450" w:line="312" w:lineRule="auto"/>
      </w:pPr>
      <w:r>
        <w:rPr>
          <w:rFonts w:ascii="宋体" w:hAnsi="宋体" w:eastAsia="宋体" w:cs="宋体"/>
          <w:color w:val="000"/>
          <w:sz w:val="28"/>
          <w:szCs w:val="28"/>
        </w:rPr>
        <w:t xml:space="preserve">重庆日报讯(记者 商宇)日前，市委就认真学习贯彻胡锦涛总书记在参加十届全国人大五次会议重庆代表团审议时的重要讲话(以下简称《讲话》)精神发出通知，要求全市各级各部门要把认真学习贯彻《讲话》精神作为当前首要的政治任务抓紧抓好，切实用《讲话》精神统一思想、指导实践、推动工作，促进我市经济社会更好更快地发展。</w:t>
      </w:r>
    </w:p>
    <w:p>
      <w:pPr>
        <w:ind w:left="0" w:right="0" w:firstLine="560"/>
        <w:spacing w:before="450" w:after="450" w:line="312" w:lineRule="auto"/>
      </w:pPr>
      <w:r>
        <w:rPr>
          <w:rFonts w:ascii="宋体" w:hAnsi="宋体" w:eastAsia="宋体" w:cs="宋体"/>
          <w:color w:val="000"/>
          <w:sz w:val="28"/>
          <w:szCs w:val="28"/>
        </w:rPr>
        <w:t xml:space="preserve">巴山春早，重庆花开。3月8日下午，中共中央总书记、国家主席、中央军委主席胡锦涛同志参加十届全国人大五次会议重庆代表团审议，给重庆直辖10周年带来了最好的“礼包”。总书记指出了重庆在新的历史起点上的三大定位和一大目标：“要把重庆加快建成西部地区的重要增长极、长江上游地区的经济中心、城乡统筹发展的直辖市，在西部地区率先实现全面小康社会的目标”！通知指出，胡锦涛总书记就重庆工作发表的重要讲话，充分肯定了重庆直辖以来特别是过去一年改革发展和各项工作取得的显著成绩，进一步明确了重庆发展的“三大定位”，科学确立了重庆发展的“一大目标”，明确提出了新阶段重庆需完成好的“四大任务”，并语重心长地强调了领导干部要增强“三种意识”的工作要求，为重庆新阶段发展作出总体部署，充分体现了以胡锦涛同志为总书记的党中央对新兴直辖市的高度重视和对重庆人民的亲切关怀，具有很强的战略性、针对性和指导性，是我市全面建设小康社会的旗帜和纲领，是推动重庆改革开放和现代化建设必须长期坚持的重要指导方针。认真学习贯彻《讲话》精神，对于我们充分调动全市广大干部群众的积极性、主动性和创造性，团结带领全市各族人民在前十年“打基础、建平台、增后劲”的基础上奋力开创“求突破、大发展、上台阶”的新局面，在西部地区率先实现全面建设小康社会的目标，具有十分重要的意义。全市各级各部门要把认真学习贯彻胡锦涛总书记重要讲话精神作为当前首要的政治任务抓紧抓好，把《讲话》精神领会好、把握好、运用好，切实把全市广大党员、干部和人民群众的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通知要求，全市各级各部门各单位党组织要在认真学习、深刻领会上下功夫，安排足够的时间和精力，采取多种形式，深入学习、全面领会、准确把握《讲话》精神实质，特别要深刻认识和科学把握“三大定位”、“一大目标”、“四大任务”的总体部署和对领导干部增强“三种意识”的要求，力求学懂弄通、学深学透。要在结合实际、狠抓落实上下功夫，紧紧围绕“314”的总体部署，按照“率先”和“加快”要求，坚持把各地各部门的各项工作置于“314”的总体部署下来谋划、来推进，进一步理清工作思路，明确工作重点，制定具体措施，使科学思路和各项措施真正起到推动工作、寻求突破、实现更好更快发展的实在效果。</w:t>
      </w:r>
    </w:p>
    <w:p>
      <w:pPr>
        <w:ind w:left="0" w:right="0" w:firstLine="560"/>
        <w:spacing w:before="450" w:after="450" w:line="312" w:lineRule="auto"/>
      </w:pPr>
      <w:r>
        <w:rPr>
          <w:rFonts w:ascii="宋体" w:hAnsi="宋体" w:eastAsia="宋体" w:cs="宋体"/>
          <w:color w:val="000"/>
          <w:sz w:val="28"/>
          <w:szCs w:val="28"/>
        </w:rPr>
        <w:t xml:space="preserve">胡锦涛总书记为新时期重庆勾画了一幅发展蓝图，提出了“三大定位、一大目标、四大任务”的发展方向。三大定位，即努力把重庆加快建设成为西部地区的重要增长极、长江上游地区的经济中心、城乡统筹发展的直辖市；一大目标，即在西部地区率先实现全面建设小康社会目标；四大任务，即加大以工促农、以城带乡力度，扎实推进社会主义新农村建设；切实转变经济增长方式，加快老工业基地调整改革步伐；着力解决好民生问题，积极构建社会主义和谐社会；全面加强城市建设，提高城市管理水平。</w:t>
      </w:r>
    </w:p>
    <w:p>
      <w:pPr>
        <w:ind w:left="0" w:right="0" w:firstLine="560"/>
        <w:spacing w:before="450" w:after="450" w:line="312" w:lineRule="auto"/>
      </w:pPr>
      <w:r>
        <w:rPr>
          <w:rFonts w:ascii="宋体" w:hAnsi="宋体" w:eastAsia="宋体" w:cs="宋体"/>
          <w:color w:val="000"/>
          <w:sz w:val="28"/>
          <w:szCs w:val="28"/>
        </w:rPr>
        <w:t xml:space="preserve">胡锦涛总书记还要求重庆干部群众要解放思想，更新观念，抓住机遇，率先改革创新。同时，还要求所有干部要进一步增强忧患意识、公仆意识和节俭意识，大兴创业兴业之风、大兴真抓实干之风、大兴探索创新之风，抓住机遇，真抓实干，脚踏实地，实实在在干工作。政府要完善社会保障制度，制定更多就业政策，帮助城市下岗失业人员、“零就业家庭”和困难群体再就业。完善居民基本养老、医疗、失业保险制度，关注弱势群体，抓好民心工程，将帮扶政策落到实处。</w:t>
      </w:r>
    </w:p>
    <w:p>
      <w:pPr>
        <w:ind w:left="0" w:right="0" w:firstLine="560"/>
        <w:spacing w:before="450" w:after="450" w:line="312" w:lineRule="auto"/>
      </w:pPr>
      <w:r>
        <w:rPr>
          <w:rFonts w:ascii="宋体" w:hAnsi="宋体" w:eastAsia="宋体" w:cs="宋体"/>
          <w:color w:val="000"/>
          <w:sz w:val="28"/>
          <w:szCs w:val="28"/>
        </w:rPr>
        <w:t xml:space="preserve">胡锦涛总书记的讲话使我县干部群众感到压力大、责任重，我们必须坚定信心，自强自立，加快发展，把胡锦涛总书记讲话精神贯彻落实到工作中去。要借助重庆是西部和长江上游的“窗口”、“龙头”地位的辐射带动作用，加快巫溪发展。同时，要正视差距，真抓实干，一心一意谋发展，抓好招商引资、项目建设，培育山区支柱产业，为共同建设和谐富裕巫溪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推动文化产业更好更快更大发展</w:t>
      </w:r>
    </w:p>
    <w:p>
      <w:pPr>
        <w:ind w:left="0" w:right="0" w:firstLine="560"/>
        <w:spacing w:before="450" w:after="450" w:line="312" w:lineRule="auto"/>
      </w:pPr>
      <w:r>
        <w:rPr>
          <w:rFonts w:ascii="宋体" w:hAnsi="宋体" w:eastAsia="宋体" w:cs="宋体"/>
          <w:color w:val="000"/>
          <w:sz w:val="28"/>
          <w:szCs w:val="28"/>
        </w:rPr>
        <w:t xml:space="preserve">——— 全省县域文化产业发展工作经验交流会发言摘登</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6月14日至15日，全省县域文化产业发展工作经验交流会在张家口市蔚县召开。会上，4个设区市和10个县(市、区)就如何推进文化产业发展作了汇报发言。今天，本报选取部分发言，摘要刊发。</w:t>
      </w:r>
    </w:p>
    <w:p>
      <w:pPr>
        <w:ind w:left="0" w:right="0" w:firstLine="560"/>
        <w:spacing w:before="450" w:after="450" w:line="312" w:lineRule="auto"/>
      </w:pPr>
      <w:r>
        <w:rPr>
          <w:rFonts w:ascii="宋体" w:hAnsi="宋体" w:eastAsia="宋体" w:cs="宋体"/>
          <w:color w:val="000"/>
          <w:sz w:val="28"/>
          <w:szCs w:val="28"/>
        </w:rPr>
        <w:t xml:space="preserve">实施文化产业“倍增”计划</w:t>
      </w:r>
    </w:p>
    <w:p>
      <w:pPr>
        <w:ind w:left="0" w:right="0" w:firstLine="560"/>
        <w:spacing w:before="450" w:after="450" w:line="312" w:lineRule="auto"/>
      </w:pPr>
      <w:r>
        <w:rPr>
          <w:rFonts w:ascii="宋体" w:hAnsi="宋体" w:eastAsia="宋体" w:cs="宋体"/>
          <w:color w:val="000"/>
          <w:sz w:val="28"/>
          <w:szCs w:val="28"/>
        </w:rPr>
        <w:t xml:space="preserve">石家庄市委常委、宣传部部长 孙万勇</w:t>
      </w:r>
    </w:p>
    <w:p>
      <w:pPr>
        <w:ind w:left="0" w:right="0" w:firstLine="560"/>
        <w:spacing w:before="450" w:after="450" w:line="312" w:lineRule="auto"/>
      </w:pPr>
      <w:r>
        <w:rPr>
          <w:rFonts w:ascii="宋体" w:hAnsi="宋体" w:eastAsia="宋体" w:cs="宋体"/>
          <w:color w:val="000"/>
          <w:sz w:val="28"/>
          <w:szCs w:val="28"/>
        </w:rPr>
        <w:t xml:space="preserve">近年来，石家庄市制定实施了文化产业“倍增”计划，大力深化文化体制改革、优化文化发展环境、实施文化项目带动战略，文化产业发展呈现良好的发展势头。</w:t>
      </w:r>
    </w:p>
    <w:p>
      <w:pPr>
        <w:ind w:left="0" w:right="0" w:firstLine="560"/>
        <w:spacing w:before="450" w:after="450" w:line="312" w:lineRule="auto"/>
      </w:pPr>
      <w:r>
        <w:rPr>
          <w:rFonts w:ascii="宋体" w:hAnsi="宋体" w:eastAsia="宋体" w:cs="宋体"/>
          <w:color w:val="000"/>
          <w:sz w:val="28"/>
          <w:szCs w:val="28"/>
        </w:rPr>
        <w:t xml:space="preserve">一、加强机制建设，形成文化产业发展强大合力</w:t>
      </w:r>
    </w:p>
    <w:p>
      <w:pPr>
        <w:ind w:left="0" w:right="0" w:firstLine="560"/>
        <w:spacing w:before="450" w:after="450" w:line="312" w:lineRule="auto"/>
      </w:pPr>
      <w:r>
        <w:rPr>
          <w:rFonts w:ascii="宋体" w:hAnsi="宋体" w:eastAsia="宋体" w:cs="宋体"/>
          <w:color w:val="000"/>
          <w:sz w:val="28"/>
          <w:szCs w:val="28"/>
        </w:rPr>
        <w:t xml:space="preserve">一是加强组织领导，由市政府主要领导和市直21个相关部门一把手共同组成了高规格的领导机构。二是建立项目跟踪督导机制，有力保障了项目落地。三是建立项目招商机制，一方面利用国际化平台宣传推介我市的项目，同时，自2024年以来，连续6年每年举办以文企联姻为主要形式的文化项目招商活动。四是建立考核机制，将文化产业增加值占GDP比重作为考核指标列入各县(市、区)领导班子综合考核内容。</w:t>
      </w:r>
    </w:p>
    <w:p>
      <w:pPr>
        <w:ind w:left="0" w:right="0" w:firstLine="560"/>
        <w:spacing w:before="450" w:after="450" w:line="312" w:lineRule="auto"/>
      </w:pPr>
      <w:r>
        <w:rPr>
          <w:rFonts w:ascii="宋体" w:hAnsi="宋体" w:eastAsia="宋体" w:cs="宋体"/>
          <w:color w:val="000"/>
          <w:sz w:val="28"/>
          <w:szCs w:val="28"/>
        </w:rPr>
        <w:t xml:space="preserve">二、以动漫和现代传媒为引领，带动六大产业板块蓬勃发展</w:t>
      </w:r>
    </w:p>
    <w:p>
      <w:pPr>
        <w:ind w:left="0" w:right="0" w:firstLine="560"/>
        <w:spacing w:before="450" w:after="450" w:line="312" w:lineRule="auto"/>
      </w:pPr>
      <w:r>
        <w:rPr>
          <w:rFonts w:ascii="宋体" w:hAnsi="宋体" w:eastAsia="宋体" w:cs="宋体"/>
          <w:color w:val="000"/>
          <w:sz w:val="28"/>
          <w:szCs w:val="28"/>
        </w:rPr>
        <w:t xml:space="preserve">近年来，我市培育并形成了“现代传媒、印刷出版、动漫游戏、演艺娱乐、民俗产品、文化市场”等六大文化产业板块，并把现代传媒和动漫游戏作为主攻方向，重点打造，成效显著。目前，我市现代传媒产业总收入和动漫业年产值均位列全国大中城市前十位，稳居第一方阵。</w:t>
      </w:r>
    </w:p>
    <w:p>
      <w:pPr>
        <w:ind w:left="0" w:right="0" w:firstLine="560"/>
        <w:spacing w:before="450" w:after="450" w:line="312" w:lineRule="auto"/>
      </w:pPr>
      <w:r>
        <w:rPr>
          <w:rFonts w:ascii="宋体" w:hAnsi="宋体" w:eastAsia="宋体" w:cs="宋体"/>
          <w:color w:val="000"/>
          <w:sz w:val="28"/>
          <w:szCs w:val="28"/>
        </w:rPr>
        <w:t xml:space="preserve">三、打造孵化培育平台，助推文化企业快速壮大</w:t>
      </w:r>
    </w:p>
    <w:p>
      <w:pPr>
        <w:ind w:left="0" w:right="0" w:firstLine="560"/>
        <w:spacing w:before="450" w:after="450" w:line="312" w:lineRule="auto"/>
      </w:pPr>
      <w:r>
        <w:rPr>
          <w:rFonts w:ascii="宋体" w:hAnsi="宋体" w:eastAsia="宋体" w:cs="宋体"/>
          <w:color w:val="000"/>
          <w:sz w:val="28"/>
          <w:szCs w:val="28"/>
        </w:rPr>
        <w:t xml:space="preserve">结合省会高校资源多、智力密集的优势，努力打造“创产学研销”一条龙的发展模式，搭建文化要素聚集平台，着力孵化培育文化市场主体，有效解决了文化企业在发展初期资金短缺、规模较小、硬件薄弱、布局分散等瓶颈问题。</w:t>
      </w:r>
    </w:p>
    <w:p>
      <w:pPr>
        <w:ind w:left="0" w:right="0" w:firstLine="560"/>
        <w:spacing w:before="450" w:after="450" w:line="312" w:lineRule="auto"/>
      </w:pPr>
      <w:r>
        <w:rPr>
          <w:rFonts w:ascii="宋体" w:hAnsi="宋体" w:eastAsia="宋体" w:cs="宋体"/>
          <w:color w:val="000"/>
          <w:sz w:val="28"/>
          <w:szCs w:val="28"/>
        </w:rPr>
        <w:t xml:space="preserve">四、加大政策扶持力度，打造文化产业发展最优环境</w:t>
      </w:r>
    </w:p>
    <w:p>
      <w:pPr>
        <w:ind w:left="0" w:right="0" w:firstLine="560"/>
        <w:spacing w:before="450" w:after="450" w:line="312" w:lineRule="auto"/>
      </w:pPr>
      <w:r>
        <w:rPr>
          <w:rFonts w:ascii="宋体" w:hAnsi="宋体" w:eastAsia="宋体" w:cs="宋体"/>
          <w:color w:val="000"/>
          <w:sz w:val="28"/>
          <w:szCs w:val="28"/>
        </w:rPr>
        <w:t xml:space="preserve">瞄准建设文化大市、文化强市的目标，研究出台了支持文化体制改革和转制企业发展的优惠扶持政策，从资金、土地、技术、人才、项目、管理、运营等诸多方面，为文化改革发展提供强大的政策支持和发展动力。</w:t>
      </w:r>
    </w:p>
    <w:p>
      <w:pPr>
        <w:ind w:left="0" w:right="0" w:firstLine="560"/>
        <w:spacing w:before="450" w:after="450" w:line="312" w:lineRule="auto"/>
      </w:pPr>
      <w:r>
        <w:rPr>
          <w:rFonts w:ascii="宋体" w:hAnsi="宋体" w:eastAsia="宋体" w:cs="宋体"/>
          <w:color w:val="000"/>
          <w:sz w:val="28"/>
          <w:szCs w:val="28"/>
        </w:rPr>
        <w:t xml:space="preserve">加快文化产业项目建设</w:t>
      </w:r>
    </w:p>
    <w:p>
      <w:pPr>
        <w:ind w:left="0" w:right="0" w:firstLine="560"/>
        <w:spacing w:before="450" w:after="450" w:line="312" w:lineRule="auto"/>
      </w:pPr>
      <w:r>
        <w:rPr>
          <w:rFonts w:ascii="宋体" w:hAnsi="宋体" w:eastAsia="宋体" w:cs="宋体"/>
          <w:color w:val="000"/>
          <w:sz w:val="28"/>
          <w:szCs w:val="28"/>
        </w:rPr>
        <w:t xml:space="preserve">张家口市委常委、宣传部部长 赵占华</w:t>
      </w:r>
    </w:p>
    <w:p>
      <w:pPr>
        <w:ind w:left="0" w:right="0" w:firstLine="560"/>
        <w:spacing w:before="450" w:after="450" w:line="312" w:lineRule="auto"/>
      </w:pPr>
      <w:r>
        <w:rPr>
          <w:rFonts w:ascii="宋体" w:hAnsi="宋体" w:eastAsia="宋体" w:cs="宋体"/>
          <w:color w:val="000"/>
          <w:sz w:val="28"/>
          <w:szCs w:val="28"/>
        </w:rPr>
        <w:t xml:space="preserve">张家口市把文化产业发展作为产业结构调整和“实现绿色崛起、打造强市名城”的重要抓手，精心谋划、强势推进、狠抓落实，加快文化产业项目建设。</w:t>
      </w:r>
    </w:p>
    <w:p>
      <w:pPr>
        <w:ind w:left="0" w:right="0" w:firstLine="560"/>
        <w:spacing w:before="450" w:after="450" w:line="312" w:lineRule="auto"/>
      </w:pPr>
      <w:r>
        <w:rPr>
          <w:rFonts w:ascii="宋体" w:hAnsi="宋体" w:eastAsia="宋体" w:cs="宋体"/>
          <w:color w:val="000"/>
          <w:sz w:val="28"/>
          <w:szCs w:val="28"/>
        </w:rPr>
        <w:t xml:space="preserve">一、顶层设计、扎实推进，重大文化产业项目相继落地</w:t>
      </w:r>
    </w:p>
    <w:p>
      <w:pPr>
        <w:ind w:left="0" w:right="0" w:firstLine="560"/>
        <w:spacing w:before="450" w:after="450" w:line="312" w:lineRule="auto"/>
      </w:pPr>
      <w:r>
        <w:rPr>
          <w:rFonts w:ascii="宋体" w:hAnsi="宋体" w:eastAsia="宋体" w:cs="宋体"/>
          <w:color w:val="000"/>
          <w:sz w:val="28"/>
          <w:szCs w:val="28"/>
        </w:rPr>
        <w:t xml:space="preserve">按照全市确定的滑雪温泉、草原风情、葡萄(酒)品游、民俗精品、历史文化五大区域发展战略，我们精心谋划了153项重大文化产业项目，总投资额达1041亿元。其中，省级重点文化产业项目17个，实施亿元以上文化产业项目65个。</w:t>
      </w:r>
    </w:p>
    <w:p>
      <w:pPr>
        <w:ind w:left="0" w:right="0" w:firstLine="560"/>
        <w:spacing w:before="450" w:after="450" w:line="312" w:lineRule="auto"/>
      </w:pPr>
      <w:r>
        <w:rPr>
          <w:rFonts w:ascii="宋体" w:hAnsi="宋体" w:eastAsia="宋体" w:cs="宋体"/>
          <w:color w:val="000"/>
          <w:sz w:val="28"/>
          <w:szCs w:val="28"/>
        </w:rPr>
        <w:t xml:space="preserve">二、特点鲜明、氛围浓厚，文化产业项目发展形成大势</w:t>
      </w:r>
    </w:p>
    <w:p>
      <w:pPr>
        <w:ind w:left="0" w:right="0" w:firstLine="560"/>
        <w:spacing w:before="450" w:after="450" w:line="312" w:lineRule="auto"/>
      </w:pPr>
      <w:r>
        <w:rPr>
          <w:rFonts w:ascii="宋体" w:hAnsi="宋体" w:eastAsia="宋体" w:cs="宋体"/>
          <w:color w:val="000"/>
          <w:sz w:val="28"/>
          <w:szCs w:val="28"/>
        </w:rPr>
        <w:t xml:space="preserve">一是政策激励，龙头带动。市委、市政府先后制定下发了《关于加快推进文化大发展大繁荣的意见》等8个文件，各县区也相继制定了各种优惠扶持政策。二是对接北京，优势凸显。连续在北京举办了重点招商项目发布会、与中央直属企业战略合作对接恳谈会等大型招商活动。今年，继“大好河山张家口、欢乐迎春嘉年华”之后，又隆重推出“大好河山张家口、欢乐消夏嘉年华”。三是健全机构，强化领导。市文化建设领导小组组长由市长兼任，确定了市级领导“一对一”分包重点文化产业项目。市级财政每年拨付5000万元文化旅游项目专项资金、1000万元文化产业引导资金和500万元非物质文化遗产艺术传承项</w:t>
      </w:r>
    </w:p>
    <w:p>
      <w:pPr>
        <w:ind w:left="0" w:right="0" w:firstLine="560"/>
        <w:spacing w:before="450" w:after="450" w:line="312" w:lineRule="auto"/>
      </w:pPr>
      <w:r>
        <w:rPr>
          <w:rFonts w:ascii="宋体" w:hAnsi="宋体" w:eastAsia="宋体" w:cs="宋体"/>
          <w:color w:val="000"/>
          <w:sz w:val="28"/>
          <w:szCs w:val="28"/>
        </w:rPr>
        <w:t xml:space="preserve">目扶持资金和艺术创作生产基金。四是氛围浓厚，投资多元。市委、市政府做强硬环境、做优软环境，强势推进文化发展。年初，召开了推进文化大发展大繁荣“千人表彰大会”，158个先进集体和68名先进个人受到表彰。目前，在市、县(区)积极谋划、竞相发展文化产业的基础上，央企、国企、合资企业主动投资文化产业，大量私企也纷纷加入到文化产业发展大军中。</w:t>
      </w:r>
    </w:p>
    <w:p>
      <w:pPr>
        <w:ind w:left="0" w:right="0" w:firstLine="560"/>
        <w:spacing w:before="450" w:after="450" w:line="312" w:lineRule="auto"/>
      </w:pPr>
      <w:r>
        <w:rPr>
          <w:rFonts w:ascii="宋体" w:hAnsi="宋体" w:eastAsia="宋体" w:cs="宋体"/>
          <w:color w:val="000"/>
          <w:sz w:val="28"/>
          <w:szCs w:val="28"/>
        </w:rPr>
        <w:t xml:space="preserve">推动文化与旅游深度融合承德市委常委、宣传部部长 赵险峰</w:t>
      </w:r>
    </w:p>
    <w:p>
      <w:pPr>
        <w:ind w:left="0" w:right="0" w:firstLine="560"/>
        <w:spacing w:before="450" w:after="450" w:line="312" w:lineRule="auto"/>
      </w:pPr>
      <w:r>
        <w:rPr>
          <w:rFonts w:ascii="宋体" w:hAnsi="宋体" w:eastAsia="宋体" w:cs="宋体"/>
          <w:color w:val="000"/>
          <w:sz w:val="28"/>
          <w:szCs w:val="28"/>
        </w:rPr>
        <w:t xml:space="preserve">近年来，承德市明确提出建设国际旅游城市总目标，围绕山庄外庙、坝上森林草原、金山岭长城三大精品板块，努力推动文化资源大市向文化强市跨越。</w:t>
      </w:r>
    </w:p>
    <w:p>
      <w:pPr>
        <w:ind w:left="0" w:right="0" w:firstLine="560"/>
        <w:spacing w:before="450" w:after="450" w:line="312" w:lineRule="auto"/>
      </w:pPr>
      <w:r>
        <w:rPr>
          <w:rFonts w:ascii="宋体" w:hAnsi="宋体" w:eastAsia="宋体" w:cs="宋体"/>
          <w:color w:val="000"/>
          <w:sz w:val="28"/>
          <w:szCs w:val="28"/>
        </w:rPr>
        <w:t xml:space="preserve">一、精心谋划，全力推动</w:t>
      </w:r>
    </w:p>
    <w:p>
      <w:pPr>
        <w:ind w:left="0" w:right="0" w:firstLine="560"/>
        <w:spacing w:before="450" w:after="450" w:line="312" w:lineRule="auto"/>
      </w:pPr>
      <w:r>
        <w:rPr>
          <w:rFonts w:ascii="宋体" w:hAnsi="宋体" w:eastAsia="宋体" w:cs="宋体"/>
          <w:color w:val="000"/>
          <w:sz w:val="28"/>
          <w:szCs w:val="28"/>
        </w:rPr>
        <w:t xml:space="preserve">我们积极推动文化与旅游、工业、农业、体育、科技等产业融合对接，着力发展文化旅游、演艺娱乐、休闲健身和文化创意等重点产业。目前，大型实景演出《鼎盛王朝·康熙大典》、大型多媒体风情歌舞诗《帝苑梦华》、丰宁大汗行宫等8个项目已建成投入运营，并取得较好经济和社会效益。</w:t>
      </w:r>
    </w:p>
    <w:p>
      <w:pPr>
        <w:ind w:left="0" w:right="0" w:firstLine="560"/>
        <w:spacing w:before="450" w:after="450" w:line="312" w:lineRule="auto"/>
      </w:pPr>
      <w:r>
        <w:rPr>
          <w:rFonts w:ascii="宋体" w:hAnsi="宋体" w:eastAsia="宋体" w:cs="宋体"/>
          <w:color w:val="000"/>
          <w:sz w:val="28"/>
          <w:szCs w:val="28"/>
        </w:rPr>
        <w:t xml:space="preserve">二、准确定位，多措并举</w:t>
      </w:r>
    </w:p>
    <w:p>
      <w:pPr>
        <w:ind w:left="0" w:right="0" w:firstLine="560"/>
        <w:spacing w:before="450" w:after="450" w:line="312" w:lineRule="auto"/>
      </w:pPr>
      <w:r>
        <w:rPr>
          <w:rFonts w:ascii="宋体" w:hAnsi="宋体" w:eastAsia="宋体" w:cs="宋体"/>
          <w:color w:val="000"/>
          <w:sz w:val="28"/>
          <w:szCs w:val="28"/>
        </w:rPr>
        <w:t xml:space="preserve">一是找准城市发展新定位，推动文化与旅游融合互动。市委、市政府把以文化为支撑的旅游服务业作为整体经济转型升级的第一主导产业，大力推动和促进文化与旅游的深度融合，全市文化旅游服务产业规模不断壮大。二是全力保护文化根脉，擦亮承德旅游“金字招牌”。我们按照国家确定的实施避暑山庄及周围寺庙文化遗产保护工程的要求，把避暑山庄及周围寺庙文物本体保护列为“一号工程”，还原古城风貌，恢复历史风韵，提升城市价值。三是强化党委政府主导，形成推动产业发展强大合力。市委、市政府将重大文化产业项目列入全市重点工程，由四大班子领导分包落实，建立起一个项目、一套班子、一个主管领导、一个牵头单位、一套措施，一抓到底的项目推动机制。四是以项目建设年为抓手，大力推动县域文化产业发展。各县区建立健全党政主要领导牵头抓总的推进重大项目建设体制机制，形成了重大项目策划</w:t>
      </w:r>
    </w:p>
    <w:p>
      <w:pPr>
        <w:ind w:left="0" w:right="0" w:firstLine="560"/>
        <w:spacing w:before="450" w:after="450" w:line="312" w:lineRule="auto"/>
      </w:pPr>
      <w:r>
        <w:rPr>
          <w:rFonts w:ascii="宋体" w:hAnsi="宋体" w:eastAsia="宋体" w:cs="宋体"/>
          <w:color w:val="000"/>
          <w:sz w:val="28"/>
          <w:szCs w:val="28"/>
        </w:rPr>
        <w:t xml:space="preserve">实施“文化立市”战略</w:t>
      </w:r>
    </w:p>
    <w:p>
      <w:pPr>
        <w:ind w:left="0" w:right="0" w:firstLine="560"/>
        <w:spacing w:before="450" w:after="450" w:line="312" w:lineRule="auto"/>
      </w:pPr>
      <w:r>
        <w:rPr>
          <w:rFonts w:ascii="宋体" w:hAnsi="宋体" w:eastAsia="宋体" w:cs="宋体"/>
          <w:color w:val="000"/>
          <w:sz w:val="28"/>
          <w:szCs w:val="28"/>
        </w:rPr>
        <w:t xml:space="preserve">唐山市委常委、宣传部部长 于山</w:t>
      </w:r>
    </w:p>
    <w:p>
      <w:pPr>
        <w:ind w:left="0" w:right="0" w:firstLine="560"/>
        <w:spacing w:before="450" w:after="450" w:line="312" w:lineRule="auto"/>
      </w:pPr>
      <w:r>
        <w:rPr>
          <w:rFonts w:ascii="宋体" w:hAnsi="宋体" w:eastAsia="宋体" w:cs="宋体"/>
          <w:color w:val="000"/>
          <w:sz w:val="28"/>
          <w:szCs w:val="28"/>
        </w:rPr>
        <w:t xml:space="preserve">近年来，唐山市委、市政府实施“文化立市”战略，整合历史文化资源，突出工业文化特色，打造地域文化品牌，文化产业得到较快发展。</w:t>
      </w:r>
    </w:p>
    <w:p>
      <w:pPr>
        <w:ind w:left="0" w:right="0" w:firstLine="560"/>
        <w:spacing w:before="450" w:after="450" w:line="312" w:lineRule="auto"/>
      </w:pPr>
      <w:r>
        <w:rPr>
          <w:rFonts w:ascii="宋体" w:hAnsi="宋体" w:eastAsia="宋体" w:cs="宋体"/>
          <w:color w:val="000"/>
          <w:sz w:val="28"/>
          <w:szCs w:val="28"/>
        </w:rPr>
        <w:t xml:space="preserve">一、抓特色，明确一个好思路。坚持一地一品，大力推动县域文化产业快速发展，初步形成了传统优势产业进一步突出、特色产业和县域文化产业逐步兴起的文化产业发展新格局。</w:t>
      </w:r>
    </w:p>
    <w:p>
      <w:pPr>
        <w:ind w:left="0" w:right="0" w:firstLine="560"/>
        <w:spacing w:before="450" w:after="450" w:line="312" w:lineRule="auto"/>
      </w:pPr>
      <w:r>
        <w:rPr>
          <w:rFonts w:ascii="宋体" w:hAnsi="宋体" w:eastAsia="宋体" w:cs="宋体"/>
          <w:color w:val="000"/>
          <w:sz w:val="28"/>
          <w:szCs w:val="28"/>
        </w:rPr>
        <w:t xml:space="preserve">二、促融合，选准一条好路径。促进文化与第一产业深度融合，提高了现代农业观光旅游和休闲功能；促进文化与第二产业深度融合，提升企业产品的文化附加值和市场竞争力；促进文化与第三产业深度融合，以旅游为载体彰显文化活力。</w:t>
      </w:r>
    </w:p>
    <w:p>
      <w:pPr>
        <w:ind w:left="0" w:right="0" w:firstLine="560"/>
        <w:spacing w:before="450" w:after="450" w:line="312" w:lineRule="auto"/>
      </w:pPr>
      <w:r>
        <w:rPr>
          <w:rFonts w:ascii="宋体" w:hAnsi="宋体" w:eastAsia="宋体" w:cs="宋体"/>
          <w:color w:val="000"/>
          <w:sz w:val="28"/>
          <w:szCs w:val="28"/>
        </w:rPr>
        <w:t xml:space="preserve">三、重引导，搭建一个好平台。扶持民营文化经济，民营企业参与文化产业的积极性不断提高。组织项目推介招商，通过组织文化产业项目招商推介会和参加深圳文博会等不断加大推介招商力度。推动银企对接合作，分别与中国银行等3家金融机构签署了《关于支持文化产业发展战略合作协议》。</w:t>
      </w:r>
    </w:p>
    <w:p>
      <w:pPr>
        <w:ind w:left="0" w:right="0" w:firstLine="560"/>
        <w:spacing w:before="450" w:after="450" w:line="312" w:lineRule="auto"/>
      </w:pPr>
      <w:r>
        <w:rPr>
          <w:rFonts w:ascii="宋体" w:hAnsi="宋体" w:eastAsia="宋体" w:cs="宋体"/>
          <w:color w:val="000"/>
          <w:sz w:val="28"/>
          <w:szCs w:val="28"/>
        </w:rPr>
        <w:t xml:space="preserve">四、强筋骨，推出一批好项目。目前，我市储备文化产业项目143个，计划总投资1748.43亿元。一批落地项目已取得良好效益，并将在今年继续谋划启动一批，加快建设一批，巩固提升一批。</w:t>
      </w:r>
    </w:p>
    <w:p>
      <w:pPr>
        <w:ind w:left="0" w:right="0" w:firstLine="560"/>
        <w:spacing w:before="450" w:after="450" w:line="312" w:lineRule="auto"/>
      </w:pPr>
      <w:r>
        <w:rPr>
          <w:rFonts w:ascii="宋体" w:hAnsi="宋体" w:eastAsia="宋体" w:cs="宋体"/>
          <w:color w:val="000"/>
          <w:sz w:val="28"/>
          <w:szCs w:val="28"/>
        </w:rPr>
        <w:t xml:space="preserve">五、塑环境，健全一套好机制。一是加强领导，成立了由市长任组长的“文化立市”领导小组和文化改革发展领导小组。二是加大投入，从2024年起每年设立文化产业发展专项资金1200万元，各县(市)区也根据财政情况设置了相应的文化产业引导资金。三是政策支持，出台《关于深化文化体制改革、加快</w:t>
      </w:r>
    </w:p>
    <w:p>
      <w:pPr>
        <w:ind w:left="0" w:right="0" w:firstLine="560"/>
        <w:spacing w:before="450" w:after="450" w:line="312" w:lineRule="auto"/>
      </w:pPr>
      <w:r>
        <w:rPr>
          <w:rFonts w:ascii="宋体" w:hAnsi="宋体" w:eastAsia="宋体" w:cs="宋体"/>
          <w:color w:val="000"/>
          <w:sz w:val="28"/>
          <w:szCs w:val="28"/>
        </w:rPr>
        <w:t xml:space="preserve">文化产业发展的意见》等相关政策文件。四是量化考核，已连续两年把文化产业发展列入县级党政班子实绩考核目标。</w:t>
      </w:r>
    </w:p>
    <w:p>
      <w:pPr>
        <w:ind w:left="0" w:right="0" w:firstLine="560"/>
        <w:spacing w:before="450" w:after="450" w:line="312" w:lineRule="auto"/>
      </w:pPr>
      <w:r>
        <w:rPr>
          <w:rFonts w:ascii="宋体" w:hAnsi="宋体" w:eastAsia="宋体" w:cs="宋体"/>
          <w:color w:val="000"/>
          <w:sz w:val="28"/>
          <w:szCs w:val="28"/>
        </w:rPr>
        <w:t xml:space="preserve">打文化牌 走特色路</w:t>
      </w:r>
    </w:p>
    <w:p>
      <w:pPr>
        <w:ind w:left="0" w:right="0" w:firstLine="560"/>
        <w:spacing w:before="450" w:after="450" w:line="312" w:lineRule="auto"/>
      </w:pPr>
      <w:r>
        <w:rPr>
          <w:rFonts w:ascii="宋体" w:hAnsi="宋体" w:eastAsia="宋体" w:cs="宋体"/>
          <w:color w:val="000"/>
          <w:sz w:val="28"/>
          <w:szCs w:val="28"/>
        </w:rPr>
        <w:t xml:space="preserve">蔚县县委书记 王志军</w:t>
      </w:r>
    </w:p>
    <w:p>
      <w:pPr>
        <w:ind w:left="0" w:right="0" w:firstLine="560"/>
        <w:spacing w:before="450" w:after="450" w:line="312" w:lineRule="auto"/>
      </w:pPr>
      <w:r>
        <w:rPr>
          <w:rFonts w:ascii="宋体" w:hAnsi="宋体" w:eastAsia="宋体" w:cs="宋体"/>
          <w:color w:val="000"/>
          <w:sz w:val="28"/>
          <w:szCs w:val="28"/>
        </w:rPr>
        <w:t xml:space="preserve">蔚县提出并实施“文化立县”战略，整合文化资源，确立主攻方向，主打剪纸、民俗、古建、生态“四张牌”，探索出一条文化产业引领转型发展之路。</w:t>
      </w:r>
    </w:p>
    <w:p>
      <w:pPr>
        <w:ind w:left="0" w:right="0" w:firstLine="560"/>
        <w:spacing w:before="450" w:after="450" w:line="312" w:lineRule="auto"/>
      </w:pPr>
      <w:r>
        <w:rPr>
          <w:rFonts w:ascii="宋体" w:hAnsi="宋体" w:eastAsia="宋体" w:cs="宋体"/>
          <w:color w:val="000"/>
          <w:sz w:val="28"/>
          <w:szCs w:val="28"/>
        </w:rPr>
        <w:t xml:space="preserve">一是打剪纸牌，变“文化遗产”为“文化产业”。搭建平台，使蔚县成为世界剪纸集散地和交易中心。推进创新，通过内容、技术、业态创新，使剪纸种类增多、样式革新、功能延伸、市场拓展。二是打民俗牌，以专业化的途径深挖民俗文化内涵，以组织化的方式培强民俗产业，以规模化的效应提升年节文化，变“无形文化”为“有形产业”。三是打古建牌，通过实施工程推动、申报冠名牵动、打造基地带动，变“文化包袱”为“文化财富”。四是打生态牌，增加景区内涵，编制精品线路，提升景区档次，变“自然资源”为“文化产品”。</w:t>
      </w:r>
    </w:p>
    <w:p>
      <w:pPr>
        <w:ind w:left="0" w:right="0" w:firstLine="560"/>
        <w:spacing w:before="450" w:after="450" w:line="312" w:lineRule="auto"/>
      </w:pPr>
      <w:r>
        <w:rPr>
          <w:rFonts w:ascii="宋体" w:hAnsi="宋体" w:eastAsia="宋体" w:cs="宋体"/>
          <w:color w:val="000"/>
          <w:sz w:val="28"/>
          <w:szCs w:val="28"/>
        </w:rPr>
        <w:t xml:space="preserve">发挥资源优势 强化品牌打造</w:t>
      </w:r>
    </w:p>
    <w:p>
      <w:pPr>
        <w:ind w:left="0" w:right="0" w:firstLine="560"/>
        <w:spacing w:before="450" w:after="450" w:line="312" w:lineRule="auto"/>
      </w:pPr>
      <w:r>
        <w:rPr>
          <w:rFonts w:ascii="宋体" w:hAnsi="宋体" w:eastAsia="宋体" w:cs="宋体"/>
          <w:color w:val="000"/>
          <w:sz w:val="28"/>
          <w:szCs w:val="28"/>
        </w:rPr>
        <w:t xml:space="preserve">迁西县县委书记 白春明</w:t>
      </w:r>
    </w:p>
    <w:p>
      <w:pPr>
        <w:ind w:left="0" w:right="0" w:firstLine="560"/>
        <w:spacing w:before="450" w:after="450" w:line="312" w:lineRule="auto"/>
      </w:pPr>
      <w:r>
        <w:rPr>
          <w:rFonts w:ascii="宋体" w:hAnsi="宋体" w:eastAsia="宋体" w:cs="宋体"/>
          <w:color w:val="000"/>
          <w:sz w:val="28"/>
          <w:szCs w:val="28"/>
        </w:rPr>
        <w:t xml:space="preserve">近年来，我县将文化产业作为转方式、调结构的重要抓手来把握，文化产业发展呈现出良好局面。一是抓定位，强化思路引领。将文化产业发展融入三次产业发展之中，构建产品特色鲜明、产业链条完整、市场要素齐全的文化产业体系。二是抓特色，强化品牌打造。深入挖掘和充分发挥“灵山、秀水、长城、栗香”的资源优势，打造板栗文化品牌、长城文化品牌、水韵文化品牌、民俗文化品牌。三是抓关键，强化项目带动。把项目作为文化产业的硬支撑，以重大项目的突破带动文化产业整体提升。四是抓推进，强化工作举措。主要包括加强组织领导，实施政策引导，加大资金扶持，发挥人才作用，狠抓宣传推介等。</w:t>
      </w:r>
    </w:p>
    <w:p>
      <w:pPr>
        <w:ind w:left="0" w:right="0" w:firstLine="560"/>
        <w:spacing w:before="450" w:after="450" w:line="312" w:lineRule="auto"/>
      </w:pPr>
      <w:r>
        <w:rPr>
          <w:rFonts w:ascii="宋体" w:hAnsi="宋体" w:eastAsia="宋体" w:cs="宋体"/>
          <w:color w:val="000"/>
          <w:sz w:val="28"/>
          <w:szCs w:val="28"/>
        </w:rPr>
        <w:t xml:space="preserve">一是“创意+品牌”，提升特色文化产品的附加值。一方面加强对专业人才培养、培训工作力度。另一方面，借脑引智，与清华大学、中央美院等16所高校合作，推动产业发展。二是“项目+市场”，形成了完整的文化产业链。坚持用推动项目形式推动文化产业，用市场运作的形式来运作文化产业，引导建立了一批大型雕塑集团和文化产业聚集区。三是“宣传+效益”，县域文化产业凸显倍增效应。我县通过举办雕刻艺术节、旅游文化周、元宵文化周、古北岳祭祀大典等系列文化活动，广邀媒体，全方位宣传曲阳文化产业。</w:t>
      </w:r>
    </w:p>
    <w:p>
      <w:pPr>
        <w:ind w:left="0" w:right="0" w:firstLine="560"/>
        <w:spacing w:before="450" w:after="450" w:line="312" w:lineRule="auto"/>
      </w:pPr>
      <w:r>
        <w:rPr>
          <w:rFonts w:ascii="宋体" w:hAnsi="宋体" w:eastAsia="宋体" w:cs="宋体"/>
          <w:color w:val="000"/>
          <w:sz w:val="28"/>
          <w:szCs w:val="28"/>
        </w:rPr>
        <w:t xml:space="preserve">近年来，新乐市委、市政府坚持文化兴市战略，深入推进“经济强市、魅力新城、文化胜地、和谐家园”建设，着力打造“文明之源”、“创意之城”、“旅游新区”三张文化名片，文化产业成为转型升级、跨越发展的强劲引擎。</w:t>
      </w:r>
    </w:p>
    <w:p>
      <w:pPr>
        <w:ind w:left="0" w:right="0" w:firstLine="560"/>
        <w:spacing w:before="450" w:after="450" w:line="312" w:lineRule="auto"/>
      </w:pPr>
      <w:r>
        <w:rPr>
          <w:rFonts w:ascii="宋体" w:hAnsi="宋体" w:eastAsia="宋体" w:cs="宋体"/>
          <w:color w:val="000"/>
          <w:sz w:val="28"/>
          <w:szCs w:val="28"/>
        </w:rPr>
        <w:t xml:space="preserve">一是坚持文化与历史引领，倾力塑造“文明之源”。通过做研究，传文明史增影响力；办节会，交天下友扬地方名；搞开发，打文化牌唱经济戏。二是坚持文化与市场对接，激情打造“创意之城”。坚持以聚集增效，做大做强创意产业；以技术取胜，做大做强印刷业；以精品立业，做大做强石雕产业。三是坚持文化与旅游融合，潜心培育“旅游新区”。精心打造以根脉文化旅游产品为支撑点，以动漫文化旅游产品为重要增长点，以休闲、度假、会展等专项旅游产品为培养点的旅游产品体系。</w:t>
      </w:r>
    </w:p>
    <w:p>
      <w:pPr>
        <w:ind w:left="0" w:right="0" w:firstLine="560"/>
        <w:spacing w:before="450" w:after="450" w:line="312" w:lineRule="auto"/>
      </w:pPr>
      <w:r>
        <w:rPr>
          <w:rFonts w:ascii="宋体" w:hAnsi="宋体" w:eastAsia="宋体" w:cs="宋体"/>
          <w:color w:val="000"/>
          <w:sz w:val="28"/>
          <w:szCs w:val="28"/>
        </w:rPr>
        <w:t xml:space="preserve">一是做好保护传承文章，成立了文化产业发展领导小组和文化资源调研组，建立健全沙河市文化资源台账和民间手工艺传承人制度，成立了民间手工艺协会、手织布协会、剪纸协会、织绣协会和各类专业合作社，促使文化产业接地气添活力。二是做好龙头企业文章，对能够形成产业的文化种类各筛选1-2家成长性强的骨干企业予以重点扶持和培育，提升文化产业辐射力带动力。三是做好园区和市场文章，大力加强文化产业园区和市场建设，助推文化产业扩规模上水平。四是做好融合对接文章，大力发展以玻璃文化创意和玻璃艺术为主的文化产业，促进文化产业扩实力增效益。五是做好项目谋划文章，高标准建立文化产业项</w:t>
      </w:r>
    </w:p>
    <w:p>
      <w:pPr>
        <w:ind w:left="0" w:right="0" w:firstLine="560"/>
        <w:spacing w:before="450" w:after="450" w:line="312" w:lineRule="auto"/>
      </w:pPr>
      <w:r>
        <w:rPr>
          <w:rFonts w:ascii="宋体" w:hAnsi="宋体" w:eastAsia="宋体" w:cs="宋体"/>
          <w:color w:val="000"/>
          <w:sz w:val="28"/>
          <w:szCs w:val="28"/>
        </w:rPr>
        <w:t xml:space="preserve">目库，谋划了一批大项目、好项目，增强文化产业发展后劲。</w:t>
      </w:r>
    </w:p>
    <w:p>
      <w:pPr>
        <w:ind w:left="0" w:right="0" w:firstLine="560"/>
        <w:spacing w:before="450" w:after="450" w:line="312" w:lineRule="auto"/>
      </w:pPr>
      <w:r>
        <w:rPr>
          <w:rFonts w:ascii="宋体" w:hAnsi="宋体" w:eastAsia="宋体" w:cs="宋体"/>
          <w:color w:val="000"/>
          <w:sz w:val="28"/>
          <w:szCs w:val="28"/>
        </w:rPr>
        <w:t xml:space="preserve">做大规模 拓展领域</w:t>
      </w:r>
    </w:p>
    <w:p>
      <w:pPr>
        <w:ind w:left="0" w:right="0" w:firstLine="560"/>
        <w:spacing w:before="450" w:after="450" w:line="312" w:lineRule="auto"/>
      </w:pPr>
      <w:r>
        <w:rPr>
          <w:rFonts w:ascii="宋体" w:hAnsi="宋体" w:eastAsia="宋体" w:cs="宋体"/>
          <w:color w:val="000"/>
          <w:sz w:val="28"/>
          <w:szCs w:val="28"/>
        </w:rPr>
        <w:t xml:space="preserve">永年县县委书记 杜树杰</w:t>
      </w:r>
    </w:p>
    <w:p>
      <w:pPr>
        <w:ind w:left="0" w:right="0" w:firstLine="560"/>
        <w:spacing w:before="450" w:after="450" w:line="312" w:lineRule="auto"/>
      </w:pPr>
      <w:r>
        <w:rPr>
          <w:rFonts w:ascii="宋体" w:hAnsi="宋体" w:eastAsia="宋体" w:cs="宋体"/>
          <w:color w:val="000"/>
          <w:sz w:val="28"/>
          <w:szCs w:val="28"/>
        </w:rPr>
        <w:t xml:space="preserve">近年来，县委、政府积极实施文化强县战略，合力推动文化产业发展，取得了较大工作突破。</w:t>
      </w:r>
    </w:p>
    <w:p>
      <w:pPr>
        <w:ind w:left="0" w:right="0" w:firstLine="560"/>
        <w:spacing w:before="450" w:after="450" w:line="312" w:lineRule="auto"/>
      </w:pPr>
      <w:r>
        <w:rPr>
          <w:rFonts w:ascii="宋体" w:hAnsi="宋体" w:eastAsia="宋体" w:cs="宋体"/>
          <w:color w:val="000"/>
          <w:sz w:val="28"/>
          <w:szCs w:val="28"/>
        </w:rPr>
        <w:t xml:space="preserve">一是政策推动，促进文化产业发展。成立文化体制改革和文化产业发展工作领导小组，出台《关于推进文化产业发展的若干意见》等系列文件，建立持续增长的投资机制。二是园区拉动，做大文化产业规模。依托历史底蕴深厚的太极文化、古赵文化等，谋划建立了广府生态文化园区、佛山文化旅游景区、朱山文化创意园，近年来已累计实施文化产业项目36个，完成项目投资12亿元。三是品牌带动，提升文化产业影响。抓好300年太极传承，打造世界性文化品牌；高奏500年民族神韵，打响中国吹歌第一品牌；展示2024年文字变迁，擎起“中华摩崖石刻鼻祖”历史品牌。四是链条牵动，拓展文化产业领域。支持县内500多名太极拳师办校授拳；大力开发太极系列产品和具有地域风情的旅游纪念品，研发太极养生菜系。</w:t>
      </w:r>
    </w:p>
    <w:p>
      <w:pPr>
        <w:ind w:left="0" w:right="0" w:firstLine="560"/>
        <w:spacing w:before="450" w:after="450" w:line="312" w:lineRule="auto"/>
      </w:pPr>
      <w:r>
        <w:rPr>
          <w:rFonts w:ascii="宋体" w:hAnsi="宋体" w:eastAsia="宋体" w:cs="宋体"/>
          <w:color w:val="000"/>
          <w:sz w:val="28"/>
          <w:szCs w:val="28"/>
        </w:rPr>
        <w:t xml:space="preserve">自觉做到“十抓”：抓规划，坚持顶层设计、规划先行，明确文化产业的发展方向、发展重点、发展布局、发展模式和发展举措。抓内容，注重文化资源的挖掘、文化创意的提升、文化品牌的打造。抓渠道，在用好现有渠道的同时大力拓展新渠道，推动内容与渠道的结合。抓融合，加快推动文化产业与其他产业的融合，推进文化与科技深度融合。抓项目，立足促进融合、培育品牌、长远发展谋划实施项目。抓企业，大力培育龙头文化企业，培育催生更多的中小文化企业。抓市场，积极完善文化市场体系，培育文化消费市场，开拓国内国际两个市场。抓人才，加大人才培养和引进力度，优化人才发展环境。抓机制，建立健全协调联动机制、推动落实机制、考核奖惩机制。抓环境，大力营造“领导重视”的政务环境、“成本最低”的政策环境、“效率最高”的服务环境。会议强调，要把县域摆在全省文化产业发展格局中更加突出的位置，分类指导，突出特色，聚集发展，切实抓紧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第四篇：缪瑞林离任讲话</w:t>
      </w:r>
    </w:p>
    <w:p>
      <w:pPr>
        <w:ind w:left="0" w:right="0" w:firstLine="560"/>
        <w:spacing w:before="450" w:after="450" w:line="312" w:lineRule="auto"/>
      </w:pPr>
      <w:r>
        <w:rPr>
          <w:rFonts w:ascii="宋体" w:hAnsi="宋体" w:eastAsia="宋体" w:cs="宋体"/>
          <w:color w:val="000"/>
          <w:sz w:val="28"/>
          <w:szCs w:val="28"/>
        </w:rPr>
        <w:t xml:space="preserve">缪瑞林同志与蓝绍敏同志、王天琦同志合影。记者 柏志勇 摄</w:t>
      </w:r>
    </w:p>
    <w:p>
      <w:pPr>
        <w:ind w:left="0" w:right="0" w:firstLine="560"/>
        <w:spacing w:before="450" w:after="450" w:line="312" w:lineRule="auto"/>
      </w:pPr>
      <w:r>
        <w:rPr>
          <w:rFonts w:ascii="宋体" w:hAnsi="宋体" w:eastAsia="宋体" w:cs="宋体"/>
          <w:color w:val="000"/>
          <w:sz w:val="28"/>
          <w:szCs w:val="28"/>
        </w:rPr>
        <w:t xml:space="preserve">缪 瑞 林</w:t>
      </w:r>
    </w:p>
    <w:p>
      <w:pPr>
        <w:ind w:left="0" w:right="0" w:firstLine="560"/>
        <w:spacing w:before="450" w:after="450" w:line="312" w:lineRule="auto"/>
      </w:pPr>
      <w:r>
        <w:rPr>
          <w:rFonts w:ascii="宋体" w:hAnsi="宋体" w:eastAsia="宋体" w:cs="宋体"/>
          <w:color w:val="000"/>
          <w:sz w:val="28"/>
          <w:szCs w:val="28"/>
        </w:rPr>
        <w:t xml:space="preserve">（二○一三年二月二十七日）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委组织部盛克勤副部长宣布了省委的决定，我完全赞同、衷心拥护、坚决服从。省委常委、组织部长杨新力同志作了重要讲话，对宿迁工作给予了充分肯定，对宿迁领导班子寄予了殷切期望，对宿迁未来发展提出了新的更高要求，我深受感动、备受鼓舞，也一定深刻领会、认真落实。</w:t>
      </w:r>
    </w:p>
    <w:p>
      <w:pPr>
        <w:ind w:left="0" w:right="0" w:firstLine="560"/>
        <w:spacing w:before="450" w:after="450" w:line="312" w:lineRule="auto"/>
      </w:pPr>
      <w:r>
        <w:rPr>
          <w:rFonts w:ascii="宋体" w:hAnsi="宋体" w:eastAsia="宋体" w:cs="宋体"/>
          <w:color w:val="000"/>
          <w:sz w:val="28"/>
          <w:szCs w:val="28"/>
        </w:rPr>
        <w:t xml:space="preserve">参加今天的会议，我的心情很不平静。昨天上午，我从北京乘高铁赶到苏州接待国家工商总局领导，晚饭后深夜赶回宿迁，一个晚上辗转反侧、难以入眠。今天，当我环顾这个会议室，看到一张张亲切、熟悉面容的时候，一种不可言状的感情油然而生。能够到宿迁工作，能够和在座各位共事多年，是缘分更是我的幸运。2024年3月，组织上安排我从省级机关到宿迁工作，转眼之间已经过去了整整9年。9年时间，在历史的长河中只是转瞬一逝，但对于人的一生来说，却是不短的人生旅程和社会履历。来的时候，我还不满40，走的时候，已年近天命；来的时候，意气风发，走的时候，已华发渐增；来的时候，我无亲无故，走的时候，我们亲如一家。可以说，这9年，是我人生中最为难忘的一段岁月，也是我成长中最为宝贵的一段时光，更是我事业中最为充实的一段经历。伴随着调离日子的临近，宿迁的一草一木、一枝一叶，宿迁的同事战友、父老乡亲，宿迁的发展变化、成败得失，一幅幅、一幕幕，总在眼前，使人难忘，令人感动，让我始终怀着无法割舍的深深眷念。</w:t>
      </w:r>
    </w:p>
    <w:p>
      <w:pPr>
        <w:ind w:left="0" w:right="0" w:firstLine="560"/>
        <w:spacing w:before="450" w:after="450" w:line="312" w:lineRule="auto"/>
      </w:pPr>
      <w:r>
        <w:rPr>
          <w:rFonts w:ascii="宋体" w:hAnsi="宋体" w:eastAsia="宋体" w:cs="宋体"/>
          <w:color w:val="000"/>
          <w:sz w:val="28"/>
          <w:szCs w:val="28"/>
        </w:rPr>
        <w:t xml:space="preserve">最初认识宿迁、了解宿迁，是因为在省级机关与宿迁工作上的交往、业务上的联系，而真正融入宿迁、热爱宿迁，则从我来到宿迁、扎根宿迁开始。宿迁历史悠久、文化灿烂、风光秀美、神奇厚重，宿迁人民勤劳智慧、朴实善良、敢打敢拼、不甘落后，虽然由于历史、区位以及发展阶段等原因，基础相对薄弱、发展相对滞后，但到处充满着生机活力、处处洋溢着蓬勃朝气。记得刚到宿迁时，全市正处在大投入、大开发、大开放、大建设的重要时期，正处在改革攻坚、蓄势待发的关键阶段，让我十分振奋、为之热血沸腾。我庆幸自己能够赶上这样一个施展才华、实现抱负的大好机遇，我感恩省委给自己提供了为宿迁跨越发展、科学发展尽力尽责的宝贵平台，我也一直告诫和勉励自己，必须为官一任、造福一方，把全部精力和满腔热忱都奉献给宿迁大地，决不辜负省委的重托和人民的期待。</w:t>
      </w:r>
    </w:p>
    <w:p>
      <w:pPr>
        <w:ind w:left="0" w:right="0" w:firstLine="560"/>
        <w:spacing w:before="450" w:after="450" w:line="312" w:lineRule="auto"/>
      </w:pPr>
      <w:r>
        <w:rPr>
          <w:rFonts w:ascii="宋体" w:hAnsi="宋体" w:eastAsia="宋体" w:cs="宋体"/>
          <w:color w:val="000"/>
          <w:sz w:val="28"/>
          <w:szCs w:val="28"/>
        </w:rPr>
        <w:t xml:space="preserve">9年来，我坚持把发展作为第一要务，把民生作为第一追求，把改革作为第一动力，组织参与了全市一系列工作的决策研究和部署实施。特别是担任市长、市委书记以来，始终与</w:t>
      </w:r>
    </w:p>
    <w:p>
      <w:pPr>
        <w:ind w:left="0" w:right="0" w:firstLine="560"/>
        <w:spacing w:before="450" w:after="450" w:line="312" w:lineRule="auto"/>
      </w:pPr>
      <w:r>
        <w:rPr>
          <w:rFonts w:ascii="宋体" w:hAnsi="宋体" w:eastAsia="宋体" w:cs="宋体"/>
          <w:color w:val="000"/>
          <w:sz w:val="28"/>
          <w:szCs w:val="28"/>
        </w:rPr>
        <w:t xml:space="preserve">同志们一起担负责任、承受压力，一起殚精竭虑、用力使劲，一起废寝忘食、苦干实干。从“一三六七”思路的确立、民生生态理念的提出，到六大战略、七化进程的深入实施、更高水平小康社会内涵的丰富拓展；从深入推进改革开放、加快经济结构调整，到主要经济指标增幅持续走在全省前列、全面小康建设取得阶段性重大突破；从实施区划调整、设立市湖滨新城和市洋河新城，到中心城市“一核多极”、“七区联动”格局的快速形成；从争取全省支持宿迁发展实现更大突破、获批区域协调发展综合改革试点市，到国家经济技术开发区成功创建、徐宿城际高铁实施在即；从积极培育“我能我行我成功、创新创业创一流”的宿迁气质，到创业文化引领下的责任文化、落实文化、激情文化等文化软实力的充分彰显；从狠抓机关作风建设、全面推行“六条禁令”，到“三解三促”活动纵深推进、“比学赶超”热潮全面兴起，等等。这些工作的背后，有数不清的不眠之夜，有所有同志们的辛勤付出。可以说，我们既共担了工作的艰辛，也分享了成功的喜悦，更开创了宿迁又好又快发展的崭新局面。我为宿迁的发展变化感到由衷的高兴，也为自己能够和宿迁的广大干部群众并肩战斗、为宿迁发展尽微薄之力感到万分的荣幸。</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回顾宿迁的发展变化，离不开省委、省政府的坚强领导，离不开历届市委、市政府打下的良好基础，离不开宿迁老领导、老同志的悉心指导，更离不开全市广大干群的团结奋斗。此时此刻，我心潮起伏、思绪万千，感激之情油然而生、溢于言表。我要衷心感谢长期以来关心宿迁、支持宿迁的省委、省政府，每当宿迁遇到困难挫折或面临重大机遇，总是为我们指明方向、理清思路，给我们撑腰打气、提供帮助，让我们轻装上阵、专心发展；我要衷心感谢前几任市委书记徐守盛、仇和、张新实以及市长刘学东、佘义和等老领导、老同志，他们不仅是宿迁发展大业的拓荒者、领路人，更是我的良师益友，他们用丰富的阅历和经验，时常提醒我、督导我，让我在工作中少走了很多弯路；我要衷心感谢市级领导班子全体成员和各级干部，是你们一直理解我、信任我、支持我、帮助我，与我同甘共苦、风雨同舟，共同推动了各项工作卓有成效地开展；我要衷心感谢宿迁广大人民群众，是你们赋予了我们科学决策的智慧和“底气”，给予了我们一往无前的勇气和力量，支撑着我们实现了一个又一个阶段性奋斗目标。所有这些，都将是我人生中最为宝贵的精神财富，值得我永远铭记、永久珍藏。</w:t>
      </w:r>
    </w:p>
    <w:p>
      <w:pPr>
        <w:ind w:left="0" w:right="0" w:firstLine="560"/>
        <w:spacing w:before="450" w:after="450" w:line="312" w:lineRule="auto"/>
      </w:pPr>
      <w:r>
        <w:rPr>
          <w:rFonts w:ascii="宋体" w:hAnsi="宋体" w:eastAsia="宋体" w:cs="宋体"/>
          <w:color w:val="000"/>
          <w:sz w:val="28"/>
          <w:szCs w:val="28"/>
        </w:rPr>
        <w:t xml:space="preserve">当然，我也深知，由于受各种因素和条件的制约，更由于自身能力和水平的局限，尽管本人在主观上做出了很大的努力，但是到目前为止，仍然有一些想去做、该去做的工作没有去做，也有许多工作正在推进过程中，还有不少工作做得不够完美、不尽如意，甚至还存在一些工作中的失误和遗憾。总体上，宿迁的发展仍然还是低基数的高增长、低基础的快发展、低水平的惠民生，与省委、省政府的要求相比，与全市广大群众的期盼相比，都还有不小的差距。另外，在平时工作中，我对同志们工作要求过高过急过严，有时对同志们批评过于严厉、不分场合、不留情面，可能伤害了一些同志的感情。对此，虽然大家给予了充分理解，但自己深感内疚。今天，也借此机会，对因我个人原因留给宿迁的遗憾，带给同志们的不愉快，向大家表示深深的歉意！</w:t>
      </w:r>
    </w:p>
    <w:p>
      <w:pPr>
        <w:ind w:left="0" w:right="0" w:firstLine="560"/>
        <w:spacing w:before="450" w:after="450" w:line="312" w:lineRule="auto"/>
      </w:pPr>
      <w:r>
        <w:rPr>
          <w:rFonts w:ascii="宋体" w:hAnsi="宋体" w:eastAsia="宋体" w:cs="宋体"/>
          <w:color w:val="000"/>
          <w:sz w:val="28"/>
          <w:szCs w:val="28"/>
        </w:rPr>
        <w:t xml:space="preserve">人事有代谢，往来成古今。宿迁的发展事业，需要一任接着一任干、一年接着一年抓，也需要一个好的带头人、一个好的领导班子。这次省委对绍敏同志、天琦同志的任职决定，充分体现了对宿迁发展的高度重视。对绍敏同志，大家都比较熟悉，他是我的好战友、好搭档，他不仅眼界宽阔、思维敏捷、学识广博，而且为人正派、作风务实、干劲十足，具有很强的大局意识、责任意识和领导科学发展的能力，深受广大干部群众的拥护和敬重。对于天琦同志，大家也都有所了解，他政治坚定、思想解放、年轻有为、敢于创新，特别在主政睢宁期间，大力推进经济社会各项制度改革，在全国产生了广泛影响。我坚信，绍敏同志、天琦同志一定会比我做得更好、干得更出色。我也坚信，全市上下一定会紧密地团结在以绍敏同志为班长的市委周围，继承和发扬宿迁的好传统、好作风，倍加珍惜宿迁优良的政治生态环境，继续埋头苦干，坚持长期奋斗，不断巩固和放大持续健康发展的好势头、好局面，在建设更高水平小康社会的伟大征程上创造更加辉煌的业绩！</w:t>
      </w:r>
    </w:p>
    <w:p>
      <w:pPr>
        <w:ind w:left="0" w:right="0" w:firstLine="560"/>
        <w:spacing w:before="450" w:after="450" w:line="312" w:lineRule="auto"/>
      </w:pPr>
      <w:r>
        <w:rPr>
          <w:rFonts w:ascii="宋体" w:hAnsi="宋体" w:eastAsia="宋体" w:cs="宋体"/>
          <w:color w:val="000"/>
          <w:sz w:val="28"/>
          <w:szCs w:val="28"/>
        </w:rPr>
        <w:t xml:space="preserve">人生成长历程总会经历许多驿站，风景再美也不可能久留。今天，在这里我和同志们、朋友们深情告别，和宿迁人民深情告别，和这方热土、福地深情告别。此时此刻，我对一首散文诗有了更深的理解和感悟，它说：“有一种感觉总是在失眠的时候才承认是‘相思’，有一种缘分总是在梦醒的时候才相信是‘永恒’，有一种目光总是在分手的时候才看见是‘眷恋’，有一种心情总是在离别的时候才明白是‘失落’”。即将离开宿迁，我才发现我是这样深深地爱着宿迁；即将离开曾经朝夕相处、一道打拼的战友和乡亲，即将离开曾经浇注心血、辛勤耕耘的热土和战场，我才发现心中的不舍是如此强烈、心中的留恋是如此真实。</w:t>
      </w:r>
    </w:p>
    <w:p>
      <w:pPr>
        <w:ind w:left="0" w:right="0" w:firstLine="560"/>
        <w:spacing w:before="450" w:after="450" w:line="312" w:lineRule="auto"/>
      </w:pPr>
      <w:r>
        <w:rPr>
          <w:rFonts w:ascii="宋体" w:hAnsi="宋体" w:eastAsia="宋体" w:cs="宋体"/>
          <w:color w:val="000"/>
          <w:sz w:val="28"/>
          <w:szCs w:val="28"/>
        </w:rPr>
        <w:t xml:space="preserve">同志们，宿迁永远是我珍爱的故乡。今天，虽然离开了宿迁的工作岗位，但我对宿迁发展的关切之心只会越来越重，对宿迁人民的眷恋之情只会越来越浓。今后，无论走到哪里，我都会永远珍藏这份难忘的经历，都会深深眷恋这片炽热的土地，都会倍加珍惜与同志们、战友们结下的深情厚谊，都会永远感恩这方淳朴善良的父老乡亲，都会始终关注和支持宿迁的工作。凡事只要有利于推动宿迁发展、有利于造福宿迁人民，我都将义不容辞、全力以赴。</w:t>
      </w:r>
    </w:p>
    <w:p>
      <w:pPr>
        <w:ind w:left="0" w:right="0" w:firstLine="560"/>
        <w:spacing w:before="450" w:after="450" w:line="312" w:lineRule="auto"/>
      </w:pPr>
      <w:r>
        <w:rPr>
          <w:rFonts w:ascii="宋体" w:hAnsi="宋体" w:eastAsia="宋体" w:cs="宋体"/>
          <w:color w:val="000"/>
          <w:sz w:val="28"/>
          <w:szCs w:val="28"/>
        </w:rPr>
        <w:t xml:space="preserve">难舍宿迁，难忘战友，难说再见。我衷心祝愿宿迁的明天更加美好！衷心祝愿宿迁人民的生活更加幸福安康！</w:t>
      </w:r>
    </w:p>
    <w:p>
      <w:pPr>
        <w:ind w:left="0" w:right="0" w:firstLine="560"/>
        <w:spacing w:before="450" w:after="450" w:line="312" w:lineRule="auto"/>
      </w:pPr>
      <w:r>
        <w:rPr>
          <w:rFonts w:ascii="黑体" w:hAnsi="黑体" w:eastAsia="黑体" w:cs="黑体"/>
          <w:color w:val="000000"/>
          <w:sz w:val="36"/>
          <w:szCs w:val="36"/>
          <w:b w:val="1"/>
          <w:bCs w:val="1"/>
        </w:rPr>
        <w:t xml:space="preserve">第五篇：缪瑞林当选南京市长</w:t>
      </w:r>
    </w:p>
    <w:p>
      <w:pPr>
        <w:ind w:left="0" w:right="0" w:firstLine="560"/>
        <w:spacing w:before="450" w:after="450" w:line="312" w:lineRule="auto"/>
      </w:pPr>
      <w:r>
        <w:rPr>
          <w:rFonts w:ascii="宋体" w:hAnsi="宋体" w:eastAsia="宋体" w:cs="宋体"/>
          <w:color w:val="000"/>
          <w:sz w:val="28"/>
          <w:szCs w:val="28"/>
        </w:rPr>
        <w:t xml:space="preserve">缪瑞林当选南京市长</w:t>
      </w:r>
    </w:p>
    <w:p>
      <w:pPr>
        <w:ind w:left="0" w:right="0" w:firstLine="560"/>
        <w:spacing w:before="450" w:after="450" w:line="312" w:lineRule="auto"/>
      </w:pPr>
      <w:r>
        <w:rPr>
          <w:rFonts w:ascii="宋体" w:hAnsi="宋体" w:eastAsia="宋体" w:cs="宋体"/>
          <w:color w:val="000"/>
          <w:sz w:val="28"/>
          <w:szCs w:val="28"/>
        </w:rPr>
        <w:t xml:space="preserve">时政民生南报网[微博]2024-01-16 15:21 我要分享</w:t>
      </w:r>
    </w:p>
    <w:p>
      <w:pPr>
        <w:ind w:left="0" w:right="0" w:firstLine="560"/>
        <w:spacing w:before="450" w:after="450" w:line="312" w:lineRule="auto"/>
      </w:pPr>
      <w:r>
        <w:rPr>
          <w:rFonts w:ascii="宋体" w:hAnsi="宋体" w:eastAsia="宋体" w:cs="宋体"/>
          <w:color w:val="000"/>
          <w:sz w:val="28"/>
          <w:szCs w:val="28"/>
        </w:rPr>
        <w:t xml:space="preserve">南京巿十五届人大二次会议今天下午闭幕。会议通过了监票人员名单，经过投票选举，缪瑞林当选南京巿人民政府巿长。他表示，巿人代会选举他担任巿长，给了他为南京人民服务的机会，深感责任重大。</w:t>
      </w:r>
    </w:p>
    <w:p>
      <w:pPr>
        <w:ind w:left="0" w:right="0" w:firstLine="560"/>
        <w:spacing w:before="450" w:after="450" w:line="312" w:lineRule="auto"/>
      </w:pPr>
      <w:r>
        <w:rPr>
          <w:rFonts w:ascii="宋体" w:hAnsi="宋体" w:eastAsia="宋体" w:cs="宋体"/>
          <w:color w:val="000"/>
          <w:sz w:val="28"/>
          <w:szCs w:val="28"/>
        </w:rPr>
        <w:t xml:space="preserve">出席本次会议的应到代表527名，实到513名，符合法定人数。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2025-04-04T08:24:20+08:00</dcterms:created>
  <dcterms:modified xsi:type="dcterms:W3CDTF">2025-04-04T08:24:20+08:00</dcterms:modified>
</cp:coreProperties>
</file>

<file path=docProps/custom.xml><?xml version="1.0" encoding="utf-8"?>
<Properties xmlns="http://schemas.openxmlformats.org/officeDocument/2006/custom-properties" xmlns:vt="http://schemas.openxmlformats.org/officeDocument/2006/docPropsVTypes"/>
</file>