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全委会报告</w:t>
      </w:r>
      <w:bookmarkEnd w:id="1"/>
    </w:p>
    <w:p>
      <w:pPr>
        <w:jc w:val="center"/>
        <w:spacing w:before="0" w:after="450"/>
      </w:pPr>
      <w:r>
        <w:rPr>
          <w:rFonts w:ascii="Arial" w:hAnsi="Arial" w:eastAsia="Arial" w:cs="Arial"/>
          <w:color w:val="999999"/>
          <w:sz w:val="20"/>
          <w:szCs w:val="20"/>
        </w:rPr>
        <w:t xml:space="preserve">来源：网络  作者：星海浩瀚  更新时间：2024-07-28</w:t>
      </w:r>
    </w:p>
    <w:p>
      <w:pPr>
        <w:ind w:left="0" w:right="0" w:firstLine="480"/>
        <w:spacing w:before="0" w:after="450" w:line="360" w:lineRule="auto"/>
      </w:pPr>
      <w:r>
        <w:rPr>
          <w:rFonts w:ascii="宋体" w:hAnsi="宋体" w:eastAsia="宋体" w:cs="宋体"/>
          <w:color w:val="333333"/>
          <w:sz w:val="24"/>
          <w:szCs w:val="24"/>
          <w:i w:val="1"/>
          <w:iCs w:val="1"/>
        </w:rPr>
        <w:t xml:space="preserve">第一篇：全委会报告提高执政能力 加快发展步伐为全面建设陕西经济强区而努力奋斗——在中共xx市xx区第xx届xx次全委会上的报告（～年1月11日）同志们：区委召开这次全委会议，主要任务是全面贯彻落实党的十六届三中、四中全会、中央经济工作会和...</w:t>
      </w:r>
    </w:p>
    <w:p>
      <w:pPr>
        <w:ind w:left="0" w:right="0" w:firstLine="560"/>
        <w:spacing w:before="450" w:after="450" w:line="312" w:lineRule="auto"/>
      </w:pPr>
      <w:r>
        <w:rPr>
          <w:rFonts w:ascii="黑体" w:hAnsi="黑体" w:eastAsia="黑体" w:cs="黑体"/>
          <w:color w:val="000000"/>
          <w:sz w:val="36"/>
          <w:szCs w:val="36"/>
          <w:b w:val="1"/>
          <w:bCs w:val="1"/>
        </w:rPr>
        <w:t xml:space="preserve">第一篇：全委会报告</w:t>
      </w:r>
    </w:p>
    <w:p>
      <w:pPr>
        <w:ind w:left="0" w:right="0" w:firstLine="560"/>
        <w:spacing w:before="450" w:after="450" w:line="312" w:lineRule="auto"/>
      </w:pPr>
      <w:r>
        <w:rPr>
          <w:rFonts w:ascii="宋体" w:hAnsi="宋体" w:eastAsia="宋体" w:cs="宋体"/>
          <w:color w:val="000"/>
          <w:sz w:val="28"/>
          <w:szCs w:val="28"/>
        </w:rPr>
        <w:t xml:space="preserve">提高执政能力 加快发展步伐为全面建设陕西经济强区而努力奋斗——在中共xx市xx区第xx届xx次全委会上的报告（～年1月11日）同志们：区委召开这次全委会议，主要任务是全面贯彻落实党的十六届三中、四中全会、中央经济工作会和省委、市委全委会议精神，安排部署～年全区经济社会发展的各项工作。现在，我代表区委常委会作报告。</w:t>
      </w:r>
    </w:p>
    <w:p>
      <w:pPr>
        <w:ind w:left="0" w:right="0" w:firstLine="560"/>
        <w:spacing w:before="450" w:after="450" w:line="312" w:lineRule="auto"/>
      </w:pPr>
      <w:r>
        <w:rPr>
          <w:rFonts w:ascii="宋体" w:hAnsi="宋体" w:eastAsia="宋体" w:cs="宋体"/>
          <w:color w:val="000"/>
          <w:sz w:val="28"/>
          <w:szCs w:val="28"/>
        </w:rPr>
        <w:t xml:space="preserve">一、对～年工作的总结回顾过去的一年，在市委、市政府的正确领导下，全区各级党组织坚持以“三个代表”重要思想为指导，以胡锦涛总书记来汉视察为动力，围绕建设陕西经济强区的奋斗目标，按照“5535”总体工作部署和“1353”年度工作思路，团结和带领全区人民，真抓实干，奋力拼搏，实现了区域经济持续快速发展和社会全面进步。预计全年实现生产总值36.19亿元，增长10.1%；其中一、二、三次产业增加值分别达到3.35亿元、16.78亿元和16.06亿元，同比分别增长4.5%、11.4 %和9.9%；完成全社会固定资产投资18.16亿元，同比增长12.8%；实现财政总收入3.163亿元，其中地方财政收入2.04亿元，同口径分别增长15.9%和11.4%；城镇居民人均可支配收入和农民人均纯收入分别达到6140元和2440元，同比分别增长13.8%和8%,主要经济指标创造了“十五”以来最高水平，党的建设、政治文明建设和精神文明建设进一步加强，各项社会事业全面进步，政治社会大局保持稳定。</w:t>
      </w:r>
    </w:p>
    <w:p>
      <w:pPr>
        <w:ind w:left="0" w:right="0" w:firstLine="560"/>
        <w:spacing w:before="450" w:after="450" w:line="312" w:lineRule="auto"/>
      </w:pPr>
      <w:r>
        <w:rPr>
          <w:rFonts w:ascii="宋体" w:hAnsi="宋体" w:eastAsia="宋体" w:cs="宋体"/>
          <w:color w:val="000"/>
          <w:sz w:val="28"/>
          <w:szCs w:val="28"/>
        </w:rPr>
        <w:t xml:space="preserve">1、紧扣发展主题，区域经济持续快速发展。我们始终着眼于汉台经济的长远发展，按照以城带乡、统筹发展的思路，狠抓结构调整、项目带动和开放开发，经济建设取得了喜人成绩。一是结构调整向纵深推进，经济运行的质量和效益显著提高。产业结构调整方面，大力发展绿色产业，使三次产业结构调整为9:46:45。农业上，重点抓了农业产业化经营和乡镇企业发展，绿色农产品种植基地面积扩大到6万亩，畜禽养殖业取得长足发展，观光休闲农业发展到27家，固定资产投资在50万元以上的农产品生产加工营销企业发展到22家，其中成祥米业、春雨公司、皇冠公司被认定为市级龙头企业，优质稻米、畜禽、蔬菜、中药材、花卉苗木和果品等高效产业发展迅猛，创出了两个国家级绿色品牌，建成了全国生态农业示范区，退耕还林、天然林保护、小流域治理等工作成效显著；乡镇企业发展迅速，规模以上企业由6家发展到10家，总产值、销售收入和利税等主要经济指标均保持了两位数的增长态势。工业上，狠抓了技术改造和市场营销，实施了中材汉江建材公司二期技改、理想化工集团提氢增氨和节能技改、青啤汉中公司扩能改造等重点骨干企业技改项目，一批投资100万元以上的中小企业技改项目相继达产达效，有效克服了原材料市场价格持续上涨因素的影响，保持了产销两旺的发展势头，工业经济的支柱作用更加突出。服务业上，突出产业培育和市场体系建设两个重点，商贸流通、餐饮服务、交通运输、房地产开发、休闲娱乐等产业发展迅猛，成功举办了第十四届汉台秋交会和第六届服装文化节，全年实现社会消费品零售总额22.58亿元，同比增长11.3%。旅游业发展势头强劲，全区旅游景点发展到82处，环城市观光休闲旅游产业带初具规模，全年接待游客110万人次，带动消费1.8亿元。所有制结构调整方面，坚持企业改制和发展非公有制经济一起抓，采取领导包抓、派驻工作组等工作措施，积极实施了33户企业改制攻坚工作，完成了4户企业改制任务，国有资本退出的比重提高到52%，乡镇企业改制面达到95%。积极营造良好环境，提供优质服务，使非公有制经济持续快速发展，全年新发展个体工商户2200户、私营企业214户，从业人员达到9.6万人，占全区劳动力总数的30%，非公有制经济已经成为我区经济的一大支柱。城乡经济结构调整方面，统筹城乡发展优势，采取整合三次产业、转移农村人口、鼓励农民进城镇务工经商、扩大劳务输出、建设小城镇、减征农业税、发展乡镇企业和非公有制经济等措施，有力推动了城乡经济融合，农民收入增幅创造了近十年最高水平。二是城乡基础设施和重点项目建设取得了重大进展，有效拉动了经济快速增长。积极采取周检查、月督查、季通报等工作措施，加强了跟踪检查和协调服务力度，克服了资金不足、征地拆迁纠纷等诸多困难，全面完成了年初确定的18项重点项目建设任务。其中，明珠路中段、天汉大道南段、北段已建成通车，高架桥正在建设，勉城县际公路汉台段基本完成路基工程，汉江平川段防洪工程已经竣工，江北垃圾处理场一期、滨江路一期、陕南珍稀苗木花卉培育基地一期工程已基本完成，过街楼水产品批发市场、明珠路蔬菜副食品市场基本建成，新体育场征地、拆迁工作已全部结束，拜将坛、莲花池征地拆迁已有实质性进展，1.4万亩土地综合治理和1472口沼气池已全部建成。三是对外开放取得显著成绩，为经济社会发展注入了强大动力。签订招商引资项目7个，总投资达7.775亿元；实现进出口总额800万美元，同比增长11%；引进外商直接投资580万美元，同比增长23%；特别是中材汉江建材公司技改项目、台玻集团汉中硅砂精加工项目、天元锰业电解锰项目、陕西理工学院大学城建设、能源清洁剂开发项目和民生集团、海星集团大型商场等重大招商项目的实施，标志着我区经济已进入了全方位对外开放的新阶段，展现了汉台经济发展的优势和潜力。</w:t>
      </w:r>
    </w:p>
    <w:p>
      <w:pPr>
        <w:ind w:left="0" w:right="0" w:firstLine="560"/>
        <w:spacing w:before="450" w:after="450" w:line="312" w:lineRule="auto"/>
      </w:pPr>
      <w:r>
        <w:rPr>
          <w:rFonts w:ascii="宋体" w:hAnsi="宋体" w:eastAsia="宋体" w:cs="宋体"/>
          <w:color w:val="000"/>
          <w:sz w:val="28"/>
          <w:szCs w:val="28"/>
        </w:rPr>
        <w:t xml:space="preserve">2、落实科学发展观，精神文明和政治文明建设取得了新的成绩。我们始终按照科学发展观的要求，致力于经济社会的协调发展。在精神文明建设方面，狠抓了公民道德建设，深入开展了文明机关、文明乡镇、文明村、文明户等精神文明创建活动，区委机关在全市党政机关中率先创建了省级文明单位标兵；组织开展了“科教、文体、法律、卫生”下乡进社区、未成年人思想道德建设和以“共铸诚信”为主题的精神文明建设活动，在全区营造了讲诚信、守承诺的良好氛围。积极开展了节日民俗文化活动、广场文艺汇演和荷花节、服装文化节等群众性文化娱乐活动,进一步丰富了群众的精神文化生活。高度重视计生、科技、教育、文化、卫生、体育等各项社会事业的发展,积极开展了“百车千村送健康”和创建计生优质服务区、全国“双拥”模范区、教育强乡镇活动，建成了全国科普示范城区，人口自然增长率控制在2.6‰以内，高考连续第9年保持全市第一，全民健身活动</w:t>
      </w:r>
    </w:p>
    <w:p>
      <w:pPr>
        <w:ind w:left="0" w:right="0" w:firstLine="560"/>
        <w:spacing w:before="450" w:after="450" w:line="312" w:lineRule="auto"/>
      </w:pPr>
      <w:r>
        <w:rPr>
          <w:rFonts w:ascii="宋体" w:hAnsi="宋体" w:eastAsia="宋体" w:cs="宋体"/>
          <w:color w:val="000"/>
          <w:sz w:val="28"/>
          <w:szCs w:val="28"/>
        </w:rPr>
        <w:t xml:space="preserve">广泛开展，公共卫生服务体系更加完善，水资源保护等环保工作进一步加强。坚持不懈地开展城市“净化、绿化、亮化、美化”工作，强化了环境卫生综合整治，在城区设立了8面电子显示屏，园林绿化、城区亮化、美化水平进一步提高，赢得了中央和省委领导的肯定。在政治文明建设方面，认真贯彻省委和市委人大、政协工作会议精神，坚持重大问题征求人大、政协意见，每季度召开一次四大班子联席会议，共商发展大计。积极支持区人大组织人大代表开展执法检查、视察和调查活动，加强对“一府两院”的监督和对领导干部的述职评议，推进了依法治区进程；积极支持区政协组织政协委员开展调查研究，及时反映社情～，进一步充实了民主协商的内容。坚持区政府有关部门与各民主党派对口联系和与非公有制经济代表人士联席会议制度，使各民主党派、工商联和无党派人士在政治协商、民主监督、参政议政中的作用得到了充分发挥。进一步加强了对群团工作的领导，支持各群团组织按照各自章程积极开展工作，使各群团组织的作用得到了充分发挥。进一步加强了对武装工作的领导和与驻区部队的联系，及时解决了部队在基础设施建设、随军家属安置、子女上学、社会保障等方面的困难和问题，开展了一系列军民共建活动，以段家营河堤为代表的军民共建项目成为全区的样板工程，进一步巩固和提高了“双拥”工作成果。</w:t>
      </w:r>
    </w:p>
    <w:p>
      <w:pPr>
        <w:ind w:left="0" w:right="0" w:firstLine="560"/>
        <w:spacing w:before="450" w:after="450" w:line="312" w:lineRule="auto"/>
      </w:pPr>
      <w:r>
        <w:rPr>
          <w:rFonts w:ascii="宋体" w:hAnsi="宋体" w:eastAsia="宋体" w:cs="宋体"/>
          <w:color w:val="000"/>
          <w:sz w:val="28"/>
          <w:szCs w:val="28"/>
        </w:rPr>
        <w:t xml:space="preserve">3、坚持稳定为先，有力维护了安定团结的政治社会局面。按照教育疏导和规范管理并重的方针，持续深入地开展了社会矛盾排查调处工作，集中处理信访突出问题及群体性事件，使一大批因拆迁安置、企业改制、土地流转等引发的社会矛盾和群众上访问题得到了及时有效解决。加强了民族宗教工作，规范了宗教活动，促进了民族团结。加强了对工业企业、交通运输、危险化学品、建筑施工、中小学校、食品卫生和森林防火等安全检查，强化了防汛安全监控，全区无重大安全责任事故发生。沉着应对高致病性禽流感和非典疫情，实现了“力争不传入，确保不扩散”的目标。积极开展“安全汉台”创建活动，进一步加强了社会治安综合治理，深入开展“严打”斗争，加大了对“QQQ”和其它邪教活动的打击力度，确保了政治社会大局的稳定。</w:t>
      </w:r>
    </w:p>
    <w:p>
      <w:pPr>
        <w:ind w:left="0" w:right="0" w:firstLine="560"/>
        <w:spacing w:before="450" w:after="450" w:line="312" w:lineRule="auto"/>
      </w:pPr>
      <w:r>
        <w:rPr>
          <w:rFonts w:ascii="宋体" w:hAnsi="宋体" w:eastAsia="宋体" w:cs="宋体"/>
          <w:color w:val="000"/>
          <w:sz w:val="28"/>
          <w:szCs w:val="28"/>
        </w:rPr>
        <w:t xml:space="preserve">4、牢记为民宗旨，进一步维护了城乡群众利益。认真贯彻落实中央1号文件和～来汉视察指示精神，制定并落实了10个方面24条促进农民增收的具体措施，在全市率先将农业税税率一次性降低2个百分点，减征农业税392.87万元，积极争取将我区列入全省粮食直补区，兑付农民种粮补贴120.38万元。着眼于建立为群众谋利益的长效机制，全面完成了向市民承诺的10件实事，从道路交通、市政设施、危房改造、人畜饮水、教育卫生、文化娱乐、社会保障等各方面进一步改善了群众的生产生活条件，特别是投资220多万元维修改造了28条城区背街小巷，超计划完成了村级道路建设任务，赢得了城乡群众的一致称赞。广泛开展了“交友帮扶送温暖”、节日慰问、扶贫帮困捐助月等活动，对“4050”弱势群体再就业积极实施援助，对农村重点贫困户进行了社会救助，妥善安排了城乡困难群众和下岗职工的生产生活。深入开展了扶贫开发工作，河东店镇蚂蝗沟村、平安村、汉王镇五郎村等重点村建设有序进行，28户120名贫困人口异地搬迁工作顺利完成。积极实施“亮点”工程，涌现出了北关办事处叶家营村、铺镇新桥村、宗营镇赵庄村、北关办事处人民路社区等先进典型，带动了其他各村和社区的发展。进一步完善了社会保障体系，开展了农村低保试点工作，扩大了社会保障覆盖面，“两个确保、两个保证”和“低保”工作成效明显。</w:t>
      </w:r>
    </w:p>
    <w:p>
      <w:pPr>
        <w:ind w:left="0" w:right="0" w:firstLine="560"/>
        <w:spacing w:before="450" w:after="450" w:line="312" w:lineRule="auto"/>
      </w:pPr>
      <w:r>
        <w:rPr>
          <w:rFonts w:ascii="宋体" w:hAnsi="宋体" w:eastAsia="宋体" w:cs="宋体"/>
          <w:color w:val="000"/>
          <w:sz w:val="28"/>
          <w:szCs w:val="28"/>
        </w:rPr>
        <w:t xml:space="preserve">5、坚持从严治党，党的建设进一步加强。成功接待了胡锦涛总书记来我区视察，深入开展了贯彻中央1号文件的宣讲活动，使党的富民政策</w:t>
      </w:r>
    </w:p>
    <w:p>
      <w:pPr>
        <w:ind w:left="0" w:right="0" w:firstLine="560"/>
        <w:spacing w:before="450" w:after="450" w:line="312" w:lineRule="auto"/>
      </w:pPr>
      <w:r>
        <w:rPr>
          <w:rFonts w:ascii="黑体" w:hAnsi="黑体" w:eastAsia="黑体" w:cs="黑体"/>
          <w:color w:val="000000"/>
          <w:sz w:val="36"/>
          <w:szCs w:val="36"/>
          <w:b w:val="1"/>
          <w:bCs w:val="1"/>
        </w:rPr>
        <w:t xml:space="preserve">第二篇：全委会报告</w:t>
      </w:r>
    </w:p>
    <w:p>
      <w:pPr>
        <w:ind w:left="0" w:right="0" w:firstLine="560"/>
        <w:spacing w:before="450" w:after="450" w:line="312" w:lineRule="auto"/>
      </w:pPr>
      <w:r>
        <w:rPr>
          <w:rFonts w:ascii="宋体" w:hAnsi="宋体" w:eastAsia="宋体" w:cs="宋体"/>
          <w:color w:val="000"/>
          <w:sz w:val="28"/>
          <w:szCs w:val="28"/>
        </w:rPr>
        <w:t xml:space="preserve">提高执政能力加快发展步伐为全面建设陕西经济强区而努力奋斗——在中共**市**区第**届**次全委会上的报告（2024年1月11日）同志们：区委召开这次全委会议，主要任务是全面贯彻落实党的十六届三中、四中全会、中央经济工作会和省委、市委全委会议精神，安排部署2024年全区经济社会发展的各项工作。现在，我代表区委常委会作报告。</w:t>
      </w:r>
    </w:p>
    <w:p>
      <w:pPr>
        <w:ind w:left="0" w:right="0" w:firstLine="560"/>
        <w:spacing w:before="450" w:after="450" w:line="312" w:lineRule="auto"/>
      </w:pPr>
      <w:r>
        <w:rPr>
          <w:rFonts w:ascii="宋体" w:hAnsi="宋体" w:eastAsia="宋体" w:cs="宋体"/>
          <w:color w:val="000"/>
          <w:sz w:val="28"/>
          <w:szCs w:val="28"/>
        </w:rPr>
        <w:t xml:space="preserve">一、对2024年</w:t>
      </w:r>
    </w:p>
    <w:p>
      <w:pPr>
        <w:ind w:left="0" w:right="0" w:firstLine="560"/>
        <w:spacing w:before="450" w:after="450" w:line="312" w:lineRule="auto"/>
      </w:pPr>
      <w:r>
        <w:rPr>
          <w:rFonts w:ascii="宋体" w:hAnsi="宋体" w:eastAsia="宋体" w:cs="宋体"/>
          <w:color w:val="000"/>
          <w:sz w:val="28"/>
          <w:szCs w:val="28"/>
        </w:rPr>
        <w:t xml:space="preserve">工作的总结回顾过去的一年，在市委、市政府的正确领导下，全区各级党组织坚持以“三个代表”重要思想为指导，以胡锦涛总书记来汉视察为动力，围绕建设陕西经济强区的奋斗目标，按照“5535”总体工作部署和“1353”工作思路，团结和带领全区人民，真抓实干，奋力拼搏，实现了区域经济持续快速发展和社会全面进步。预计全年实现生产总值36.19亿元，增长10.1；其中一、二、三次产业增加值分别达到3.35亿元、16.78亿元和16.06亿元，同比分别增长4.5、11.4和9.9；完成全社会固定资产投资18.16亿元，同比增长12.8；实现财政总收入3.163亿元，其中地方财政收入2.04亿元，同口径分别增长15.9和11.4；城镇居民人均可支配收入和农民人均纯收入分别达到6140元和2440元，同比分别增长13.8和8,主要经济指标创造了“十五”以来最高水平，党的建设、政治文明建设和精神文明建设进一步加强，各项社会事业全面进步，政治社会大局保持稳定。</w:t>
      </w:r>
    </w:p>
    <w:p>
      <w:pPr>
        <w:ind w:left="0" w:right="0" w:firstLine="560"/>
        <w:spacing w:before="450" w:after="450" w:line="312" w:lineRule="auto"/>
      </w:pPr>
      <w:r>
        <w:rPr>
          <w:rFonts w:ascii="宋体" w:hAnsi="宋体" w:eastAsia="宋体" w:cs="宋体"/>
          <w:color w:val="000"/>
          <w:sz w:val="28"/>
          <w:szCs w:val="28"/>
        </w:rPr>
        <w:t xml:space="preserve">1、紧扣发展主题，区域经济持续快速发展。我们始终着眼于汉台经济的长远发展，按照以城带乡、统筹发展的思路，狠抓结构调整、项目带动和开放开发，经济建设取得了喜人成绩。一是结构调整向纵深推进，经济运行的质量和效益显著提高。产业结构调整方面，大力发展绿色产业，使三次产业结构调整为9:46:45。农业上，重点抓了农业产业化经营和乡镇企业发展，绿色农产品种植基地面积扩大到6万亩，畜禽养殖业取得长足发展，观光休闲农业发展到27家，固定资产投资在50万元以上的农产品生产加工营销企业发展到22家，其中成祥米业、春雨公司、皇冠公司被认定为市级龙头企业，优质稻米、畜禽、蔬菜、中药材、花卉苗木和果品等高效产业发展迅猛，创出了两个国家级绿色品牌，建成了全国生态农业示范区，退耕还林、天然林保护、小流域治理等工作成效显著；乡镇企业发展迅速，规模以上企业由6家发展到10家，总产值、销售收入和利税等主要经济指标均保持了两位数的增长态势。工业上，狠抓了技术改造和市场营销，实施了中材汉江建材公司二期技改、理想化工集团提氢增氨和节能技改、青啤汉中公司扩能改造等重点骨干企业技改项目，一批投资100万元以上的中小企业技改项目相继达产达效，有效克服了原材料市场价格持续上涨因素的影响，保持了产销两旺的发展势头，工业经济的支柱作用更加突出。服务业上，突出产业培育和市场体系建设两个重点，商贸流通、餐饮服务、交通运输、房地产开发、休闲娱乐等产业发展迅猛，成功举办了第十四届汉台秋交会和第六届服装文化节，全年实现社会消费品零售总额22.58亿元，同比增长11.3。旅游业发展势头强劲，全区旅游景点发展到82处，环城市观光休闲旅游产业带初具规模，全年接待游客110万人次，带动消费1.8亿元。所有制结构调整方面，坚持企业改制和发展非公有制经济一起抓，采取领导包抓、派驻工作组等工作措施，积极实施了33户企业改制攻坚工作，完成了4户企业改制任务，国有资本退出的比重提高到52，乡镇企业改制面达到95。积极营造良好环境，提供优质服务，使非公有制经济持续快速发展，全年新发展个体工商户2200户、私营企业214户，从业人员达到9.6万人，占全区劳动力总数的30，非公有制经济已经成为我区经济的一大支柱。城乡经济结构调整方面，统筹城乡发展优势，采取整合三次产业、转移农村人口、鼓励农民进城镇务工经商、扩大劳务输出、建设小城镇、减征农业税、发展乡镇企业和非公有制经济等措施，有力推动了城乡经济融合，农民收入增幅创造了近十年最高水平。二是城乡基础设施和重点项目建设取得了重大进展，有效拉动了经济快速增长。积极采取周检查、月督查、季通报等工作措施，加强了跟踪检查和协调服务力度，克服了资金不足、征地拆迁纠纷等诸多困难，全面完成了年初确定的18项重点项目建设任务。其中，明珠路中段、天汉大道南段、北段已建成通车，高架桥正在建设，勉城县际公路汉台段基本完成路基工程，汉江平川段防洪工程已经竣工，江北垃圾处理场一期、滨江路一期、陕南珍稀苗木花卉培育基地一期工程已基本完成，过街楼水产品批发市场、明珠路蔬菜副食品市场基本建成，新体育场征地、拆迁工作已全部结束，拜将坛、莲花池征地拆迁已有实质性进展，1.4万亩土地综合治理和1472口沼气池已全部建成。三是对外开放取得显著成绩，为经济社会发展注入了强大动力。签订招商引资项目7个，总投资达7.775亿元；实现进出口总额800万</w:t>
      </w:r>
    </w:p>
    <w:p>
      <w:pPr>
        <w:ind w:left="0" w:right="0" w:firstLine="560"/>
        <w:spacing w:before="450" w:after="450" w:line="312" w:lineRule="auto"/>
      </w:pPr>
      <w:r>
        <w:rPr>
          <w:rFonts w:ascii="宋体" w:hAnsi="宋体" w:eastAsia="宋体" w:cs="宋体"/>
          <w:color w:val="000"/>
          <w:sz w:val="28"/>
          <w:szCs w:val="28"/>
        </w:rPr>
        <w:t xml:space="preserve">美元，同比增长11；引进外商直接投资580万美元，同比增长23；特别是中材汉江建材公司技改项目、台玻集团汉中硅砂精加工项目、天元锰业电解锰项目、陕西理工学院大学城建设、能源清洁剂开发项目和民生集团、海星集团大型商场等重大招商项目的实施，标志着我区经济已进入了全方位对外开放的新阶段，展现了汉台经济发展的优势和潜力。</w:t>
      </w:r>
    </w:p>
    <w:p>
      <w:pPr>
        <w:ind w:left="0" w:right="0" w:firstLine="560"/>
        <w:spacing w:before="450" w:after="450" w:line="312" w:lineRule="auto"/>
      </w:pPr>
      <w:r>
        <w:rPr>
          <w:rFonts w:ascii="宋体" w:hAnsi="宋体" w:eastAsia="宋体" w:cs="宋体"/>
          <w:color w:val="000"/>
          <w:sz w:val="28"/>
          <w:szCs w:val="28"/>
        </w:rPr>
        <w:t xml:space="preserve">2、落实科学发展观，精神文明和政治文明建设取得了新的成绩。我们始终按照科学发展观的要求，致力于经济社会的协调发展。在精神文明建设方面，狠抓了公民道德建设，深入开展了文明机关、文明乡镇、文明村、文明户等精神文明创建活动，区委机关在全市党政机关中率先创建了省级文明单位标兵；组织开展了“科教、文体、法律、卫生”下乡进社区、未成年人思想道德建设和以“共铸诚信”为主题的精神文明建设活动，在全区营造了讲诚信、守承诺的良好氛围。积极开展了节日民俗文化活动、广场文艺汇演和荷花节、服装文化节等群众性文化娱乐活动,进一步丰富了群众的精神文化生活。高度重视计生、科技、教育、文化、卫生、体育等各项社会事业的发展,积极开展了“百车千村送健康”和创建计生优质服务区、全国“双拥”模范区、教育强乡镇活动，建成了全国科普示范城区，人口自然增长率控制在2.6‰以内，高考连续第9年保持全市第一，全民健身活动广泛开展，公共卫生服务体系更加完善，水资源保护等环保工作进一步加强。坚持不懈地开展城市“净化、绿化、亮化、美化”工作，强化了环境卫生综合整治，在城区设立了8面电子显示屏，园林绿化、城区亮化、美化水平进一步提高，赢得了中央和省委领导的肯定。在政治文明建设方面，认真贯彻省委和市委人大、政协工作会议精神，坚持重大问题征求人大、政协意见，每季度召开一次四大班子联席会议，共商发展大计。积极支持区人大组织人大代表开展执法检查、视察和调查活动，加强对“一府两院”的监督和对领导干部的述职评议，推进了依法治区进程；积极支持区政协组织政协委员开展调查研究，及时反映社情民意，进一步充实了民主协商的内容。坚持区政府有关部门与各民主党派对口联系和与非公有制经济代表人士联席会议制度，使各民主党派、工商联和无党派人士在政治协商、民主监督、参政议政中的作用得到了充分发挥。进一步加强了对群团工作的领导，支持各群团组织按照各自章程积极开展工作，使各群团组织的作用得到了充分发挥。进一步加强了对武装工作的领导和与驻区部队的联系，及时解决了部队在基础设施建设、随军家属安置、子女上学、社会保障等方面的困难和问题，开展了一系列军民共建活动，以段家营河堤为代表的军民共建项目成为全区的样板工程，进一步巩固和提高了“双拥”工作成果。</w:t>
      </w:r>
    </w:p>
    <w:p>
      <w:pPr>
        <w:ind w:left="0" w:right="0" w:firstLine="560"/>
        <w:spacing w:before="450" w:after="450" w:line="312" w:lineRule="auto"/>
      </w:pPr>
      <w:r>
        <w:rPr>
          <w:rFonts w:ascii="宋体" w:hAnsi="宋体" w:eastAsia="宋体" w:cs="宋体"/>
          <w:color w:val="000"/>
          <w:sz w:val="28"/>
          <w:szCs w:val="28"/>
        </w:rPr>
        <w:t xml:space="preserve">3、坚持稳定为先，有力维护了安定团结的政治社会局面。按照教育疏导和规范管理并重的方针，持续深入地开展了社会矛盾排查调处工作，集中处理信访突出问题及群体性事件，使一大批因拆迁安置、企业改制、土地流转等引发的社会矛盾和群众上访问题得到了及时有效解决。加强了民族宗教工作，规范了宗教活动，促进了民族团结。加强了对工业企业、交通运输、危险化学品、建筑施工、中小学校、食品卫生和森林防火等安全检查，强化了防汛安全监控，全区无重大安全责任事故发生。沉着应对高致病性禽流感和非典疫情，实现了“力争不传入，确保不扩散”的目标。积极开展“安全汉台”创建活动，进一步加强了社会治安综合治理，深入开展“严打”斗争，加大了对“法轮功”和其它邪教活动的打击力度，确保了政治社会大局的稳定。</w:t>
      </w:r>
    </w:p>
    <w:p>
      <w:pPr>
        <w:ind w:left="0" w:right="0" w:firstLine="560"/>
        <w:spacing w:before="450" w:after="450" w:line="312" w:lineRule="auto"/>
      </w:pPr>
      <w:r>
        <w:rPr>
          <w:rFonts w:ascii="宋体" w:hAnsi="宋体" w:eastAsia="宋体" w:cs="宋体"/>
          <w:color w:val="000"/>
          <w:sz w:val="28"/>
          <w:szCs w:val="28"/>
        </w:rPr>
        <w:t xml:space="preserve">4、牢记为民宗旨，进一步维护了城乡群众利益。认真贯彻落实中央1号文件和胡总书记来汉视察指示精神，制定并落实了10个方面24条促进农民增收的具体措施，在全市率先将农业税税率一次性降低2个百分点，减征农业税392.87万元，积极争取将我区列入全省粮食直补区，兑付农民种粮补贴120.38万元。着眼于建立为群众谋利益的长效机制，全面完成了向市民承诺的10件实事，从道路交通、市政设施、危房改造、人畜饮水、教育卫生、文化娱乐、社会保障等各方面进一步改善了群众的生产生活条件，特别是投资220多万元维修改造了28条城区背街小巷，超计划完成了村级道路建设任务，赢得了城乡群众的一致称赞。广泛开展了“交友帮扶送温暖”、节日慰问、扶贫帮困捐助月等活动，对“4050”弱势群体再就业积极实施援助，对农村重点贫困户进行了社会救助，妥善安排了城乡困难群众和下岗职工的生产生活。深入开展了扶贫开发工作，河东店镇蚂蝗沟村、平安村、汉王镇五郎村等重点村建设有序进行，28户120名贫困人口异地搬迁工作顺利完成。积极实施“亮点”工程，涌现出了北关办事处叶家营村、铺镇新桥村、宗营镇赵庄村、北关办事处人民路社区等先进典型，带动了其他各村和社区的发展。进一步完善了社会保障体系，开展了农村低保试点工作，扩大了社会保障覆盖面，“两个确保、两个保证”和“低保”工作成效明显。</w:t>
      </w:r>
    </w:p>
    <w:p>
      <w:pPr>
        <w:ind w:left="0" w:right="0" w:firstLine="560"/>
        <w:spacing w:before="450" w:after="450" w:line="312" w:lineRule="auto"/>
      </w:pPr>
      <w:r>
        <w:rPr>
          <w:rFonts w:ascii="宋体" w:hAnsi="宋体" w:eastAsia="宋体" w:cs="宋体"/>
          <w:color w:val="000"/>
          <w:sz w:val="28"/>
          <w:szCs w:val="28"/>
        </w:rPr>
        <w:t xml:space="preserve">5、坚持从严治党，党的建设进一步加强。成功接待了胡锦涛总书记来我区视察，深入开展了贯彻中央1号文件的宣讲活动，使党的富民政策深入人心，家喻户晓。在全区广大党员干部中扎实开展了学习党的十六届三中、四中全会精神、两个《条例》学教和“五比一评”活动，党员干部的思想、工作作风有了明显改进。进一步加强了基层党组织建设，在农村开展了基层组织“三级联创”活动和无职党员设岗定责工作，在社区开展了党建示范点建设和结对共建活动，全面推进了消除“两无”村（社区）工作，在非公有制经济组织中加强了党组织组建工作，进一步巩固了党的执政基础。全面贯彻干部队伍“四化”方针和德才兼备原则，严格按照《党政领导干部选拔任用工作条例》规定，选拔任用了一批优秀干部，充实了各级领导班子。进一步深化了干部人事制度改革，认真实行了考察预告制、任前公示制、任职试用期制、交流轮岗制、竞争上岗、末位淘汰制等干部监督管理制度，有效提高了干部管理效能。坚持从严治党的方针，认真落实党风廉政建设责任制，区委常委会向全区作出了“六项廉政承诺”，制定了严禁党员干部参与赌博和公车私驾的规定，扎实开展了狠刹“四股歪风”工作，严肃查处了几起党员干部违法违纪案件，反腐倡廉和源头治腐工作取得了显著成效。回顾一年来的工作，我们取得了显著的成绩。这是全区上下坚持以“三个代表”重要思想为指导，认真贯彻党的十六大和十六届三中、四中全会精神，解放思想，求真务实，同心同德，埋头苦干的结果。在此，我代表区委常委会对全区共产党员、广大干部群众表示衷心地感谢！</w:t>
      </w:r>
    </w:p>
    <w:p>
      <w:pPr>
        <w:ind w:left="0" w:right="0" w:firstLine="560"/>
        <w:spacing w:before="450" w:after="450" w:line="312" w:lineRule="auto"/>
      </w:pPr>
      <w:r>
        <w:rPr>
          <w:rFonts w:ascii="宋体" w:hAnsi="宋体" w:eastAsia="宋体" w:cs="宋体"/>
          <w:color w:val="000"/>
          <w:sz w:val="28"/>
          <w:szCs w:val="28"/>
        </w:rPr>
        <w:t xml:space="preserve">二、正确认识形势，明晰发展思路，牢牢把握发展的主动权2024年，是全面实现“十五”计划、衔接“十一五”计划的重要一年，也是全面贯彻落实十六届四中全会精神，加强党的执政能力建设，奋力建设陕西经济强区的重要一年。从总体上说，我们面临着十分有利的经济社会发展形势。从宏观形势看，党的十六届四中全会作出了加强党的执政能力建设的战略决策，为我们正确处理改革发展稳定的关系，加快**经济社会发展提供了强大的理论指导和政策依据；西部大开发不断向纵深推进，资金、技术、人才和劳动密集型产业加速向西部转移，国家进一步加大宏观调控力度，更加重视农业和农村经济发展、社会事业发展和生态环境建设，为我们调整经济结构、加快发展步伐提供了良好的机遇;随着我国人均GDP突破1000美元大关，我国经济跨入了发展的关键时期，市场经济体系更加完善，经济活动更加活跃，为我们提供了更大的发展空间和更多参与竞争的机会；**高速公路的全面建设，将逐步解除交通瓶颈制约，为我区在更大范围内对外发展和合作创造了有利条件。从我区情况看，近几年，我们按照科学发展观的要求，坚持以发展为主题，积极实施结构调整、开放兴区、项目带动、科教兴区、可持续发展五大战略，培育新的经济增长点，引进并实施了一批生产竞争、基础设施、生态环境、社会事业等方面的重点建设项目，稳步推进各项改革，我区经济社会在整体上已进入持续快速协调发展的良性运行轨道，特别是我们把优化“三个环境”作为重中之重来抓，着力建设招商引资的“洼地”和对外发展的“高地”，为经济社会发展建造了良好的平台；经过多年的探索和完善，我们已经建立了一套行之有效的工作推进机制和比较科学的考核奖惩体系，充分调动了全区干部群众的工作积极性；进一步加强了对党员干部的教育管理，各级干部的思想进一步解放，工作作风有了明显改进，全区上下形成了一心一意谋发展、齐心协力抓落实的强大工作合力。这些，都为我区今后的发展创造了良好的条件。当前，我区的工作中还存在一些困难和问题。在经济方面，经济自主增长的能力还不强，特别是绿色产业发展规模还不能很好适应市场经济发展的要求；农业产业化水平还比较低，农产品进入市场的组织化程度还不高，城乡群众的收入差距还比较大；国有企业改革的任务重、难度大，产业性、竞争性后续项目较少，保持工业经济高速增长的压力仍然较大。社会方面，政府债务沉重，偿还基金会和股金会再贷款、社会保障、基础设施建设和各项事业费等刚性支出负担重，给财政收支平衡带来了很大压力；社会不稳定因素仍然较多。主观方面，少数干部思想观念和工作作风与经济社会发展的需要还有一定差距，驾驭市场经济，解决复杂问题，创造性开展工作的能力还不能很好地适应建设陕西经济强区的需要。综合分析以上各方面因素，我们认为，当前和今后一个时期，我们的主要任务，就是要全面提高全区各级党组织领导经济和社会发展的能力，不断增强区域经济实力，提高人民生活水平。为此，我们必须坚持把发展作为提高执政能力的第一要务，始终扭住经济建设这个中心不动摇；必须不断优化经济结构，进一步转变经济增长方式；必须抓住主要矛盾和矛盾的主要方面，把握重点，推动全局；必须把环境建设作为生命线工程，持之以恒地优化“三个环境”。通过这些措施，努力建设生产发展、生活富裕、生态良好的社会主义和谐社会，以快速发展的工作成绩来检验加强党的执政能力建设的成效。2024年，全区工作的指导思想和总体要求是：以“三个代表”重要思想为指导，全面贯彻党的十六大和十六届三中、四中全会以及省委、市委全委会精神，按照区第十三次党代会确立的“5535”经济社会发展思路，以加强党的执政能力建设为核心，以发展为主题，继续大力调整产业结构、所有制结构和城乡经济结构，突出做好经济发展、城乡基础设施建设、改革开放、社会稳定、党建和政治文明以及精神文明建设五项重点工作，进一步优化“三个环境”，推动经济社会持续快速协调发展，为加快建设陕西经济强区而努力奋斗。主要奋斗目标是：全区生产总值达到40亿元，增长9，其中一、二、三次产业增加值分别达到3.53亿元、18.47亿元和18亿元，分别增长4、8.5和10.5；固定资产投资完成19亿元，增长4.6；财政总收入、地方财政收入在财政体制调整后，同口径分别增长4.5和7；城镇居民人均可支配收入、农民人均纯收入分别达到6570元和2580元，分别增长7和6；人口自然增长率控制在3.5‰以内。</w:t>
      </w:r>
    </w:p>
    <w:p>
      <w:pPr>
        <w:ind w:left="0" w:right="0" w:firstLine="560"/>
        <w:spacing w:before="450" w:after="450" w:line="312" w:lineRule="auto"/>
      </w:pPr>
      <w:r>
        <w:rPr>
          <w:rFonts w:ascii="宋体" w:hAnsi="宋体" w:eastAsia="宋体" w:cs="宋体"/>
          <w:color w:val="000"/>
          <w:sz w:val="28"/>
          <w:szCs w:val="28"/>
        </w:rPr>
        <w:t xml:space="preserve">三、突出抓好五项重点工作，推进经济社会全面发展2024年的工作，概括起来讲，就是要围绕结构调整抓经济，围绕重点项目抓建设，围绕市场发展抓改革，围绕综合治理抓稳定，围绕执政能力抓党建。具体讲，就是要做好以下几个方面的工作：</w:t>
      </w:r>
    </w:p>
    <w:p>
      <w:pPr>
        <w:ind w:left="0" w:right="0" w:firstLine="560"/>
        <w:spacing w:before="450" w:after="450" w:line="312" w:lineRule="auto"/>
      </w:pPr>
      <w:r>
        <w:rPr>
          <w:rFonts w:ascii="宋体" w:hAnsi="宋体" w:eastAsia="宋体" w:cs="宋体"/>
          <w:color w:val="000"/>
          <w:sz w:val="28"/>
          <w:szCs w:val="28"/>
        </w:rPr>
        <w:t xml:space="preserve">（一）以结构调整为主线，突出抓好经济工作。提高党的执政能力，首先是提高各级党组织领导经济社会发展的能力。发展必须以经济建设为中心，以结构调整为主线。要继续在产业结构、所有制结构、城乡经济结构调整上下功夫，大力发展循环经济。在产业结构调整方面，坚持以发展绿色产业为方向，着力抓好产业规划、项目建设、资金投入、产品开发等工作，扩大绿色产业规模，健全以绿色产业为核心的新型产业体系。农业上，抓住建成全国生态农业示范区的机遇，按照“稳定粮油生产，壮大优势产业”的思路，扩大绿色稻米基地规模，加快发展畜禽和蔬菜两大优势产业，积极发展花卉苗木、林果、中药材等高效产业，优化农业产业结构。要从政策、资金、技术等方面，进一步加大对农业产业化龙头企业的扶持力度，积极引导成祥米业、春雨公司、皇冠公司等龙头企业和乡镇企业进行技术改造，创造一批品质优、品牌亮的绿色农产品，提高农产品市场竞争力和附加值。工业上，突出产业发展和技术进步两个重点，继续按照“扩张总量和提高质量并重”的原则以及“抓龙头、带群体”的思路，用产业政策和高新技术项目引导各类生产要素向工业聚集，巩固和强化区域工业基础。要加快企业技术进步，加速产业技术升级和装备更新，重点抓好中材汉江建材公司、青啤汉中公司、理想化工集团等骨干企业，积极培育民营工业、街道工业和乡镇工业，进一步完善群体型区域工业经济体系，全面提高工业企业竞争力。服务业上，积极适应城乡群众的消费需求，突出市场建设和产业发展两个重点，加快蔬菜、水产品、果品、工业品等商品市场和人才、劳动力等要素市场建设，不断完善市场体系，搞活市场流通。重点培育和发展商贸流通、房地产、文化娱乐、社区服务、信息中介、仓储经营、物流配送等现代服务业，不断提高服务业的整体水平。紧紧依托“城、汉、绿”三大资源优势，进一步整合旅游资源，开发旅游产品，完善服务体系，延伸产业链条，做大做强“住在汉台，游遍全市”的旅游品牌，着力建造“西北最佳休闲之都”。在所有制结构调整方面，按照区域经济民营化的发展方向，进一步加快国有资本退出步伐，大力发展非公有制经济。鼓励和引导民间资本进入国家法律法规未明确限制的所有领域，支持非公有制企业采取参股、控股、兼并、收购等方式，参与国有企业改革改制，全面拓宽发展空间。建立健全创业辅导、信息服务、信用管理等社会服务体系和政策支持体系，为非公有制企业提供高效优质服务，引导非公有制企业按照市场发展和我区产业结构调整的方向，加快产业转型、技术升级和管理创新，促进非公有制经济快速发展。在城乡经济结构调整方面，按照城市化的发展方向，积极实施城市带动战略，走以城带乡、以工促农、统筹发展的路子，加快城乡一体化进程。要把“三农”问题放在更加突出的位置，走农村城镇化、农业工业化、农民市民化的路子，加快城乡资金、技术、信息、劳动力等生产要素的双向流动，繁荣农村经济，缩小城乡差别。加快农产品流通市场建设和专业产销协会建设，积极构建“绿色通道”，提高农产品营销的组织化程度。结合铺镇、宗营工业园区和小城镇建设，加快工业、服务业与农业的产业融合，鼓励支持乡镇企业和非公有制企业围绕优质粮油、畜牧、蔬菜、花卉等特色农业，大力发展加工业、营销业和观光休闲产业。进一步壮大环城市观光休闲农业产业带，积极开发观光休闲农业的生产、生活、生态功能，深层次挖掘农村经济发展的潜力。充分利用国家提高营业税起征点、降低农业税税率等惠民政策，鼓励农民务工经商，进一步拓宽增收渠道。坚持走“政府引导、市场运作、专业培训、规范经营”的路子，充分发挥区、乡、村（社区）三级劳务输出网络的作用，组织和引导更多的城乡富余劳动力走出区门，创业致富。要从户籍、工商、市场管理等方面落实政策，创造条件，鼓励农民向城镇转移，进一步优化城乡人口结构，提高城市化水平。</w:t>
      </w:r>
    </w:p>
    <w:p>
      <w:pPr>
        <w:ind w:left="0" w:right="0" w:firstLine="560"/>
        <w:spacing w:before="450" w:after="450" w:line="312" w:lineRule="auto"/>
      </w:pPr>
      <w:r>
        <w:rPr>
          <w:rFonts w:ascii="宋体" w:hAnsi="宋体" w:eastAsia="宋体" w:cs="宋体"/>
          <w:color w:val="000"/>
          <w:sz w:val="28"/>
          <w:szCs w:val="28"/>
        </w:rPr>
        <w:t xml:space="preserve">（二）以重点项目为载体，突出抓好城乡基础设施建设。完善的城乡基础设施是区域经济发展的先决条件。要继续实施项目带动战略，立足城区，统筹城乡，全面规划，稳步实施，积极争取并加快实施资金有保障、开发有潜力、拉动作用强的建设项目，创造优美舒适的人居环境和配套完善的生产环境。继续采取领导包抓、部门负责、加强督查等措施，着力抓好天汉大道北段及高架桥工程、南团结街南段、劳动西路中段等道路建设、旧体育场拆迁开发和新体育场建设、江北垃圾处理场、拜将坛景区建设、市政配套设施建设等重点工程，进一步改善城市基础设施条件。要紧跟国家固定资产投资方向的新变化，积极争取农村基础设施和生态环境建设项目，重点抓好农村道路、江河堤防、农业综合开发、小流域治理、退耕还林、人畜饮水、天然林保护、旅游资源开发等工程建设，积极实施通达工程和“六小”工程建设，进一步改善农村的生产生活条件。要按照高起点规划、高标准建设的要求和投资多元化的原则，进一步加大以铺镇、河东店、宗营、武乡、龙江、老君等镇为重点的小城镇建设力度，加快城镇市场开发建设，引导非公有制企业和乡镇企业向小城镇合理聚集，进一步增强小城镇的聚集、辐射、带动功能，加快农村城镇化进程。</w:t>
      </w:r>
    </w:p>
    <w:p>
      <w:pPr>
        <w:ind w:left="0" w:right="0" w:firstLine="560"/>
        <w:spacing w:before="450" w:after="450" w:line="312" w:lineRule="auto"/>
      </w:pPr>
      <w:r>
        <w:rPr>
          <w:rFonts w:ascii="宋体" w:hAnsi="宋体" w:eastAsia="宋体" w:cs="宋体"/>
          <w:color w:val="000"/>
          <w:sz w:val="28"/>
          <w:szCs w:val="28"/>
        </w:rPr>
        <w:t xml:space="preserve">（三）以适应市场发展为导向，突出抓好改革开放。市场经济体制的日趋完善，要求我们必须坚定不移地从农村、企业、社会保障、公共管理等各方面深层次进行改革，从根本上理顺各种体制、机制上的制约和羁绊，全方位扩大对外开放，拓宽发展空间。一是进一步深化农村改革。在巩固土地承包经营的基础上，按照“依法、自愿、有偿”的原则，积极完善土地使用权流转和合作经营的有效形式，促进农业生产向规模化、集约化发展。认真贯彻中央1号文件精神，继续深化农村税费改革，完善各项配套政策，严格执行农民负担“四项制度”，不断减轻农民负担。积极稳妥地推行村财乡管模式，健全村级财务管理体制，深化村务公开，提高民主理财水平。二是加快国有企业改革。以建立现代企业制度为目标，以产权制度改革为突破口，以股份制、股份合作制、兼并重组等为主要形式，抓住产权置换和职工身份转换两个重点，灵活运用中、省、市有关政策，因企制宜，多策并举，把握节奏，扎实推进，进一步加快国有资本退出步伐。三是加快社会保障制度改革。进一步完善企业职工基本养老保险制度，逐步将城镇从业人员纳入基本养老保险；健全失业保险制度，实现国有企业下岗职工基本生活保障同失业保险并轨；继续完善城镇职工基本医疗保险制度和农村合作医疗制度，扩大基本医疗覆盖面；健全居民最低生活保障制度，规范城镇保障标准和方式，在认真总结农村低保试点工作经验的基础上，积极推进农村低保，不断提高保障水平；认真落实农村“五保”供养、特困户救助和城乡医疗救助等制度，完善流浪乞讨人员救助和社会捐助制度；在区、镇乡办事处、社区建立“爱心济困超市”，进一步健全城乡救助体系，推进社会保障的规范化和制度化。四是认真实施财政管理体制改革。积极适应省市财政管理体制改革的新形势，创新理财思路，加强财源建设，狠抓收入征管，努力克服债务困扰，确保财政收支平衡。加强财政管理，积极推进部门预算改革，逐步实施国库集中支付，建立健全财政预算编制、执行、监督制度，合理制定乡镇办事处财政管理体制，提高财政管理水平。五是积极推进事业单位改革。按照“脱钩、分类、放权、搞活”的原则，根据事业单位的社会职能、经费来源和岗位工作性质，分类管理，积极推行聘用制和岗位管理制度，建立政事职责分开、单位自主用人、人员自主择业、政府依法管理的管理体制，增强社会化服务功能。进一步扩大开放，在更大范围、更广领域、更高层次上参与对外经济技术合作和竞争。要创新招商引资方法，在招商主体上由政府为主向企业、中介组织为主转变，在招商方式上由集中式招商向经常性招商转变，在招商内容上由注重引进资金向引进管理、技术、人才并重转变，进一步拓宽招商引资领域、渠道和方式，提高招商引资水平。认真研究国家产业政策、投资方向和市场变化以及东部地区产业加快向西部递次转移的新形势，进一步加大争、跑项目的力度，重点储备、包装和推介一批绿色产品、技术改造、生态建设等开发项目，努力用项目来吸引资金、技术、人才和先进的管理理念，继续保持我区固定资产投资增长的良好势头，为经济社会发展积蓄更强的后劲。进一步提高优质稻米、畜禽、蔬菜、花卉苗木等绿色产品和水泥、啤酒、服装等优势产品质量，打造知名品牌，努力提高产品的市场竞争力，不断扩大对外贸易。坚持以企业为主体，积极组织参加各种类型的商务活动和经贸洽谈活动，推介汉台的项目和产品，促进汉台向外发展。进一步加强与驻区各企事业单位之间的联系、合作和交流，注重利用驻区单位的人才、技术优势，加强产学研联合，发展配套产业，加速科研成果的转化，为经济发展不断注入新的活力。</w:t>
      </w:r>
    </w:p>
    <w:p>
      <w:pPr>
        <w:ind w:left="0" w:right="0" w:firstLine="560"/>
        <w:spacing w:before="450" w:after="450" w:line="312" w:lineRule="auto"/>
      </w:pPr>
      <w:r>
        <w:rPr>
          <w:rFonts w:ascii="宋体" w:hAnsi="宋体" w:eastAsia="宋体" w:cs="宋体"/>
          <w:color w:val="000"/>
          <w:sz w:val="28"/>
          <w:szCs w:val="28"/>
        </w:rPr>
        <w:t xml:space="preserve">（四）以综合治理为重点，突出抓好社会稳定。构建城乡群众各尽所能、各得其所而又和谐相处的社会，是巩固党的执政地位的重要社会基础。要把建设和谐社会摆在重要位置，始终坚持稳定压倒一切的方针，突出抓好信访、社会救助、安全生产、治安稳定四个重点，维护社会安定繁荣、人民安居乐业的大好局面。进一步加强信访工作，落实信访工作责任制、首问负责制、首办负责制和领导包抓信访案件制度，认真开展社会矛盾排查调处工作，重点解决好城市拆迁、企业改制、土地转让中引发的各种矛盾纠纷。要健全集中处理信访突出问题和群体性事件联席会议制度，综合运用行政、法律、经济等手段和教育、协商、调解、规范等方法，依法及时合理地解决好群众反映的各种问题，维护群众的合法权益，维护好信访秩序。高度关注社会弱势群体，以领导帮扶、政府救济、社会救助为重点，动员全社会的力量积极扶贫帮困送温暖，经常性地开展社会捐助活动，大力发展慈善事业，切实做好“低保”工作，努力提高就业和再就业水平，营造团结互助、扶贫济困的良好风尚。继续加大农村合作基金会、股金会的欠款清收工作力度，积极化解乡村不良债务，最大限度地减少国家和群众的损失。坚持不懈地抓好安全生产工作，重点加强对矿山、道路交通、人群密集场所、危险化学品的监督管理，经常性地开展安全检查，杜绝安全责任事故的发生。进一步健全自然灾害、公共卫生、公共安全预防应急体系，不断完善应急预案和区级部门联动工作机制，提高处理各种突发性事件的能力。进一步加强民族宗教工作，依法规范宗教活动，增进民族团结。以建立“安全汉台”为目标，坚持“打防结合、预防为主、专群结合、依靠群众”的方针，进一步加强基层调委会、社区警务室、农村治安中心户长等基层群防队伍建设，完善治安防范网络，不断加快综治工作规范化建设步伐；认真开展社会治安专项整顿活动，严厉打击各类犯罪，维护良好的社会秩序，保障城乡群众的生命财产安全；严密防范境内外敌对势力的渗透破坏活动，严厉打击“法轮功”和其它邪教组织，保持政治社会大局稳定。</w:t>
      </w:r>
    </w:p>
    <w:p>
      <w:pPr>
        <w:ind w:left="0" w:right="0" w:firstLine="560"/>
        <w:spacing w:before="450" w:after="450" w:line="312" w:lineRule="auto"/>
      </w:pPr>
      <w:r>
        <w:rPr>
          <w:rFonts w:ascii="宋体" w:hAnsi="宋体" w:eastAsia="宋体" w:cs="宋体"/>
          <w:color w:val="000"/>
          <w:sz w:val="28"/>
          <w:szCs w:val="28"/>
        </w:rPr>
        <w:t xml:space="preserve">（五）以提高执政能力为核心，切实加强党的建设、政治文明建设和精神文明建设。要坚持党要管党、从严治党的方针，全面加强和改进党的思想、组织、作风和制度建设。在思想建设方面，坚持不懈地加强以“三个代表”重要思想、“两个务必”要求、两个《条例》和《党章》为重点的学习教育，按照中、省、市总体部署，积极开展党员先进性教育活动，增强广大党员干部政治上的坚定性。要按照建设学习型政党的要求，进一步加强党员干部教育培训，建立健全学习考核和激励机制，提高培训质量。在组织建设方面，坚持围绕中心、拓宽领域、强化功能的方针，着力抓好农村、社区、企业、机关和非公有制经济组织的党组织建设，整体提高我区基层党组织的建设水平。农村党的建设要按照“五个好”的要求，以开展“三级联创”活动和“标兵工程”为载体，认真抓好组织发展和无职党员设岗定责工作，强化党员的教育管理，建立干部经常受教育、农民长期得实惠的长效机制；社区党的建设要以服务群众、创新机制为重点，全面推行在职党员“双重管理”和党建联动工作，建立和完善社区服务体系，构建社区党建工作新格局；企业党的建设要以规范组织活动为重点，积极适应建立现代企业制度的要求，完善工作机制，发挥好党组织的政治核心作用；机关党的建设要以提高质量为重点，加强对党员特别是领导干部的教育和监督，增强机关党组织的活力；非公有制经济组织的党建工作要以建立组织和发挥作用为重点，采取单独建、联合建、挂靠建等多种形式，不断加快在非公有制经济组织中建立党组织的步伐，加强已建党组织的规范管理，不断提高党建工作水平。要坚持严格标准、保证质量、改善结构、均衡发展的方针，进一步做好发展党员工作，重点在工人、农民、知识分子、干部中发展党员，积极探索并切实做好在其他社会阶层先进分子中发展党员工作，不断扩大党的群众基础。进一步加强各级领导班子建设，坚持德才兼备、注重实绩、群众公认的原则，切实把政治上靠得住、工作上有本事、作风上过得硬的优秀人才选进各级领导班子，努力把各级领导班子建设成为政治坚定、求真务实、开拓创新、勤政廉政、团结协调的坚强领导集体。要认真贯彻中央关于进一步深化干部人事制度改革的“五个法规”，继续推行和完善民主推荐、民主测评、差额考察、任前公示、公开选拔、竞争上岗、交流轮岗、全委会投票表决、党政领导干部辞职等制度，提高干部管理效能。在作风建设方面,按照中央提出的“四求四务”的要求，深入开展党员干部思想作风教育整顿，教育广大党员严格遵守“四大纪律、八项要求”，自觉用两个《条例》来规范自己的行为。认真执行党员干部警示提醒、诫勉督导、训诫纠错三项制度，全面落实党风廉政建设责任制，推行廉洁承诺制，坚决抵制“四股歪风”，进一步提高党员干部拒腐防变的能力。继续在党员干部中开展“五比一评”活动，把思想和行动统一到完成全年目标任务上来。积极适应建设社会主义民主政治的要求，认真贯彻省委人大、政协工作会议精神，进一步加强对人大、政协工作的领导，发挥好人大、政协的职能作用。坚持共产党领导的多党合作制度，加强民主协商，推进民主政治，不断提高政治文明建设水平。坚持党管武装原则，进一步加强民兵预备役队伍建设、国防教育和国防动员工作，深入开展“双拥”工作，力争把我区建设成为全国“双拥”模范区。进一步做好群团工作，支持他们按照各自章程开展工作，充分发挥党和政府联系群众的桥梁纽带作用，为做好各项工作凝心聚力。坚持不懈地抓好精神文明建设，牢牢把握先进文化的前进方向，切实加强公民道德建设，重点抓好基层宣传文化阵地建设、未成年人思想道德建设、“诚信汉台”建设和省级卫生城市创建“四大工程”，深入开展群众性的精神文明创建活动，积极组织开展科教、文体、法律、卫生下乡进社区活动，移风易俗，破除迷信，倡导科学、文明、健康的生活方式，树立汉台文明、开放的新形象。持之以恒地抓好计生、教育、科技、文化、卫生、体育等各项社会事业，努力推进社会的全面进步。</w:t>
      </w:r>
    </w:p>
    <w:p>
      <w:pPr>
        <w:ind w:left="0" w:right="0" w:firstLine="560"/>
        <w:spacing w:before="450" w:after="450" w:line="312" w:lineRule="auto"/>
      </w:pPr>
      <w:r>
        <w:rPr>
          <w:rFonts w:ascii="宋体" w:hAnsi="宋体" w:eastAsia="宋体" w:cs="宋体"/>
          <w:color w:val="000"/>
          <w:sz w:val="28"/>
          <w:szCs w:val="28"/>
        </w:rPr>
        <w:t xml:space="preserve">四、创造“三个环境”，强化兴区之本优化发展环境是提高各级党组织领导经济工作能力的具体内容，做好今年的工作，我们必须牢固树立“抓环境就是抓发展”的思想，坚持把创造“三个环境”作为兴区之本来抓。一是进一步为市民创造良好的生活环境。要继续围绕建设西北最佳人居城市这个目标，从改善生产环境、治安环境、人文环境、生态环境入手，努力为市民创造环境优美、秩序井然、人际和谐、安居乐业的生活环境。要以办好为市民承诺的实事好事为重点，继续做好与群众生产生活密切相关的各项建设工程，进一步改善公共服务设施和群众的生产生活条件。围绕城市“净、绿、亮、美、畅”目标，突出抓好以垃圾清运、清扫保洁为重点的净化工程，健全齐抓共管、全天候保洁的长效工作机制，加大城市管理综合执法力度，确保城市干净整洁；以建设生态城市为目标，把城市绿化作为市政工程建设的一件大事来抓，切实搞好以公共绿地、绿化带、行道树建设养护为重点的绿化工程，进一步提高城市的园林绿化水平；抓好以路灯更新维护、灯饰布置为重点的亮化工程,创造更加靓丽的现代都市夜景；抓好以街区景观、建筑立面造型控制为重点的美化工程，进一步提高城市品位;抓好以交通秩序管理、公交事业发展为重点的城市畅通工程，进一步改善交通运输条件；抓好以“三废”治理、农村“一池三改”和节能降耗为重点的环境保护工作，进一步提高生态环境质量。通过这些措施，努力为市民提供优美、舒适的人居环境。积极构建学习型社会，特别注重发掘汉文化历史底蕴，组织开展具有汉台特色的民俗文化交流活动，丰富群众的精神文化生活。坚持开发式扶贫的方针，采取重点贫困村建设、移民搬迁、劳务输出和社会扶贫、技术扶贫等措施，进一步改善贫困群众的生产生活条件，加快脱贫致富奔小康的步伐。动员社会各方面力量，抓好社会治安综合治理，建立安宁、祥和的社会秩序。二是进一步为投资者创造良好的投资创业环境。要从舆论环境、服务环境、市场环境入手，真正创造公平竞争、高效服务的发展环境，吸引外来资金、技术、人才源源不断地流入汉台，为各类市场主体充分使用生产要素创造条件。要加强对干部群众的环境意识教育，努力营造亲商、助商和支持创业的良好氛围。坚持“服务即环境”的理念，充分发挥政府优化环境的主体作用，加快政府职能转换，完善“一厅式”办公、一门受理和一站式服务，切实简化办事程序，提高工作效率。进一步完善区政府与非公有制经济代表人士、与总工会联席会议制度、区政府有关部门与民主党派对口联系制度、区级领导联系重点非公有制企业制度，积极探索政府联系企业、受理企业监督投诉的有效措施，及时为投资创业者和非公有制企业排忧解难。进一步健全和完善发展环境治理目标责任制，认真查处干扰破坏投资环境的行为和典型案件，依法保护投资者的合法权益。进一步加强执法队伍建设，严格执法程序和执法行为，坚决纠正部门和行业不正之风，杜绝“三乱”。加强市场秩序管理，严厉打击假冒伪劣产品和违法经营、商业侵权行为，创造公开、公平、诚信和宽松的市场环境。三是进一步为市委、市政府和驻区单位创造良好的工作环境。为市委、市政府和驻区单位创造良好的工作环境是我区的重要政治责任，要从营造办公环境、社会环境入手，努力为市委、市政府和驻区单位创造良好的工作环境。要积极探索和把握做好新形势下群众工作的新途径、新方法，坚持一手抓教育疏导，一手抓依法规范，加强对群众的政策和法制教育，运用说服教育、示范引导和提供服务等方法，把群众工作做深、做细、做实，切实把矛盾解决在基层。进一步完善区长信箱、区长接待日和区长热线制度，经常性地开展市民评议活动，广开言路，畅通社情民意的反映渠道。要耐心细致地做好上访群众的思想工作，增强群众的法制意识，依法规范上访行为。对无序上访、无理取闹、围堵党政机关和驻区单位、阻断交通、扰乱正常办公秩序的行为，要采取果断措施依法处理。要灵通信息，积极应对经济快速发展和利益格局调整的新形势下产生的各种社会矛盾，及早采取措施，努力将各种矛盾化解在萌芽状态。要继续坚持区政府与中、省、市驻区单位联席会议制度，加强与驻区部队、大中专院校、厂矿企业的交流和联系，主动帮助他们解决困难和问题，履行好地方党委、政府应尽的职责。</w:t>
      </w:r>
    </w:p>
    <w:p>
      <w:pPr>
        <w:ind w:left="0" w:right="0" w:firstLine="560"/>
        <w:spacing w:before="450" w:after="450" w:line="312" w:lineRule="auto"/>
      </w:pPr>
      <w:r>
        <w:rPr>
          <w:rFonts w:ascii="宋体" w:hAnsi="宋体" w:eastAsia="宋体" w:cs="宋体"/>
          <w:color w:val="000"/>
          <w:sz w:val="28"/>
          <w:szCs w:val="28"/>
        </w:rPr>
        <w:t xml:space="preserve">五、进一步改进作风，狠抓各项工作落实今年,我区改革、发展、稳定各方面的任务都非常繁重，这就要求我们必须进一步改进作风，狠抓各项工作落实。一要坚持求真务实，着力破解难题。我区经济发展的难点在农村，城乡基础设施建设的难点在资金，改革的难点在国有、集体企业，社会稳定的难点在信访，精神文明建设的难点在诚信，党建工作的难点在基层。我们必须紧紧围绕全年经济社会发展的目标任务，在抓好常规性工作的同时，把更多精力向这些方面倾斜，积极创新工作方法，千方百计攻难关、解难题，力求在这些难点领域和关键环节实现新的突破。各级领导干部都要深入基层，深入群众，深入工作一线，广泛开展调查研究，察实情、出实招、办实事、求实效，把工作的着力点真正放到研究解决改革发展稳定中的重大问题上，放到研究解决群众生产生活中的紧迫问题上，放到研究解决工作不易推开的难点问题上，以求真务实的精神来抓好落实，在抓落实的实践中磨练克难攻坚、艰苦创业的毅力，不断提高驾驭工作全局、解决复杂问题的能力。要拓宽思路、开阔视野，积极探索抓好工作的新思路和新方法，认真汲取和集中群众智慧，总结和推广行之有效的工作措施，学习和借鉴外地好的工作经验，脚踏实地地克服和解决在产业结构调整、企业改革、社会稳定、城乡基础设施建设等方面存在的困难和问题，推动全局工作的顺利开展。二要严明工作纪律，改进工作作风。要以两个《条例》为标尺，教育和引导党员干部始终做到为民、务实、清廉，以严明的纪律、扎实的作风来推进工作落实。要严明党的政治纪律，坚持按政策法规办事，切实做到依法行政，自觉维护中央权威，确保政令畅通；要严明组织纪律，进一步加强党委决策、议事、用人和民主生活等方面的制度建设，坚持和完善民主集中制，充分发挥各级党组织的领导核心作用；要严明经济工作纪律，进一步规范党员干部参与经济活动的行为，积极维护良好的市场经济秩序，保持共产党员清正廉洁的政治本色；要严明群众工作纪律，始终把群众利益放在首位，体察群众情绪，反映群众呼声，关心群众生活，切实做到情为民所系，权为民所用，利为民所谋。区委领导班子要严格执行“廉政承诺”六项规定，为党员干部群众带好头，作好表率。各级党员干部都要以身作则，严以律己，以每一个党员干部的良好作风，保持共产党人的先进性和纯洁性，赢得群众更加广泛的支持。三要夯实工作责任，形成工作合力。要继续坚持和完善以区级领导联乡包村、包抓重点工作和重点项目、联系重点企业为主要内容的工作推进机制，量化分解工作任务，落实工作责任，努力形成一级抓一级、层层抓落实的良好工作局面。要加大督查力度，坚持平时督查和年终检查相结合、领导督查与专门机构督查相结合、定期督查和随机督查相结合，及时研究解决工作中出现的困难和问题，不断加快工作进程。坚持每季度一次的区级几大班子联席会议制度，及时总结分析工作进展情况，集中各方面智慧，共同研究解决问题。继续坚持季度工作重点、主要任务清单制度和通报制度，严格“双百”量化目标责任考核，严明奖惩，充分调动各级各部门的工作积极性，形成齐心协力抓落实的强大合力，切实确保各项目标任务的圆满完成。同志们，做好今年的工作，责任重大、意义深远，我们完全有信心、有能力实现既定的目标。我们要以“三个代表”重要思想为指导，认真贯彻中、省、市会议精神，同心同德，励精图治，求真务实，开拓进取，为建设陕西经济强区而努力奋斗！</w:t>
      </w:r>
    </w:p>
    <w:p>
      <w:pPr>
        <w:ind w:left="0" w:right="0" w:firstLine="560"/>
        <w:spacing w:before="450" w:after="450" w:line="312" w:lineRule="auto"/>
      </w:pPr>
      <w:r>
        <w:rPr>
          <w:rFonts w:ascii="黑体" w:hAnsi="黑体" w:eastAsia="黑体" w:cs="黑体"/>
          <w:color w:val="000000"/>
          <w:sz w:val="36"/>
          <w:szCs w:val="36"/>
          <w:b w:val="1"/>
          <w:bCs w:val="1"/>
        </w:rPr>
        <w:t xml:space="preserve">第三篇：县委全委会报告-年中（范文模版）</w:t>
      </w:r>
    </w:p>
    <w:p>
      <w:pPr>
        <w:ind w:left="0" w:right="0" w:firstLine="560"/>
        <w:spacing w:before="450" w:after="450" w:line="312" w:lineRule="auto"/>
      </w:pPr>
      <w:r>
        <w:rPr>
          <w:rFonts w:ascii="宋体" w:hAnsi="宋体" w:eastAsia="宋体" w:cs="宋体"/>
          <w:color w:val="000"/>
          <w:sz w:val="28"/>
          <w:szCs w:val="28"/>
        </w:rPr>
        <w:t xml:space="preserve">县委书记在县委十六届六次全会上的讲话</w:t>
      </w:r>
    </w:p>
    <w:p>
      <w:pPr>
        <w:ind w:left="0" w:right="0" w:firstLine="560"/>
        <w:spacing w:before="450" w:after="450" w:line="312" w:lineRule="auto"/>
      </w:pPr>
      <w:r>
        <w:rPr>
          <w:rFonts w:ascii="宋体" w:hAnsi="宋体" w:eastAsia="宋体" w:cs="宋体"/>
          <w:color w:val="000"/>
          <w:sz w:val="28"/>
          <w:szCs w:val="28"/>
        </w:rPr>
        <w:t xml:space="preserve">各位委员，同志们：</w:t>
      </w:r>
    </w:p>
    <w:p>
      <w:pPr>
        <w:ind w:left="0" w:right="0" w:firstLine="560"/>
        <w:spacing w:before="450" w:after="450" w:line="312" w:lineRule="auto"/>
      </w:pPr>
      <w:r>
        <w:rPr>
          <w:rFonts w:ascii="宋体" w:hAnsi="宋体" w:eastAsia="宋体" w:cs="宋体"/>
          <w:color w:val="000"/>
          <w:sz w:val="28"/>
          <w:szCs w:val="28"/>
        </w:rPr>
        <w:t xml:space="preserve">我受县委常委会委托，向全委会作工作报告。今年以来，在中央和省、市委的坚强领导下，县委常委会认真贯彻上级的各项决策部署，以建设副中心城市目标为引领，以党的群众路线教育实践活动为契机，坚定不移地走以工业化带动城镇化和农业产业化之路，坚定信心，转变作风，真抓实干，推进各项工作迈上了新的台阶。</w:t>
      </w:r>
    </w:p>
    <w:p>
      <w:pPr>
        <w:ind w:left="0" w:right="0" w:firstLine="560"/>
        <w:spacing w:before="450" w:after="450" w:line="312" w:lineRule="auto"/>
      </w:pPr>
      <w:r>
        <w:rPr>
          <w:rFonts w:ascii="宋体" w:hAnsi="宋体" w:eastAsia="宋体" w:cs="宋体"/>
          <w:color w:val="000"/>
          <w:sz w:val="28"/>
          <w:szCs w:val="28"/>
        </w:rPr>
        <w:t xml:space="preserve">一、牢记为民之要，学教活动扎实开展</w:t>
      </w:r>
    </w:p>
    <w:p>
      <w:pPr>
        <w:ind w:left="0" w:right="0" w:firstLine="560"/>
        <w:spacing w:before="450" w:after="450" w:line="312" w:lineRule="auto"/>
      </w:pPr>
      <w:r>
        <w:rPr>
          <w:rFonts w:ascii="宋体" w:hAnsi="宋体" w:eastAsia="宋体" w:cs="宋体"/>
          <w:color w:val="000"/>
          <w:sz w:val="28"/>
          <w:szCs w:val="28"/>
        </w:rPr>
        <w:t xml:space="preserve">常委会坚持把教育实践活动作为一项政治任务，以“中央基准”为标杆，以“为民务实清廉”为主题，精心组织，扎实推进，取得了明显成效。</w:t>
      </w:r>
    </w:p>
    <w:p>
      <w:pPr>
        <w:ind w:left="0" w:right="0" w:firstLine="560"/>
        <w:spacing w:before="450" w:after="450" w:line="312" w:lineRule="auto"/>
      </w:pPr>
      <w:r>
        <w:rPr>
          <w:rFonts w:ascii="宋体" w:hAnsi="宋体" w:eastAsia="宋体" w:cs="宋体"/>
          <w:color w:val="000"/>
          <w:sz w:val="28"/>
          <w:szCs w:val="28"/>
        </w:rPr>
        <w:t xml:space="preserve">——强化学习教育，筑牢思想基础。不断加大县级领导学习教育力度，采取个人自学、集中辅导、研讨交流等方式，系统学习了《党章》和中央编印的“四本教材”，重点学习了习总书记系列讲话精神，以及赵正永书记《我们要向中央基准看齐》、魏民洲书记《三严三实—永恒的从政准则》等署名文章，集中开展专题研讨6次，观看警示教育专题片4部，进行了为期3天的集中封闭学习和10余天的深化学习，强化了学习效果，提升了理论水平。各镇、各部门能够以县级各大班子为榜样，认真学习必读书目，扎实开展领导干部讲党课、机关干部集中研讨等活动。通过扎实有效的学习教育，全县各级领导干部和党员干部的服务意识大幅提升，践行群众路线的积极性不断高涨。</w:t>
      </w:r>
    </w:p>
    <w:p>
      <w:pPr>
        <w:ind w:left="0" w:right="0" w:firstLine="560"/>
        <w:spacing w:before="450" w:after="450" w:line="312" w:lineRule="auto"/>
      </w:pPr>
      <w:r>
        <w:rPr>
          <w:rFonts w:ascii="宋体" w:hAnsi="宋体" w:eastAsia="宋体" w:cs="宋体"/>
          <w:color w:val="000"/>
          <w:sz w:val="28"/>
          <w:szCs w:val="28"/>
        </w:rPr>
        <w:t xml:space="preserve">——广泛征求意见，倾听群众呼声。建立了县级领导“一联五”、党代表“一联十”等工作制度，扎实开展“五进五访”、“万名党员下基层”等载体活动，全体县级领导深入140多个联系点，通过召开座谈会、个别访谈、发放意见表等形式，面对面和群众交流，认真听取群众的意见建议。县级各大班子共收集意见建议4282条，涉及领导干部个人“四风”问题77条，帮助群众解决突出问题30多个。第二茬次参与单位也能够严格按照活动要求，结合驻村指导、结对帮扶、后进村整顿等基层基础工作，组织领导干部走出机关，进村入户，征求意见。截止目前，全县88个参学单位共收集各类意见建议17620余条。</w:t>
      </w:r>
    </w:p>
    <w:p>
      <w:pPr>
        <w:ind w:left="0" w:right="0" w:firstLine="560"/>
        <w:spacing w:before="450" w:after="450" w:line="312" w:lineRule="auto"/>
      </w:pPr>
      <w:r>
        <w:rPr>
          <w:rFonts w:ascii="宋体" w:hAnsi="宋体" w:eastAsia="宋体" w:cs="宋体"/>
          <w:color w:val="000"/>
          <w:sz w:val="28"/>
          <w:szCs w:val="28"/>
        </w:rPr>
        <w:t xml:space="preserve">——深入查摆问题，扫除四风积弊。县委各常委根据群众提出的意见建议，认真对照“三严三实”的要求，坚持自己找、上级点、互相帮等形式，深入查找“四风”问题。经过认真查摆，11名县委常委共查找问题和意见建议50多条。在此基础上，从5月中旬开始，常委会班子及各成员开始撰写对照检查材料，深入剖析问题根源，力求把脉准、有深度、像自己。在对照检查材料起草过程中，市委督导组和市委联系领导严格把关，常委会多次集中讨论，反复修改，个人修改均在10稿以上，最多的达20多稿，有效保证了民主生活会的质量和标准。</w:t>
      </w:r>
    </w:p>
    <w:p>
      <w:pPr>
        <w:ind w:left="0" w:right="0" w:firstLine="560"/>
        <w:spacing w:before="450" w:after="450" w:line="312" w:lineRule="auto"/>
      </w:pPr>
      <w:r>
        <w:rPr>
          <w:rFonts w:ascii="宋体" w:hAnsi="宋体" w:eastAsia="宋体" w:cs="宋体"/>
          <w:color w:val="000"/>
          <w:sz w:val="28"/>
          <w:szCs w:val="28"/>
        </w:rPr>
        <w:t xml:space="preserve">——深刻对照检查，扎实开展批评。深入开展谈心谈话活动，县委书记带头同县人大、政协主要领导和各常委逐一进行深入交心，各常委利用工作之余相互进行了谈心，加深了理解，增进了团结。从7月3日开始，县委常委会利用一天半时间，召开了班子专题民主生活会，各常委严格按照不空泛、不表白、不绕弯的要求，一针见血、不留情面，认真开展批评和自我批评，直指“四风”问题，真正达到了红脸出汗鼓劲的目的，得到了市委第九督导组及市委联系领导钟健能同志的充分肯定。其他县级班子也按照县委常委会的标准召开了民主生活会。同时，县级领导坚持边学边查、立行立改，采取现场办公、协调交办、限时办结等多种措施，解决突出问题，得到了群众的充分认可。</w:t>
      </w:r>
    </w:p>
    <w:p>
      <w:pPr>
        <w:ind w:left="0" w:right="0" w:firstLine="560"/>
        <w:spacing w:before="450" w:after="450" w:line="312" w:lineRule="auto"/>
      </w:pPr>
      <w:r>
        <w:rPr>
          <w:rFonts w:ascii="宋体" w:hAnsi="宋体" w:eastAsia="宋体" w:cs="宋体"/>
          <w:color w:val="000"/>
          <w:sz w:val="28"/>
          <w:szCs w:val="28"/>
        </w:rPr>
        <w:t xml:space="preserve">二、积蓄发展之本，经济建设健康平稳</w:t>
      </w:r>
    </w:p>
    <w:p>
      <w:pPr>
        <w:ind w:left="0" w:right="0" w:firstLine="560"/>
        <w:spacing w:before="450" w:after="450" w:line="312" w:lineRule="auto"/>
      </w:pPr>
      <w:r>
        <w:rPr>
          <w:rFonts w:ascii="宋体" w:hAnsi="宋体" w:eastAsia="宋体" w:cs="宋体"/>
          <w:color w:val="000"/>
          <w:sz w:val="28"/>
          <w:szCs w:val="28"/>
        </w:rPr>
        <w:t xml:space="preserve">常委会坚持把“稳增长、打基础”摆在更加突出的位置，积极应对复杂的经济发展形势，认真贯彻省市各项政策措施，切实提高发展质量，县域经济呈现出健康平稳发展的良好态势。上半年实现生产总值64.76亿元，增长8%；完成全社会固定资产投资52.81亿元；实现社会消费品零售总额25.94亿元，增长11.8%；完成公共财政预算收入4.39亿元，增长19.4%；居民人均可支配收入4188元，增长13.8%。——项目建设扎实推进。进一步理顺项目管理体制，继续实行县级领导包抓重点项目制度，充分发挥10个驻村工作队作用，协调解决土地、资金等问题，重点项目建设稳步推进。截止6月底，全县99个重点项目累计完成投资42.1亿元，24个市级重点项目全部开工建设。切实加快草堂科技产业基地建设，上半年完成固定资产投资22.6亿元，汇诚电信、迈可森新材料等项目进展顺利，美国强生、大唐医药园开工建设，比亚迪二厂进入设备安装阶段，兴仪科技、华晶电子等项目全面投产。秦岭办、滨河新区、渭河示范区、县城新区发展加快。招商引资工作成效明显，西洽会签约项目28个，总投资额145亿元。</w:t>
      </w:r>
    </w:p>
    <w:p>
      <w:pPr>
        <w:ind w:left="0" w:right="0" w:firstLine="560"/>
        <w:spacing w:before="450" w:after="450" w:line="312" w:lineRule="auto"/>
      </w:pPr>
      <w:r>
        <w:rPr>
          <w:rFonts w:ascii="宋体" w:hAnsi="宋体" w:eastAsia="宋体" w:cs="宋体"/>
          <w:color w:val="000"/>
          <w:sz w:val="28"/>
          <w:szCs w:val="28"/>
        </w:rPr>
        <w:t xml:space="preserve">——工业经济平稳增长。积极实施工业振兴计划，认真落实加快工业发展的系列政策，用足用活工业发展专项基金，全力实施“中小企业培育工程”，工业经济支撑作用日益明显。切实加快重点工业项目建设，全县在建工业项目53个，新建项目26个。不断加大科技创新力度，设立200万元科技创新基金，鼓励企业升级改造，国维淀粉、大唐二电等6户重点企业能耗持续下降。全面加快沣京工业园建设，成功引进宝源印务、利君制药二期等项目7个，园区投产企业达到76户，实现工业总产值33亿元，上缴税金1.7亿元。非公经济发展势头良好，渭丰纸箱、大王酿造、甘亭铸造等行业协会运转正常。——农业结构持续优化。深入落实《加快现代农业发展的扶持意见》，积极推进农业产业结构调整，农业产业化水平不断提高。上半年，全县实现农业总产值15.88亿元，同比增长4.8%，夏粮总产14.74万吨，同比增长5.3%。不断加快设施农业发展，上半年新增设施大棚560亩，新栽植葡萄6300亩，葡萄总面积达到6.2万亩，葡萄研究所、户太葡萄等5个示范园通过第二批现代农业园区认证。切实改善农业基础设施条件，千亿斤粮食、财政涉农整合、蒋村镇整镇推进等项目累计投资1200万元，新建滴灌工程670亩，铺设地埋管线70.4公里。</w:t>
      </w:r>
    </w:p>
    <w:p>
      <w:pPr>
        <w:ind w:left="0" w:right="0" w:firstLine="560"/>
        <w:spacing w:before="450" w:after="450" w:line="312" w:lineRule="auto"/>
      </w:pPr>
      <w:r>
        <w:rPr>
          <w:rFonts w:ascii="宋体" w:hAnsi="宋体" w:eastAsia="宋体" w:cs="宋体"/>
          <w:color w:val="000"/>
          <w:sz w:val="28"/>
          <w:szCs w:val="28"/>
        </w:rPr>
        <w:t xml:space="preserve">——旅游三产活力增强。切实加大与西旅集团、西投公司合作开发力度，扎实推进太平、朱雀创建5A级景区，金龙峡、万华山等景区基础设施不断完善，太煤路、户菜路黄金线路打造进展顺利。有序推进旅游产业开发，博雅斋书画院、秦岭棋院等项目有序实施，清凉山乡村旅游开发稳步推进，旅游产业发展更加科学合理。强化旅游宣传推介，成功举办紫荆花节、牡丹文化节、设施果品采摘节等宣传推介活动。上半年，全县接待游客163.1万人次，实现旅游收入1.66亿元，同比分别增长5%和11%。深入推进万村千乡市场和镇超工程，上半年新建农家店20个，新增乡村消费点22个，城乡消费市场更加活跃。</w:t>
      </w:r>
    </w:p>
    <w:p>
      <w:pPr>
        <w:ind w:left="0" w:right="0" w:firstLine="560"/>
        <w:spacing w:before="450" w:after="450" w:line="312" w:lineRule="auto"/>
      </w:pPr>
      <w:r>
        <w:rPr>
          <w:rFonts w:ascii="宋体" w:hAnsi="宋体" w:eastAsia="宋体" w:cs="宋体"/>
          <w:color w:val="000"/>
          <w:sz w:val="28"/>
          <w:szCs w:val="28"/>
        </w:rPr>
        <w:t xml:space="preserve">三、改善城乡之貌，统筹城乡步伐加快 常委会坚持城镇化战略不动摇，更加注重统筹城乡发展，不断改善城乡基础条件，合理配置公共资源，全面优化人居环境，城乡一体化水平大幅提升。</w:t>
      </w:r>
    </w:p>
    <w:p>
      <w:pPr>
        <w:ind w:left="0" w:right="0" w:firstLine="560"/>
        <w:spacing w:before="450" w:after="450" w:line="312" w:lineRule="auto"/>
      </w:pPr>
      <w:r>
        <w:rPr>
          <w:rFonts w:ascii="宋体" w:hAnsi="宋体" w:eastAsia="宋体" w:cs="宋体"/>
          <w:color w:val="000"/>
          <w:sz w:val="28"/>
          <w:szCs w:val="28"/>
        </w:rPr>
        <w:t xml:space="preserve">——坚持完善城市功能，综合承载能力明显增强。大力推进城市基础设施建设，兆丰路立交全面开工，宏桥南路、东新东路建成通车，车站东路、宏桥南路天然气全线贯通，城市生活更加舒适便捷。不断提升副中心城市形象，《画乡》雕塑建设顺利完工。深入推进城市生态绿地建设，滨河公园提升改造全面竣工，渼陂湖湿地公园建设快速推进，画乡水街、水景观公园规划编制工作有序开展。不断加快城乡公路建设，重阳路、渭天路、潭滨北路进展顺利，西宝南线、关中环线、西咸北环线完成投资3.8亿元，大交通网络格局初步显现。持续加大小城镇建设力度，秦渡镇综合开发稳步推进，草堂示范镇、祖庵文化旅游名镇建设成效明显，全省重点示范镇第一季度现场会在我县召开。</w:t>
      </w:r>
    </w:p>
    <w:p>
      <w:pPr>
        <w:ind w:left="0" w:right="0" w:firstLine="560"/>
        <w:spacing w:before="450" w:after="450" w:line="312" w:lineRule="auto"/>
      </w:pPr>
      <w:r>
        <w:rPr>
          <w:rFonts w:ascii="宋体" w:hAnsi="宋体" w:eastAsia="宋体" w:cs="宋体"/>
          <w:color w:val="000"/>
          <w:sz w:val="28"/>
          <w:szCs w:val="28"/>
        </w:rPr>
        <w:t xml:space="preserve">——坚持经营城市理念，精细化管理水平不断提高。以迎接国家卫生县城复审为契机，进一步加大监管力度，城市管理规范有序。扎实开展园林县城创建工作，编制完成“国家园林县城”、“省级生态园林县城”申报资料。不断提升城市绿化水平，兆丰路绿化改造及人民路、车站东路行道树维护顺利完成。全面加快旧城改造步伐，三球仪、海福城、隆发城市广场等11个旧城改造项目有序实施，棚户区改造项目共争取国家专项贷款4.2亿元。扎实开展南北街、兆丰路、人民路户外广告集中整治，拆除违规广告牌210余块。合理规范便民摊点，设置便民性服务点、瓜果销售点220个，发放“残疾人便民服务点”标识牌13个。</w:t>
      </w:r>
    </w:p>
    <w:p>
      <w:pPr>
        <w:ind w:left="0" w:right="0" w:firstLine="560"/>
        <w:spacing w:before="450" w:after="450" w:line="312" w:lineRule="auto"/>
      </w:pPr>
      <w:r>
        <w:rPr>
          <w:rFonts w:ascii="宋体" w:hAnsi="宋体" w:eastAsia="宋体" w:cs="宋体"/>
          <w:color w:val="000"/>
          <w:sz w:val="28"/>
          <w:szCs w:val="28"/>
        </w:rPr>
        <w:t xml:space="preserve">——坚持强化基础建设，农村人居环境持续改善。扎实开展新农村建设工作，53个市级重点村共投入资金4900万元，硬化道路、广场48.3万平方米，完成改厕5522户。深入推进农村环境卫生整治，组织现场观摩学习，提高工作水平，全县一类村达到349个，示范村达到102个，全市农村环境整治现场会在我县召开。深入实施农村饮水安全项目，累计投资310万元，建成单村供水工程8处，解决了5900余人的饮水安全问题。全面启动农村片区化中心社区建设工作，甘河镇甘河片等6个片区化社区建设快速推进，我县被列为全市片区化中心社区建设试点县。</w:t>
      </w:r>
    </w:p>
    <w:p>
      <w:pPr>
        <w:ind w:left="0" w:right="0" w:firstLine="560"/>
        <w:spacing w:before="450" w:after="450" w:line="312" w:lineRule="auto"/>
      </w:pPr>
      <w:r>
        <w:rPr>
          <w:rFonts w:ascii="宋体" w:hAnsi="宋体" w:eastAsia="宋体" w:cs="宋体"/>
          <w:color w:val="000"/>
          <w:sz w:val="28"/>
          <w:szCs w:val="28"/>
        </w:rPr>
        <w:t xml:space="preserve">四、常谋民生之利，社会事业蓬勃发展</w:t>
      </w:r>
    </w:p>
    <w:p>
      <w:pPr>
        <w:ind w:left="0" w:right="0" w:firstLine="560"/>
        <w:spacing w:before="450" w:after="450" w:line="312" w:lineRule="auto"/>
      </w:pPr>
      <w:r>
        <w:rPr>
          <w:rFonts w:ascii="宋体" w:hAnsi="宋体" w:eastAsia="宋体" w:cs="宋体"/>
          <w:color w:val="000"/>
          <w:sz w:val="28"/>
          <w:szCs w:val="28"/>
        </w:rPr>
        <w:t xml:space="preserve">常委会始终把社会建设作为一种执政理念、一种亲民情怀、一种为民之举，千方百计惠民生，全力以赴促和谐，努力使发展成果惠及更多群众。</w:t>
      </w:r>
    </w:p>
    <w:p>
      <w:pPr>
        <w:ind w:left="0" w:right="0" w:firstLine="560"/>
        <w:spacing w:before="450" w:after="450" w:line="312" w:lineRule="auto"/>
      </w:pPr>
      <w:r>
        <w:rPr>
          <w:rFonts w:ascii="宋体" w:hAnsi="宋体" w:eastAsia="宋体" w:cs="宋体"/>
          <w:color w:val="000"/>
          <w:sz w:val="28"/>
          <w:szCs w:val="28"/>
        </w:rPr>
        <w:t xml:space="preserve">——公共服务水平不断提升。切实加大社会保障投入，上半年，足额发放城乡居民养老保险金5569万元、养老补助金299万元，为全县9351户低保户发放资金4248万元。不断完善社会救助体系，深入推进医疗救助“一站式”服务，为贫困家庭发放医疗救助金211万元，报销农村合作医疗费用8283万元。扎实推进扶贫开发和“两联一包”工作，协调落实扶贫项目20个、帮扶资金878万元，“一对一”包扶绝对贫困人口工作全面完成。不断加快保障性住房建设，1934套一线职工住房完成主体建设，550套经适房进入室内外装修阶段，1000套限价商品房和600套公租房建设进展顺利，群众住房条件不断改善。</w:t>
      </w:r>
    </w:p>
    <w:p>
      <w:pPr>
        <w:ind w:left="0" w:right="0" w:firstLine="560"/>
        <w:spacing w:before="450" w:after="450" w:line="312" w:lineRule="auto"/>
      </w:pPr>
      <w:r>
        <w:rPr>
          <w:rFonts w:ascii="宋体" w:hAnsi="宋体" w:eastAsia="宋体" w:cs="宋体"/>
          <w:color w:val="000"/>
          <w:sz w:val="28"/>
          <w:szCs w:val="28"/>
        </w:rPr>
        <w:t xml:space="preserve">——利民惠民成果持续显现。实施更加积极的就业政策，上半年，累计发放就业再就业补助680万元，实现农村劳动力转移就业14万人，就业技能培训1800人，新增城镇就业3049人，城镇登记失业率控制在3.5%以内。坚持优先发展教育事业，实施义务教育阶段营养改善计划，持续加大课改力度，大学区和学前教育管理不断规范，第二届“三名”工程全面启动。加快省级食品安全放心县创建工作，基层食品药品监管所机构和职能进一步完善。深入推进医疗卫生体制改革，加大药品“三统一”工作督导力度，推动医疗机构县镇一体化管理，群众就医更加方便实惠。扎实开展人口和计生工作，“单独两孩”政策顺利启动实施，我县被授予“全国计划生育优质服务先进单位”荣誉称号。</w:t>
      </w:r>
    </w:p>
    <w:p>
      <w:pPr>
        <w:ind w:left="0" w:right="0" w:firstLine="560"/>
        <w:spacing w:before="450" w:after="450" w:line="312" w:lineRule="auto"/>
      </w:pPr>
      <w:r>
        <w:rPr>
          <w:rFonts w:ascii="宋体" w:hAnsi="宋体" w:eastAsia="宋体" w:cs="宋体"/>
          <w:color w:val="000"/>
          <w:sz w:val="28"/>
          <w:szCs w:val="28"/>
        </w:rPr>
        <w:t xml:space="preserve">——社会大局保持稳定。不断加大平安户县建设力度，对539个行政村（社区）的平安创建工作进行了检查验收，“两率一度”不断提高。切实加强反恐应急工作，充分发挥“红袖章”等专兼职群防队伍作用，在县城主要节点设立反恐应急点，群众安全感普遍增强。扎实推进社会管理创新，“三官一律”进社区活动持续深入，上半年共化解矛盾纠纷1652起。扎实做好信访工作，信访“三无”镇创建有序开展，严格执行“三级公正会议”处理制度，对信访重点利益群众和重点人进行稳控疏导，信访形势得到有效改善。深入开展社会治安“五防、五打、五管控”活动，刑事、治安案件明显减少。切实加强安全监管工作，认真排查安全隐患，上半年无重特大安全事故发生。</w:t>
      </w:r>
    </w:p>
    <w:p>
      <w:pPr>
        <w:ind w:left="0" w:right="0" w:firstLine="560"/>
        <w:spacing w:before="450" w:after="450" w:line="312" w:lineRule="auto"/>
      </w:pPr>
      <w:r>
        <w:rPr>
          <w:rFonts w:ascii="宋体" w:hAnsi="宋体" w:eastAsia="宋体" w:cs="宋体"/>
          <w:color w:val="000"/>
          <w:sz w:val="28"/>
          <w:szCs w:val="28"/>
        </w:rPr>
        <w:t xml:space="preserve">五、铸造文化之魂，县域软实力不断增强</w:t>
      </w:r>
    </w:p>
    <w:p>
      <w:pPr>
        <w:ind w:left="0" w:right="0" w:firstLine="560"/>
        <w:spacing w:before="450" w:after="450" w:line="312" w:lineRule="auto"/>
      </w:pPr>
      <w:r>
        <w:rPr>
          <w:rFonts w:ascii="宋体" w:hAnsi="宋体" w:eastAsia="宋体" w:cs="宋体"/>
          <w:color w:val="000"/>
          <w:sz w:val="28"/>
          <w:szCs w:val="28"/>
        </w:rPr>
        <w:t xml:space="preserve">常委会始终坚持把繁荣文化事业作为提升县域软实力的重要抓手，大力发展文化产业，深挖精品资源，文化助力经济社会发展的作用进一步显现。</w:t>
      </w:r>
    </w:p>
    <w:p>
      <w:pPr>
        <w:ind w:left="0" w:right="0" w:firstLine="560"/>
        <w:spacing w:before="450" w:after="450" w:line="312" w:lineRule="auto"/>
      </w:pPr>
      <w:r>
        <w:rPr>
          <w:rFonts w:ascii="宋体" w:hAnsi="宋体" w:eastAsia="宋体" w:cs="宋体"/>
          <w:color w:val="000"/>
          <w:sz w:val="28"/>
          <w:szCs w:val="28"/>
        </w:rPr>
        <w:t xml:space="preserve">——强化舆论引导，宣传思想工作扎实有效。外宣工作取得新成绩，先后在光明日报、经济日报等国家及省市各大媒体刊发稿件200余篇，央视7套《乡土》栏目播出了端午特别节目《乡土味道—户县味道》专题片，并对我县农民画和落实中央八项规定等工作进行了报道和刊登。有效发挥县属媒体作用，开设专栏专版，紧扣经济热点、民生事业、环境保护等工作进行宣传报道，充分展示我县发展所取得的成就。不断扩大网络宣传半径，成立官方微博“户县宣传”，联系全国30多家网络媒体刊载报道户县500余次。切实加强网络舆情监测，落实舆情信息监测管理制度，确保舆情监测工作及时、全面、有效。</w:t>
      </w:r>
    </w:p>
    <w:p>
      <w:pPr>
        <w:ind w:left="0" w:right="0" w:firstLine="560"/>
        <w:spacing w:before="450" w:after="450" w:line="312" w:lineRule="auto"/>
      </w:pPr>
      <w:r>
        <w:rPr>
          <w:rFonts w:ascii="宋体" w:hAnsi="宋体" w:eastAsia="宋体" w:cs="宋体"/>
          <w:color w:val="000"/>
          <w:sz w:val="28"/>
          <w:szCs w:val="28"/>
        </w:rPr>
        <w:t xml:space="preserve">——丰富活动载体，精神文明建设深入开展。着力培育和践行社会主义核心价值观，扎实开展画乡百姓讲堂、文明乡风巡演等主题实践活动，引导全社会继承优良传统。弘扬社会主义文明新风，扎实开展“温暖画乡”关爱计划等志愿服务活动，我县200余幅农民画公益广告作品在中国文明网发布。认真抓好全国文明县城巩固提升工作，全省文明办主任培训现场会在我县召开。深入推进文明单位创建活动，出台《户县文明单位管理办法》及系列测评文件，文明单位申报审核工作规范有序。切实抓好未成年人思想道德建设，对网吧、学校周边进行专项整治，为未成年人的健康成长创造了良好环境。</w:t>
      </w:r>
    </w:p>
    <w:p>
      <w:pPr>
        <w:ind w:left="0" w:right="0" w:firstLine="560"/>
        <w:spacing w:before="450" w:after="450" w:line="312" w:lineRule="auto"/>
      </w:pPr>
      <w:r>
        <w:rPr>
          <w:rFonts w:ascii="宋体" w:hAnsi="宋体" w:eastAsia="宋体" w:cs="宋体"/>
          <w:color w:val="000"/>
          <w:sz w:val="28"/>
          <w:szCs w:val="28"/>
        </w:rPr>
        <w:t xml:space="preserve">——挖掘精品资源，文化品牌优势不断扩大。文化惠民工程深入开展，组织各类文化活动180余场，进一步满足了群众的精神文化需求。深挖本土精品文化资源，扎实推进诗词楹联“六大工程”，成功举办“户县农民画作品汇报展”、“第三届户县农民画原创作品大赛”等活动，本土文化品牌影响力进一步扩大。不断加强农民画创作队伍培训，举办培训班3期，共培训110人次。文化基础设施建设不断加快，图书馆、文化馆建成并免费向公众开放，农民画珍藏馆即将完工。</w:t>
      </w:r>
    </w:p>
    <w:p>
      <w:pPr>
        <w:ind w:left="0" w:right="0" w:firstLine="560"/>
        <w:spacing w:before="450" w:after="450" w:line="312" w:lineRule="auto"/>
      </w:pPr>
      <w:r>
        <w:rPr>
          <w:rFonts w:ascii="宋体" w:hAnsi="宋体" w:eastAsia="宋体" w:cs="宋体"/>
          <w:color w:val="000"/>
          <w:sz w:val="28"/>
          <w:szCs w:val="28"/>
        </w:rPr>
        <w:t xml:space="preserve">六、凝聚各界之力，民主政治持续深入</w:t>
      </w:r>
    </w:p>
    <w:p>
      <w:pPr>
        <w:ind w:left="0" w:right="0" w:firstLine="560"/>
        <w:spacing w:before="450" w:after="450" w:line="312" w:lineRule="auto"/>
      </w:pPr>
      <w:r>
        <w:rPr>
          <w:rFonts w:ascii="宋体" w:hAnsi="宋体" w:eastAsia="宋体" w:cs="宋体"/>
          <w:color w:val="000"/>
          <w:sz w:val="28"/>
          <w:szCs w:val="28"/>
        </w:rPr>
        <w:t xml:space="preserve">常委会始终坚持把人民当家作主作为社会主义民主政治的本质和核心,以发展党内民主带动人民民主为主线，不断扩大和完善公民有序的政治参与，促进公民更加充分地行使民主权利。</w:t>
      </w:r>
    </w:p>
    <w:p>
      <w:pPr>
        <w:ind w:left="0" w:right="0" w:firstLine="560"/>
        <w:spacing w:before="450" w:after="450" w:line="312" w:lineRule="auto"/>
      </w:pPr>
      <w:r>
        <w:rPr>
          <w:rFonts w:ascii="宋体" w:hAnsi="宋体" w:eastAsia="宋体" w:cs="宋体"/>
          <w:color w:val="000"/>
          <w:sz w:val="28"/>
          <w:szCs w:val="28"/>
        </w:rPr>
        <w:t xml:space="preserve">——以公平正义为标尺，民主法制全面加强。继续推行党员代表、公民、人大代表、政协委员列席旁听各大班子会议办法。支持人大依法行使职权，着力强化监督职能，不断探索法律赋予的多种监督形式的实施办法，努力为人大代表开展专题调研检查提供保障。充分发挥代表联络工作室作用，扎实开展代表培训工作，代表履职能力不断提升。高度重视政协工作，支持政协委员通过视察、提案、民主评议等形式履行职能，政协汇聚力量、建言献策、服务大局的能力持续增强。统战工作有效加强，联络交友和对口联系工作持续深入，广泛开展非公经济代表人士座谈会等系列活动，统一战线得到进一步巩固。积极维护司法公正，支持法院和检察院依法独立公正行使审判权、检察权。深入推进“六五”普法工作，社会主义法治理念深入人心。</w:t>
      </w:r>
    </w:p>
    <w:p>
      <w:pPr>
        <w:ind w:left="0" w:right="0" w:firstLine="560"/>
        <w:spacing w:before="450" w:after="450" w:line="312" w:lineRule="auto"/>
      </w:pPr>
      <w:r>
        <w:rPr>
          <w:rFonts w:ascii="宋体" w:hAnsi="宋体" w:eastAsia="宋体" w:cs="宋体"/>
          <w:color w:val="000"/>
          <w:sz w:val="28"/>
          <w:szCs w:val="28"/>
        </w:rPr>
        <w:t xml:space="preserve">——以打造亮点为突破，群团工作有序开展。深入推进工会组建工作，持续深化“六好工会”、“样板工会”创建活动，工会工作整体水平不断提高。深入推进区域化团组织建设，扎实开展“青年创业建功行动”等活动，团员青年生力军作用不断显现。切实做好妇女工作，“十佳好媳妇”、“巾帼建功标兵”等评选活动持续深入，实用技术培训不断深化，农村妇女的致富能力有效增强。着力加强党管武装工作，深入开展“双拥共建”、庆祝建军87周年等系列活动，军政军民团结共建的良好局面得到巩固。支持科协、工商联、残联等部门充分发挥作用，各项工作均取得了新的成绩。</w:t>
      </w:r>
    </w:p>
    <w:p>
      <w:pPr>
        <w:ind w:left="0" w:right="0" w:firstLine="560"/>
        <w:spacing w:before="450" w:after="450" w:line="312" w:lineRule="auto"/>
      </w:pPr>
      <w:r>
        <w:rPr>
          <w:rFonts w:ascii="宋体" w:hAnsi="宋体" w:eastAsia="宋体" w:cs="宋体"/>
          <w:color w:val="000"/>
          <w:sz w:val="28"/>
          <w:szCs w:val="28"/>
        </w:rPr>
        <w:t xml:space="preserve">——以科学有效为准则，基层民主规范有序。以扩大群众参与为根本，继续深化“1带6”民主监督模式，农村基层民主化进程不断加快。全面推行居民监督委员会制度，全县21个社区全部建立居监会。上半年，全县各村共召开三委联席会议1382次，通过五步决策法决定村级重大事项777件，评议村干部1265人，纠正不合理财务支出23万元，终止职务1人。</w:t>
      </w:r>
    </w:p>
    <w:p>
      <w:pPr>
        <w:ind w:left="0" w:right="0" w:firstLine="560"/>
        <w:spacing w:before="450" w:after="450" w:line="312" w:lineRule="auto"/>
      </w:pPr>
      <w:r>
        <w:rPr>
          <w:rFonts w:ascii="宋体" w:hAnsi="宋体" w:eastAsia="宋体" w:cs="宋体"/>
          <w:color w:val="000"/>
          <w:sz w:val="28"/>
          <w:szCs w:val="28"/>
        </w:rPr>
        <w:t xml:space="preserve">七、打造生态之乡，生态文明扎实推进</w:t>
      </w:r>
    </w:p>
    <w:p>
      <w:pPr>
        <w:ind w:left="0" w:right="0" w:firstLine="560"/>
        <w:spacing w:before="450" w:after="450" w:line="312" w:lineRule="auto"/>
      </w:pPr>
      <w:r>
        <w:rPr>
          <w:rFonts w:ascii="宋体" w:hAnsi="宋体" w:eastAsia="宋体" w:cs="宋体"/>
          <w:color w:val="000"/>
          <w:sz w:val="28"/>
          <w:szCs w:val="28"/>
        </w:rPr>
        <w:t xml:space="preserve">常委会始终牢固树立生态文明理念，切实把绿色发展、循环发展、低碳发展作为基本遵循，大力推进生态环境保护工程，生态之乡建设取得新成效。</w:t>
      </w:r>
    </w:p>
    <w:p>
      <w:pPr>
        <w:ind w:left="0" w:right="0" w:firstLine="560"/>
        <w:spacing w:before="450" w:after="450" w:line="312" w:lineRule="auto"/>
      </w:pPr>
      <w:r>
        <w:rPr>
          <w:rFonts w:ascii="宋体" w:hAnsi="宋体" w:eastAsia="宋体" w:cs="宋体"/>
          <w:color w:val="000"/>
          <w:sz w:val="28"/>
          <w:szCs w:val="28"/>
        </w:rPr>
        <w:t xml:space="preserve">——树立绿色发展理念，秦岭北麓保护工程有序推进。严格按照《西安市秦岭生态环境保护条例》规定，加大项目审查力度，严把项目准入关，项目管理规范有序。稳步推进秦岭保护区项目建设，环山路北示范段进展顺利，新西兰现代农业、大秦岭慢生活等项目建设全面启动。积极开展国家森林城市创建工作，完成绿化造林9406亩，中幼林抚育8000亩。切实加大环保执法力度，对秦岭生态环境保护区内违建别墅、非法采砂开矿等现象进行摸排清查、专项整治，秦岭北麓生态环境得到有效保护。</w:t>
      </w:r>
    </w:p>
    <w:p>
      <w:pPr>
        <w:ind w:left="0" w:right="0" w:firstLine="560"/>
        <w:spacing w:before="450" w:after="450" w:line="312" w:lineRule="auto"/>
      </w:pPr>
      <w:r>
        <w:rPr>
          <w:rFonts w:ascii="宋体" w:hAnsi="宋体" w:eastAsia="宋体" w:cs="宋体"/>
          <w:color w:val="000"/>
          <w:sz w:val="28"/>
          <w:szCs w:val="28"/>
        </w:rPr>
        <w:t xml:space="preserve">——加大治污减霾力度，县域空气质量明显改善。积极推进治污减排项目建设，国维公司锅炉脱硫提标改造工程正式启动，大唐二电厂机组脱硫率达98%以上，大气污染物排放总量减少1126吨。切实加大扬尘治理力度，对建筑工地和商混站进行逐一排查，下发整改通知65份，拆除31.25蒸吨燃煤锅炉9台。夏季秸秆禁烧实现“零火点”，上半年优良空气天数超过90天。</w:t>
      </w:r>
    </w:p>
    <w:p>
      <w:pPr>
        <w:ind w:left="0" w:right="0" w:firstLine="560"/>
        <w:spacing w:before="450" w:after="450" w:line="312" w:lineRule="auto"/>
      </w:pPr>
      <w:r>
        <w:rPr>
          <w:rFonts w:ascii="宋体" w:hAnsi="宋体" w:eastAsia="宋体" w:cs="宋体"/>
          <w:color w:val="000"/>
          <w:sz w:val="28"/>
          <w:szCs w:val="28"/>
        </w:rPr>
        <w:t xml:space="preserve">——构建宜居生活空间，环保基础性工作深入实施。创新环保宣传方式方法，通过印发宣传册、环保进社区等形式宣传环保理念，全民环保意识不断提高。强化重点流域水质监测，新河、涝河水质稳定，监测达标率达到95%以上。生态创建工作深入开展，3个国家和省级生态镇创建进展顺利。加强环境执法工作，上半年共查处环境违法行为7件，取缔关闭违规企业10户。</w:t>
      </w:r>
    </w:p>
    <w:p>
      <w:pPr>
        <w:ind w:left="0" w:right="0" w:firstLine="560"/>
        <w:spacing w:before="450" w:after="450" w:line="312" w:lineRule="auto"/>
      </w:pPr>
      <w:r>
        <w:rPr>
          <w:rFonts w:ascii="宋体" w:hAnsi="宋体" w:eastAsia="宋体" w:cs="宋体"/>
          <w:color w:val="000"/>
          <w:sz w:val="28"/>
          <w:szCs w:val="28"/>
        </w:rPr>
        <w:t xml:space="preserve">八、巩固执政之基，党的建设全面加强</w:t>
      </w:r>
    </w:p>
    <w:p>
      <w:pPr>
        <w:ind w:left="0" w:right="0" w:firstLine="560"/>
        <w:spacing w:before="450" w:after="450" w:line="312" w:lineRule="auto"/>
      </w:pPr>
      <w:r>
        <w:rPr>
          <w:rFonts w:ascii="宋体" w:hAnsi="宋体" w:eastAsia="宋体" w:cs="宋体"/>
          <w:color w:val="000"/>
          <w:sz w:val="28"/>
          <w:szCs w:val="28"/>
        </w:rPr>
        <w:t xml:space="preserve">常委会始终围绕加强党的执政能力建设这条主线，全面推进党的思想、组织、作风、制度和反腐倡廉建设，党的建设科学化水平进一步提高。——强化理论武装，领导班子和干部队伍活力不断显现。持续深化学习型党组织建设，制定下发《学习型党组织建设工作要点》，严格执行中心组学习制度，扎实开展机关大讲堂、领导干部讲党课等活动，各级党员干部的综合素质明显提高。不断丰富干部培训方式，扎实开展县级领导干部自主选学培训、科级领导调训、干部网络培训工作，上半年共举办主题培训23次，培训干部2300人次。高度重视人才工作，广泛征集人才专项资助基金项目，广大人才、专家、劳动模范的工作积极性不断提高。</w:t>
      </w:r>
    </w:p>
    <w:p>
      <w:pPr>
        <w:ind w:left="0" w:right="0" w:firstLine="560"/>
        <w:spacing w:before="450" w:after="450" w:line="312" w:lineRule="auto"/>
      </w:pPr>
      <w:r>
        <w:rPr>
          <w:rFonts w:ascii="宋体" w:hAnsi="宋体" w:eastAsia="宋体" w:cs="宋体"/>
          <w:color w:val="000"/>
          <w:sz w:val="28"/>
          <w:szCs w:val="28"/>
        </w:rPr>
        <w:t xml:space="preserve">——夯实战斗堡垒，基层党组织建设工作全面加强。持续深化服务型党组织建设，不断完善县、镇、村（社区）三级党员服务网络，建立党员服务中心（室）587个、流动党员服务站545个，党员服务平台实现“全覆盖”。扎实开展非公企业组织建设年活动，建立健全非公企业档案1003户，非公企业党组织覆盖率达到98%。深入开展基层党组织升级晋档、评星定级活动，全县确定“好”类村68个，“较好”类村255个。继续深化“培优”工程，一期学员即将毕业，二期、三期学员正在进行镇村实践锻炼，四期学员集中培训规范有序，广大学员组织开展了“红袖章”巡逻、“七一”入党集中宣誓等一系列活动，培优工程的社会影响力不断增强。巩固全国档案示范县创建成果，扎实开展“归档月”、档案员培训活动，档案管理规范化水平不断提高。——筑牢廉政防线，拒腐防变能力进一步增强。认真落实党委主体责任和纪委监督责任，围绕责任分解、检查考核、结果运用三个环节，创新工作方法，形成了具有户县特色的党风廉政建设制度体系。严格落实中央八项规定，切实加强纪律作风建设，党员干部的自律意识明显增强。不断深化党员干部廉政宣传教育，建立杨明轩纪念馆、甘西小学等4个干部教育基地，受教育人数达3500余人。便民服务中心运转良好，累计办理事项3.2万余件。深入开展纪律作风监督检查，上半年共开展明察暗访30余次，下发《纪律作风专题通报》4次，向7个单位下发了督办通知书。不断加强行政效能建设，政务服务中心运转规范高效，累计办理各类审批事项2024余件，办结率达到100%。切实加大案件查办力度，截止7月份，共受理各类信访件88件，初核73件，立案48件，给予党政纪处分44人。</w:t>
      </w:r>
    </w:p>
    <w:p>
      <w:pPr>
        <w:ind w:left="0" w:right="0" w:firstLine="560"/>
        <w:spacing w:before="450" w:after="450" w:line="312" w:lineRule="auto"/>
      </w:pPr>
      <w:r>
        <w:rPr>
          <w:rFonts w:ascii="宋体" w:hAnsi="宋体" w:eastAsia="宋体" w:cs="宋体"/>
          <w:color w:val="000"/>
          <w:sz w:val="28"/>
          <w:szCs w:val="28"/>
        </w:rPr>
        <w:t xml:space="preserve">今年以来，常委会共召开会议9次，研究议题37个。常委会坚持带头贯彻上级的各项决策部署，管方向、作决策，抓落实、促发展，在建设副中心城市的过程中，充分发挥了领导核心作用。在重大事项上，坚持民主集中，充分凝聚班子成员和群众智慧，科学决策水平不断提升；在服务群众上，认真践行群众路线，转作风、惠民生，宗旨意识更加牢固；在班子团结上，围绕全县大局，团结互助，共谋发展，凝聚力和向心力进一步增强；在廉洁从政上，严守中央八项规定，带头落实党风廉政建设责任制，坚持把勤政廉政内化于心、外化于行，为广大党员干部作出了表率。</w:t>
      </w:r>
    </w:p>
    <w:p>
      <w:pPr>
        <w:ind w:left="0" w:right="0" w:firstLine="560"/>
        <w:spacing w:before="450" w:after="450" w:line="312" w:lineRule="auto"/>
      </w:pPr>
      <w:r>
        <w:rPr>
          <w:rFonts w:ascii="宋体" w:hAnsi="宋体" w:eastAsia="宋体" w:cs="宋体"/>
          <w:color w:val="000"/>
          <w:sz w:val="28"/>
          <w:szCs w:val="28"/>
        </w:rPr>
        <w:t xml:space="preserve">在肯定成绩的同时，我们也要清醒地认识到，我县的发展和我们的工作还存在一些困难和问题，主要表现在：一是全县经济总量较小，投资额不足，大项目和龙头企业较少，部分重点项目进展缓慢；二是基层基础工作还需加强，维护社会稳定的压力依然较大；三是一些领导班子和领导干部思路还不够开阔，精神还不够振奋，干工作、谋事业的步子还不大，在工作作风、执行力等方面还存在差距，等等。对此，我们必须高度重视，采取有力措施，切实加以解决。</w:t>
      </w:r>
    </w:p>
    <w:p>
      <w:pPr>
        <w:ind w:left="0" w:right="0" w:firstLine="560"/>
        <w:spacing w:before="450" w:after="450" w:line="312" w:lineRule="auto"/>
      </w:pPr>
      <w:r>
        <w:rPr>
          <w:rFonts w:ascii="宋体" w:hAnsi="宋体" w:eastAsia="宋体" w:cs="宋体"/>
          <w:color w:val="000"/>
          <w:sz w:val="28"/>
          <w:szCs w:val="28"/>
        </w:rPr>
        <w:t xml:space="preserve">关于下半年的工作思路，常委会经过认真研究，确定了一个总体要求：坚持以科学发展观为指导，深入贯彻落实党的十八大、十八届三中全会以及习总书记系列讲话精神，以副中心城市建设为目标，深入开展党的群众路线教育实践活动，坚定不移地走以工业化、信息化带动城镇化和农业产业化之路，经济工作抓项目，城市建设抓品位，统筹城乡抓社区，社会事业抓惠民，改进作风抓保障，确保全面完成全年各项目标任务。</w:t>
      </w:r>
    </w:p>
    <w:p>
      <w:pPr>
        <w:ind w:left="0" w:right="0" w:firstLine="560"/>
        <w:spacing w:before="450" w:after="450" w:line="312" w:lineRule="auto"/>
      </w:pPr>
      <w:r>
        <w:rPr>
          <w:rFonts w:ascii="宋体" w:hAnsi="宋体" w:eastAsia="宋体" w:cs="宋体"/>
          <w:color w:val="000"/>
          <w:sz w:val="28"/>
          <w:szCs w:val="28"/>
        </w:rPr>
        <w:t xml:space="preserve">诚恳地希望各位委员和同志们对常委会的工作提出意见和建议，我们将认真听取，积极吸收，扎实改进，确保把我县的各项工作做得更好。</w:t>
      </w:r>
    </w:p>
    <w:p>
      <w:pPr>
        <w:ind w:left="0" w:right="0" w:firstLine="560"/>
        <w:spacing w:before="450" w:after="450" w:line="312" w:lineRule="auto"/>
      </w:pPr>
      <w:r>
        <w:rPr>
          <w:rFonts w:ascii="黑体" w:hAnsi="黑体" w:eastAsia="黑体" w:cs="黑体"/>
          <w:color w:val="000000"/>
          <w:sz w:val="36"/>
          <w:szCs w:val="36"/>
          <w:b w:val="1"/>
          <w:bCs w:val="1"/>
        </w:rPr>
        <w:t xml:space="preserve">第四篇：五次全委会报告</w:t>
      </w:r>
    </w:p>
    <w:p>
      <w:pPr>
        <w:ind w:left="0" w:right="0" w:firstLine="560"/>
        <w:spacing w:before="450" w:after="450" w:line="312" w:lineRule="auto"/>
      </w:pPr>
      <w:r>
        <w:rPr>
          <w:rFonts w:ascii="宋体" w:hAnsi="宋体" w:eastAsia="宋体" w:cs="宋体"/>
          <w:color w:val="000"/>
          <w:sz w:val="28"/>
          <w:szCs w:val="28"/>
        </w:rPr>
        <w:t xml:space="preserve">在共青团德州市二十届五次全委（扩大）</w:t>
      </w:r>
    </w:p>
    <w:p>
      <w:pPr>
        <w:ind w:left="0" w:right="0" w:firstLine="560"/>
        <w:spacing w:before="450" w:after="450" w:line="312" w:lineRule="auto"/>
      </w:pPr>
      <w:r>
        <w:rPr>
          <w:rFonts w:ascii="宋体" w:hAnsi="宋体" w:eastAsia="宋体" w:cs="宋体"/>
          <w:color w:val="000"/>
          <w:sz w:val="28"/>
          <w:szCs w:val="28"/>
        </w:rPr>
        <w:t xml:space="preserve">会议上的报告</w:t>
      </w:r>
    </w:p>
    <w:p>
      <w:pPr>
        <w:ind w:left="0" w:right="0" w:firstLine="560"/>
        <w:spacing w:before="450" w:after="450" w:line="312" w:lineRule="auto"/>
      </w:pPr>
      <w:r>
        <w:rPr>
          <w:rFonts w:ascii="宋体" w:hAnsi="宋体" w:eastAsia="宋体" w:cs="宋体"/>
          <w:color w:val="000"/>
          <w:sz w:val="28"/>
          <w:szCs w:val="28"/>
        </w:rPr>
        <w:t xml:space="preserve">（2024年2月29日）</w:t>
      </w:r>
    </w:p>
    <w:p>
      <w:pPr>
        <w:ind w:left="0" w:right="0" w:firstLine="560"/>
        <w:spacing w:before="450" w:after="450" w:line="312" w:lineRule="auto"/>
      </w:pPr>
      <w:r>
        <w:rPr>
          <w:rFonts w:ascii="宋体" w:hAnsi="宋体" w:eastAsia="宋体" w:cs="宋体"/>
          <w:color w:val="000"/>
          <w:sz w:val="28"/>
          <w:szCs w:val="28"/>
        </w:rPr>
        <w:t xml:space="preserve">各位委员，同志们：</w:t>
      </w:r>
    </w:p>
    <w:p>
      <w:pPr>
        <w:ind w:left="0" w:right="0" w:firstLine="560"/>
        <w:spacing w:before="450" w:after="450" w:line="312" w:lineRule="auto"/>
      </w:pPr>
      <w:r>
        <w:rPr>
          <w:rFonts w:ascii="宋体" w:hAnsi="宋体" w:eastAsia="宋体" w:cs="宋体"/>
          <w:color w:val="000"/>
          <w:sz w:val="28"/>
          <w:szCs w:val="28"/>
        </w:rPr>
        <w:t xml:space="preserve">这次全委会的主要任务是：深入学习贯彻党的十七届六中全会、全市经济工作会议和市第十四次党代会精神，按照团中央十六届五中全会和团省委十二届五次全委会的要求，紧紧围绕我市经济社会文化发展的目标任务、深入做好新形势下党的青年群众工作，研究部署当前和今后一个时期团的工作，争先进位，创新图强，团结带领全市广大团员青年为庆祝中国共产主义青年团成立90周年，喜迎党的十八大召开，谱写幸福德州新篇章贡献青春和力量。</w:t>
      </w:r>
    </w:p>
    <w:p>
      <w:pPr>
        <w:ind w:left="0" w:right="0" w:firstLine="560"/>
        <w:spacing w:before="450" w:after="450" w:line="312" w:lineRule="auto"/>
      </w:pPr>
      <w:r>
        <w:rPr>
          <w:rFonts w:ascii="宋体" w:hAnsi="宋体" w:eastAsia="宋体" w:cs="宋体"/>
          <w:color w:val="000"/>
          <w:sz w:val="28"/>
          <w:szCs w:val="28"/>
        </w:rPr>
        <w:t xml:space="preserve">一、2024年全市共青团工作情况</w:t>
      </w:r>
    </w:p>
    <w:p>
      <w:pPr>
        <w:ind w:left="0" w:right="0" w:firstLine="560"/>
        <w:spacing w:before="450" w:after="450" w:line="312" w:lineRule="auto"/>
      </w:pPr>
      <w:r>
        <w:rPr>
          <w:rFonts w:ascii="宋体" w:hAnsi="宋体" w:eastAsia="宋体" w:cs="宋体"/>
          <w:color w:val="000"/>
          <w:sz w:val="28"/>
          <w:szCs w:val="28"/>
        </w:rPr>
        <w:t xml:space="preserve">回首刚刚过去的2024年，是丰收的一年，是战斗的一年，是全市共青团工作整体推进、亮点频现、全面活跃、取得新的成绩的一年。</w:t>
      </w:r>
    </w:p>
    <w:p>
      <w:pPr>
        <w:ind w:left="0" w:right="0" w:firstLine="560"/>
        <w:spacing w:before="450" w:after="450" w:line="312" w:lineRule="auto"/>
      </w:pPr>
      <w:r>
        <w:rPr>
          <w:rFonts w:ascii="宋体" w:hAnsi="宋体" w:eastAsia="宋体" w:cs="宋体"/>
          <w:color w:val="000"/>
          <w:sz w:val="28"/>
          <w:szCs w:val="28"/>
        </w:rPr>
        <w:t xml:space="preserve">2024年，我们在建设幸福德州中有力彰显作为。一是加大青少年维权基础建设。12355青少年服务台共接受各类咨询、求助650人次，开展法律“五进”活动70余次，建立各级青少年法制教育基地13个，举办青少年普法宣讲活动300</w:t>
      </w:r>
    </w:p>
    <w:p>
      <w:pPr>
        <w:ind w:left="0" w:right="0" w:firstLine="560"/>
        <w:spacing w:before="450" w:after="450" w:line="312" w:lineRule="auto"/>
      </w:pPr>
      <w:r>
        <w:rPr>
          <w:rFonts w:ascii="宋体" w:hAnsi="宋体" w:eastAsia="宋体" w:cs="宋体"/>
          <w:color w:val="000"/>
          <w:sz w:val="28"/>
          <w:szCs w:val="28"/>
        </w:rPr>
        <w:t xml:space="preserve">余场。二是深化团委书记恳谈日活动。</w:t>
      </w:r>
    </w:p>
    <w:p>
      <w:pPr>
        <w:ind w:left="0" w:right="0" w:firstLine="560"/>
        <w:spacing w:before="450" w:after="450" w:line="312" w:lineRule="auto"/>
      </w:pPr>
      <w:r>
        <w:rPr>
          <w:rFonts w:ascii="宋体" w:hAnsi="宋体" w:eastAsia="宋体" w:cs="宋体"/>
          <w:color w:val="000"/>
          <w:sz w:val="28"/>
          <w:szCs w:val="28"/>
        </w:rPr>
        <w:t xml:space="preserve">1市县两级团委班子成员85人次、机关干部117人次参加活动，与902名青年进行座谈，收集意见119条，办理97条。团市委向社会公开了市县两级团委书记信箱，收到求助信件83件，办理83件，答复率100%。三是做好特殊青少年群体的救助帮扶工作。春节前后对社会福利院和贫困学生家庭进行了走访慰问，打造希望工程品牌，募集资金49万元救助590名贫困大中小学生。争取上级资金200多万元援建希望小学6所，建设希望电脑室6处、图书室9处、音乐教室5处、体育室4处。提出并完成了2024年服务青少年的十件实事。</w:t>
      </w:r>
    </w:p>
    <w:p>
      <w:pPr>
        <w:ind w:left="0" w:right="0" w:firstLine="560"/>
        <w:spacing w:before="450" w:after="450" w:line="312" w:lineRule="auto"/>
      </w:pPr>
      <w:r>
        <w:rPr>
          <w:rFonts w:ascii="宋体" w:hAnsi="宋体" w:eastAsia="宋体" w:cs="宋体"/>
          <w:color w:val="000"/>
          <w:sz w:val="28"/>
          <w:szCs w:val="28"/>
        </w:rPr>
        <w:t xml:space="preserve">2024年，我们在重点工作中努力拼搏奋进。一是服务经济发展大局。组织广大团干部、青联委员、青年企业家到天津滨海新区、浙江金华等地对接交流，邀请俄罗斯青年访问团来德州参观访问。二是服务青年就业创业。先后为1061 名青年发放创业贷款4465万元，YBC无息创业基金383万元，建立各级青年就业创业见习基地1100余家，举办各类技能培训班30余期，培训7000余名青年，促进5000余名青年实现转移就业和自主创业。三是服务青年成长成才。先后邀请影响力总裁易发久、著名经济学家赵晓、国学大师翟洪燊为全市广大青年讲座。通过青少年文化周、摄影大赛、青少年书画展、少儿才艺大赛、青年集体婚礼等形式丰富青少年文化生活，倡树时代新风。四是服务社会管理创新和生态文明建设。引导青年社团组织健康发展，深入推进预防青少年犯罪工作，全面推广未成年人轻罪犯罪记录消灭制度。深入开展关爱农民工子女志愿服务行动，举行“保护母亲河共建生态林”、创卫志愿服务等活动。</w:t>
      </w:r>
    </w:p>
    <w:p>
      <w:pPr>
        <w:ind w:left="0" w:right="0" w:firstLine="560"/>
        <w:spacing w:before="450" w:after="450" w:line="312" w:lineRule="auto"/>
      </w:pPr>
      <w:r>
        <w:rPr>
          <w:rFonts w:ascii="宋体" w:hAnsi="宋体" w:eastAsia="宋体" w:cs="宋体"/>
          <w:color w:val="000"/>
          <w:sz w:val="28"/>
          <w:szCs w:val="28"/>
        </w:rPr>
        <w:t xml:space="preserve">2024年，我们在创先争优和作风建设中不断历练成长。一是创先争优工作得到提升。县（市、区）及其直属基层团组织的同级党委领导班子成员建立党建带团建、创先争优联系点494个，团市委领导班子成员建立创先争优联系点5个。3月，团中央农村处曾锐处长来德州调研并出席了青年生态林建设仪式。5月，全国政协社会和法制委员会副主任孙明山率领全国政协“预防未成年人犯罪”专题组来我市调研青少年维权工作并给予充分肯定。6月，全省乡镇街道团的组织格局创新工作现场推进会在我市召开，团省委书记王磊出席会议并讲话。今年2月10日，德州作为全省唯一市级团委代表参加了全国共青团农村工作会议并介绍了德州工作做法。二是团的基层组织建设得到巩固。深入贯彻全市党建带群建、党群共建创先争优工作推进会议精神，大力开展“团建规范化建设年”活动。全市134个乡镇（街道）全部完成团组织格局创新工作，深入实施农村社区团建创新书记项目，新建“两新”团组织221家、驻外团工委22个。三是团干部队伍建设得到加强。开展“三比”活动。即，比学习，提高综合素质；比工作，坚持正确导向；比作风，树正气。各级团干部自我加压树标杆，干事创业勇争先，清正廉洁扬正气，树立了全市团干部的良好形象。四是工作作风进一步转变。先后开展各类调研100余次，为基层解决实际困难50余个。严格落实《德州市机关作风建设八条禁令》，完善机关各项制度建设，实施廉政效能工程，努力在作风大转变中有新举措。</w:t>
      </w:r>
    </w:p>
    <w:p>
      <w:pPr>
        <w:ind w:left="0" w:right="0" w:firstLine="560"/>
        <w:spacing w:before="450" w:after="450" w:line="312" w:lineRule="auto"/>
      </w:pPr>
      <w:r>
        <w:rPr>
          <w:rFonts w:ascii="宋体" w:hAnsi="宋体" w:eastAsia="宋体" w:cs="宋体"/>
          <w:color w:val="000"/>
          <w:sz w:val="28"/>
          <w:szCs w:val="28"/>
        </w:rPr>
        <w:t xml:space="preserve">成绩的取得得益于市委、市政府和团省委的关心重视，来自于社会各界的积极支持，更凝聚着广大团干部、团员青年的辛勤与智慧。在此，我谨代表团市委表示衷心的感谢！</w:t>
      </w:r>
    </w:p>
    <w:p>
      <w:pPr>
        <w:ind w:left="0" w:right="0" w:firstLine="560"/>
        <w:spacing w:before="450" w:after="450" w:line="312" w:lineRule="auto"/>
      </w:pPr>
      <w:r>
        <w:rPr>
          <w:rFonts w:ascii="宋体" w:hAnsi="宋体" w:eastAsia="宋体" w:cs="宋体"/>
          <w:color w:val="000"/>
          <w:sz w:val="28"/>
          <w:szCs w:val="28"/>
        </w:rPr>
        <w:t xml:space="preserve">同心描绘千重景，接力推进万里程。新的一年面临着新的机遇和挑战，也孕育着新的希望和收获。新的机遇，令人鼓舞；新的挑战，激人斗志；新的任务，催人奋进！</w:t>
      </w:r>
    </w:p>
    <w:p>
      <w:pPr>
        <w:ind w:left="0" w:right="0" w:firstLine="560"/>
        <w:spacing w:before="450" w:after="450" w:line="312" w:lineRule="auto"/>
      </w:pPr>
      <w:r>
        <w:rPr>
          <w:rFonts w:ascii="宋体" w:hAnsi="宋体" w:eastAsia="宋体" w:cs="宋体"/>
          <w:color w:val="000"/>
          <w:sz w:val="28"/>
          <w:szCs w:val="28"/>
        </w:rPr>
        <w:t xml:space="preserve">会前我们形成了《共青团德州市委2024年工作要点（讨论稿）》和《共青团德州市委2024年考核意见（讨论稿）》，已经印发给大家，提交本次全委会讨论，请大家结合实际，认真思考，提出意见建议，并抓好落实。下面，我代表团市委常委会讲几点意见。</w:t>
      </w:r>
    </w:p>
    <w:p>
      <w:pPr>
        <w:ind w:left="0" w:right="0" w:firstLine="560"/>
        <w:spacing w:before="450" w:after="450" w:line="312" w:lineRule="auto"/>
      </w:pPr>
      <w:r>
        <w:rPr>
          <w:rFonts w:ascii="宋体" w:hAnsi="宋体" w:eastAsia="宋体" w:cs="宋体"/>
          <w:color w:val="000"/>
          <w:sz w:val="28"/>
          <w:szCs w:val="28"/>
        </w:rPr>
        <w:t xml:space="preserve">二、谋划2024年工作需把握的几个问题</w:t>
      </w:r>
    </w:p>
    <w:p>
      <w:pPr>
        <w:ind w:left="0" w:right="0" w:firstLine="560"/>
        <w:spacing w:before="450" w:after="450" w:line="312" w:lineRule="auto"/>
      </w:pPr>
      <w:r>
        <w:rPr>
          <w:rFonts w:ascii="宋体" w:hAnsi="宋体" w:eastAsia="宋体" w:cs="宋体"/>
          <w:color w:val="000"/>
          <w:sz w:val="28"/>
          <w:szCs w:val="28"/>
        </w:rPr>
        <w:t xml:space="preserve">2024年是实现德州共青团争先进位、跨越发展的关键一年，谋划好2024的工作，我们需要把握以下几条：</w:t>
      </w:r>
    </w:p>
    <w:p>
      <w:pPr>
        <w:ind w:left="0" w:right="0" w:firstLine="560"/>
        <w:spacing w:before="450" w:after="450" w:line="312" w:lineRule="auto"/>
      </w:pPr>
      <w:r>
        <w:rPr>
          <w:rFonts w:ascii="宋体" w:hAnsi="宋体" w:eastAsia="宋体" w:cs="宋体"/>
          <w:color w:val="000"/>
          <w:sz w:val="28"/>
          <w:szCs w:val="28"/>
        </w:rPr>
        <w:t xml:space="preserve">第一，今年是建团90周年，既要系统总结和梳理共青团90年来带领青年跟着党奋斗的光荣历程和经验规律，又要认真面对新形势下共青团面临的挑战，努力提高团的建设科学化水平。</w:t>
      </w:r>
    </w:p>
    <w:p>
      <w:pPr>
        <w:ind w:left="0" w:right="0" w:firstLine="560"/>
        <w:spacing w:before="450" w:after="450" w:line="312" w:lineRule="auto"/>
      </w:pPr>
      <w:r>
        <w:rPr>
          <w:rFonts w:ascii="宋体" w:hAnsi="宋体" w:eastAsia="宋体" w:cs="宋体"/>
          <w:color w:val="000"/>
          <w:sz w:val="28"/>
          <w:szCs w:val="28"/>
        </w:rPr>
        <w:t xml:space="preserve">第二，今年是实施“十二五”规划承上启下的重要一年,我们将迎来党的十八大和省第十次党代会的胜利召开，山东共青团也将召开第十三次团代会，一系列重要决策部署的出台，给我们提供广阔舞台的同时也提出了更高要求。</w:t>
      </w:r>
    </w:p>
    <w:p>
      <w:pPr>
        <w:ind w:left="0" w:right="0" w:firstLine="560"/>
        <w:spacing w:before="450" w:after="450" w:line="312" w:lineRule="auto"/>
      </w:pPr>
      <w:r>
        <w:rPr>
          <w:rFonts w:ascii="宋体" w:hAnsi="宋体" w:eastAsia="宋体" w:cs="宋体"/>
          <w:color w:val="000"/>
          <w:sz w:val="28"/>
          <w:szCs w:val="28"/>
        </w:rPr>
        <w:t xml:space="preserve">第三，今年伴随着各级党委的集中换届,大部分县市区团委书记也进行了调整，新任职同志需尽快学习业务，熟悉工作，进入角色。</w:t>
      </w:r>
    </w:p>
    <w:p>
      <w:pPr>
        <w:ind w:left="0" w:right="0" w:firstLine="560"/>
        <w:spacing w:before="450" w:after="450" w:line="312" w:lineRule="auto"/>
      </w:pPr>
      <w:r>
        <w:rPr>
          <w:rFonts w:ascii="宋体" w:hAnsi="宋体" w:eastAsia="宋体" w:cs="宋体"/>
          <w:color w:val="000"/>
          <w:sz w:val="28"/>
          <w:szCs w:val="28"/>
        </w:rPr>
        <w:t xml:space="preserve">第四，今年的工作谋划，既要与上级团的工作重点结合起来，又要与全市党政中心工作结合起来。这是对团干部政治素养、政治智慧和业务能力的考验。</w:t>
      </w:r>
    </w:p>
    <w:p>
      <w:pPr>
        <w:ind w:left="0" w:right="0" w:firstLine="560"/>
        <w:spacing w:before="450" w:after="450" w:line="312" w:lineRule="auto"/>
      </w:pPr>
      <w:r>
        <w:rPr>
          <w:rFonts w:ascii="宋体" w:hAnsi="宋体" w:eastAsia="宋体" w:cs="宋体"/>
          <w:color w:val="000"/>
          <w:sz w:val="28"/>
          <w:szCs w:val="28"/>
        </w:rPr>
        <w:t xml:space="preserve">三、2024年全市共青团工作的主要任务</w:t>
      </w:r>
    </w:p>
    <w:p>
      <w:pPr>
        <w:ind w:left="0" w:right="0" w:firstLine="560"/>
        <w:spacing w:before="450" w:after="450" w:line="312" w:lineRule="auto"/>
      </w:pPr>
      <w:r>
        <w:rPr>
          <w:rFonts w:ascii="宋体" w:hAnsi="宋体" w:eastAsia="宋体" w:cs="宋体"/>
          <w:color w:val="000"/>
          <w:sz w:val="28"/>
          <w:szCs w:val="28"/>
        </w:rPr>
        <w:t xml:space="preserve">2024年全市共青团的总体思路是：深入贯彻落实党的十七届六中全会、市十四次党代会和团省委十二届五次全会精神，以“青春建功幸福德州”为主题，以建设枢纽型团组织为主线，以引导青少年坚定跟党走为目标，以纪念建团90周年为契机，找准服务党政中心的切入点，抓基层，促创业，重引导，强维权，努力打造“五型”团组织，团结带领广大团员青年为建设幸福德州作出新贡献。</w:t>
      </w:r>
    </w:p>
    <w:p>
      <w:pPr>
        <w:ind w:left="0" w:right="0" w:firstLine="560"/>
        <w:spacing w:before="450" w:after="450" w:line="312" w:lineRule="auto"/>
      </w:pPr>
      <w:r>
        <w:rPr>
          <w:rFonts w:ascii="宋体" w:hAnsi="宋体" w:eastAsia="宋体" w:cs="宋体"/>
          <w:color w:val="000"/>
          <w:sz w:val="28"/>
          <w:szCs w:val="28"/>
        </w:rPr>
        <w:t xml:space="preserve">确立了目标和思路，关键就是要把工作落实到位，把重点工作抓实抓好抓出成效。要通过实施六大工程，推动全年任务目标完成。</w:t>
      </w:r>
    </w:p>
    <w:p>
      <w:pPr>
        <w:ind w:left="0" w:right="0" w:firstLine="560"/>
        <w:spacing w:before="450" w:after="450" w:line="312" w:lineRule="auto"/>
      </w:pPr>
      <w:r>
        <w:rPr>
          <w:rFonts w:ascii="宋体" w:hAnsi="宋体" w:eastAsia="宋体" w:cs="宋体"/>
          <w:color w:val="000"/>
          <w:sz w:val="28"/>
          <w:szCs w:val="28"/>
        </w:rPr>
        <w:t xml:space="preserve">一是围绕建设幸福德州，实施青少年思想引领工程。深入开展理想信念教育，培养青年积极健康向上的生活态度和奋斗精神，加强宣传舆论阵地建设。二是围绕产业强市，实施青年创业就业工程。深入开展青年就业创业培训，推进青年创业小额贷款项目，挖掘选树青年创业典型。三是围绕文化立市，实施青年文化导航工程。搭建青年群众性文化平台，打造青少年文化精品，推进青年先模人物和集体评选。四是围绕生态美市，实施青年生态文明工程。推进“保护母亲河行动”和青少年绿化基地建设，壮大植绿护绿、生态环保青年志愿者队伍和青少年社团组织，加大太阳能开发利用知识宣传教育。五是围绕惠民安市，实施青年和谐共建工程。积极参与加强和创新社会管理，拓宽青少年利益诉求的表达渠道，加大困难青少年群体的帮扶力度。六是围绕自身建设，实施青年组织凝聚工程。加强团的基层组织建设和基层工作，强化青联、学联、少先队、关工委和团属阵地建设，做好各类青年社会组织的联系、服务、管理与引导工作，建设“五型”团干部队伍。</w:t>
      </w:r>
    </w:p>
    <w:p>
      <w:pPr>
        <w:ind w:left="0" w:right="0" w:firstLine="560"/>
        <w:spacing w:before="450" w:after="450" w:line="312" w:lineRule="auto"/>
      </w:pPr>
      <w:r>
        <w:rPr>
          <w:rFonts w:ascii="宋体" w:hAnsi="宋体" w:eastAsia="宋体" w:cs="宋体"/>
          <w:color w:val="000"/>
          <w:sz w:val="28"/>
          <w:szCs w:val="28"/>
        </w:rPr>
        <w:t xml:space="preserve">四、推进全年工作需要坚持的工作方法</w:t>
      </w:r>
    </w:p>
    <w:p>
      <w:pPr>
        <w:ind w:left="0" w:right="0" w:firstLine="560"/>
        <w:spacing w:before="450" w:after="450" w:line="312" w:lineRule="auto"/>
      </w:pPr>
      <w:r>
        <w:rPr>
          <w:rFonts w:ascii="宋体" w:hAnsi="宋体" w:eastAsia="宋体" w:cs="宋体"/>
          <w:color w:val="000"/>
          <w:sz w:val="28"/>
          <w:szCs w:val="28"/>
        </w:rPr>
        <w:t xml:space="preserve">全市各级团组织要牢牢把握工作主线、保持良好工作状态,有韧劲、有力度、有创新地推进全年工作任务的落实。</w:t>
      </w:r>
    </w:p>
    <w:p>
      <w:pPr>
        <w:ind w:left="0" w:right="0" w:firstLine="560"/>
        <w:spacing w:before="450" w:after="450" w:line="312" w:lineRule="auto"/>
      </w:pPr>
      <w:r>
        <w:rPr>
          <w:rFonts w:ascii="宋体" w:hAnsi="宋体" w:eastAsia="宋体" w:cs="宋体"/>
          <w:color w:val="000"/>
          <w:sz w:val="28"/>
          <w:szCs w:val="28"/>
        </w:rPr>
        <w:t xml:space="preserve">第一，要坚持高起点谋划、高标准落实、高效率执行。思路决定出路，眼界决定境界。工作只有一开始就提高定位，拉高标杆，最后才有可能取得大的成绩。细节决定成败。落实过程中要精益求精，一丝不苟，不应付，不将就，把每个环节都做到极致。效率决定执行力。要在节奏快、任务重、要求急、工作量大的共青团工作中锻炼提高自己，不拖拉、不懈怠、不推诿，立说立行，日事日清。</w:t>
      </w:r>
    </w:p>
    <w:p>
      <w:pPr>
        <w:ind w:left="0" w:right="0" w:firstLine="560"/>
        <w:spacing w:before="450" w:after="450" w:line="312" w:lineRule="auto"/>
      </w:pPr>
      <w:r>
        <w:rPr>
          <w:rFonts w:ascii="宋体" w:hAnsi="宋体" w:eastAsia="宋体" w:cs="宋体"/>
          <w:color w:val="000"/>
          <w:sz w:val="28"/>
          <w:szCs w:val="28"/>
        </w:rPr>
        <w:t xml:space="preserve">第二，要保持工作力度和韧劲。年轻干部富有创新精神,有干劲，但也容易浮燥。工作中必须踏实、扎实，作风实，措施硬，遇到困难和矛盾不退缩,不回避。要能够长期专注，不能雷声大雨点小，虎头蛇尾，要善始善终，不达目标不罢休。</w:t>
      </w:r>
    </w:p>
    <w:p>
      <w:pPr>
        <w:ind w:left="0" w:right="0" w:firstLine="560"/>
        <w:spacing w:before="450" w:after="450" w:line="312" w:lineRule="auto"/>
      </w:pPr>
      <w:r>
        <w:rPr>
          <w:rFonts w:ascii="宋体" w:hAnsi="宋体" w:eastAsia="宋体" w:cs="宋体"/>
          <w:color w:val="000"/>
          <w:sz w:val="28"/>
          <w:szCs w:val="28"/>
        </w:rPr>
        <w:t xml:space="preserve">第三，要处理好重大活动和长远工作的关系。要保持工作持久性，不能频繁换频道,做到创新性与连续性的统一。要做到点上工作与面上工作的整体推进，当前工作与长远工作的有机结合。</w:t>
      </w:r>
    </w:p>
    <w:p>
      <w:pPr>
        <w:ind w:left="0" w:right="0" w:firstLine="560"/>
        <w:spacing w:before="450" w:after="450" w:line="312" w:lineRule="auto"/>
      </w:pPr>
      <w:r>
        <w:rPr>
          <w:rFonts w:ascii="宋体" w:hAnsi="宋体" w:eastAsia="宋体" w:cs="宋体"/>
          <w:color w:val="000"/>
          <w:sz w:val="28"/>
          <w:szCs w:val="28"/>
        </w:rPr>
        <w:t xml:space="preserve">第四，要加强学习，深入基层。越是基层，越有创造。要鼓励基层积极探索、大胆创新。要深入一线，广泛接触基层青年，把青年的创造转化为全团的智慧和行动。</w:t>
      </w:r>
    </w:p>
    <w:p>
      <w:pPr>
        <w:ind w:left="0" w:right="0" w:firstLine="560"/>
        <w:spacing w:before="450" w:after="450" w:line="312" w:lineRule="auto"/>
      </w:pPr>
      <w:r>
        <w:rPr>
          <w:rFonts w:ascii="宋体" w:hAnsi="宋体" w:eastAsia="宋体" w:cs="宋体"/>
          <w:color w:val="000"/>
          <w:sz w:val="28"/>
          <w:szCs w:val="28"/>
        </w:rPr>
        <w:t xml:space="preserve">各位委员，同志们，要取得让党放心、让青年满意的成绩，还需要我们付出更多的努力。新的一年里，让我们在市委和团省委的坚强领导下，满怀豪情，鼓足干劲，奋力开创我市共青团工作的新局面，为谱写幸福德州建设新篇章作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第五篇：全委会</w:t>
      </w:r>
    </w:p>
    <w:p>
      <w:pPr>
        <w:ind w:left="0" w:right="0" w:firstLine="560"/>
        <w:spacing w:before="450" w:after="450" w:line="312" w:lineRule="auto"/>
      </w:pPr>
      <w:r>
        <w:rPr>
          <w:rFonts w:ascii="宋体" w:hAnsi="宋体" w:eastAsia="宋体" w:cs="宋体"/>
          <w:color w:val="000"/>
          <w:sz w:val="28"/>
          <w:szCs w:val="28"/>
        </w:rPr>
        <w:t xml:space="preserve">蒲村镇召开贯彻学习县委十六届六次全会精神大会 1月3日，蒲村镇召开贯彻学习县委十六届六次全会精神大会，全体机关干部及驻镇单位负责人参加会议。</w:t>
      </w:r>
    </w:p>
    <w:p>
      <w:pPr>
        <w:ind w:left="0" w:right="0" w:firstLine="560"/>
        <w:spacing w:before="450" w:after="450" w:line="312" w:lineRule="auto"/>
      </w:pPr>
      <w:r>
        <w:rPr>
          <w:rFonts w:ascii="宋体" w:hAnsi="宋体" w:eastAsia="宋体" w:cs="宋体"/>
          <w:color w:val="000"/>
          <w:sz w:val="28"/>
          <w:szCs w:val="28"/>
        </w:rPr>
        <w:t xml:space="preserve">会上，镇党委副书记、镇长王永超组织学习了张书记和何县长的重要讲话，并结合本镇实际提出五点要求：一要在全镇迅速掀起学习县委十六届六次全会精神热潮，要求在本月8日前机关干部撰写心得体会，各支部将学习贯彻情况交镇党委审查；二要抓好农村环境综合整治和公路养护等重点工作的落实；三要认真做好全镇困难群众的冬季慰问，让他们安全过冬；四要做好安全生产和信访维稳工作，确保全镇社会平稳安定；五要转变工作作风，要严格执行中央“八项规定”和市委“十个不准”要求，加强各级干部纪律作风教育，提高工作效率，干好本职工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2025-04-08T07:11:20+08:00</dcterms:created>
  <dcterms:modified xsi:type="dcterms:W3CDTF">2025-04-08T07:11:20+08:00</dcterms:modified>
</cp:coreProperties>
</file>

<file path=docProps/custom.xml><?xml version="1.0" encoding="utf-8"?>
<Properties xmlns="http://schemas.openxmlformats.org/officeDocument/2006/custom-properties" xmlns:vt="http://schemas.openxmlformats.org/officeDocument/2006/docPropsVTypes"/>
</file>