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全委会报告</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第一篇：全委会报告提高执政能力 加快发展步伐为全面建设陕西经济强区而努力奋斗——在中共xx市xx区第xx届xx次全委会上的报告（～年1月11日）同志们：区委召开这次全委会议，主要任务是全面贯彻落实党的十六届三中、四中全会、中央经济工作会和...</w:t>
      </w:r>
    </w:p>
    <w:p>
      <w:pPr>
        <w:ind w:left="0" w:right="0" w:firstLine="560"/>
        <w:spacing w:before="450" w:after="450" w:line="312" w:lineRule="auto"/>
      </w:pPr>
      <w:r>
        <w:rPr>
          <w:rFonts w:ascii="黑体" w:hAnsi="黑体" w:eastAsia="黑体" w:cs="黑体"/>
          <w:color w:val="000000"/>
          <w:sz w:val="36"/>
          <w:szCs w:val="36"/>
          <w:b w:val="1"/>
          <w:bCs w:val="1"/>
        </w:rPr>
        <w:t xml:space="preserve">第一篇：全委会报告</w:t>
      </w:r>
    </w:p>
    <w:p>
      <w:pPr>
        <w:ind w:left="0" w:right="0" w:firstLine="560"/>
        <w:spacing w:before="450" w:after="450" w:line="312" w:lineRule="auto"/>
      </w:pPr>
      <w:r>
        <w:rPr>
          <w:rFonts w:ascii="宋体" w:hAnsi="宋体" w:eastAsia="宋体" w:cs="宋体"/>
          <w:color w:val="000"/>
          <w:sz w:val="28"/>
          <w:szCs w:val="28"/>
        </w:rPr>
        <w:t xml:space="preserve">提高执政能力 加快发展步伐为全面建设陕西经济强区而努力奋斗——在中共xx市xx区第xx届xx次全委会上的报告（～年1月11日）同志们：区委召开这次全委会议，主要任务是全面贯彻落实党的十六届三中、四中全会、中央经济工作会和省委、市委全委会议精神，安排部署～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年工作的总结回顾过去的一年，在市委、市政府的正确领导下，全区各级党组织坚持以“三个代表”重要思想为指导，以胡锦涛总书记来汉视察为动力，围绕建设陕西经济强区的奋斗目标，按照“5535”总体工作部署和“1353”年度工作思路，团结和带领全区人民，真抓实干，奋力拼搏，实现了区域经济持续快速发展和社会全面进步。预计全年实现生产总值36.19亿元，增长10.1%；其中一、二、三次产业增加值分别达到3.35亿元、16.78亿元和16.06亿元，同比分别增长4.5%、11.4 %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w:t>
      </w:r>
    </w:p>
    <w:p>
      <w:pPr>
        <w:ind w:left="0" w:right="0" w:firstLine="560"/>
        <w:spacing w:before="450" w:after="450" w:line="312" w:lineRule="auto"/>
      </w:pPr>
      <w:r>
        <w:rPr>
          <w:rFonts w:ascii="宋体" w:hAnsi="宋体" w:eastAsia="宋体" w:cs="宋体"/>
          <w:color w:val="000"/>
          <w:sz w:val="28"/>
          <w:szCs w:val="28"/>
        </w:rPr>
        <w:t xml:space="preserve">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QQQ”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w:t>
      </w:r>
    </w:p>
    <w:p>
      <w:pPr>
        <w:ind w:left="0" w:right="0" w:firstLine="560"/>
        <w:spacing w:before="450" w:after="450" w:line="312" w:lineRule="auto"/>
      </w:pPr>
      <w:r>
        <w:rPr>
          <w:rFonts w:ascii="黑体" w:hAnsi="黑体" w:eastAsia="黑体" w:cs="黑体"/>
          <w:color w:val="000000"/>
          <w:sz w:val="36"/>
          <w:szCs w:val="36"/>
          <w:b w:val="1"/>
          <w:bCs w:val="1"/>
        </w:rPr>
        <w:t xml:space="preserve">第二篇：全委会报告</w:t>
      </w:r>
    </w:p>
    <w:p>
      <w:pPr>
        <w:ind w:left="0" w:right="0" w:firstLine="560"/>
        <w:spacing w:before="450" w:after="450" w:line="312" w:lineRule="auto"/>
      </w:pPr>
      <w:r>
        <w:rPr>
          <w:rFonts w:ascii="宋体" w:hAnsi="宋体" w:eastAsia="宋体" w:cs="宋体"/>
          <w:color w:val="000"/>
          <w:sz w:val="28"/>
          <w:szCs w:val="28"/>
        </w:rPr>
        <w:t xml:space="preserve">提高执政能力加快发展步伐为全面建设陕西经济强区而努力奋斗——在中共**市**区第**届**次全委会上的报告（2024年1月11日）同志们：区委召开这次全委会议，主要任务是全面贯彻落实党的十六届三中、四中全会、中央经济工作会和省委、市委全委会议精神，安排部署2024年全区经济社会发展的各项工作。现在，我代表区委常委会作报告。</w:t>
      </w:r>
    </w:p>
    <w:p>
      <w:pPr>
        <w:ind w:left="0" w:right="0" w:firstLine="560"/>
        <w:spacing w:before="450" w:after="450" w:line="312" w:lineRule="auto"/>
      </w:pPr>
      <w:r>
        <w:rPr>
          <w:rFonts w:ascii="宋体" w:hAnsi="宋体" w:eastAsia="宋体" w:cs="宋体"/>
          <w:color w:val="000"/>
          <w:sz w:val="28"/>
          <w:szCs w:val="28"/>
        </w:rPr>
        <w:t xml:space="preserve">一、对2024年</w:t>
      </w:r>
    </w:p>
    <w:p>
      <w:pPr>
        <w:ind w:left="0" w:right="0" w:firstLine="560"/>
        <w:spacing w:before="450" w:after="450" w:line="312" w:lineRule="auto"/>
      </w:pPr>
      <w:r>
        <w:rPr>
          <w:rFonts w:ascii="宋体" w:hAnsi="宋体" w:eastAsia="宋体" w:cs="宋体"/>
          <w:color w:val="000"/>
          <w:sz w:val="28"/>
          <w:szCs w:val="28"/>
        </w:rPr>
        <w:t xml:space="preserve">工作的总结回顾过去的一年，在市委、市政府的正确领导下，全区各级党组织坚持以“三个代表”重要思想为指导，以胡锦涛总书记来汉视察为动力，围绕建设陕西经济强区的奋斗目标，按照“5535”总体工作部署和“1353”工作思路，团结和带领全区人民，真抓实干，奋力拼搏，实现了区域经济持续快速发展和社会全面进步。预计全年实现生产总值36.19亿元，增长10.1；其中一、二、三次产业增加值分别达到3.35亿元、16.78亿元和16.06亿元，同比分别增长4.5、11.4和9.9；完成全社会固定资产投资18.16亿元，同比增长12.8；实现财政总收入3.163亿元，其中地方财政收入2.04亿元，同口径分别增长15.9和11.4；城镇居民人均可支配收入和农民人均纯收入分别达到6140元和2440元，同比分别增长13.8和8,主要经济指标创造了“十五”以来最高水平，党的建设、政治文明建设和精神文明建设进一步加强，各项社会事业全面进步，政治社会大局保持稳定。</w:t>
      </w:r>
    </w:p>
    <w:p>
      <w:pPr>
        <w:ind w:left="0" w:right="0" w:firstLine="560"/>
        <w:spacing w:before="450" w:after="450" w:line="312" w:lineRule="auto"/>
      </w:pPr>
      <w:r>
        <w:rPr>
          <w:rFonts w:ascii="宋体" w:hAnsi="宋体" w:eastAsia="宋体" w:cs="宋体"/>
          <w:color w:val="000"/>
          <w:sz w:val="28"/>
          <w:szCs w:val="28"/>
        </w:rPr>
        <w:t xml:space="preserve">1、紧扣发展主题，区域经济持续快速发展。我们始终着眼于汉台经济的长远发展，按照以城带乡、统筹发展的思路，狠抓结构调整、项目带动和开放开发，经济建设取得了喜人成绩。一是结构调整向纵深推进，经济运行的质量和效益显著提高。产业结构调整方面，大力发展绿色产业，使三次产业结构调整为9:46:45。农业上，重点抓了农业产业化经营和乡镇企业发展，绿色农产品种植基地面积扩大到6万亩，畜禽养殖业取得长足发展，观光休闲农业发展到27家，固定资产投资在50万元以上的农产品生产加工营销企业发展到22家，其中成祥米业、春雨公司、皇冠公司被认定为市级龙头企业，优质稻米、畜禽、蔬菜、中药材、花卉苗木和果品等高效产业发展迅猛，创出了两个国家级绿色品牌，建成了全国生态农业示范区，退耕还林、天然林保护、小流域治理等工作成效显著；乡镇企业发展迅速，规模以上企业由6家发展到10家，总产值、销售收入和利税等主要经济指标均保持了两位数的增长态势。工业上，狠抓了技术改造和市场营销，实施了中材汉江建材公司二期技改、理想化工集团提氢增氨和节能技改、青啤汉中公司扩能改造等重点骨干企业技改项目，一批投资100万元以上的中小企业技改项目相继达产达效，有效克服了原材料市场价格持续上涨因素的影响，保持了产销两旺的发展势头，工业经济的支柱作用更加突出。服务业上，突出产业培育和市场体系建设两个重点，商贸流通、餐饮服务、交通运输、房地产开发、休闲娱乐等产业发展迅猛，成功举办了第十四届汉台秋交会和第六届服装文化节，全年实现社会消费品零售总额22.58亿元，同比增长11.3。旅游业发展势头强劲，全区旅游景点发展到82处，环城市观光休闲旅游产业带初具规模，全年接待游客110万人次，带动消费1.8亿元。所有制结构调整方面，坚持企业改制和发展非公有制经济一起抓，采取领导包抓、派驻工作组等工作措施，积极实施了33户企业改制攻坚工作，完成了4户企业改制任务，国有资本退出的比重提高到52，乡镇企业改制面达到95。积极营造良好环境，提供优质服务，使非公有制经济持续快速发展，全年新发展个体工商户2200户、私营企业214户，从业人员达到9.6万人，占全区劳动力总数的30，非公有制经济已经成为我区经济的一大支柱。城乡经济结构调整方面，统筹城乡发展优势，采取整合三次产业、转移农村人口、鼓励农民进城镇务工经商、扩大劳务输出、建设小城镇、减征农业税、发展乡镇企业和非公有制经济等措施，有力推动了城乡经济融合，农民收入增幅创造了近十年最高水平。二是城乡基础设施和重点项目建设取得了重大进展，有效拉动了经济快速增长。积极采取周检查、月督查、季通报等工作措施，加强了跟踪检查和协调服务力度，克服了资金不足、征地拆迁纠纷等诸多困难，全面完成了年初确定的18项重点项目建设任务。其中，明珠路中段、天汉大道南段、北段已建成通车，高架桥正在建设，勉城县际公路汉台段基本完成路基工程，汉江平川段防洪工程已经竣工，江北垃圾处理场一期、滨江路一期、陕南珍稀苗木花卉培育基地一期工程已基本完成，过街楼水产品批发市场、明珠路蔬菜副食品市场基本建成，新体育场征地、拆迁工作已全部结束，拜将坛、莲花池征地拆迁已有实质性进展，1.4万亩土地综合治理和1472口沼气池已全部建成。三是对外开放取得显著成绩，为经济社会发展注入了强大动力。签订招商引资项目7个，总投资达7.775亿元；实现进出口总额800万</w:t>
      </w:r>
    </w:p>
    <w:p>
      <w:pPr>
        <w:ind w:left="0" w:right="0" w:firstLine="560"/>
        <w:spacing w:before="450" w:after="450" w:line="312" w:lineRule="auto"/>
      </w:pPr>
      <w:r>
        <w:rPr>
          <w:rFonts w:ascii="宋体" w:hAnsi="宋体" w:eastAsia="宋体" w:cs="宋体"/>
          <w:color w:val="000"/>
          <w:sz w:val="28"/>
          <w:szCs w:val="28"/>
        </w:rPr>
        <w:t xml:space="preserve">美元，同比增长11；引进外商直接投资580万美元，同比增长23；特别是中材汉江建材公司技改项目、台玻集团汉中硅砂精加工项目、天元锰业电解锰项目、陕西理工学院大学城建设、能源清洁剂开发项目和民生集团、海星集团大型商场等重大招商项目的实施，标志着我区经济已进入了全方位对外开放的新阶段，展现了汉台经济发展的优势和潜力。</w:t>
      </w:r>
    </w:p>
    <w:p>
      <w:pPr>
        <w:ind w:left="0" w:right="0" w:firstLine="560"/>
        <w:spacing w:before="450" w:after="450" w:line="312" w:lineRule="auto"/>
      </w:pPr>
      <w:r>
        <w:rPr>
          <w:rFonts w:ascii="宋体" w:hAnsi="宋体" w:eastAsia="宋体" w:cs="宋体"/>
          <w:color w:val="000"/>
          <w:sz w:val="28"/>
          <w:szCs w:val="28"/>
        </w:rPr>
        <w:t xml:space="preserve">2、落实科学发展观，精神文明和政治文明建设取得了新的成绩。我们始终按照科学发展观的要求，致力于经济社会的协调发展。在精神文明建设方面，狠抓了公民道德建设，深入开展了文明机关、文明乡镇、文明村、文明户等精神文明创建活动，区委机关在全市党政机关中率先创建了省级文明单位标兵；组织开展了“科教、文体、法律、卫生”下乡进社区、未成年人思想道德建设和以“共铸诚信”为主题的精神文明建设活动，在全区营造了讲诚信、守承诺的良好氛围。积极开展了节日民俗文化活动、广场文艺汇演和荷花节、服装文化节等群众性文化娱乐活动,进一步丰富了群众的精神文化生活。高度重视计生、科技、教育、文化、卫生、体育等各项社会事业的发展,积极开展了“百车千村送健康”和创建计生优质服务区、全国“双拥”模范区、教育强乡镇活动，建成了全国科普示范城区，人口自然增长率控制在2.6‰以内，高考连续第9年保持全市第一，全民健身活动广泛开展，公共卫生服务体系更加完善，水资源保护等环保工作进一步加强。坚持不懈地开展城市“净化、绿化、亮化、美化”工作，强化了环境卫生综合整治，在城区设立了8面电子显示屏，园林绿化、城区亮化、美化水平进一步提高，赢得了中央和省委领导的肯定。在政治文明建设方面，认真贯彻省委和市委人大、政协工作会议精神，坚持重大问题征求人大、政协意见，每季度召开一次四大班子联席会议，共商发展大计。积极支持区人大组织人大代表开展执法检查、视察和调查活动，加强对“一府两院”的监督和对领导干部的述职评议，推进了依法治区进程；积极支持区政协组织政协委员开展调查研究，及时反映社情民意，进一步充实了民主协商的内容。坚持区政府有关部门与各民主党派对口联系和与非公有制经济代表人士联席会议制度，使各民主党派、工商联和无党派人士在政治协商、民主监督、参政议政中的作用得到了充分发挥。进一步加强了对群团工作的领导，支持各群团组织按照各自章程积极开展工作，使各群团组织的作用得到了充分发挥。进一步加强了对武装工作的领导和与驻区部队的联系，及时解决了部队在基础设施建设、随军家属安置、子女上学、社会保障等方面的困难和问题，开展了一系列军民共建活动，以段家营河堤为代表的军民共建项目成为全区的样板工程，进一步巩固和提高了“双拥”工作成果。</w:t>
      </w:r>
    </w:p>
    <w:p>
      <w:pPr>
        <w:ind w:left="0" w:right="0" w:firstLine="560"/>
        <w:spacing w:before="450" w:after="450" w:line="312" w:lineRule="auto"/>
      </w:pPr>
      <w:r>
        <w:rPr>
          <w:rFonts w:ascii="宋体" w:hAnsi="宋体" w:eastAsia="宋体" w:cs="宋体"/>
          <w:color w:val="000"/>
          <w:sz w:val="28"/>
          <w:szCs w:val="28"/>
        </w:rPr>
        <w:t xml:space="preserve">3、坚持稳定为先，有力维护了安定团结的政治社会局面。按照教育疏导和规范管理并重的方针，持续深入地开展了社会矛盾排查调处工作，集中处理信访突出问题及群体性事件，使一大批因拆迁安置、企业改制、土地流转等引发的社会矛盾和群众上访问题得到了及时有效解决。加强了民族宗教工作，规范了宗教活动，促进了民族团结。加强了对工业企业、交通运输、危险化学品、建筑施工、中小学校、食品卫生和森林防火等安全检查，强化了防汛安全监控，全区无重大安全责任事故发生。沉着应对高致病性禽流感和非典疫情，实现了“力争不传入，确保不扩散”的目标。积极开展“安全汉台”创建活动，进一步加强了社会治安综合治理，深入开展“严打”斗争，加大了对“法轮功”和其它邪教活动的打击力度，确保了政治社会大局的稳定。</w:t>
      </w:r>
    </w:p>
    <w:p>
      <w:pPr>
        <w:ind w:left="0" w:right="0" w:firstLine="560"/>
        <w:spacing w:before="450" w:after="450" w:line="312" w:lineRule="auto"/>
      </w:pPr>
      <w:r>
        <w:rPr>
          <w:rFonts w:ascii="宋体" w:hAnsi="宋体" w:eastAsia="宋体" w:cs="宋体"/>
          <w:color w:val="000"/>
          <w:sz w:val="28"/>
          <w:szCs w:val="28"/>
        </w:rPr>
        <w:t xml:space="preserve">4、牢记为民宗旨，进一步维护了城乡群众利益。认真贯彻落实中央1号文件和胡总书记来汉视察指示精神，制定并落实了10个方面24条促进农民增收的具体措施，在全市率先将农业税税率一次性降低2个百分点，减征农业税392.87万元，积极争取将我区列入全省粮食直补区，兑付农民种粮补贴120.38万元。着眼于建立为群众谋利益的长效机制，全面完成了向市民承诺的10件实事，从道路交通、市政设施、危房改造、人畜饮水、教育卫生、文化娱乐、社会保障等各方面进一步改善了群众的生产生活条件，特别是投资220多万元维修改造了28条城区背街小巷，超计划完成了村级道路建设任务，赢得了城乡群众的一致称赞。广泛开展了“交友帮扶送温暖”、节日慰问、扶贫帮困捐助月等活动，对“4050”弱势群体再就业积极实施援助，对农村重点贫困户进行了社会救助，妥善安排了城乡困难群众和下岗职工的生产生活。深入开展了扶贫开发工作，河东店镇蚂蝗沟村、平安村、汉王镇五郎村等重点村建设有序进行，28户120名贫困人口异地搬迁工作顺利完成。积极实施“亮点”工程，涌现出了北关办事处叶家营村、铺镇新桥村、宗营镇赵庄村、北关办事处人民路社区等先进典型，带动了其他各村和社区的发展。进一步完善了社会保障体系，开展了农村低保试点工作，扩大了社会保障覆盖面，“两个确保、两个保证”和“低保”工作成效明显。</w:t>
      </w:r>
    </w:p>
    <w:p>
      <w:pPr>
        <w:ind w:left="0" w:right="0" w:firstLine="560"/>
        <w:spacing w:before="450" w:after="450" w:line="312" w:lineRule="auto"/>
      </w:pPr>
      <w:r>
        <w:rPr>
          <w:rFonts w:ascii="宋体" w:hAnsi="宋体" w:eastAsia="宋体" w:cs="宋体"/>
          <w:color w:val="000"/>
          <w:sz w:val="28"/>
          <w:szCs w:val="28"/>
        </w:rPr>
        <w:t xml:space="preserve">5、坚持从严治党，党的建设进一步加强。成功接待了胡锦涛总书记来我区视察，深入开展了贯彻中央1号文件的宣讲活动，使党的富民政策深入人心，家喻户晓。在全区广大党员干部中扎实开展了学习党的十六届三中、四中全会精神、两个《条例》学教和“五比一评”活动，党员干部的思想、工作作风有了明显改进。进一步加强了基层党组织建设，在农村开展了基层组织“三级联创”活动和无职党员设岗定责工作，在社区开展了党建示范点建设和结对共建活动，全面推进了消除“两无”村（社区）工作，在非公有制经济组织中加强了党组织组建工作，进一步巩固了党的执政基础。全面贯彻干部队伍“四化”方针和德才兼备原则，严格按照《党政领导干部选拔任用工作条例》规定，选拔任用了一批优秀干部，充实了各级领导班子。进一步深化了干部人事制度改革，认真实行了考察预告制、任前公示制、任职试用期制、交流轮岗制、竞争上岗、末位淘汰制等干部监督管理制度，有效提高了干部管理效能。坚持从严治党的方针，认真落实党风廉政建设责任制，区委常委会向全区作出了“六项廉政承诺”，制定了严禁党员干部参与赌博和公车私驾的规定，扎实开展了狠刹“四股歪风”工作，严肃查处了几起党员干部违法违纪案件，反腐倡廉和源头治腐工作取得了显著成效。回顾一年来的工作，我们取得了显著的成绩。这是全区上下坚持以“三个代表”重要思想为指导，认真贯彻党的十六大和十六届三中、四中全会精神，解放思想，求真务实，同心同德，埋头苦干的结果。在此，我代表区委常委会对全区共产党员、广大干部群众表示衷心地感谢！</w:t>
      </w:r>
    </w:p>
    <w:p>
      <w:pPr>
        <w:ind w:left="0" w:right="0" w:firstLine="560"/>
        <w:spacing w:before="450" w:after="450" w:line="312" w:lineRule="auto"/>
      </w:pPr>
      <w:r>
        <w:rPr>
          <w:rFonts w:ascii="宋体" w:hAnsi="宋体" w:eastAsia="宋体" w:cs="宋体"/>
          <w:color w:val="000"/>
          <w:sz w:val="28"/>
          <w:szCs w:val="28"/>
        </w:rPr>
        <w:t xml:space="preserve">二、正确认识形势，明晰发展思路，牢牢把握发展的主动权2024年，是全面实现“十五”计划、衔接“十一五”计划的重要一年，也是全面贯彻落实十六届四中全会精神，加强党的执政能力建设，奋力建设陕西经济强区的重要一年。从总体上说，我们面临着十分有利的经济社会发展形势。从宏观形势看，党的十六届四中全会作出了加强党的执政能力建设的战略决策，为我们正确处理改革发展稳定的关系，加快**经济社会发展提供了强大的理论指导和政策依据；西部大开发不断向纵深推进，资金、技术、人才和劳动密集型产业加速向西部转移，国家进一步加大宏观调控力度，更加重视农业和农村经济发展、社会事业发展和生态环境建设，为我们调整经济结构、加快发展步伐提供了良好的机遇;随着我国人均GDP突破1000美元大关，我国经济跨入了发展的关键时期，市场经济体系更加完善，经济活动更加活跃，为我们提供了更大的发展空间和更多参与竞争的机会；**高速公路的全面建设，将逐步解除交通瓶颈制约，为我区在更大范围内对外发展和合作创造了有利条件。从我区情况看，近几年，我们按照科学发展观的要求，坚持以发展为主题，积极实施结构调整、开放兴区、项目带动、科教兴区、可持续发展五大战略，培育新的经济增长点，引进并实施了一批生产竞争、基础设施、生态环境、社会事业等方面的重点建设项目，稳步推进各项改革，我区经济社会在整体上已进入持续快速协调发展的良性运行轨道，特别是我们把优化“三个环境”作为重中之重来抓，着力建设招商引资的“洼地”和对外发展的“高地”，为经济社会发展建造了良好的平台；经过多年的探索和完善，我们已经建立了一套行之有效的工作推进机制和比较科学的考核奖惩体系，充分调动了全区干部群众的工作积极性；进一步加强了对党员干部的教育管理，各级干部的思想进一步解放，工作作风有了明显改进，全区上下形成了一心一意谋发展、齐心协力抓落实的强大工作合力。这些，都为我区今后的发展创造了良好的条件。当前，我区的工作中还存在一些困难和问题。在经济方面，经济自主增长的能力还不强，特别是绿色产业发展规模还不能很好适应市场经济发展的要求；农业产业化水平还比较低，农产品进入市场的组织化程度还不高，城乡群众的收入差距还比较大；国有企业改革的任务重、难度大，产业性、竞争性后续项目较少，保持工业经济高速增长的压力仍然较大。社会方面，政府债务沉重，偿还基金会和股金会再贷款、社会保障、基础设施建设和各项事业费等刚性支出负担重，给财政收支平衡带来了很大压力；社会不稳定因素仍然较多。主观方面，少数干部思想观念和工作作风与经济社会发展的需要还有一定差距，驾驭市场经济，解决复杂问题，创造性开展工作的能力还不能很好地适应建设陕西经济强区的需要。综合分析以上各方面因素，我们认为，当前和今后一个时期，我们的主要任务，就是要全面提高全区各级党组织领导经济和社会发展的能力，不断增强区域经济实力，提高人民生活水平。为此，我们必须坚持把发展作为提高执政能力的第一要务，始终扭住经济建设这个中心不动摇；必须不断优化经济结构，进一步转变经济增长方式；必须抓住主要矛盾和矛盾的主要方面，把握重点，推动全局；必须把环境建设作为生命线工程，持之以恒地优化“三个环境”。通过这些措施，努力建设生产发展、生活富裕、生态良好的社会主义和谐社会，以快速发展的工作成绩来检验加强党的执政能力建设的成效。2024年，全区工作的指导思想和总体要求是：以“三个代表”重要思想为指导，全面贯彻党的十六大和十六届三中、四中全会以及省委、市委全委会精神，按照区第十三次党代会确立的“5535”经济社会发展思路，以加强党的执政能力建设为核心，以发展为主题，继续大力调整产业结构、所有制结构和城乡经济结构，突出做好经济发展、城乡基础设施建设、改革开放、社会稳定、党建和政治文明以及精神文明建设五项重点工作，进一步优化“三个环境”，推动经济社会持续快速协调发展，为加快建设陕西经济强区而努力奋斗。主要奋斗目标是：全区生产总值达到40亿元，增长9，其中一、二、三次产业增加值分别达到3.53亿元、18.47亿元和18亿元，分别增长4、8.5和10.5；固定资产投资完成19亿元，增长4.6；财政总收入、地方财政收入在财政体制调整后，同口径分别增长4.5和7；城镇居民人均可支配收入、农民人均纯收入分别达到6570元和2580元，分别增长7和6；人口自然增长率控制在3.5‰以内。</w:t>
      </w:r>
    </w:p>
    <w:p>
      <w:pPr>
        <w:ind w:left="0" w:right="0" w:firstLine="560"/>
        <w:spacing w:before="450" w:after="450" w:line="312" w:lineRule="auto"/>
      </w:pPr>
      <w:r>
        <w:rPr>
          <w:rFonts w:ascii="宋体" w:hAnsi="宋体" w:eastAsia="宋体" w:cs="宋体"/>
          <w:color w:val="000"/>
          <w:sz w:val="28"/>
          <w:szCs w:val="28"/>
        </w:rPr>
        <w:t xml:space="preserve">三、突出抓好五项重点工作，推进经济社会全面发展2024年的工作，概括起来讲，就是要围绕结构调整抓经济，围绕重点项目抓建设，围绕市场发展抓改革，围绕综合治理抓稳定，围绕执政能力抓党建。具体讲，就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结构调整为主线，突出抓好经济工作。提高党的执政能力，首先是提高各级党组织领导经济社会发展的能力。发展必须以经济建设为中心，以结构调整为主线。要继续在产业结构、所有制结构、城乡经济结构调整上下功夫，大力发展循环经济。在产业结构调整方面，坚持以发展绿色产业为方向，着力抓好产业规划、项目建设、资金投入、产品开发等工作，扩大绿色产业规模，健全以绿色产业为核心的新型产业体系。农业上，抓住建成全国生态农业示范区的机遇，按照“稳定粮油生产，壮大优势产业”的思路，扩大绿色稻米基地规模，加快发展畜禽和蔬菜两大优势产业，积极发展花卉苗木、林果、中药材等高效产业，优化农业产业结构。要从政策、资金、技术等方面，进一步加大对农业产业化龙头企业的扶持力度，积极引导成祥米业、春雨公司、皇冠公司等龙头企业和乡镇企业进行技术改造，创造一批品质优、品牌亮的绿色农产品，提高农产品市场竞争力和附加值。工业上，突出产业发展和技术进步两个重点，继续按照“扩张总量和提高质量并重”的原则以及“抓龙头、带群体”的思路，用产业政策和高新技术项目引导各类生产要素向工业聚集，巩固和强化区域工业基础。要加快企业技术进步，加速产业技术升级和装备更新，重点抓好中材汉江建材公司、青啤汉中公司、理想化工集团等骨干企业，积极培育民营工业、街道工业和乡镇工业，进一步完善群体型区域工业经济体系，全面提高工业企业竞争力。服务业上，积极适应城乡群众的消费需求，突出市场建设和产业发展两个重点，加快蔬菜、水产品、果品、工业品等商品市场和人才、劳动力等要素市场建设，不断完善市场体系，搞活市场流通。重点培育和发展商贸流通、房地产、文化娱乐、社区服务、信息中介、仓储经营、物流配送等现代服务业，不断提高服务业的整体水平。紧紧依托“城、汉、绿”三大资源优势，进一步整合旅游资源，开发旅游产品，完善服务体系，延伸产业链条，做大做强“住在汉台，游遍全市”的旅游品牌，着力建造“西北最佳休闲之都”。在所有制结构调整方面，按照区域经济民营化的发展方向，进一步加快国有资本退出步伐，大力发展非公有制经济。鼓励和引导民间资本进入国家法律法规未明确限制的所有领域，支持非公有制企业采取参股、控股、兼并、收购等方式，参与国有企业改革改制，全面拓宽发展空间。建立健全创业辅导、信息服务、信用管理等社会服务体系和政策支持体系，为非公有制企业提供高效优质服务，引导非公有制企业按照市场发展和我区产业结构调整的方向，加快产业转型、技术升级和管理创新，促进非公有制经济快速发展。在城乡经济结构调整方面，按照城市化的发展方向，积极实施城市带动战略，走以城带乡、以工促农、统筹发展的路子，加快城乡一体化进程。要把“三农”问题放在更加突出的位置，走农村城镇化、农业工业化、农民市民化的路子，加快城乡资金、技术、信息、劳动力等生产要素的双向流动，繁荣农村经济，缩小城乡差别。加快农产品流通市场建设和专业产销协会建设，积极构建“绿色通道”，提高农产品营销的组织化程度。结合铺镇、宗营工业园区和小城镇建设，加快工业、服务业与农业的产业融合，鼓励支持乡镇企业和非公有制企业围绕优质粮油、畜牧、蔬菜、花卉等特色农业，大力发展加工业、营销业和观光休闲产业。进一步壮大环城市观光休闲农业产业带，积极开发观光休闲农业的生产、生活、生态功能，深层次挖掘农村经济发展的潜力。充分利用国家提高营业税起征点、降低农业税税率等惠民政策，鼓励农民务工经商，进一步拓宽增收渠道。坚持走“政府引导、市场运作、专业培训、规范经营”的路子，充分发挥区、乡、村（社区）三级劳务输出网络的作用，组织和引导更多的城乡富余劳动力走出区门，创业致富。要从户籍、工商、市场管理等方面落实政策，创造条件，鼓励农民向城镇转移，进一步优化城乡人口结构，提高城市化水平。</w:t>
      </w:r>
    </w:p>
    <w:p>
      <w:pPr>
        <w:ind w:left="0" w:right="0" w:firstLine="560"/>
        <w:spacing w:before="450" w:after="450" w:line="312" w:lineRule="auto"/>
      </w:pPr>
      <w:r>
        <w:rPr>
          <w:rFonts w:ascii="宋体" w:hAnsi="宋体" w:eastAsia="宋体" w:cs="宋体"/>
          <w:color w:val="000"/>
          <w:sz w:val="28"/>
          <w:szCs w:val="28"/>
        </w:rPr>
        <w:t xml:space="preserve">（二）以重点项目为载体，突出抓好城乡基础设施建设。完善的城乡基础设施是区域经济发展的先决条件。要继续实施项目带动战略，立足城区，统筹城乡，全面规划，稳步实施，积极争取并加快实施资金有保障、开发有潜力、拉动作用强的建设项目，创造优美舒适的人居环境和配套完善的生产环境。继续采取领导包抓、部门负责、加强督查等措施，着力抓好天汉大道北段及高架桥工程、南团结街南段、劳动西路中段等道路建设、旧体育场拆迁开发和新体育场建设、江北垃圾处理场、拜将坛景区建设、市政配套设施建设等重点工程，进一步改善城市基础设施条件。要紧跟国家固定资产投资方向的新变化，积极争取农村基础设施和生态环境建设项目，重点抓好农村道路、江河堤防、农业综合开发、小流域治理、退耕还林、人畜饮水、天然林保护、旅游资源开发等工程建设，积极实施通达工程和“六小”工程建设，进一步改善农村的生产生活条件。要按照高起点规划、高标准建设的要求和投资多元化的原则，进一步加大以铺镇、河东店、宗营、武乡、龙江、老君等镇为重点的小城镇建设力度，加快城镇市场开发建设，引导非公有制企业和乡镇企业向小城镇合理聚集，进一步增强小城镇的聚集、辐射、带动功能，加快农村城镇化进程。</w:t>
      </w:r>
    </w:p>
    <w:p>
      <w:pPr>
        <w:ind w:left="0" w:right="0" w:firstLine="560"/>
        <w:spacing w:before="450" w:after="450" w:line="312" w:lineRule="auto"/>
      </w:pPr>
      <w:r>
        <w:rPr>
          <w:rFonts w:ascii="宋体" w:hAnsi="宋体" w:eastAsia="宋体" w:cs="宋体"/>
          <w:color w:val="000"/>
          <w:sz w:val="28"/>
          <w:szCs w:val="28"/>
        </w:rPr>
        <w:t xml:space="preserve">（三）以适应市场发展为导向，突出抓好改革开放。市场经济体制的日趋完善，要求我们必须坚定不移地从农村、企业、社会保障、公共管理等各方面深层次进行改革，从根本上理顺各种体制、机制上的制约和羁绊，全方位扩大对外开放，拓宽发展空间。一是进一步深化农村改革。在巩固土地承包经营的基础上，按照“依法、自愿、有偿”的原则，积极完善土地使用权流转和合作经营的有效形式，促进农业生产向规模化、集约化发展。认真贯彻中央1号文件精神，继续深化农村税费改革，完善各项配套政策，严格执行农民负担“四项制度”，不断减轻农民负担。积极稳妥地推行村财乡管模式，健全村级财务管理体制，深化村务公开，提高民主理财水平。二是加快国有企业改革。以建立现代企业制度为目标，以产权制度改革为突破口，以股份制、股份合作制、兼并重组等为主要形式，抓住产权置换和职工身份转换两个重点，灵活运用中、省、市有关政策，因企制宜，多策并举，把握节奏，扎实推进，进一步加快国有资本退出步伐。三是加快社会保障制度改革。进一步完善企业职工基本养老保险制度，逐步将城镇从业人员纳入基本养老保险；健全失业保险制度，实现国有企业下岗职工基本生活保障同失业保险并轨；继续完善城镇职工基本医疗保险制度和农村合作医疗制度，扩大基本医疗覆盖面；健全居民最低生活保障制度，规范城镇保障标准和方式，在认真总结农村低保试点工作经验的基础上，积极推进农村低保，不断提高保障水平；认真落实农村“五保”供养、特困户救助和城乡医疗救助等制度，完善流浪乞讨人员救助和社会捐助制度；在区、镇乡办事处、社区建立“爱心济困超市”，进一步健全城乡救助体系，推进社会保障的规范化和制度化。四是认真实施财政管理体制改革。积极适应省市财政管理体制改革的新形势，创新理财思路，加强财源建设，狠抓收入征管，努力克服债务困扰，确保财政收支平衡。加强财政管理，积极推进部门预算改革，逐步实施国库集中支付，建立健全财政预算编制、执行、监督制度，合理制定乡镇办事处财政管理体制，提高财政管理水平。五是积极推进事业单位改革。按照“脱钩、分类、放权、搞活”的原则，根据事业单位的社会职能、经费来源和岗位工作性质，分类管理，积极推行聘用制和岗位管理制度，建立政事职责分开、单位自主用人、人员自主择业、政府依法管理的管理体制，增强社会化服务功能。进一步扩大开放，在更大范围、更广领域、更高层次上参与对外经济技术合作和竞争。要创新招商引资方法，在招商主体上由政府为主向企业、中介组织为主转变，在招商方式上由集中式招商向经常性招商转变，在招商内容上由注重引进资金向引进管理、技术、人才并重转变，进一步拓宽招商引资领域、渠道和方式，提高招商引资水平。认真研究国家产业政策、投资方向和市场变化以及东部地区产业加快向西部递次转移的新形势，进一步加大争、跑项目的力度，重点储备、包装和推介一批绿色产品、技术改造、生态建设等开发项目，努力用项目来吸引资金、技术、人才和先进的管理理念，继续保持我区固定资产投资增长的良好势头，为经济社会发展积蓄更强的后劲。进一步提高优质稻米、畜禽、蔬菜、花卉苗木等绿色产品和水泥、啤酒、服装等优势产品质量，打造知名品牌，努力提高产品的市场竞争力，不断扩大对外贸易。坚持以企业为主体，积极组织参加各种类型的商务活动和经贸洽谈活动，推介汉台的项目和产品，促进汉台向外发展。进一步加强与驻区各企事业单位之间的联系、合作和交流，注重利用驻区单位的人才、技术优势，加强产学研联合，发展配套产业，加速科研成果的转化，为经济发展不断注入新的活力。</w:t>
      </w:r>
    </w:p>
    <w:p>
      <w:pPr>
        <w:ind w:left="0" w:right="0" w:firstLine="560"/>
        <w:spacing w:before="450" w:after="450" w:line="312" w:lineRule="auto"/>
      </w:pPr>
      <w:r>
        <w:rPr>
          <w:rFonts w:ascii="宋体" w:hAnsi="宋体" w:eastAsia="宋体" w:cs="宋体"/>
          <w:color w:val="000"/>
          <w:sz w:val="28"/>
          <w:szCs w:val="28"/>
        </w:rPr>
        <w:t xml:space="preserve">（四）以综合治理为重点，突出抓好社会稳定。构建城乡群众各尽所能、各得其所而又和谐相处的社会，是巩固党的执政地位的重要社会基础。要把建设和谐社会摆在重要位置，始终坚持稳定压倒一切的方针，突出抓好信访、社会救助、安全生产、治安稳定四个重点，维护社会安定繁荣、人民安居乐业的大好局面。进一步加强信访工作，落实信访工作责任制、首问负责制、首办负责制和领导包抓信访案件制度，认真开展社会矛盾排查调处工作，重点解决好城市拆迁、企业改制、土地转让中引发的各种矛盾纠纷。要健全集中处理信访突出问题和群体性事件联席会议制度，综合运用行政、法律、经济等手段和教育、协商、调解、规范等方法，依法及时合理地解决好群众反映的各种问题，维护群众的合法权益，维护好信访秩序。高度关注社会弱势群体，以领导帮扶、政府救济、社会救助为重点，动员全社会的力量积极扶贫帮困送温暖，经常性地开展社会捐助活动，大力发展慈善事业，切实做好“低保”工作，努力提高就业和再就业水平，营造团结互助、扶贫济困的良好风尚。继续加大农村合作基金会、股金会的欠款清收工作力度，积极化解乡村不良债务，最大限度地减少国家和群众的损失。坚持不懈地抓好安全生产工作，重点加强对矿山、道路交通、人群密集场所、危险化学品的监督管理，经常性地开展安全检查，杜绝安全责任事故的发生。进一步健全自然灾害、公共卫生、公共安全预防应急体系，不断完善应急预案和区级部门联动工作机制，提高处理各种突发性事件的能力。进一步加强民族宗教工作，依法规范宗教活动，增进民族团结。以建立“安全汉台”为目标，坚持“打防结合、预防为主、专群结合、依靠群众”的方针，进一步加强基层调委会、社区警务室、农村治安中心户长等基层群防队伍建设，完善治安防范网络，不断加快综治工作规范化建设步伐；认真开展社会治安专项整顿活动，严厉打击各类犯罪，维护良好的社会秩序，保障城乡群众的生命财产安全；严密防范境内外敌对势力的渗透破坏活动，严厉打击“法轮功”和其它邪教组织，保持政治社会大局稳定。</w:t>
      </w:r>
    </w:p>
    <w:p>
      <w:pPr>
        <w:ind w:left="0" w:right="0" w:firstLine="560"/>
        <w:spacing w:before="450" w:after="450" w:line="312" w:lineRule="auto"/>
      </w:pPr>
      <w:r>
        <w:rPr>
          <w:rFonts w:ascii="宋体" w:hAnsi="宋体" w:eastAsia="宋体" w:cs="宋体"/>
          <w:color w:val="000"/>
          <w:sz w:val="28"/>
          <w:szCs w:val="28"/>
        </w:rPr>
        <w:t xml:space="preserve">（五）以提高执政能力为核心，切实加强党的建设、政治文明建设和精神文明建设。要坚持党要管党、从严治党的方针，全面加强和改进党的思想、组织、作风和制度建设。在思想建设方面，坚持不懈地加强以“三个代表”重要思想、“两个务必”要求、两个《条例》和《党章》为重点的学习教育，按照中、省、市总体部署，积极开展党员先进性教育活动，增强广大党员干部政治上的坚定性。要按照建设学习型政党的要求，进一步加强党员干部教育培训，建立健全学习考核和激励机制，提高培训质量。在组织建设方面，坚持围绕中心、拓宽领域、强化功能的方针，着力抓好农村、社区、企业、机关和非公有制经济组织的党组织建设，整体提高我区基层党组织的建设水平。农村党的建设要按照“五个好”的要求，以开展“三级联创”活动和“标兵工程”为载体，认真抓好组织发展和无职党员设岗定责工作，强化党员的教育管理，建立干部经常受教育、农民长期得实惠的长效机制；社区党的建设要以服务群众、创新机制为重点，全面推行在职党员“双重管理”和党建联动工作，建立和完善社区服务体系，构建社区党建工作新格局；企业党的建设要以规范组织活动为重点，积极适应建立现代企业制度的要求，完善工作机制，发挥好党组织的政治核心作用；机关党的建设要以提高质量为重点，加强对党员特别是领导干部的教育和监督，增强机关党组织的活力；非公有制经济组织的党建工作要以建立组织和发挥作用为重点，采取单独建、联合建、挂靠建等多种形式，不断加快在非公有制经济组织中建立党组织的步伐，加强已建党组织的规范管理，不断提高党建工作水平。要坚持严格标准、保证质量、改善结构、均衡发展的方针，进一步做好发展党员工作，重点在工人、农民、知识分子、干部中发展党员，积极探索并切实做好在其他社会阶层先进分子中发展党员工作，不断扩大党的群众基础。进一步加强各级领导班子建设，坚持德才兼备、注重实绩、群众公认的原则，切实把政治上靠得住、工作上有本事、作风上过得硬的优秀人才选进各级领导班子，努力把各级领导班子建设成为政治坚定、求真务实、开拓创新、勤政廉政、团结协调的坚强领导集体。要认真贯彻中央关于进一步深化干部人事制度改革的“五个法规”，继续推行和完善民主推荐、民主测评、差额考察、任前公示、公开选拔、竞争上岗、交流轮岗、全委会投票表决、党政领导干部辞职等制度，提高干部管理效能。在作风建设方面,按照中央提出的“四求四务”的要求，深入开展党员干部思想作风教育整顿，教育广大党员严格遵守“四大纪律、八项要求”，自觉用两个《条例》来规范自己的行为。认真执行党员干部警示提醒、诫勉督导、训诫纠错三项制度，全面落实党风廉政建设责任制，推行廉洁承诺制，坚决抵制“四股歪风”，进一步提高党员干部拒腐防变的能力。继续在党员干部中开展“五比一评”活动，把思想和行动统一到完成全年目标任务上来。积极适应建设社会主义民主政治的要求，认真贯彻省委人大、政协工作会议精神，进一步加强对人大、政协工作的领导，发挥好人大、政协的职能作用。坚持共产党领导的多党合作制度，加强民主协商，推进民主政治，不断提高政治文明建设水平。坚持党管武装原则，进一步加强民兵预备役队伍建设、国防教育和国防动员工作，深入开展“双拥”工作，力争把我区建设成为全国“双拥”模范区。进一步做好群团工作，支持他们按照各自章程开展工作，充分发挥党和政府联系群众的桥梁纽带作用，为做好各项工作凝心聚力。坚持不懈地抓好精神文明建设，牢牢把握先进文化的前进方向，切实加强公民道德建设，重点抓好基层宣传文化阵地建设、未成年人思想道德建设、“诚信汉台”建设和省级卫生城市创建“四大工程”，深入开展群众性的精神文明创建活动，积极组织开展科教、文体、法律、卫生下乡进社区活动，移风易俗，破除迷信，倡导科学、文明、健康的生活方式，树立汉台文明、开放的新形象。持之以恒地抓好计生、教育、科技、文化、卫生、体育等各项社会事业，努力推进社会的全面进步。</w:t>
      </w:r>
    </w:p>
    <w:p>
      <w:pPr>
        <w:ind w:left="0" w:right="0" w:firstLine="560"/>
        <w:spacing w:before="450" w:after="450" w:line="312" w:lineRule="auto"/>
      </w:pPr>
      <w:r>
        <w:rPr>
          <w:rFonts w:ascii="宋体" w:hAnsi="宋体" w:eastAsia="宋体" w:cs="宋体"/>
          <w:color w:val="000"/>
          <w:sz w:val="28"/>
          <w:szCs w:val="28"/>
        </w:rPr>
        <w:t xml:space="preserve">四、创造“三个环境”，强化兴区之本优化发展环境是提高各级党组织领导经济工作能力的具体内容，做好今年的工作，我们必须牢固树立“抓环境就是抓发展”的思想，坚持把创造“三个环境”作为兴区之本来抓。一是进一步为市民创造良好的生活环境。要继续围绕建设西北最佳人居城市这个目标，从改善生产环境、治安环境、人文环境、生态环境入手，努力为市民创造环境优美、秩序井然、人际和谐、安居乐业的生活环境。要以办好为市民承诺的实事好事为重点，继续做好与群众生产生活密切相关的各项建设工程，进一步改善公共服务设施和群众的生产生活条件。围绕城市“净、绿、亮、美、畅”目标，突出抓好以垃圾清运、清扫保洁为重点的净化工程，健全齐抓共管、全天候保洁的长效工作机制，加大城市管理综合执法力度，确保城市干净整洁；以建设生态城市为目标，把城市绿化作为市政工程建设的一件大事来抓，切实搞好以公共绿地、绿化带、行道树建设养护为重点的绿化工程，进一步提高城市的园林绿化水平；抓好以路灯更新维护、灯饰布置为重点的亮化工程,创造更加靓丽的现代都市夜景；抓好以街区景观、建筑立面造型控制为重点的美化工程，进一步提高城市品位;抓好以交通秩序管理、公交事业发展为重点的城市畅通工程，进一步改善交通运输条件；抓好以“三废”治理、农村“一池三改”和节能降耗为重点的环境保护工作，进一步提高生态环境质量。通过这些措施，努力为市民提供优美、舒适的人居环境。积极构建学习型社会，特别注重发掘汉文化历史底蕴，组织开展具有汉台特色的民俗文化交流活动，丰富群众的精神文化生活。坚持开发式扶贫的方针，采取重点贫困村建设、移民搬迁、劳务输出和社会扶贫、技术扶贫等措施，进一步改善贫困群众的生产生活条件，加快脱贫致富奔小康的步伐。动员社会各方面力量，抓好社会治安综合治理，建立安宁、祥和的社会秩序。二是进一步为投资者创造良好的投资创业环境。要从舆论环境、服务环境、市场环境入手，真正创造公平竞争、高效服务的发展环境，吸引外来资金、技术、人才源源不断地流入汉台，为各类市场主体充分使用生产要素创造条件。要加强对干部群众的环境意识教育，努力营造亲商、助商和支持创业的良好氛围。坚持“服务即环境”的理念，充分发挥政府优化环境的主体作用，加快政府职能转换，完善“一厅式”办公、一门受理和一站式服务，切实简化办事程序，提高工作效率。进一步完善区政府与非公有制经济代表人士、与总工会联席会议制度、区政府有关部门与民主党派对口联系制度、区级领导联系重点非公有制企业制度，积极探索政府联系企业、受理企业监督投诉的有效措施，及时为投资创业者和非公有制企业排忧解难。进一步健全和完善发展环境治理目标责任制，认真查处干扰破坏投资环境的行为和典型案件，依法保护投资者的合法权益。进一步加强执法队伍建设，严格执法程序和执法行为，坚决纠正部门和行业不正之风，杜绝“三乱”。加强市场秩序管理，严厉打击假冒伪劣产品和违法经营、商业侵权行为，创造公开、公平、诚信和宽松的市场环境。三是进一步为市委、市政府和驻区单位创造良好的工作环境。为市委、市政府和驻区单位创造良好的工作环境是我区的重要政治责任，要从营造办公环境、社会环境入手，努力为市委、市政府和驻区单位创造良好的工作环境。要积极探索和把握做好新形势下群众工作的新途径、新方法，坚持一手抓教育疏导，一手抓依法规范，加强对群众的政策和法制教育，运用说服教育、示范引导和提供服务等方法，把群众工作做深、做细、做实，切实把矛盾解决在基层。进一步完善区长信箱、区长接待日和区长热线制度，经常性地开展市民评议活动，广开言路，畅通社情民意的反映渠道。要耐心细致地做好上访群众的思想工作，增强群众的法制意识，依法规范上访行为。对无序上访、无理取闹、围堵党政机关和驻区单位、阻断交通、扰乱正常办公秩序的行为，要采取果断措施依法处理。要灵通信息，积极应对经济快速发展和利益格局调整的新形势下产生的各种社会矛盾，及早采取措施，努力将各种矛盾化解在萌芽状态。要继续坚持区政府与中、省、市驻区单位联席会议制度，加强与驻区部队、大中专院校、厂矿企业的交流和联系，主动帮助他们解决困难和问题，履行好地方党委、政府应尽的职责。</w:t>
      </w:r>
    </w:p>
    <w:p>
      <w:pPr>
        <w:ind w:left="0" w:right="0" w:firstLine="560"/>
        <w:spacing w:before="450" w:after="450" w:line="312" w:lineRule="auto"/>
      </w:pPr>
      <w:r>
        <w:rPr>
          <w:rFonts w:ascii="宋体" w:hAnsi="宋体" w:eastAsia="宋体" w:cs="宋体"/>
          <w:color w:val="000"/>
          <w:sz w:val="28"/>
          <w:szCs w:val="28"/>
        </w:rPr>
        <w:t xml:space="preserve">五、进一步改进作风，狠抓各项工作落实今年,我区改革、发展、稳定各方面的任务都非常繁重，这就要求我们必须进一步改进作风，狠抓各项工作落实。一要坚持求真务实，着力破解难题。我区经济发展的难点在农村，城乡基础设施建设的难点在资金，改革的难点在国有、集体企业，社会稳定的难点在信访，精神文明建设的难点在诚信，党建工作的难点在基层。我们必须紧紧围绕全年经济社会发展的目标任务，在抓好常规性工作的同时，把更多精力向这些方面倾斜，积极创新工作方法，千方百计攻难关、解难题，力求在这些难点领域和关键环节实现新的突破。各级领导干部都要深入基层，深入群众，深入工作一线，广泛开展调查研究，察实情、出实招、办实事、求实效，把工作的着力点真正放到研究解决改革发展稳定中的重大问题上，放到研究解决群众生产生活中的紧迫问题上，放到研究解决工作不易推开的难点问题上，以求真务实的精神来抓好落实，在抓落实的实践中磨练克难攻坚、艰苦创业的毅力，不断提高驾驭工作全局、解决复杂问题的能力。要拓宽思路、开阔视野，积极探索抓好工作的新思路和新方法，认真汲取和集中群众智慧，总结和推广行之有效的工作措施，学习和借鉴外地好的工作经验，脚踏实地地克服和解决在产业结构调整、企业改革、社会稳定、城乡基础设施建设等方面存在的困难和问题，推动全局工作的顺利开展。二要严明工作纪律，改进工作作风。要以两个《条例》为标尺，教育和引导党员干部始终做到为民、务实、清廉，以严明的纪律、扎实的作风来推进工作落实。要严明党的政治纪律，坚持按政策法规办事，切实做到依法行政，自觉维护中央权威，确保政令畅通；要严明组织纪律，进一步加强党委决策、议事、用人和民主生活等方面的制度建设，坚持和完善民主集中制，充分发挥各级党组织的领导核心作用；要严明经济工作纪律，进一步规范党员干部参与经济活动的行为，积极维护良好的市场经济秩序，保持共产党员清正廉洁的政治本色；要严明群众工作纪律，始终把群众利益放在首位，体察群众情绪，反映群众呼声，关心群众生活，切实做到情为民所系，权为民所用，利为民所谋。区委领导班子要严格执行“廉政承诺”六项规定，为党员干部群众带好头，作好表率。各级党员干部都要以身作则，严以律己，以每一个党员干部的良好作风，保持共产党人的先进性和纯洁性，赢得群众更加广泛的支持。三要夯实工作责任，形成工作合力。要继续坚持和完善以区级领导联乡包村、包抓重点工作和重点项目、联系重点企业为主要内容的工作推进机制，量化分解工作任务，落实工作责任，努力形成一级抓一级、层层抓落实的良好工作局面。要加大督查力度，坚持平时督查和年终检查相结合、领导督查与专门机构督查相结合、定期督查和随机督查相结合，及时研究解决工作中出现的困难和问题，不断加快工作进程。坚持每季度一次的区级几大班子联席会议制度，及时总结分析工作进展情况，集中各方面智慧，共同研究解决问题。继续坚持季度工作重点、主要任务清单制度和通报制度，严格“双百”量化目标责任考核，严明奖惩，充分调动各级各部门的工作积极性，形成齐心协力抓落实的强大合力，切实确保各项目标任务的圆满完成。同志们，做好今年的工作，责任重大、意义深远，我们完全有信心、有能力实现既定的目标。我们要以“三个代表”重要思想为指导，认真贯彻中、省、市会议精神，同心同德，励精图治，求真务实，开拓进取，为建设陕西经济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第三篇：县委全委会报告-年中（范文模版）</w:t>
      </w:r>
    </w:p>
    <w:p>
      <w:pPr>
        <w:ind w:left="0" w:right="0" w:firstLine="560"/>
        <w:spacing w:before="450" w:after="450" w:line="312" w:lineRule="auto"/>
      </w:pPr>
      <w:r>
        <w:rPr>
          <w:rFonts w:ascii="宋体" w:hAnsi="宋体" w:eastAsia="宋体" w:cs="宋体"/>
          <w:color w:val="000"/>
          <w:sz w:val="28"/>
          <w:szCs w:val="28"/>
        </w:rPr>
        <w:t xml:space="preserve">县委书记在县委十六届六次全会上的讲话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县委常委会委托，向全委会作工作报告。今年以来，在中央和省、市委的坚强领导下，县委常委会认真贯彻上级的各项决策部署，以建设副中心城市目标为引领，以党的群众路线教育实践活动为契机，坚定不移地走以工业化带动城镇化和农业产业化之路，坚定信心，转变作风，真抓实干，推进各项工作迈上了新的台阶。</w:t>
      </w:r>
    </w:p>
    <w:p>
      <w:pPr>
        <w:ind w:left="0" w:right="0" w:firstLine="560"/>
        <w:spacing w:before="450" w:after="450" w:line="312" w:lineRule="auto"/>
      </w:pPr>
      <w:r>
        <w:rPr>
          <w:rFonts w:ascii="宋体" w:hAnsi="宋体" w:eastAsia="宋体" w:cs="宋体"/>
          <w:color w:val="000"/>
          <w:sz w:val="28"/>
          <w:szCs w:val="28"/>
        </w:rPr>
        <w:t xml:space="preserve">一、牢记为民之要，学教活动扎实开展</w:t>
      </w:r>
    </w:p>
    <w:p>
      <w:pPr>
        <w:ind w:left="0" w:right="0" w:firstLine="560"/>
        <w:spacing w:before="450" w:after="450" w:line="312" w:lineRule="auto"/>
      </w:pPr>
      <w:r>
        <w:rPr>
          <w:rFonts w:ascii="宋体" w:hAnsi="宋体" w:eastAsia="宋体" w:cs="宋体"/>
          <w:color w:val="000"/>
          <w:sz w:val="28"/>
          <w:szCs w:val="28"/>
        </w:rPr>
        <w:t xml:space="preserve">常委会坚持把教育实践活动作为一项政治任务，以“中央基准”为标杆，以“为民务实清廉”为主题，精心组织，扎实推进，取得了明显成效。</w:t>
      </w:r>
    </w:p>
    <w:p>
      <w:pPr>
        <w:ind w:left="0" w:right="0" w:firstLine="560"/>
        <w:spacing w:before="450" w:after="450" w:line="312" w:lineRule="auto"/>
      </w:pPr>
      <w:r>
        <w:rPr>
          <w:rFonts w:ascii="宋体" w:hAnsi="宋体" w:eastAsia="宋体" w:cs="宋体"/>
          <w:color w:val="000"/>
          <w:sz w:val="28"/>
          <w:szCs w:val="28"/>
        </w:rPr>
        <w:t xml:space="preserve">——强化学习教育，筑牢思想基础。不断加大县级领导学习教育力度，采取个人自学、集中辅导、研讨交流等方式，系统学习了《党章》和中央编印的“四本教材”，重点学习了习总书记系列讲话精神，以及赵正永书记《我们要向中央基准看齐》、魏民洲书记《三严三实—永恒的从政准则》等署名文章，集中开展专题研讨6次，观看警示教育专题片4部，进行了为期3天的集中封闭学习和10余天的深化学习，强化了学习效果，提升了理论水平。各镇、各部门能够以县级各大班子为榜样，认真学习必读书目，扎实开展领导干部讲党课、机关干部集中研讨等活动。通过扎实有效的学习教育，全县各级领导干部和党员干部的服务意识大幅提升，践行群众路线的积极性不断高涨。</w:t>
      </w:r>
    </w:p>
    <w:p>
      <w:pPr>
        <w:ind w:left="0" w:right="0" w:firstLine="560"/>
        <w:spacing w:before="450" w:after="450" w:line="312" w:lineRule="auto"/>
      </w:pPr>
      <w:r>
        <w:rPr>
          <w:rFonts w:ascii="宋体" w:hAnsi="宋体" w:eastAsia="宋体" w:cs="宋体"/>
          <w:color w:val="000"/>
          <w:sz w:val="28"/>
          <w:szCs w:val="28"/>
        </w:rPr>
        <w:t xml:space="preserve">——广泛征求意见，倾听群众呼声。建立了县级领导“一联五”、党代表“一联十”等工作制度，扎实开展“五进五访”、“万名党员下基层”等载体活动，全体县级领导深入140多个联系点，通过召开座谈会、个别访谈、发放意见表等形式，面对面和群众交流，认真听取群众的意见建议。县级各大班子共收集意见建议4282条，涉及领导干部个人“四风”问题77条，帮助群众解决突出问题30多个。第二茬次参与单位也能够严格按照活动要求，结合驻村指导、结对帮扶、后进村整顿等基层基础工作，组织领导干部走出机关，进村入户，征求意见。截止目前，全县88个参学单位共收集各类意见建议17620余条。</w:t>
      </w:r>
    </w:p>
    <w:p>
      <w:pPr>
        <w:ind w:left="0" w:right="0" w:firstLine="560"/>
        <w:spacing w:before="450" w:after="450" w:line="312" w:lineRule="auto"/>
      </w:pPr>
      <w:r>
        <w:rPr>
          <w:rFonts w:ascii="宋体" w:hAnsi="宋体" w:eastAsia="宋体" w:cs="宋体"/>
          <w:color w:val="000"/>
          <w:sz w:val="28"/>
          <w:szCs w:val="28"/>
        </w:rPr>
        <w:t xml:space="preserve">——深入查摆问题，扫除四风积弊。县委各常委根据群众提出的意见建议，认真对照“三严三实”的要求，坚持自己找、上级点、互相帮等形式，深入查找“四风”问题。经过认真查摆，11名县委常委共查找问题和意见建议50多条。在此基础上，从5月中旬开始，常委会班子及各成员开始撰写对照检查材料，深入剖析问题根源，力求把脉准、有深度、像自己。在对照检查材料起草过程中，市委督导组和市委联系领导严格把关，常委会多次集中讨论，反复修改，个人修改均在10稿以上，最多的达20多稿，有效保证了民主生活会的质量和标准。</w:t>
      </w:r>
    </w:p>
    <w:p>
      <w:pPr>
        <w:ind w:left="0" w:right="0" w:firstLine="560"/>
        <w:spacing w:before="450" w:after="450" w:line="312" w:lineRule="auto"/>
      </w:pPr>
      <w:r>
        <w:rPr>
          <w:rFonts w:ascii="宋体" w:hAnsi="宋体" w:eastAsia="宋体" w:cs="宋体"/>
          <w:color w:val="000"/>
          <w:sz w:val="28"/>
          <w:szCs w:val="28"/>
        </w:rPr>
        <w:t xml:space="preserve">——深刻对照检查，扎实开展批评。深入开展谈心谈话活动，县委书记带头同县人大、政协主要领导和各常委逐一进行深入交心，各常委利用工作之余相互进行了谈心，加深了理解，增进了团结。从7月3日开始，县委常委会利用一天半时间，召开了班子专题民主生活会，各常委严格按照不空泛、不表白、不绕弯的要求，一针见血、不留情面，认真开展批评和自我批评，直指“四风”问题，真正达到了红脸出汗鼓劲的目的，得到了市委第九督导组及市委联系领导钟健能同志的充分肯定。其他县级班子也按照县委常委会的标准召开了民主生活会。同时，县级领导坚持边学边查、立行立改，采取现场办公、协调交办、限时办结等多种措施，解决突出问题，得到了群众的充分认可。</w:t>
      </w:r>
    </w:p>
    <w:p>
      <w:pPr>
        <w:ind w:left="0" w:right="0" w:firstLine="560"/>
        <w:spacing w:before="450" w:after="450" w:line="312" w:lineRule="auto"/>
      </w:pPr>
      <w:r>
        <w:rPr>
          <w:rFonts w:ascii="宋体" w:hAnsi="宋体" w:eastAsia="宋体" w:cs="宋体"/>
          <w:color w:val="000"/>
          <w:sz w:val="28"/>
          <w:szCs w:val="28"/>
        </w:rPr>
        <w:t xml:space="preserve">二、积蓄发展之本，经济建设健康平稳</w:t>
      </w:r>
    </w:p>
    <w:p>
      <w:pPr>
        <w:ind w:left="0" w:right="0" w:firstLine="560"/>
        <w:spacing w:before="450" w:after="450" w:line="312" w:lineRule="auto"/>
      </w:pPr>
      <w:r>
        <w:rPr>
          <w:rFonts w:ascii="宋体" w:hAnsi="宋体" w:eastAsia="宋体" w:cs="宋体"/>
          <w:color w:val="000"/>
          <w:sz w:val="28"/>
          <w:szCs w:val="28"/>
        </w:rPr>
        <w:t xml:space="preserve">常委会坚持把“稳增长、打基础”摆在更加突出的位置，积极应对复杂的经济发展形势，认真贯彻省市各项政策措施，切实提高发展质量，县域经济呈现出健康平稳发展的良好态势。上半年实现生产总值64.76亿元，增长8%；完成全社会固定资产投资52.81亿元；实现社会消费品零售总额25.94亿元，增长11.8%；完成公共财政预算收入4.39亿元，增长19.4%；居民人均可支配收入4188元，增长13.8%。——项目建设扎实推进。进一步理顺项目管理体制，继续实行县级领导包抓重点项目制度，充分发挥10个驻村工作队作用，协调解决土地、资金等问题，重点项目建设稳步推进。截止6月底，全县99个重点项目累计完成投资42.1亿元，24个市级重点项目全部开工建设。切实加快草堂科技产业基地建设，上半年完成固定资产投资22.6亿元，汇诚电信、迈可森新材料等项目进展顺利，美国强生、大唐医药园开工建设，比亚迪二厂进入设备安装阶段，兴仪科技、华晶电子等项目全面投产。秦岭办、滨河新区、渭河示范区、县城新区发展加快。招商引资工作成效明显，西洽会签约项目28个，总投资额145亿元。</w:t>
      </w:r>
    </w:p>
    <w:p>
      <w:pPr>
        <w:ind w:left="0" w:right="0" w:firstLine="560"/>
        <w:spacing w:before="450" w:after="450" w:line="312" w:lineRule="auto"/>
      </w:pPr>
      <w:r>
        <w:rPr>
          <w:rFonts w:ascii="宋体" w:hAnsi="宋体" w:eastAsia="宋体" w:cs="宋体"/>
          <w:color w:val="000"/>
          <w:sz w:val="28"/>
          <w:szCs w:val="28"/>
        </w:rPr>
        <w:t xml:space="preserve">——工业经济平稳增长。积极实施工业振兴计划，认真落实加快工业发展的系列政策，用足用活工业发展专项基金，全力实施“中小企业培育工程”，工业经济支撑作用日益明显。切实加快重点工业项目建设，全县在建工业项目53个，新建项目26个。不断加大科技创新力度，设立200万元科技创新基金，鼓励企业升级改造，国维淀粉、大唐二电等6户重点企业能耗持续下降。全面加快沣京工业园建设，成功引进宝源印务、利君制药二期等项目7个，园区投产企业达到76户，实现工业总产值33亿元，上缴税金1.7亿元。非公经济发展势头良好，渭丰纸箱、大王酿造、甘亭铸造等行业协会运转正常。——农业结构持续优化。深入落实《加快现代农业发展的扶持意见》，积极推进农业产业结构调整，农业产业化水平不断提高。上半年，全县实现农业总产值15.88亿元，同比增长4.8%，夏粮总产14.74万吨，同比增长5.3%。不断加快设施农业发展，上半年新增设施大棚560亩，新栽植葡萄6300亩，葡萄总面积达到6.2万亩，葡萄研究所、户太葡萄等5个示范园通过第二批现代农业园区认证。切实改善农业基础设施条件，千亿斤粮食、财政涉农整合、蒋村镇整镇推进等项目累计投资1200万元，新建滴灌工程670亩，铺设地埋管线70.4公里。</w:t>
      </w:r>
    </w:p>
    <w:p>
      <w:pPr>
        <w:ind w:left="0" w:right="0" w:firstLine="560"/>
        <w:spacing w:before="450" w:after="450" w:line="312" w:lineRule="auto"/>
      </w:pPr>
      <w:r>
        <w:rPr>
          <w:rFonts w:ascii="宋体" w:hAnsi="宋体" w:eastAsia="宋体" w:cs="宋体"/>
          <w:color w:val="000"/>
          <w:sz w:val="28"/>
          <w:szCs w:val="28"/>
        </w:rPr>
        <w:t xml:space="preserve">——旅游三产活力增强。切实加大与西旅集团、西投公司合作开发力度，扎实推进太平、朱雀创建5A级景区，金龙峡、万华山等景区基础设施不断完善，太煤路、户菜路黄金线路打造进展顺利。有序推进旅游产业开发，博雅斋书画院、秦岭棋院等项目有序实施，清凉山乡村旅游开发稳步推进，旅游产业发展更加科学合理。强化旅游宣传推介，成功举办紫荆花节、牡丹文化节、设施果品采摘节等宣传推介活动。上半年，全县接待游客163.1万人次，实现旅游收入1.66亿元，同比分别增长5%和11%。深入推进万村千乡市场和镇超工程，上半年新建农家店20个，新增乡村消费点22个，城乡消费市场更加活跃。</w:t>
      </w:r>
    </w:p>
    <w:p>
      <w:pPr>
        <w:ind w:left="0" w:right="0" w:firstLine="560"/>
        <w:spacing w:before="450" w:after="450" w:line="312" w:lineRule="auto"/>
      </w:pPr>
      <w:r>
        <w:rPr>
          <w:rFonts w:ascii="宋体" w:hAnsi="宋体" w:eastAsia="宋体" w:cs="宋体"/>
          <w:color w:val="000"/>
          <w:sz w:val="28"/>
          <w:szCs w:val="28"/>
        </w:rPr>
        <w:t xml:space="preserve">三、改善城乡之貌，统筹城乡步伐加快 常委会坚持城镇化战略不动摇，更加注重统筹城乡发展，不断改善城乡基础条件，合理配置公共资源，全面优化人居环境，城乡一体化水平大幅提升。</w:t>
      </w:r>
    </w:p>
    <w:p>
      <w:pPr>
        <w:ind w:left="0" w:right="0" w:firstLine="560"/>
        <w:spacing w:before="450" w:after="450" w:line="312" w:lineRule="auto"/>
      </w:pPr>
      <w:r>
        <w:rPr>
          <w:rFonts w:ascii="宋体" w:hAnsi="宋体" w:eastAsia="宋体" w:cs="宋体"/>
          <w:color w:val="000"/>
          <w:sz w:val="28"/>
          <w:szCs w:val="28"/>
        </w:rPr>
        <w:t xml:space="preserve">——坚持完善城市功能，综合承载能力明显增强。大力推进城市基础设施建设，兆丰路立交全面开工，宏桥南路、东新东路建成通车，车站东路、宏桥南路天然气全线贯通，城市生活更加舒适便捷。不断提升副中心城市形象，《画乡》雕塑建设顺利完工。深入推进城市生态绿地建设，滨河公园提升改造全面竣工，渼陂湖湿地公园建设快速推进，画乡水街、水景观公园规划编制工作有序开展。不断加快城乡公路建设，重阳路、渭天路、潭滨北路进展顺利，西宝南线、关中环线、西咸北环线完成投资3.8亿元，大交通网络格局初步显现。持续加大小城镇建设力度，秦渡镇综合开发稳步推进，草堂示范镇、祖庵文化旅游名镇建设成效明显，全省重点示范镇第一季度现场会在我县召开。</w:t>
      </w:r>
    </w:p>
    <w:p>
      <w:pPr>
        <w:ind w:left="0" w:right="0" w:firstLine="560"/>
        <w:spacing w:before="450" w:after="450" w:line="312" w:lineRule="auto"/>
      </w:pPr>
      <w:r>
        <w:rPr>
          <w:rFonts w:ascii="宋体" w:hAnsi="宋体" w:eastAsia="宋体" w:cs="宋体"/>
          <w:color w:val="000"/>
          <w:sz w:val="28"/>
          <w:szCs w:val="28"/>
        </w:rPr>
        <w:t xml:space="preserve">——坚持经营城市理念，精细化管理水平不断提高。以迎接国家卫生县城复审为契机，进一步加大监管力度，城市管理规范有序。扎实开展园林县城创建工作，编制完成“国家园林县城”、“省级生态园林县城”申报资料。不断提升城市绿化水平，兆丰路绿化改造及人民路、车站东路行道树维护顺利完成。全面加快旧城改造步伐，三球仪、海福城、隆发城市广场等11个旧城改造项目有序实施，棚户区改造项目共争取国家专项贷款4.2亿元。扎实开展南北街、兆丰路、人民路户外广告集中整治，拆除违规广告牌210余块。合理规范便民摊点，设置便民性服务点、瓜果销售点220个，发放“残疾人便民服务点”标识牌13个。</w:t>
      </w:r>
    </w:p>
    <w:p>
      <w:pPr>
        <w:ind w:left="0" w:right="0" w:firstLine="560"/>
        <w:spacing w:before="450" w:after="450" w:line="312" w:lineRule="auto"/>
      </w:pPr>
      <w:r>
        <w:rPr>
          <w:rFonts w:ascii="宋体" w:hAnsi="宋体" w:eastAsia="宋体" w:cs="宋体"/>
          <w:color w:val="000"/>
          <w:sz w:val="28"/>
          <w:szCs w:val="28"/>
        </w:rPr>
        <w:t xml:space="preserve">——坚持强化基础建设，农村人居环境持续改善。扎实开展新农村建设工作，53个市级重点村共投入资金4900万元，硬化道路、广场48.3万平方米，完成改厕5522户。深入推进农村环境卫生整治，组织现场观摩学习，提高工作水平，全县一类村达到349个，示范村达到102个，全市农村环境整治现场会在我县召开。深入实施农村饮水安全项目，累计投资310万元，建成单村供水工程8处，解决了5900余人的饮水安全问题。全面启动农村片区化中心社区建设工作，甘河镇甘河片等6个片区化社区建设快速推进，我县被列为全市片区化中心社区建设试点县。</w:t>
      </w:r>
    </w:p>
    <w:p>
      <w:pPr>
        <w:ind w:left="0" w:right="0" w:firstLine="560"/>
        <w:spacing w:before="450" w:after="450" w:line="312" w:lineRule="auto"/>
      </w:pPr>
      <w:r>
        <w:rPr>
          <w:rFonts w:ascii="宋体" w:hAnsi="宋体" w:eastAsia="宋体" w:cs="宋体"/>
          <w:color w:val="000"/>
          <w:sz w:val="28"/>
          <w:szCs w:val="28"/>
        </w:rPr>
        <w:t xml:space="preserve">四、常谋民生之利，社会事业蓬勃发展</w:t>
      </w:r>
    </w:p>
    <w:p>
      <w:pPr>
        <w:ind w:left="0" w:right="0" w:firstLine="560"/>
        <w:spacing w:before="450" w:after="450" w:line="312" w:lineRule="auto"/>
      </w:pPr>
      <w:r>
        <w:rPr>
          <w:rFonts w:ascii="宋体" w:hAnsi="宋体" w:eastAsia="宋体" w:cs="宋体"/>
          <w:color w:val="000"/>
          <w:sz w:val="28"/>
          <w:szCs w:val="28"/>
        </w:rPr>
        <w:t xml:space="preserve">常委会始终把社会建设作为一种执政理念、一种亲民情怀、一种为民之举，千方百计惠民生，全力以赴促和谐，努力使发展成果惠及更多群众。</w:t>
      </w:r>
    </w:p>
    <w:p>
      <w:pPr>
        <w:ind w:left="0" w:right="0" w:firstLine="560"/>
        <w:spacing w:before="450" w:after="450" w:line="312" w:lineRule="auto"/>
      </w:pPr>
      <w:r>
        <w:rPr>
          <w:rFonts w:ascii="宋体" w:hAnsi="宋体" w:eastAsia="宋体" w:cs="宋体"/>
          <w:color w:val="000"/>
          <w:sz w:val="28"/>
          <w:szCs w:val="28"/>
        </w:rPr>
        <w:t xml:space="preserve">——公共服务水平不断提升。切实加大社会保障投入，上半年，足额发放城乡居民养老保险金5569万元、养老补助金299万元，为全县9351户低保户发放资金4248万元。不断完善社会救助体系，深入推进医疗救助“一站式”服务，为贫困家庭发放医疗救助金211万元，报销农村合作医疗费用8283万元。扎实推进扶贫开发和“两联一包”工作，协调落实扶贫项目20个、帮扶资金878万元，“一对一”包扶绝对贫困人口工作全面完成。不断加快保障性住房建设，1934套一线职工住房完成主体建设，550套经适房进入室内外装修阶段，1000套限价商品房和600套公租房建设进展顺利，群众住房条件不断改善。</w:t>
      </w:r>
    </w:p>
    <w:p>
      <w:pPr>
        <w:ind w:left="0" w:right="0" w:firstLine="560"/>
        <w:spacing w:before="450" w:after="450" w:line="312" w:lineRule="auto"/>
      </w:pPr>
      <w:r>
        <w:rPr>
          <w:rFonts w:ascii="宋体" w:hAnsi="宋体" w:eastAsia="宋体" w:cs="宋体"/>
          <w:color w:val="000"/>
          <w:sz w:val="28"/>
          <w:szCs w:val="28"/>
        </w:rPr>
        <w:t xml:space="preserve">——利民惠民成果持续显现。实施更加积极的就业政策，上半年，累计发放就业再就业补助680万元，实现农村劳动力转移就业14万人，就业技能培训1800人，新增城镇就业3049人，城镇登记失业率控制在3.5%以内。坚持优先发展教育事业，实施义务教育阶段营养改善计划，持续加大课改力度，大学区和学前教育管理不断规范，第二届“三名”工程全面启动。加快省级食品安全放心县创建工作，基层食品药品监管所机构和职能进一步完善。深入推进医疗卫生体制改革，加大药品“三统一”工作督导力度，推动医疗机构县镇一体化管理，群众就医更加方便实惠。扎实开展人口和计生工作，“单独两孩”政策顺利启动实施，我县被授予“全国计划生育优质服务先进单位”荣誉称号。</w:t>
      </w:r>
    </w:p>
    <w:p>
      <w:pPr>
        <w:ind w:left="0" w:right="0" w:firstLine="560"/>
        <w:spacing w:before="450" w:after="450" w:line="312" w:lineRule="auto"/>
      </w:pPr>
      <w:r>
        <w:rPr>
          <w:rFonts w:ascii="宋体" w:hAnsi="宋体" w:eastAsia="宋体" w:cs="宋体"/>
          <w:color w:val="000"/>
          <w:sz w:val="28"/>
          <w:szCs w:val="28"/>
        </w:rPr>
        <w:t xml:space="preserve">——社会大局保持稳定。不断加大平安户县建设力度，对539个行政村（社区）的平安创建工作进行了检查验收，“两率一度”不断提高。切实加强反恐应急工作，充分发挥“红袖章”等专兼职群防队伍作用，在县城主要节点设立反恐应急点，群众安全感普遍增强。扎实推进社会管理创新，“三官一律”进社区活动持续深入，上半年共化解矛盾纠纷1652起。扎实做好信访工作，信访“三无”镇创建有序开展，严格执行“三级公正会议”处理制度，对信访重点利益群众和重点人进行稳控疏导，信访形势得到有效改善。深入开展社会治安“五防、五打、五管控”活动，刑事、治安案件明显减少。切实加强安全监管工作，认真排查安全隐患，上半年无重特大安全事故发生。</w:t>
      </w:r>
    </w:p>
    <w:p>
      <w:pPr>
        <w:ind w:left="0" w:right="0" w:firstLine="560"/>
        <w:spacing w:before="450" w:after="450" w:line="312" w:lineRule="auto"/>
      </w:pPr>
      <w:r>
        <w:rPr>
          <w:rFonts w:ascii="宋体" w:hAnsi="宋体" w:eastAsia="宋体" w:cs="宋体"/>
          <w:color w:val="000"/>
          <w:sz w:val="28"/>
          <w:szCs w:val="28"/>
        </w:rPr>
        <w:t xml:space="preserve">五、铸造文化之魂，县域软实力不断增强</w:t>
      </w:r>
    </w:p>
    <w:p>
      <w:pPr>
        <w:ind w:left="0" w:right="0" w:firstLine="560"/>
        <w:spacing w:before="450" w:after="450" w:line="312" w:lineRule="auto"/>
      </w:pPr>
      <w:r>
        <w:rPr>
          <w:rFonts w:ascii="宋体" w:hAnsi="宋体" w:eastAsia="宋体" w:cs="宋体"/>
          <w:color w:val="000"/>
          <w:sz w:val="28"/>
          <w:szCs w:val="28"/>
        </w:rPr>
        <w:t xml:space="preserve">常委会始终坚持把繁荣文化事业作为提升县域软实力的重要抓手，大力发展文化产业，深挖精品资源，文化助力经济社会发展的作用进一步显现。</w:t>
      </w:r>
    </w:p>
    <w:p>
      <w:pPr>
        <w:ind w:left="0" w:right="0" w:firstLine="560"/>
        <w:spacing w:before="450" w:after="450" w:line="312" w:lineRule="auto"/>
      </w:pPr>
      <w:r>
        <w:rPr>
          <w:rFonts w:ascii="宋体" w:hAnsi="宋体" w:eastAsia="宋体" w:cs="宋体"/>
          <w:color w:val="000"/>
          <w:sz w:val="28"/>
          <w:szCs w:val="28"/>
        </w:rPr>
        <w:t xml:space="preserve">——强化舆论引导，宣传思想工作扎实有效。外宣工作取得新成绩，先后在光明日报、经济日报等国家及省市各大媒体刊发稿件200余篇，央视7套《乡土》栏目播出了端午特别节目《乡土味道—户县味道》专题片，并对我县农民画和落实中央八项规定等工作进行了报道和刊登。有效发挥县属媒体作用，开设专栏专版，紧扣经济热点、民生事业、环境保护等工作进行宣传报道，充分展示我县发展所取得的成就。不断扩大网络宣传半径，成立官方微博“户县宣传”，联系全国30多家网络媒体刊载报道户县500余次。切实加强网络舆情监测，落实舆情信息监测管理制度，确保舆情监测工作及时、全面、有效。</w:t>
      </w:r>
    </w:p>
    <w:p>
      <w:pPr>
        <w:ind w:left="0" w:right="0" w:firstLine="560"/>
        <w:spacing w:before="450" w:after="450" w:line="312" w:lineRule="auto"/>
      </w:pPr>
      <w:r>
        <w:rPr>
          <w:rFonts w:ascii="宋体" w:hAnsi="宋体" w:eastAsia="宋体" w:cs="宋体"/>
          <w:color w:val="000"/>
          <w:sz w:val="28"/>
          <w:szCs w:val="28"/>
        </w:rPr>
        <w:t xml:space="preserve">——丰富活动载体，精神文明建设深入开展。着力培育和践行社会主义核心价值观，扎实开展画乡百姓讲堂、文明乡风巡演等主题实践活动，引导全社会继承优良传统。弘扬社会主义文明新风，扎实开展“温暖画乡”关爱计划等志愿服务活动，我县200余幅农民画公益广告作品在中国文明网发布。认真抓好全国文明县城巩固提升工作，全省文明办主任培训现场会在我县召开。深入推进文明单位创建活动，出台《户县文明单位管理办法》及系列测评文件，文明单位申报审核工作规范有序。切实抓好未成年人思想道德建设，对网吧、学校周边进行专项整治，为未成年人的健康成长创造了良好环境。</w:t>
      </w:r>
    </w:p>
    <w:p>
      <w:pPr>
        <w:ind w:left="0" w:right="0" w:firstLine="560"/>
        <w:spacing w:before="450" w:after="450" w:line="312" w:lineRule="auto"/>
      </w:pPr>
      <w:r>
        <w:rPr>
          <w:rFonts w:ascii="宋体" w:hAnsi="宋体" w:eastAsia="宋体" w:cs="宋体"/>
          <w:color w:val="000"/>
          <w:sz w:val="28"/>
          <w:szCs w:val="28"/>
        </w:rPr>
        <w:t xml:space="preserve">——挖掘精品资源，文化品牌优势不断扩大。文化惠民工程深入开展，组织各类文化活动180余场，进一步满足了群众的精神文化需求。深挖本土精品文化资源，扎实推进诗词楹联“六大工程”，成功举办“户县农民画作品汇报展”、“第三届户县农民画原创作品大赛”等活动，本土文化品牌影响力进一步扩大。不断加强农民画创作队伍培训，举办培训班3期，共培训110人次。文化基础设施建设不断加快，图书馆、文化馆建成并免费向公众开放，农民画珍藏馆即将完工。</w:t>
      </w:r>
    </w:p>
    <w:p>
      <w:pPr>
        <w:ind w:left="0" w:right="0" w:firstLine="560"/>
        <w:spacing w:before="450" w:after="450" w:line="312" w:lineRule="auto"/>
      </w:pPr>
      <w:r>
        <w:rPr>
          <w:rFonts w:ascii="宋体" w:hAnsi="宋体" w:eastAsia="宋体" w:cs="宋体"/>
          <w:color w:val="000"/>
          <w:sz w:val="28"/>
          <w:szCs w:val="28"/>
        </w:rPr>
        <w:t xml:space="preserve">六、凝聚各界之力，民主政治持续深入</w:t>
      </w:r>
    </w:p>
    <w:p>
      <w:pPr>
        <w:ind w:left="0" w:right="0" w:firstLine="560"/>
        <w:spacing w:before="450" w:after="450" w:line="312" w:lineRule="auto"/>
      </w:pPr>
      <w:r>
        <w:rPr>
          <w:rFonts w:ascii="宋体" w:hAnsi="宋体" w:eastAsia="宋体" w:cs="宋体"/>
          <w:color w:val="000"/>
          <w:sz w:val="28"/>
          <w:szCs w:val="28"/>
        </w:rPr>
        <w:t xml:space="preserve">常委会始终坚持把人民当家作主作为社会主义民主政治的本质和核心,以发展党内民主带动人民民主为主线，不断扩大和完善公民有序的政治参与，促进公民更加充分地行使民主权利。</w:t>
      </w:r>
    </w:p>
    <w:p>
      <w:pPr>
        <w:ind w:left="0" w:right="0" w:firstLine="560"/>
        <w:spacing w:before="450" w:after="450" w:line="312" w:lineRule="auto"/>
      </w:pPr>
      <w:r>
        <w:rPr>
          <w:rFonts w:ascii="宋体" w:hAnsi="宋体" w:eastAsia="宋体" w:cs="宋体"/>
          <w:color w:val="000"/>
          <w:sz w:val="28"/>
          <w:szCs w:val="28"/>
        </w:rPr>
        <w:t xml:space="preserve">——以公平正义为标尺，民主法制全面加强。继续推行党员代表、公民、人大代表、政协委员列席旁听各大班子会议办法。支持人大依法行使职权，着力强化监督职能，不断探索法律赋予的多种监督形式的实施办法，努力为人大代表开展专题调研检查提供保障。充分发挥代表联络工作室作用，扎实开展代表培训工作，代表履职能力不断提升。高度重视政协工作，支持政协委员通过视察、提案、民主评议等形式履行职能，政协汇聚力量、建言献策、服务大局的能力持续增强。统战工作有效加强，联络交友和对口联系工作持续深入，广泛开展非公经济代表人士座谈会等系列活动，统一战线得到进一步巩固。积极维护司法公正，支持法院和检察院依法独立公正行使审判权、检察权。深入推进“六五”普法工作，社会主义法治理念深入人心。</w:t>
      </w:r>
    </w:p>
    <w:p>
      <w:pPr>
        <w:ind w:left="0" w:right="0" w:firstLine="560"/>
        <w:spacing w:before="450" w:after="450" w:line="312" w:lineRule="auto"/>
      </w:pPr>
      <w:r>
        <w:rPr>
          <w:rFonts w:ascii="宋体" w:hAnsi="宋体" w:eastAsia="宋体" w:cs="宋体"/>
          <w:color w:val="000"/>
          <w:sz w:val="28"/>
          <w:szCs w:val="28"/>
        </w:rPr>
        <w:t xml:space="preserve">——以打造亮点为突破，群团工作有序开展。深入推进工会组建工作，持续深化“六好工会”、“样板工会”创建活动，工会工作整体水平不断提高。深入推进区域化团组织建设，扎实开展“青年创业建功行动”等活动，团员青年生力军作用不断显现。切实做好妇女工作，“十佳好媳妇”、“巾帼建功标兵”等评选活动持续深入，实用技术培训不断深化，农村妇女的致富能力有效增强。着力加强党管武装工作，深入开展“双拥共建”、庆祝建军87周年等系列活动，军政军民团结共建的良好局面得到巩固。支持科协、工商联、残联等部门充分发挥作用，各项工作均取得了新的成绩。</w:t>
      </w:r>
    </w:p>
    <w:p>
      <w:pPr>
        <w:ind w:left="0" w:right="0" w:firstLine="560"/>
        <w:spacing w:before="450" w:after="450" w:line="312" w:lineRule="auto"/>
      </w:pPr>
      <w:r>
        <w:rPr>
          <w:rFonts w:ascii="宋体" w:hAnsi="宋体" w:eastAsia="宋体" w:cs="宋体"/>
          <w:color w:val="000"/>
          <w:sz w:val="28"/>
          <w:szCs w:val="28"/>
        </w:rPr>
        <w:t xml:space="preserve">——以科学有效为准则，基层民主规范有序。以扩大群众参与为根本，继续深化“1带6”民主监督模式，农村基层民主化进程不断加快。全面推行居民监督委员会制度，全县21个社区全部建立居监会。上半年，全县各村共召开三委联席会议1382次，通过五步决策法决定村级重大事项777件，评议村干部1265人，纠正不合理财务支出23万元，终止职务1人。</w:t>
      </w:r>
    </w:p>
    <w:p>
      <w:pPr>
        <w:ind w:left="0" w:right="0" w:firstLine="560"/>
        <w:spacing w:before="450" w:after="450" w:line="312" w:lineRule="auto"/>
      </w:pPr>
      <w:r>
        <w:rPr>
          <w:rFonts w:ascii="宋体" w:hAnsi="宋体" w:eastAsia="宋体" w:cs="宋体"/>
          <w:color w:val="000"/>
          <w:sz w:val="28"/>
          <w:szCs w:val="28"/>
        </w:rPr>
        <w:t xml:space="preserve">七、打造生态之乡，生态文明扎实推进</w:t>
      </w:r>
    </w:p>
    <w:p>
      <w:pPr>
        <w:ind w:left="0" w:right="0" w:firstLine="560"/>
        <w:spacing w:before="450" w:after="450" w:line="312" w:lineRule="auto"/>
      </w:pPr>
      <w:r>
        <w:rPr>
          <w:rFonts w:ascii="宋体" w:hAnsi="宋体" w:eastAsia="宋体" w:cs="宋体"/>
          <w:color w:val="000"/>
          <w:sz w:val="28"/>
          <w:szCs w:val="28"/>
        </w:rPr>
        <w:t xml:space="preserve">常委会始终牢固树立生态文明理念，切实把绿色发展、循环发展、低碳发展作为基本遵循，大力推进生态环境保护工程，生态之乡建设取得新成效。</w:t>
      </w:r>
    </w:p>
    <w:p>
      <w:pPr>
        <w:ind w:left="0" w:right="0" w:firstLine="560"/>
        <w:spacing w:before="450" w:after="450" w:line="312" w:lineRule="auto"/>
      </w:pPr>
      <w:r>
        <w:rPr>
          <w:rFonts w:ascii="宋体" w:hAnsi="宋体" w:eastAsia="宋体" w:cs="宋体"/>
          <w:color w:val="000"/>
          <w:sz w:val="28"/>
          <w:szCs w:val="28"/>
        </w:rPr>
        <w:t xml:space="preserve">——树立绿色发展理念，秦岭北麓保护工程有序推进。严格按照《西安市秦岭生态环境保护条例》规定，加大项目审查力度，严把项目准入关，项目管理规范有序。稳步推进秦岭保护区项目建设，环山路北示范段进展顺利，新西兰现代农业、大秦岭慢生活等项目建设全面启动。积极开展国家森林城市创建工作，完成绿化造林9406亩，中幼林抚育8000亩。切实加大环保执法力度，对秦岭生态环境保护区内违建别墅、非法采砂开矿等现象进行摸排清查、专项整治，秦岭北麓生态环境得到有效保护。</w:t>
      </w:r>
    </w:p>
    <w:p>
      <w:pPr>
        <w:ind w:left="0" w:right="0" w:firstLine="560"/>
        <w:spacing w:before="450" w:after="450" w:line="312" w:lineRule="auto"/>
      </w:pPr>
      <w:r>
        <w:rPr>
          <w:rFonts w:ascii="宋体" w:hAnsi="宋体" w:eastAsia="宋体" w:cs="宋体"/>
          <w:color w:val="000"/>
          <w:sz w:val="28"/>
          <w:szCs w:val="28"/>
        </w:rPr>
        <w:t xml:space="preserve">——加大治污减霾力度，县域空气质量明显改善。积极推进治污减排项目建设，国维公司锅炉脱硫提标改造工程正式启动，大唐二电厂机组脱硫率达98%以上，大气污染物排放总量减少1126吨。切实加大扬尘治理力度，对建筑工地和商混站进行逐一排查，下发整改通知65份，拆除31.25蒸吨燃煤锅炉9台。夏季秸秆禁烧实现“零火点”，上半年优良空气天数超过90天。</w:t>
      </w:r>
    </w:p>
    <w:p>
      <w:pPr>
        <w:ind w:left="0" w:right="0" w:firstLine="560"/>
        <w:spacing w:before="450" w:after="450" w:line="312" w:lineRule="auto"/>
      </w:pPr>
      <w:r>
        <w:rPr>
          <w:rFonts w:ascii="宋体" w:hAnsi="宋体" w:eastAsia="宋体" w:cs="宋体"/>
          <w:color w:val="000"/>
          <w:sz w:val="28"/>
          <w:szCs w:val="28"/>
        </w:rPr>
        <w:t xml:space="preserve">——构建宜居生活空间，环保基础性工作深入实施。创新环保宣传方式方法，通过印发宣传册、环保进社区等形式宣传环保理念，全民环保意识不断提高。强化重点流域水质监测，新河、涝河水质稳定，监测达标率达到95%以上。生态创建工作深入开展，3个国家和省级生态镇创建进展顺利。加强环境执法工作，上半年共查处环境违法行为7件，取缔关闭违规企业10户。</w:t>
      </w:r>
    </w:p>
    <w:p>
      <w:pPr>
        <w:ind w:left="0" w:right="0" w:firstLine="560"/>
        <w:spacing w:before="450" w:after="450" w:line="312" w:lineRule="auto"/>
      </w:pPr>
      <w:r>
        <w:rPr>
          <w:rFonts w:ascii="宋体" w:hAnsi="宋体" w:eastAsia="宋体" w:cs="宋体"/>
          <w:color w:val="000"/>
          <w:sz w:val="28"/>
          <w:szCs w:val="28"/>
        </w:rPr>
        <w:t xml:space="preserve">八、巩固执政之基，党的建设全面加强</w:t>
      </w:r>
    </w:p>
    <w:p>
      <w:pPr>
        <w:ind w:left="0" w:right="0" w:firstLine="560"/>
        <w:spacing w:before="450" w:after="450" w:line="312" w:lineRule="auto"/>
      </w:pPr>
      <w:r>
        <w:rPr>
          <w:rFonts w:ascii="宋体" w:hAnsi="宋体" w:eastAsia="宋体" w:cs="宋体"/>
          <w:color w:val="000"/>
          <w:sz w:val="28"/>
          <w:szCs w:val="28"/>
        </w:rPr>
        <w:t xml:space="preserve">常委会始终围绕加强党的执政能力建设这条主线，全面推进党的思想、组织、作风、制度和反腐倡廉建设，党的建设科学化水平进一步提高。——强化理论武装，领导班子和干部队伍活力不断显现。持续深化学习型党组织建设，制定下发《学习型党组织建设工作要点》，严格执行中心组学习制度，扎实开展机关大讲堂、领导干部讲党课等活动，各级党员干部的综合素质明显提高。不断丰富干部培训方式，扎实开展县级领导干部自主选学培训、科级领导调训、干部网络培训工作，上半年共举办主题培训23次，培训干部2300人次。高度重视人才工作，广泛征集人才专项资助基金项目，广大人才、专家、劳动模范的工作积极性不断提高。</w:t>
      </w:r>
    </w:p>
    <w:p>
      <w:pPr>
        <w:ind w:left="0" w:right="0" w:firstLine="560"/>
        <w:spacing w:before="450" w:after="450" w:line="312" w:lineRule="auto"/>
      </w:pPr>
      <w:r>
        <w:rPr>
          <w:rFonts w:ascii="宋体" w:hAnsi="宋体" w:eastAsia="宋体" w:cs="宋体"/>
          <w:color w:val="000"/>
          <w:sz w:val="28"/>
          <w:szCs w:val="28"/>
        </w:rPr>
        <w:t xml:space="preserve">——夯实战斗堡垒，基层党组织建设工作全面加强。持续深化服务型党组织建设，不断完善县、镇、村（社区）三级党员服务网络，建立党员服务中心（室）587个、流动党员服务站545个，党员服务平台实现“全覆盖”。扎实开展非公企业组织建设年活动，建立健全非公企业档案1003户，非公企业党组织覆盖率达到98%。深入开展基层党组织升级晋档、评星定级活动，全县确定“好”类村68个，“较好”类村255个。继续深化“培优”工程，一期学员即将毕业，二期、三期学员正在进行镇村实践锻炼，四期学员集中培训规范有序，广大学员组织开展了“红袖章”巡逻、“七一”入党集中宣誓等一系列活动，培优工程的社会影响力不断增强。巩固全国档案示范县创建成果，扎实开展“归档月”、档案员培训活动，档案管理规范化水平不断提高。——筑牢廉政防线，拒腐防变能力进一步增强。认真落实党委主体责任和纪委监督责任，围绕责任分解、检查考核、结果运用三个环节，创新工作方法，形成了具有户县特色的党风廉政建设制度体系。严格落实中央八项规定，切实加强纪律作风建设，党员干部的自律意识明显增强。不断深化党员干部廉政宣传教育，建立杨明轩纪念馆、甘西小学等4个干部教育基地，受教育人数达3500余人。便民服务中心运转良好，累计办理事项3.2万余件。深入开展纪律作风监督检查，上半年共开展明察暗访30余次，下发《纪律作风专题通报》4次，向7个单位下发了督办通知书。不断加强行政效能建设，政务服务中心运转规范高效，累计办理各类审批事项2024余件，办结率达到100%。切实加大案件查办力度，截止7月份，共受理各类信访件88件，初核73件，立案48件，给予党政纪处分44人。</w:t>
      </w:r>
    </w:p>
    <w:p>
      <w:pPr>
        <w:ind w:left="0" w:right="0" w:firstLine="560"/>
        <w:spacing w:before="450" w:after="450" w:line="312" w:lineRule="auto"/>
      </w:pPr>
      <w:r>
        <w:rPr>
          <w:rFonts w:ascii="宋体" w:hAnsi="宋体" w:eastAsia="宋体" w:cs="宋体"/>
          <w:color w:val="000"/>
          <w:sz w:val="28"/>
          <w:szCs w:val="28"/>
        </w:rPr>
        <w:t xml:space="preserve">今年以来，常委会共召开会议9次，研究议题37个。常委会坚持带头贯彻上级的各项决策部署，管方向、作决策，抓落实、促发展，在建设副中心城市的过程中，充分发挥了领导核心作用。在重大事项上，坚持民主集中，充分凝聚班子成员和群众智慧，科学决策水平不断提升；在服务群众上，认真践行群众路线，转作风、惠民生，宗旨意识更加牢固；在班子团结上，围绕全县大局，团结互助，共谋发展，凝聚力和向心力进一步增强；在廉洁从政上，严守中央八项规定，带头落实党风廉政建设责任制，坚持把勤政廉政内化于心、外化于行，为广大党员干部作出了表率。</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的发展和我们的工作还存在一些困难和问题，主要表现在：一是全县经济总量较小，投资额不足，大项目和龙头企业较少，部分重点项目进展缓慢；二是基层基础工作还需加强，维护社会稳定的压力依然较大；三是一些领导班子和领导干部思路还不够开阔，精神还不够振奋，干工作、谋事业的步子还不大，在工作作风、执行力等方面还存在差距，等等。对此，我们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关于下半年的工作思路，常委会经过认真研究，确定了一个总体要求：坚持以科学发展观为指导，深入贯彻落实党的十八大、十八届三中全会以及习总书记系列讲话精神，以副中心城市建设为目标，深入开展党的群众路线教育实践活动，坚定不移地走以工业化、信息化带动城镇化和农业产业化之路，经济工作抓项目，城市建设抓品位，统筹城乡抓社区，社会事业抓惠民，改进作风抓保障，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诚恳地希望各位委员和同志们对常委会的工作提出意见和建议，我们将认真听取，积极吸收，扎实改进，确保把我县的各项工作做得更好。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第四篇：五次全委会报告</w:t>
      </w:r>
    </w:p>
    <w:p>
      <w:pPr>
        <w:ind w:left="0" w:right="0" w:firstLine="560"/>
        <w:spacing w:before="450" w:after="450" w:line="312" w:lineRule="auto"/>
      </w:pPr>
      <w:r>
        <w:rPr>
          <w:rFonts w:ascii="宋体" w:hAnsi="宋体" w:eastAsia="宋体" w:cs="宋体"/>
          <w:color w:val="000"/>
          <w:sz w:val="28"/>
          <w:szCs w:val="28"/>
        </w:rPr>
        <w:t xml:space="preserve">在共青团德州市二十届五次全委（扩大）</w:t>
      </w:r>
    </w:p>
    <w:p>
      <w:pPr>
        <w:ind w:left="0" w:right="0" w:firstLine="560"/>
        <w:spacing w:before="450" w:after="450" w:line="312" w:lineRule="auto"/>
      </w:pPr>
      <w:r>
        <w:rPr>
          <w:rFonts w:ascii="宋体" w:hAnsi="宋体" w:eastAsia="宋体" w:cs="宋体"/>
          <w:color w:val="000"/>
          <w:sz w:val="28"/>
          <w:szCs w:val="28"/>
        </w:rPr>
        <w:t xml:space="preserve">会议上的报告</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委会的主要任务是：深入学习贯彻党的十七届六中全会、全市经济工作会议和市第十四次党代会精神，按照团中央十六届五中全会和团省委十二届五次全委会的要求，紧紧围绕我市经济社会文化发展的目标任务、深入做好新形势下党的青年群众工作，研究部署当前和今后一个时期团的工作，争先进位，创新图强，团结带领全市广大团员青年为庆祝中国共产主义青年团成立90周年，喜迎党的十八大召开，谱写幸福德州新篇章贡献青春和力量。</w:t>
      </w:r>
    </w:p>
    <w:p>
      <w:pPr>
        <w:ind w:left="0" w:right="0" w:firstLine="560"/>
        <w:spacing w:before="450" w:after="450" w:line="312" w:lineRule="auto"/>
      </w:pPr>
      <w:r>
        <w:rPr>
          <w:rFonts w:ascii="宋体" w:hAnsi="宋体" w:eastAsia="宋体" w:cs="宋体"/>
          <w:color w:val="000"/>
          <w:sz w:val="28"/>
          <w:szCs w:val="28"/>
        </w:rPr>
        <w:t xml:space="preserve">一、2024年全市共青团工作情况</w:t>
      </w:r>
    </w:p>
    <w:p>
      <w:pPr>
        <w:ind w:left="0" w:right="0" w:firstLine="560"/>
        <w:spacing w:before="450" w:after="450" w:line="312" w:lineRule="auto"/>
      </w:pPr>
      <w:r>
        <w:rPr>
          <w:rFonts w:ascii="宋体" w:hAnsi="宋体" w:eastAsia="宋体" w:cs="宋体"/>
          <w:color w:val="000"/>
          <w:sz w:val="28"/>
          <w:szCs w:val="28"/>
        </w:rPr>
        <w:t xml:space="preserve">回首刚刚过去的2024年，是丰收的一年，是战斗的一年，是全市共青团工作整体推进、亮点频现、全面活跃、取得新的成绩的一年。</w:t>
      </w:r>
    </w:p>
    <w:p>
      <w:pPr>
        <w:ind w:left="0" w:right="0" w:firstLine="560"/>
        <w:spacing w:before="450" w:after="450" w:line="312" w:lineRule="auto"/>
      </w:pPr>
      <w:r>
        <w:rPr>
          <w:rFonts w:ascii="宋体" w:hAnsi="宋体" w:eastAsia="宋体" w:cs="宋体"/>
          <w:color w:val="000"/>
          <w:sz w:val="28"/>
          <w:szCs w:val="28"/>
        </w:rPr>
        <w:t xml:space="preserve">2024年，我们在建设幸福德州中有力彰显作为。一是加大青少年维权基础建设。12355青少年服务台共接受各类咨询、求助650人次，开展法律“五进”活动70余次，建立各级青少年法制教育基地13个，举办青少年普法宣讲活动300</w:t>
      </w:r>
    </w:p>
    <w:p>
      <w:pPr>
        <w:ind w:left="0" w:right="0" w:firstLine="560"/>
        <w:spacing w:before="450" w:after="450" w:line="312" w:lineRule="auto"/>
      </w:pPr>
      <w:r>
        <w:rPr>
          <w:rFonts w:ascii="宋体" w:hAnsi="宋体" w:eastAsia="宋体" w:cs="宋体"/>
          <w:color w:val="000"/>
          <w:sz w:val="28"/>
          <w:szCs w:val="28"/>
        </w:rPr>
        <w:t xml:space="preserve">余场。二是深化团委书记恳谈日活动。</w:t>
      </w:r>
    </w:p>
    <w:p>
      <w:pPr>
        <w:ind w:left="0" w:right="0" w:firstLine="560"/>
        <w:spacing w:before="450" w:after="450" w:line="312" w:lineRule="auto"/>
      </w:pPr>
      <w:r>
        <w:rPr>
          <w:rFonts w:ascii="宋体" w:hAnsi="宋体" w:eastAsia="宋体" w:cs="宋体"/>
          <w:color w:val="000"/>
          <w:sz w:val="28"/>
          <w:szCs w:val="28"/>
        </w:rPr>
        <w:t xml:space="preserve">1市县两级团委班子成员85人次、机关干部117人次参加活动，与902名青年进行座谈，收集意见119条，办理97条。团市委向社会公开了市县两级团委书记信箱，收到求助信件83件，办理83件，答复率100%。三是做好特殊青少年群体的救助帮扶工作。春节前后对社会福利院和贫困学生家庭进行了走访慰问，打造希望工程品牌，募集资金49万元救助590名贫困大中小学生。争取上级资金200多万元援建希望小学6所，建设希望电脑室6处、图书室9处、音乐教室5处、体育室4处。提出并完成了2024年服务青少年的十件实事。</w:t>
      </w:r>
    </w:p>
    <w:p>
      <w:pPr>
        <w:ind w:left="0" w:right="0" w:firstLine="560"/>
        <w:spacing w:before="450" w:after="450" w:line="312" w:lineRule="auto"/>
      </w:pPr>
      <w:r>
        <w:rPr>
          <w:rFonts w:ascii="宋体" w:hAnsi="宋体" w:eastAsia="宋体" w:cs="宋体"/>
          <w:color w:val="000"/>
          <w:sz w:val="28"/>
          <w:szCs w:val="28"/>
        </w:rPr>
        <w:t xml:space="preserve">2024年，我们在重点工作中努力拼搏奋进。一是服务经济发展大局。组织广大团干部、青联委员、青年企业家到天津滨海新区、浙江金华等地对接交流，邀请俄罗斯青年访问团来德州参观访问。二是服务青年就业创业。先后为1061 名青年发放创业贷款4465万元，YBC无息创业基金383万元，建立各级青年就业创业见习基地1100余家，举办各类技能培训班30余期，培训7000余名青年，促进5000余名青年实现转移就业和自主创业。三是服务青年成长成才。先后邀请影响力总裁易发久、著名经济学家赵晓、国学大师翟洪燊为全市广大青年讲座。通过青少年文化周、摄影大赛、青少年书画展、少儿才艺大赛、青年集体婚礼等形式丰富青少年文化生活，倡树时代新风。四是服务社会管理创新和生态文明建设。引导青年社团组织健康发展，深入推进预防青少年犯罪工作，全面推广未成年人轻罪犯罪记录消灭制度。深入开展关爱农民工子女志愿服务行动，举行“保护母亲河共建生态林”、创卫志愿服务等活动。</w:t>
      </w:r>
    </w:p>
    <w:p>
      <w:pPr>
        <w:ind w:left="0" w:right="0" w:firstLine="560"/>
        <w:spacing w:before="450" w:after="450" w:line="312" w:lineRule="auto"/>
      </w:pPr>
      <w:r>
        <w:rPr>
          <w:rFonts w:ascii="宋体" w:hAnsi="宋体" w:eastAsia="宋体" w:cs="宋体"/>
          <w:color w:val="000"/>
          <w:sz w:val="28"/>
          <w:szCs w:val="28"/>
        </w:rPr>
        <w:t xml:space="preserve">2024年，我们在创先争优和作风建设中不断历练成长。一是创先争优工作得到提升。县（市、区）及其直属基层团组织的同级党委领导班子成员建立党建带团建、创先争优联系点494个，团市委领导班子成员建立创先争优联系点5个。3月，团中央农村处曾锐处长来德州调研并出席了青年生态林建设仪式。5月，全国政协社会和法制委员会副主任孙明山率领全国政协“预防未成年人犯罪”专题组来我市调研青少年维权工作并给予充分肯定。6月，全省乡镇街道团的组织格局创新工作现场推进会在我市召开，团省委书记王磊出席会议并讲话。今年2月10日，德州作为全省唯一市级团委代表参加了全国共青团农村工作会议并介绍了德州工作做法。二是团的基层组织建设得到巩固。深入贯彻全市党建带群建、党群共建创先争优工作推进会议精神，大力开展“团建规范化建设年”活动。全市134个乡镇（街道）全部完成团组织格局创新工作，深入实施农村社区团建创新书记项目，新建“两新”团组织221家、驻外团工委22个。三是团干部队伍建设得到加强。开展“三比”活动。即，比学习，提高综合素质；比工作，坚持正确导向；比作风，树正气。各级团干部自我加压树标杆，干事创业勇争先，清正廉洁扬正气，树立了全市团干部的良好形象。四是工作作风进一步转变。先后开展各类调研100余次，为基层解决实际困难50余个。严格落实《德州市机关作风建设八条禁令》，完善机关各项制度建设，实施廉政效能工程，努力在作风大转变中有新举措。</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成绩的取得得益于市委、市政府和团省委的关心重视，来自于社会各界的积极支持，更凝聚着广大团干部、团员青年的辛勤与智慧。在此，我谨代表团市委表示衷心的感谢！</w:t>
      </w:r>
    </w:p>
    <w:p>
      <w:pPr>
        <w:ind w:left="0" w:right="0" w:firstLine="560"/>
        <w:spacing w:before="450" w:after="450" w:line="312" w:lineRule="auto"/>
      </w:pPr>
      <w:r>
        <w:rPr>
          <w:rFonts w:ascii="宋体" w:hAnsi="宋体" w:eastAsia="宋体" w:cs="宋体"/>
          <w:color w:val="000"/>
          <w:sz w:val="28"/>
          <w:szCs w:val="28"/>
        </w:rPr>
        <w:t xml:space="preserve">同心描绘千重景，接力推进万里程。新的一年面临着新的机遇和挑战，也孕育着新的希望和收获。新的机遇，令人鼓舞；新的挑战，激人斗志；新的任务，催人奋进！</w:t>
      </w:r>
    </w:p>
    <w:p>
      <w:pPr>
        <w:ind w:left="0" w:right="0" w:firstLine="560"/>
        <w:spacing w:before="450" w:after="450" w:line="312" w:lineRule="auto"/>
      </w:pPr>
      <w:r>
        <w:rPr>
          <w:rFonts w:ascii="宋体" w:hAnsi="宋体" w:eastAsia="宋体" w:cs="宋体"/>
          <w:color w:val="000"/>
          <w:sz w:val="28"/>
          <w:szCs w:val="28"/>
        </w:rPr>
        <w:t xml:space="preserve">会前我们形成了《共青团德州市委2024年工作要点（讨论稿）》和《共青团德州市委2024年考核意见（讨论稿）》，已经印发给大家，提交本次全委会讨论，请大家结合实际，认真思考，提出意见建议，并抓好落实。下面，我代表团市委常委会讲几点意见。</w:t>
      </w:r>
    </w:p>
    <w:p>
      <w:pPr>
        <w:ind w:left="0" w:right="0" w:firstLine="560"/>
        <w:spacing w:before="450" w:after="450" w:line="312" w:lineRule="auto"/>
      </w:pPr>
      <w:r>
        <w:rPr>
          <w:rFonts w:ascii="宋体" w:hAnsi="宋体" w:eastAsia="宋体" w:cs="宋体"/>
          <w:color w:val="000"/>
          <w:sz w:val="28"/>
          <w:szCs w:val="28"/>
        </w:rPr>
        <w:t xml:space="preserve">二、谋划2024年工作需把握的几个问题</w:t>
      </w:r>
    </w:p>
    <w:p>
      <w:pPr>
        <w:ind w:left="0" w:right="0" w:firstLine="560"/>
        <w:spacing w:before="450" w:after="450" w:line="312" w:lineRule="auto"/>
      </w:pPr>
      <w:r>
        <w:rPr>
          <w:rFonts w:ascii="宋体" w:hAnsi="宋体" w:eastAsia="宋体" w:cs="宋体"/>
          <w:color w:val="000"/>
          <w:sz w:val="28"/>
          <w:szCs w:val="28"/>
        </w:rPr>
        <w:t xml:space="preserve">2024年是实现德州共青团争先进位、跨越发展的关键一年，谋划好2024的工作，我们需要把握以下几条：</w:t>
      </w:r>
    </w:p>
    <w:p>
      <w:pPr>
        <w:ind w:left="0" w:right="0" w:firstLine="560"/>
        <w:spacing w:before="450" w:after="450" w:line="312" w:lineRule="auto"/>
      </w:pPr>
      <w:r>
        <w:rPr>
          <w:rFonts w:ascii="宋体" w:hAnsi="宋体" w:eastAsia="宋体" w:cs="宋体"/>
          <w:color w:val="000"/>
          <w:sz w:val="28"/>
          <w:szCs w:val="28"/>
        </w:rPr>
        <w:t xml:space="preserve">第一，今年是建团90周年，既要系统总结和梳理共青团90年来带领青年跟着党奋斗的光荣历程和经验规律，又要认真面对新形势下共青团面临的挑战，努力提高团的建设科学化水平。</w:t>
      </w:r>
    </w:p>
    <w:p>
      <w:pPr>
        <w:ind w:left="0" w:right="0" w:firstLine="560"/>
        <w:spacing w:before="450" w:after="450" w:line="312" w:lineRule="auto"/>
      </w:pPr>
      <w:r>
        <w:rPr>
          <w:rFonts w:ascii="宋体" w:hAnsi="宋体" w:eastAsia="宋体" w:cs="宋体"/>
          <w:color w:val="000"/>
          <w:sz w:val="28"/>
          <w:szCs w:val="28"/>
        </w:rPr>
        <w:t xml:space="preserve">第二，今年是实施“十二五”规划承上启下的重要一年,我们将迎来党的十八大和省第十次党代会的胜利召开，山东共青团也将召开第十三次团代会，一系列重要决策部署的出台，给我们提供广阔舞台的同时也提出了更高要求。</w:t>
      </w:r>
    </w:p>
    <w:p>
      <w:pPr>
        <w:ind w:left="0" w:right="0" w:firstLine="560"/>
        <w:spacing w:before="450" w:after="450" w:line="312" w:lineRule="auto"/>
      </w:pPr>
      <w:r>
        <w:rPr>
          <w:rFonts w:ascii="宋体" w:hAnsi="宋体" w:eastAsia="宋体" w:cs="宋体"/>
          <w:color w:val="000"/>
          <w:sz w:val="28"/>
          <w:szCs w:val="28"/>
        </w:rPr>
        <w:t xml:space="preserve">第三，今年伴随着各级党委的集中换届,大部分县市区团委书记也进行了调整，新任职同志需尽快学习业务，熟悉工作，进入角色。</w:t>
      </w:r>
    </w:p>
    <w:p>
      <w:pPr>
        <w:ind w:left="0" w:right="0" w:firstLine="560"/>
        <w:spacing w:before="450" w:after="450" w:line="312" w:lineRule="auto"/>
      </w:pPr>
      <w:r>
        <w:rPr>
          <w:rFonts w:ascii="宋体" w:hAnsi="宋体" w:eastAsia="宋体" w:cs="宋体"/>
          <w:color w:val="000"/>
          <w:sz w:val="28"/>
          <w:szCs w:val="28"/>
        </w:rPr>
        <w:t xml:space="preserve">第四，今年的工作谋划，既要与上级团的工作重点结合起来，又要与全市党政中心工作结合起来。这是对团干部政治素养、政治智慧和业务能力的考验。</w:t>
      </w:r>
    </w:p>
    <w:p>
      <w:pPr>
        <w:ind w:left="0" w:right="0" w:firstLine="560"/>
        <w:spacing w:before="450" w:after="450" w:line="312" w:lineRule="auto"/>
      </w:pPr>
      <w:r>
        <w:rPr>
          <w:rFonts w:ascii="宋体" w:hAnsi="宋体" w:eastAsia="宋体" w:cs="宋体"/>
          <w:color w:val="000"/>
          <w:sz w:val="28"/>
          <w:szCs w:val="28"/>
        </w:rPr>
        <w:t xml:space="preserve">三、2024年全市共青团工作的主要任务</w:t>
      </w:r>
    </w:p>
    <w:p>
      <w:pPr>
        <w:ind w:left="0" w:right="0" w:firstLine="560"/>
        <w:spacing w:before="450" w:after="450" w:line="312" w:lineRule="auto"/>
      </w:pPr>
      <w:r>
        <w:rPr>
          <w:rFonts w:ascii="宋体" w:hAnsi="宋体" w:eastAsia="宋体" w:cs="宋体"/>
          <w:color w:val="000"/>
          <w:sz w:val="28"/>
          <w:szCs w:val="28"/>
        </w:rPr>
        <w:t xml:space="preserve">2024年全市共青团的总体思路是：深入贯彻落实党的十七届六中全会、市十四次党代会和团省委十二届五次全会精神，以“青春建功幸福德州”为主题，以建设枢纽型团组织为主线，以引导青少年坚定跟党走为目标，以纪念建团90周年为契机，找准服务党政中心的切入点，抓基层，促创业，重引导，强维权，努力打造“五型”团组织，团结带领广大团员青年为建设幸福德州作出新贡献。</w:t>
      </w:r>
    </w:p>
    <w:p>
      <w:pPr>
        <w:ind w:left="0" w:right="0" w:firstLine="560"/>
        <w:spacing w:before="450" w:after="450" w:line="312" w:lineRule="auto"/>
      </w:pPr>
      <w:r>
        <w:rPr>
          <w:rFonts w:ascii="宋体" w:hAnsi="宋体" w:eastAsia="宋体" w:cs="宋体"/>
          <w:color w:val="000"/>
          <w:sz w:val="28"/>
          <w:szCs w:val="28"/>
        </w:rPr>
        <w:t xml:space="preserve">确立了目标和思路，关键就是要把工作落实到位，把重点工作抓实抓好抓出成效。要通过实施六大工程，推动全年任务目标完成。</w:t>
      </w:r>
    </w:p>
    <w:p>
      <w:pPr>
        <w:ind w:left="0" w:right="0" w:firstLine="560"/>
        <w:spacing w:before="450" w:after="450" w:line="312" w:lineRule="auto"/>
      </w:pPr>
      <w:r>
        <w:rPr>
          <w:rFonts w:ascii="宋体" w:hAnsi="宋体" w:eastAsia="宋体" w:cs="宋体"/>
          <w:color w:val="000"/>
          <w:sz w:val="28"/>
          <w:szCs w:val="28"/>
        </w:rPr>
        <w:t xml:space="preserve">一是围绕建设幸福德州，实施青少年思想引领工程。深入开展理想信念教育，培养青年积极健康向上的生活态度和奋斗精神，加强宣传舆论阵地建设。二是围绕产业强市，实施青年创业就业工程。深入开展青年就业创业培训，推进青年创业小额贷款项目，挖掘选树青年创业典型。三是围绕文化立市，实施青年文化导航工程。搭建青年群众性文化平台，打造青少年文化精品，推进青年先模人物和集体评选。四是围绕生态美市，实施青年生态文明工程。推进“保护母亲河行动”和青少年绿化基地建设，壮大植绿护绿、生态环保青年志愿者队伍和青少年社团组织，加大太阳能开发利用知识宣传教育。五是围绕惠民安市，实施青年和谐共建工程。积极参与加强和创新社会管理，拓宽青少年利益诉求的表达渠道，加大困难青少年群体的帮扶力度。六是围绕自身建设，实施青年组织凝聚工程。加强团的基层组织建设和基层工作，强化青联、学联、少先队、关工委和团属阵地建设，做好各类青年社会组织的联系、服务、管理与引导工作，建设“五型”团干部队伍。</w:t>
      </w:r>
    </w:p>
    <w:p>
      <w:pPr>
        <w:ind w:left="0" w:right="0" w:firstLine="560"/>
        <w:spacing w:before="450" w:after="450" w:line="312" w:lineRule="auto"/>
      </w:pPr>
      <w:r>
        <w:rPr>
          <w:rFonts w:ascii="宋体" w:hAnsi="宋体" w:eastAsia="宋体" w:cs="宋体"/>
          <w:color w:val="000"/>
          <w:sz w:val="28"/>
          <w:szCs w:val="28"/>
        </w:rPr>
        <w:t xml:space="preserve">四、推进全年工作需要坚持的工作方法</w:t>
      </w:r>
    </w:p>
    <w:p>
      <w:pPr>
        <w:ind w:left="0" w:right="0" w:firstLine="560"/>
        <w:spacing w:before="450" w:after="450" w:line="312" w:lineRule="auto"/>
      </w:pPr>
      <w:r>
        <w:rPr>
          <w:rFonts w:ascii="宋体" w:hAnsi="宋体" w:eastAsia="宋体" w:cs="宋体"/>
          <w:color w:val="000"/>
          <w:sz w:val="28"/>
          <w:szCs w:val="28"/>
        </w:rPr>
        <w:t xml:space="preserve">全市各级团组织要牢牢把握工作主线、保持良好工作状态,有韧劲、有力度、有创新地推进全年工作任务的落实。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第一，要坚持高起点谋划、高标准落实、高效率执行。思路决定出路，眼界决定境界。工作只有一开始就提高定位，拉高标杆，最后才有可能取得大的成绩。细节决定成败。落实过程中要精益求精，一丝不苟，不应付，不将就，把每个环节都做到极致。效率决定执行力。要在节奏快、任务重、要求急、工作量大的共青团工作中锻炼提高自己，不拖拉、不懈怠、不推诿，立说立行，日事日清。</w:t>
      </w:r>
    </w:p>
    <w:p>
      <w:pPr>
        <w:ind w:left="0" w:right="0" w:firstLine="560"/>
        <w:spacing w:before="450" w:after="450" w:line="312" w:lineRule="auto"/>
      </w:pPr>
      <w:r>
        <w:rPr>
          <w:rFonts w:ascii="宋体" w:hAnsi="宋体" w:eastAsia="宋体" w:cs="宋体"/>
          <w:color w:val="000"/>
          <w:sz w:val="28"/>
          <w:szCs w:val="28"/>
        </w:rPr>
        <w:t xml:space="preserve">第二，要保持工作力度和韧劲。年轻干部富有创新精神,有干劲，但也容易浮燥。工作中必须踏实、扎实，作风实，措施硬，遇到困难和矛盾不退缩,不回避。要能够长期专注，不能雷声大雨点小，虎头蛇尾，要善始善终，不达目标不罢休。</w:t>
      </w:r>
    </w:p>
    <w:p>
      <w:pPr>
        <w:ind w:left="0" w:right="0" w:firstLine="560"/>
        <w:spacing w:before="450" w:after="450" w:line="312" w:lineRule="auto"/>
      </w:pPr>
      <w:r>
        <w:rPr>
          <w:rFonts w:ascii="宋体" w:hAnsi="宋体" w:eastAsia="宋体" w:cs="宋体"/>
          <w:color w:val="000"/>
          <w:sz w:val="28"/>
          <w:szCs w:val="28"/>
        </w:rPr>
        <w:t xml:space="preserve">第三，要处理好重大活动和长远工作的关系。要保持工作持久性，不能频繁换频道,做到创新性与连续性的统一。要做到点上工作与面上工作的整体推进，当前工作与长远工作的有机结合。</w:t>
      </w:r>
    </w:p>
    <w:p>
      <w:pPr>
        <w:ind w:left="0" w:right="0" w:firstLine="560"/>
        <w:spacing w:before="450" w:after="450" w:line="312" w:lineRule="auto"/>
      </w:pPr>
      <w:r>
        <w:rPr>
          <w:rFonts w:ascii="宋体" w:hAnsi="宋体" w:eastAsia="宋体" w:cs="宋体"/>
          <w:color w:val="000"/>
          <w:sz w:val="28"/>
          <w:szCs w:val="28"/>
        </w:rPr>
        <w:t xml:space="preserve">第四，要加强学习，深入基层。越是基层，越有创造。要鼓励基层积极探索、大胆创新。要深入一线，广泛接触基层青年，把青年的创造转化为全团的智慧和行动。</w:t>
      </w:r>
    </w:p>
    <w:p>
      <w:pPr>
        <w:ind w:left="0" w:right="0" w:firstLine="560"/>
        <w:spacing w:before="450" w:after="450" w:line="312" w:lineRule="auto"/>
      </w:pPr>
      <w:r>
        <w:rPr>
          <w:rFonts w:ascii="宋体" w:hAnsi="宋体" w:eastAsia="宋体" w:cs="宋体"/>
          <w:color w:val="000"/>
          <w:sz w:val="28"/>
          <w:szCs w:val="28"/>
        </w:rPr>
        <w:t xml:space="preserve">各位委员，同志们，要取得让党放心、让青年满意的成绩，还需要我们付出更多的努力。新的一年里，让我们在市委和团省委的坚强领导下，满怀豪情，鼓足干劲，奋力开创我市共青团工作的新局面，为谱写幸福德州建设新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第五篇：全委会</w:t>
      </w:r>
    </w:p>
    <w:p>
      <w:pPr>
        <w:ind w:left="0" w:right="0" w:firstLine="560"/>
        <w:spacing w:before="450" w:after="450" w:line="312" w:lineRule="auto"/>
      </w:pPr>
      <w:r>
        <w:rPr>
          <w:rFonts w:ascii="宋体" w:hAnsi="宋体" w:eastAsia="宋体" w:cs="宋体"/>
          <w:color w:val="000"/>
          <w:sz w:val="28"/>
          <w:szCs w:val="28"/>
        </w:rPr>
        <w:t xml:space="preserve">蒲村镇召开贯彻学习县委十六届六次全会精神大会 1月3日，蒲村镇召开贯彻学习县委十六届六次全会精神大会，全体机关干部及驻镇单位负责人参加会议。</w:t>
      </w:r>
    </w:p>
    <w:p>
      <w:pPr>
        <w:ind w:left="0" w:right="0" w:firstLine="560"/>
        <w:spacing w:before="450" w:after="450" w:line="312" w:lineRule="auto"/>
      </w:pPr>
      <w:r>
        <w:rPr>
          <w:rFonts w:ascii="宋体" w:hAnsi="宋体" w:eastAsia="宋体" w:cs="宋体"/>
          <w:color w:val="000"/>
          <w:sz w:val="28"/>
          <w:szCs w:val="28"/>
        </w:rPr>
        <w:t xml:space="preserve">会上，镇党委副书记、镇长王永超组织学习了张书记和何县长的重要讲话，并结合本镇实际提出五点要求：一要在全镇迅速掀起学习县委十六届六次全会精神热潮，要求在本月8日前机关干部撰写心得体会，各支部将学习贯彻情况交镇党委审查；二要抓好农村环境综合整治和公路养护等重点工作的落实；三要认真做好全镇困难群众的冬季慰问，让他们安全过冬；四要做好安全生产和信访维稳工作，确保全镇社会平稳安定；五要转变工作作风，要严格执行中央“八项规定”和市委“十个不准”要求，加强各级干部纪律作风教育，提高工作效率，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2024-11-22T10:15:17+08:00</dcterms:created>
  <dcterms:modified xsi:type="dcterms:W3CDTF">2024-11-22T10:15:17+08:00</dcterms:modified>
</cp:coreProperties>
</file>

<file path=docProps/custom.xml><?xml version="1.0" encoding="utf-8"?>
<Properties xmlns="http://schemas.openxmlformats.org/officeDocument/2006/custom-properties" xmlns:vt="http://schemas.openxmlformats.org/officeDocument/2006/docPropsVTypes"/>
</file>