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市政府2024年发展情况与2024年工作计划(草案)报告</w:t>
      </w:r>
      <w:bookmarkEnd w:id="1"/>
    </w:p>
    <w:p>
      <w:pPr>
        <w:jc w:val="center"/>
        <w:spacing w:before="0" w:after="450"/>
      </w:pPr>
      <w:r>
        <w:rPr>
          <w:rFonts w:ascii="Arial" w:hAnsi="Arial" w:eastAsia="Arial" w:cs="Arial"/>
          <w:color w:val="999999"/>
          <w:sz w:val="20"/>
          <w:szCs w:val="20"/>
        </w:rPr>
        <w:t xml:space="preserve">来源：网络  作者：梦里花落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市政府2024年发展情况与2024年工作计划(草案)报告一、2024年国民经济和社会发展计划执行情况2024年，在市委市政府的正确的领导下，在市人大、的监督和支持下，全市上下迎难而上，克难攻坚，国民经济和社会发展保持了持续平稳较快...</w:t>
      </w:r>
    </w:p>
    <w:p>
      <w:pPr>
        <w:ind w:left="0" w:right="0" w:firstLine="560"/>
        <w:spacing w:before="450" w:after="450" w:line="312" w:lineRule="auto"/>
      </w:pPr>
      <w:r>
        <w:rPr>
          <w:rFonts w:ascii="黑体" w:hAnsi="黑体" w:eastAsia="黑体" w:cs="黑体"/>
          <w:color w:val="000000"/>
          <w:sz w:val="36"/>
          <w:szCs w:val="36"/>
          <w:b w:val="1"/>
          <w:bCs w:val="1"/>
        </w:rPr>
        <w:t xml:space="preserve">第一篇：市政府2024年发展情况与2024年工作计划(草案)报告</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在市委市政府的正确的领导下，在市人大、的监督和支持下，全市上下迎难而上，克难攻坚，国民经济和社会发展保持了持续平稳较快增长的态势。全年共完成地区生产总值230亿元，同比增长31.9％；三次产业比调整到31.74：30.71：37.55；完成固定资产</w:t>
      </w:r>
    </w:p>
    <w:p>
      <w:pPr>
        <w:ind w:left="0" w:right="0" w:firstLine="560"/>
        <w:spacing w:before="450" w:after="450" w:line="312" w:lineRule="auto"/>
      </w:pPr>
      <w:r>
        <w:rPr>
          <w:rFonts w:ascii="宋体" w:hAnsi="宋体" w:eastAsia="宋体" w:cs="宋体"/>
          <w:color w:val="000"/>
          <w:sz w:val="28"/>
          <w:szCs w:val="28"/>
        </w:rPr>
        <w:t xml:space="preserve">投资160亿元，同比增长98.2%；一般预算全口径财政收入和地方级财政收入分别完成8.5亿元和5.32亿元，同比分别增长30%；城镇居民人均可支配收入和农民人均纯收入分别可达12790元和5950元，同比分别增长12%和15％。</w:t>
      </w:r>
    </w:p>
    <w:p>
      <w:pPr>
        <w:ind w:left="0" w:right="0" w:firstLine="560"/>
        <w:spacing w:before="450" w:after="450" w:line="312" w:lineRule="auto"/>
      </w:pPr>
      <w:r>
        <w:rPr>
          <w:rFonts w:ascii="宋体" w:hAnsi="宋体" w:eastAsia="宋体" w:cs="宋体"/>
          <w:color w:val="000"/>
          <w:sz w:val="28"/>
          <w:szCs w:val="28"/>
        </w:rPr>
        <w:t xml:space="preserve">（一）第一产业稳步发展</w:t>
      </w:r>
    </w:p>
    <w:p>
      <w:pPr>
        <w:ind w:left="0" w:right="0" w:firstLine="560"/>
        <w:spacing w:before="450" w:after="450" w:line="312" w:lineRule="auto"/>
      </w:pPr>
      <w:r>
        <w:rPr>
          <w:rFonts w:ascii="宋体" w:hAnsi="宋体" w:eastAsia="宋体" w:cs="宋体"/>
          <w:color w:val="000"/>
          <w:sz w:val="28"/>
          <w:szCs w:val="28"/>
        </w:rPr>
        <w:t xml:space="preserve">农业生产保持稳定增长，克服严重伏旱，粮食产量仍保持在50亿斤以上，单产位居全国第一。猪牛羊禽存栏数分别增加至550万头、72万头、40万只和6500万只。新增牧业小区127个，牧业小区达到460个。新开工棚膜小区12个，建设温室大棚2500栋；温室大棚达到18000栋。农业基础设施进一步加强，农田、农机、水利、林业按照十亿斤粮增产计划有效实施。通村公路及泥草房改造超额完成计划。朝阳坡农业科技示范园建设全面启动。列入省“百镇工程”的范家屯镇、怀德镇、杨大城子镇全部进入省第二批启动计划，为全面实施创造了条件。</w:t>
      </w:r>
    </w:p>
    <w:p>
      <w:pPr>
        <w:ind w:left="0" w:right="0" w:firstLine="560"/>
        <w:spacing w:before="450" w:after="450" w:line="312" w:lineRule="auto"/>
      </w:pPr>
      <w:r>
        <w:rPr>
          <w:rFonts w:ascii="宋体" w:hAnsi="宋体" w:eastAsia="宋体" w:cs="宋体"/>
          <w:color w:val="000"/>
          <w:sz w:val="28"/>
          <w:szCs w:val="28"/>
        </w:rPr>
        <w:t xml:space="preserve">（二）第二产业快速发展</w:t>
      </w:r>
    </w:p>
    <w:p>
      <w:pPr>
        <w:ind w:left="0" w:right="0" w:firstLine="560"/>
        <w:spacing w:before="450" w:after="450" w:line="312" w:lineRule="auto"/>
      </w:pPr>
      <w:r>
        <w:rPr>
          <w:rFonts w:ascii="宋体" w:hAnsi="宋体" w:eastAsia="宋体" w:cs="宋体"/>
          <w:color w:val="000"/>
          <w:sz w:val="28"/>
          <w:szCs w:val="28"/>
        </w:rPr>
        <w:t xml:space="preserve">工业经济取得突破性进展，规模以上企业发展到114户；产值超亿元企业达到34户；全年预计规模以上工业完成产值150亿元，同比增长41.3%；规模以上工业完成增加值47亿元，同比增长38.7%；实现利润3亿元，同比增长38.5%。完成技术改造投资17亿元，开发新产品30种，对工业经济贡献率实现9%，企业改制和资本运营取得了较好效果。城市基础设施建设步伐进一步加快，市区道路，人行步道和泥泞路、广场改造、城区绿化、排水管线改造及供热设施等工程如期竣工，响铃公园改造稳步推进。房地产开发项目依法依规有序进行。</w:t>
      </w:r>
    </w:p>
    <w:p>
      <w:pPr>
        <w:ind w:left="0" w:right="0" w:firstLine="560"/>
        <w:spacing w:before="450" w:after="450" w:line="312" w:lineRule="auto"/>
      </w:pPr>
      <w:r>
        <w:rPr>
          <w:rFonts w:ascii="宋体" w:hAnsi="宋体" w:eastAsia="宋体" w:cs="宋体"/>
          <w:color w:val="000"/>
          <w:sz w:val="28"/>
          <w:szCs w:val="28"/>
        </w:rPr>
        <w:t xml:space="preserve">（三）第三产业蓬勃发展</w:t>
      </w:r>
    </w:p>
    <w:p>
      <w:pPr>
        <w:ind w:left="0" w:right="0" w:firstLine="560"/>
        <w:spacing w:before="450" w:after="450" w:line="312" w:lineRule="auto"/>
      </w:pPr>
      <w:r>
        <w:rPr>
          <w:rFonts w:ascii="宋体" w:hAnsi="宋体" w:eastAsia="宋体" w:cs="宋体"/>
          <w:color w:val="000"/>
          <w:sz w:val="28"/>
          <w:szCs w:val="28"/>
        </w:rPr>
        <w:t xml:space="preserve">各类服务业稳步发展,旅游餐饮实现收入1.8亿元，同比增长20%；邮电业务总量6454万元，同比增长25.2%。社区服务不断创新，农村服务迈上新水平，农村连锁超市发展迅速，“家电下乡工程”扎实推进。金融运行比较平稳，全市金融机构存、贷款余额分别达到113亿元和73.2亿元，同比分别增长18.9%和58.7％。全市实现社会消费品零售额82.66亿元，同比增长20%。依法进行供热、供水等价格的调整。</w:t>
      </w:r>
    </w:p>
    <w:p>
      <w:pPr>
        <w:ind w:left="0" w:right="0" w:firstLine="560"/>
        <w:spacing w:before="450" w:after="450" w:line="312" w:lineRule="auto"/>
      </w:pPr>
      <w:r>
        <w:rPr>
          <w:rFonts w:ascii="宋体" w:hAnsi="宋体" w:eastAsia="宋体" w:cs="宋体"/>
          <w:color w:val="000"/>
          <w:sz w:val="28"/>
          <w:szCs w:val="28"/>
        </w:rPr>
        <w:t xml:space="preserve">（四）项目建设成果显著</w:t>
      </w:r>
    </w:p>
    <w:p>
      <w:pPr>
        <w:ind w:left="0" w:right="0" w:firstLine="560"/>
        <w:spacing w:before="450" w:after="450" w:line="312" w:lineRule="auto"/>
      </w:pPr>
      <w:r>
        <w:rPr>
          <w:rFonts w:ascii="宋体" w:hAnsi="宋体" w:eastAsia="宋体" w:cs="宋体"/>
          <w:color w:val="000"/>
          <w:sz w:val="28"/>
          <w:szCs w:val="28"/>
        </w:rPr>
        <w:t xml:space="preserve">全年新开工526个项目，累计完成资金160亿元，其中3000万元以上项目245个，累计完成投资65亿元。重大项目建设进展加快，大项目开工建设情况明显好于往年。唐传、国能生物发电、安宝200万片冲焊蹄片等一批亿元以上招商引资项目和退城进区项目进展顺利。</w:t>
      </w:r>
    </w:p>
    <w:p>
      <w:pPr>
        <w:ind w:left="0" w:right="0" w:firstLine="560"/>
        <w:spacing w:before="450" w:after="450" w:line="312" w:lineRule="auto"/>
      </w:pPr>
      <w:r>
        <w:rPr>
          <w:rFonts w:ascii="宋体" w:hAnsi="宋体" w:eastAsia="宋体" w:cs="宋体"/>
          <w:color w:val="000"/>
          <w:sz w:val="28"/>
          <w:szCs w:val="28"/>
        </w:rPr>
        <w:t xml:space="preserve">今年，向上争取国家扩大内需项目资金10409万元，争取省级以上配套资金6150万元。共涉及123个项目，涉及村村通公路、农村计生服务体系、廉租房、农村防护林等26个专项，项目总投资达4.56亿元。大唐发电、风电、中石油管输天然气等一批项目前期工作的推进为加快项目建设，为保持投资快速增长提供了保障。</w:t>
      </w:r>
    </w:p>
    <w:p>
      <w:pPr>
        <w:ind w:left="0" w:right="0" w:firstLine="560"/>
        <w:spacing w:before="450" w:after="450" w:line="312" w:lineRule="auto"/>
      </w:pPr>
      <w:r>
        <w:rPr>
          <w:rFonts w:ascii="宋体" w:hAnsi="宋体" w:eastAsia="宋体" w:cs="宋体"/>
          <w:color w:val="000"/>
          <w:sz w:val="28"/>
          <w:szCs w:val="28"/>
        </w:rPr>
        <w:t xml:space="preserve">（五）民生工程有效实施。</w:t>
      </w:r>
    </w:p>
    <w:p>
      <w:pPr>
        <w:ind w:left="0" w:right="0" w:firstLine="560"/>
        <w:spacing w:before="450" w:after="450" w:line="312" w:lineRule="auto"/>
      </w:pPr>
      <w:r>
        <w:rPr>
          <w:rFonts w:ascii="宋体" w:hAnsi="宋体" w:eastAsia="宋体" w:cs="宋体"/>
          <w:color w:val="000"/>
          <w:sz w:val="28"/>
          <w:szCs w:val="28"/>
        </w:rPr>
        <w:t xml:space="preserve">年初提出的14个方面66项民生工程得到有效落实。泥泞路改造，旧小区改造、廉租房建设、城区棚户区改造、低保扩面、医保覆盖、扩大就业，增加收入等各项工作得到全面落实。</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看到，我市经济社会发展中还存在困难和问题：经济总量需要进一步扩大；结构调整需要进一步加快；改革开放程度需要进一步提高；民生和社会事业发展需要进一步改善;生态环境建设和可持续发展需要进一步关注。这些问题都需要我们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二、2024年计划的初步安排</w:t>
      </w:r>
    </w:p>
    <w:p>
      <w:pPr>
        <w:ind w:left="0" w:right="0" w:firstLine="560"/>
        <w:spacing w:before="450" w:after="450" w:line="312" w:lineRule="auto"/>
      </w:pPr>
      <w:r>
        <w:rPr>
          <w:rFonts w:ascii="宋体" w:hAnsi="宋体" w:eastAsia="宋体" w:cs="宋体"/>
          <w:color w:val="000"/>
          <w:sz w:val="28"/>
          <w:szCs w:val="28"/>
        </w:rPr>
        <w:t xml:space="preserve">2024年全市经济社会发展要按照市委十一届八次全体会议提出的坚定不移地推进结构调整，实现生产力布局和产业布局的优化，建立新型产业体系。围绕“一带”、“两轴”、“三个基地”、“四个功能区”、“五大产业”、“六大工程”的思路加速发展。</w:t>
      </w:r>
    </w:p>
    <w:p>
      <w:pPr>
        <w:ind w:left="0" w:right="0" w:firstLine="560"/>
        <w:spacing w:before="450" w:after="450" w:line="312" w:lineRule="auto"/>
      </w:pPr>
      <w:r>
        <w:rPr>
          <w:rFonts w:ascii="宋体" w:hAnsi="宋体" w:eastAsia="宋体" w:cs="宋体"/>
          <w:color w:val="000"/>
          <w:sz w:val="28"/>
          <w:szCs w:val="28"/>
        </w:rPr>
        <w:t xml:space="preserve">主要预期目标是：全市地区生产总值要实现300亿元，同比增长33.5%以上。三次产业比重调整到29.25：35.96：34.79。固定资产投资要达到240亿元，同比增长50%以上。全口径工业增加值要达到91.5亿元，同比增长52.2%。一般预算全口径财政收入要完成11亿元，同比增长29.4%以上；市本级财政收入要完成6.9亿元，同比增长30%。城镇居民可支配收入要达到14708元，同比增长15%;农村人均收入要达到</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第二篇：市政府2024年发展情况与2024年工作计划(草案)报告</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在市委市政府的正确的领导下，在市人大、的监督和支持下，全市上下迎难而上，克难攻坚，国民经济和社会发展保持了持续平稳较快增长的态势。全年共完成地区生产总值230亿元，同比增长31.9％；三次产业比调整到31.74：30.71：37.55；完成固定资产投资</w:t>
      </w:r>
    </w:p>
    <w:p>
      <w:pPr>
        <w:ind w:left="0" w:right="0" w:firstLine="560"/>
        <w:spacing w:before="450" w:after="450" w:line="312" w:lineRule="auto"/>
      </w:pPr>
      <w:r>
        <w:rPr>
          <w:rFonts w:ascii="宋体" w:hAnsi="宋体" w:eastAsia="宋体" w:cs="宋体"/>
          <w:color w:val="000"/>
          <w:sz w:val="28"/>
          <w:szCs w:val="28"/>
        </w:rPr>
        <w:t xml:space="preserve">160亿元，同比增长98.2%；一般预算全口径财政收入和地方级财政收入分别完成8.5亿元和5.32亿元，同比分别增长30%；城镇居民人均可支配收入和农民人均纯收入分别可达12790元和5950元，同比分别增长12%和15％。</w:t>
      </w:r>
    </w:p>
    <w:p>
      <w:pPr>
        <w:ind w:left="0" w:right="0" w:firstLine="560"/>
        <w:spacing w:before="450" w:after="450" w:line="312" w:lineRule="auto"/>
      </w:pPr>
      <w:r>
        <w:rPr>
          <w:rFonts w:ascii="宋体" w:hAnsi="宋体" w:eastAsia="宋体" w:cs="宋体"/>
          <w:color w:val="000"/>
          <w:sz w:val="28"/>
          <w:szCs w:val="28"/>
        </w:rPr>
        <w:t xml:space="preserve">（一）第一产业稳步发展</w:t>
      </w:r>
    </w:p>
    <w:p>
      <w:pPr>
        <w:ind w:left="0" w:right="0" w:firstLine="560"/>
        <w:spacing w:before="450" w:after="450" w:line="312" w:lineRule="auto"/>
      </w:pPr>
      <w:r>
        <w:rPr>
          <w:rFonts w:ascii="宋体" w:hAnsi="宋体" w:eastAsia="宋体" w:cs="宋体"/>
          <w:color w:val="000"/>
          <w:sz w:val="28"/>
          <w:szCs w:val="28"/>
        </w:rPr>
        <w:t xml:space="preserve">农业生产保持稳定增长，克服严重伏旱，粮食产量仍保持在50亿斤以上，单产位居全国第一。猪牛羊禽存栏数分别增加至550万头、72万头、40万只和6500万只。新增牧业小区127个，牧业小区达到460个。新开工棚膜小区12个，建设温室大棚2500栋；温室大棚达到18000栋。农业基础设施进一步加强，农田、农机、水利、林业按照十亿斤粮增产计划有效实施。通村公路及泥草房改造超额完成计划。朝阳坡农业科技示范园建设全面启动。列入省“百镇工程”的范家屯镇、怀德镇、杨大城子镇全部进入省第二批启动计划，为全面实施创造了条件。</w:t>
      </w:r>
    </w:p>
    <w:p>
      <w:pPr>
        <w:ind w:left="0" w:right="0" w:firstLine="560"/>
        <w:spacing w:before="450" w:after="450" w:line="312" w:lineRule="auto"/>
      </w:pPr>
      <w:r>
        <w:rPr>
          <w:rFonts w:ascii="宋体" w:hAnsi="宋体" w:eastAsia="宋体" w:cs="宋体"/>
          <w:color w:val="000"/>
          <w:sz w:val="28"/>
          <w:szCs w:val="28"/>
        </w:rPr>
        <w:t xml:space="preserve">（二）第二产业快速发展</w:t>
      </w:r>
    </w:p>
    <w:p>
      <w:pPr>
        <w:ind w:left="0" w:right="0" w:firstLine="560"/>
        <w:spacing w:before="450" w:after="450" w:line="312" w:lineRule="auto"/>
      </w:pPr>
      <w:r>
        <w:rPr>
          <w:rFonts w:ascii="宋体" w:hAnsi="宋体" w:eastAsia="宋体" w:cs="宋体"/>
          <w:color w:val="000"/>
          <w:sz w:val="28"/>
          <w:szCs w:val="28"/>
        </w:rPr>
        <w:t xml:space="preserve">工业经济取得突破性进展，规模以上企业发展到114户；产值超亿元企业达到34户；全年预计规模以上工业完成产值150亿元，同比增长41.3%；规模以上工业完成增加值47亿元，同比增长38.7%；实现利润3亿元，同比增长38.5%。完成技术改造投资17亿元，开发新产品30种，对工业经济贡献率实现9%，企业改制和资本运营取得了较好效果。城市基础设施建设步伐进一步加快，市区道路，人行步道和泥泞路、广场改造、城区绿化、排水管线改造及供热设施等工程如期竣工，响铃公园改造稳步推进。房地产开发项目依法依规有序进行。</w:t>
      </w:r>
    </w:p>
    <w:p>
      <w:pPr>
        <w:ind w:left="0" w:right="0" w:firstLine="560"/>
        <w:spacing w:before="450" w:after="450" w:line="312" w:lineRule="auto"/>
      </w:pPr>
      <w:r>
        <w:rPr>
          <w:rFonts w:ascii="宋体" w:hAnsi="宋体" w:eastAsia="宋体" w:cs="宋体"/>
          <w:color w:val="000"/>
          <w:sz w:val="28"/>
          <w:szCs w:val="28"/>
        </w:rPr>
        <w:t xml:space="preserve">（三）第三产业蓬勃发展</w:t>
      </w:r>
    </w:p>
    <w:p>
      <w:pPr>
        <w:ind w:left="0" w:right="0" w:firstLine="560"/>
        <w:spacing w:before="450" w:after="450" w:line="312" w:lineRule="auto"/>
      </w:pPr>
      <w:r>
        <w:rPr>
          <w:rFonts w:ascii="宋体" w:hAnsi="宋体" w:eastAsia="宋体" w:cs="宋体"/>
          <w:color w:val="000"/>
          <w:sz w:val="28"/>
          <w:szCs w:val="28"/>
        </w:rPr>
        <w:t xml:space="preserve">各类服务业稳步发展,旅游餐饮实现收入1.8亿元，同比增长20%；邮电业务总量6454万元，同比增长25.2%。社区服务不断创新，农村服务迈上新水平，农村连锁超市发展迅速，“家电下乡工程”扎实推进。金融运行比较平稳，全市金融机构存、贷款余额分别达到113亿元和73.2亿元，同比分别增长18.9%和58.7％。全市实现社会消费品零售额82.66亿元，同比增长20%。依法本文来源：公务员在线 http://www.feisuxs进行供热、供水等价格的调整。</w:t>
      </w:r>
    </w:p>
    <w:p>
      <w:pPr>
        <w:ind w:left="0" w:right="0" w:firstLine="560"/>
        <w:spacing w:before="450" w:after="450" w:line="312" w:lineRule="auto"/>
      </w:pPr>
      <w:r>
        <w:rPr>
          <w:rFonts w:ascii="宋体" w:hAnsi="宋体" w:eastAsia="宋体" w:cs="宋体"/>
          <w:color w:val="000"/>
          <w:sz w:val="28"/>
          <w:szCs w:val="28"/>
        </w:rPr>
        <w:t xml:space="preserve">（四）项目建设成果显著</w:t>
      </w:r>
    </w:p>
    <w:p>
      <w:pPr>
        <w:ind w:left="0" w:right="0" w:firstLine="560"/>
        <w:spacing w:before="450" w:after="450" w:line="312" w:lineRule="auto"/>
      </w:pPr>
      <w:r>
        <w:rPr>
          <w:rFonts w:ascii="宋体" w:hAnsi="宋体" w:eastAsia="宋体" w:cs="宋体"/>
          <w:color w:val="000"/>
          <w:sz w:val="28"/>
          <w:szCs w:val="28"/>
        </w:rPr>
        <w:t xml:space="preserve">全年新开工526个项目，累计完成资金160亿元，其中3000万元以上项目245个，累计完成投资65亿元。重大项目建设进展加快，大项目开工建设情况明显好于往年。唐传、国能生物发电、安宝200万片冲焊蹄片等一批亿元以上招商引资项目和退城进区项目进展顺利。</w:t>
      </w:r>
    </w:p>
    <w:p>
      <w:pPr>
        <w:ind w:left="0" w:right="0" w:firstLine="560"/>
        <w:spacing w:before="450" w:after="450" w:line="312" w:lineRule="auto"/>
      </w:pPr>
      <w:r>
        <w:rPr>
          <w:rFonts w:ascii="宋体" w:hAnsi="宋体" w:eastAsia="宋体" w:cs="宋体"/>
          <w:color w:val="000"/>
          <w:sz w:val="28"/>
          <w:szCs w:val="28"/>
        </w:rPr>
        <w:t xml:space="preserve">今年，向上争取国家扩大内需项目资金10409万元，争取省级以上配套资金6150万元。共涉及123个项目，涉及村村通公路、农村计生服务体系、廉租房、农村防护林等26个专项，项目总投资达4.56亿元。大唐发电、风电、中石油管输天然气等一批项目前期工作的推进为加快项目建设，为保持投资快速增长提供了保障。</w:t>
      </w:r>
    </w:p>
    <w:p>
      <w:pPr>
        <w:ind w:left="0" w:right="0" w:firstLine="560"/>
        <w:spacing w:before="450" w:after="450" w:line="312" w:lineRule="auto"/>
      </w:pPr>
      <w:r>
        <w:rPr>
          <w:rFonts w:ascii="宋体" w:hAnsi="宋体" w:eastAsia="宋体" w:cs="宋体"/>
          <w:color w:val="000"/>
          <w:sz w:val="28"/>
          <w:szCs w:val="28"/>
        </w:rPr>
        <w:t xml:space="preserve">（五）民生工程有效实施。</w:t>
      </w:r>
    </w:p>
    <w:p>
      <w:pPr>
        <w:ind w:left="0" w:right="0" w:firstLine="560"/>
        <w:spacing w:before="450" w:after="450" w:line="312" w:lineRule="auto"/>
      </w:pPr>
      <w:r>
        <w:rPr>
          <w:rFonts w:ascii="宋体" w:hAnsi="宋体" w:eastAsia="宋体" w:cs="宋体"/>
          <w:color w:val="000"/>
          <w:sz w:val="28"/>
          <w:szCs w:val="28"/>
        </w:rPr>
        <w:t xml:space="preserve">年初提出的14个方面66项民生工程得到有效落实。泥泞路改造，旧小区改造、廉租房建设、城区棚户区改造、低保扩面、医保覆盖、扩大就业，增加收入等各项工作得到全面落实。</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看到，我市经济社会发展中还存在困难和问题：经济总量需要进一步扩大；结构调整需要进一步加快；改革开放程度需要进一步提高；民生和社会事业发展需要进一步改善;生态环境建设和可持续发展需要进一步关注。这些问题都需要我们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二、2024年计划的初步安排</w:t>
      </w:r>
    </w:p>
    <w:p>
      <w:pPr>
        <w:ind w:left="0" w:right="0" w:firstLine="560"/>
        <w:spacing w:before="450" w:after="450" w:line="312" w:lineRule="auto"/>
      </w:pPr>
      <w:r>
        <w:rPr>
          <w:rFonts w:ascii="宋体" w:hAnsi="宋体" w:eastAsia="宋体" w:cs="宋体"/>
          <w:color w:val="000"/>
          <w:sz w:val="28"/>
          <w:szCs w:val="28"/>
        </w:rPr>
        <w:t xml:space="preserve">2024年全市经济社会发展要按照市委十一届八次全体会议提出的坚定不移地推进结构调整，实现生产力布局和产业布局的优化，建立新型产业体系。围绕“一带”、“两轴”、“三个基地”、“四个功能区”、“五大产业”、“六大工程”的思路加速发展。</w:t>
      </w:r>
    </w:p>
    <w:p>
      <w:pPr>
        <w:ind w:left="0" w:right="0" w:firstLine="560"/>
        <w:spacing w:before="450" w:after="450" w:line="312" w:lineRule="auto"/>
      </w:pPr>
      <w:r>
        <w:rPr>
          <w:rFonts w:ascii="宋体" w:hAnsi="宋体" w:eastAsia="宋体" w:cs="宋体"/>
          <w:color w:val="000"/>
          <w:sz w:val="28"/>
          <w:szCs w:val="28"/>
        </w:rPr>
        <w:t xml:space="preserve">主要预期目标是：全市地区生产总值要实现300亿元，同比增长33.5%以上。三次产业比重调整到29.25：35.96：34.79。固定资产投资要达到240亿元，同比增长50%以上。全口径工业增加值要达到91.5亿元，同比增长52.2%。一般预算全口径财政收入要完成11亿元，同比增长29.4%以上；市本级财政收入要完成6.9亿元，同比增长30%。城</w:t>
      </w:r>
    </w:p>
    <w:p>
      <w:pPr>
        <w:ind w:left="0" w:right="0" w:firstLine="560"/>
        <w:spacing w:before="450" w:after="450" w:line="312" w:lineRule="auto"/>
      </w:pPr>
      <w:r>
        <w:rPr>
          <w:rFonts w:ascii="宋体" w:hAnsi="宋体" w:eastAsia="宋体" w:cs="宋体"/>
          <w:color w:val="000"/>
          <w:sz w:val="28"/>
          <w:szCs w:val="28"/>
        </w:rPr>
        <w:t xml:space="preserve">镇居民可支配收入要达到14708元，同比增长15%;农村人均收入要达到6842元，同比增长15%。</w:t>
      </w:r>
    </w:p>
    <w:p>
      <w:pPr>
        <w:ind w:left="0" w:right="0" w:firstLine="560"/>
        <w:spacing w:before="450" w:after="450" w:line="312" w:lineRule="auto"/>
      </w:pPr>
      <w:r>
        <w:rPr>
          <w:rFonts w:ascii="宋体" w:hAnsi="宋体" w:eastAsia="宋体" w:cs="宋体"/>
          <w:color w:val="000"/>
          <w:sz w:val="28"/>
          <w:szCs w:val="28"/>
        </w:rPr>
        <w:t xml:space="preserve">依据上述发展目标，2024年主要落实抓好以下工作：</w:t>
      </w:r>
    </w:p>
    <w:p>
      <w:pPr>
        <w:ind w:left="0" w:right="0" w:firstLine="560"/>
        <w:spacing w:before="450" w:after="450" w:line="312" w:lineRule="auto"/>
      </w:pPr>
      <w:r>
        <w:rPr>
          <w:rFonts w:ascii="宋体" w:hAnsi="宋体" w:eastAsia="宋体" w:cs="宋体"/>
          <w:color w:val="000"/>
          <w:sz w:val="28"/>
          <w:szCs w:val="28"/>
        </w:rPr>
        <w:t xml:space="preserve">（一）加大投资，促进工业经济的发展。把加快推进固定资产投资作为促进经济较快发展的强大引擎、转变发展方式的重要载体和促进结构调整的重要手段，在重大项目的实施，立市</w:t>
      </w:r>
    </w:p>
    <w:p>
      <w:pPr>
        <w:ind w:left="0" w:right="0" w:firstLine="560"/>
        <w:spacing w:before="450" w:after="450" w:line="312" w:lineRule="auto"/>
      </w:pPr>
      <w:r>
        <w:rPr>
          <w:rFonts w:ascii="宋体" w:hAnsi="宋体" w:eastAsia="宋体" w:cs="宋体"/>
          <w:color w:val="000"/>
          <w:sz w:val="28"/>
          <w:szCs w:val="28"/>
        </w:rPr>
        <w:t xml:space="preserve">项目的谋划及多渠道筹集资金等方面实现突破。着力培育一批成长型中小企业，新增规模以上企业30户，新增产值超亿元的企业10户。进一步加快企业自主创新，大力发展低碳经济，加大科研成果转化力度，实施名牌战略，有效提升我市工业经济核心竞争力。</w:t>
      </w:r>
    </w:p>
    <w:p>
      <w:pPr>
        <w:ind w:left="0" w:right="0" w:firstLine="560"/>
        <w:spacing w:before="450" w:after="450" w:line="312" w:lineRule="auto"/>
      </w:pPr>
      <w:r>
        <w:rPr>
          <w:rFonts w:ascii="宋体" w:hAnsi="宋体" w:eastAsia="宋体" w:cs="宋体"/>
          <w:color w:val="000"/>
          <w:sz w:val="28"/>
          <w:szCs w:val="28"/>
        </w:rPr>
        <w:t xml:space="preserve">（二）推进现代农业，稳步提升小城镇及新农村建设水平。全面实施朝阳坡农业科技示范园建设。以增产10亿斤粮食能力建设工程为载体，加强农业基础设施建设，提高抗御自然灾害能力。加快全程农业机械化步伐。抓好“两区”建设。新建高标准棚膜园区20个，新建高标准牧业小区100个。抓好入围全省“百镇工程”的范家屯、怀德、杨大城子三个乡镇产业发展和基础设施建设，带动小城镇及新农村建设全面开展。</w:t>
      </w:r>
    </w:p>
    <w:p>
      <w:pPr>
        <w:ind w:left="0" w:right="0" w:firstLine="560"/>
        <w:spacing w:before="450" w:after="450" w:line="312" w:lineRule="auto"/>
      </w:pPr>
      <w:r>
        <w:rPr>
          <w:rFonts w:ascii="宋体" w:hAnsi="宋体" w:eastAsia="宋体" w:cs="宋体"/>
          <w:color w:val="000"/>
          <w:sz w:val="28"/>
          <w:szCs w:val="28"/>
        </w:rPr>
        <w:t xml:space="preserve">（三）加快发展现代服务业，促进第三产业的发展壮大。发挥区位优势，夯实区域物流中心的产业基础。以温州商城为依托，引进发展大型商贸企业，壮大传统服务业规模。加快发展生产性服务业，促进以粮食、汽车为主的大型物流园区建设。发展内陆港、空港、海铁联运、物流网加互联网，有效整合仓储、运输、信息等资源，努力实现商贸服务业现代化。</w:t>
      </w:r>
    </w:p>
    <w:p>
      <w:pPr>
        <w:ind w:left="0" w:right="0" w:firstLine="560"/>
        <w:spacing w:before="450" w:after="450" w:line="312" w:lineRule="auto"/>
      </w:pPr>
      <w:r>
        <w:rPr>
          <w:rFonts w:ascii="宋体" w:hAnsi="宋体" w:eastAsia="宋体" w:cs="宋体"/>
          <w:color w:val="000"/>
          <w:sz w:val="28"/>
          <w:szCs w:val="28"/>
        </w:rPr>
        <w:t xml:space="preserve">（四）推进城市开发，不断提高城市品位。全力推进西部新城开发。努力在基础设施建设上有新的突破，在形象面貌上有新的展现。推进重点工程建设，完成岭西三路北段、新风大街、育文路、育民路和科贸大街的道路、排水和路灯工程；提高集中供热质量，彻底解决城区供热遗留问题；启动净水厂改造工程，保证供水质量；继续实施清水绿带工程；加大棚户区改造和廉租房建设力度；高标准实施绿化、亮化、美化工程，完成响铃公园改造。</w:t>
      </w:r>
    </w:p>
    <w:p>
      <w:pPr>
        <w:ind w:left="0" w:right="0" w:firstLine="560"/>
        <w:spacing w:before="450" w:after="450" w:line="312" w:lineRule="auto"/>
      </w:pPr>
      <w:r>
        <w:rPr>
          <w:rFonts w:ascii="宋体" w:hAnsi="宋体" w:eastAsia="宋体" w:cs="宋体"/>
          <w:color w:val="000"/>
          <w:sz w:val="28"/>
          <w:szCs w:val="28"/>
        </w:rPr>
        <w:t xml:space="preserve">（五）实施民生工程，构建和谐社会。2024年做好以下民生工作：拆迁棚户区20万平方米，规划建筑面积60万平方米。建设城市廉租住房5万平方米。改造农村泥草房2024户。完成所有旧有小区和全部泥泞路改造。新修农村道路300公里，100%完成农村道路“村村通”。继续实施农村饮水安全工程，解决7万人饮水安全问题。改造中小学d、c级危房5万平方米。新型农村合作医疗参合率达到100%。完成农村居民数字电视改造5万户。在市区新增公共绿地30公顷。新开发就业岗位9000个，城镇新增就业6500人，下岗再就业4300人。新增城市低保5000人。高标准建设全民健身馆。</w:t>
      </w:r>
    </w:p>
    <w:p>
      <w:pPr>
        <w:ind w:left="0" w:right="0" w:firstLine="560"/>
        <w:spacing w:before="450" w:after="450" w:line="312" w:lineRule="auto"/>
      </w:pPr>
      <w:r>
        <w:rPr>
          <w:rFonts w:ascii="宋体" w:hAnsi="宋体" w:eastAsia="宋体" w:cs="宋体"/>
          <w:color w:val="000"/>
          <w:sz w:val="28"/>
          <w:szCs w:val="28"/>
        </w:rPr>
        <w:t xml:space="preserve">（六）全面启动“十二五”规划编制的工作。围绕区位、产业、资源特色，坚持高标准、高起点编制“十二五”国民经济和社会发展规划，使之具有下一个五年经济社会发展的指导性和操作性。</w:t>
      </w:r>
    </w:p>
    <w:p>
      <w:pPr>
        <w:ind w:left="0" w:right="0" w:firstLine="560"/>
        <w:spacing w:before="450" w:after="450" w:line="312" w:lineRule="auto"/>
      </w:pPr>
      <w:r>
        <w:rPr>
          <w:rFonts w:ascii="宋体" w:hAnsi="宋体" w:eastAsia="宋体" w:cs="宋体"/>
          <w:color w:val="000"/>
          <w:sz w:val="28"/>
          <w:szCs w:val="28"/>
        </w:rPr>
        <w:t xml:space="preserve">市政府2024年发展情况与2024年工作计划(草案)报告</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第三篇：市政府2024年发展情况与2024年工作计划(草案)报告</w:t>
      </w:r>
    </w:p>
    <w:p>
      <w:pPr>
        <w:ind w:left="0" w:right="0" w:firstLine="560"/>
        <w:spacing w:before="450" w:after="450" w:line="312" w:lineRule="auto"/>
      </w:pPr>
      <w:r>
        <w:rPr>
          <w:rFonts w:ascii="宋体" w:hAnsi="宋体" w:eastAsia="宋体" w:cs="宋体"/>
          <w:color w:val="000"/>
          <w:sz w:val="28"/>
          <w:szCs w:val="28"/>
        </w:rPr>
        <w:t xml:space="preserve">一、2024年国民经济和社会发展计划执行情况</w:t>
      </w:r>
    </w:p>
    <w:p>
      <w:pPr>
        <w:ind w:left="0" w:right="0" w:firstLine="560"/>
        <w:spacing w:before="450" w:after="450" w:line="312" w:lineRule="auto"/>
      </w:pPr>
      <w:r>
        <w:rPr>
          <w:rFonts w:ascii="宋体" w:hAnsi="宋体" w:eastAsia="宋体" w:cs="宋体"/>
          <w:color w:val="000"/>
          <w:sz w:val="28"/>
          <w:szCs w:val="28"/>
        </w:rPr>
        <w:t xml:space="preserve">2024年，在市委市政府的正确的领导下，在市人大、的监督和支持下，全市上下迎难而上，克难攻坚，国民经济和社会发展保持了持续平稳较快增长的态势。全年共完成地区生产总值230亿元，同比增长31.9％；三次产业比调整到31.74：30.71：37.55；完成固定资产</w:t>
      </w:r>
    </w:p>
    <w:p>
      <w:pPr>
        <w:ind w:left="0" w:right="0" w:firstLine="560"/>
        <w:spacing w:before="450" w:after="450" w:line="312" w:lineRule="auto"/>
      </w:pPr>
      <w:r>
        <w:rPr>
          <w:rFonts w:ascii="宋体" w:hAnsi="宋体" w:eastAsia="宋体" w:cs="宋体"/>
          <w:color w:val="000"/>
          <w:sz w:val="28"/>
          <w:szCs w:val="28"/>
        </w:rPr>
        <w:t xml:space="preserve">（一）第一产业稳步发展</w:t>
      </w:r>
    </w:p>
    <w:p>
      <w:pPr>
        <w:ind w:left="0" w:right="0" w:firstLine="560"/>
        <w:spacing w:before="450" w:after="450" w:line="312" w:lineRule="auto"/>
      </w:pPr>
      <w:r>
        <w:rPr>
          <w:rFonts w:ascii="宋体" w:hAnsi="宋体" w:eastAsia="宋体" w:cs="宋体"/>
          <w:color w:val="000"/>
          <w:sz w:val="28"/>
          <w:szCs w:val="28"/>
        </w:rPr>
        <w:t xml:space="preserve">（二）第二产业快速发展</w:t>
      </w:r>
    </w:p>
    <w:p>
      <w:pPr>
        <w:ind w:left="0" w:right="0" w:firstLine="560"/>
        <w:spacing w:before="450" w:after="450" w:line="312" w:lineRule="auto"/>
      </w:pPr>
      <w:r>
        <w:rPr>
          <w:rFonts w:ascii="宋体" w:hAnsi="宋体" w:eastAsia="宋体" w:cs="宋体"/>
          <w:color w:val="000"/>
          <w:sz w:val="28"/>
          <w:szCs w:val="28"/>
        </w:rPr>
        <w:t xml:space="preserve">工业经济取得突破性进展，规模以上企业发展到114户；产值超亿元企业达到34户；全年预计规模以上工业完成产值150亿元，同比增长41.3%；规模以上工业完成增加值47亿元，同比增长38.7%；实现利润3亿元，同比增长38.5%。完成技术改造投资17亿元，开发新产品30种，对工业经济贡献率实现9%，企业改制和资本运营取得了较好效果。城市基础设施建设步伐进一步加快，市区道路，人行步道和泥泞路、广场改造、城区绿化、排水管线改造及供热设施等工程如期竣工，响铃公园改造稳步推进。房地产开发项目依法依规有序进行。</w:t>
      </w:r>
    </w:p>
    <w:p>
      <w:pPr>
        <w:ind w:left="0" w:right="0" w:firstLine="560"/>
        <w:spacing w:before="450" w:after="450" w:line="312" w:lineRule="auto"/>
      </w:pPr>
      <w:r>
        <w:rPr>
          <w:rFonts w:ascii="宋体" w:hAnsi="宋体" w:eastAsia="宋体" w:cs="宋体"/>
          <w:color w:val="000"/>
          <w:sz w:val="28"/>
          <w:szCs w:val="28"/>
        </w:rPr>
        <w:t xml:space="preserve">（三）第三产业蓬勃发展</w:t>
      </w:r>
    </w:p>
    <w:p>
      <w:pPr>
        <w:ind w:left="0" w:right="0" w:firstLine="560"/>
        <w:spacing w:before="450" w:after="450" w:line="312" w:lineRule="auto"/>
      </w:pPr>
      <w:r>
        <w:rPr>
          <w:rFonts w:ascii="宋体" w:hAnsi="宋体" w:eastAsia="宋体" w:cs="宋体"/>
          <w:color w:val="000"/>
          <w:sz w:val="28"/>
          <w:szCs w:val="28"/>
        </w:rPr>
        <w:t xml:space="preserve">（四）项目建设成果显著</w:t>
      </w:r>
    </w:p>
    <w:p>
      <w:pPr>
        <w:ind w:left="0" w:right="0" w:firstLine="560"/>
        <w:spacing w:before="450" w:after="450" w:line="312" w:lineRule="auto"/>
      </w:pPr>
      <w:r>
        <w:rPr>
          <w:rFonts w:ascii="宋体" w:hAnsi="宋体" w:eastAsia="宋体" w:cs="宋体"/>
          <w:color w:val="000"/>
          <w:sz w:val="28"/>
          <w:szCs w:val="28"/>
        </w:rPr>
        <w:t xml:space="preserve">（五）民生工程有效实施。</w:t>
      </w:r>
    </w:p>
    <w:p>
      <w:pPr>
        <w:ind w:left="0" w:right="0" w:firstLine="560"/>
        <w:spacing w:before="450" w:after="450" w:line="312" w:lineRule="auto"/>
      </w:pPr>
      <w:r>
        <w:rPr>
          <w:rFonts w:ascii="宋体" w:hAnsi="宋体" w:eastAsia="宋体" w:cs="宋体"/>
          <w:color w:val="000"/>
          <w:sz w:val="28"/>
          <w:szCs w:val="28"/>
        </w:rPr>
        <w:t xml:space="preserve">年初提出的14个方面66项民生工程得到有效落实。泥泞路改造，旧小区改造、廉租房建设、城区棚户区改造、低保扩面、医保覆盖、扩大就业，增加收入等各项工作得到全面落实。</w:t>
      </w:r>
    </w:p>
    <w:p>
      <w:pPr>
        <w:ind w:left="0" w:right="0" w:firstLine="560"/>
        <w:spacing w:before="450" w:after="450" w:line="312" w:lineRule="auto"/>
      </w:pPr>
      <w:r>
        <w:rPr>
          <w:rFonts w:ascii="宋体" w:hAnsi="宋体" w:eastAsia="宋体" w:cs="宋体"/>
          <w:color w:val="000"/>
          <w:sz w:val="28"/>
          <w:szCs w:val="28"/>
        </w:rPr>
        <w:t xml:space="preserve">各位代表，在肯定成绩的同时，我们也看到，我市经济社会发展中还存在困难和问题：经济总量需要进一步扩大；结构调整需要进一步加快；改革开放程度需要进一步提高；民生和社会事业发展需要进一步改善;生态环境建设和可持续发展需要进一步关注。这些问题都需要我们高度重视，认真加以解决。</w:t>
      </w:r>
    </w:p>
    <w:p>
      <w:pPr>
        <w:ind w:left="0" w:right="0" w:firstLine="560"/>
        <w:spacing w:before="450" w:after="450" w:line="312" w:lineRule="auto"/>
      </w:pPr>
      <w:r>
        <w:rPr>
          <w:rFonts w:ascii="宋体" w:hAnsi="宋体" w:eastAsia="宋体" w:cs="宋体"/>
          <w:color w:val="000"/>
          <w:sz w:val="28"/>
          <w:szCs w:val="28"/>
        </w:rPr>
        <w:t xml:space="preserve">二、2024年计划的初步安排</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2024年全市经济社会发展要按照市委十一届八次全体会议提出的坚定不移地推进结构调整，实现生产力布局和产业布局的优化，建立新型产业体系。围绕“一带”、“两轴”、“三个基地”、“四个功能区”、“五大产业”、“六大工程”的思路加速发展。</w:t>
      </w:r>
    </w:p>
    <w:p>
      <w:pPr>
        <w:ind w:left="0" w:right="0" w:firstLine="560"/>
        <w:spacing w:before="450" w:after="450" w:line="312" w:lineRule="auto"/>
      </w:pPr>
      <w:r>
        <w:rPr>
          <w:rFonts w:ascii="宋体" w:hAnsi="宋体" w:eastAsia="宋体" w:cs="宋体"/>
          <w:color w:val="000"/>
          <w:sz w:val="28"/>
          <w:szCs w:val="28"/>
        </w:rPr>
        <w:t xml:space="preserve">依据上述发展目标，2024年主要落实抓好以下工作：</w:t>
      </w:r>
    </w:p>
    <w:p>
      <w:pPr>
        <w:ind w:left="0" w:right="0" w:firstLine="560"/>
        <w:spacing w:before="450" w:after="450" w:line="312" w:lineRule="auto"/>
      </w:pPr>
      <w:r>
        <w:rPr>
          <w:rFonts w:ascii="宋体" w:hAnsi="宋体" w:eastAsia="宋体" w:cs="宋体"/>
          <w:color w:val="000"/>
          <w:sz w:val="28"/>
          <w:szCs w:val="28"/>
        </w:rPr>
        <w:t xml:space="preserve">（一）加大投资，促进工业经济的发展。把加快推进固定资产投资作为促进经济较快发展的强大引擎、转变发展方式的重要载体和促进结构调整的重要手段，在重大项目的实施，立市项目的谋划及多渠道筹集资金等方面实现突破。着力培育一批成长型中小企业，新增规模以上企业30户，新增产值超亿元的企业10户。进一步加快企业自主创新，大力发展低碳经济，加大科研成果转化力度，实施名牌战略，有效提升我市工业经济核心竞争力。</w:t>
      </w:r>
    </w:p>
    <w:p>
      <w:pPr>
        <w:ind w:left="0" w:right="0" w:firstLine="560"/>
        <w:spacing w:before="450" w:after="450" w:line="312" w:lineRule="auto"/>
      </w:pPr>
      <w:r>
        <w:rPr>
          <w:rFonts w:ascii="宋体" w:hAnsi="宋体" w:eastAsia="宋体" w:cs="宋体"/>
          <w:color w:val="000"/>
          <w:sz w:val="28"/>
          <w:szCs w:val="28"/>
        </w:rPr>
        <w:t xml:space="preserve">（三）加快发展现代服务业，促进第三产业的发展壮大。发挥区位优势，夯实区域物流中心的产业基础。以温州商城为依托，引进发展大型商贸企业，壮大传统服务业规模。加快发展生产性服务业，促进以粮食、汽车为主的大型物流园区建设。发展内陆港、空港、海铁联运、物流网加互联网，有效整合仓储、运输、信息等资源，努力实现商贸服务业现代化。</w:t>
      </w:r>
    </w:p>
    <w:p>
      <w:pPr>
        <w:ind w:left="0" w:right="0" w:firstLine="560"/>
        <w:spacing w:before="450" w:after="450" w:line="312" w:lineRule="auto"/>
      </w:pPr>
      <w:r>
        <w:rPr>
          <w:rFonts w:ascii="宋体" w:hAnsi="宋体" w:eastAsia="宋体" w:cs="宋体"/>
          <w:color w:val="000"/>
          <w:sz w:val="28"/>
          <w:szCs w:val="28"/>
        </w:rPr>
        <w:t xml:space="preserve">（四）推进城市开发，不断提高城市品位。全力推进西部新城开发。努力在基础设施建设上有新的突破，在形象面貌上有新的展现。推进重点工程建设，完成岭西三路北段、新风大街、育文路、育民路和科贸大街的道路、排水和路灯工程；提高集中供热质量，彻底解决城区供热遗留问题；启动净水厂改造工程，保证供水质量；继续实施清水绿带工程；加大棚户区改造和廉租房建设力度；高标准实施绿化、亮化、美化工程，完成响铃公园改造。</w:t>
      </w:r>
    </w:p>
    <w:p>
      <w:pPr>
        <w:ind w:left="0" w:right="0" w:firstLine="560"/>
        <w:spacing w:before="450" w:after="450" w:line="312" w:lineRule="auto"/>
      </w:pPr>
      <w:r>
        <w:rPr>
          <w:rFonts w:ascii="宋体" w:hAnsi="宋体" w:eastAsia="宋体" w:cs="宋体"/>
          <w:color w:val="000"/>
          <w:sz w:val="28"/>
          <w:szCs w:val="28"/>
        </w:rPr>
        <w:t xml:space="preserve">（六）全面启动“十二五”规划编制的工作。围绕区位、产业、资源特色，坚持高标准、高起点编制“十二五”国民经济和社会发展规划，使之具有下一个五年经济社会发展的指导性和操作性。</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第四篇：市政府工作计划</w:t>
      </w:r>
    </w:p>
    <w:p>
      <w:pPr>
        <w:ind w:left="0" w:right="0" w:firstLine="560"/>
        <w:spacing w:before="450" w:after="450" w:line="312" w:lineRule="auto"/>
      </w:pPr>
      <w:r>
        <w:rPr>
          <w:rFonts w:ascii="宋体" w:hAnsi="宋体" w:eastAsia="宋体" w:cs="宋体"/>
          <w:color w:val="000"/>
          <w:sz w:val="28"/>
          <w:szCs w:val="28"/>
        </w:rPr>
        <w:t xml:space="preserve">市政府工作计划</w:t>
      </w:r>
    </w:p>
    <w:p>
      <w:pPr>
        <w:ind w:left="0" w:right="0" w:firstLine="560"/>
        <w:spacing w:before="450" w:after="450" w:line="312" w:lineRule="auto"/>
      </w:pPr>
      <w:r>
        <w:rPr>
          <w:rFonts w:ascii="宋体" w:hAnsi="宋体" w:eastAsia="宋体" w:cs="宋体"/>
          <w:color w:val="000"/>
          <w:sz w:val="28"/>
          <w:szCs w:val="28"/>
        </w:rPr>
        <w:t xml:space="preserve">xxxx年是实施“十二五”规划的关键之年，也是新一届政府的开局之年，更是经济社会转型发展的破题之年。今年政府工作的总体要求是：认真贯彻落实区第十四次党代会精神，以“科学发展、转型突破”为主题，以“创新实干、争先进位”为导向，牢牢把握“经济强、文化兴、民生优、环境好”的中心城区总体定位，精心培植蟠龙新区开发、第三产业振兴、非公经济发展、城市改造提升四大经济增长点，加速五个转型，推动五大跨越，倾力打造绿色、现代、平安、幸福的新金台。全区经济社会发展主要预期目标是：地方生产总值达到237亿元，同比增长16％；地方财政收入达到34348万元，同比增长18％；固定资产投资达到118亿元，同比增长30%；城镇居民人均可支配收入达到24725元，同比增长15%；农民人均纯收入达到9107元，同比增长16％；人口自然增长率控制在7‰以内；万元生产总值能耗下降3.6%。</w:t>
      </w:r>
    </w:p>
    <w:p>
      <w:pPr>
        <w:ind w:left="0" w:right="0" w:firstLine="560"/>
        <w:spacing w:before="450" w:after="450" w:line="312" w:lineRule="auto"/>
      </w:pPr>
      <w:r>
        <w:rPr>
          <w:rFonts w:ascii="宋体" w:hAnsi="宋体" w:eastAsia="宋体" w:cs="宋体"/>
          <w:color w:val="000"/>
          <w:sz w:val="28"/>
          <w:szCs w:val="28"/>
        </w:rPr>
        <w:t xml:space="preserve">今年重点要抓好以下八个方面工作：</w:t>
      </w:r>
    </w:p>
    <w:p>
      <w:pPr>
        <w:ind w:left="0" w:right="0" w:firstLine="560"/>
        <w:spacing w:before="450" w:after="450" w:line="312" w:lineRule="auto"/>
      </w:pPr>
      <w:r>
        <w:rPr>
          <w:rFonts w:ascii="宋体" w:hAnsi="宋体" w:eastAsia="宋体" w:cs="宋体"/>
          <w:color w:val="000"/>
          <w:sz w:val="28"/>
          <w:szCs w:val="28"/>
        </w:rPr>
        <w:t xml:space="preserve">一、壮大工业园区，推动工业经济转型升级</w:t>
      </w:r>
    </w:p>
    <w:p>
      <w:pPr>
        <w:ind w:left="0" w:right="0" w:firstLine="560"/>
        <w:spacing w:before="450" w:after="450" w:line="312" w:lineRule="auto"/>
      </w:pPr>
      <w:r>
        <w:rPr>
          <w:rFonts w:ascii="宋体" w:hAnsi="宋体" w:eastAsia="宋体" w:cs="宋体"/>
          <w:color w:val="000"/>
          <w:sz w:val="28"/>
          <w:szCs w:val="28"/>
        </w:rPr>
        <w:t xml:space="preserve">1、加快工业园建设步伐。完善金河工业园配套服务设施，启动天然气和供水工程，建成园区污水处理厂，不断增强承载力和吸引力。加快园区项目建设，确保振兴石油等6户企业开工建设，兆丰电器等7户企业建成投产，园区工业总产值突破30亿元。盘活闲置土地，建立项目用地复核验收制度，切实提高园区土地利用率，年内储备建设用地500亩。</w:t>
      </w:r>
    </w:p>
    <w:p>
      <w:pPr>
        <w:ind w:left="0" w:right="0" w:firstLine="560"/>
        <w:spacing w:before="450" w:after="450" w:line="312" w:lineRule="auto"/>
      </w:pPr>
      <w:r>
        <w:rPr>
          <w:rFonts w:ascii="宋体" w:hAnsi="宋体" w:eastAsia="宋体" w:cs="宋体"/>
          <w:color w:val="000"/>
          <w:sz w:val="28"/>
          <w:szCs w:val="28"/>
        </w:rPr>
        <w:t xml:space="preserve">2、推动工业企业转型升级。强化工业运行监测，帮助企业解决发展难题，全力支持通华石油等20户亿元以上企业扩张规模，做大做强。加快科技服务体系建设，鼓励引导合力叉车等企业实施技改提升，增强自主创新能力。全年新增规模以上工业企业10户，上亿元企业5户。</w:t>
      </w:r>
    </w:p>
    <w:p>
      <w:pPr>
        <w:ind w:left="0" w:right="0" w:firstLine="560"/>
        <w:spacing w:before="450" w:after="450" w:line="312" w:lineRule="auto"/>
      </w:pPr>
      <w:r>
        <w:rPr>
          <w:rFonts w:ascii="宋体" w:hAnsi="宋体" w:eastAsia="宋体" w:cs="宋体"/>
          <w:color w:val="000"/>
          <w:sz w:val="28"/>
          <w:szCs w:val="28"/>
        </w:rPr>
        <w:t xml:space="preserve">3、大力发展非公经济。积极扶持非公经济做大做强，鼓励各类创业主体创办中小企业。围绕石油装备、机械加工等优势产业，引导企业开展协作配套，努力形成以骨干企业为支撑、产业链条为纽带、中小企业为配套的产业集群，不断提升区域经济核心竞争力。</w:t>
      </w:r>
    </w:p>
    <w:p>
      <w:pPr>
        <w:ind w:left="0" w:right="0" w:firstLine="560"/>
        <w:spacing w:before="450" w:after="450" w:line="312" w:lineRule="auto"/>
      </w:pPr>
      <w:r>
        <w:rPr>
          <w:rFonts w:ascii="宋体" w:hAnsi="宋体" w:eastAsia="宋体" w:cs="宋体"/>
          <w:color w:val="000"/>
          <w:sz w:val="28"/>
          <w:szCs w:val="28"/>
        </w:rPr>
        <w:t xml:space="preserve">二、做精文化旅游，提升三产发展水平</w:t>
      </w:r>
    </w:p>
    <w:p>
      <w:pPr>
        <w:ind w:left="0" w:right="0" w:firstLine="560"/>
        <w:spacing w:before="450" w:after="450" w:line="312" w:lineRule="auto"/>
      </w:pPr>
      <w:r>
        <w:rPr>
          <w:rFonts w:ascii="宋体" w:hAnsi="宋体" w:eastAsia="宋体" w:cs="宋体"/>
          <w:color w:val="000"/>
          <w:sz w:val="28"/>
          <w:szCs w:val="28"/>
        </w:rPr>
        <w:t xml:space="preserve">4、大力发展文化旅游业。坚持项目捆绑、多元筹资，加快实施金台观二期工程，高起点、高标准建设金台阁。、加快西府天地市场化开发步伐，启动民俗文化一条街建设，完善景区配套服务功能，努力打造最佳城郊旅游目的地。加大六川河生态示范区宣传营销，强力推进西普陀休闲观光园、地热温泉物探开发等重点工程，建设xx生态休闲后花园。</w:t>
      </w:r>
    </w:p>
    <w:p>
      <w:pPr>
        <w:ind w:left="0" w:right="0" w:firstLine="560"/>
        <w:spacing w:before="450" w:after="450" w:line="312" w:lineRule="auto"/>
      </w:pPr>
      <w:r>
        <w:rPr>
          <w:rFonts w:ascii="宋体" w:hAnsi="宋体" w:eastAsia="宋体" w:cs="宋体"/>
          <w:color w:val="000"/>
          <w:sz w:val="28"/>
          <w:szCs w:val="28"/>
        </w:rPr>
        <w:t xml:space="preserve">5、不断提升传统商贸业。实施人民街综合市场、马营建材市场升级改造，新建金兴综合市场和工业品市场，推动市场建设高端化、专业化、集约化。大力发展街区经济，着力抓好第五大道东扩、三迪新城招商和代家湾商业街建设，逐步形成层次清晰、特色鲜明、繁荣发展的街区经济新格局。</w:t>
      </w:r>
    </w:p>
    <w:p>
      <w:pPr>
        <w:ind w:left="0" w:right="0" w:firstLine="560"/>
        <w:spacing w:before="450" w:after="450" w:line="312" w:lineRule="auto"/>
      </w:pPr>
      <w:r>
        <w:rPr>
          <w:rFonts w:ascii="宋体" w:hAnsi="宋体" w:eastAsia="宋体" w:cs="宋体"/>
          <w:color w:val="000"/>
          <w:sz w:val="28"/>
          <w:szCs w:val="28"/>
        </w:rPr>
        <w:t xml:space="preserve">6、加快发展现代服务业。制定现代服务业发展实施意见，优化资源配置，加大政策扶持，明确发展重点，推动现代服务业提速发展。培育壮大现代物流企业，建成西北煤炭物流园。充分发挥星级酒店辐射带动效应，加快石油、融通等星级酒店建设，年内华厦酒店建成开业。</w:t>
      </w:r>
    </w:p>
    <w:p>
      <w:pPr>
        <w:ind w:left="0" w:right="0" w:firstLine="560"/>
        <w:spacing w:before="450" w:after="450" w:line="312" w:lineRule="auto"/>
      </w:pPr>
      <w:r>
        <w:rPr>
          <w:rFonts w:ascii="宋体" w:hAnsi="宋体" w:eastAsia="宋体" w:cs="宋体"/>
          <w:color w:val="000"/>
          <w:sz w:val="28"/>
          <w:szCs w:val="28"/>
        </w:rPr>
        <w:t xml:space="preserve">三、发展现代农业，推动农民持续增收</w:t>
      </w:r>
    </w:p>
    <w:p>
      <w:pPr>
        <w:ind w:left="0" w:right="0" w:firstLine="560"/>
        <w:spacing w:before="450" w:after="450" w:line="312" w:lineRule="auto"/>
      </w:pPr>
      <w:r>
        <w:rPr>
          <w:rFonts w:ascii="宋体" w:hAnsi="宋体" w:eastAsia="宋体" w:cs="宋体"/>
          <w:color w:val="000"/>
          <w:sz w:val="28"/>
          <w:szCs w:val="28"/>
        </w:rPr>
        <w:t xml:space="preserve">7、大力发展现代农业。坚持科学规划、市场运作，强力推进金台现代农业园区建设，实施智能温室大棚和引渭济塬工程，打造全省一流的现代农业园区。加快六川河生态示范区开发，启动瑞丰农业生态示范园建设，积极发展干鲜杂果、畜禽养殖、花卉蔬菜等优势产业，建成万亩核桃示范基地，形成特色农业产业带。严格农产品质量安全管理，建成省级农产品质量安全监管示范区。扶持农民专业合作社发展壮大，推进土地集中经营，强化农超对接，新建10个专业合作社，不断提高农产品附加值。</w:t>
      </w:r>
    </w:p>
    <w:p>
      <w:pPr>
        <w:ind w:left="0" w:right="0" w:firstLine="560"/>
        <w:spacing w:before="450" w:after="450" w:line="312" w:lineRule="auto"/>
      </w:pPr>
      <w:r>
        <w:rPr>
          <w:rFonts w:ascii="宋体" w:hAnsi="宋体" w:eastAsia="宋体" w:cs="宋体"/>
          <w:color w:val="000"/>
          <w:sz w:val="28"/>
          <w:szCs w:val="28"/>
        </w:rPr>
        <w:t xml:space="preserve">四、强化项目建设，增强发展内生动力</w:t>
      </w:r>
    </w:p>
    <w:p>
      <w:pPr>
        <w:ind w:left="0" w:right="0" w:firstLine="560"/>
        <w:spacing w:before="450" w:after="450" w:line="312" w:lineRule="auto"/>
      </w:pPr>
      <w:r>
        <w:rPr>
          <w:rFonts w:ascii="宋体" w:hAnsi="宋体" w:eastAsia="宋体" w:cs="宋体"/>
          <w:color w:val="000"/>
          <w:sz w:val="28"/>
          <w:szCs w:val="28"/>
        </w:rPr>
        <w:t xml:space="preserve">8、强力推动项目建设。全年计划安排区级重点项目112个，总投资519.2亿元，年内完成投资81亿元。健全重点项目领导包抓、分工协作、督办落实机制，确保红星美凯龙等71个新建项目加快推进，金桥大成等41个续建项目达产达效。紧盯国家政策方向和投资重点，精心策划一批具有支撑拉动作用的大项目、好项目。全年储备项目100个以上，争取国家投资不少于5亿元。</w:t>
      </w:r>
    </w:p>
    <w:p>
      <w:pPr>
        <w:ind w:left="0" w:right="0" w:firstLine="560"/>
        <w:spacing w:before="450" w:after="450" w:line="312" w:lineRule="auto"/>
      </w:pPr>
      <w:r>
        <w:rPr>
          <w:rFonts w:ascii="宋体" w:hAnsi="宋体" w:eastAsia="宋体" w:cs="宋体"/>
          <w:color w:val="000"/>
          <w:sz w:val="28"/>
          <w:szCs w:val="28"/>
        </w:rPr>
        <w:t xml:space="preserve">9、全力抓好招商引资。围绕蟠龙新区开发，策划引进一批投资规模大、经济效益好的重大项目；围绕资源优势和四景一区建设，推介引进一批前景广阔、带动力强的文化旅游项目；围绕旧城和城中村改造，包装引进一批发展理念新、品牌效应强的高档三产项目。完善招商引资考核奖惩办法，建立定期通报和跟踪问效制度，切实提高资金到位率、项目开工率和建成投产率。全年力争引进上亿元项目20个，到位资金42亿元，引进外资550万美元，不断增强经济发展活力。</w:t>
      </w:r>
    </w:p>
    <w:p>
      <w:pPr>
        <w:ind w:left="0" w:right="0" w:firstLine="560"/>
        <w:spacing w:before="450" w:after="450" w:line="312" w:lineRule="auto"/>
      </w:pPr>
      <w:r>
        <w:rPr>
          <w:rFonts w:ascii="宋体" w:hAnsi="宋体" w:eastAsia="宋体" w:cs="宋体"/>
          <w:color w:val="000"/>
          <w:sz w:val="28"/>
          <w:szCs w:val="28"/>
        </w:rPr>
        <w:t xml:space="preserve">10、努力提高财政金融保障能力。依法加强税收征管，做大做强支柱财源，大力培育后续财源，积极争取上级财政转移支付，不断壮大财政实力。完善公共财政体系，优化财政支出结构，把更多的资金投向公共服务领域，让人民群众共沐公共财政“阳光”。强化金融服务，充分发挥金科开发公司、金兴城投公司作用，切实提高融资能力和运营水平。优化金融生态环境，扶持发展小额贷款公司，搭建银企合作平台，加强金融战略协作，不断拓宽企业融资渠道。</w:t>
      </w:r>
    </w:p>
    <w:p>
      <w:pPr>
        <w:ind w:left="0" w:right="0" w:firstLine="560"/>
        <w:spacing w:before="450" w:after="450" w:line="312" w:lineRule="auto"/>
      </w:pPr>
      <w:r>
        <w:rPr>
          <w:rFonts w:ascii="宋体" w:hAnsi="宋体" w:eastAsia="宋体" w:cs="宋体"/>
          <w:color w:val="000"/>
          <w:sz w:val="28"/>
          <w:szCs w:val="28"/>
        </w:rPr>
        <w:t xml:space="preserve">五、拓展发展空间，提升城市承载能力</w:t>
      </w:r>
    </w:p>
    <w:p>
      <w:pPr>
        <w:ind w:left="0" w:right="0" w:firstLine="560"/>
        <w:spacing w:before="450" w:after="450" w:line="312" w:lineRule="auto"/>
      </w:pPr>
      <w:r>
        <w:rPr>
          <w:rFonts w:ascii="宋体" w:hAnsi="宋体" w:eastAsia="宋体" w:cs="宋体"/>
          <w:color w:val="000"/>
          <w:sz w:val="28"/>
          <w:szCs w:val="28"/>
        </w:rPr>
        <w:t xml:space="preserve">11、以五大综合体引领城市发展。强力推进投资230亿元的东岭城市综合体建设，启动核心商业区开发，打造亮丽繁荣的xx东大门；加快投资22亿元的联盟城市综合体建设，促进金台大道片区提速发展；加速投资26亿元的东仁堡、代家湾城市综合体开发，全面提升城市整体形象；启动投资20亿元的玉涧堡城市综合体建设，辐射带动西关片区突破发展。稳步推进团结、光明等10个城中村改造，积极实施宝十路、宏文路片区改造，全年新增商业面积100万平方米，打造第三产业发展新引擎。</w:t>
      </w:r>
    </w:p>
    <w:p>
      <w:pPr>
        <w:ind w:left="0" w:right="0" w:firstLine="560"/>
        <w:spacing w:before="450" w:after="450" w:line="312" w:lineRule="auto"/>
      </w:pPr>
      <w:r>
        <w:rPr>
          <w:rFonts w:ascii="宋体" w:hAnsi="宋体" w:eastAsia="宋体" w:cs="宋体"/>
          <w:color w:val="000"/>
          <w:sz w:val="28"/>
          <w:szCs w:val="28"/>
        </w:rPr>
        <w:t xml:space="preserve">12、以基础提升增强城市承载力。深入推进城市基础设施提升工程，扎实开展宝十路综合整治，实施斗中北路等重点路段内涝治理，有效解决群众路、福临堡地区供热问题。完善数字化城市管理模式，推动城市管理精细化、高效化。加强交通管理，提升道路通畅能力，逐步缓解城市交通拥堵。强化物业管理服务，建成10个标准化示范小区。加快北坡地质灾害防治，全面完成狄家坡防灾治理。实施北坡截水工程，启动引渭渠北坡挡墙综合整治，建设集休闲、文化、生态为一体的景观长廊。</w:t>
      </w:r>
    </w:p>
    <w:p>
      <w:pPr>
        <w:ind w:left="0" w:right="0" w:firstLine="560"/>
        <w:spacing w:before="450" w:after="450" w:line="312" w:lineRule="auto"/>
      </w:pPr>
      <w:r>
        <w:rPr>
          <w:rFonts w:ascii="宋体" w:hAnsi="宋体" w:eastAsia="宋体" w:cs="宋体"/>
          <w:color w:val="000"/>
          <w:sz w:val="28"/>
          <w:szCs w:val="28"/>
        </w:rPr>
        <w:t xml:space="preserve">13、以新区开发拓展城市发展空间。认真贯彻落实省政府53号文件精神，全力推进蟠龙新区开发，成立新区管委会，协调市上尽快出台开发详规，明晰功能定位和产业布局。全力抓好蟠龙大道、龙盘西路、引水上塬等基础工程，超前谋划公共服务设施，推动新区开发加力提速。围绕新能源、新材料、新技术等新兴产业，加大招商引资，精心策划项目，力争华西制药等19个签约项目尽快落地，为新区开发提供有力支撑。</w:t>
      </w:r>
    </w:p>
    <w:p>
      <w:pPr>
        <w:ind w:left="0" w:right="0" w:firstLine="560"/>
        <w:spacing w:before="450" w:after="450" w:line="312" w:lineRule="auto"/>
      </w:pPr>
      <w:r>
        <w:rPr>
          <w:rFonts w:ascii="宋体" w:hAnsi="宋体" w:eastAsia="宋体" w:cs="宋体"/>
          <w:color w:val="000"/>
          <w:sz w:val="28"/>
          <w:szCs w:val="28"/>
        </w:rPr>
        <w:t xml:space="preserve">六、优化发展环境，不断提升城市软实力</w:t>
      </w:r>
    </w:p>
    <w:p>
      <w:pPr>
        <w:ind w:left="0" w:right="0" w:firstLine="560"/>
        <w:spacing w:before="450" w:after="450" w:line="312" w:lineRule="auto"/>
      </w:pPr>
      <w:r>
        <w:rPr>
          <w:rFonts w:ascii="宋体" w:hAnsi="宋体" w:eastAsia="宋体" w:cs="宋体"/>
          <w:color w:val="000"/>
          <w:sz w:val="28"/>
          <w:szCs w:val="28"/>
        </w:rPr>
        <w:t xml:space="preserve">14、不断美化城市环境。创新融资方式，强力推进渭河、金陵河综合整治，加快堤防建设步伐，坚决关闭沿线各种污染源，把渭河金台段建成水清岸绿的生态景观长廊。深入开展绿色xx建设，突出抓好台塬坡面、旅游景区、渭河两岸、交通干道等绿化工程，新增绿化面积4000亩。加快推进投资1.3亿元的卧龙生态园建设，打造集旅游观光、休闲娱乐、现代农业为一体的城市生态公园。积极创建国家生态园林城市和国家生态区，建设一批景观优美、环境宜人的城市公园、广场绿地和住宅小区，构筑城在林中、人在景中的生态格局。</w:t>
      </w:r>
    </w:p>
    <w:p>
      <w:pPr>
        <w:ind w:left="0" w:right="0" w:firstLine="560"/>
        <w:spacing w:before="450" w:after="450" w:line="312" w:lineRule="auto"/>
      </w:pPr>
      <w:r>
        <w:rPr>
          <w:rFonts w:ascii="宋体" w:hAnsi="宋体" w:eastAsia="宋体" w:cs="宋体"/>
          <w:color w:val="000"/>
          <w:sz w:val="28"/>
          <w:szCs w:val="28"/>
        </w:rPr>
        <w:t xml:space="preserve">15、切实改善农村环境。扎实开展农村环境综合整治，积极实施绿化、美化和亮化工程，切实改善群众生产生活条件，新建15个生态家园示范村。深入推进扶贫开发，帮助低收入群众脱贫致富。健全完善进城落户各项保障措施，真正使落户群众融入城市生活，全年力争农村居民进城落户1万人。加快小城镇基础设施建设，完善配套公共服务体系，新建11个农村社区服务中心，不断提升重点镇整体形象。</w:t>
      </w:r>
    </w:p>
    <w:p>
      <w:pPr>
        <w:ind w:left="0" w:right="0" w:firstLine="560"/>
        <w:spacing w:before="450" w:after="450" w:line="312" w:lineRule="auto"/>
      </w:pPr>
      <w:r>
        <w:rPr>
          <w:rFonts w:ascii="宋体" w:hAnsi="宋体" w:eastAsia="宋体" w:cs="宋体"/>
          <w:color w:val="000"/>
          <w:sz w:val="28"/>
          <w:szCs w:val="28"/>
        </w:rPr>
        <w:t xml:space="preserve">16、坚持做优发展环境。简化行政审批，提高工作效率，完善市民中心服务大厅功能，以优质服务吸引项目落户，助推企业发展。严格土地管理，增加土地储备，为项目用地提供有力保障。加大人才培养引进力度，壮大人才队伍，优化人才结构，重点培养引进一批经济管理、城市建设、农技服务等专业技术人才，不断提高全区人才队伍的整体素质。强化行政效能监察，对破坏投资环境的行为严惩重罚，营造优越宽松的发展环境。</w:t>
      </w:r>
    </w:p>
    <w:p>
      <w:pPr>
        <w:ind w:left="0" w:right="0" w:firstLine="560"/>
        <w:spacing w:before="450" w:after="450" w:line="312" w:lineRule="auto"/>
      </w:pPr>
      <w:r>
        <w:rPr>
          <w:rFonts w:ascii="宋体" w:hAnsi="宋体" w:eastAsia="宋体" w:cs="宋体"/>
          <w:color w:val="000"/>
          <w:sz w:val="28"/>
          <w:szCs w:val="28"/>
        </w:rPr>
        <w:t xml:space="preserve">七、注重富民惠民，全力促进社会和谐</w:t>
      </w:r>
    </w:p>
    <w:p>
      <w:pPr>
        <w:ind w:left="0" w:right="0" w:firstLine="560"/>
        <w:spacing w:before="450" w:after="450" w:line="312" w:lineRule="auto"/>
      </w:pPr>
      <w:r>
        <w:rPr>
          <w:rFonts w:ascii="宋体" w:hAnsi="宋体" w:eastAsia="宋体" w:cs="宋体"/>
          <w:color w:val="000"/>
          <w:sz w:val="28"/>
          <w:szCs w:val="28"/>
        </w:rPr>
        <w:t xml:space="preserve">17、实施优质教育工程。巩固教育强区创建成果，大力发展职业教育，积极推进学前一年免费和三年普及教育，加快新福园中学建设，建成硖石、蟠龙、金河中心幼儿园，完成西街幼儿园教学楼重建，东仁堡、代家湾小学建成投用。强化校园周边环境整治，将校车纳入政府公共服务范围，为学生建立起安全无忧的绿色通道。</w:t>
      </w:r>
    </w:p>
    <w:p>
      <w:pPr>
        <w:ind w:left="0" w:right="0" w:firstLine="560"/>
        <w:spacing w:before="450" w:after="450" w:line="312" w:lineRule="auto"/>
      </w:pPr>
      <w:r>
        <w:rPr>
          <w:rFonts w:ascii="宋体" w:hAnsi="宋体" w:eastAsia="宋体" w:cs="宋体"/>
          <w:color w:val="000"/>
          <w:sz w:val="28"/>
          <w:szCs w:val="28"/>
        </w:rPr>
        <w:t xml:space="preserve">18、实施全民健康工程。扎实开展药品“三统一”工作，认真实施65岁以上老人免费健康检查、农村孕产妇免费住院分娩等公共卫生服务项目，启动区中医医院建设，力争金台医院建成投用。积极创建人口和计划生育综合改革示范区，不断提升优质服务水平。</w:t>
      </w:r>
    </w:p>
    <w:p>
      <w:pPr>
        <w:ind w:left="0" w:right="0" w:firstLine="560"/>
        <w:spacing w:before="450" w:after="450" w:line="312" w:lineRule="auto"/>
      </w:pPr>
      <w:r>
        <w:rPr>
          <w:rFonts w:ascii="宋体" w:hAnsi="宋体" w:eastAsia="宋体" w:cs="宋体"/>
          <w:color w:val="000"/>
          <w:sz w:val="28"/>
          <w:szCs w:val="28"/>
        </w:rPr>
        <w:t xml:space="preserve">19、实施文化惠民工程。积极创建国家公共文化服务体系示范区，全面完成镇街文化站建设，免费开放区图书馆、文化馆；实施蟠龙健身广场整村推进工程，新建15个村级文体活动室，实现农家书屋全覆盖，着力构建覆盖城乡、惠及全民的公共文化服务体系。20、实施社保完善工程。完善社会公共信息服务平台，健全社会保障和社会救助体系，全面推行市民卡，妥善解决集体企业职工养老遗留问题，将新型农村合作医疗和城镇居民基本医疗保险补助标准提高到250元，并同步提高报销比例，构筑全方位、多层次、可持续的大社保模式。</w:t>
      </w:r>
    </w:p>
    <w:p>
      <w:pPr>
        <w:ind w:left="0" w:right="0" w:firstLine="560"/>
        <w:spacing w:before="450" w:after="450" w:line="312" w:lineRule="auto"/>
      </w:pPr>
      <w:r>
        <w:rPr>
          <w:rFonts w:ascii="宋体" w:hAnsi="宋体" w:eastAsia="宋体" w:cs="宋体"/>
          <w:color w:val="000"/>
          <w:sz w:val="28"/>
          <w:szCs w:val="28"/>
        </w:rPr>
        <w:t xml:space="preserve">21、实施就业培训工程。千方百计扩大就业，深入实施“人人技能工程”，全年发放小额担保贷款3000万元，免费技能培训2024人，新增城镇就业岗位5000个，开发公益性岗位1000个，农村劳动力转移就业7万人，不断增加城乡居民收入。</w:t>
      </w:r>
    </w:p>
    <w:p>
      <w:pPr>
        <w:ind w:left="0" w:right="0" w:firstLine="560"/>
        <w:spacing w:before="450" w:after="450" w:line="312" w:lineRule="auto"/>
      </w:pPr>
      <w:r>
        <w:rPr>
          <w:rFonts w:ascii="宋体" w:hAnsi="宋体" w:eastAsia="宋体" w:cs="宋体"/>
          <w:color w:val="000"/>
          <w:sz w:val="28"/>
          <w:szCs w:val="28"/>
        </w:rPr>
        <w:t xml:space="preserve">22、实施食品安全工程。加大食品安全监管，加快便民市场建设，建成放心早餐网点50个，村级“食品放心店”100家，创建5条食品安全示范一条街，建成省级食品安全放心区，真正让群众用得安心，吃得放心。</w:t>
      </w:r>
    </w:p>
    <w:p>
      <w:pPr>
        <w:ind w:left="0" w:right="0" w:firstLine="560"/>
        <w:spacing w:before="450" w:after="450" w:line="312" w:lineRule="auto"/>
      </w:pPr>
      <w:r>
        <w:rPr>
          <w:rFonts w:ascii="宋体" w:hAnsi="宋体" w:eastAsia="宋体" w:cs="宋体"/>
          <w:color w:val="000"/>
          <w:sz w:val="28"/>
          <w:szCs w:val="28"/>
        </w:rPr>
        <w:t xml:space="preserve">23、实施群众安居工程。加快金利苑二期建设，启动群众路292号楼重建工作，平安小区建成投用；加快农村土坯房改造步伐，年内300户群众入住新居；扩大保障性住房覆盖面，努力解决低收入家庭住房困难。</w:t>
      </w:r>
    </w:p>
    <w:p>
      <w:pPr>
        <w:ind w:left="0" w:right="0" w:firstLine="560"/>
        <w:spacing w:before="450" w:after="450" w:line="312" w:lineRule="auto"/>
      </w:pPr>
      <w:r>
        <w:rPr>
          <w:rFonts w:ascii="宋体" w:hAnsi="宋体" w:eastAsia="宋体" w:cs="宋体"/>
          <w:color w:val="000"/>
          <w:sz w:val="28"/>
          <w:szCs w:val="28"/>
        </w:rPr>
        <w:t xml:space="preserve">24、实施交通提升工程。加快城乡交通体系建设，突出抓好金陵东路、新福二路等6条道路建设，完成千北公路升级改造，石门桥等4座桥梁投入使用，创造便捷畅通的交通环境。</w:t>
      </w:r>
    </w:p>
    <w:p>
      <w:pPr>
        <w:ind w:left="0" w:right="0" w:firstLine="560"/>
        <w:spacing w:before="450" w:after="450" w:line="312" w:lineRule="auto"/>
      </w:pPr>
      <w:r>
        <w:rPr>
          <w:rFonts w:ascii="宋体" w:hAnsi="宋体" w:eastAsia="宋体" w:cs="宋体"/>
          <w:color w:val="000"/>
          <w:sz w:val="28"/>
          <w:szCs w:val="28"/>
        </w:rPr>
        <w:t xml:space="preserve">25、实施安全饮水工程。以民生水利为重点，全面完成陵西等3座水库除险加固任务，突出抓好金河集中供水和蟠龙、陵原村级管网建设，解决1.2万人的饮水困难。</w:t>
      </w:r>
    </w:p>
    <w:p>
      <w:pPr>
        <w:ind w:left="0" w:right="0" w:firstLine="560"/>
        <w:spacing w:before="450" w:after="450" w:line="312" w:lineRule="auto"/>
      </w:pPr>
      <w:r>
        <w:rPr>
          <w:rFonts w:ascii="宋体" w:hAnsi="宋体" w:eastAsia="宋体" w:cs="宋体"/>
          <w:color w:val="000"/>
          <w:sz w:val="28"/>
          <w:szCs w:val="28"/>
        </w:rPr>
        <w:t xml:space="preserve">26、实施平安建设工程。深入推进法治金台建设，扎实开展“六五”普法；加强社会管理创新，完善应急管理体系，妥善化解各类矛盾问题；严格落实安全生产责任制，坚决杜绝重特大安全事故发生；积极开展平安金台创建，不断提升“两率一度”，倾力打造最安全城区。</w:t>
      </w:r>
    </w:p>
    <w:p>
      <w:pPr>
        <w:ind w:left="0" w:right="0" w:firstLine="560"/>
        <w:spacing w:before="450" w:after="450" w:line="312" w:lineRule="auto"/>
      </w:pPr>
      <w:r>
        <w:rPr>
          <w:rFonts w:ascii="宋体" w:hAnsi="宋体" w:eastAsia="宋体" w:cs="宋体"/>
          <w:color w:val="000"/>
          <w:sz w:val="28"/>
          <w:szCs w:val="28"/>
        </w:rPr>
        <w:t xml:space="preserve">八、注重创新实干，不断提升政府效能</w:t>
      </w:r>
    </w:p>
    <w:p>
      <w:pPr>
        <w:ind w:left="0" w:right="0" w:firstLine="560"/>
        <w:spacing w:before="450" w:after="450" w:line="312" w:lineRule="auto"/>
      </w:pPr>
      <w:r>
        <w:rPr>
          <w:rFonts w:ascii="宋体" w:hAnsi="宋体" w:eastAsia="宋体" w:cs="宋体"/>
          <w:color w:val="000"/>
          <w:sz w:val="28"/>
          <w:szCs w:val="28"/>
        </w:rPr>
        <w:t xml:space="preserve">27、解放思想，建设创新政府。牢固树立终身学习理念，勤于学习，善于思考，勇于实践，不断开拓视野，创新思维，开阔胸襟，增强推动科学发展、处理复杂问题、做好群众工作的能力。大力弘扬解放思想、与时俱进的创新精神，敢为人先，敢于担当，在敢想中开拓创新，在敢闯中抢占先机，在敢为中勇挑重担，推动各项工作走在省市前列，领跑xx发展。</w:t>
      </w:r>
    </w:p>
    <w:p>
      <w:pPr>
        <w:ind w:left="0" w:right="0" w:firstLine="560"/>
        <w:spacing w:before="450" w:after="450" w:line="312" w:lineRule="auto"/>
      </w:pPr>
      <w:r>
        <w:rPr>
          <w:rFonts w:ascii="宋体" w:hAnsi="宋体" w:eastAsia="宋体" w:cs="宋体"/>
          <w:color w:val="000"/>
          <w:sz w:val="28"/>
          <w:szCs w:val="28"/>
        </w:rPr>
        <w:t xml:space="preserve">28、以人为本，建设为民政府。始终把人民放在最高位置，把群众满意作为第一标准，眼睛向下看，工作向下沉，感情向下移，真诚倾听群众呼声，真实反映群众愿望，真情关心群众疾苦，真正解决群众实际问题。深入开展“千名干部下基层、为民服务促发展”活动，转作风、解民忧、暖民心，尽心竭力为群众办实事、办好事，通过干部的“辛苦指数”提升群众的“幸福指数”。</w:t>
      </w:r>
    </w:p>
    <w:p>
      <w:pPr>
        <w:ind w:left="0" w:right="0" w:firstLine="560"/>
        <w:spacing w:before="450" w:after="450" w:line="312" w:lineRule="auto"/>
      </w:pPr>
      <w:r>
        <w:rPr>
          <w:rFonts w:ascii="宋体" w:hAnsi="宋体" w:eastAsia="宋体" w:cs="宋体"/>
          <w:color w:val="000"/>
          <w:sz w:val="28"/>
          <w:szCs w:val="28"/>
        </w:rPr>
        <w:t xml:space="preserve">29、真抓实干，建设务实政府。始终把真抓实干作为立身之本，把高效落实作为为政之要，创新实干，埋头苦干，以实干聚民心、以实效促发展、以实绩树形象。大力倡导开短会，讲短话，发短文，集中精力谋大事，抓急事，解难事。坚持重实干，求实效，雷厉风行，立说立行，把为民造福的事情时刻放在心上，把促进发展的工作紧紧抓在手中，把既定的目标任务真正落到实处。30、依法行政，建设廉洁政府。严格依照法定权限和程序行使权力，自觉接受人大的法律监督和政协的民主监督，认真负责地办好人民代表、政协委员的建议和提案。全面落实党风廉政建设责任制，加强重点领域的廉政监察和审计监督，确保政府的权力在阳光下运行。加强专项检查治理，坚决纠正损害群众利益的不正之风。坚持艰苦奋斗，勤俭节约，反对铺张浪费，力戒形式主义，树立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第五篇：市政府2024年工作报告与2024年工作计划</w:t>
      </w:r>
    </w:p>
    <w:p>
      <w:pPr>
        <w:ind w:left="0" w:right="0" w:firstLine="560"/>
        <w:spacing w:before="450" w:after="450" w:line="312" w:lineRule="auto"/>
      </w:pPr>
      <w:r>
        <w:rPr>
          <w:rFonts w:ascii="宋体" w:hAnsi="宋体" w:eastAsia="宋体" w:cs="宋体"/>
          <w:color w:val="000"/>
          <w:sz w:val="28"/>
          <w:szCs w:val="28"/>
        </w:rPr>
        <w:t xml:space="preserve">一、2024年全市工作回顾</w:t>
      </w:r>
    </w:p>
    <w:p>
      <w:pPr>
        <w:ind w:left="0" w:right="0" w:firstLine="560"/>
        <w:spacing w:before="450" w:after="450" w:line="312" w:lineRule="auto"/>
      </w:pPr>
      <w:r>
        <w:rPr>
          <w:rFonts w:ascii="宋体" w:hAnsi="宋体" w:eastAsia="宋体" w:cs="宋体"/>
          <w:color w:val="000"/>
          <w:sz w:val="28"/>
          <w:szCs w:val="28"/>
        </w:rPr>
        <w:t xml:space="preserve">2024年，是我市发展史上很不平凡的一年。一年来，全市上下紧紧依靠市委的正确领导和科学决策，紧紧依靠市人大、市政协的鼎力支持和有效监督，紧紧依靠全市人民，负重奋进，攻坚克难，开拓创新，经济和社会各项事业在应对挑战中前行，在克服困难中推进，在化危为机中发展，圆满地完成了十六届人大</w:t>
      </w:r>
    </w:p>
    <w:p>
      <w:pPr>
        <w:ind w:left="0" w:right="0" w:firstLine="560"/>
        <w:spacing w:before="450" w:after="450" w:line="312" w:lineRule="auto"/>
      </w:pPr>
      <w:r>
        <w:rPr>
          <w:rFonts w:ascii="宋体" w:hAnsi="宋体" w:eastAsia="宋体" w:cs="宋体"/>
          <w:color w:val="000"/>
          <w:sz w:val="28"/>
          <w:szCs w:val="28"/>
        </w:rPr>
        <w:t xml:space="preserve">（一）工业经济逆势增长，质量效益显著提高</w:t>
      </w:r>
    </w:p>
    <w:p>
      <w:pPr>
        <w:ind w:left="0" w:right="0" w:firstLine="560"/>
        <w:spacing w:before="450" w:after="450" w:line="312" w:lineRule="auto"/>
      </w:pPr>
      <w:r>
        <w:rPr>
          <w:rFonts w:ascii="宋体" w:hAnsi="宋体" w:eastAsia="宋体" w:cs="宋体"/>
          <w:color w:val="000"/>
          <w:sz w:val="28"/>
          <w:szCs w:val="28"/>
        </w:rPr>
        <w:t xml:space="preserve">（二）农村经济稳步发展，新农村建设显著加快</w:t>
      </w:r>
    </w:p>
    <w:p>
      <w:pPr>
        <w:ind w:left="0" w:right="0" w:firstLine="560"/>
        <w:spacing w:before="450" w:after="450" w:line="312" w:lineRule="auto"/>
      </w:pPr>
      <w:r>
        <w:rPr>
          <w:rFonts w:ascii="宋体" w:hAnsi="宋体" w:eastAsia="宋体" w:cs="宋体"/>
          <w:color w:val="000"/>
          <w:sz w:val="28"/>
          <w:szCs w:val="28"/>
        </w:rPr>
        <w:t xml:space="preserve">（三）城市面貌日新月异，功能品位显著提升</w:t>
      </w:r>
    </w:p>
    <w:p>
      <w:pPr>
        <w:ind w:left="0" w:right="0" w:firstLine="560"/>
        <w:spacing w:before="450" w:after="450" w:line="312" w:lineRule="auto"/>
      </w:pPr>
      <w:r>
        <w:rPr>
          <w:rFonts w:ascii="宋体" w:hAnsi="宋体" w:eastAsia="宋体" w:cs="宋体"/>
          <w:color w:val="000"/>
          <w:sz w:val="28"/>
          <w:szCs w:val="28"/>
        </w:rPr>
        <w:t xml:space="preserve">（四）民生工程卓有成效，社会事业显著进步</w:t>
      </w:r>
    </w:p>
    <w:p>
      <w:pPr>
        <w:ind w:left="0" w:right="0" w:firstLine="560"/>
        <w:spacing w:before="450" w:after="450" w:line="312" w:lineRule="auto"/>
      </w:pPr>
      <w:r>
        <w:rPr>
          <w:rFonts w:ascii="宋体" w:hAnsi="宋体" w:eastAsia="宋体" w:cs="宋体"/>
          <w:color w:val="000"/>
          <w:sz w:val="28"/>
          <w:szCs w:val="28"/>
        </w:rPr>
        <w:t xml:space="preserve">教育工作均衡发展，一些历史遗留问题得到解决，4225万元的普九债务全部化掉，补发了2024年以前拖欠的教师工资6800万元。文化体育工作进展顺利，文体中心二期工程交付使用，新建农家书屋50个。高度重视公共卫生安全，新农合参合率达到94.2％。人口和计划生育工作取得较好成绩。广播电视覆盖率均达100％。人力资源、工商、物价、环保、质监、统计、审计、监察、督查、法制工作力度加大，民族、宗教、旅游、外事、侨务、地方志、档案、老龄、关心下一代和政务公开工作有效开展，政府绩效评估工作正式启动，机构改革平稳顺利。企业改制基本完成，解除劳动关系23000人，发放职工经济补偿金2.03亿元。财税工作成效明显，组织收入力度加大，支出安排到位，保障有力，黄龙、烟草、吉粮、中粮、华生、刘房子煤矿、电业等企业上缴税金均超过千万元。金融工作实现新突破，新成立三家小额贷款公司，吉林银行入驻工作进展顺利。商贸、邮政、通讯、石油、天然气、盐业等工作均取得了新进展。人大代表议案、政协委员提案办复率均达100%。政法机关严厉打击经济犯罪和刑事犯罪，为强化社会治安发挥了重要作用。武装预备役工作深入人心，国防力量得到加强。消防工作体系更加完善,在省内县级率先组建20个乡镇消防站。全省第一家乡镇人防办在范家屯成立。扎实开展平安创建活动，安全生产保持较好态势。一些群众反响强烈的问题得到有效解决，和谐稳定的社会局面得到巩固。</w:t>
      </w:r>
    </w:p>
    <w:p>
      <w:pPr>
        <w:ind w:left="0" w:right="0" w:firstLine="560"/>
        <w:spacing w:before="450" w:after="450" w:line="312" w:lineRule="auto"/>
      </w:pPr>
      <w:r>
        <w:rPr>
          <w:rFonts w:ascii="宋体" w:hAnsi="宋体" w:eastAsia="宋体" w:cs="宋体"/>
          <w:color w:val="000"/>
          <w:sz w:val="28"/>
          <w:szCs w:val="28"/>
        </w:rPr>
        <w:t xml:space="preserve">各位代表，过去的一年，我们凝心聚力，共克时艰，全市经济社会快速发展，综合实力明显增强。之所以能够取得这样的成绩，主要是得益于市委的正确领导，得益于始终坚持“真正解放思想才能实现真正跨越，思路决定出路，抓机遇就是抓发展，优良发展环境就是最大竞争力，狠抓落实、强势推进”等基本经验；得益于人大、政协在依法监督和民主监督之上的鼎力支持；得益于全市上下共同努力、艰苦奋斗和超常规强势推进、超常规抢抓机遇、超常规狠抓落实。在此，我代表市政府，向奋斗在各条战线的广大干部群众，向上级驻岭单位和驻岭部队，向各民主党派、工商联、无党派人士，向离退休老同志，向关心、支持公主岭建设和发展的各界人士，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也清醒地看到，在我市经济社会发展进程中，还存在一些困难和问题。在宏观层面上，主要表现为：经济总量需要进一步扩大；结构调整需要进一步加快；改革开放程度需要进一步提高；民生和社会事业发展需要进一步改善;生态环境建设和可持续发展需要进一步关注;社会稳定需要进一步加强;干部作风需要进一步转变。在具体实践中，城市街区改造、居民居住环境、供热、供水、教育、医疗、就业、干部职工工资待遇等问题，都需要我们高度重视，创新思路，认真加以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全面完成我市跨越式发展目标的关键之年。作为后金融危机时代和低碳经济将产生重要影响的年份，机遇与挑战并存，机遇大于挑战。特别是中央经济工作会议上提出了继续实施积极财政政策和适度宽松的货币政策，从宏观层面为经济持续快速发展奠定了政策基础；国务院在出台《关于进一步实施东北地区等老工业基地振兴战略的若干意见》的基础之上，长吉图开发开放先导区规划得到批准，为我市这样一个靠近长春、毗邻一汽、具有明显区位优势的县份，提供了更加广阔的发展空间和机遇。同时后金融危机时代和低碳经济所带来的产业革命和绿色革命，又必将为经济欠发达县份实现弯道超越、科技兴市创造更加有利的条件。在如此重要的战略机遇期内，只要坚持理性思维、科学谋划，及时抢占经济、科技、市场等制高点，紧紧抓住资金、技术、人才、信息和体制机制等活跃经济的重要要素，就能使我市经济在竞争中加快发展，在加快发展中实现跨越。</w:t>
      </w:r>
    </w:p>
    <w:p>
      <w:pPr>
        <w:ind w:left="0" w:right="0" w:firstLine="560"/>
        <w:spacing w:before="450" w:after="450" w:line="312" w:lineRule="auto"/>
      </w:pPr>
      <w:r>
        <w:rPr>
          <w:rFonts w:ascii="宋体" w:hAnsi="宋体" w:eastAsia="宋体" w:cs="宋体"/>
          <w:color w:val="000"/>
          <w:sz w:val="28"/>
          <w:szCs w:val="28"/>
        </w:rPr>
        <w:t xml:space="preserve">2024年政府工作的指导思想是：深入贯彻落实市委十一届八次全会精神，以科学发展观为统领，突出抓好投资拉动、结构调整、改革创新，加快推进农业现代化、新型工业化和特色城市化，巩固和发展强县成果，实现经济社会发展新跨越。</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为实现上述目标，要重点做好以下五个方面工作：</w:t>
      </w:r>
    </w:p>
    <w:p>
      <w:pPr>
        <w:ind w:left="0" w:right="0" w:firstLine="560"/>
        <w:spacing w:before="450" w:after="450" w:line="312" w:lineRule="auto"/>
      </w:pPr>
      <w:r>
        <w:rPr>
          <w:rFonts w:ascii="宋体" w:hAnsi="宋体" w:eastAsia="宋体" w:cs="宋体"/>
          <w:color w:val="000"/>
          <w:sz w:val="28"/>
          <w:szCs w:val="28"/>
        </w:rPr>
        <w:t xml:space="preserve">（一）毫不动摇地坚持投资拉动、项目带动、机制驱动，力争在加快新型工业化步伐上有新突破</w:t>
      </w:r>
    </w:p>
    <w:p>
      <w:pPr>
        <w:ind w:left="0" w:right="0" w:firstLine="560"/>
        <w:spacing w:before="450" w:after="450" w:line="312" w:lineRule="auto"/>
      </w:pPr>
      <w:r>
        <w:rPr>
          <w:rFonts w:ascii="宋体" w:hAnsi="宋体" w:eastAsia="宋体" w:cs="宋体"/>
          <w:color w:val="000"/>
          <w:sz w:val="28"/>
          <w:szCs w:val="28"/>
        </w:rPr>
        <w:t xml:space="preserve">处于工业化初期的欠发达县份，在加快发展进程中的基本规律是出口、消费比重较低，难以成为驱动经济发展的主动力，依靠投资拉动依然是现阶段解决内生动力不足、拉动经济增长、增加有效需求、扩大经济总量的主要途径。因此，要实现经济跨越式发展，就必须坚定不移地实施投资拉动，毫不动摇地实施项目带动，千方百计地依靠机制驱动，通过用制度支持完善载体功能，加速承载各种项目；通过项目建设，完成投资内容；通过优惠政策，扶持企业壮大，从而实现投资拉动、项目带动、机制驱动的良性循环。</w:t>
      </w:r>
    </w:p>
    <w:p>
      <w:pPr>
        <w:ind w:left="0" w:right="0" w:firstLine="560"/>
        <w:spacing w:before="450" w:after="450" w:line="312" w:lineRule="auto"/>
      </w:pPr>
      <w:r>
        <w:rPr>
          <w:rFonts w:ascii="宋体" w:hAnsi="宋体" w:eastAsia="宋体" w:cs="宋体"/>
          <w:color w:val="000"/>
          <w:sz w:val="28"/>
          <w:szCs w:val="28"/>
        </w:rPr>
        <w:t xml:space="preserve">重点支持骨干企业扩大投资。对现有企业的技术改造、节能减排、结构调整、股权合作的投资项目，要给予宽松政策和适当奖励。特别是并购和引入外阜企业实行股权股本合作的，要拿出新增税收的一定比例予以奖励，支持骨干企业壮大成为企业集团。</w:t>
      </w:r>
    </w:p>
    <w:p>
      <w:pPr>
        <w:ind w:left="0" w:right="0" w:firstLine="560"/>
        <w:spacing w:before="450" w:after="450" w:line="312" w:lineRule="auto"/>
      </w:pPr>
      <w:r>
        <w:rPr>
          <w:rFonts w:ascii="宋体" w:hAnsi="宋体" w:eastAsia="宋体" w:cs="宋体"/>
          <w:color w:val="000"/>
          <w:sz w:val="28"/>
          <w:szCs w:val="28"/>
        </w:rPr>
        <w:t xml:space="preserve">强力实施成长型企业培育工程。对我市现有发展态势好、潜力大的小企业，在项目资金、技术、人才、税收、环境等方方面面给予扶持，支持扶助30户小企业跨入规模以上企业行列。将一批成长性好的小企业，率先引入孵化基地，支持其快速成长。</w:t>
      </w:r>
    </w:p>
    <w:p>
      <w:pPr>
        <w:ind w:left="0" w:right="0" w:firstLine="560"/>
        <w:spacing w:before="450" w:after="450" w:line="312" w:lineRule="auto"/>
      </w:pPr>
      <w:r>
        <w:rPr>
          <w:rFonts w:ascii="宋体" w:hAnsi="宋体" w:eastAsia="宋体" w:cs="宋体"/>
          <w:color w:val="000"/>
          <w:sz w:val="28"/>
          <w:szCs w:val="28"/>
        </w:rPr>
        <w:t xml:space="preserve">强力推进开发区、工业集中区、工业园区建设。园区是经济发展的引擎，项目建设的载体，要通过突破制约瓶颈，强力推进园区建设。要支持园区突破规划、土地、基础设施、资金、人才和体制机制等瓶颈问题，加大放权注资和支持服务力度，快速提高园区产业聚集能力。</w:t>
      </w:r>
    </w:p>
    <w:p>
      <w:pPr>
        <w:ind w:left="0" w:right="0" w:firstLine="560"/>
        <w:spacing w:before="450" w:after="450" w:line="312" w:lineRule="auto"/>
      </w:pPr>
      <w:r>
        <w:rPr>
          <w:rFonts w:ascii="宋体" w:hAnsi="宋体" w:eastAsia="宋体" w:cs="宋体"/>
          <w:color w:val="000"/>
          <w:sz w:val="28"/>
          <w:szCs w:val="28"/>
        </w:rPr>
        <w:t xml:space="preserve">（二）统筹兼顾地发展农业、支持农村、关注农民，力争在加快率先实现农业现代化上有新突破</w:t>
      </w:r>
    </w:p>
    <w:p>
      <w:pPr>
        <w:ind w:left="0" w:right="0" w:firstLine="560"/>
        <w:spacing w:before="450" w:after="450" w:line="312" w:lineRule="auto"/>
      </w:pPr>
      <w:r>
        <w:rPr>
          <w:rFonts w:ascii="宋体" w:hAnsi="宋体" w:eastAsia="宋体" w:cs="宋体"/>
          <w:color w:val="000"/>
          <w:sz w:val="28"/>
          <w:szCs w:val="28"/>
        </w:rPr>
        <w:t xml:space="preserve">按照“国内一流，世界领先”的标准，加快朝阳坡农业科技示范园建设，引领全市农业快速发展。</w:t>
      </w:r>
    </w:p>
    <w:p>
      <w:pPr>
        <w:ind w:left="0" w:right="0" w:firstLine="560"/>
        <w:spacing w:before="450" w:after="450" w:line="312" w:lineRule="auto"/>
      </w:pPr>
      <w:r>
        <w:rPr>
          <w:rFonts w:ascii="宋体" w:hAnsi="宋体" w:eastAsia="宋体" w:cs="宋体"/>
          <w:color w:val="000"/>
          <w:sz w:val="28"/>
          <w:szCs w:val="28"/>
        </w:rPr>
        <w:t xml:space="preserve">要在农民培训上有所突破，增强农民就业和致富本领；要在建立农民专业合作组织上有所突破，提高农民进入市场的组织化程度；要在土地适度规模经营上有所突破，积极探索土地流转模式；要在农田水利基础设施建设上有所突破，切实提高抵御自然灾害的能力；要在发展生态农业上有所突破，注重河道保护和小流域治理，保护黑土地，控制沙化和荒漠化。推进山、水、林、田、路综合整治，推进退耕还林、封山育林，杜绝乱砍滥伐，实现伐育同步。三年内消灭“光杆路”。</w:t>
      </w:r>
    </w:p>
    <w:p>
      <w:pPr>
        <w:ind w:left="0" w:right="0" w:firstLine="560"/>
        <w:spacing w:before="450" w:after="450" w:line="312" w:lineRule="auto"/>
      </w:pPr>
      <w:r>
        <w:rPr>
          <w:rFonts w:ascii="宋体" w:hAnsi="宋体" w:eastAsia="宋体" w:cs="宋体"/>
          <w:color w:val="000"/>
          <w:sz w:val="28"/>
          <w:szCs w:val="28"/>
        </w:rPr>
        <w:t xml:space="preserve">要加快小城镇建设。围绕范家屯、怀德、杨大城子抓好“全省百镇建设工程”，同时把大岭、响水作为“一带”的两个轴点，高标准规划、高标准建设，打造一批特色鲜明、功能齐全，具有较强吸纳、辐射能力的区域重镇和经济强镇。同时要加强农村环境的综合整治，切实解决脏乱差问题，逐步改善村容村貌。通过统筹兼顾地发展农业，最终实现农业生产的专业化、集约化、特色化、品牌化、机械化、规模化和产业化，不断加快农业现代化的发展步伐。</w:t>
      </w:r>
    </w:p>
    <w:p>
      <w:pPr>
        <w:ind w:left="0" w:right="0" w:firstLine="560"/>
        <w:spacing w:before="450" w:after="450" w:line="312" w:lineRule="auto"/>
      </w:pPr>
      <w:r>
        <w:rPr>
          <w:rFonts w:ascii="宋体" w:hAnsi="宋体" w:eastAsia="宋体" w:cs="宋体"/>
          <w:color w:val="000"/>
          <w:sz w:val="28"/>
          <w:szCs w:val="28"/>
        </w:rPr>
        <w:t xml:space="preserve">（三）扎扎实实地推进旧城改造、新区建设、品位提升，力争在加快城市化进程上有新突破</w:t>
      </w:r>
    </w:p>
    <w:p>
      <w:pPr>
        <w:ind w:left="0" w:right="0" w:firstLine="560"/>
        <w:spacing w:before="450" w:after="450" w:line="312" w:lineRule="auto"/>
      </w:pPr>
      <w:r>
        <w:rPr>
          <w:rFonts w:ascii="宋体" w:hAnsi="宋体" w:eastAsia="宋体" w:cs="宋体"/>
          <w:color w:val="000"/>
          <w:sz w:val="28"/>
          <w:szCs w:val="28"/>
        </w:rPr>
        <w:t xml:space="preserve">遵循“规划、建设、管理、经营”四位一体的指导原则，按照“稳步扩容、完善功能、优化管理、提升品位”的思路，严格执行城市总体规划，完善各项控制性详细规划，改造旧城，打造新城，着力构筑现代化中等城市框架。精心组织实施重点工程建设。完成岭西三路北段、新风大街、育文路、育民路、科贸大街和新城路网等道路建设；继续实施清水绿带工程；高标准实施绿化、美化、亮化工程，打造景观特色；完成响铃公园改造；启动净水厂改造工程，提高供水质量。加强集中供热管理，切实解决城区供热遗留问题，提高供热质量；全面落实物业管理各项法规，逐步规范小区的治安、卫生等各项管理工作；不断加大综合执法力度，规范市场和交通秩序，进一步提升城市管理的科学化、集约化、精细化水平，着力打造整洁有序的城市面貌，切实改善人居环境。</w:t>
      </w:r>
    </w:p>
    <w:p>
      <w:pPr>
        <w:ind w:left="0" w:right="0" w:firstLine="560"/>
        <w:spacing w:before="450" w:after="450" w:line="312" w:lineRule="auto"/>
      </w:pPr>
      <w:r>
        <w:rPr>
          <w:rFonts w:ascii="宋体" w:hAnsi="宋体" w:eastAsia="宋体" w:cs="宋体"/>
          <w:color w:val="000"/>
          <w:sz w:val="28"/>
          <w:szCs w:val="28"/>
        </w:rPr>
        <w:t xml:space="preserve">（四）持之以恒地关爱民生、推进事业、构建和谐，力争在加快社会进步上有新突破</w:t>
      </w:r>
    </w:p>
    <w:p>
      <w:pPr>
        <w:ind w:left="0" w:right="0" w:firstLine="560"/>
        <w:spacing w:before="450" w:after="450" w:line="312" w:lineRule="auto"/>
      </w:pPr>
      <w:r>
        <w:rPr>
          <w:rFonts w:ascii="宋体" w:hAnsi="宋体" w:eastAsia="宋体" w:cs="宋体"/>
          <w:color w:val="000"/>
          <w:sz w:val="28"/>
          <w:szCs w:val="28"/>
        </w:rPr>
        <w:t xml:space="preserve">在此基础上，要认真贯彻《全民科学素质行动计划纲要》，提高科技贡献率。切实促进教育均衡发展。努力提高应对突发公共卫生事件能力。继续稳定城乡低生育水平。积极做好双拥和优抚安置工作。进一步加大对弱势群体的帮扶力度，切实维护老年人、妇女、未成年人、残疾人的合法权益。加强外事、侨务、民族、宗教、旅游、档案、地方志、老龄工作。科学编制“十二五”规划，完成土地利用规划修编。强化统计、审计、监察工作，抓好第三次人口普查。加强工商、质监、人防、司法工作。进一步落实安全生产两个主体责任，集中开展高危行业专项整治行动，坚决遏制重特大事故发生。进一步完善公共突发事件预警和应急机制，切实增强人民群众的安全感。严格落实信访责任制，加大依法治访力度，树立新风正气，巩固和谐稳定的社会局面。</w:t>
      </w:r>
    </w:p>
    <w:p>
      <w:pPr>
        <w:ind w:left="0" w:right="0" w:firstLine="560"/>
        <w:spacing w:before="450" w:after="450" w:line="312" w:lineRule="auto"/>
      </w:pPr>
      <w:r>
        <w:rPr>
          <w:rFonts w:ascii="宋体" w:hAnsi="宋体" w:eastAsia="宋体" w:cs="宋体"/>
          <w:color w:val="000"/>
          <w:sz w:val="28"/>
          <w:szCs w:val="28"/>
        </w:rPr>
        <w:t xml:space="preserve">（五）坚定不移地强化改革创新、转变观念、优质服务，力争在加快政府职能转变提高执行力上有新突破</w:t>
      </w:r>
    </w:p>
    <w:p>
      <w:pPr>
        <w:ind w:left="0" w:right="0" w:firstLine="560"/>
        <w:spacing w:before="450" w:after="450" w:line="312" w:lineRule="auto"/>
      </w:pPr>
      <w:r>
        <w:rPr>
          <w:rFonts w:ascii="宋体" w:hAnsi="宋体" w:eastAsia="宋体" w:cs="宋体"/>
          <w:color w:val="000"/>
          <w:sz w:val="28"/>
          <w:szCs w:val="28"/>
        </w:rPr>
        <w:t xml:space="preserve">推进重点领域和关键环节改革。一是深化企业改革。引导企业资本运营和重组，努力在组建集团公司和企业上市上实现重大突破。二是深化农村综合配套改革。重点抓好扩权强镇试点，能下放的权力全部下放，使乡镇工作更有自主性、创造性。三是深化财政、金融体制改革。加快公共财政建设步伐，扩大部门预算试点范围，实行国库集中支付制度。充分发挥“国投”、“城投”、“担保公司”等政府融资平台作用，整合资源，提高担保、融资、投资能力。积极引进外阜银行、保险、证券等金融机构，年内力争再组建2-3家小额贷款公司，为经济发展提供更加有力支持。四是抓好事业单位改革。加快经营开发服务类事业单位转企改制，提高工作效率和服务水平。五是进一步解放思想，加快现代服务业改革。要组建专门机构，选调精兵强将，主攻融入长春经济圈，重点在绿色果蔬、餐饮、文化、娱乐休闲、商贸旅游、房地产开发等方面有新思维、新举措、新突破。六是创新思维，在吸引人才、留住人才、培养人才制度上加快改革。要逐步解决人才流失、断档和后继乏人的问题。</w:t>
      </w:r>
    </w:p>
    <w:p>
      <w:pPr>
        <w:ind w:left="0" w:right="0" w:firstLine="560"/>
        <w:spacing w:before="450" w:after="450" w:line="312" w:lineRule="auto"/>
      </w:pPr>
      <w:r>
        <w:rPr>
          <w:rFonts w:ascii="宋体" w:hAnsi="宋体" w:eastAsia="宋体" w:cs="宋体"/>
          <w:color w:val="000"/>
          <w:sz w:val="28"/>
          <w:szCs w:val="28"/>
        </w:rPr>
        <w:t xml:space="preserve">要切实加强政府自身建设。坚持廉洁从政，提高政府感召力；坚持改进作风，提高政府执行力；坚持依法行政，增强政府公信力。坚持问政于民、问计于民、问需于民，实现政府与民心、民意、民情的有效联动，让政府权力始终在阳光下运行。</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2025-04-05T01:15:46+08:00</dcterms:created>
  <dcterms:modified xsi:type="dcterms:W3CDTF">2025-04-05T01:15:46+08:00</dcterms:modified>
</cp:coreProperties>
</file>

<file path=docProps/custom.xml><?xml version="1.0" encoding="utf-8"?>
<Properties xmlns="http://schemas.openxmlformats.org/officeDocument/2006/custom-properties" xmlns:vt="http://schemas.openxmlformats.org/officeDocument/2006/docPropsVTypes"/>
</file>