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常德经济社会发展努力实现以下目标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常德经济社会发展努力实现以下目标到2024年，常德经济社会发展努力实现以下目标：㈠经济实力实现新跨越。坚持发展速度快于全省、发展效益高于全省、发展质量优于全省，实现“一个翻番、两个同步”的发展目标，即实现经济总量翻番，实现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到2024年，常德经济社会发展努力实现以下目标：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㈠经济实力实现新跨越。坚持发展速度快于全省、发展效益高于全省、发展质量优于全省，实现“一个翻番、两个同步”的发展目标，即实现经济总量翻番，实现财政收入与经济发展同步增长、努力实现城乡居民收入与经济发展同步增长。到2024年，地区生产总值达到3000亿元，地方财政总收入达到200亿元，城镇居民人均可支配收入突破3万元，农民人均纯收入突破1万元。五年累计完成固定资产投资6000亿元，是“十一五”时期的3倍以上。现代工业更加壮大，全市规模工业总产值达到3500亿元，实现烟草产业过千亿元，装备制造产业过500亿元，食品产业过400亿元，有色金属产业过300亿元，纺织产业过200亿元，建材、造纸、电子信息产业过100亿元。现代农业更具优势，80%以上农产品通过无公害农产品产地认证，70%以上农产品实现精深加工，农民专业合作社带动50%以上农户的生产经营。现代服务业更有活力，成为区域性重要物资集散地、高端购物首选地、金融机构聚集地和国内重要的旅游目的地。通过五年努力，把常德建设成为湘西北中心城市和湘鄂省际经济重镇。</w:t>
      </w:r>
    </w:p>
    <w:p>
      <w:pPr>
        <w:ind w:left="0" w:right="0" w:firstLine="560"/>
        <w:spacing w:before="450" w:after="450" w:line="312" w:lineRule="auto"/>
      </w:pPr>
      <w:r>
        <w:rPr>
          <w:rFonts w:ascii="宋体" w:hAnsi="宋体" w:eastAsia="宋体" w:cs="宋体"/>
          <w:color w:val="000"/>
          <w:sz w:val="28"/>
          <w:szCs w:val="28"/>
        </w:rPr>
        <w:t xml:space="preserve">㈡结构调整实现新跨越。</w:t>
      </w:r>
    </w:p>
    <w:p>
      <w:pPr>
        <w:ind w:left="0" w:right="0" w:firstLine="560"/>
        <w:spacing w:before="450" w:after="450" w:line="312" w:lineRule="auto"/>
      </w:pPr>
      <w:r>
        <w:rPr>
          <w:rFonts w:ascii="宋体" w:hAnsi="宋体" w:eastAsia="宋体" w:cs="宋体"/>
          <w:color w:val="000"/>
          <w:sz w:val="28"/>
          <w:szCs w:val="28"/>
        </w:rPr>
        <w:t xml:space="preserve">二、三产业比重明显提高，三次产业结构调整为12：50：38，实现二产业比重过半的重大转变，文化旅游产业占三产业的比重超过30%；城镇化水平明显提高，全市城镇化率提高到48%，城镇人口达到300万人以上，中心城市GDP占全市GDP的比重提高到50%；经济增长的科技含量明显提高，全社会研发经费占GDP比重达到2%，高新技术产业增加值占GDP的比重达到13%。</w:t>
      </w:r>
    </w:p>
    <w:p>
      <w:pPr>
        <w:ind w:left="0" w:right="0" w:firstLine="560"/>
        <w:spacing w:before="450" w:after="450" w:line="312" w:lineRule="auto"/>
      </w:pPr>
      <w:r>
        <w:rPr>
          <w:rFonts w:ascii="宋体" w:hAnsi="宋体" w:eastAsia="宋体" w:cs="宋体"/>
          <w:color w:val="000"/>
          <w:sz w:val="28"/>
          <w:szCs w:val="28"/>
        </w:rPr>
        <w:t xml:space="preserve">㈢城乡建设实现新跨越。基础设施条件大幅改善，建成市城区80公里高速公路环线，实现市到县高速公路连接，铁路、机场、水运运输能力全面提升，防洪保安能力不断增强，能源、通信基础条件更加完备。城镇扩容提质加速推进，中心城区形成160平方公里路网骨架，建成区达到105平方公里，人口达到100万，县市城区人口达到100万，小城镇人口达到100万。新农村建设水平明显提升，五年建设旱涝保收农田500万亩，实现100%的行政村通水泥路，基本解决农村人口饮水安全问题，农村人居环境更加优美。</w:t>
      </w:r>
    </w:p>
    <w:p>
      <w:pPr>
        <w:ind w:left="0" w:right="0" w:firstLine="560"/>
        <w:spacing w:before="450" w:after="450" w:line="312" w:lineRule="auto"/>
      </w:pPr>
      <w:r>
        <w:rPr>
          <w:rFonts w:ascii="宋体" w:hAnsi="宋体" w:eastAsia="宋体" w:cs="宋体"/>
          <w:color w:val="000"/>
          <w:sz w:val="28"/>
          <w:szCs w:val="28"/>
        </w:rPr>
        <w:t xml:space="preserve">㈣县域经济实现新跨越。做大经济总量，9个县市区GDP均超过100亿元，其中5个县市区超过200亿元，6个县市区财政总收入超过10亿元，力争有2个县市区进入全省县域经济20强行列。壮大工业园区，实现常德经济技术开发区、灌溪工业园工业总产值过300亿元，汉寿、桃源、津市、临澧、西洞庭工业园工业总产值过100亿元。扩大县城规模，澧县、石门、桃源县城人口达到20万人以上，津市、安乡、汉寿县城人口力争达到20万人，临澧县城人口达到10万人以上。</w:t>
      </w:r>
    </w:p>
    <w:p>
      <w:pPr>
        <w:ind w:left="0" w:right="0" w:firstLine="560"/>
        <w:spacing w:before="450" w:after="450" w:line="312" w:lineRule="auto"/>
      </w:pPr>
      <w:r>
        <w:rPr>
          <w:rFonts w:ascii="宋体" w:hAnsi="宋体" w:eastAsia="宋体" w:cs="宋体"/>
          <w:color w:val="000"/>
          <w:sz w:val="28"/>
          <w:szCs w:val="28"/>
        </w:rPr>
        <w:t xml:space="preserve">㈤社会进步实现新跨越。城乡基本公共服务体系逐步完善，实现城乡社会养老保险、基本医疗保险和社会救助全覆盖，加强住房保障建设，完成棚户区改造，各项社会事业同步协调发展，城镇调查失业率控制在6%以内，全市人口自然增长率控制在6.6‰以内，主要劳动年龄人口平均受教育年限达到11年。文化强市建设不断深入，文化事业和文化产业加快发展，群众精神文化生活更加丰富。社会管理制</w:t>
      </w:r>
    </w:p>
    <w:p>
      <w:pPr>
        <w:ind w:left="0" w:right="0" w:firstLine="560"/>
        <w:spacing w:before="450" w:after="450" w:line="312" w:lineRule="auto"/>
      </w:pPr>
      <w:r>
        <w:rPr>
          <w:rFonts w:ascii="宋体" w:hAnsi="宋体" w:eastAsia="宋体" w:cs="宋体"/>
          <w:color w:val="000"/>
          <w:sz w:val="28"/>
          <w:szCs w:val="28"/>
        </w:rPr>
        <w:t xml:space="preserve">度得到完善，社会更加安全稳定，和谐常德建设取得明显成效。</w:t>
      </w:r>
    </w:p>
    <w:p>
      <w:pPr>
        <w:ind w:left="0" w:right="0" w:firstLine="560"/>
        <w:spacing w:before="450" w:after="450" w:line="312" w:lineRule="auto"/>
      </w:pPr>
      <w:r>
        <w:rPr>
          <w:rFonts w:ascii="宋体" w:hAnsi="宋体" w:eastAsia="宋体" w:cs="宋体"/>
          <w:color w:val="000"/>
          <w:sz w:val="28"/>
          <w:szCs w:val="28"/>
        </w:rPr>
        <w:t xml:space="preserve">㈥生态文明实现新跨越。生态市创建取得阶段性成果，创建一批生态区县、环境优美乡镇和生态文明村；保护水和大气环境，全市所有水库和大中型湖泊禁止投肥养殖，消灭Ⅴ类水质；开展植树造林和封山育林，增加森林碳汇，森林覆盖率提高到47%以上；节能减排目标任务全面完成，单位GDP能耗下降9%，单位GDP二氧化碳排放量减少16%，化学需氧量、二氧化硫等主要污染物排放得到合理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第二篇：励志演讲稿 努力实现目标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大家好!今天我国旗下讲话的题目是两个字“努力实现目标”。</w:t>
      </w:r>
    </w:p>
    <w:p>
      <w:pPr>
        <w:ind w:left="0" w:right="0" w:firstLine="560"/>
        <w:spacing w:before="450" w:after="450" w:line="312" w:lineRule="auto"/>
      </w:pPr>
      <w:r>
        <w:rPr>
          <w:rFonts w:ascii="宋体" w:hAnsi="宋体" w:eastAsia="宋体" w:cs="宋体"/>
          <w:color w:val="000"/>
          <w:sz w:val="28"/>
          <w:szCs w:val="28"/>
        </w:rPr>
        <w:t xml:space="preserve">目标，在我们的社会生活、学习中无处不在，无时不有，胡锦涛总书记向全国人民提出了构建和谐社会的目标。党中央国务院还给我们国家制订了在经济上科学技术上若干年内赶超世界先进水平的目标，又提出了在全国普及九年义务教育的目标。国家有五年规划，十年目标，每个家庭也都有各自不同的近期目标，有的是脱贫;有的是致富，有的想一年产多少粮，有的想每年赚多少钱等，教师备课第一件事就是确定教学目标。同学们，作为朝气蓬勃的你们，我建议你们要为自己制订长远目标和近期目标，长远目标可以是模糊的，活动的，但方向必须是明确的，上进的，我要成为一名出色的政治家，我要成为一名企业家，我要成为一名工程师，有了目标就有了方向感，有了大海航行中的指南针。近期目标也相当重要，一般来说，每个同学应给自己定一个高考的目标：一本、二本、三本，心理素质的锻炼也应有个目标，高中阶段让自己成熟起来。我们有了目标就必然为之奋斗。有了目标而有可能最距离目标有一定的距离，这与没有目标完全是两回事，有了目标的人就会活得充实，活得有滋有味，没有目标则是典型的碌碌无为的混世虫。同学们，我们的最近期目标应是本次月考考出好的成绩，迅速融入欣欣向荣的鄂东高中这一整体。月考是阶段性考试中最小规模的考试，但也是统考中最基本最多的考试，我们可以从月考中找出差距，可以通过月考考出自己的信心，可以通过处自考，锻炼自己的意志，可以通过月考培养自己百折不挠的毅力。本次考试是我们高一学生步入高中的第一次统考，是高二学生融入鄂东高中的第一次统考，我希望这第一次考试能使我们大家能在上述几个方面得到锻炼提高。并预祝大家实现自己月考的目标。</w:t>
      </w:r>
    </w:p>
    <w:p>
      <w:pPr>
        <w:ind w:left="0" w:right="0" w:firstLine="560"/>
        <w:spacing w:before="450" w:after="450" w:line="312" w:lineRule="auto"/>
      </w:pPr>
      <w:r>
        <w:rPr>
          <w:rFonts w:ascii="宋体" w:hAnsi="宋体" w:eastAsia="宋体" w:cs="宋体"/>
          <w:color w:val="000"/>
          <w:sz w:val="28"/>
          <w:szCs w:val="28"/>
        </w:rPr>
        <w:t xml:space="preserve">任何伟大事业的造就，皆出予辛勤的探索，顽强的拼搏之中，在中华民族的历史长河中，无数有识之士为了实现救国救民富国强民的目标而终身奋斗乃至献出生命，在我们身边，多少人为了实现自己的目标而忘我学习，忘我工作，最终功成各就，又有谁见过饱食终日无所用心毫无目标者而有所成就，锁定目标并为之奋斗应是我们成材的充分必要条件。目标可以调整，上进心不能变，只有具备顽强毅力的人，才有可能实现甚至超过自己的目标，经不住一次挫折的人注定不可能实现目标，注定不可能有所作为。</w:t>
      </w:r>
    </w:p>
    <w:p>
      <w:pPr>
        <w:ind w:left="0" w:right="0" w:firstLine="560"/>
        <w:spacing w:before="450" w:after="450" w:line="312" w:lineRule="auto"/>
      </w:pPr>
      <w:r>
        <w:rPr>
          <w:rFonts w:ascii="宋体" w:hAnsi="宋体" w:eastAsia="宋体" w:cs="宋体"/>
          <w:color w:val="000"/>
          <w:sz w:val="28"/>
          <w:szCs w:val="28"/>
        </w:rPr>
        <w:t xml:space="preserve">同学们，现定的目标有待我们去实现追求自己的理想改变家庭的状况，造福我们的家乡，建设我们的祖国。同学们哪，这是历史赋予我们的使命。</w:t>
      </w:r>
    </w:p>
    <w:p>
      <w:pPr>
        <w:ind w:left="0" w:right="0" w:firstLine="560"/>
        <w:spacing w:before="450" w:after="450" w:line="312" w:lineRule="auto"/>
      </w:pPr>
      <w:r>
        <w:rPr>
          <w:rFonts w:ascii="宋体" w:hAnsi="宋体" w:eastAsia="宋体" w:cs="宋体"/>
          <w:color w:val="000"/>
          <w:sz w:val="28"/>
          <w:szCs w:val="28"/>
        </w:rPr>
        <w:t xml:space="preserve">努力吧，奋斗吧，相信同学们一定会不断地战胜自己不断地超越自己，把握好今天，勇敢地走向明天。前进，朝着胜利的方向，前进，为了实现自己的目标，我们的目标一定要实现，我们的目标一定能实现。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第四篇：实现目标</w:t>
      </w:r>
    </w:p>
    <w:p>
      <w:pPr>
        <w:ind w:left="0" w:right="0" w:firstLine="560"/>
        <w:spacing w:before="450" w:after="450" w:line="312" w:lineRule="auto"/>
      </w:pPr>
      <w:r>
        <w:rPr>
          <w:rFonts w:ascii="宋体" w:hAnsi="宋体" w:eastAsia="宋体" w:cs="宋体"/>
          <w:color w:val="000"/>
          <w:sz w:val="28"/>
          <w:szCs w:val="28"/>
        </w:rPr>
        <w:t xml:space="preserve">实现目标</w:t>
      </w:r>
    </w:p>
    <w:p>
      <w:pPr>
        <w:ind w:left="0" w:right="0" w:firstLine="560"/>
        <w:spacing w:before="450" w:after="450" w:line="312" w:lineRule="auto"/>
      </w:pPr>
      <w:r>
        <w:rPr>
          <w:rFonts w:ascii="宋体" w:hAnsi="宋体" w:eastAsia="宋体" w:cs="宋体"/>
          <w:color w:val="000"/>
          <w:sz w:val="28"/>
          <w:szCs w:val="28"/>
        </w:rPr>
        <w:t xml:space="preserve">目标是山，呵护希望的火；目标是火，点燃成功的灯；目标是灯，照亮前行的路；目标是路，引领你的一生。</w:t>
      </w:r>
    </w:p>
    <w:p>
      <w:pPr>
        <w:ind w:left="0" w:right="0" w:firstLine="560"/>
        <w:spacing w:before="450" w:after="450" w:line="312" w:lineRule="auto"/>
      </w:pPr>
      <w:r>
        <w:rPr>
          <w:rFonts w:ascii="宋体" w:hAnsi="宋体" w:eastAsia="宋体" w:cs="宋体"/>
          <w:color w:val="000"/>
          <w:sz w:val="28"/>
          <w:szCs w:val="28"/>
        </w:rPr>
        <w:t xml:space="preserve">相信每个人都有一个最终的人生目标，这个目标肯定很伟大，例如当总统，当宇航员，当科学家„„但每个人对待目标的态度是不同的：有的人只看到了最终目标，一心想实现它，结果像无头苍蝇似的乱跑乱撞，最后当然实现不了；有的人心中时刻铭记着这个最终目标，并定下许多易实现的小目标慢慢实现，当然这些小目标最终都会通往那个最终目标。</w:t>
      </w:r>
    </w:p>
    <w:p>
      <w:pPr>
        <w:ind w:left="0" w:right="0" w:firstLine="560"/>
        <w:spacing w:before="450" w:after="450" w:line="312" w:lineRule="auto"/>
      </w:pPr>
      <w:r>
        <w:rPr>
          <w:rFonts w:ascii="宋体" w:hAnsi="宋体" w:eastAsia="宋体" w:cs="宋体"/>
          <w:color w:val="000"/>
          <w:sz w:val="28"/>
          <w:szCs w:val="28"/>
        </w:rPr>
        <w:t xml:space="preserve">记得中国达人秀上那位用脚弹钢琴的刘伟吗？他小时候因触电失去了双臂，刚开始他对生活失去了信心，但妈妈的鼓励使他重燃希望。起初他练习游泳，由于坚持刻苦的训练，在残奥会上他曾获得两银一铜的好成绩，但由于身体的原因，他不得不转向其他行业，开始学习钢琴，冬天脚上长茧长泡，但他不叫苦不叫累，仍然坚持光脚训练，他忍受着常人无法忍受的痛苦，最终凭着他那股不服输的劲在中国达人秀的舞台上发出耀眼的光芒。他说，他的目标是当闪光的金子，而不是卑微的尘埃。在残奥会的领奖台上他发过光，又在达人秀的舞台上发了光，他是金子，他的目标实现了，虽历经种种磨难却一步一步地走向了目标。</w:t>
      </w:r>
    </w:p>
    <w:p>
      <w:pPr>
        <w:ind w:left="0" w:right="0" w:firstLine="560"/>
        <w:spacing w:before="450" w:after="450" w:line="312" w:lineRule="auto"/>
      </w:pPr>
      <w:r>
        <w:rPr>
          <w:rFonts w:ascii="宋体" w:hAnsi="宋体" w:eastAsia="宋体" w:cs="宋体"/>
          <w:color w:val="000"/>
          <w:sz w:val="28"/>
          <w:szCs w:val="28"/>
        </w:rPr>
        <w:t xml:space="preserve">有句话说的好：泥泞的路上才能留下脚印。</w:t>
      </w:r>
    </w:p>
    <w:p>
      <w:pPr>
        <w:ind w:left="0" w:right="0" w:firstLine="560"/>
        <w:spacing w:before="450" w:after="450" w:line="312" w:lineRule="auto"/>
      </w:pPr>
      <w:r>
        <w:rPr>
          <w:rFonts w:ascii="宋体" w:hAnsi="宋体" w:eastAsia="宋体" w:cs="宋体"/>
          <w:color w:val="000"/>
          <w:sz w:val="28"/>
          <w:szCs w:val="28"/>
        </w:rPr>
        <w:t xml:space="preserve">实现目标获得成功每个人都有特殊的方式，但有一个捷径就是努力，每个人都可以走这个捷径，前提是足够努力。</w:t>
      </w:r>
    </w:p>
    <w:p>
      <w:pPr>
        <w:ind w:left="0" w:right="0" w:firstLine="560"/>
        <w:spacing w:before="450" w:after="450" w:line="312" w:lineRule="auto"/>
      </w:pPr>
      <w:r>
        <w:rPr>
          <w:rFonts w:ascii="宋体" w:hAnsi="宋体" w:eastAsia="宋体" w:cs="宋体"/>
          <w:color w:val="000"/>
          <w:sz w:val="28"/>
          <w:szCs w:val="28"/>
        </w:rPr>
        <w:t xml:space="preserve">记得伦敦奥运会上的刀锋战士吗？他叫皮斯拖瑞斯。他自幼被迫膝盖以下截肢，但他酷爱跑步，总是梦想着能登上奥运会的舞台。他装备上“丁”形假腿，每天刻苦的训练。有一位运动伦理学家说：“他是介于健全人与不健全人之</w:t>
      </w:r>
    </w:p>
    <w:p>
      <w:pPr>
        <w:ind w:left="0" w:right="0" w:firstLine="560"/>
        <w:spacing w:before="450" w:after="450" w:line="312" w:lineRule="auto"/>
      </w:pPr>
      <w:r>
        <w:rPr>
          <w:rFonts w:ascii="宋体" w:hAnsi="宋体" w:eastAsia="宋体" w:cs="宋体"/>
          <w:color w:val="000"/>
          <w:sz w:val="28"/>
          <w:szCs w:val="28"/>
        </w:rPr>
        <w:t xml:space="preserve">间的，他凭借‘丁’形假腿可以跳的更远，但他这种知其不可为而为之的奋斗是值得我们每个人所敬仰的”。皮斯拖瑞斯最终登上了奥运会的舞台，虽然获得的成绩不是很理想，但他实现了自己的目标。在每个人心中，他获得了最大的成功。</w:t>
      </w:r>
    </w:p>
    <w:p>
      <w:pPr>
        <w:ind w:left="0" w:right="0" w:firstLine="560"/>
        <w:spacing w:before="450" w:after="450" w:line="312" w:lineRule="auto"/>
      </w:pPr>
      <w:r>
        <w:rPr>
          <w:rFonts w:ascii="宋体" w:hAnsi="宋体" w:eastAsia="宋体" w:cs="宋体"/>
          <w:color w:val="000"/>
          <w:sz w:val="28"/>
          <w:szCs w:val="28"/>
        </w:rPr>
        <w:t xml:space="preserve">实现目标的方式是不同的，但只要我们努力，就会实现。目标是山、是灯、是火、是路，永远鼓舞着我们前行。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第五篇：2024年经济社会发展情况</w:t>
      </w:r>
    </w:p>
    <w:p>
      <w:pPr>
        <w:ind w:left="0" w:right="0" w:firstLine="560"/>
        <w:spacing w:before="450" w:after="450" w:line="312" w:lineRule="auto"/>
      </w:pPr>
      <w:r>
        <w:rPr>
          <w:rFonts w:ascii="宋体" w:hAnsi="宋体" w:eastAsia="宋体" w:cs="宋体"/>
          <w:color w:val="000"/>
          <w:sz w:val="28"/>
          <w:szCs w:val="28"/>
        </w:rPr>
        <w:t xml:space="preserve">2024年经济社会发展情况</w:t>
      </w:r>
    </w:p>
    <w:p>
      <w:pPr>
        <w:ind w:left="0" w:right="0" w:firstLine="560"/>
        <w:spacing w:before="450" w:after="450" w:line="312" w:lineRule="auto"/>
      </w:pPr>
      <w:r>
        <w:rPr>
          <w:rFonts w:ascii="宋体" w:hAnsi="宋体" w:eastAsia="宋体" w:cs="宋体"/>
          <w:color w:val="000"/>
          <w:sz w:val="28"/>
          <w:szCs w:val="28"/>
        </w:rPr>
        <w:t xml:space="preserve">冯卯镇党委、政府</w:t>
      </w:r>
    </w:p>
    <w:p>
      <w:pPr>
        <w:ind w:left="0" w:right="0" w:firstLine="560"/>
        <w:spacing w:before="450" w:after="450" w:line="312" w:lineRule="auto"/>
      </w:pPr>
      <w:r>
        <w:rPr>
          <w:rFonts w:ascii="宋体" w:hAnsi="宋体" w:eastAsia="宋体" w:cs="宋体"/>
          <w:color w:val="000"/>
          <w:sz w:val="28"/>
          <w:szCs w:val="28"/>
        </w:rPr>
        <w:t xml:space="preserve">今年以来，围绕区委、区政府年初确定的任务目标，结合我镇特点，镇党委、政府一班人认真谋划，突出重点，以招商引资、提高财政收入为目标，以推进全镇经济社会事业跨越发展为着力点，凝心聚力，攻坚克难，强力推进，各项工作都取得了显著成效。上半年新上工业项目8个，其中过亿元项目2个，新增全区唯一一家乡镇限上企业，工业项目新增固定资产投资3.7亿元。截止11月底，全镇地方财政收入完成1290万元，同比增长83%,其中国税收入231.8万元，地税（地方级）收入1039.2万元，全年地方财政收入可到1400多万元；财政支出1310万元，同比增长53%。新荣获‚山东省包装产业集群镇‛‚山东省人口普查先进集体‛、‚枣庄市‘五个好’乡镇党委‛、‚枣庄市信访稳定模范镇‛、‚枣庄市甜桃第一镇‛等荣誉称号。</w:t>
      </w:r>
    </w:p>
    <w:p>
      <w:pPr>
        <w:ind w:left="0" w:right="0" w:firstLine="560"/>
        <w:spacing w:before="450" w:after="450" w:line="312" w:lineRule="auto"/>
      </w:pPr>
      <w:r>
        <w:rPr>
          <w:rFonts w:ascii="宋体" w:hAnsi="宋体" w:eastAsia="宋体" w:cs="宋体"/>
          <w:color w:val="000"/>
          <w:sz w:val="28"/>
          <w:szCs w:val="28"/>
        </w:rPr>
        <w:t xml:space="preserve">一、继续加强园区建设，全面增强镇域实力</w:t>
      </w:r>
    </w:p>
    <w:p>
      <w:pPr>
        <w:ind w:left="0" w:right="0" w:firstLine="560"/>
        <w:spacing w:before="450" w:after="450" w:line="312" w:lineRule="auto"/>
      </w:pPr>
      <w:r>
        <w:rPr>
          <w:rFonts w:ascii="宋体" w:hAnsi="宋体" w:eastAsia="宋体" w:cs="宋体"/>
          <w:color w:val="000"/>
          <w:sz w:val="28"/>
          <w:szCs w:val="28"/>
        </w:rPr>
        <w:t xml:space="preserve">继续加大投入，完善冯卯回乡创业园基础设施建设，新安装园区东大门，硬化汇源路1200米、1.5万平方米，开辟‚四纵四横‛的道路框架，园区面积扩大到4平方公里，为项目落地开辟了广阔的发展空间。依托创业园，不断增强产业转移承载能力，努力引进企业入园。通过招商引资，与山东恒仁工贸公司合作，今年二月份，枣庄市金恒通农业新能源科技有限公司和枣庄市金恒达生态农业科技有限公司开工建设，总投资达到2.6亿元，实现了过亿元项目‚零‛的突破。传统优势产业——纸箱包装业不断膨胀规模，提升档次，投资2100万元，新上万发纸箱二期流水</w:t>
      </w:r>
    </w:p>
    <w:p>
      <w:pPr>
        <w:ind w:left="0" w:right="0" w:firstLine="560"/>
        <w:spacing w:before="450" w:after="450" w:line="312" w:lineRule="auto"/>
      </w:pPr>
      <w:r>
        <w:rPr>
          <w:rFonts w:ascii="宋体" w:hAnsi="宋体" w:eastAsia="宋体" w:cs="宋体"/>
          <w:color w:val="000"/>
          <w:sz w:val="28"/>
          <w:szCs w:val="28"/>
        </w:rPr>
        <w:t xml:space="preserve">线，元月份开工建设，五月份竣工运营，年产量达到1400万只；顺腾纸箱三期流水线正在建设中，全镇果蔬包装、水果网套加工厂达到26家，全镇年纸箱加工能力突破15亿只，成功创建‚山东省包装产业集群镇‛。冯卯回乡创业园已落地项目恒军纸箱、固鑫矿用物资、林清塑料、亚豪光伏材料、利泰果蔬存储等企业全部实现投产，今年上半年已实现税收120多万元；金恒通、金恒达食品、金卯石材技改扩建工程等7个项目正在紧张建设中。另外还有金玉驾培、昶玮药业、东昇机械、宏达鞋业等6个项目已达成入园意向。一期投资2600万元的鲁南果品流通商贸园，4个钢架大棚面积达1.6万平方米，于今年五月一日开园运营，日成交量达100万公斤以上，果品总交易量突破4000万公斤。大樱桃、油桃、春雪桃等果品远销到北京、天津、东北三省、内蒙古等10多个省市，与去年同期相比，不仅改变了以前马路市场的被动局面，而且为果农带来了巨大的经济效益，仅春雪桃一项，每公斤价格提高1—2元，还带动了店子、城头、白彦等周边乡镇的果品销售。‚建一处市场，兴一方经济，富一方百姓‛的效应已经凸显。</w:t>
      </w:r>
    </w:p>
    <w:p>
      <w:pPr>
        <w:ind w:left="0" w:right="0" w:firstLine="560"/>
        <w:spacing w:before="450" w:after="450" w:line="312" w:lineRule="auto"/>
      </w:pPr>
      <w:r>
        <w:rPr>
          <w:rFonts w:ascii="宋体" w:hAnsi="宋体" w:eastAsia="宋体" w:cs="宋体"/>
          <w:color w:val="000"/>
          <w:sz w:val="28"/>
          <w:szCs w:val="28"/>
        </w:rPr>
        <w:t xml:space="preserve">二、全面加快镇村建设，打造社区“冯卯模式”</w:t>
      </w:r>
    </w:p>
    <w:p>
      <w:pPr>
        <w:ind w:left="0" w:right="0" w:firstLine="560"/>
        <w:spacing w:before="450" w:after="450" w:line="312" w:lineRule="auto"/>
      </w:pPr>
      <w:r>
        <w:rPr>
          <w:rFonts w:ascii="宋体" w:hAnsi="宋体" w:eastAsia="宋体" w:cs="宋体"/>
          <w:color w:val="000"/>
          <w:sz w:val="28"/>
          <w:szCs w:val="28"/>
        </w:rPr>
        <w:t xml:space="preserve">针对冯卯基础设施建设历史欠账状况，充分调动多方面的积极因素，加大争取和投入力度，全面加快镇驻地和农村社区建设步伐，极大地改善了全镇面貌，并在社区建设方面打造因地制宜的‚冯卯模式‛，社区入住率走在全区前列。</w:t>
      </w:r>
    </w:p>
    <w:p>
      <w:pPr>
        <w:ind w:left="0" w:right="0" w:firstLine="560"/>
        <w:spacing w:before="450" w:after="450" w:line="312" w:lineRule="auto"/>
      </w:pPr>
      <w:r>
        <w:rPr>
          <w:rFonts w:ascii="宋体" w:hAnsi="宋体" w:eastAsia="宋体" w:cs="宋体"/>
          <w:color w:val="000"/>
          <w:sz w:val="28"/>
          <w:szCs w:val="28"/>
        </w:rPr>
        <w:t xml:space="preserve">一是重点推进镇驻地小城镇建设，提升经济承载力。镇驻地韩河自然村沿街商住房一二期工程3.1万平方米建成运营；对沟村沿府前路商住房1.3万平方米，水山村沿冯卯回乡创业园创业大道商住房2024平方米主体工程已经完工，镇驻地总开发面积超</w:t>
      </w:r>
    </w:p>
    <w:p>
      <w:pPr>
        <w:ind w:left="0" w:right="0" w:firstLine="560"/>
        <w:spacing w:before="450" w:after="450" w:line="312" w:lineRule="auto"/>
      </w:pPr>
      <w:r>
        <w:rPr>
          <w:rFonts w:ascii="宋体" w:hAnsi="宋体" w:eastAsia="宋体" w:cs="宋体"/>
          <w:color w:val="000"/>
          <w:sz w:val="28"/>
          <w:szCs w:val="28"/>
        </w:rPr>
        <w:t xml:space="preserve">过4万平方米，实现了冯卯镇驻地开发和滕平路的对接，彻底改变了镇驻地原来一条路半条街、小城镇建设不成规模的落后局面。同时，对冯卯农贸市场进行升级改造，建设市场大棚5000平方米，大大提升了镇驻地形象。二是扎实推进农村社区建设，全面提高入住率。完成南赵庄‚新农家园‛、九老村‚龙腾花苑‛、陈山社区等七大社区建设，建成二层小康楼72户，四层农民公寓楼26栋832户；建成由卫生室、图书室、计生服务室、文体广场、舞台组成的公共服务中心10处。陈山社区、北赵庄社区和南赵庄村‚新农家园‛3个社区实现全部入住；九老村龙腾花苑1#.2#楼及沿冯木路商住房40套实现整体入住，社区服务中心楼、文体广场等基础设施全面投入使用；对沟村‚三角花苑‛1#.2#号楼全部入住，3#.4#号楼年底前全部实现入住；新开工的张庄社区，4排56户两层带院小康楼也已完成一层主体，确保年底前全部入住。三是全力实施土地增减挂钩工程。拆迁复垦张庄、望母山2个村陈旧宅院82亩，顺利通过省、市验收；南赵庄、涝坡2个村80余亩目前已拆迁复垦完毕，准备迎接上级验收。</w:t>
      </w:r>
    </w:p>
    <w:p>
      <w:pPr>
        <w:ind w:left="0" w:right="0" w:firstLine="560"/>
        <w:spacing w:before="450" w:after="450" w:line="312" w:lineRule="auto"/>
      </w:pPr>
      <w:r>
        <w:rPr>
          <w:rFonts w:ascii="宋体" w:hAnsi="宋体" w:eastAsia="宋体" w:cs="宋体"/>
          <w:color w:val="000"/>
          <w:sz w:val="28"/>
          <w:szCs w:val="28"/>
        </w:rPr>
        <w:t xml:space="preserve">三、不断提升农业效益，全面推进“三农”工作</w:t>
      </w:r>
    </w:p>
    <w:p>
      <w:pPr>
        <w:ind w:left="0" w:right="0" w:firstLine="560"/>
        <w:spacing w:before="450" w:after="450" w:line="312" w:lineRule="auto"/>
      </w:pPr>
      <w:r>
        <w:rPr>
          <w:rFonts w:ascii="宋体" w:hAnsi="宋体" w:eastAsia="宋体" w:cs="宋体"/>
          <w:color w:val="000"/>
          <w:sz w:val="28"/>
          <w:szCs w:val="28"/>
        </w:rPr>
        <w:t xml:space="preserve">大力发展优质林果业，建设林海果园。大樱桃、水蜜桃等林果面积发展到10万亩。重点打造冯卯‚春雪桃‛品牌，并引进培植‚秋雪桃‛新品种，油桃、蜜桃面积发展到3万余亩，建成‚枣庄市甜桃第一镇‛。加大岩马水库移民后期扶持项目建设力度，加快推进人畜饮水工程建设，完成冯卯、赵泉等4个岩马水库移民村的街道硬化工程。林权制度改革全面完成勘界和发证任务，整体工作走在全区前列。实施专业队工程造林，山体绿化工程成效显著，新增侧柏、刺槐等3000多亩。积极争取实施张庄流域区级土地整理项目，为区里贡献用地指标180余亩。目前，全市唯一</w:t>
      </w:r>
    </w:p>
    <w:p>
      <w:pPr>
        <w:ind w:left="0" w:right="0" w:firstLine="560"/>
        <w:spacing w:before="450" w:after="450" w:line="312" w:lineRule="auto"/>
      </w:pPr>
      <w:r>
        <w:rPr>
          <w:rFonts w:ascii="宋体" w:hAnsi="宋体" w:eastAsia="宋体" w:cs="宋体"/>
          <w:color w:val="000"/>
          <w:sz w:val="28"/>
          <w:szCs w:val="28"/>
        </w:rPr>
        <w:t xml:space="preserve">一处国家级农业综合开发项目已落户付庄流域，正在进行5000亩土地整理。投资2800万元，实施岩马水库下游灌区8公里河道治理，目前已通过规划评审，近期可开工建设。新发展土地流转专业合作社3家，总量达到8家，其中张庄鲁花花生种植合作社评估授信120万元，到位扶持贷款50万元；南赵庄天桃谷种植专业合作社协调贷款及各类资金100多万元。加快推进南赵庄天桃谷湿地农业生态园建设，宾馆、酒店主体工程已经完工，进入内部装修阶段。开挖园区运河，实施绿化、美化、硬化工程，建设‚上桃下鱼‛台田1081亩，将建成我区最具亮点的农业生态园之一。</w:t>
      </w:r>
    </w:p>
    <w:p>
      <w:pPr>
        <w:ind w:left="0" w:right="0" w:firstLine="560"/>
        <w:spacing w:before="450" w:after="450" w:line="312" w:lineRule="auto"/>
      </w:pPr>
      <w:r>
        <w:rPr>
          <w:rFonts w:ascii="宋体" w:hAnsi="宋体" w:eastAsia="宋体" w:cs="宋体"/>
          <w:color w:val="000"/>
          <w:sz w:val="28"/>
          <w:szCs w:val="28"/>
        </w:rPr>
        <w:t xml:space="preserve">四、以泽惠民生为第一追求，统筹发展社会事业</w:t>
      </w:r>
    </w:p>
    <w:p>
      <w:pPr>
        <w:ind w:left="0" w:right="0" w:firstLine="560"/>
        <w:spacing w:before="450" w:after="450" w:line="312" w:lineRule="auto"/>
      </w:pPr>
      <w:r>
        <w:rPr>
          <w:rFonts w:ascii="宋体" w:hAnsi="宋体" w:eastAsia="宋体" w:cs="宋体"/>
          <w:color w:val="000"/>
          <w:sz w:val="28"/>
          <w:szCs w:val="28"/>
        </w:rPr>
        <w:t xml:space="preserve">投资160万元，新建大温庄小学教学楼，已于暑假前投入使用；目前，投资600余万元的百步岭联小、辘轳新校和南赵庄‚新农家园‛社区配套幼儿园正在进行招投标，明年‚五一‛前可建成使用。扩建镇中心卫生院门诊楼2024平方米，服务山区群众的能力进一步提升。教育、卫生、防疫等医疗卫生服务条件和医疗网络逐步健全。食品卫生安全工作实现网络化管理，保证了全镇食品安全。认真组织开展安全生产大检查活动，抓好防汛减灾工作，确保了全镇平安稳定。在此基础上，以人为本，改善民生，全镇机关事业单位员工人均增资700元，工资发放水平处在全区前列。积极开展人口和计划生育集中服务活动，率先在南通市成立冯卯镇流动人口计生服务中心，组织开展春夏冬三次的集中服务活动，查体率、‚四术‛落实有新的较大进展。此做法被列为全区项目，在全区其他9个乡镇进行推广。积极推进新型农村社会养老保险全覆盖工作。采取科级干部联系办事处、机关干部包村、村干部分片包户的方式，积极动员全镇农村群众参加新农保，截止目前，全镇参保人数达到25243人，上缴保费757.28万元，整</w:t>
      </w:r>
    </w:p>
    <w:p>
      <w:pPr>
        <w:ind w:left="0" w:right="0" w:firstLine="560"/>
        <w:spacing w:before="450" w:after="450" w:line="312" w:lineRule="auto"/>
      </w:pPr>
      <w:r>
        <w:rPr>
          <w:rFonts w:ascii="宋体" w:hAnsi="宋体" w:eastAsia="宋体" w:cs="宋体"/>
          <w:color w:val="000"/>
          <w:sz w:val="28"/>
          <w:szCs w:val="28"/>
        </w:rPr>
        <w:t xml:space="preserve">体工作走在全区前列。</w:t>
      </w:r>
    </w:p>
    <w:p>
      <w:pPr>
        <w:ind w:left="0" w:right="0" w:firstLine="560"/>
        <w:spacing w:before="450" w:after="450" w:line="312" w:lineRule="auto"/>
      </w:pPr>
      <w:r>
        <w:rPr>
          <w:rFonts w:ascii="宋体" w:hAnsi="宋体" w:eastAsia="宋体" w:cs="宋体"/>
          <w:color w:val="000"/>
          <w:sz w:val="28"/>
          <w:szCs w:val="28"/>
        </w:rPr>
        <w:t xml:space="preserve">五、持续抓好改革创新，基层党建工作迈上新台阶 持续不断地推进基层党建工作创新，组织工作创新连续5年走在全区前列。今年元月份，在全区率先完成第十届村‚两委‛换届，进一步配强配顺了村‚两委‛班子，大力实施基层党建‚双十工程‛，有力促进了村级组织规范化建设，得到了市区领导的充分肯定，4月份，全区基层组织规范化建设现场会在我镇召开。在2024年代表全区两次迎接省、市基层组织建设先进区县和‚五好党委‛验收的基础上，今年5月份，再次代表山亭区迎接市党建工作考核验收，并成功创建枣庄市‚五个好‛乡镇党委。以创先争优活动为动力，狠抓镇村干部的执行力，坚持一线工作法和责任定位法，成立10个重点项目推进组，把镇村干部全部拉到项目建设、综合协调、搬迁改造、土地征用等第一线，真正让干部奉献在一线、成长在一线、建功在一线、考核在一线。对在项目一线真抓实干、敢于负责、实绩突出的优秀干部，优先表彰、优先推荐、优先提拔，形成‚重视一线、鼓励实干‛的用人导向；对工作不力、不胜任岗位的，及时调整更换，有效促进了工作的落实。同时，大力推行党务公开，加强廉洁风险管理，全面提高机关效能建设，为经济社会事业提供了良好的发展环境。</w:t>
      </w:r>
    </w:p>
    <w:p>
      <w:pPr>
        <w:ind w:left="0" w:right="0" w:firstLine="560"/>
        <w:spacing w:before="450" w:after="450" w:line="312" w:lineRule="auto"/>
      </w:pPr>
      <w:r>
        <w:rPr>
          <w:rFonts w:ascii="宋体" w:hAnsi="宋体" w:eastAsia="宋体" w:cs="宋体"/>
          <w:color w:val="000"/>
          <w:sz w:val="28"/>
          <w:szCs w:val="28"/>
        </w:rPr>
        <w:t xml:space="preserve">二Ο一二年发展规划</w:t>
      </w:r>
    </w:p>
    <w:p>
      <w:pPr>
        <w:ind w:left="0" w:right="0" w:firstLine="560"/>
        <w:spacing w:before="450" w:after="450" w:line="312" w:lineRule="auto"/>
      </w:pPr>
      <w:r>
        <w:rPr>
          <w:rFonts w:ascii="宋体" w:hAnsi="宋体" w:eastAsia="宋体" w:cs="宋体"/>
          <w:color w:val="000"/>
          <w:sz w:val="28"/>
          <w:szCs w:val="28"/>
        </w:rPr>
        <w:t xml:space="preserve">即将到来的二Ο一二年，我们将继续坚持跨越发展不动摇，进一步坚定发展的信心和决心，鼓足干劲，乘势而上，实现新一届党委政府工作的良好开局。具体工作中，将重点抓好以下三项重点：</w:t>
      </w:r>
    </w:p>
    <w:p>
      <w:pPr>
        <w:ind w:left="0" w:right="0" w:firstLine="560"/>
        <w:spacing w:before="450" w:after="450" w:line="312" w:lineRule="auto"/>
      </w:pPr>
      <w:r>
        <w:rPr>
          <w:rFonts w:ascii="宋体" w:hAnsi="宋体" w:eastAsia="宋体" w:cs="宋体"/>
          <w:color w:val="000"/>
          <w:sz w:val="28"/>
          <w:szCs w:val="28"/>
        </w:rPr>
        <w:t xml:space="preserve">一是突出三大园区，狠抓重点项目建设。进一步配套完善冯卯回乡创业园、鲁南果品流通商贸园、天桃谷湿地生态园三大园</w:t>
      </w:r>
    </w:p>
    <w:p>
      <w:pPr>
        <w:ind w:left="0" w:right="0" w:firstLine="560"/>
        <w:spacing w:before="450" w:after="450" w:line="312" w:lineRule="auto"/>
      </w:pPr>
      <w:r>
        <w:rPr>
          <w:rFonts w:ascii="宋体" w:hAnsi="宋体" w:eastAsia="宋体" w:cs="宋体"/>
          <w:color w:val="000"/>
          <w:sz w:val="28"/>
          <w:szCs w:val="28"/>
        </w:rPr>
        <w:t xml:space="preserve">区，打造优势发展平台。年内争取使金恒通、金恒达食品公司建成投产，天桃谷湿地生态园建成开园，鲁南果品流通商贸园二期工程竣工运营。</w:t>
      </w:r>
    </w:p>
    <w:p>
      <w:pPr>
        <w:ind w:left="0" w:right="0" w:firstLine="560"/>
        <w:spacing w:before="450" w:after="450" w:line="312" w:lineRule="auto"/>
      </w:pPr>
      <w:r>
        <w:rPr>
          <w:rFonts w:ascii="宋体" w:hAnsi="宋体" w:eastAsia="宋体" w:cs="宋体"/>
          <w:color w:val="000"/>
          <w:sz w:val="28"/>
          <w:szCs w:val="28"/>
        </w:rPr>
        <w:t xml:space="preserve">二是突出七大社区，提升小城镇承载力。加快推进‚龙腾花苑‛、‚锦都花苑‛等现有七大社区的配套完善，年内实现全部入住。全面完成镇驻地韩河、对沟以及水山村3处沿街商住房开发，全面提升镇驻地及冯卯回乡创业园的经济承载力。</w:t>
      </w:r>
    </w:p>
    <w:p>
      <w:pPr>
        <w:ind w:left="0" w:right="0" w:firstLine="560"/>
        <w:spacing w:before="450" w:after="450" w:line="312" w:lineRule="auto"/>
      </w:pPr>
      <w:r>
        <w:rPr>
          <w:rFonts w:ascii="宋体" w:hAnsi="宋体" w:eastAsia="宋体" w:cs="宋体"/>
          <w:color w:val="000"/>
          <w:sz w:val="28"/>
          <w:szCs w:val="28"/>
        </w:rPr>
        <w:t xml:space="preserve">三是突出三大工程，统筹发展社会事业。突出抓好岩马灌区河道治理和村庄土地综合整治工程，规划建设连接滕平路和店韩路的镇东西向直通大道——冯卯新干线；搞好环境综合治理，创建省级生态镇；抓好山水旅游综合开发，创建省级旅游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2025-01-19T14:20:25+08:00</dcterms:created>
  <dcterms:modified xsi:type="dcterms:W3CDTF">2025-01-19T14:20:25+08:00</dcterms:modified>
</cp:coreProperties>
</file>

<file path=docProps/custom.xml><?xml version="1.0" encoding="utf-8"?>
<Properties xmlns="http://schemas.openxmlformats.org/officeDocument/2006/custom-properties" xmlns:vt="http://schemas.openxmlformats.org/officeDocument/2006/docPropsVTypes"/>
</file>