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提高思想认识充分发挥委员主体作用</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第一篇：提高思想认识充分发挥委员主体作用政协委员是人民政协履行职能的主体。政协工作的潜力在委员、实力在委员、活力在委员。当前，牢固树立以下思想认识 充分发挥委员主体作用，对开创政协工作新局面具有重要意义：一是树立主体意识。政协委员是政协组...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第一篇：提高思想认识充分发挥委员主体作用</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政协委员是人民政协履行职能的主体。政协工作的潜力在委员、实力在委员、活力在委员。当前，牢固树立以下思想认识 充分发挥委员主体作用，对开创政协工作新局面具有重要意义：</w:t>
      </w:r>
    </w:p>
    <w:p>
      <w:pPr>
        <w:ind w:left="0" w:right="0" w:firstLine="560"/>
        <w:spacing w:before="450" w:after="450" w:line="312" w:lineRule="auto"/>
      </w:pPr>
      <w:r>
        <w:rPr>
          <w:rFonts w:ascii="宋体" w:hAnsi="宋体" w:eastAsia="宋体" w:cs="宋体"/>
          <w:color w:val="000"/>
          <w:sz w:val="28"/>
          <w:szCs w:val="28"/>
        </w:rPr>
        <w:t xml:space="preserve">一是树立主体意识。政协委员是政协组织的细胞，政协工作要靠委员来完成，政协形象要靠委员来树立，政协风采要靠委员来展示，离开了委员，政协工作将无法开展，离开了委员，政协组织将难有作为。因此，政协委员要在思想上不断强化主体意识，充分认识自身工作的重大意义，正确处理好本职工作和当好政协委员的关系。政协委员一般都是兼职的，做为一名委员，既要干好本职工作，在本职岗位上建功立业，起模范作用，以业绩赢得群众认可、领导的支持，同时又要当好政协委员，主动地发表意见，负责地开展批评，郑重把提出建议，在政协舞台上发挥积极作用，展示应有风采，这就意味着要靠强烈的责任心和使命感，多做奉献，要双肩挑担，互相兼顾，双促进，双提高，这样发挥主体作用就有了保证。</w:t>
      </w:r>
    </w:p>
    <w:p>
      <w:pPr>
        <w:ind w:left="0" w:right="0" w:firstLine="560"/>
        <w:spacing w:before="450" w:after="450" w:line="312" w:lineRule="auto"/>
      </w:pPr>
      <w:r>
        <w:rPr>
          <w:rFonts w:ascii="宋体" w:hAnsi="宋体" w:eastAsia="宋体" w:cs="宋体"/>
          <w:color w:val="000"/>
          <w:sz w:val="28"/>
          <w:szCs w:val="28"/>
        </w:rPr>
        <w:t xml:space="preserve">二是树立大局意识。当前，贯彻落实科学发展观，积极构建和谐社会是全党全国工作的大局。服从服务于这个大局，围绕大局开展工作，既是政协工作必须遵循的原则，也是政协委员发挥主体作用的正确方向。因此，政协委员要把促进经济社会科学发展作为履行职能的第一要务，找准切入点，把握结合点，聚精会神搞建设，一心一意谋发展。要以构建和谐社会为己任，关注发展，关注民生，关注事关群众切身利益和地方经济社会发展的热点、难点问题。要充分发挥主观能动性，以民为本，把多献良策与多干实事结合起来，积极为人民群众排忧解难，真正做到情为民所系、利为民所谋。要多下去走一走，深入基层、走近群众，多听一听他们的想法和意见，洞察社情、体察民情、关注内情、兼顾外情，通过提案、专题调研、反映社情民意等方式做好上情下达、下情上达的工作。</w:t>
      </w:r>
    </w:p>
    <w:p>
      <w:pPr>
        <w:ind w:left="0" w:right="0" w:firstLine="560"/>
        <w:spacing w:before="450" w:after="450" w:line="312" w:lineRule="auto"/>
      </w:pPr>
      <w:r>
        <w:rPr>
          <w:rFonts w:ascii="宋体" w:hAnsi="宋体" w:eastAsia="宋体" w:cs="宋体"/>
          <w:color w:val="000"/>
          <w:sz w:val="28"/>
          <w:szCs w:val="28"/>
        </w:rPr>
        <w:t xml:space="preserve">三是树立学习意识。学习是修身立业之本，是提高素质的根本途径，也是充分发挥委员主体作用的前提。政协委员大都是业界翘楚、专家学者、社会精英，有着较深的理论功底，丰富的业务知识和实践经验，但是政协工作涉及政治、经济、文化和社会生活的各个领域、各个方面，要出色地履行好委员职责，就必须始终保持刻苦学习的精神，加强“三个代表”重要思想和科学发展观的学习，加强统一战线和人民政协理论的学习，加强政治、经济、科技、法律、历史等知识的学习，不断提高自身素质，使自己始终走在时代的前列。要注重向实践学习，深入基层、深入实际，研究掌握一手资料，为参政议政奠定基础。要注重向老委员学习，吸取他们的好经验，学习他们的好作风，以真知灼见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树立责任意识。政协委员通过协商产生，来自社会各界，代表着不同界别和阶层的群众，参与协商国家和地方政治、经济、社会生活中的重要事务，因此，政协委员既是一种政治荣誉，更是政治责任。如果仅仅看重荣誉，没有责任意识，那是很难做好政协工作的。作为政协委员，就要珍惜这种荣誉，牢记委员职责，不辱使命，居其位，谋其政，以有为求有位。要做到思想认识到位，在认真干好本职工作的同时，多思考政协工作，多参与政协活动，努力为经济建设建诤言，为社会发展献良策。要履行职责到位，以高度的政治责任感和饱满的政治热情，不辜负党和人民的重托，社会各界的厚望，切实做好协调关系、理顺情绪、化解矛盾、增进团结工作。</w:t>
      </w:r>
    </w:p>
    <w:p>
      <w:pPr>
        <w:ind w:left="0" w:right="0" w:firstLine="560"/>
        <w:spacing w:before="450" w:after="450" w:line="312" w:lineRule="auto"/>
      </w:pPr>
      <w:r>
        <w:rPr>
          <w:rFonts w:ascii="宋体" w:hAnsi="宋体" w:eastAsia="宋体" w:cs="宋体"/>
          <w:color w:val="000"/>
          <w:sz w:val="28"/>
          <w:szCs w:val="28"/>
        </w:rPr>
        <w:t xml:space="preserve">五是树立创新意识。当前，我国正处于社会变革转型期，社会经济成分、组织形式、生活方式、利益关系和分配方式都呈现出多样化态势。面对新形势新任务，做好新时期的人民政协工作，广大委员就必须大力弘扬与时俱进精神，善于把握客观情况的变化，善于总结人民群众在实践中创造的新鲜经验，牢固树立创新理念，创造性地开展政协工作。要跟上时代前进步伐，对以往参政议政工作的成功经验，进行很好地总结，继承发扬光大，同时还要随着新的实践，不断升华认识，加以完善和提高。继续大力推动人民政协的理论的探索和研究，从理论和实践的结合上探讨新时期人民政协工作的特点和规律，解决人民政协面临的一系列重大课题，使政协工作真正体现时代性，把握规律性，富有创造性，积极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第二篇：提高思想认识</w:t>
      </w:r>
    </w:p>
    <w:p>
      <w:pPr>
        <w:ind w:left="0" w:right="0" w:firstLine="560"/>
        <w:spacing w:before="450" w:after="450" w:line="312" w:lineRule="auto"/>
      </w:pPr>
      <w:r>
        <w:rPr>
          <w:rFonts w:ascii="宋体" w:hAnsi="宋体" w:eastAsia="宋体" w:cs="宋体"/>
          <w:color w:val="000"/>
          <w:sz w:val="28"/>
          <w:szCs w:val="28"/>
        </w:rPr>
        <w:t xml:space="preserve">提高思想认识  落实主体责任</w:t>
      </w:r>
    </w:p>
    <w:p>
      <w:pPr>
        <w:ind w:left="0" w:right="0" w:firstLine="560"/>
        <w:spacing w:before="450" w:after="450" w:line="312" w:lineRule="auto"/>
      </w:pPr>
      <w:r>
        <w:rPr>
          <w:rFonts w:ascii="宋体" w:hAnsi="宋体" w:eastAsia="宋体" w:cs="宋体"/>
          <w:color w:val="000"/>
          <w:sz w:val="28"/>
          <w:szCs w:val="28"/>
        </w:rPr>
        <w:t xml:space="preserve">筑牢筑强鄂北工程廉政建设第一道防线</w:t>
      </w:r>
    </w:p>
    <w:p>
      <w:pPr>
        <w:ind w:left="0" w:right="0" w:firstLine="560"/>
        <w:spacing w:before="450" w:after="450" w:line="312" w:lineRule="auto"/>
      </w:pPr>
      <w:r>
        <w:rPr>
          <w:rFonts w:ascii="宋体" w:hAnsi="宋体" w:eastAsia="宋体" w:cs="宋体"/>
          <w:color w:val="000"/>
          <w:sz w:val="28"/>
          <w:szCs w:val="28"/>
        </w:rPr>
        <w:t xml:space="preserve">——丹襄部在鄂北局廉政风险预警推进会上的发言材料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按照会议安排，现就丹襄工程建设指挥部廉政风险防控工作开展情况作交流发言。</w:t>
      </w:r>
    </w:p>
    <w:p>
      <w:pPr>
        <w:ind w:left="0" w:right="0" w:firstLine="560"/>
        <w:spacing w:before="450" w:after="450" w:line="312" w:lineRule="auto"/>
      </w:pPr>
      <w:r>
        <w:rPr>
          <w:rFonts w:ascii="宋体" w:hAnsi="宋体" w:eastAsia="宋体" w:cs="宋体"/>
          <w:color w:val="000"/>
          <w:sz w:val="28"/>
          <w:szCs w:val="28"/>
        </w:rPr>
        <w:t xml:space="preserve">丹襄部作为鄂北工程第一个现场指挥部，肩负着“排头兵”和“桥头堡”的重要职责，丹襄段资金投入大、工程战线长、参建单位多、建设任务重，随之而来的廉政风险防控工作责任重、压力大。我们既要紧盯“三年通水、五年建成”目标任务，确保工程进度、安全、质量同步推进，又要时刻紧绷廉政建设这根弦，牢牢守住鄂北工程廉政风险防控第一道关口，确保工程安全、资金安全和干部安全。为此，我们做了以下几个方面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（一）坚持学习教育，强化思想认识。</w:t>
      </w:r>
    </w:p>
    <w:p>
      <w:pPr>
        <w:ind w:left="0" w:right="0" w:firstLine="560"/>
        <w:spacing w:before="450" w:after="450" w:line="312" w:lineRule="auto"/>
      </w:pPr>
      <w:r>
        <w:rPr>
          <w:rFonts w:ascii="宋体" w:hAnsi="宋体" w:eastAsia="宋体" w:cs="宋体"/>
          <w:color w:val="000"/>
          <w:sz w:val="28"/>
          <w:szCs w:val="28"/>
        </w:rPr>
        <w:t xml:space="preserve">坚持把党风廉政建设学习教育作为一项重要内容严抓严管。一是通过制定党支部学习计划和党风廉政建设工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第三篇：提高思想认识</w:t>
      </w:r>
    </w:p>
    <w:p>
      <w:pPr>
        <w:ind w:left="0" w:right="0" w:firstLine="560"/>
        <w:spacing w:before="450" w:after="450" w:line="312" w:lineRule="auto"/>
      </w:pPr>
      <w:r>
        <w:rPr>
          <w:rFonts w:ascii="宋体" w:hAnsi="宋体" w:eastAsia="宋体" w:cs="宋体"/>
          <w:color w:val="000"/>
          <w:sz w:val="28"/>
          <w:szCs w:val="28"/>
        </w:rPr>
        <w:t xml:space="preserve">提高思想认识，排除廉政风险</w:t>
      </w:r>
    </w:p>
    <w:p>
      <w:pPr>
        <w:ind w:left="0" w:right="0" w:firstLine="560"/>
        <w:spacing w:before="450" w:after="450" w:line="312" w:lineRule="auto"/>
      </w:pPr>
      <w:r>
        <w:rPr>
          <w:rFonts w:ascii="宋体" w:hAnsi="宋体" w:eastAsia="宋体" w:cs="宋体"/>
          <w:color w:val="000"/>
          <w:sz w:val="28"/>
          <w:szCs w:val="28"/>
        </w:rPr>
        <w:t xml:space="preserve">讲课人：高新奎</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县委以及教育局党委得要求，要求我们以十七大精神为指导，深入贯彻落实科学发展观，坚持标本兼治、综合治理、惩防并举、注重预防的方针，以完善惩治和预防腐败体系为重点，加强反腐倡廉建设，进一步推动党风廉政建设和反腐败斗争。今天，我们在这里开展党风廉政教育的党课，这既是贯彻县委、教育局党委的部署，也是推进我校工作发展的现实需要。</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这不是危言耸听，而是古今中外无数事实证明了的真理：唐玄宗后期政治腐败，宦官专权，酿成安史之乱；北宋徽宗皇帝玩物丧志，朝廷官员腐败滋生，终致亡国；东欧巨变，捷克斯洛伐克、波兰、保加利亚等国共产党先后下台，走上资本主义道路，党政官员的特权、官僚化和腐败是重要原因；经过几代人奋斗而建立起的庞大的苏联，在旦夕之间支离破碎，究其根本是特权和腐败使苏共丧失人心，从而导致亡党亡国。</w:t>
      </w:r>
    </w:p>
    <w:p>
      <w:pPr>
        <w:ind w:left="0" w:right="0" w:firstLine="560"/>
        <w:spacing w:before="450" w:after="450" w:line="312" w:lineRule="auto"/>
      </w:pPr>
      <w:r>
        <w:rPr>
          <w:rFonts w:ascii="宋体" w:hAnsi="宋体" w:eastAsia="宋体" w:cs="宋体"/>
          <w:color w:val="000"/>
          <w:sz w:val="28"/>
          <w:szCs w:val="28"/>
        </w:rPr>
        <w:t xml:space="preserve">古训有言：“历览前贤国与家，成由勤俭败由奢”，我们敬爱的周恩来总理的一生从不为自己谋私利，堪称勤政廉洁的楷模，身为总理家乡人，应该更为深切地体会到腐败谋私的弊端，更为真切地感受到反腐倡廉的重要性。</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胡锦涛同志指出，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 1 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胡锦涛总书记强调，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中纪委对当前及今后一个时期的党风廉政建设和反腐败工作作出了具体部署，包括五个方面的内容：第一，抓好廉洁自律规定的落实，进一步规范领导干部从政行为。第二，继续加大查办违法违纪案件的力度，严厉惩处腐败分子。第三，深化纠正部门和行业不正之风工作，着力解决发生在老百姓身边的、严重损害群众切身利益的问题。第四，创新体制机制制度，推进从源头上预防和治理腐败工作。第五，健全制约监督机制，强化对党员领导干部的监督。</w:t>
      </w:r>
    </w:p>
    <w:p>
      <w:pPr>
        <w:ind w:left="0" w:right="0" w:firstLine="560"/>
        <w:spacing w:before="450" w:after="450" w:line="312" w:lineRule="auto"/>
      </w:pPr>
      <w:r>
        <w:rPr>
          <w:rFonts w:ascii="宋体" w:hAnsi="宋体" w:eastAsia="宋体" w:cs="宋体"/>
          <w:color w:val="000"/>
          <w:sz w:val="28"/>
          <w:szCs w:val="28"/>
        </w:rPr>
        <w:t xml:space="preserve">对于腐败案件，党和政府重拳出击，严厉惩处。近几年，先后查处了一批在全国影响恶劣的大案、要案，显示了党整治腐败的决心和力度。如：原江西省副省长胡长清利用职务之便，大肆收受贿赂，折合人民币500多万元，于2024年8月在南昌被执行死行；原中央政治局委员、北京市委书记陈希同非法占有对外交往中接受的贵重礼物折合人民币55万余元，指使、纵容王宝森动用财政资金3500余万元修建两座豪华别墅供，触犯刑律，被判处有期徒刑16年；原全国人大副委员长、广西壮族自治区人民政府主席成克杰私用手中职权，通过批项目、要贷款、提职级等多种方式，收受贿赂款、物折合人民币4109万余元，2024年9月14日被执行死刑；原云南省委副书记、省长李嘉廷利用职权收受贿赂，谋取非法利益，违纪金额达5000多万元，被判处死刑缓期两年执行，并没处个人全部财产。</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应当肯定，当前我校党员、干部的主流是很好的，绝大多数干部是勤政、廉政的，在群众中口碑较好、威信较高。为了使我们的工作精益求精，也为了对每位党员、干部个人负责，我们也要认真寻找自己的不足之处，并引起高度重视、高度警觉。</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基于上述思想认识，我们倡议所有党员干部要牢固树立廉政风险意识，自我发现问题、解决问题。廉政风险是指党员干部在行使公权、执行公务或日常生活中发生腐败行为的可能性。主要包括思想道德风险、制度机制风险、岗位职责风险和业务操作风险“四类风险”。</w:t>
      </w:r>
    </w:p>
    <w:p>
      <w:pPr>
        <w:ind w:left="0" w:right="0" w:firstLine="560"/>
        <w:spacing w:before="450" w:after="450" w:line="312" w:lineRule="auto"/>
      </w:pPr>
      <w:r>
        <w:rPr>
          <w:rFonts w:ascii="宋体" w:hAnsi="宋体" w:eastAsia="宋体" w:cs="宋体"/>
          <w:color w:val="000"/>
          <w:sz w:val="28"/>
          <w:szCs w:val="28"/>
        </w:rPr>
        <w:t xml:space="preserve">结合我校的实际情况，切实排查学校工作中的廉政风险源点，是内控机制建设的主要环节。首先要重点排查领导班子及领导班子成员在集体决策和议事规则、各职能处室领导履行职责以及资金流量大、业务频率高、权力集中的重点岗位业务工作中可能存在的廉政风险。如：财务审批制度的健全完善；有偿家教的督查力度；体罚与变相体罚、乱收费等社会关注的热点话题的政策执行情况。其次要明确查找方法。采取自己找、群众帮、领导提和民主测评的方式，排查各个岗位、各项权力运行过程中易发生违法违纪行为的具体表现。</w:t>
      </w:r>
    </w:p>
    <w:p>
      <w:pPr>
        <w:ind w:left="0" w:right="0" w:firstLine="560"/>
        <w:spacing w:before="450" w:after="450" w:line="312" w:lineRule="auto"/>
      </w:pPr>
      <w:r>
        <w:rPr>
          <w:rFonts w:ascii="宋体" w:hAnsi="宋体" w:eastAsia="宋体" w:cs="宋体"/>
          <w:color w:val="000"/>
          <w:sz w:val="28"/>
          <w:szCs w:val="28"/>
        </w:rPr>
        <w:t xml:space="preserve">领导干部要深刻认识反腐败工作的长期性、复杂性、艰巨性，始终坚持党要管党、从严治党，坚持从严治政，把反腐倡廉工作持之以恒地抓紧抓好；要把个人进步与党和人民的事业发展有机结合起来，真正做到“权为民所用、情为民所系、利为民所谋”；要认真吸取腐败案件的惨痛教训，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要慎始，进一步树立崇高的理想信念，树立立党为公、执政为民的意识，严以律己，为人民掌好权用好权。要慎微，守住小节做到警钟长鸣，从小节上严格要求自己，切实做到防微杜渐。要慎独，自觉地坚持做到自重、自省、自警、自励，真正做到抵得住诱惑，耐得住寂寞，守得住清贫。要慎好，把自己的兴趣、爱好、习惯与道德修养紧紧联系在一起。要慎行，做到非理之财莫取，非理之事不为。要慎终，永葆共产党人高风亮节，切实做到活到老、学到老、思想改造到老。</w:t>
      </w:r>
    </w:p>
    <w:p>
      <w:pPr>
        <w:ind w:left="0" w:right="0" w:firstLine="560"/>
        <w:spacing w:before="450" w:after="450" w:line="312" w:lineRule="auto"/>
      </w:pPr>
      <w:r>
        <w:rPr>
          <w:rFonts w:ascii="宋体" w:hAnsi="宋体" w:eastAsia="宋体" w:cs="宋体"/>
          <w:color w:val="000"/>
          <w:sz w:val="28"/>
          <w:szCs w:val="28"/>
        </w:rPr>
        <w:t xml:space="preserve">四、反腐倡廉的关键是防范廉政风险</w:t>
      </w:r>
    </w:p>
    <w:p>
      <w:pPr>
        <w:ind w:left="0" w:right="0" w:firstLine="560"/>
        <w:spacing w:before="450" w:after="450" w:line="312" w:lineRule="auto"/>
      </w:pPr>
      <w:r>
        <w:rPr>
          <w:rFonts w:ascii="宋体" w:hAnsi="宋体" w:eastAsia="宋体" w:cs="宋体"/>
          <w:color w:val="000"/>
          <w:sz w:val="28"/>
          <w:szCs w:val="28"/>
        </w:rPr>
        <w:t xml:space="preserve">切实加强制度建设，坚决从源头上预防和治理腐败，要变“事后”治理为“事前”预防，逐步建立一套防范腐败的制度体系，加强对权力运行的监督和约束，用民主、公开的办法解决腐败问题。要建立和完善理财制度、决策制度、行政审批制度、廉政教育制度、领导干部述职述廉制度、民主群议制度、行政效能监察制度、政务公开制度等。按照“预警在先、防范在前”和“最大限度地减少腐败滋生的土壤和条件”、“最大限度地减少党员干部犯错误机会”的总体要求，着力构建制度确权、科学分权、公开亮权、实时监控的权力内控机制，促进部门权力在制度约束下规范、透明、高效运行。要按照 “突出重点、分步实施、全面推进、务求实效”的总体要求，以制度确权为基础，以科学分权为核心，以公开亮权为关键，以权力有效制约和实时监控为目标，重点加强对决 3 策权、自由裁量权、行政审批权、资金和财务管理权、大宗物品采购权的制约和监督，不断完善内控制度体系。我们的具体措施是：</w:t>
      </w:r>
    </w:p>
    <w:p>
      <w:pPr>
        <w:ind w:left="0" w:right="0" w:firstLine="560"/>
        <w:spacing w:before="450" w:after="450" w:line="312" w:lineRule="auto"/>
      </w:pPr>
      <w:r>
        <w:rPr>
          <w:rFonts w:ascii="宋体" w:hAnsi="宋体" w:eastAsia="宋体" w:cs="宋体"/>
          <w:color w:val="000"/>
          <w:sz w:val="28"/>
          <w:szCs w:val="28"/>
        </w:rPr>
        <w:t xml:space="preserve">1．加强廉政文化建设，在学校开展廉洁文化进校园活动，建立廉政文化氛围。加强反腐倡廉宣传教育长效机制建设，在学校网站上建设反腐专栏，将廉政教育纳入政治学习内容中。</w:t>
      </w:r>
    </w:p>
    <w:p>
      <w:pPr>
        <w:ind w:left="0" w:right="0" w:firstLine="560"/>
        <w:spacing w:before="450" w:after="450" w:line="312" w:lineRule="auto"/>
      </w:pPr>
      <w:r>
        <w:rPr>
          <w:rFonts w:ascii="宋体" w:hAnsi="宋体" w:eastAsia="宋体" w:cs="宋体"/>
          <w:color w:val="000"/>
          <w:sz w:val="28"/>
          <w:szCs w:val="28"/>
        </w:rPr>
        <w:t xml:space="preserve">2．健全党内民主建设工作机制，建立重大决策征求意见制度。加强制度规范执行力度，提高后勤管理水平，强化教育装备的使用效率。接受上级纪委等部门对资金的监管，接受上级部门对学校的经济责任审计，接受上级部门对领导干部的监督，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4．建立权力阳光运行机制，认真落实关于党务、政务公开的有关规定，全面推进党务、政务、校务公开。党务、政务、校务公开工作做到内容真实、反映全面、公开及时、监督有效。对社会和教职工关心的热点、重点问题，都要以适当的方法公开。每年至少要开一次教代会，学校的重大决策、重要事项和涉及教职工利益的事项均要提交教代会通过。</w:t>
      </w:r>
    </w:p>
    <w:p>
      <w:pPr>
        <w:ind w:left="0" w:right="0" w:firstLine="560"/>
        <w:spacing w:before="450" w:after="450" w:line="312" w:lineRule="auto"/>
      </w:pPr>
      <w:r>
        <w:rPr>
          <w:rFonts w:ascii="宋体" w:hAnsi="宋体" w:eastAsia="宋体" w:cs="宋体"/>
          <w:color w:val="000"/>
          <w:sz w:val="28"/>
          <w:szCs w:val="28"/>
        </w:rPr>
        <w:t xml:space="preserve">5．严格执行教育法律法规和政策规定，依法行政依法治教。严格执行《教育法》等法律法规，不断深化教育教学改革。在干部任用、教职工聘用、教师招聘、考核奖励等方面，严格执行组织程序，做到任人唯贤、公平公正、奖惩分明。规范从教行为，治理体罚和变相体罚学生的现象。</w:t>
      </w:r>
    </w:p>
    <w:p>
      <w:pPr>
        <w:ind w:left="0" w:right="0" w:firstLine="560"/>
        <w:spacing w:before="450" w:after="450" w:line="312" w:lineRule="auto"/>
      </w:pPr>
      <w:r>
        <w:rPr>
          <w:rFonts w:ascii="宋体" w:hAnsi="宋体" w:eastAsia="宋体" w:cs="宋体"/>
          <w:color w:val="000"/>
          <w:sz w:val="28"/>
          <w:szCs w:val="28"/>
        </w:rPr>
        <w:t xml:space="preserve">6．加强师德管理与考核，广泛开展师德宣传教育活动，认真执行在职教师培养和管理制度。积极推进学校分配制度改革。</w:t>
      </w:r>
    </w:p>
    <w:p>
      <w:pPr>
        <w:ind w:left="0" w:right="0" w:firstLine="560"/>
        <w:spacing w:before="450" w:after="450" w:line="312" w:lineRule="auto"/>
      </w:pPr>
      <w:r>
        <w:rPr>
          <w:rFonts w:ascii="宋体" w:hAnsi="宋体" w:eastAsia="宋体" w:cs="宋体"/>
          <w:color w:val="000"/>
          <w:sz w:val="28"/>
          <w:szCs w:val="28"/>
        </w:rPr>
        <w:t xml:space="preserve">7．进一步规范教育收费工作，严格执行相关规定。</w:t>
      </w:r>
    </w:p>
    <w:p>
      <w:pPr>
        <w:ind w:left="0" w:right="0" w:firstLine="560"/>
        <w:spacing w:before="450" w:after="450" w:line="312" w:lineRule="auto"/>
      </w:pPr>
      <w:r>
        <w:rPr>
          <w:rFonts w:ascii="宋体" w:hAnsi="宋体" w:eastAsia="宋体" w:cs="宋体"/>
          <w:color w:val="000"/>
          <w:sz w:val="28"/>
          <w:szCs w:val="28"/>
        </w:rPr>
        <w:t xml:space="preserve">8．加强信访举报工作。在认真受理来信来电来访的基础上，帮助群众解决实际问题，维护群众切身利益。坚决查处违法违纪案件。</w:t>
      </w:r>
    </w:p>
    <w:p>
      <w:pPr>
        <w:ind w:left="0" w:right="0" w:firstLine="560"/>
        <w:spacing w:before="450" w:after="450" w:line="312" w:lineRule="auto"/>
      </w:pPr>
      <w:r>
        <w:rPr>
          <w:rFonts w:ascii="宋体" w:hAnsi="宋体" w:eastAsia="宋体" w:cs="宋体"/>
          <w:color w:val="000"/>
          <w:sz w:val="28"/>
          <w:szCs w:val="28"/>
        </w:rPr>
        <w:t xml:space="preserve">同志们，当前我校正处于发展的关键期，全面提升办学水平，打造教育园区窗口学校的任务十分艰巨。这一次廉政党课，是给大家敲响警钟，是对党员干部的严格要求和真诚爱护。希望同志们保持警觉，对自己负责，对他人负责，对工作负责，把我们学校的各项事业推向前进。</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560"/>
        <w:spacing w:before="450" w:after="450" w:line="312" w:lineRule="auto"/>
      </w:pPr>
      <w:r>
        <w:rPr>
          <w:rFonts w:ascii="黑体" w:hAnsi="黑体" w:eastAsia="黑体" w:cs="黑体"/>
          <w:color w:val="000000"/>
          <w:sz w:val="36"/>
          <w:szCs w:val="36"/>
          <w:b w:val="1"/>
          <w:bCs w:val="1"/>
        </w:rPr>
        <w:t xml:space="preserve">第五篇：对人民政协充分发挥委员主体作用的思1</w:t>
      </w:r>
    </w:p>
    <w:p>
      <w:pPr>
        <w:ind w:left="0" w:right="0" w:firstLine="560"/>
        <w:spacing w:before="450" w:after="450" w:line="312" w:lineRule="auto"/>
      </w:pPr>
      <w:r>
        <w:rPr>
          <w:rFonts w:ascii="宋体" w:hAnsi="宋体" w:eastAsia="宋体" w:cs="宋体"/>
          <w:color w:val="000"/>
          <w:sz w:val="28"/>
          <w:szCs w:val="28"/>
        </w:rPr>
        <w:t xml:space="preserve">对人民政协充分发挥委员主体作用的思考</w:t>
      </w:r>
    </w:p>
    <w:p>
      <w:pPr>
        <w:ind w:left="0" w:right="0" w:firstLine="560"/>
        <w:spacing w:before="450" w:after="450" w:line="312" w:lineRule="auto"/>
      </w:pPr>
      <w:r>
        <w:rPr>
          <w:rFonts w:ascii="宋体" w:hAnsi="宋体" w:eastAsia="宋体" w:cs="宋体"/>
          <w:color w:val="000"/>
          <w:sz w:val="28"/>
          <w:szCs w:val="28"/>
        </w:rPr>
        <w:t xml:space="preserve">刘康林</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政协委员是人民政协工作的主体。充分发挥委员的主体作用，是做好政协工作，提高政协工作整体水平的基础和关键。我想将对这个课题的思考提出个人的浅显认识。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不论在各级的红头文件上、各种理论文章里，还是在领导的报告中，都可读到政协“人才荟萃、智力密集”等词汇，就市级以上政协来说，这是名符其实的，发挥委员的作用当然没有问题。但从县级政协组织来看，这个优势并不存在，在具体工作中，全体委员的作用并非发挥得很好，或者说发挥得不够充分。</w:t>
      </w:r>
    </w:p>
    <w:p>
      <w:pPr>
        <w:ind w:left="0" w:right="0" w:firstLine="560"/>
        <w:spacing w:before="450" w:after="450" w:line="312" w:lineRule="auto"/>
      </w:pPr>
      <w:r>
        <w:rPr>
          <w:rFonts w:ascii="宋体" w:hAnsi="宋体" w:eastAsia="宋体" w:cs="宋体"/>
          <w:color w:val="000"/>
          <w:sz w:val="28"/>
          <w:szCs w:val="28"/>
        </w:rPr>
        <w:t xml:space="preserve">从我县的情况看，六届委员有131名，提案最多年118件，最少年85件，四年共提出提案413件，每个委员平均2.01件，与上一届同期相比，总数增加了125件，委员人均提案数提高0.6件。提案的质量也一年比一年高，除了反映灯不明、路不平等具体问题外，还不失时机地推出了《关于加强凤凰古镇保护与开发力度的建议》、《关于进一步加强新型农村合作医疗管理工作的建议》、《关于加大我县文化建设的几点建议》等一批立意高、看得准、建议好、有份量的提案，引起了党委、政府的高度关注，进入了决策程序。但仍然有近八分之一的委员从未提过提案，平时也没有多少具体建议意见，真知灼见更少。“一年参加一次会，听听报告拍拍手，参政议政缺真情，发挥作用无门路”的状况依然存在。因此，在贯彻落实《中共中央关于加强人民政协工作的意见》的实践中，如何发挥委员的主体作用，是一个值得研究的课题。</w:t>
      </w:r>
    </w:p>
    <w:p>
      <w:pPr>
        <w:ind w:left="0" w:right="0" w:firstLine="560"/>
        <w:spacing w:before="450" w:after="450" w:line="312" w:lineRule="auto"/>
      </w:pPr>
      <w:r>
        <w:rPr>
          <w:rFonts w:ascii="宋体" w:hAnsi="宋体" w:eastAsia="宋体" w:cs="宋体"/>
          <w:color w:val="000"/>
          <w:sz w:val="28"/>
          <w:szCs w:val="28"/>
        </w:rPr>
        <w:t xml:space="preserve">二、对策初探</w:t>
      </w:r>
    </w:p>
    <w:p>
      <w:pPr>
        <w:ind w:left="0" w:right="0" w:firstLine="560"/>
        <w:spacing w:before="450" w:after="450" w:line="312" w:lineRule="auto"/>
      </w:pPr>
      <w:r>
        <w:rPr>
          <w:rFonts w:ascii="宋体" w:hAnsi="宋体" w:eastAsia="宋体" w:cs="宋体"/>
          <w:color w:val="000"/>
          <w:sz w:val="28"/>
          <w:szCs w:val="28"/>
        </w:rPr>
        <w:t xml:space="preserve">影响和制约委员主体作用的发挥，原因是多方面的。从客观上看，由于委员的协商产生受名额、界别、地域、党内外比例等诸多因素的局限，在某些方面，存在着“差中挑好”的现象，部份委员的基本素质不高;由于文化知识、工作阅历、生活环境的差异，隔行如隔山，部分委员对外界事物知之不多，又缺乏深入细致调查研究的条件，对一些事关全局的问题就没有发言权，大事说不好，小事不想说，只有保持沉默。从主观上看，缺乏强有力的落实机制和激励机制，有的单位和部门对委员的提案、建议意见不够重视，一纸空文，一复了之，落实不力，说了也白说；部份委员对人民政协的地位作用认识模糊，对参加政协满不在乎，缺乏光荣感和责任感，履职激情不高。针对上述种种情况，我认为，发挥委员的主体作用，应着力抓好四件事。</w:t>
      </w:r>
    </w:p>
    <w:p>
      <w:pPr>
        <w:ind w:left="0" w:right="0" w:firstLine="560"/>
        <w:spacing w:before="450" w:after="450" w:line="312" w:lineRule="auto"/>
      </w:pPr>
      <w:r>
        <w:rPr>
          <w:rFonts w:ascii="宋体" w:hAnsi="宋体" w:eastAsia="宋体" w:cs="宋体"/>
          <w:color w:val="000"/>
          <w:sz w:val="28"/>
          <w:szCs w:val="28"/>
        </w:rPr>
        <w:t xml:space="preserve">（一）加强培训，提升履职之本</w:t>
      </w:r>
    </w:p>
    <w:p>
      <w:pPr>
        <w:ind w:left="0" w:right="0" w:firstLine="560"/>
        <w:spacing w:before="450" w:after="450" w:line="312" w:lineRule="auto"/>
      </w:pPr>
      <w:r>
        <w:rPr>
          <w:rFonts w:ascii="宋体" w:hAnsi="宋体" w:eastAsia="宋体" w:cs="宋体"/>
          <w:color w:val="000"/>
          <w:sz w:val="28"/>
          <w:szCs w:val="28"/>
        </w:rPr>
        <w:t xml:space="preserve">素质是委员履职之本。打铁还要自身硬，如果没有较高的素质和过硬的本领，就很难成为一名称职的政协委员。为此，政协机关要按照“学识丰富、业务熟练”的要求，积极创造条件，通 过集中学习、实地参观、外出考察和组织委员参与视察、调查等形式，来切实加大委员的培训力度，不断提升委员的整体素质。要教育委员多关心一些国家、地方和群众的大事，多思考一些事关大局的问题，多出一些利民的点子，做到脑勤；要引导委员对国家大政策方针的贯彻落实情况和地方重要事务积极发表意见，敢于认真负责地讲真话，提出各种实事求是的建议和批评，做到口勤；要鼓励委员大胆提出有情况、有分析、有份量、有独特见解的社情民意、批评建议和提案，做到手勤；要动员委员多接触一些群众，多交一些朋友，加强同各方面联系，多搞一些调查研究，做到腿勤。只要能做到以上“四勤”，委员的整体素质就会大大提高，履行职能的本领也就随之增强。</w:t>
      </w:r>
    </w:p>
    <w:p>
      <w:pPr>
        <w:ind w:left="0" w:right="0" w:firstLine="560"/>
        <w:spacing w:before="450" w:after="450" w:line="312" w:lineRule="auto"/>
      </w:pPr>
      <w:r>
        <w:rPr>
          <w:rFonts w:ascii="宋体" w:hAnsi="宋体" w:eastAsia="宋体" w:cs="宋体"/>
          <w:color w:val="000"/>
          <w:sz w:val="28"/>
          <w:szCs w:val="28"/>
        </w:rPr>
        <w:t xml:space="preserve">（二）搭建平台，把握履职之要</w:t>
      </w:r>
    </w:p>
    <w:p>
      <w:pPr>
        <w:ind w:left="0" w:right="0" w:firstLine="560"/>
        <w:spacing w:before="450" w:after="450" w:line="312" w:lineRule="auto"/>
      </w:pPr>
      <w:r>
        <w:rPr>
          <w:rFonts w:ascii="宋体" w:hAnsi="宋体" w:eastAsia="宋体" w:cs="宋体"/>
          <w:color w:val="000"/>
          <w:sz w:val="28"/>
          <w:szCs w:val="28"/>
        </w:rPr>
        <w:t xml:space="preserve">履职之要在于知情。知情才能议政，知情才能出力，各级政协组织要为委员履行职责搭建平台，创造条件。要制定切实可行的制度，定期或不定期召开委员座谈会。突出以发展为履职的第一要务这个重点，邀请党委、政府和有关部门领导通报经济建设、社会发展以及某项工作的开展情况，让委员知“上情”、熟“内情”；要针对社会热点、难点问题开展调查研究，组织委员深入基层，深入实际，体察民意，让委员知“下情”；要分期分批组织委员到外地学习参观或考察，多方了解情况，开阔视野，掌握信息，让委员知“外情”。委员“知情”多了，主体作用才可能发挥得更好、更有成效。</w:t>
      </w:r>
    </w:p>
    <w:p>
      <w:pPr>
        <w:ind w:left="0" w:right="0" w:firstLine="560"/>
        <w:spacing w:before="450" w:after="450" w:line="312" w:lineRule="auto"/>
      </w:pPr>
      <w:r>
        <w:rPr>
          <w:rFonts w:ascii="宋体" w:hAnsi="宋体" w:eastAsia="宋体" w:cs="宋体"/>
          <w:color w:val="000"/>
          <w:sz w:val="28"/>
          <w:szCs w:val="28"/>
        </w:rPr>
        <w:t xml:space="preserve">要正确把握人民政协的性质及其在我国政治生活中的地位，切实摆正位置，既要到位，又不能越位，更不能错位或缺位。县政协对各政协小组和政协委员要切实加强指导，积极创造条件，让各专门委员会、各政协小组和各界别委员相对独立的研究问题，开展工作。</w:t>
      </w:r>
    </w:p>
    <w:p>
      <w:pPr>
        <w:ind w:left="0" w:right="0" w:firstLine="560"/>
        <w:spacing w:before="450" w:after="450" w:line="312" w:lineRule="auto"/>
      </w:pPr>
      <w:r>
        <w:rPr>
          <w:rFonts w:ascii="宋体" w:hAnsi="宋体" w:eastAsia="宋体" w:cs="宋体"/>
          <w:color w:val="000"/>
          <w:sz w:val="28"/>
          <w:szCs w:val="28"/>
        </w:rPr>
        <w:t xml:space="preserve">要做好协调服务工作。一方面政协机关工作人员要尽心尽力为委员服务，为参政议政服务，使政协机关真正成为“委员之家”；另一方面，要营造氛围，丰富载体，沟通好党政渠道，使党委、政府更加注重委员的意见和建议，激活委员履行职能的动力。要特别重视把那些“立意深远，现实针对性强，具有真知灼见”的意见、建议和提案，通过高层协商和运作，使之被吸纳到党委、政府的重大决策中，并不断转化为推动各项工作的政策和措施。让委员在工作实践中逐步做到“围绕中心，服务大局，把握履行职能的切入点”，“了解社情，反映民意，把握履行职能的着力点”，“发挥优势，维护稳定，把握履行职能的结合点”。</w:t>
      </w:r>
    </w:p>
    <w:p>
      <w:pPr>
        <w:ind w:left="0" w:right="0" w:firstLine="560"/>
        <w:spacing w:before="450" w:after="450" w:line="312" w:lineRule="auto"/>
      </w:pPr>
      <w:r>
        <w:rPr>
          <w:rFonts w:ascii="宋体" w:hAnsi="宋体" w:eastAsia="宋体" w:cs="宋体"/>
          <w:color w:val="000"/>
          <w:sz w:val="28"/>
          <w:szCs w:val="28"/>
        </w:rPr>
        <w:t xml:space="preserve">（三）勇于创新，构建履职之范</w:t>
      </w:r>
    </w:p>
    <w:p>
      <w:pPr>
        <w:ind w:left="0" w:right="0" w:firstLine="560"/>
        <w:spacing w:before="450" w:after="450" w:line="312" w:lineRule="auto"/>
      </w:pPr>
      <w:r>
        <w:rPr>
          <w:rFonts w:ascii="宋体" w:hAnsi="宋体" w:eastAsia="宋体" w:cs="宋体"/>
          <w:color w:val="000"/>
          <w:sz w:val="28"/>
          <w:szCs w:val="28"/>
        </w:rPr>
        <w:t xml:space="preserve">当前，政协委员中有三种表现形式，一种是认真履行职能，是合格的政协委员。另一种是不提任何建议，每年只开一次全委会，是应付职能的委员。第三种是不参与政协的任何工作和活动，只忙自己的事，但又非常在乎委员称号，是名誉委员。出现这些情况，除委员自身素质和责任意识外，关键的问题是政协章程规定的委员的权利和义务没有落到实处，致使很多委员感到参政 “无门”，履职“无路”，严重影响了政协委员的形象，影响了人民政协的工作，影响了人民政协在社会中的声誉。怎么办呢？只能面对形势，勇于创新，努力去工作实践中寻找答案。凤庆县政协在各政协小组和全体委员中开展的以“每人每年反映一条社情民意、办一件实事、写一份述职报告、每届任期内至少提出一件有质量的提案，每个政协小组每年提交一份调研报告”为主要内容的“五个一”活动，正是在这样的形势和背景下出台的。“五个一”活动把委员的权利和义务具体化，找到了基层政协工作的着力面和支撑点，必将促进政协委员主体作用和整体功能的有效发挥。因此，从基层政协委员的实际出发，寻求和制定政协委员履行职能的具体形式和规范标准，应当引起各级政协组织的高度重视，并切实付诸实践。</w:t>
      </w:r>
    </w:p>
    <w:p>
      <w:pPr>
        <w:ind w:left="0" w:right="0" w:firstLine="560"/>
        <w:spacing w:before="450" w:after="450" w:line="312" w:lineRule="auto"/>
      </w:pPr>
      <w:r>
        <w:rPr>
          <w:rFonts w:ascii="宋体" w:hAnsi="宋体" w:eastAsia="宋体" w:cs="宋体"/>
          <w:color w:val="000"/>
          <w:sz w:val="28"/>
          <w:szCs w:val="28"/>
        </w:rPr>
        <w:t xml:space="preserve">（四）表彰先进，激发履职之情</w:t>
      </w:r>
    </w:p>
    <w:p>
      <w:pPr>
        <w:ind w:left="0" w:right="0" w:firstLine="560"/>
        <w:spacing w:before="450" w:after="450" w:line="312" w:lineRule="auto"/>
      </w:pPr>
      <w:r>
        <w:rPr>
          <w:rFonts w:ascii="宋体" w:hAnsi="宋体" w:eastAsia="宋体" w:cs="宋体"/>
          <w:color w:val="000"/>
          <w:sz w:val="28"/>
          <w:szCs w:val="28"/>
        </w:rPr>
        <w:t xml:space="preserve">表彰先进是我们党一直坚持的光荣传统，是推动工作和鞭策落后的一条宝贵经验。政协委员大多身在基层，工作在一线，他们希望自己的作为能够得到上级和组织的肯定，得到同行和社会的认可，从而激发起更进一步做好工作的信心和决心。但是，从目前的整体情况看，县级政协不同程度的存在着表彰奖励制度不健全、不落实的现象，致使很多工作干与不干一个样，干好干坏一个样，挫伤了基层和政协委员的工作积极性。因此，在今后的工作中，县级政协要进一步建立和完善对委员、对政协小组、对各专委会的表彰奖励制度，以不断激发大家的工作热情，让他们 有奔头、有盼头。这样，政协系统上上下下就会形成“你追我赶、争先创优”的良好工作局面，从而推动人民政协事业不断的向前发展。</w:t>
      </w:r>
    </w:p>
    <w:p>
      <w:pPr>
        <w:ind w:left="0" w:right="0" w:firstLine="560"/>
        <w:spacing w:before="450" w:after="450" w:line="312" w:lineRule="auto"/>
      </w:pPr>
      <w:r>
        <w:rPr>
          <w:rFonts w:ascii="宋体" w:hAnsi="宋体" w:eastAsia="宋体" w:cs="宋体"/>
          <w:color w:val="000"/>
          <w:sz w:val="28"/>
          <w:szCs w:val="28"/>
        </w:rPr>
        <w:t xml:space="preserve">政协委员是政协工作的主体，充分发挥政协委员的作用，是搞好政协工作，加强政协自身建设，提高政协整体工作水平的基础和关键。在新的历史时期要发挥好政协委员主体作用，要做好以下五个方面的工作。</w:t>
      </w:r>
    </w:p>
    <w:p>
      <w:pPr>
        <w:ind w:left="0" w:right="0" w:firstLine="560"/>
        <w:spacing w:before="450" w:after="450" w:line="312" w:lineRule="auto"/>
      </w:pPr>
      <w:r>
        <w:rPr>
          <w:rFonts w:ascii="宋体" w:hAnsi="宋体" w:eastAsia="宋体" w:cs="宋体"/>
          <w:color w:val="000"/>
          <w:sz w:val="28"/>
          <w:szCs w:val="28"/>
        </w:rPr>
        <w:t xml:space="preserve">一是不断提高委员的素质。面对新形势、新任务，更好地履行政协职能，一个重要的方面取决于政协委员的素质。因此，必须把提高委员素质作为政协一项重要工作来抓。浙江省临安市政协根据委员新、班子新，对政协知识知之不多，想参政议政无从下手的情况，采取座谈会、办培训班等形式，重点学习统战理论和人民政协的性质、地位、职能、作用及政协委员的权利、义务等基本知识，并邀请有关专家就如何写提案、搞调研、反映社情民意等方面给委员专题辅导。还可以通过举行学习报告会，编发学习资料等各种形式，多层次、多渠道组织委员深入学习党和国家各项方针政策。市政协还陆续出台了《政协第七届临安市委员会常务委员会关于加强自身建设的决定》，《关于加强委员队伍建设发挥委员主体作用的决议》、《关于突出界别特色发挥界别作用的实施意见》、《临安市政协界别活动组工作考核办法(试行)》等规范性制度，对委员活动、界别活动、机关建设等事项都作了具体明确的规定，为提高委员素质提供了制度保障。</w:t>
      </w:r>
    </w:p>
    <w:p>
      <w:pPr>
        <w:ind w:left="0" w:right="0" w:firstLine="560"/>
        <w:spacing w:before="450" w:after="450" w:line="312" w:lineRule="auto"/>
      </w:pPr>
      <w:r>
        <w:rPr>
          <w:rFonts w:ascii="宋体" w:hAnsi="宋体" w:eastAsia="宋体" w:cs="宋体"/>
          <w:color w:val="000"/>
          <w:sz w:val="28"/>
          <w:szCs w:val="28"/>
        </w:rPr>
        <w:t xml:space="preserve">二是组织策划好委员活动。要十分注意委员活动的组织策划工作。每年要根据常委会会议和主席会议要求，制定出全年的工作计划和安排，发至全体委员，做到委员活动定时间、定次数、定内容、定地点，使委员早知道、早安排、早准备。今年市政协相继开展了“旅游产业提升，旅游生态整合”、工业功能区重点调研，专题视察了全市金融运行和各金融机构支持全市经济社会发展情况，市供电局工作情况，13省道改建工程等重点工程建设情况和杭氧、杭叉、万马工业重点项目推进工作情况，并对市行政审批办理中心和进驻部门进行民主评议，向市委、市政府积极建言献策。这些活动的开展，都对委员的有序参与进行了合理的组织筹划。</w:t>
      </w:r>
    </w:p>
    <w:p>
      <w:pPr>
        <w:ind w:left="0" w:right="0" w:firstLine="560"/>
        <w:spacing w:before="450" w:after="450" w:line="312" w:lineRule="auto"/>
      </w:pPr>
      <w:r>
        <w:rPr>
          <w:rFonts w:ascii="宋体" w:hAnsi="宋体" w:eastAsia="宋体" w:cs="宋体"/>
          <w:color w:val="000"/>
          <w:sz w:val="28"/>
          <w:szCs w:val="28"/>
        </w:rPr>
        <w:t xml:space="preserve">三是营造知情问政环境。委员参政议政的必要前提是知政，知之愈详，则议之愈确。因此，政协必须积极营造知情问政环境，让委员多知情、知实情，为他们多出招、出实招，提供各种必要的条件。通过建立和完善情况通报制度，让委员熟悉“上情”。每年全会、常委会议、主席会议都根据有关议题，邀请党政领导、有关部门负责人向委员通报工作情况，接受委员问政咨询，使委员充分知情，履行职能。建立和完善调研视察制度，让委员掌握“下情”。特别要发挥专委会、界别活动组密切联系本界别、本单位的优势，积极为委员参与社会实践、开展调研视察创造条件。通过听取了市委副书记关于深化“平安临安”创建的工作专题报告，使广大政协委员进一步加深了对市委、市政府大政方针的理解，使参政议政方向明、思路清，为更好地履行职能奠定了坚实的思想政治基础。</w:t>
      </w:r>
    </w:p>
    <w:p>
      <w:pPr>
        <w:ind w:left="0" w:right="0" w:firstLine="560"/>
        <w:spacing w:before="450" w:after="450" w:line="312" w:lineRule="auto"/>
      </w:pPr>
      <w:r>
        <w:rPr>
          <w:rFonts w:ascii="宋体" w:hAnsi="宋体" w:eastAsia="宋体" w:cs="宋体"/>
          <w:color w:val="000"/>
          <w:sz w:val="28"/>
          <w:szCs w:val="28"/>
        </w:rPr>
        <w:t xml:space="preserve">四是发挥好载体作用。发挥委员的主体作用，要注意发挥载体作用，调动委员履行职能 6 的积极性。我们突出界别特色，发挥界别作用，围绕党政工作中心，注重发挥各界别委员专长和优势，特别是通过界别渠道，及时了解和反映群众的意见建议和呼声。我们制订了《关于突出界别特色发挥界别作用的实施意见》、《临安市政协界别活动组工作考核办法(试行)》的通知，将24个界别的委员划分为17个界别活动组，各界别活动组积极主动开展了活动，各自制定了界别活动方案，自发开展了联系结对社区，设立政协委员意见箱等活动，通过形式多样的活动，反映了不少有价值的意见建议。在全市政协委员中开展了“访民情、解民忧、促和谐”主题活动，提出了高度重视，抓好落实；精心组织、确保效果；注重督查、搞好总结等活动要求，要求委员做到“四个一”，即每位委员走访一次所在界别群众，反映一条有关民生问题的社情民意，为群众解决一件实际困难或办一件实事，写一篇活动体会文章，从而充分调动了委员履行职能的积极性。</w:t>
      </w:r>
    </w:p>
    <w:p>
      <w:pPr>
        <w:ind w:left="0" w:right="0" w:firstLine="560"/>
        <w:spacing w:before="450" w:after="450" w:line="312" w:lineRule="auto"/>
      </w:pPr>
      <w:r>
        <w:rPr>
          <w:rFonts w:ascii="宋体" w:hAnsi="宋体" w:eastAsia="宋体" w:cs="宋体"/>
          <w:color w:val="000"/>
          <w:sz w:val="28"/>
          <w:szCs w:val="28"/>
        </w:rPr>
        <w:t xml:space="preserve">五是加强同委员联系。加强与委员的联系，是发挥委员主体作用的关键。一是建立委员约谈制度。今年起确立每月一次委员约谈会，就市委的中心工作和社情民意作为专题研究，综合委员的意见向市委、市政府提出建议。通过约谈，加强了与政协委员的联系，政协领导在宽松的环境下和委员进行面对面沟通，听取他们的意见建议。我们就如何搭建工业平台、深入开展新农村建设、加强教育、卫生人才队伍建设、行政审批办理中心进驻部门作风建设问题等举行委员专题约谈。约谈中委员提出的意见建议和有关情况由各专委会汇总，需报送市委、市政府领导及有关部门的，以专报等形式报送。约谈中委员们关于加强教师、卫生人才队伍建设的建议，以《政协情况反映》报送后，市委主要领导批示有关部门认真研究办理。二是加强政协机关与委员的联系。采取个别走访、小组座谈、联谊活动等形式加强与委员的联系沟通，对委员提出的意见和建议积极向市委、市政府和有关部门反映，并将处理结果及时反馈给委员。三是积极开展委员联谊活动。利用重大节日举行座谈会、书画笔会等联谊活动，加强了与委员的联系。同时建立委员通讯录，发放给委员，便于政协活动的内容、时间、地点及时通知委员，也利于委员间相互联系。丰富委员生活，加强彼此了解，增进相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2025-04-26T04:09:39+08:00</dcterms:created>
  <dcterms:modified xsi:type="dcterms:W3CDTF">2025-04-26T04:09:39+08:00</dcterms:modified>
</cp:coreProperties>
</file>

<file path=docProps/custom.xml><?xml version="1.0" encoding="utf-8"?>
<Properties xmlns="http://schemas.openxmlformats.org/officeDocument/2006/custom-properties" xmlns:vt="http://schemas.openxmlformats.org/officeDocument/2006/docPropsVTypes"/>
</file>