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商务局长在商务经济论坛上的讲话</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商务局长在商务经济论坛上的讲话文章标题：商务局长在商务经济论坛上的讲话蓄势腾飞——**区“十一五”商务经济发展展望尊敬的各位来宾、女士们、先生们:你们好!首先我代表**区商务局对各位的到来表示热烈欢迎！真挚的感谢各位长期以来对**...</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第一篇：商务局长在商务经济论坛上的讲话</w:t>
      </w:r>
    </w:p>
    <w:p>
      <w:pPr>
        <w:ind w:left="0" w:right="0" w:firstLine="560"/>
        <w:spacing w:before="450" w:after="450" w:line="312" w:lineRule="auto"/>
      </w:pPr>
      <w:r>
        <w:rPr>
          <w:rFonts w:ascii="宋体" w:hAnsi="宋体" w:eastAsia="宋体" w:cs="宋体"/>
          <w:color w:val="000"/>
          <w:sz w:val="28"/>
          <w:szCs w:val="28"/>
        </w:rPr>
        <w:t xml:space="preserve">文章标题：商务局长在商务经济论坛上的讲话</w:t>
      </w:r>
    </w:p>
    <w:p>
      <w:pPr>
        <w:ind w:left="0" w:right="0" w:firstLine="560"/>
        <w:spacing w:before="450" w:after="450" w:line="312" w:lineRule="auto"/>
      </w:pPr>
      <w:r>
        <w:rPr>
          <w:rFonts w:ascii="宋体" w:hAnsi="宋体" w:eastAsia="宋体" w:cs="宋体"/>
          <w:color w:val="000"/>
          <w:sz w:val="28"/>
          <w:szCs w:val="28"/>
        </w:rPr>
        <w:t xml:space="preserve">蓄势腾飞</w:t>
      </w:r>
    </w:p>
    <w:p>
      <w:pPr>
        <w:ind w:left="0" w:right="0" w:firstLine="560"/>
        <w:spacing w:before="450" w:after="450" w:line="312" w:lineRule="auto"/>
      </w:pPr>
      <w:r>
        <w:rPr>
          <w:rFonts w:ascii="宋体" w:hAnsi="宋体" w:eastAsia="宋体" w:cs="宋体"/>
          <w:color w:val="000"/>
          <w:sz w:val="28"/>
          <w:szCs w:val="28"/>
        </w:rPr>
        <w:t xml:space="preserve">——**区“十一五”商务经济发展展望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你们好!首先我代表**区商务局对各位的到来表示热烈欢迎！真挚的感谢各位长期以来对**区商务经济发展的关注与支持。真诚的希望通过今天的论坛，能够搭建一个增进了解、促进合作、共谋发展的平台</w:t>
      </w:r>
    </w:p>
    <w:p>
      <w:pPr>
        <w:ind w:left="0" w:right="0" w:firstLine="560"/>
        <w:spacing w:before="450" w:after="450" w:line="312" w:lineRule="auto"/>
      </w:pPr>
      <w:r>
        <w:rPr>
          <w:rFonts w:ascii="宋体" w:hAnsi="宋体" w:eastAsia="宋体" w:cs="宋体"/>
          <w:color w:val="000"/>
          <w:sz w:val="28"/>
          <w:szCs w:val="28"/>
        </w:rPr>
        <w:t xml:space="preserve">。也希望在座的各位朋友能够从中获取大量的信息，发现更多的商机，对**区商务经济的发展给予更多的关注与支持。</w:t>
      </w:r>
    </w:p>
    <w:p>
      <w:pPr>
        <w:ind w:left="0" w:right="0" w:firstLine="560"/>
        <w:spacing w:before="450" w:after="450" w:line="312" w:lineRule="auto"/>
      </w:pPr>
      <w:r>
        <w:rPr>
          <w:rFonts w:ascii="宋体" w:hAnsi="宋体" w:eastAsia="宋体" w:cs="宋体"/>
          <w:color w:val="000"/>
          <w:sz w:val="28"/>
          <w:szCs w:val="28"/>
        </w:rPr>
        <w:t xml:space="preserve">下面我向大家介绍**区“十一五”商务经济的发展前景。</w:t>
      </w:r>
    </w:p>
    <w:p>
      <w:pPr>
        <w:ind w:left="0" w:right="0" w:firstLine="560"/>
        <w:spacing w:before="450" w:after="450" w:line="312" w:lineRule="auto"/>
      </w:pPr>
      <w:r>
        <w:rPr>
          <w:rFonts w:ascii="宋体" w:hAnsi="宋体" w:eastAsia="宋体" w:cs="宋体"/>
          <w:color w:val="000"/>
          <w:sz w:val="28"/>
          <w:szCs w:val="28"/>
        </w:rPr>
        <w:t xml:space="preserve">**区是宜昌市的主城区之一，辖区国土面积84.03平方公里，其中建城区面积20平方公里，常住人口18.4万人，“十五”时期，**区经济快速发展，经济繁荣，社会稳定。迈入“十一五”，**区迎来大开发、大建设、大调整、大发展的黄金时期。商务经济发展正面临前所未有的发展机遇。“建设商贸物流大区,加快建设宜昌新城中心”是秉承天时、地利、顺应时代，加快经济发展的优先战略选择。</w:t>
      </w:r>
    </w:p>
    <w:p>
      <w:pPr>
        <w:ind w:left="0" w:right="0" w:firstLine="560"/>
        <w:spacing w:before="450" w:after="450" w:line="312" w:lineRule="auto"/>
      </w:pPr>
      <w:r>
        <w:rPr>
          <w:rFonts w:ascii="宋体" w:hAnsi="宋体" w:eastAsia="宋体" w:cs="宋体"/>
          <w:color w:val="000"/>
          <w:sz w:val="28"/>
          <w:szCs w:val="28"/>
        </w:rPr>
        <w:t xml:space="preserve">1、新的城市功能调整创造了机遇。新修编的《宜昌市城市总体规划》，明确了**“宜昌都市区主要服务中心”的功能定位。建设宜昌现代新城中心，有利于我区大力发展商贸物流产业，完善区域功能，提升整体地位。[本文来源于feisuxs-http://www.feisuxsPL）、嘉里物流等，并逐步向物流中心积聚，形成连通中西部的重要区域性物流中心。</w:t>
      </w:r>
    </w:p>
    <w:p>
      <w:pPr>
        <w:ind w:left="0" w:right="0" w:firstLine="560"/>
        <w:spacing w:before="450" w:after="450" w:line="312" w:lineRule="auto"/>
      </w:pPr>
      <w:r>
        <w:rPr>
          <w:rFonts w:ascii="宋体" w:hAnsi="宋体" w:eastAsia="宋体" w:cs="宋体"/>
          <w:color w:val="000"/>
          <w:sz w:val="28"/>
          <w:szCs w:val="28"/>
        </w:rPr>
        <w:t xml:space="preserve">女士们、先生们，“十一五”伍家商务经济发展可以说是新的机遇千载难逢，新的前景催人奋进。为实现“建设商贸物流大区，加快推进宜昌新城中心”的宏伟目标，区商务局作为主管商务经济的政府部门，将着力打造政策、资金支持平台，强化政策服务，建立完善市区两级协调机制，争取市委、市政府、市商务局对**区商务经济发展的配套政策，积极为企业争取商务部重点工程及部、省、市系列重大政策支持项目和资金的支持；着力改善机关作风、提高行政服务效能。开通以政策服务、协调服务、效率服务为载体，与市商务局开通的“解难快车”全面接轨，为市场业主提供优质、高效、便捷的服务，在全区商务系统形成“你投资我欢迎，你创业我支持，你发财我发展”的氛围，全面提高我区商务经济发展环境的竞争力。努力实现市场经营主体和政府的“双赢”。</w:t>
      </w:r>
    </w:p>
    <w:p>
      <w:pPr>
        <w:ind w:left="0" w:right="0" w:firstLine="560"/>
        <w:spacing w:before="450" w:after="450" w:line="312" w:lineRule="auto"/>
      </w:pPr>
      <w:r>
        <w:rPr>
          <w:rFonts w:ascii="宋体" w:hAnsi="宋体" w:eastAsia="宋体" w:cs="宋体"/>
          <w:color w:val="000"/>
          <w:sz w:val="28"/>
          <w:szCs w:val="28"/>
        </w:rPr>
        <w:t xml:space="preserve">《商务局长在商务经济论坛上的讲话》来源于feisuxs，欢迎阅读商务局长在商务经济论坛上的讲话。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第二篇：勐腊县经济和商务局2024商务节能</w:t>
      </w:r>
    </w:p>
    <w:p>
      <w:pPr>
        <w:ind w:left="0" w:right="0" w:firstLine="560"/>
        <w:spacing w:before="450" w:after="450" w:line="312" w:lineRule="auto"/>
      </w:pPr>
      <w:r>
        <w:rPr>
          <w:rFonts w:ascii="宋体" w:hAnsi="宋体" w:eastAsia="宋体" w:cs="宋体"/>
          <w:color w:val="000"/>
          <w:sz w:val="28"/>
          <w:szCs w:val="28"/>
        </w:rPr>
        <w:t xml:space="preserve">勐腊县经济和商务局2024商务节能</w:t>
      </w:r>
    </w:p>
    <w:p>
      <w:pPr>
        <w:ind w:left="0" w:right="0" w:firstLine="560"/>
        <w:spacing w:before="450" w:after="450" w:line="312" w:lineRule="auto"/>
      </w:pPr>
      <w:r>
        <w:rPr>
          <w:rFonts w:ascii="宋体" w:hAnsi="宋体" w:eastAsia="宋体" w:cs="宋体"/>
          <w:color w:val="000"/>
          <w:sz w:val="28"/>
          <w:szCs w:val="28"/>
        </w:rPr>
        <w:t xml:space="preserve">目标任务完成情况汇报</w:t>
      </w:r>
    </w:p>
    <w:p>
      <w:pPr>
        <w:ind w:left="0" w:right="0" w:firstLine="560"/>
        <w:spacing w:before="450" w:after="450" w:line="312" w:lineRule="auto"/>
      </w:pPr>
      <w:r>
        <w:rPr>
          <w:rFonts w:ascii="宋体" w:hAnsi="宋体" w:eastAsia="宋体" w:cs="宋体"/>
          <w:color w:val="000"/>
          <w:sz w:val="28"/>
          <w:szCs w:val="28"/>
        </w:rPr>
        <w:t xml:space="preserve">勐腊县经济和商务局</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尊敬的州商务局节能目标责任考核工作组领导：</w:t>
      </w:r>
    </w:p>
    <w:p>
      <w:pPr>
        <w:ind w:left="0" w:right="0" w:firstLine="560"/>
        <w:spacing w:before="450" w:after="450" w:line="312" w:lineRule="auto"/>
      </w:pPr>
      <w:r>
        <w:rPr>
          <w:rFonts w:ascii="宋体" w:hAnsi="宋体" w:eastAsia="宋体" w:cs="宋体"/>
          <w:color w:val="000"/>
          <w:sz w:val="28"/>
          <w:szCs w:val="28"/>
        </w:rPr>
        <w:t xml:space="preserve">根据西双版纳州商务局《关于做好2024节能责任目标考核准备工作的通知》精神，现将一年来我局节能工作开展情况汇报如下：</w:t>
      </w:r>
    </w:p>
    <w:p>
      <w:pPr>
        <w:ind w:left="0" w:right="0" w:firstLine="560"/>
        <w:spacing w:before="450" w:after="450" w:line="312" w:lineRule="auto"/>
      </w:pPr>
      <w:r>
        <w:rPr>
          <w:rFonts w:ascii="宋体" w:hAnsi="宋体" w:eastAsia="宋体" w:cs="宋体"/>
          <w:color w:val="000"/>
          <w:sz w:val="28"/>
          <w:szCs w:val="28"/>
        </w:rPr>
        <w:t xml:space="preserve">2024年来，我局节能降耗工作在勐腊县委、县政府的统一部署和精心组织下，在上级业务部门的指导下，认真贯彻落实节约能源基本国策和全州、全县节能工作会议精神，坚持发展与节能同步开发与节能并举的指导方针，以产业结构调整为依托，以节能新技术、新工艺、引进推广为重点，以构建新型工业化体系为目标，切实加强组织领导，严格目标责任管理，强化全民节能意识，全局节能工作取得了初步成效。</w:t>
      </w:r>
    </w:p>
    <w:p>
      <w:pPr>
        <w:ind w:left="0" w:right="0" w:firstLine="560"/>
        <w:spacing w:before="450" w:after="450" w:line="312" w:lineRule="auto"/>
      </w:pPr>
      <w:r>
        <w:rPr>
          <w:rFonts w:ascii="宋体" w:hAnsi="宋体" w:eastAsia="宋体" w:cs="宋体"/>
          <w:color w:val="000"/>
          <w:sz w:val="28"/>
          <w:szCs w:val="28"/>
        </w:rPr>
        <w:t xml:space="preserve">一、调整充实节能领导小组，制定切实可行的节能工作实施方案</w:t>
      </w:r>
    </w:p>
    <w:p>
      <w:pPr>
        <w:ind w:left="0" w:right="0" w:firstLine="560"/>
        <w:spacing w:before="450" w:after="450" w:line="312" w:lineRule="auto"/>
      </w:pPr>
      <w:r>
        <w:rPr>
          <w:rFonts w:ascii="宋体" w:hAnsi="宋体" w:eastAsia="宋体" w:cs="宋体"/>
          <w:color w:val="000"/>
          <w:sz w:val="28"/>
          <w:szCs w:val="28"/>
        </w:rPr>
        <w:t xml:space="preserve">根据《勐腊县“十一五”节能规划》（腊政发[2024]42号）、《勐腊县关于节能减排综合性工作方案》（腊政发</w:t>
      </w:r>
    </w:p>
    <w:p>
      <w:pPr>
        <w:ind w:left="0" w:right="0" w:firstLine="560"/>
        <w:spacing w:before="450" w:after="450" w:line="312" w:lineRule="auto"/>
      </w:pPr>
      <w:r>
        <w:rPr>
          <w:rFonts w:ascii="宋体" w:hAnsi="宋体" w:eastAsia="宋体" w:cs="宋体"/>
          <w:color w:val="000"/>
          <w:sz w:val="28"/>
          <w:szCs w:val="28"/>
        </w:rPr>
        <w:t xml:space="preserve">[2024]24号）、《勐腊县关于加强节能减排工作的实施意见》（腊政发[2024]25号）等有关规定，结合我局实际，及时调 1</w:t>
      </w:r>
    </w:p>
    <w:p>
      <w:pPr>
        <w:ind w:left="0" w:right="0" w:firstLine="560"/>
        <w:spacing w:before="450" w:after="450" w:line="312" w:lineRule="auto"/>
      </w:pPr>
      <w:r>
        <w:rPr>
          <w:rFonts w:ascii="宋体" w:hAnsi="宋体" w:eastAsia="宋体" w:cs="宋体"/>
          <w:color w:val="000"/>
          <w:sz w:val="28"/>
          <w:szCs w:val="28"/>
        </w:rPr>
        <w:t xml:space="preserve">整充实了节能降耗工作领导小组，成立了以局长为组长，副局长为副组长，各股室、各企业董事长、经理等为成员的节能工作领导小组，节能工作领导小组下设办公室，办公室主任由汤校伟副局长兼任。这样在节能工作层面上做到了主管领导亲自抓，分管领导具体抓的格局，也形成了责任到人，分工合作的良好氛围。为保证节能工作有条不紊的开展，我局制定了开展节能降耗工作的实施方案，要求在工作中，要以科学发展观统领节能降耗工作，综合运用经济、法律和行政手段控制增量、优化结构、淘汰落后、突出重点，全面推行、落实责任、强化管理、加强宣传、全民参与，促进经济社会又好又快发展为指导思想，坚持把节能降耗工作作为转变经济发展方式，调整经济结构、调节经济运行的重要手段，坚持推行重点耗能企业技术进步与加强基础工作相结合，紧持源头控制与存量调整，依法管理与政策激励相结合的总体要求，采取有力措施，创造性的开展工作，把各项节能降耗目标任务落到实处。</w:t>
      </w:r>
    </w:p>
    <w:p>
      <w:pPr>
        <w:ind w:left="0" w:right="0" w:firstLine="560"/>
        <w:spacing w:before="450" w:after="450" w:line="312" w:lineRule="auto"/>
      </w:pPr>
      <w:r>
        <w:rPr>
          <w:rFonts w:ascii="宋体" w:hAnsi="宋体" w:eastAsia="宋体" w:cs="宋体"/>
          <w:color w:val="000"/>
          <w:sz w:val="28"/>
          <w:szCs w:val="28"/>
        </w:rPr>
        <w:t xml:space="preserve">二、认真贯彻落实州县《节能减排综合性能工作方案和节能减排工作任务分解方案》，牵头组织好相关节能工作，采取切实有效措施，确保实现节能目标任务</w:t>
      </w:r>
    </w:p>
    <w:p>
      <w:pPr>
        <w:ind w:left="0" w:right="0" w:firstLine="560"/>
        <w:spacing w:before="450" w:after="450" w:line="312" w:lineRule="auto"/>
      </w:pPr>
      <w:r>
        <w:rPr>
          <w:rFonts w:ascii="宋体" w:hAnsi="宋体" w:eastAsia="宋体" w:cs="宋体"/>
          <w:color w:val="000"/>
          <w:sz w:val="28"/>
          <w:szCs w:val="28"/>
        </w:rPr>
        <w:t xml:space="preserve">2024年是中央到地方认真贯彻节约能源法的开局之年，也是我县人民政府责任各单位、各相关耗能企业、全民行动、依法节能起步之年。自全县节能降耗组织机构在我局设立后，局务会就把节能降耗工作摆在重要议事日程上来抓。及</w:t>
      </w:r>
    </w:p>
    <w:p>
      <w:pPr>
        <w:ind w:left="0" w:right="0" w:firstLine="560"/>
        <w:spacing w:before="450" w:after="450" w:line="312" w:lineRule="auto"/>
      </w:pPr>
      <w:r>
        <w:rPr>
          <w:rFonts w:ascii="宋体" w:hAnsi="宋体" w:eastAsia="宋体" w:cs="宋体"/>
          <w:color w:val="000"/>
          <w:sz w:val="28"/>
          <w:szCs w:val="28"/>
        </w:rPr>
        <w:t xml:space="preserve">时传达、安排布置，于2024年5月29日和2024年11月20日至21日，先后组织召开了勐腊县重点耗能企业和勐腊县节能责任单位工作安排及培训会议，要求各单位和相关耗能企业要认真贯彻《勐腊县节能减排综合性工作方案》、《勐腊县节能减排工作任务分解方案》、《勐腊县关于加强节能减排工作的实施意见》、《勐腊县“十一五”节能规划》、《勐腊县规模以上企业“十一五”节能规划》。责任单位要结合耗能实际，及时成立节能工作组织机构，制定出切实可行的节能工作方案及实施意见。节能工作要从细节做起，从一点一滴做起，脚踏实地真抓实干，务必完成县人民政府签订目标责任。通过精心组织、安排、布置及培训，全县节能工作有了新的起色，经济和商务局从中起到了牵头、组织、带动等方面的示范作用。</w:t>
      </w:r>
    </w:p>
    <w:p>
      <w:pPr>
        <w:ind w:left="0" w:right="0" w:firstLine="560"/>
        <w:spacing w:before="450" w:after="450" w:line="312" w:lineRule="auto"/>
      </w:pPr>
      <w:r>
        <w:rPr>
          <w:rFonts w:ascii="宋体" w:hAnsi="宋体" w:eastAsia="宋体" w:cs="宋体"/>
          <w:color w:val="000"/>
          <w:sz w:val="28"/>
          <w:szCs w:val="28"/>
        </w:rPr>
        <w:t xml:space="preserve">三、积极帮助企业做好自愿性清洁生产审核工作</w:t>
      </w:r>
    </w:p>
    <w:p>
      <w:pPr>
        <w:ind w:left="0" w:right="0" w:firstLine="560"/>
        <w:spacing w:before="450" w:after="450" w:line="312" w:lineRule="auto"/>
      </w:pPr>
      <w:r>
        <w:rPr>
          <w:rFonts w:ascii="宋体" w:hAnsi="宋体" w:eastAsia="宋体" w:cs="宋体"/>
          <w:color w:val="000"/>
          <w:sz w:val="28"/>
          <w:szCs w:val="28"/>
        </w:rPr>
        <w:t xml:space="preserve">2024年州下达我县完成了2—3家企业实施清洁生产审核目标任务，实际已有7户企业完成了审核验收工作。7户企业共实施了无低费方案和中高费方案224个，共投入资金846万元，取得经济效益346.81万元，节标煤80吨、节电958810度、节水951400吨、节约原料780吨，减少污水或有害成份排放量960000吨，实现了我县清洁生产审核工作的新突破，7户企业同时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四、加强节能周节能宣传活动，倡议职工增强节能降耗意识</w:t>
      </w:r>
    </w:p>
    <w:p>
      <w:pPr>
        <w:ind w:left="0" w:right="0" w:firstLine="560"/>
        <w:spacing w:before="450" w:after="450" w:line="312" w:lineRule="auto"/>
      </w:pPr>
      <w:r>
        <w:rPr>
          <w:rFonts w:ascii="宋体" w:hAnsi="宋体" w:eastAsia="宋体" w:cs="宋体"/>
          <w:color w:val="000"/>
          <w:sz w:val="28"/>
          <w:szCs w:val="28"/>
        </w:rPr>
        <w:t xml:space="preserve">根据州经委等13个部门联合下发的《关于2024年西双版纳州节能宣传活动安排意见的通知》，我局结合勐腊实际，下发了文件《关于做好2024年勐腊县节能宣传周活动的通知》，结合相关企业，要求各企业制定宣传周期间的活动方案，并把资源意识、节能意识和环保意识的宣传深入到班组、车间乃至家庭，对企业内部典型经验和先进实用技术进行宣传和学习。今年全国节能宣传周活动的主题是“依法节能、全民行动”。2024年6月18日，根据县委、县政府统一安排部署，由经济和商务局牵头、县电力公司、县水利局配合下，在勐腊街心花园进行节能降耗、节能减排宣传活动。宣传活动由局长仓绍恩亲自带队，出动人员21人等，挂相关宣传布标6幅，发放各种宣传资料4500份。通过开展宣传活动，部份市民树立起了节约能源和保护环境的消费理念。另外，我局还组织节能知识竞赛问答及制定出节能倡议书粘贴在各办公室、股室，要求全体干部职工积极行动起来，从我做起，从一滴水、一滴油、一度电、一张纸节约起，做到随手关电、关水、关灯，尽量采用自然光、少开灯，形成“节约光荣、浪费可耻”的良好风气。同时局务会专门召开专题会议，拿出了部份资金对办公室安装节能灯具13盏。电路进行内线改造86米,水管安装抄表到户31家。切实增强节能意识、逐步建立崇尚节约、履行节约、合理消费的机关文化。</w:t>
      </w:r>
    </w:p>
    <w:p>
      <w:pPr>
        <w:ind w:left="0" w:right="0" w:firstLine="560"/>
        <w:spacing w:before="450" w:after="450" w:line="312" w:lineRule="auto"/>
      </w:pPr>
      <w:r>
        <w:rPr>
          <w:rFonts w:ascii="宋体" w:hAnsi="宋体" w:eastAsia="宋体" w:cs="宋体"/>
          <w:color w:val="000"/>
          <w:sz w:val="28"/>
          <w:szCs w:val="28"/>
        </w:rPr>
        <w:t xml:space="preserve">我局在抓好工业节能及强化局机关办公设施和设备节能的同时，严格按照州、县的节能目标分解方案，认真抓好</w:t>
      </w:r>
    </w:p>
    <w:p>
      <w:pPr>
        <w:ind w:left="0" w:right="0" w:firstLine="560"/>
        <w:spacing w:before="450" w:after="450" w:line="312" w:lineRule="auto"/>
      </w:pPr>
      <w:r>
        <w:rPr>
          <w:rFonts w:ascii="宋体" w:hAnsi="宋体" w:eastAsia="宋体" w:cs="宋体"/>
          <w:color w:val="000"/>
          <w:sz w:val="28"/>
          <w:szCs w:val="28"/>
        </w:rPr>
        <w:t xml:space="preserve">商务节能工作，2024年5月15日与局属的糖业烟酒有限责任公司锦绣大酒店和口岸综合商品市场天奕大酒店签订了节能目标责任书，并要求企业结合自身实际，制定本节能工作实施方案。</w:t>
      </w:r>
    </w:p>
    <w:p>
      <w:pPr>
        <w:ind w:left="0" w:right="0" w:firstLine="560"/>
        <w:spacing w:before="450" w:after="450" w:line="312" w:lineRule="auto"/>
      </w:pPr>
      <w:r>
        <w:rPr>
          <w:rFonts w:ascii="宋体" w:hAnsi="宋体" w:eastAsia="宋体" w:cs="宋体"/>
          <w:color w:val="000"/>
          <w:sz w:val="28"/>
          <w:szCs w:val="28"/>
        </w:rPr>
        <w:t xml:space="preserve">五、存在问题和困难</w:t>
      </w:r>
    </w:p>
    <w:p>
      <w:pPr>
        <w:ind w:left="0" w:right="0" w:firstLine="560"/>
        <w:spacing w:before="450" w:after="450" w:line="312" w:lineRule="auto"/>
      </w:pPr>
      <w:r>
        <w:rPr>
          <w:rFonts w:ascii="宋体" w:hAnsi="宋体" w:eastAsia="宋体" w:cs="宋体"/>
          <w:color w:val="000"/>
          <w:sz w:val="28"/>
          <w:szCs w:val="28"/>
        </w:rPr>
        <w:t xml:space="preserve">过去的一年，我局在节约能源方面做了大量的工作，取得了一定的成绩，但离县人民政府的要求还有一定的差距，主要存在以下几个方面：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1、群众节能降耗、节能减排意识观念淡薄，在今后工作中有待加强节能工作培训。</w:t>
      </w:r>
    </w:p>
    <w:p>
      <w:pPr>
        <w:ind w:left="0" w:right="0" w:firstLine="560"/>
        <w:spacing w:before="450" w:after="450" w:line="312" w:lineRule="auto"/>
      </w:pPr>
      <w:r>
        <w:rPr>
          <w:rFonts w:ascii="宋体" w:hAnsi="宋体" w:eastAsia="宋体" w:cs="宋体"/>
          <w:color w:val="000"/>
          <w:sz w:val="28"/>
          <w:szCs w:val="28"/>
        </w:rPr>
        <w:t xml:space="preserve">2、节能管理的职能作用发挥不够，宏观政策中节能优先的方针没有得到充分体现。</w:t>
      </w:r>
    </w:p>
    <w:p>
      <w:pPr>
        <w:ind w:left="0" w:right="0" w:firstLine="560"/>
        <w:spacing w:before="450" w:after="450" w:line="312" w:lineRule="auto"/>
      </w:pPr>
      <w:r>
        <w:rPr>
          <w:rFonts w:ascii="宋体" w:hAnsi="宋体" w:eastAsia="宋体" w:cs="宋体"/>
          <w:color w:val="000"/>
          <w:sz w:val="28"/>
          <w:szCs w:val="28"/>
        </w:rPr>
        <w:t xml:space="preserve">3、缺乏有效的节能机制。</w:t>
      </w:r>
    </w:p>
    <w:p>
      <w:pPr>
        <w:ind w:left="0" w:right="0" w:firstLine="560"/>
        <w:spacing w:before="450" w:after="450" w:line="312" w:lineRule="auto"/>
      </w:pPr>
      <w:r>
        <w:rPr>
          <w:rFonts w:ascii="宋体" w:hAnsi="宋体" w:eastAsia="宋体" w:cs="宋体"/>
          <w:color w:val="000"/>
          <w:sz w:val="28"/>
          <w:szCs w:val="28"/>
        </w:rPr>
        <w:t xml:space="preserve">六、2024年工作重点</w:t>
      </w:r>
    </w:p>
    <w:p>
      <w:pPr>
        <w:ind w:left="0" w:right="0" w:firstLine="560"/>
        <w:spacing w:before="450" w:after="450" w:line="312" w:lineRule="auto"/>
      </w:pPr>
      <w:r>
        <w:rPr>
          <w:rFonts w:ascii="宋体" w:hAnsi="宋体" w:eastAsia="宋体" w:cs="宋体"/>
          <w:color w:val="000"/>
          <w:sz w:val="28"/>
          <w:szCs w:val="28"/>
        </w:rPr>
        <w:t xml:space="preserve">1、把降低单位GDP能耗作为保障我县经济社会可持续发展对能源需求的首要任务来抓。</w:t>
      </w:r>
    </w:p>
    <w:p>
      <w:pPr>
        <w:ind w:left="0" w:right="0" w:firstLine="560"/>
        <w:spacing w:before="450" w:after="450" w:line="312" w:lineRule="auto"/>
      </w:pPr>
      <w:r>
        <w:rPr>
          <w:rFonts w:ascii="宋体" w:hAnsi="宋体" w:eastAsia="宋体" w:cs="宋体"/>
          <w:color w:val="000"/>
          <w:sz w:val="28"/>
          <w:szCs w:val="28"/>
        </w:rPr>
        <w:t xml:space="preserve">2、积极帮助企业解决能源使用与环境污染之间的矛盾。</w:t>
      </w:r>
    </w:p>
    <w:p>
      <w:pPr>
        <w:ind w:left="0" w:right="0" w:firstLine="560"/>
        <w:spacing w:before="450" w:after="450" w:line="312" w:lineRule="auto"/>
      </w:pPr>
      <w:r>
        <w:rPr>
          <w:rFonts w:ascii="宋体" w:hAnsi="宋体" w:eastAsia="宋体" w:cs="宋体"/>
          <w:color w:val="000"/>
          <w:sz w:val="28"/>
          <w:szCs w:val="28"/>
        </w:rPr>
        <w:t xml:space="preserve">3、进一步完善有效的节能机制。</w:t>
      </w:r>
    </w:p>
    <w:p>
      <w:pPr>
        <w:ind w:left="0" w:right="0" w:firstLine="560"/>
        <w:spacing w:before="450" w:after="450" w:line="312" w:lineRule="auto"/>
      </w:pPr>
      <w:r>
        <w:rPr>
          <w:rFonts w:ascii="宋体" w:hAnsi="宋体" w:eastAsia="宋体" w:cs="宋体"/>
          <w:color w:val="000"/>
          <w:sz w:val="28"/>
          <w:szCs w:val="28"/>
        </w:rPr>
        <w:t xml:space="preserve">4、继续抓好商务企业节能降耗工作。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第三篇：区商务局商务经济工作总结</w:t>
      </w:r>
    </w:p>
    <w:p>
      <w:pPr>
        <w:ind w:left="0" w:right="0" w:firstLine="560"/>
        <w:spacing w:before="450" w:after="450" w:line="312" w:lineRule="auto"/>
      </w:pPr>
      <w:r>
        <w:rPr>
          <w:rFonts w:ascii="宋体" w:hAnsi="宋体" w:eastAsia="宋体" w:cs="宋体"/>
          <w:color w:val="000"/>
          <w:sz w:val="28"/>
          <w:szCs w:val="28"/>
        </w:rPr>
        <w:t xml:space="preserve">区商务局商务经济工作总结</w:t>
      </w:r>
    </w:p>
    <w:p>
      <w:pPr>
        <w:ind w:left="0" w:right="0" w:firstLine="560"/>
        <w:spacing w:before="450" w:after="450" w:line="312" w:lineRule="auto"/>
      </w:pPr>
      <w:r>
        <w:rPr>
          <w:rFonts w:ascii="宋体" w:hAnsi="宋体" w:eastAsia="宋体" w:cs="宋体"/>
          <w:color w:val="000"/>
          <w:sz w:val="28"/>
          <w:szCs w:val="28"/>
        </w:rPr>
        <w:t xml:space="preserve">在区委、政府的正确领导下，根据上级各部门的工作安排，结合商务和粮食部门改革发展的实际情况，稳定发展，圆满完成了上级交办的各项任务。进一步在招商引资、外经外贸、商贸流通、“社消零”、项目建设、企业效益、维护稳定、保价稳供等方面取得好的成绩。</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一）招商引资工作。全年共与国际国内投资企业签约项目10个，签约资金55.8亿元。落实区委、区政府《关于加快建设文化旅游特色经济强区的决定》，着力强化文化旅游产业招商，完成了文化旅游投资项目达50%以上的目标任务。</w:t>
      </w:r>
    </w:p>
    <w:p>
      <w:pPr>
        <w:ind w:left="0" w:right="0" w:firstLine="560"/>
        <w:spacing w:before="450" w:after="450" w:line="312" w:lineRule="auto"/>
      </w:pPr>
      <w:r>
        <w:rPr>
          <w:rFonts w:ascii="宋体" w:hAnsi="宋体" w:eastAsia="宋体" w:cs="宋体"/>
          <w:color w:val="000"/>
          <w:sz w:val="28"/>
          <w:szCs w:val="28"/>
        </w:rPr>
        <w:t xml:space="preserve">（二）外经外贸工作。完成外贸进出口11万美元，完成目标任务1500万美元的0.73%；实际利用外资4000万美元，完成全年任务100%，同比增长14.28%；输出境外务工人员180人，完成全年任务100%，同比增长23.4%；对外投资400万美元，超额4倍完成全年对外投资任务。</w:t>
      </w:r>
    </w:p>
    <w:p>
      <w:pPr>
        <w:ind w:left="0" w:right="0" w:firstLine="560"/>
        <w:spacing w:before="450" w:after="450" w:line="312" w:lineRule="auto"/>
      </w:pPr>
      <w:r>
        <w:rPr>
          <w:rFonts w:ascii="宋体" w:hAnsi="宋体" w:eastAsia="宋体" w:cs="宋体"/>
          <w:color w:val="000"/>
          <w:sz w:val="28"/>
          <w:szCs w:val="28"/>
        </w:rPr>
        <w:t xml:space="preserve">（三）“社消零”工作。完成社会消费品零售总额86.8亿元，完成全年任务100%，同比增长12%。</w:t>
      </w:r>
    </w:p>
    <w:p>
      <w:pPr>
        <w:ind w:left="0" w:right="0" w:firstLine="560"/>
        <w:spacing w:before="450" w:after="450" w:line="312" w:lineRule="auto"/>
      </w:pPr>
      <w:r>
        <w:rPr>
          <w:rFonts w:ascii="宋体" w:hAnsi="宋体" w:eastAsia="宋体" w:cs="宋体"/>
          <w:color w:val="000"/>
          <w:sz w:val="28"/>
          <w:szCs w:val="28"/>
        </w:rPr>
        <w:t xml:space="preserve">（四）粮食安全工作。已完成省市区三级地方储备粮食规模。储备粮管理按照操作规范、程序落实到位，目前没有出现储粮事故。已通过省市考核验收。</w:t>
      </w:r>
    </w:p>
    <w:p>
      <w:pPr>
        <w:ind w:left="0" w:right="0" w:firstLine="560"/>
        <w:spacing w:before="450" w:after="450" w:line="312" w:lineRule="auto"/>
      </w:pPr>
      <w:r>
        <w:rPr>
          <w:rFonts w:ascii="宋体" w:hAnsi="宋体" w:eastAsia="宋体" w:cs="宋体"/>
          <w:color w:val="000"/>
          <w:sz w:val="28"/>
          <w:szCs w:val="28"/>
        </w:rPr>
        <w:t xml:space="preserve">二、2024年工作开展情况</w:t>
      </w:r>
    </w:p>
    <w:p>
      <w:pPr>
        <w:ind w:left="0" w:right="0" w:firstLine="560"/>
        <w:spacing w:before="450" w:after="450" w:line="312" w:lineRule="auto"/>
      </w:pPr>
      <w:r>
        <w:rPr>
          <w:rFonts w:ascii="宋体" w:hAnsi="宋体" w:eastAsia="宋体" w:cs="宋体"/>
          <w:color w:val="000"/>
          <w:sz w:val="28"/>
          <w:szCs w:val="28"/>
        </w:rPr>
        <w:t xml:space="preserve">（一）商贸流通工作。完成新桥镇、后坪镇、尹家溪镇、罗水乡和四都坪5个乡镇农贸市场改扩建任务。完成全区农贸市场调研和规划编制工作，实质性启动茂隆商城消除隐患提质改造。</w:t>
      </w:r>
    </w:p>
    <w:p>
      <w:pPr>
        <w:ind w:left="0" w:right="0" w:firstLine="560"/>
        <w:spacing w:before="450" w:after="450" w:line="312" w:lineRule="auto"/>
      </w:pPr>
      <w:r>
        <w:rPr>
          <w:rFonts w:ascii="宋体" w:hAnsi="宋体" w:eastAsia="宋体" w:cs="宋体"/>
          <w:color w:val="000"/>
          <w:sz w:val="28"/>
          <w:szCs w:val="28"/>
        </w:rPr>
        <w:t xml:space="preserve">（二）流通领域及粮食执法工作。一是加强对城区肉品市场的巡查，维护定点屠宰秩序。依法对城区两家定点屠宰厂的屠宰活动进行监管，防止肉品品质检验不合格猪肉、病死病害猪上市销售。依法取缔了南庄坪办事处2处非法屠宰窝点；二是配合市商务局执法支队开展了对成品油、报废汽车、电子商务等商务领域的执法监督检查；三是对单用途预付卡发卡企业进行了检查，规范了我区单用途预付卡市场秩序，要求发卡企业办理备案登记，防范企业利用商业预付卡洗钱、套现、偷逃税款等行为，切实维护消费者权益；四是及时处理了4起12312商务举报投诉热线反映的商务领域举报投诉信息，并将处理结果向市商务综合行政执法支队及举报投诉人反馈。五是成功进行酒类管理和生猪定点监管职能的划转。六是全年对辖区内的粮食库存进行了清仓查库及抽样质检。完成对中央、省、市、区储备粮的数量及质量检查，储备成品食用油脂的数量及质量的检查。粮食收购许可证的年检年审工作全面完成，共16家粮食许可收购企业符合条件获得粮食许可收购、经营资格。</w:t>
      </w:r>
    </w:p>
    <w:p>
      <w:pPr>
        <w:ind w:left="0" w:right="0" w:firstLine="560"/>
        <w:spacing w:before="450" w:after="450" w:line="312" w:lineRule="auto"/>
      </w:pPr>
      <w:r>
        <w:rPr>
          <w:rFonts w:ascii="宋体" w:hAnsi="宋体" w:eastAsia="宋体" w:cs="宋体"/>
          <w:color w:val="000"/>
          <w:sz w:val="28"/>
          <w:szCs w:val="28"/>
        </w:rPr>
        <w:t xml:space="preserve">（三）国企改革工作。稳步推进国有企业改革，做好改制企业职工的安扶维稳工作，面对众多的上访，力求在本局能力范围内解决，问题不上交，矛盾不激化，为维护整个大局的稳定起到了重大的政治作用。年底有望全面完成食品总公司、蔬菜公司和酱园厂的改制工作。</w:t>
      </w:r>
    </w:p>
    <w:p>
      <w:pPr>
        <w:ind w:left="0" w:right="0" w:firstLine="560"/>
        <w:spacing w:before="450" w:after="450" w:line="312" w:lineRule="auto"/>
      </w:pPr>
      <w:r>
        <w:rPr>
          <w:rFonts w:ascii="宋体" w:hAnsi="宋体" w:eastAsia="宋体" w:cs="宋体"/>
          <w:color w:val="000"/>
          <w:sz w:val="28"/>
          <w:szCs w:val="28"/>
        </w:rPr>
        <w:t xml:space="preserve">（四）永定城区中心屠宰厂搬迁工作。新厂已完成土地平整和雨污涵管预埋，开发商已预订屠宰厂车间相关机械设备，目前正在进行主体工程建设，预计年底建成新厂并投入使用。</w:t>
      </w:r>
    </w:p>
    <w:p>
      <w:pPr>
        <w:ind w:left="0" w:right="0" w:firstLine="560"/>
        <w:spacing w:before="450" w:after="450" w:line="312" w:lineRule="auto"/>
      </w:pPr>
      <w:r>
        <w:rPr>
          <w:rFonts w:ascii="宋体" w:hAnsi="宋体" w:eastAsia="宋体" w:cs="宋体"/>
          <w:color w:val="000"/>
          <w:sz w:val="28"/>
          <w:szCs w:val="28"/>
        </w:rPr>
        <w:t xml:space="preserve">（五）粮食项目争取和建设工作。今年争取粮食项目资金共339万元，主要向上申报和建设三个项目：一是军供配送及粮食物流大楼项目。目前已取得了建设许可，待机构改革后可进行招投标，并开工建设。二是张家界粮食物流园项目，该项目已获得了省“千亿产业”项目扶持。三是“危仓老库”（军粮专项）项目，将对一栋仓库进行扩建，目前已完成招投标，可进行施工建设。</w:t>
      </w:r>
    </w:p>
    <w:p>
      <w:pPr>
        <w:ind w:left="0" w:right="0" w:firstLine="560"/>
        <w:spacing w:before="450" w:after="450" w:line="312" w:lineRule="auto"/>
      </w:pPr>
      <w:r>
        <w:rPr>
          <w:rFonts w:ascii="宋体" w:hAnsi="宋体" w:eastAsia="宋体" w:cs="宋体"/>
          <w:color w:val="000"/>
          <w:sz w:val="28"/>
          <w:szCs w:val="28"/>
        </w:rPr>
        <w:t xml:space="preserve">（六）粮食收购和储备粮轮换工作。通过粮食收购，可以切实落实国家的惠农政策；通过最低保护价收购，有效的保护种粮百姓的种粮积极性，从而提高农民收入。一是通过对储备粮轮换的销售，腾空仓容，保证颗粒归仓。二是协调农业发展银行，确保收购资金供应，保证收购时“不打百条”。今年已收购粮食4413吨。粮食轮换工作是粮食工作的重点、难点工作，今年粮食轮换任务共3153吨（省储1451吨，市储510吨，区储1192吨）任务，已完成了区储1192吨轮换任务，亏损43万元，已汇同区财政、区物价、农发行验收认可。省储粮只轮出1451吨，亏损达30万元，目前企业自行筹措资金弥补。</w:t>
      </w:r>
    </w:p>
    <w:p>
      <w:pPr>
        <w:ind w:left="0" w:right="0" w:firstLine="560"/>
        <w:spacing w:before="450" w:after="450" w:line="312" w:lineRule="auto"/>
      </w:pPr>
      <w:r>
        <w:rPr>
          <w:rFonts w:ascii="宋体" w:hAnsi="宋体" w:eastAsia="宋体" w:cs="宋体"/>
          <w:color w:val="000"/>
          <w:sz w:val="28"/>
          <w:szCs w:val="28"/>
        </w:rPr>
        <w:t xml:space="preserve">（七）粮食安全工作。根据全区的实际和系统目前的情况，把抓好地方储备粮的管理作为确保全区粮食安全的重点工作。按粮食储备标准化操作，全年实现“四无”粮仓，没有出现一起霉烂粮事件发生，保证地方储备粮保质足量安全储藏，已通过省里的考核。5月7日-8日，认真组织了对全区所有库存粮油的清仓查库检查，并完成了抽样质检，确保中央、地方储备粮仓仓满，保质保量保安全。另外，通过网络及现场活动，加强粮食法制的宣传，增强依法管粮的全民意识，稳定粮油流通秩序。在世界粮食日组织了“爱粮节粮、传承美德”的宣传活动，稳步推进放心粮油进社区，使广大市民吃到“放心粮”，扩大了影响。在政府网上将粮食政策法规定常年挂在网上，通过这些形式的宣传活动，使有关粮食的法律、法规深入人心，取得很好的效果。</w:t>
      </w:r>
    </w:p>
    <w:p>
      <w:pPr>
        <w:ind w:left="0" w:right="0" w:firstLine="560"/>
        <w:spacing w:before="450" w:after="450" w:line="312" w:lineRule="auto"/>
      </w:pPr>
      <w:r>
        <w:rPr>
          <w:rFonts w:ascii="宋体" w:hAnsi="宋体" w:eastAsia="宋体" w:cs="宋体"/>
          <w:color w:val="000"/>
          <w:sz w:val="28"/>
          <w:szCs w:val="28"/>
        </w:rPr>
        <w:t xml:space="preserve">（八）保价稳供和军粮供应工作。以优质的服务、高效的效率做好部队粮油的配送，组织符合部队供应的质量要求的粮油，确保驻张部队粮油的供应，保证不出事故。军供企业充分利用军粮品牌，平战结合，大力推进“放心粮油进社区”活动，提升军粮品牌知名度，将军粮品牌做大做强。积极组织货源，结合应急成品粮储备轮换，稳定粮价，维持本地粮食流通正常秩序。</w:t>
      </w:r>
    </w:p>
    <w:p>
      <w:pPr>
        <w:ind w:left="0" w:right="0" w:firstLine="560"/>
        <w:spacing w:before="450" w:after="450" w:line="312" w:lineRule="auto"/>
      </w:pPr>
      <w:r>
        <w:rPr>
          <w:rFonts w:ascii="宋体" w:hAnsi="宋体" w:eastAsia="宋体" w:cs="宋体"/>
          <w:color w:val="000"/>
          <w:sz w:val="28"/>
          <w:szCs w:val="28"/>
        </w:rPr>
        <w:t xml:space="preserve">（九）党建及廉政建设工作。加强党群建设，充实基层党组织。坚持把党建工作与业务工作结合起来，努力做到抓党建强服务，抓党建促生产。一是着力推进党的组织建设，抓好系统各级领导班子建设，认真执行《领导班子议事规则》、“三重一大”集体决策、“三会一课”制度、民主生活会质量测评等工作制度，增强各级班子集体领导、民主决策和落实工作的能力。二是着力加强干部和人才队伍建设。局党委按照民主、公开、竞争、择优原则，进一步健全完善干部选拔任用工作制度。三是着力加强党员管理。提高发展党员质量，做好发展党员工作，推行发展党员预审制、公示制、票决制和责任追究制。做好入党积极分子培训工作，今年已选派了两名优秀干部参加区委组织部举办的入党积极分子学习班学习，经考试考核全面合格。四是着力做好党务公开工作。按照《XX区深入推进和规范党务公开工作实施方案》的要求，局党委结合实际制定了切实可行的方案并严格实施，取得了明显实效。狠抓廉洁自律，认真落实“一岗双责”制。按照各级党委、政府关于党风廉政建设和反腐败工作的总部署，尽职尽责抓好全系统党风廉政建设。一是结合我局实际，在机关财务、车辆管理、公务接待、廉政建设等方面都制定了详细制度，真正做到用制度管权、用制度管人、用制度管事，从源头上杜绝腐败发生，结合我局实际。二是按照上级党风廉政建设的要求，在领导班子成员和企业班子中推行了个人收入申报、礼品礼金登记、个人重大事项报告、财务开支公开、改制企业法人代表离任审计等制度，规范了班子成员及所属企业法人的廉洁从政行为。三是强化教育、监督、考核机制。对局领导班子成员和企事业班子成员采取定期检查、专项督查和民主测评等形式，抓好纠风和专项治理工作，加强了党风廉政建设责任制的检查、考核和落实，营造了良好氛围。今年来全系统没有发生一起领导班子成员贪污腐败现象。</w:t>
      </w:r>
    </w:p>
    <w:p>
      <w:pPr>
        <w:ind w:left="0" w:right="0" w:firstLine="560"/>
        <w:spacing w:before="450" w:after="450" w:line="312" w:lineRule="auto"/>
      </w:pPr>
      <w:r>
        <w:rPr>
          <w:rFonts w:ascii="宋体" w:hAnsi="宋体" w:eastAsia="宋体" w:cs="宋体"/>
          <w:color w:val="000"/>
          <w:sz w:val="28"/>
          <w:szCs w:val="28"/>
        </w:rPr>
        <w:t xml:space="preserve">（十）其他工作。全年在安全生产、工青妇、综合治理、“三联四建”、电子政务等方面，全面完成了区委、区政府下达的目标任务。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招商引资难度大。一是由于税费政策调整和国家将实行最严格的耕地保护制度，导致用工、用地等要素保障问题将更加突出；二是投资软环境有待进一步优化；三是专业化招商队伍需要进一步配齐配强；四是我区真正落地的大项目、好项目还不多；五是园区在开放型经济发展中的主渠道作用发挥还不够。</w:t>
      </w:r>
    </w:p>
    <w:p>
      <w:pPr>
        <w:ind w:left="0" w:right="0" w:firstLine="560"/>
        <w:spacing w:before="450" w:after="450" w:line="312" w:lineRule="auto"/>
      </w:pPr>
      <w:r>
        <w:rPr>
          <w:rFonts w:ascii="宋体" w:hAnsi="宋体" w:eastAsia="宋体" w:cs="宋体"/>
          <w:color w:val="000"/>
          <w:sz w:val="28"/>
          <w:szCs w:val="28"/>
        </w:rPr>
        <w:t xml:space="preserve">（二）城区市场提质改造推进慢。自2月份启动城区市场提质改造以来，我局积极行动，深入调研，多次反复修改具体实施方案，因市场租赁合同未到期和实际情况过于复杂，目前仅启动茂隆商城消防安全隐患整改，整个工作推进缓慢。</w:t>
      </w:r>
    </w:p>
    <w:p>
      <w:pPr>
        <w:ind w:left="0" w:right="0" w:firstLine="560"/>
        <w:spacing w:before="450" w:after="450" w:line="312" w:lineRule="auto"/>
      </w:pPr>
      <w:r>
        <w:rPr>
          <w:rFonts w:ascii="宋体" w:hAnsi="宋体" w:eastAsia="宋体" w:cs="宋体"/>
          <w:color w:val="000"/>
          <w:sz w:val="28"/>
          <w:szCs w:val="28"/>
        </w:rPr>
        <w:t xml:space="preserve">（三）外贸进出口总量难突破。我区外贸企业少且规模小，可供发展出口产业的原材料资源零散，对外贸易基础薄弱，发展不快，同时缺乏外贸人才。</w:t>
      </w:r>
    </w:p>
    <w:p>
      <w:pPr>
        <w:ind w:left="0" w:right="0" w:firstLine="560"/>
        <w:spacing w:before="450" w:after="450" w:line="312" w:lineRule="auto"/>
      </w:pPr>
      <w:r>
        <w:rPr>
          <w:rFonts w:ascii="宋体" w:hAnsi="宋体" w:eastAsia="宋体" w:cs="宋体"/>
          <w:color w:val="000"/>
          <w:sz w:val="28"/>
          <w:szCs w:val="28"/>
        </w:rPr>
        <w:t xml:space="preserve">（四）乡镇农贸市场改扩建任务和资金缺口大。根据“十二五”发展规划，实现一乡建设一个农（集）贸市场，全区应改扩建数为21个，截止2024年底累计完成改造农贸市场10个、下欠11个乡镇的农贸市场没有得到改造。建好乡镇农贸市场资金缺口大，建设一个市场按照基本达标的要求，不包含征地，小市场需要改造资金约90万元左右，大市场需要改造资金约150万元以上，乡级财政无力投入，民间组织不愿投资，仅靠省、市、区的50万元引导资金改扩建市场起步十分艰难。</w:t>
      </w:r>
    </w:p>
    <w:p>
      <w:pPr>
        <w:ind w:left="0" w:right="0" w:firstLine="560"/>
        <w:spacing w:before="450" w:after="450" w:line="312" w:lineRule="auto"/>
      </w:pPr>
      <w:r>
        <w:rPr>
          <w:rFonts w:ascii="宋体" w:hAnsi="宋体" w:eastAsia="宋体" w:cs="宋体"/>
          <w:color w:val="000"/>
          <w:sz w:val="28"/>
          <w:szCs w:val="28"/>
        </w:rPr>
        <w:t xml:space="preserve">（五）粮食产业园项目建设资金缺口大。二期军粮配送及粮食物流中心缺口资金达3000万元以上，无力自行解决，项目至今不能达到设计效能。</w:t>
      </w:r>
    </w:p>
    <w:p>
      <w:pPr>
        <w:ind w:left="0" w:right="0" w:firstLine="560"/>
        <w:spacing w:before="450" w:after="450" w:line="312" w:lineRule="auto"/>
      </w:pPr>
      <w:r>
        <w:rPr>
          <w:rFonts w:ascii="宋体" w:hAnsi="宋体" w:eastAsia="宋体" w:cs="宋体"/>
          <w:color w:val="000"/>
          <w:sz w:val="28"/>
          <w:szCs w:val="28"/>
        </w:rPr>
        <w:t xml:space="preserve">在区委、政府的正确领导下，根据上级各部门的工作安排，结合商务和粮食部门改革发展的实际情况，稳定发展，圆满完成了上级交办的各项任务。进一步在招商引资、外经外贸、商贸流通、“社消零”、项目建设、企业效益、维护稳定、保价稳供等方面取得好的成绩。</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一）招商引资工作。全年共与国际国内投资企业签约项目10个，签约资金55.8亿元。落实区委、区政府《关于加快建设文化旅游特色经济强区的决定》，着力强化文化旅游产业招商，完成了文化旅游投资项目达50%以上的目标任务。</w:t>
      </w:r>
    </w:p>
    <w:p>
      <w:pPr>
        <w:ind w:left="0" w:right="0" w:firstLine="560"/>
        <w:spacing w:before="450" w:after="450" w:line="312" w:lineRule="auto"/>
      </w:pPr>
      <w:r>
        <w:rPr>
          <w:rFonts w:ascii="宋体" w:hAnsi="宋体" w:eastAsia="宋体" w:cs="宋体"/>
          <w:color w:val="000"/>
          <w:sz w:val="28"/>
          <w:szCs w:val="28"/>
        </w:rPr>
        <w:t xml:space="preserve">（二）外经外贸工作。完成外贸进出口11万美元，完成目标任务1500万美元的0.73%；实际利用外资4000万美元，完成全年任务100%，同比增长14.28%；输出境外务工人员180人，完成全年任务100%，同比增长23.4%；对外投资400万美元，超额4倍完成全年对外投资任务。</w:t>
      </w:r>
    </w:p>
    <w:p>
      <w:pPr>
        <w:ind w:left="0" w:right="0" w:firstLine="560"/>
        <w:spacing w:before="450" w:after="450" w:line="312" w:lineRule="auto"/>
      </w:pPr>
      <w:r>
        <w:rPr>
          <w:rFonts w:ascii="宋体" w:hAnsi="宋体" w:eastAsia="宋体" w:cs="宋体"/>
          <w:color w:val="000"/>
          <w:sz w:val="28"/>
          <w:szCs w:val="28"/>
        </w:rPr>
        <w:t xml:space="preserve">（三）“社消零”工作。完成社会消费品零售总额86.8亿元，完成全年任务100%，同比增长12%。</w:t>
      </w:r>
    </w:p>
    <w:p>
      <w:pPr>
        <w:ind w:left="0" w:right="0" w:firstLine="560"/>
        <w:spacing w:before="450" w:after="450" w:line="312" w:lineRule="auto"/>
      </w:pPr>
      <w:r>
        <w:rPr>
          <w:rFonts w:ascii="宋体" w:hAnsi="宋体" w:eastAsia="宋体" w:cs="宋体"/>
          <w:color w:val="000"/>
          <w:sz w:val="28"/>
          <w:szCs w:val="28"/>
        </w:rPr>
        <w:t xml:space="preserve">（四）粮食安全工作。已完成省市区三级地方储备粮食规模。储备粮管理按照操作规范、程序落实到位，目前没有出现储粮事故。已通过省市考核验收。</w:t>
      </w:r>
    </w:p>
    <w:p>
      <w:pPr>
        <w:ind w:left="0" w:right="0" w:firstLine="560"/>
        <w:spacing w:before="450" w:after="450" w:line="312" w:lineRule="auto"/>
      </w:pPr>
      <w:r>
        <w:rPr>
          <w:rFonts w:ascii="宋体" w:hAnsi="宋体" w:eastAsia="宋体" w:cs="宋体"/>
          <w:color w:val="000"/>
          <w:sz w:val="28"/>
          <w:szCs w:val="28"/>
        </w:rPr>
        <w:t xml:space="preserve">二、2024年工作开展情况</w:t>
      </w:r>
    </w:p>
    <w:p>
      <w:pPr>
        <w:ind w:left="0" w:right="0" w:firstLine="560"/>
        <w:spacing w:before="450" w:after="450" w:line="312" w:lineRule="auto"/>
      </w:pPr>
      <w:r>
        <w:rPr>
          <w:rFonts w:ascii="宋体" w:hAnsi="宋体" w:eastAsia="宋体" w:cs="宋体"/>
          <w:color w:val="000"/>
          <w:sz w:val="28"/>
          <w:szCs w:val="28"/>
        </w:rPr>
        <w:t xml:space="preserve">（一）商贸流通工作。完成新桥镇、后坪镇、尹家溪镇、罗水乡和四都坪5个乡镇农贸市场改扩建任务。完成全区农贸市场调研和规划编制工作，实质性启动茂隆商城消除隐患提质改造。</w:t>
      </w:r>
    </w:p>
    <w:p>
      <w:pPr>
        <w:ind w:left="0" w:right="0" w:firstLine="560"/>
        <w:spacing w:before="450" w:after="450" w:line="312" w:lineRule="auto"/>
      </w:pPr>
      <w:r>
        <w:rPr>
          <w:rFonts w:ascii="宋体" w:hAnsi="宋体" w:eastAsia="宋体" w:cs="宋体"/>
          <w:color w:val="000"/>
          <w:sz w:val="28"/>
          <w:szCs w:val="28"/>
        </w:rPr>
        <w:t xml:space="preserve">（二）流通领域及粮食执法工作。一是加强对城区肉品市场的巡查，维护定点屠宰秩序。依法对城区两家定点屠宰厂的屠宰活动进行监管，防止肉品品质检验不合格猪肉、病死病害猪上市销售。依法取缔了南庄坪办事处2处非法屠宰窝点；二是配合市商务局执法支队开展了对成品油、报废汽车、电子商务等商务领域的执法监督检查；三是对单用途预付卡发卡企业进行了检查，规范了我区单用途预付卡市场秩序，要求发卡企业办理备案登记，防范企业利用商业预付卡洗钱、套现、偷逃税款等行为，切实维护消费者权益；四是及时处理了4起12312商务举报投诉热线反映的商务领域举报投诉信息，并将处理结果向市商务综合行政执法支队及举报投诉人反馈。五是成功进行酒类管理和生猪定点监管职能的划转。六是全年对辖区内的粮食库存进行了清仓查库及抽样质检。完成对中央、省、市、区储备粮的数量及质量检查，储备成品食用油脂的数量及质量的检查。粮食收购许可证的年检年审工作全面完成，共16家粮食许可收购企业符合条件获得粮食许可收购、经营资格。</w:t>
      </w:r>
    </w:p>
    <w:p>
      <w:pPr>
        <w:ind w:left="0" w:right="0" w:firstLine="560"/>
        <w:spacing w:before="450" w:after="450" w:line="312" w:lineRule="auto"/>
      </w:pPr>
      <w:r>
        <w:rPr>
          <w:rFonts w:ascii="宋体" w:hAnsi="宋体" w:eastAsia="宋体" w:cs="宋体"/>
          <w:color w:val="000"/>
          <w:sz w:val="28"/>
          <w:szCs w:val="28"/>
        </w:rPr>
        <w:t xml:space="preserve">（三）国企改革工作。稳步推进国有企业改革，做好改制企业职工的安扶维稳工作，面对众多的上访，力求在本局能力范围内解决，问题不上交，矛盾不激化，为维护整个大局的稳定起到了重大的政治作用。年底有望全面完成食品总公司、蔬菜公司和酱园厂的改制工作。</w:t>
      </w:r>
    </w:p>
    <w:p>
      <w:pPr>
        <w:ind w:left="0" w:right="0" w:firstLine="560"/>
        <w:spacing w:before="450" w:after="450" w:line="312" w:lineRule="auto"/>
      </w:pPr>
      <w:r>
        <w:rPr>
          <w:rFonts w:ascii="宋体" w:hAnsi="宋体" w:eastAsia="宋体" w:cs="宋体"/>
          <w:color w:val="000"/>
          <w:sz w:val="28"/>
          <w:szCs w:val="28"/>
        </w:rPr>
        <w:t xml:space="preserve">（四）永定城区中心屠宰厂搬迁工作。新厂已完成土地平整和雨污涵管预埋，开发商已预订屠宰厂车间相关机械设备，目前正在进行主体工程建设，预计年底建成新厂并投入使用。</w:t>
      </w:r>
    </w:p>
    <w:p>
      <w:pPr>
        <w:ind w:left="0" w:right="0" w:firstLine="560"/>
        <w:spacing w:before="450" w:after="450" w:line="312" w:lineRule="auto"/>
      </w:pPr>
      <w:r>
        <w:rPr>
          <w:rFonts w:ascii="宋体" w:hAnsi="宋体" w:eastAsia="宋体" w:cs="宋体"/>
          <w:color w:val="000"/>
          <w:sz w:val="28"/>
          <w:szCs w:val="28"/>
        </w:rPr>
        <w:t xml:space="preserve">（五）粮食项目争取和建设工作。今年争取粮食项目资金共339万元，主要向上申报和建设三个项目：一是军供配送及粮食物流大楼项目。目前已取得了建设许可，待机构改革后可进行招投标，并开工建设。二是张家界粮食物流园项目，该项目已获得了省“千亿产业”项目扶持。三是“危仓老库”（军粮专项）项目，将对一栋仓库进行扩建，目前已完成招投标，可进行施工建设。</w:t>
      </w:r>
    </w:p>
    <w:p>
      <w:pPr>
        <w:ind w:left="0" w:right="0" w:firstLine="560"/>
        <w:spacing w:before="450" w:after="450" w:line="312" w:lineRule="auto"/>
      </w:pPr>
      <w:r>
        <w:rPr>
          <w:rFonts w:ascii="宋体" w:hAnsi="宋体" w:eastAsia="宋体" w:cs="宋体"/>
          <w:color w:val="000"/>
          <w:sz w:val="28"/>
          <w:szCs w:val="28"/>
        </w:rPr>
        <w:t xml:space="preserve">（六）粮食收购和储备粮轮换工作。通过粮食收购，可以切实落实国家的惠农政策；通过最低保护价收购，有效的保护种粮百姓的种粮积极性，从而提高农民收入。一是通过对储备粮轮换的销售，腾空仓容，保证颗粒归仓。二是协调农业发展银行，确保收购资金供应，保证收购时“不打百条”。今年已收购粮食4413吨。粮食轮换工作是粮食工作的重点、难点工作，今年粮食轮换任务共3153吨（省储1451吨，市储510吨，区储1192吨）任务，已完成了区储1192吨轮换任务，亏损43万元，已汇同区财政、区物价、农发行验收认可。省储粮只轮出1451吨，亏损达30万元，目前企业自行筹措资金弥补。</w:t>
      </w:r>
    </w:p>
    <w:p>
      <w:pPr>
        <w:ind w:left="0" w:right="0" w:firstLine="560"/>
        <w:spacing w:before="450" w:after="450" w:line="312" w:lineRule="auto"/>
      </w:pPr>
      <w:r>
        <w:rPr>
          <w:rFonts w:ascii="宋体" w:hAnsi="宋体" w:eastAsia="宋体" w:cs="宋体"/>
          <w:color w:val="000"/>
          <w:sz w:val="28"/>
          <w:szCs w:val="28"/>
        </w:rPr>
        <w:t xml:space="preserve">（七）粮食安全工作。根据全区的实际和系统目前的情况，把抓好地方储备粮的管理作为确保全区粮食安全的重点工作。按粮食储备标准化操作，全年实现“四无”粮仓，没有出现一起霉烂粮事件发生，保证地方储备粮保质足量安全储藏，已通过省里的考核。5月7日-8日，认真组织了对全区所有库存粮油的清仓查库检查，并完成了抽样质检，确保中央、地方储备粮仓仓满，保质保量保安全。另外，通过网络及现场活动，加强粮食法制的宣传，增强依法管粮的全民意识，稳定粮油流通秩序。在世界粮食日组织了“爱粮节粮、传承美德”的宣传活动，稳步推进放心粮油进社区，使广大市民吃到“放心粮”，扩大了影响。在政府网上将粮食政策法规定常年挂在网上，通过这些形式的宣传活动，使有关粮食的法律、法规深入人心，取得很好的效果。</w:t>
      </w:r>
    </w:p>
    <w:p>
      <w:pPr>
        <w:ind w:left="0" w:right="0" w:firstLine="560"/>
        <w:spacing w:before="450" w:after="450" w:line="312" w:lineRule="auto"/>
      </w:pPr>
      <w:r>
        <w:rPr>
          <w:rFonts w:ascii="宋体" w:hAnsi="宋体" w:eastAsia="宋体" w:cs="宋体"/>
          <w:color w:val="000"/>
          <w:sz w:val="28"/>
          <w:szCs w:val="28"/>
        </w:rPr>
        <w:t xml:space="preserve">（八）保价稳供和军粮供应工作。以优质的服务、高效的效率做好部队粮油的配送，组织符合部队供应的质量要求的粮油，确保驻张部队粮油的供应，保证不出事故。军供企业充分利用军粮品牌，平战结合，大力推进“放心粮油进社区”活动，提升军粮品牌知名度，将军粮品牌做大做强。积极组织货源，结合应急成品粮储备轮换，稳定粮价，维持本地粮食流通正常秩序。</w:t>
      </w:r>
    </w:p>
    <w:p>
      <w:pPr>
        <w:ind w:left="0" w:right="0" w:firstLine="560"/>
        <w:spacing w:before="450" w:after="450" w:line="312" w:lineRule="auto"/>
      </w:pPr>
      <w:r>
        <w:rPr>
          <w:rFonts w:ascii="宋体" w:hAnsi="宋体" w:eastAsia="宋体" w:cs="宋体"/>
          <w:color w:val="000"/>
          <w:sz w:val="28"/>
          <w:szCs w:val="28"/>
        </w:rPr>
        <w:t xml:space="preserve">（九）党建及廉政建设工作。加强党群建设，充实基层党组织。坚持把党建工作与业务工作结合起来，努力做到抓党建强服务，抓党建促生产。一是着力推进党的组织建设，抓好系统各级领导班子建设，认真执行《领导班子议事规则》、“三重一大”集体决策、“三会一课”制度、民主生活会质量测评等工作制度，增强各级班子集体领导、民主决策和落实工作的能力。二是着力加强干部和人才队伍建设。局党委按照民主、公开、竞争、择优原则，进一步健全完善干部选拔任用工作制度。三是着力加强党员管理。提高发展党员质量，做好发展党员工作，推行发展党员预审制、公示制、票决制和责任追究制。做好入党积极分子培训工作，今年已选派了两名优秀干部参加区委组织部举办的入党积极分子学习班学习，经考试考核全面合格。四是着力做好党务公开工作。按照《XX区深入推进和规范党务公开工作实施方案》的要求，局党委结合实际制定了切实可行的方案并严格实施，取得了明显实效。狠抓廉洁自律，认真落实“一岗双责”制。按照各级党委、政府关于党风廉政建设和反腐败工作的总部署，尽职尽责抓好全系统党风廉政建设。一是结合我局实际，在机关财务、车辆管理、公务接待、廉政建设等方面都制定了详细制度，真正做到用制度管权、用制度管人、用制度管事，从源头上杜绝腐败发生，结合我局实际。二是按照上级党风廉政建设的要求，在领导班子成员和企业班子中推行了个人收入申报、礼品礼金登记、个人重大事项报告、财务开支公开、改制企业法人代表离任审计等制度，规范了班子成员及所属企业法人的廉洁从政行为。三是强化教育、监督、考核机制。对局领导班子成员和企事业班子成员采取定期检查、专项督查和民主测评等形式，抓好纠风和专项治理工作，加强了党风廉政建设责任制的检查、考核和落实，营造了良好氛围。今年来全系统没有发生一起领导班子成员贪污腐败现象。</w:t>
      </w:r>
    </w:p>
    <w:p>
      <w:pPr>
        <w:ind w:left="0" w:right="0" w:firstLine="560"/>
        <w:spacing w:before="450" w:after="450" w:line="312" w:lineRule="auto"/>
      </w:pPr>
      <w:r>
        <w:rPr>
          <w:rFonts w:ascii="宋体" w:hAnsi="宋体" w:eastAsia="宋体" w:cs="宋体"/>
          <w:color w:val="000"/>
          <w:sz w:val="28"/>
          <w:szCs w:val="28"/>
        </w:rPr>
        <w:t xml:space="preserve">（十）其他工作。全年在安全生产、工青妇、综合治理、“三联四建”、电子政务等方面，全面完成了区委、区政府下达的目标任务。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招商引资难度大。一是由于税费政策调整和国家将实行最严格的耕地保护制度，导致用工、用地等要素保障问题将更加突出；二是投资软环境有待进一步优化；三是专业化招商队伍需要进一步配齐配强；四是我区真正落地的大项目、好项目还不多；五是园区在开放型经济发展中的主渠道作用发挥还不够。</w:t>
      </w:r>
    </w:p>
    <w:p>
      <w:pPr>
        <w:ind w:left="0" w:right="0" w:firstLine="560"/>
        <w:spacing w:before="450" w:after="450" w:line="312" w:lineRule="auto"/>
      </w:pPr>
      <w:r>
        <w:rPr>
          <w:rFonts w:ascii="宋体" w:hAnsi="宋体" w:eastAsia="宋体" w:cs="宋体"/>
          <w:color w:val="000"/>
          <w:sz w:val="28"/>
          <w:szCs w:val="28"/>
        </w:rPr>
        <w:t xml:space="preserve">（二）城区市场提质改造推进慢。自2月份启动城区市场提质改造以来，我局积极行动，深入调研，多次反复修改具体实施方案，因市场租赁合同未到期和实际情况过于复杂，目前仅启动茂隆商城消防安全隐患整改，整个工作推进缓慢。</w:t>
      </w:r>
    </w:p>
    <w:p>
      <w:pPr>
        <w:ind w:left="0" w:right="0" w:firstLine="560"/>
        <w:spacing w:before="450" w:after="450" w:line="312" w:lineRule="auto"/>
      </w:pPr>
      <w:r>
        <w:rPr>
          <w:rFonts w:ascii="宋体" w:hAnsi="宋体" w:eastAsia="宋体" w:cs="宋体"/>
          <w:color w:val="000"/>
          <w:sz w:val="28"/>
          <w:szCs w:val="28"/>
        </w:rPr>
        <w:t xml:space="preserve">（三）外贸进出口总量难突破。我区外贸企业少且规模小，可供发展出口产业的原材料资源零散，对外贸易基础薄弱，发展不快，同时缺乏外贸人才。</w:t>
      </w:r>
    </w:p>
    <w:p>
      <w:pPr>
        <w:ind w:left="0" w:right="0" w:firstLine="560"/>
        <w:spacing w:before="450" w:after="450" w:line="312" w:lineRule="auto"/>
      </w:pPr>
      <w:r>
        <w:rPr>
          <w:rFonts w:ascii="宋体" w:hAnsi="宋体" w:eastAsia="宋体" w:cs="宋体"/>
          <w:color w:val="000"/>
          <w:sz w:val="28"/>
          <w:szCs w:val="28"/>
        </w:rPr>
        <w:t xml:space="preserve">（四）乡镇农贸市场改扩建任务和资金缺口大。根据“十二五”发展规划，实现一乡建设一个农（集）贸市场，全区应改扩建数为21个，截止2024年底累计完成改造农贸市场10个、下欠11个乡镇的农贸市场没有得到改造。建好乡镇农贸市场资金缺口大，建设一个市场按照基本达标的要求，不包含征地，小市场需要改造资金约90万元左右，大市场需要改造资金约150万元以上，乡级财政无力投入，民间组织不愿投资，仅靠省、市、区的50万元引导资金改扩建市场起步十分艰难。</w:t>
      </w:r>
    </w:p>
    <w:p>
      <w:pPr>
        <w:ind w:left="0" w:right="0" w:firstLine="560"/>
        <w:spacing w:before="450" w:after="450" w:line="312" w:lineRule="auto"/>
      </w:pPr>
      <w:r>
        <w:rPr>
          <w:rFonts w:ascii="宋体" w:hAnsi="宋体" w:eastAsia="宋体" w:cs="宋体"/>
          <w:color w:val="000"/>
          <w:sz w:val="28"/>
          <w:szCs w:val="28"/>
        </w:rPr>
        <w:t xml:space="preserve">（五）粮食产业园项目建设资金缺口大。二期军粮配送及粮食物流中心缺口资金达3000万元以上，无力自行解决，项目至今不能达到设计效能。</w:t>
      </w:r>
    </w:p>
    <w:p>
      <w:pPr>
        <w:ind w:left="0" w:right="0" w:firstLine="560"/>
        <w:spacing w:before="450" w:after="450" w:line="312" w:lineRule="auto"/>
      </w:pPr>
      <w:r>
        <w:rPr>
          <w:rFonts w:ascii="宋体" w:hAnsi="宋体" w:eastAsia="宋体" w:cs="宋体"/>
          <w:color w:val="000"/>
          <w:sz w:val="28"/>
          <w:szCs w:val="28"/>
        </w:rPr>
        <w:t xml:space="preserve">四、2024年工作安排</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全面贯彻落实党的十八大、十八届三中全会、四中全会和总书记系列重要讲话精神，紧扣“建设美丽永定”这一主题，突出招商引资和商贸流通体系建设两大重点，拓展外经、外贸和消费三大领域，全面推进全区商务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1、全年完成签约项目8个，力争10个，签约资金力争达50亿以上。重点签约观音山影都、崇山国际文化旅游度假区、槟榔谷张家界槟榔谷体育娱乐旅游度假区、大坪生态养生客栈等文化旅游项目。</w:t>
      </w:r>
    </w:p>
    <w:p>
      <w:pPr>
        <w:ind w:left="0" w:right="0" w:firstLine="560"/>
        <w:spacing w:before="450" w:after="450" w:line="312" w:lineRule="auto"/>
      </w:pPr>
      <w:r>
        <w:rPr>
          <w:rFonts w:ascii="宋体" w:hAnsi="宋体" w:eastAsia="宋体" w:cs="宋体"/>
          <w:color w:val="000"/>
          <w:sz w:val="28"/>
          <w:szCs w:val="28"/>
        </w:rPr>
        <w:t xml:space="preserve">2、全区社会消费品零售总额达到95.5亿元，同比增长10%。</w:t>
      </w:r>
    </w:p>
    <w:p>
      <w:pPr>
        <w:ind w:left="0" w:right="0" w:firstLine="560"/>
        <w:spacing w:before="450" w:after="450" w:line="312" w:lineRule="auto"/>
      </w:pPr>
      <w:r>
        <w:rPr>
          <w:rFonts w:ascii="宋体" w:hAnsi="宋体" w:eastAsia="宋体" w:cs="宋体"/>
          <w:color w:val="000"/>
          <w:sz w:val="28"/>
          <w:szCs w:val="28"/>
        </w:rPr>
        <w:t xml:space="preserve">3、实现利用外资4400万美元，同比增长10%。</w:t>
      </w:r>
    </w:p>
    <w:p>
      <w:pPr>
        <w:ind w:left="0" w:right="0" w:firstLine="560"/>
        <w:spacing w:before="450" w:after="450" w:line="312" w:lineRule="auto"/>
      </w:pPr>
      <w:r>
        <w:rPr>
          <w:rFonts w:ascii="宋体" w:hAnsi="宋体" w:eastAsia="宋体" w:cs="宋体"/>
          <w:color w:val="000"/>
          <w:sz w:val="28"/>
          <w:szCs w:val="28"/>
        </w:rPr>
        <w:t xml:space="preserve">4、与工业园共同完成外贸进出口总额300万美元，同比增长10%。</w:t>
      </w:r>
    </w:p>
    <w:p>
      <w:pPr>
        <w:ind w:left="0" w:right="0" w:firstLine="560"/>
        <w:spacing w:before="450" w:after="450" w:line="312" w:lineRule="auto"/>
      </w:pPr>
      <w:r>
        <w:rPr>
          <w:rFonts w:ascii="宋体" w:hAnsi="宋体" w:eastAsia="宋体" w:cs="宋体"/>
          <w:color w:val="000"/>
          <w:sz w:val="28"/>
          <w:szCs w:val="28"/>
        </w:rPr>
        <w:t xml:space="preserve">5、境外投资90万美元，同比增长10%；外派劳务200人，同比增长10%。</w:t>
      </w:r>
    </w:p>
    <w:p>
      <w:pPr>
        <w:ind w:left="0" w:right="0" w:firstLine="560"/>
        <w:spacing w:before="450" w:after="450" w:line="312" w:lineRule="auto"/>
      </w:pPr>
      <w:r>
        <w:rPr>
          <w:rFonts w:ascii="宋体" w:hAnsi="宋体" w:eastAsia="宋体" w:cs="宋体"/>
          <w:color w:val="000"/>
          <w:sz w:val="28"/>
          <w:szCs w:val="28"/>
        </w:rPr>
        <w:t xml:space="preserve">6、改扩建城区12个农贸市场（含社区7个），完成4个乡镇的农贸市场改造。</w:t>
      </w:r>
    </w:p>
    <w:p>
      <w:pPr>
        <w:ind w:left="0" w:right="0" w:firstLine="560"/>
        <w:spacing w:before="450" w:after="450" w:line="312" w:lineRule="auto"/>
      </w:pPr>
      <w:r>
        <w:rPr>
          <w:rFonts w:ascii="宋体" w:hAnsi="宋体" w:eastAsia="宋体" w:cs="宋体"/>
          <w:color w:val="000"/>
          <w:sz w:val="28"/>
          <w:szCs w:val="28"/>
        </w:rPr>
        <w:t xml:space="preserve">7、搞好粮食行业发展基础设施建设，主要是完善产业园区投资建设，同时建好储备中心，使有效仓容达到6万吨。</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扩大对外开放，大力开展招商引资。（1）进一步完善“三库”，即项目库、客商资源库和产业化基础数据库。依托我区的矿产、中药材特色农产品和旅游商品，重点发展1-2个具有一定竞争力的特色主导产业集群。推进重大项目，力争所有项目通过tp、top、ppp等方式或其他招商引资方式全部落地。（2）进一步创新方式，加大重点区域重点企业和重点产业对接力度。一是紧密跟踪重点产业转移动向，积极联络大型央企、优势上市公司、大型民营企业，进一步提升承接产业转移的档次和水平。加大现代服务业招商力度，积极承接龙头企业、上下游配套企业落户XX区，培育和延长产业链条，打造百亿产业集群。二是依托重点商协会，通过龙头企业带动、招商顾问牵线、商协会抱团推动以及沿海地区政府部门支持促进等方式，开展针对性强的专业对接活动。三是对接好重点企业和重要商协会来XX区考察活动。（3）组织举办好重大经贸活动。进一步细化和落实好中博会、沪洽周、港洽周等重大招商引资活动，参加西洽会、哈洽会、兰洽会等长江以北地区的重大投资洽谈活动。</w:t>
      </w:r>
    </w:p>
    <w:p>
      <w:pPr>
        <w:ind w:left="0" w:right="0" w:firstLine="560"/>
        <w:spacing w:before="450" w:after="450" w:line="312" w:lineRule="auto"/>
      </w:pPr>
      <w:r>
        <w:rPr>
          <w:rFonts w:ascii="宋体" w:hAnsi="宋体" w:eastAsia="宋体" w:cs="宋体"/>
          <w:color w:val="000"/>
          <w:sz w:val="28"/>
          <w:szCs w:val="28"/>
        </w:rPr>
        <w:t xml:space="preserve">2、扩大内需，积极引导消费。一是围绕商贸龙头企业，大力发展中心商业区、大型综合超市或连锁超市、大型农产品综合批零市场、餐饮娱乐夜市街、物流配送中心、专业市场等，打造快捷、高效的商贸流通载体。二是实施业态创新，引导重点企业大力开展信贷消费、外购外销、电子商务等现代营销方式开拓市场。三是抓住机遇，在零售、餐饮、宾馆及娱乐业等领域，逐步扩大利用外资，改造传统商业，不断提高企业竞争能力，逐步引进国外知名连锁企业、连锁店；引进先进的商品流通业态、经营管理方式和经验，促进内外贸一体化的形成和发展。</w:t>
      </w:r>
    </w:p>
    <w:p>
      <w:pPr>
        <w:ind w:left="0" w:right="0" w:firstLine="560"/>
        <w:spacing w:before="450" w:after="450" w:line="312" w:lineRule="auto"/>
      </w:pPr>
      <w:r>
        <w:rPr>
          <w:rFonts w:ascii="宋体" w:hAnsi="宋体" w:eastAsia="宋体" w:cs="宋体"/>
          <w:color w:val="000"/>
          <w:sz w:val="28"/>
          <w:szCs w:val="28"/>
        </w:rPr>
        <w:t xml:space="preserve">3、加快商贸流通网络体系建设。构建以综合市场为龙头、专业批发市场为骨架、村（社区）服务点和连锁店为基础的市场网络体系。通过“新建一批、规范改造一批、搬迁取缔一批”市场整治方案的组织实施，全面提升全区各类市场的规范建设和管理水平，全力构建与统筹城乡发展相适应的商贸流通体系。</w:t>
      </w:r>
    </w:p>
    <w:p>
      <w:pPr>
        <w:ind w:left="0" w:right="0" w:firstLine="560"/>
        <w:spacing w:before="450" w:after="450" w:line="312" w:lineRule="auto"/>
      </w:pPr>
      <w:r>
        <w:rPr>
          <w:rFonts w:ascii="宋体" w:hAnsi="宋体" w:eastAsia="宋体" w:cs="宋体"/>
          <w:color w:val="000"/>
          <w:sz w:val="28"/>
          <w:szCs w:val="28"/>
        </w:rPr>
        <w:t xml:space="preserve">4、积极发展电子商务，规范特种行业管理。鼓励、支持各类企业和机构利用网络和先进的数字化传媒技术进行各项商业贸易活动，开办网上商店、虚拟购物中心，发展网上交易，力争到2024年电子商务销售总额达10亿元以上。围绕建设节约型社会和发展循环经济的宗旨，促进再生资源行业健康、有序发展。依法规范管理好拍卖业、租赁业与典当业。加强成品油市场的规划管理。</w:t>
      </w:r>
    </w:p>
    <w:p>
      <w:pPr>
        <w:ind w:left="0" w:right="0" w:firstLine="560"/>
        <w:spacing w:before="450" w:after="450" w:line="312" w:lineRule="auto"/>
      </w:pPr>
      <w:r>
        <w:rPr>
          <w:rFonts w:ascii="宋体" w:hAnsi="宋体" w:eastAsia="宋体" w:cs="宋体"/>
          <w:color w:val="000"/>
          <w:sz w:val="28"/>
          <w:szCs w:val="28"/>
        </w:rPr>
        <w:t xml:space="preserve">5、加强交流合作，进一步扩大对外开放。抓住国家大力扶持武陵山片区的历史机遇，加强相邻城市之间的友好往来和经济协作，实现经济合作，资源共享，优势互补，共同发展。不断拓展友好协作领域，加强与沿海、发达地区及大企业、大集团的交流合作，促进产业转移承接。重点与口岸城市建立友好合作关系，为我区承接产业转移和外贸进出口搭建服务平台。大力支持有实力的企业“走出去”，积极开拓国际市场，培育对外经济技术合作企业，积极开展对外承包工程和劳务输出。积极争取国家在政策、资金等方面的支持，拓展经济合作领域，提升外向型经济经济发展水平。</w:t>
      </w:r>
    </w:p>
    <w:p>
      <w:pPr>
        <w:ind w:left="0" w:right="0" w:firstLine="560"/>
        <w:spacing w:before="450" w:after="450" w:line="312" w:lineRule="auto"/>
      </w:pPr>
      <w:r>
        <w:rPr>
          <w:rFonts w:ascii="宋体" w:hAnsi="宋体" w:eastAsia="宋体" w:cs="宋体"/>
          <w:color w:val="000"/>
          <w:sz w:val="28"/>
          <w:szCs w:val="28"/>
        </w:rPr>
        <w:t xml:space="preserve">6、积极申报项目，争取上级项目资金支持。协调市、区政府，落实项目配套资金及相关的优惠政策，优化投资环境，提高项目落地的吸引力。</w:t>
      </w:r>
    </w:p>
    <w:p>
      <w:pPr>
        <w:ind w:left="0" w:right="0" w:firstLine="560"/>
        <w:spacing w:before="450" w:after="450" w:line="312" w:lineRule="auto"/>
      </w:pPr>
      <w:r>
        <w:rPr>
          <w:rFonts w:ascii="黑体" w:hAnsi="黑体" w:eastAsia="黑体" w:cs="黑体"/>
          <w:color w:val="000000"/>
          <w:sz w:val="36"/>
          <w:szCs w:val="36"/>
          <w:b w:val="1"/>
          <w:bCs w:val="1"/>
        </w:rPr>
        <w:t xml:space="preserve">第四篇：市商务局局长在全市商务工作会议的讲话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带着收获，我们送走了精彩演绎、团结奋进的06年。充满信心，我们迎来了充满挑战、机遇，同样精彩纷呈的07年。一年来，在市委、市政府和省商务厅的正确领导和支持帮助下，xx市商务经济获得了长足的发展，实现了商务局党组在成立之初的一年打基础、两年跨越式发展的工作目标。商务经济的跨越式发展，亮点多多，不仅为全市商务经济发展赢来了高起点，为“十五”规划划上圆满句号，还为“十一五”规划带来了良好开端和精彩起步。</w:t>
      </w:r>
    </w:p>
    <w:p>
      <w:pPr>
        <w:ind w:left="0" w:right="0" w:firstLine="560"/>
        <w:spacing w:before="450" w:after="450" w:line="312" w:lineRule="auto"/>
      </w:pPr>
      <w:r>
        <w:rPr>
          <w:rFonts w:ascii="宋体" w:hAnsi="宋体" w:eastAsia="宋体" w:cs="宋体"/>
          <w:color w:val="000"/>
          <w:sz w:val="28"/>
          <w:szCs w:val="28"/>
        </w:rPr>
        <w:t xml:space="preserve">一、两年回顾</w:t>
      </w:r>
    </w:p>
    <w:p>
      <w:pPr>
        <w:ind w:left="0" w:right="0" w:firstLine="560"/>
        <w:spacing w:before="450" w:after="450" w:line="312" w:lineRule="auto"/>
      </w:pPr>
      <w:r>
        <w:rPr>
          <w:rFonts w:ascii="宋体" w:hAnsi="宋体" w:eastAsia="宋体" w:cs="宋体"/>
          <w:color w:val="000"/>
          <w:sz w:val="28"/>
          <w:szCs w:val="28"/>
        </w:rPr>
        <w:t xml:space="preserve">1、对外贸易实现了连续两年跨越式增长，增速保持在xx％以上。</w:t>
      </w:r>
    </w:p>
    <w:p>
      <w:pPr>
        <w:ind w:left="0" w:right="0" w:firstLine="560"/>
        <w:spacing w:before="450" w:after="450" w:line="312" w:lineRule="auto"/>
      </w:pPr>
      <w:r>
        <w:rPr>
          <w:rFonts w:ascii="宋体" w:hAnsi="宋体" w:eastAsia="宋体" w:cs="宋体"/>
          <w:color w:val="000"/>
          <w:sz w:val="28"/>
          <w:szCs w:val="28"/>
        </w:rPr>
        <w:t xml:space="preserve">05年完成进出口总额x亿美元，同比增长xx％，净增xxxx万美元。06年完成进出口总额x亿美元，同比增长xx％，净增x亿美元。连续两年增速在xx％以上，排全省第x位。外贸进出口规模迅速扩张，外贸增长方式发生变化，外贸出口结构日趋合理。机电产品、高科技产品占比提高。06年，机电产品出口x.x亿美元，占全市出口总量的xx％。高新技术产品出口企业越来越多。出口基地建设有新突破。申报并获商务部批准出口基地两家，即xxxx电子出口基地和xxxxxxx车出口基地。全市获进出口经营权企业xxx户，其中xxx户进出口企业的贸易市场扩展到世界133个国家和地区。</w:t>
      </w:r>
    </w:p>
    <w:p>
      <w:pPr>
        <w:ind w:left="0" w:right="0" w:firstLine="560"/>
        <w:spacing w:before="450" w:after="450" w:line="312" w:lineRule="auto"/>
      </w:pPr>
      <w:r>
        <w:rPr>
          <w:rFonts w:ascii="宋体" w:hAnsi="宋体" w:eastAsia="宋体" w:cs="宋体"/>
          <w:color w:val="000"/>
          <w:sz w:val="28"/>
          <w:szCs w:val="28"/>
        </w:rPr>
        <w:t xml:space="preserve">2、利用外资增长显著，增速居全省前列。</w:t>
      </w:r>
    </w:p>
    <w:p>
      <w:pPr>
        <w:ind w:left="0" w:right="0" w:firstLine="560"/>
        <w:spacing w:before="450" w:after="450" w:line="312" w:lineRule="auto"/>
      </w:pPr>
      <w:r>
        <w:rPr>
          <w:rFonts w:ascii="宋体" w:hAnsi="宋体" w:eastAsia="宋体" w:cs="宋体"/>
          <w:color w:val="000"/>
          <w:sz w:val="28"/>
          <w:szCs w:val="28"/>
        </w:rPr>
        <w:t xml:space="preserve">05年，利用外资完成xxxx万美元，同比增长xx％，增幅排全省第x位；06年全年新批外商投资企业xx家,实现利用外资x.x亿美元，同比增长xxx％，增幅排全省第x位。外资投向主要集中在第二产业。来自日本、美国、欧盟、台湾和香港等五个国家和地区的投资商占到xx%。主要分布在市直、xx、xx、xx和xx地区。对外交往明显增加，每年在x工作、来x访问和旅游的外籍人员约xxx人次。</w:t>
      </w:r>
    </w:p>
    <w:p>
      <w:pPr>
        <w:ind w:left="0" w:right="0" w:firstLine="560"/>
        <w:spacing w:before="450" w:after="450" w:line="312" w:lineRule="auto"/>
      </w:pPr>
      <w:r>
        <w:rPr>
          <w:rFonts w:ascii="宋体" w:hAnsi="宋体" w:eastAsia="宋体" w:cs="宋体"/>
          <w:color w:val="000"/>
          <w:sz w:val="28"/>
          <w:szCs w:val="28"/>
        </w:rPr>
        <w:t xml:space="preserve">3、内贸消费稳中有升。</w:t>
      </w:r>
    </w:p>
    <w:p>
      <w:pPr>
        <w:ind w:left="0" w:right="0" w:firstLine="560"/>
        <w:spacing w:before="450" w:after="450" w:line="312" w:lineRule="auto"/>
      </w:pPr>
      <w:r>
        <w:rPr>
          <w:rFonts w:ascii="宋体" w:hAnsi="宋体" w:eastAsia="宋体" w:cs="宋体"/>
          <w:color w:val="000"/>
          <w:sz w:val="28"/>
          <w:szCs w:val="28"/>
        </w:rPr>
        <w:t xml:space="preserve">05年全市实现社会消费品零售总额xx亿元，同比增长xx％。06年实现社会消费品零售总额首次突破100亿元达到xxx亿，同比增长xx％，为近年来最高增幅。</w:t>
      </w:r>
    </w:p>
    <w:p>
      <w:pPr>
        <w:ind w:left="0" w:right="0" w:firstLine="560"/>
        <w:spacing w:before="450" w:after="450" w:line="312" w:lineRule="auto"/>
      </w:pPr>
      <w:r>
        <w:rPr>
          <w:rFonts w:ascii="宋体" w:hAnsi="宋体" w:eastAsia="宋体" w:cs="宋体"/>
          <w:color w:val="000"/>
          <w:sz w:val="28"/>
          <w:szCs w:val="28"/>
        </w:rPr>
        <w:t xml:space="preserve">4、“万村千乡工程”顺利实施，基本建成全市农村消费市场网络。</w:t>
      </w:r>
    </w:p>
    <w:p>
      <w:pPr>
        <w:ind w:left="0" w:right="0" w:firstLine="560"/>
        <w:spacing w:before="450" w:after="450" w:line="312" w:lineRule="auto"/>
      </w:pPr>
      <w:r>
        <w:rPr>
          <w:rFonts w:ascii="宋体" w:hAnsi="宋体" w:eastAsia="宋体" w:cs="宋体"/>
          <w:color w:val="000"/>
          <w:sz w:val="28"/>
          <w:szCs w:val="28"/>
        </w:rPr>
        <w:t xml:space="preserve">05年建成乡级农家店xxx个、村级农家店xxx个，配送中心xx个。到06年，共建成乡级农家店和村级农家店xxx个，配送中心xx个。</w:t>
      </w:r>
    </w:p>
    <w:p>
      <w:pPr>
        <w:ind w:left="0" w:right="0" w:firstLine="560"/>
        <w:spacing w:before="450" w:after="450" w:line="312" w:lineRule="auto"/>
      </w:pPr>
      <w:r>
        <w:rPr>
          <w:rFonts w:ascii="宋体" w:hAnsi="宋体" w:eastAsia="宋体" w:cs="宋体"/>
          <w:color w:val="000"/>
          <w:sz w:val="28"/>
          <w:szCs w:val="28"/>
        </w:rPr>
        <w:t xml:space="preserve">5、“走出去”战略得以实施，外经工作实现了零的突破。</w:t>
      </w:r>
    </w:p>
    <w:p>
      <w:pPr>
        <w:ind w:left="0" w:right="0" w:firstLine="560"/>
        <w:spacing w:before="450" w:after="450" w:line="312" w:lineRule="auto"/>
      </w:pPr>
      <w:r>
        <w:rPr>
          <w:rFonts w:ascii="宋体" w:hAnsi="宋体" w:eastAsia="宋体" w:cs="宋体"/>
          <w:color w:val="000"/>
          <w:sz w:val="28"/>
          <w:szCs w:val="28"/>
        </w:rPr>
        <w:t xml:space="preserve">xx市xxx塑料机械厂到泰国投资建厂，生产销售塑料机械，注册资本xxx万美元。还有两家企业xxxxx和xx仪表电器正在申办出境办厂手续。</w:t>
      </w:r>
    </w:p>
    <w:p>
      <w:pPr>
        <w:ind w:left="0" w:right="0" w:firstLine="560"/>
        <w:spacing w:before="450" w:after="450" w:line="312" w:lineRule="auto"/>
      </w:pPr>
      <w:r>
        <w:rPr>
          <w:rFonts w:ascii="宋体" w:hAnsi="宋体" w:eastAsia="宋体" w:cs="宋体"/>
          <w:color w:val="000"/>
          <w:sz w:val="28"/>
          <w:szCs w:val="28"/>
        </w:rPr>
        <w:t xml:space="preserve">6、争取商务部各类商务工作扶持发展资金。</w:t>
      </w:r>
    </w:p>
    <w:p>
      <w:pPr>
        <w:ind w:left="0" w:right="0" w:firstLine="560"/>
        <w:spacing w:before="450" w:after="450" w:line="312" w:lineRule="auto"/>
      </w:pPr>
      <w:r>
        <w:rPr>
          <w:rFonts w:ascii="宋体" w:hAnsi="宋体" w:eastAsia="宋体" w:cs="宋体"/>
          <w:color w:val="000"/>
          <w:sz w:val="28"/>
          <w:szCs w:val="28"/>
        </w:rPr>
        <w:t xml:space="preserve">7、完成xx市第一部商业网点规划。</w:t>
      </w:r>
    </w:p>
    <w:p>
      <w:pPr>
        <w:ind w:left="0" w:right="0" w:firstLine="560"/>
        <w:spacing w:before="450" w:after="450" w:line="312" w:lineRule="auto"/>
      </w:pPr>
      <w:r>
        <w:rPr>
          <w:rFonts w:ascii="宋体" w:hAnsi="宋体" w:eastAsia="宋体" w:cs="宋体"/>
          <w:color w:val="000"/>
          <w:sz w:val="28"/>
          <w:szCs w:val="28"/>
        </w:rPr>
        <w:t xml:space="preserve">06年，完成了xx建市以来的第一部商业网点规划，并获xx市政府批准和颁布实行，将改变我市多年来商业发展无序状态。</w:t>
      </w:r>
    </w:p>
    <w:p>
      <w:pPr>
        <w:ind w:left="0" w:right="0" w:firstLine="560"/>
        <w:spacing w:before="450" w:after="450" w:line="312" w:lineRule="auto"/>
      </w:pPr>
      <w:r>
        <w:rPr>
          <w:rFonts w:ascii="宋体" w:hAnsi="宋体" w:eastAsia="宋体" w:cs="宋体"/>
          <w:color w:val="000"/>
          <w:sz w:val="28"/>
          <w:szCs w:val="28"/>
        </w:rPr>
        <w:t xml:space="preserve">8、连续两年完成市委市政府下达的“一岗双责”招商引资任务。</w:t>
      </w:r>
    </w:p>
    <w:p>
      <w:pPr>
        <w:ind w:left="0" w:right="0" w:firstLine="560"/>
        <w:spacing w:before="450" w:after="450" w:line="312" w:lineRule="auto"/>
      </w:pPr>
      <w:r>
        <w:rPr>
          <w:rFonts w:ascii="宋体" w:hAnsi="宋体" w:eastAsia="宋体" w:cs="宋体"/>
          <w:color w:val="000"/>
          <w:sz w:val="28"/>
          <w:szCs w:val="28"/>
        </w:rPr>
        <w:t xml:space="preserve">05年，完成xxxx万元招商引资任务，引进科思企业进驻滁州。06年，完成xxxx万元招商引资任务。</w:t>
      </w:r>
    </w:p>
    <w:p>
      <w:pPr>
        <w:ind w:left="0" w:right="0" w:firstLine="560"/>
        <w:spacing w:before="450" w:after="450" w:line="312" w:lineRule="auto"/>
      </w:pPr>
      <w:r>
        <w:rPr>
          <w:rFonts w:ascii="宋体" w:hAnsi="宋体" w:eastAsia="宋体" w:cs="宋体"/>
          <w:color w:val="000"/>
          <w:sz w:val="28"/>
          <w:szCs w:val="28"/>
        </w:rPr>
        <w:t xml:space="preserve">9、县域商务经济快速增长。</w:t>
      </w:r>
    </w:p>
    <w:p>
      <w:pPr>
        <w:ind w:left="0" w:right="0" w:firstLine="560"/>
        <w:spacing w:before="450" w:after="450" w:line="312" w:lineRule="auto"/>
      </w:pPr>
      <w:r>
        <w:rPr>
          <w:rFonts w:ascii="宋体" w:hAnsi="宋体" w:eastAsia="宋体" w:cs="宋体"/>
          <w:color w:val="000"/>
          <w:sz w:val="28"/>
          <w:szCs w:val="28"/>
        </w:rPr>
        <w:t xml:space="preserve">05年，xx市完成进出口xxxxx万美元，成为全省第一个率先突破过亿美元的进出口xxx，今年完成进出口xxxxx万美元，继续排在全省县及xxx第一的位置。其他各个县市区商务经济都有不同程度的增长。</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二、最大亮点</w:t>
      </w:r>
    </w:p>
    <w:p>
      <w:pPr>
        <w:ind w:left="0" w:right="0" w:firstLine="560"/>
        <w:spacing w:before="450" w:after="450" w:line="312" w:lineRule="auto"/>
      </w:pPr>
      <w:r>
        <w:rPr>
          <w:rFonts w:ascii="宋体" w:hAnsi="宋体" w:eastAsia="宋体" w:cs="宋体"/>
          <w:color w:val="000"/>
          <w:sz w:val="28"/>
          <w:szCs w:val="28"/>
        </w:rPr>
        <w:t xml:space="preserve">xx商务经济一步一个脚印地向前发展，xx市商务局也在成长。xx市商务局成立以来，各项工作都得到了市委市政府的大力支持。回顾两年来的工作，我们的成绩来自于机关建设。没有一个高效、廉政的商务局机关，没有一个想干事、能干事、干成事的和谐、团结、高素质的商务人才队伍，我们不可能取得这样的成绩。一年围绕一个主题开展工作。商务局成立第一年，商务局党组提出了“商务事业重于山，群众利益大于天”的工作宗旨，结合共产党员先进性教育活动，着力营造和谐干事的机关工作氛围，成立了机关党委，健全了党组织，发展了党员，发挥了基层党组织的战斗堡垒作用。经过一年的学习教育活动，机关面貌焕然一新。第二年，我们又结合市委市政府提出的机关效能建设年活动，提出了“像管理企业一样管理机关”的口号，并以此为主题开展效能建设活动，反复讨论，反复学习，通过一系列的活动，机关工作人员理清了思路，明确了工作目标和岗位职责，全局上下已形成了“讲奉献、比贡献、求和谐、促崛起”的干事创业氛围。来商务局办事的企业普遍感叹商务局环境美了，办公透明了，办事快捷了。</w:t>
      </w:r>
    </w:p>
    <w:p>
      <w:pPr>
        <w:ind w:left="0" w:right="0" w:firstLine="560"/>
        <w:spacing w:before="450" w:after="450" w:line="312" w:lineRule="auto"/>
      </w:pPr>
      <w:r>
        <w:rPr>
          <w:rFonts w:ascii="宋体" w:hAnsi="宋体" w:eastAsia="宋体" w:cs="宋体"/>
          <w:color w:val="000"/>
          <w:sz w:val="28"/>
          <w:szCs w:val="28"/>
        </w:rPr>
        <w:t xml:space="preserve">07年，商务局党组提出了“敬业、精业、勤业、创业”的“四业”精神，并将围绕“四业”精神开展机关学习活动。</w:t>
      </w:r>
    </w:p>
    <w:p>
      <w:pPr>
        <w:ind w:left="0" w:right="0" w:firstLine="560"/>
        <w:spacing w:before="450" w:after="450" w:line="312" w:lineRule="auto"/>
      </w:pPr>
      <w:r>
        <w:rPr>
          <w:rFonts w:ascii="宋体" w:hAnsi="宋体" w:eastAsia="宋体" w:cs="宋体"/>
          <w:color w:val="000"/>
          <w:sz w:val="28"/>
          <w:szCs w:val="28"/>
        </w:rPr>
        <w:t xml:space="preserve">2024年商务经济和商务系统建设成绩斐然，实现了历史意义的跨越，来之不易。这是市委市政府正确领导和市人大、市政协有效监督的结果，也是各级商务部门努力工作的结果。</w:t>
      </w:r>
    </w:p>
    <w:p>
      <w:pPr>
        <w:ind w:left="0" w:right="0" w:firstLine="560"/>
        <w:spacing w:before="450" w:after="450" w:line="312" w:lineRule="auto"/>
      </w:pPr>
      <w:r>
        <w:rPr>
          <w:rFonts w:ascii="宋体" w:hAnsi="宋体" w:eastAsia="宋体" w:cs="宋体"/>
          <w:color w:val="000"/>
          <w:sz w:val="28"/>
          <w:szCs w:val="28"/>
        </w:rPr>
        <w:t xml:space="preserve">三、形势与措施</w:t>
      </w:r>
    </w:p>
    <w:p>
      <w:pPr>
        <w:ind w:left="0" w:right="0" w:firstLine="560"/>
        <w:spacing w:before="450" w:after="450" w:line="312" w:lineRule="auto"/>
      </w:pPr>
      <w:r>
        <w:rPr>
          <w:rFonts w:ascii="宋体" w:hAnsi="宋体" w:eastAsia="宋体" w:cs="宋体"/>
          <w:color w:val="000"/>
          <w:sz w:val="28"/>
          <w:szCs w:val="28"/>
        </w:rPr>
        <w:t xml:space="preserve">今年是商务经济政策调整力度最大的一年，也是国际经济环境变数增多的一年，商务工作面临着更为严峻的形势和挑战。全球经济发展失衡加剧，美元持续贬值，国际金融市场动荡的风险日益增加。受能源价格上涨和经济增长双重因素的作用，在一定程度上抑制了投资活动和消费支出。人民币对美元不断升值。政策调整取向趋紧。部分产品出口退税率可能进一步下调；加工贸易政策门槛提高；货币政策从紧，企业融资更为困难；外资企业境内并购范围受限，内外资企业统一所得税政策进入倒计时；土地使用从严，投资成本的增加。重要原材料价格高位波动。贸易摩擦形势严峻。地区、城乡消费发展的不平衡状况比较突出。</w:t>
      </w:r>
    </w:p>
    <w:p>
      <w:pPr>
        <w:ind w:left="0" w:right="0" w:firstLine="560"/>
        <w:spacing w:before="450" w:after="450" w:line="312" w:lineRule="auto"/>
      </w:pPr>
      <w:r>
        <w:rPr>
          <w:rFonts w:ascii="宋体" w:hAnsi="宋体" w:eastAsia="宋体" w:cs="宋体"/>
          <w:color w:val="000"/>
          <w:sz w:val="28"/>
          <w:szCs w:val="28"/>
        </w:rPr>
        <w:t xml:space="preserve">在此背景下，我们要充分领会各项政策，灵活运用，指导企业发展。2024年，我市进出口总额实现x亿美元，只占全省的x％。利用外资x亿美元，只占全省x％，直接利用外资xxxx万美元，占全省x％。社会消费品零售总额xxx亿元占全省的x％。因此，我们决不能因为目前在全省有一个较好的位次而沾沾自喜，更不能因为在纵向比上有了较快的发展而满足现状。我们要认识到当前xx商务经济的总量还不大的现实，商务经济要实现跨越式发展必须要在外贸、外资、外经、消费等工作上保持一个超常规的发展速度。要继续鼓励、引导滁州进出口企业进一步扩大出口，同时抓住机遇增加进口，坚持不懈地抓好利用外资工作；鼓励企业“走出去”发展外经；千方百计促进消费。</w:t>
      </w:r>
    </w:p>
    <w:p>
      <w:pPr>
        <w:ind w:left="0" w:right="0" w:firstLine="560"/>
        <w:spacing w:before="450" w:after="450" w:line="312" w:lineRule="auto"/>
      </w:pPr>
      <w:r>
        <w:rPr>
          <w:rFonts w:ascii="宋体" w:hAnsi="宋体" w:eastAsia="宋体" w:cs="宋体"/>
          <w:color w:val="000"/>
          <w:sz w:val="28"/>
          <w:szCs w:val="28"/>
        </w:rPr>
        <w:t xml:space="preserve">06年，xxxx塑料机械厂走出去办厂，跨出了了不起一步。我市还有相当一部分进出口企业已具备出国办企业的能力和条件。“走出去”办企业既抓住了人民币升值的机遇，又能避开各种贸易和技术壁垒，还能充分利用商务部的各项优惠政策。我国各个驻外使领馆商务部门会协助解决出国办厂的困难和问题。07年，我们将引导xx更多的企业走出去办厂。</w:t>
      </w:r>
    </w:p>
    <w:p>
      <w:pPr>
        <w:ind w:left="0" w:right="0" w:firstLine="560"/>
        <w:spacing w:before="450" w:after="450" w:line="312" w:lineRule="auto"/>
      </w:pPr>
      <w:r>
        <w:rPr>
          <w:rFonts w:ascii="宋体" w:hAnsi="宋体" w:eastAsia="宋体" w:cs="宋体"/>
          <w:color w:val="000"/>
          <w:sz w:val="28"/>
          <w:szCs w:val="28"/>
        </w:rPr>
        <w:t xml:space="preserve">境外招商引资面临挑战。人民币升值将使部分外资转移投资国别。市委、市政府对今年利用外资寄予厚望，我们既要完成利用外资任务，还要提高利用外资的质量。</w:t>
      </w:r>
    </w:p>
    <w:p>
      <w:pPr>
        <w:ind w:left="0" w:right="0" w:firstLine="560"/>
        <w:spacing w:before="450" w:after="450" w:line="312" w:lineRule="auto"/>
      </w:pPr>
      <w:r>
        <w:rPr>
          <w:rFonts w:ascii="宋体" w:hAnsi="宋体" w:eastAsia="宋体" w:cs="宋体"/>
          <w:color w:val="000"/>
          <w:sz w:val="28"/>
          <w:szCs w:val="28"/>
        </w:rPr>
        <w:t xml:space="preserve">07年，是发展现代流通业、扩大内贸消费的战略机遇。如何按照《xx市商业网点规划》引进大型商业企业进驻xx，扩大和发展xx现代物流业，留住并吸引周边城镇消费发展是07年内贸工作重要课题。在国内贸易方面，重点实施万村千乡市场工程、双百市场工程、农产品出口基地建设工程、社区商业双进工程、大型流通企业培育工程、商业节能降耗工程、现代物流建设工程、城乡市场信息服务体系建设工程和特殊行业规范管理工程，以加速推进现代流通体系建设。</w:t>
      </w:r>
    </w:p>
    <w:p>
      <w:pPr>
        <w:ind w:left="0" w:right="0" w:firstLine="560"/>
        <w:spacing w:before="450" w:after="450" w:line="312" w:lineRule="auto"/>
      </w:pPr>
      <w:r>
        <w:rPr>
          <w:rFonts w:ascii="宋体" w:hAnsi="宋体" w:eastAsia="宋体" w:cs="宋体"/>
          <w:color w:val="000"/>
          <w:sz w:val="28"/>
          <w:szCs w:val="28"/>
        </w:rPr>
        <w:t xml:space="preserve">面对新的发展形势，我们必须进一步增强时不我待的紧迫感、争先进位的责任感和勇立潮头的使命感。我们必须善于用新视角谋划工作思路，用新思维指导商务工作，用新理念打造商务环境，用新方式推动工作落实。我们必须在困难和挑战中寻找机遇、抓住机遇、创造机遇、用好机遇，我们必须千方百计维护并不断增强商务事业已形成的良好势头。今年商务工作总的指导思想是：以邓小平理论和“三个代表”重要思想为指导，以科学发展观为统领，以推进跨越式发展、实现奋力崛起为主题，统筹国内发展和对外开放。转变商务经济增长方式，更加主动地参与推进新农村建设，更加自觉地把效能建设向系统延伸，确保主要商务经济指标增长速度快于全市GDp增长水平，加强与长三角市场体系的对接，充分利用长三角对外开放平台，继续实施“东向战略”，努力提高商务经济对我市经济发展的贡献率，确保商务经济又好又快，好中求快的跨越式发展。具体目标是：社会消费品零售总额实现xxx亿元，增长xx％；外贸进出口完成x.x亿美元，增长xx％，力争突破x亿美元；利用外资完成x.x亿美元，增长xx％以上，力争突破x亿美元。</w:t>
      </w:r>
    </w:p>
    <w:p>
      <w:pPr>
        <w:ind w:left="0" w:right="0" w:firstLine="560"/>
        <w:spacing w:before="450" w:after="450" w:line="312" w:lineRule="auto"/>
      </w:pPr>
      <w:r>
        <w:rPr>
          <w:rFonts w:ascii="宋体" w:hAnsi="宋体" w:eastAsia="宋体" w:cs="宋体"/>
          <w:color w:val="000"/>
          <w:sz w:val="28"/>
          <w:szCs w:val="28"/>
        </w:rPr>
        <w:t xml:space="preserve">为确保07年任务的完成，全市商务经济工作紧紧围绕八项工作重点展开。</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1、加快农村现代流通体系建设，主动把“万村千乡”工程建设融入新农村建设中。</w:t>
      </w:r>
    </w:p>
    <w:p>
      <w:pPr>
        <w:ind w:left="0" w:right="0" w:firstLine="560"/>
        <w:spacing w:before="450" w:after="450" w:line="312" w:lineRule="auto"/>
      </w:pPr>
      <w:r>
        <w:rPr>
          <w:rFonts w:ascii="宋体" w:hAnsi="宋体" w:eastAsia="宋体" w:cs="宋体"/>
          <w:color w:val="000"/>
          <w:sz w:val="28"/>
          <w:szCs w:val="28"/>
        </w:rPr>
        <w:t xml:space="preserve">（1）大力推进“农产品出口基地工程”。重点围绕蔬菜、水产品等优势农产品，充分利用国家和省商务促进政策，逐步培育和建立农产品出口基地。在市场开拓、品牌打造等方面加大扶持力度，扩大深加工农产品的出口。</w:t>
      </w:r>
    </w:p>
    <w:p>
      <w:pPr>
        <w:ind w:left="0" w:right="0" w:firstLine="560"/>
        <w:spacing w:before="450" w:after="450" w:line="312" w:lineRule="auto"/>
      </w:pPr>
      <w:r>
        <w:rPr>
          <w:rFonts w:ascii="宋体" w:hAnsi="宋体" w:eastAsia="宋体" w:cs="宋体"/>
          <w:color w:val="000"/>
          <w:sz w:val="28"/>
          <w:szCs w:val="28"/>
        </w:rPr>
        <w:t xml:space="preserve">（2）认真做好06年建成的农家店的验收工作。严格按商务部要求的建店比例安排07年新建农家店。全面完成xx市农村商业流通网点建设。</w:t>
      </w:r>
    </w:p>
    <w:p>
      <w:pPr>
        <w:ind w:left="0" w:right="0" w:firstLine="560"/>
        <w:spacing w:before="450" w:after="450" w:line="312" w:lineRule="auto"/>
      </w:pPr>
      <w:r>
        <w:rPr>
          <w:rFonts w:ascii="宋体" w:hAnsi="宋体" w:eastAsia="宋体" w:cs="宋体"/>
          <w:color w:val="000"/>
          <w:sz w:val="28"/>
          <w:szCs w:val="28"/>
        </w:rPr>
        <w:t xml:space="preserve">（3）做好“万村千乡”网上农家店验收工作。07年“万村千乡”目标xxxx个，对“万村千乡市场工程”项目的执行和资金的落实情况进行监督、检查、确保工程项目顺利进行，资金及时到位。</w:t>
      </w:r>
    </w:p>
    <w:p>
      <w:pPr>
        <w:ind w:left="0" w:right="0" w:firstLine="560"/>
        <w:spacing w:before="450" w:after="450" w:line="312" w:lineRule="auto"/>
      </w:pPr>
      <w:r>
        <w:rPr>
          <w:rFonts w:ascii="宋体" w:hAnsi="宋体" w:eastAsia="宋体" w:cs="宋体"/>
          <w:color w:val="000"/>
          <w:sz w:val="28"/>
          <w:szCs w:val="28"/>
        </w:rPr>
        <w:t xml:space="preserve">（4）加大酒类管理工作力度。加大对酒类流通市场的监管力度，对酒类批发商、零售商严格按照两个规范的要求进行管理，坚决取缔无证经营。逐步规范各县（市、区）的酒类市场管理，组织全市整体联动，使得假冒伪劣酒在我市没有落脚点。</w:t>
      </w:r>
    </w:p>
    <w:p>
      <w:pPr>
        <w:ind w:left="0" w:right="0" w:firstLine="560"/>
        <w:spacing w:before="450" w:after="450" w:line="312" w:lineRule="auto"/>
      </w:pPr>
      <w:r>
        <w:rPr>
          <w:rFonts w:ascii="宋体" w:hAnsi="宋体" w:eastAsia="宋体" w:cs="宋体"/>
          <w:color w:val="000"/>
          <w:sz w:val="28"/>
          <w:szCs w:val="28"/>
        </w:rPr>
        <w:t xml:space="preserve">（5）推进以“便利消费进社区、便民服务进家庭”为主题的社区商业“双进”工程，以中心城市为重点，推动实施早餐工程、社区超市生鲜化改造、便民服务平台建设和再生资源回收体系建设，促进社区商业网点的配套设置和服务水平的提高。</w:t>
      </w:r>
    </w:p>
    <w:p>
      <w:pPr>
        <w:ind w:left="0" w:right="0" w:firstLine="560"/>
        <w:spacing w:before="450" w:after="450" w:line="312" w:lineRule="auto"/>
      </w:pPr>
      <w:r>
        <w:rPr>
          <w:rFonts w:ascii="宋体" w:hAnsi="宋体" w:eastAsia="宋体" w:cs="宋体"/>
          <w:color w:val="000"/>
          <w:sz w:val="28"/>
          <w:szCs w:val="28"/>
        </w:rPr>
        <w:t xml:space="preserve">（6）初步建立起监测样本企业抽样调查网络体系，建立信息网站。增加在“百县监测”项目工程中的数量，在原有x家监测县的基础上，再增加xx区、xx县、xx县和经济开发区。</w:t>
      </w:r>
    </w:p>
    <w:p>
      <w:pPr>
        <w:ind w:left="0" w:right="0" w:firstLine="560"/>
        <w:spacing w:before="450" w:after="450" w:line="312" w:lineRule="auto"/>
      </w:pPr>
      <w:r>
        <w:rPr>
          <w:rFonts w:ascii="宋体" w:hAnsi="宋体" w:eastAsia="宋体" w:cs="宋体"/>
          <w:color w:val="000"/>
          <w:sz w:val="28"/>
          <w:szCs w:val="28"/>
        </w:rPr>
        <w:t xml:space="preserve">（7）继续加大政策扶持力度，用好企业出口信用险保费补贴、企业出口本省农产品增量奖励、农轻纺项目贴息、技改新建项目贴息、机电产品和高新技术产品出口企业技改和研发补贴、中西部地区促进基金、中小企业出口担保贷款等国家和省政府出台的多项支持商务发展的优惠政策，为我市商务企业的发展壮大提供尽可能多的政策引导和资金支持。</w:t>
      </w:r>
    </w:p>
    <w:p>
      <w:pPr>
        <w:ind w:left="0" w:right="0" w:firstLine="560"/>
        <w:spacing w:before="450" w:after="450" w:line="312" w:lineRule="auto"/>
      </w:pPr>
      <w:r>
        <w:rPr>
          <w:rFonts w:ascii="宋体" w:hAnsi="宋体" w:eastAsia="宋体" w:cs="宋体"/>
          <w:color w:val="000"/>
          <w:sz w:val="28"/>
          <w:szCs w:val="28"/>
        </w:rPr>
        <w:t xml:space="preserve">2、面对利用外资环境的严峻形势和市委市政府的厚望，我们在保证完成利用外资全年任务的同时，还要努力提高利用外资的质量，优化利用外资结构。</w:t>
      </w:r>
    </w:p>
    <w:p>
      <w:pPr>
        <w:ind w:left="0" w:right="0" w:firstLine="560"/>
        <w:spacing w:before="450" w:after="450" w:line="312" w:lineRule="auto"/>
      </w:pPr>
      <w:r>
        <w:rPr>
          <w:rFonts w:ascii="宋体" w:hAnsi="宋体" w:eastAsia="宋体" w:cs="宋体"/>
          <w:color w:val="000"/>
          <w:sz w:val="28"/>
          <w:szCs w:val="28"/>
        </w:rPr>
        <w:t xml:space="preserve">（1）提高直接利用外资的比例，提升我市利用外资总额在全省的位次。</w:t>
      </w:r>
    </w:p>
    <w:p>
      <w:pPr>
        <w:ind w:left="0" w:right="0" w:firstLine="560"/>
        <w:spacing w:before="450" w:after="450" w:line="312" w:lineRule="auto"/>
      </w:pPr>
      <w:r>
        <w:rPr>
          <w:rFonts w:ascii="宋体" w:hAnsi="宋体" w:eastAsia="宋体" w:cs="宋体"/>
          <w:color w:val="000"/>
          <w:sz w:val="28"/>
          <w:szCs w:val="28"/>
        </w:rPr>
        <w:t xml:space="preserve">（2）提高出口型外资企业占比。支持鼓励二类企业落户滁州，拉动地方经济发展。</w:t>
      </w:r>
    </w:p>
    <w:p>
      <w:pPr>
        <w:ind w:left="0" w:right="0" w:firstLine="560"/>
        <w:spacing w:before="450" w:after="450" w:line="312" w:lineRule="auto"/>
      </w:pPr>
      <w:r>
        <w:rPr>
          <w:rFonts w:ascii="宋体" w:hAnsi="宋体" w:eastAsia="宋体" w:cs="宋体"/>
          <w:color w:val="000"/>
          <w:sz w:val="28"/>
          <w:szCs w:val="28"/>
        </w:rPr>
        <w:t xml:space="preserve">（3）坚持营造“亲商、为商”的投资环境，坚持“以商招商”，全面落实各项招商引资任务。</w:t>
      </w:r>
    </w:p>
    <w:p>
      <w:pPr>
        <w:ind w:left="0" w:right="0" w:firstLine="560"/>
        <w:spacing w:before="450" w:after="450" w:line="312" w:lineRule="auto"/>
      </w:pPr>
      <w:r>
        <w:rPr>
          <w:rFonts w:ascii="宋体" w:hAnsi="宋体" w:eastAsia="宋体" w:cs="宋体"/>
          <w:color w:val="000"/>
          <w:sz w:val="28"/>
          <w:szCs w:val="28"/>
        </w:rPr>
        <w:t xml:space="preserve">（4）继续实施“走出去”战略，鼓励有基础、有实力、有前景、条件成熟的企业走出去，到国外办企业，带动我市外经工作发展。</w:t>
      </w:r>
    </w:p>
    <w:p>
      <w:pPr>
        <w:ind w:left="0" w:right="0" w:firstLine="560"/>
        <w:spacing w:before="450" w:after="450" w:line="312" w:lineRule="auto"/>
      </w:pPr>
      <w:r>
        <w:rPr>
          <w:rFonts w:ascii="宋体" w:hAnsi="宋体" w:eastAsia="宋体" w:cs="宋体"/>
          <w:color w:val="000"/>
          <w:sz w:val="28"/>
          <w:szCs w:val="28"/>
        </w:rPr>
        <w:t xml:space="preserve">（5）着力抓好现代服务业和现代农业利用外资工作。在引进大企业、大公司特别是在再争取1－2家世界500强企业落户滁州有所突破。</w:t>
      </w:r>
    </w:p>
    <w:p>
      <w:pPr>
        <w:ind w:left="0" w:right="0" w:firstLine="560"/>
        <w:spacing w:before="450" w:after="450" w:line="312" w:lineRule="auto"/>
      </w:pPr>
      <w:r>
        <w:rPr>
          <w:rFonts w:ascii="宋体" w:hAnsi="宋体" w:eastAsia="宋体" w:cs="宋体"/>
          <w:color w:val="000"/>
          <w:sz w:val="28"/>
          <w:szCs w:val="28"/>
        </w:rPr>
        <w:t xml:space="preserve">3、在扶持传统出口产业的同时，加大进口比例，加强出口基地建设，建立出口产业集群，提高出口品牌意识，自主创新意识。</w:t>
      </w:r>
    </w:p>
    <w:p>
      <w:pPr>
        <w:ind w:left="0" w:right="0" w:firstLine="560"/>
        <w:spacing w:before="450" w:after="450" w:line="312" w:lineRule="auto"/>
      </w:pPr>
      <w:r>
        <w:rPr>
          <w:rFonts w:ascii="宋体" w:hAnsi="宋体" w:eastAsia="宋体" w:cs="宋体"/>
          <w:color w:val="000"/>
          <w:sz w:val="28"/>
          <w:szCs w:val="28"/>
        </w:rPr>
        <w:t xml:space="preserve">（1）利用人民币汇率调整有利进口，进一步加大我市进口比例。进口国外先进设备、技术，优化我市进出口结构，加快产品升级。</w:t>
      </w:r>
    </w:p>
    <w:p>
      <w:pPr>
        <w:ind w:left="0" w:right="0" w:firstLine="560"/>
        <w:spacing w:before="450" w:after="450" w:line="312" w:lineRule="auto"/>
      </w:pPr>
      <w:r>
        <w:rPr>
          <w:rFonts w:ascii="宋体" w:hAnsi="宋体" w:eastAsia="宋体" w:cs="宋体"/>
          <w:color w:val="000"/>
          <w:sz w:val="28"/>
          <w:szCs w:val="28"/>
        </w:rPr>
        <w:t xml:space="preserve">（2）扶持出口产业集群，加大出口基地的培育和申报工作。xx市的永言水产在育苗、放养、成鱼、加工、出口等方面已形成一定的规模，争取本被省政府认定为省水产品出口基地。模具和木地板企业在我市有一定的数量和规模，也具有一定的出口潜力，争取近二年扶持模具和木地板企业在滁州开发区、工业园区初步形成出口产业集群，带动相关产业发展。</w:t>
      </w:r>
    </w:p>
    <w:p>
      <w:pPr>
        <w:ind w:left="0" w:right="0" w:firstLine="560"/>
        <w:spacing w:before="450" w:after="450" w:line="312" w:lineRule="auto"/>
      </w:pPr>
      <w:r>
        <w:rPr>
          <w:rFonts w:ascii="宋体" w:hAnsi="宋体" w:eastAsia="宋体" w:cs="宋体"/>
          <w:color w:val="000"/>
          <w:sz w:val="28"/>
          <w:szCs w:val="28"/>
        </w:rPr>
        <w:t xml:space="preserve">（3）加强出口品牌建设，提高自主创新意识。鼓励出口企业以长远的发展的战略的眼光开拓国际市场，特别关注自主出口品牌建设，增强出口产品国际竞争力，扩大自主品牌产品份额，争取出口利润最大化。</w:t>
      </w:r>
    </w:p>
    <w:p>
      <w:pPr>
        <w:ind w:left="0" w:right="0" w:firstLine="560"/>
        <w:spacing w:before="450" w:after="450" w:line="312" w:lineRule="auto"/>
      </w:pPr>
      <w:r>
        <w:rPr>
          <w:rFonts w:ascii="宋体" w:hAnsi="宋体" w:eastAsia="宋体" w:cs="宋体"/>
          <w:color w:val="000"/>
          <w:sz w:val="28"/>
          <w:szCs w:val="28"/>
        </w:rPr>
        <w:t xml:space="preserve">（4）协助长丰扬子申报汽车出口许可证，尽可能减轻政策调整对出口带来的冲击。</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4、争取尽快设立海关和商检。</w:t>
      </w:r>
    </w:p>
    <w:p>
      <w:pPr>
        <w:ind w:left="0" w:right="0" w:firstLine="560"/>
        <w:spacing w:before="450" w:after="450" w:line="312" w:lineRule="auto"/>
      </w:pPr>
      <w:r>
        <w:rPr>
          <w:rFonts w:ascii="宋体" w:hAnsi="宋体" w:eastAsia="宋体" w:cs="宋体"/>
          <w:color w:val="000"/>
          <w:sz w:val="28"/>
          <w:szCs w:val="28"/>
        </w:rPr>
        <w:t xml:space="preserve">海关和商检是完善城市管理功能的象征，能有效促进全市进出口和利用外资的增长，扩大城市开放度，增强城市竞争能力，减少进出口成本，减轻企业负担。07年，我们将加快跑海关总署和合肥海关的步伐，争取尽快在滁设立海关和商检。</w:t>
      </w:r>
    </w:p>
    <w:p>
      <w:pPr>
        <w:ind w:left="0" w:right="0" w:firstLine="560"/>
        <w:spacing w:before="450" w:after="450" w:line="312" w:lineRule="auto"/>
      </w:pPr>
      <w:r>
        <w:rPr>
          <w:rFonts w:ascii="宋体" w:hAnsi="宋体" w:eastAsia="宋体" w:cs="宋体"/>
          <w:color w:val="000"/>
          <w:sz w:val="28"/>
          <w:szCs w:val="28"/>
        </w:rPr>
        <w:t xml:space="preserve">5、进一步转变机关作风，加强效能建设，全力服务于全市商务经济的发展。</w:t>
      </w:r>
    </w:p>
    <w:p>
      <w:pPr>
        <w:ind w:left="0" w:right="0" w:firstLine="560"/>
        <w:spacing w:before="450" w:after="450" w:line="312" w:lineRule="auto"/>
      </w:pPr>
      <w:r>
        <w:rPr>
          <w:rFonts w:ascii="宋体" w:hAnsi="宋体" w:eastAsia="宋体" w:cs="宋体"/>
          <w:color w:val="000"/>
          <w:sz w:val="28"/>
          <w:szCs w:val="28"/>
        </w:rPr>
        <w:t xml:space="preserve">（1）推进效能革命，实现服务创新，进一步加强全市商务系统队伍建设，优化商务发展整体环境，推动我市商务经济跨越式发展。坚持“像管理企业一样管理机关”理念，树立敬业、精业、勤业、创业的“四业”精神，建立严格执行制度的长效机制。</w:t>
      </w:r>
    </w:p>
    <w:p>
      <w:pPr>
        <w:ind w:left="0" w:right="0" w:firstLine="560"/>
        <w:spacing w:before="450" w:after="450" w:line="312" w:lineRule="auto"/>
      </w:pPr>
      <w:r>
        <w:rPr>
          <w:rFonts w:ascii="宋体" w:hAnsi="宋体" w:eastAsia="宋体" w:cs="宋体"/>
          <w:color w:val="000"/>
          <w:sz w:val="28"/>
          <w:szCs w:val="28"/>
        </w:rPr>
        <w:t xml:space="preserve">（2）加强窗口建设。将经审核的x项行政审批项目和xx项非行政审批项目全部进行政服务大厅办理。把市商务局机关的精力从事务性工作中抽出来。开展政策研究和调研工作。</w:t>
      </w:r>
    </w:p>
    <w:p>
      <w:pPr>
        <w:ind w:left="0" w:right="0" w:firstLine="560"/>
        <w:spacing w:before="450" w:after="450" w:line="312" w:lineRule="auto"/>
      </w:pPr>
      <w:r>
        <w:rPr>
          <w:rFonts w:ascii="宋体" w:hAnsi="宋体" w:eastAsia="宋体" w:cs="宋体"/>
          <w:color w:val="000"/>
          <w:sz w:val="28"/>
          <w:szCs w:val="28"/>
        </w:rPr>
        <w:t xml:space="preserve">（3）加强信息化建设。信息化建设能够减少行政开支，减轻企业负担，提高行政效率，促进“阳光行政”。07年，将继续加强信息化建设，扩大公共信息量。</w:t>
      </w:r>
    </w:p>
    <w:p>
      <w:pPr>
        <w:ind w:left="0" w:right="0" w:firstLine="560"/>
        <w:spacing w:before="450" w:after="450" w:line="312" w:lineRule="auto"/>
      </w:pPr>
      <w:r>
        <w:rPr>
          <w:rFonts w:ascii="宋体" w:hAnsi="宋体" w:eastAsia="宋体" w:cs="宋体"/>
          <w:color w:val="000"/>
          <w:sz w:val="28"/>
          <w:szCs w:val="28"/>
        </w:rPr>
        <w:t xml:space="preserve">（4）加强部门配合，完善协商机制。商务经济工作覆盖了经济社会发展的方方面面，渗透在经济运行的各个环节。外经贸离不开工商、税务、财政、外管、金融、贸促等部门，内贸离不开供销、交通、农业、信息等部门。我们要进一步加强沟通与协作，为外资企业、进出口企业、商业企业搞好服务工作。</w:t>
      </w:r>
    </w:p>
    <w:p>
      <w:pPr>
        <w:ind w:left="0" w:right="0" w:firstLine="560"/>
        <w:spacing w:before="450" w:after="450" w:line="312" w:lineRule="auto"/>
      </w:pPr>
      <w:r>
        <w:rPr>
          <w:rFonts w:ascii="宋体" w:hAnsi="宋体" w:eastAsia="宋体" w:cs="宋体"/>
          <w:color w:val="000"/>
          <w:sz w:val="28"/>
          <w:szCs w:val="28"/>
        </w:rPr>
        <w:t xml:space="preserve">（5）进一步简政放权，支持县级商务主管部门独立开展工作，壮大县域商务经济。</w:t>
      </w:r>
    </w:p>
    <w:p>
      <w:pPr>
        <w:ind w:left="0" w:right="0" w:firstLine="560"/>
        <w:spacing w:before="450" w:after="450" w:line="312" w:lineRule="auto"/>
      </w:pPr>
      <w:r>
        <w:rPr>
          <w:rFonts w:ascii="宋体" w:hAnsi="宋体" w:eastAsia="宋体" w:cs="宋体"/>
          <w:color w:val="000"/>
          <w:sz w:val="28"/>
          <w:szCs w:val="28"/>
        </w:rPr>
        <w:t xml:space="preserve">6、加强调研，引导进出口企业发展。</w:t>
      </w:r>
    </w:p>
    <w:p>
      <w:pPr>
        <w:ind w:left="0" w:right="0" w:firstLine="560"/>
        <w:spacing w:before="450" w:after="450" w:line="312" w:lineRule="auto"/>
      </w:pPr>
      <w:r>
        <w:rPr>
          <w:rFonts w:ascii="宋体" w:hAnsi="宋体" w:eastAsia="宋体" w:cs="宋体"/>
          <w:color w:val="000"/>
          <w:sz w:val="28"/>
          <w:szCs w:val="28"/>
        </w:rPr>
        <w:t xml:space="preserve">调研工作是了解全市商务发展状况，正确执行商务部各项扶持政策同时为市委市政府提供决策依据的必要手段。坚持每年至少开展两次调研，07年春节前，已组成内贸、外贸、外资三个调研小组，分片下到各类进出口企业调研，分别形成主题调研材料，上报市委市政府和省商务厅，供领导决策、参考。今后还要组织专题调研，分别对滁州市木地板、绿色水产养殖、模具行业发展前景进行调研。</w:t>
      </w:r>
    </w:p>
    <w:p>
      <w:pPr>
        <w:ind w:left="0" w:right="0" w:firstLine="560"/>
        <w:spacing w:before="450" w:after="450" w:line="312" w:lineRule="auto"/>
      </w:pPr>
      <w:r>
        <w:rPr>
          <w:rFonts w:ascii="宋体" w:hAnsi="宋体" w:eastAsia="宋体" w:cs="宋体"/>
          <w:color w:val="000"/>
          <w:sz w:val="28"/>
          <w:szCs w:val="28"/>
        </w:rPr>
        <w:t xml:space="preserve">7、尽力盘活现有局属企业资产，争取采用“一揽子”办法解决原外贸所有空壳公司的下岗职工问题。</w:t>
      </w:r>
    </w:p>
    <w:p>
      <w:pPr>
        <w:ind w:left="0" w:right="0" w:firstLine="560"/>
        <w:spacing w:before="450" w:after="450" w:line="312" w:lineRule="auto"/>
      </w:pPr>
      <w:r>
        <w:rPr>
          <w:rFonts w:ascii="宋体" w:hAnsi="宋体" w:eastAsia="宋体" w:cs="宋体"/>
          <w:color w:val="000"/>
          <w:sz w:val="28"/>
          <w:szCs w:val="28"/>
        </w:rPr>
        <w:t xml:space="preserve">加紧对xxx公司和xxx集团公司的改制，利用这两个公司仅有的土地资产为支点，争取解决原xx十个空壳公司遗留的xxx余人的下岗职工和其他遗留问题。</w:t>
      </w:r>
    </w:p>
    <w:p>
      <w:pPr>
        <w:ind w:left="0" w:right="0" w:firstLine="560"/>
        <w:spacing w:before="450" w:after="450" w:line="312" w:lineRule="auto"/>
      </w:pPr>
      <w:r>
        <w:rPr>
          <w:rFonts w:ascii="宋体" w:hAnsi="宋体" w:eastAsia="宋体" w:cs="宋体"/>
          <w:color w:val="000"/>
          <w:sz w:val="28"/>
          <w:szCs w:val="28"/>
        </w:rPr>
        <w:t xml:space="preserve">8、巩固党风廉政建设成果，建设“五型”机关。</w:t>
      </w:r>
    </w:p>
    <w:p>
      <w:pPr>
        <w:ind w:left="0" w:right="0" w:firstLine="560"/>
        <w:spacing w:before="450" w:after="450" w:line="312" w:lineRule="auto"/>
      </w:pPr>
      <w:r>
        <w:rPr>
          <w:rFonts w:ascii="宋体" w:hAnsi="宋体" w:eastAsia="宋体" w:cs="宋体"/>
          <w:color w:val="000"/>
          <w:sz w:val="28"/>
          <w:szCs w:val="28"/>
        </w:rPr>
        <w:t xml:space="preserve">坚持狠抓党风廉政建设不放松，严格要求班子领导首先做到廉洁自律、执行规章制度。同时，高度重视党的工作，继续有条不紊地加强党委建设，发挥基层党支部的应有作用。营造团结、紧张、严肃、活泼和创建和谐机关的工作氛围，把干部的政治素质和业务素质作为衡量干部、考察干部的标准，建立公平、公正的用人选才环境。</w:t>
      </w:r>
    </w:p>
    <w:p>
      <w:pPr>
        <w:ind w:left="0" w:right="0" w:firstLine="560"/>
        <w:spacing w:before="450" w:after="450" w:line="312" w:lineRule="auto"/>
      </w:pPr>
      <w:r>
        <w:rPr>
          <w:rFonts w:ascii="宋体" w:hAnsi="宋体" w:eastAsia="宋体" w:cs="宋体"/>
          <w:color w:val="000"/>
          <w:sz w:val="28"/>
          <w:szCs w:val="28"/>
        </w:rPr>
        <w:t xml:space="preserve">坚持创建“学习型、法治型、服务型、高效型、廉洁型”五型机关，树立xx商务机关在全市机关和全省同行业中的新形象，继续推进全市商务经济的跨越式发展。</w:t>
      </w:r>
    </w:p>
    <w:p>
      <w:pPr>
        <w:ind w:left="0" w:right="0" w:firstLine="560"/>
        <w:spacing w:before="450" w:after="450" w:line="312" w:lineRule="auto"/>
      </w:pPr>
      <w:r>
        <w:rPr>
          <w:rFonts w:ascii="宋体" w:hAnsi="宋体" w:eastAsia="宋体" w:cs="宋体"/>
          <w:color w:val="000"/>
          <w:sz w:val="28"/>
          <w:szCs w:val="28"/>
        </w:rPr>
        <w:t xml:space="preserve">纵然前路多坎坷，唯有奋进不停息。同志们，商务经济发展充满着挑战和机遇，商务经济越来越彰显了她无限的魅力和生机，商务事业也吸引了众多的视线和越来越多优秀人才的参与。我们要倡导胡锦涛总书记在中纪委七次全会上提出的八个方面良好风气“要勤奋好学、学以致用；要心系群众、服务人民；要真抓实干、务求实效；要艰苦奋斗、勤俭节约；要顾全大局、令行禁止；要发扬民主、团结共事；要秉公用权、廉洁从政；要生活正派、情趣健康”。我们还要围绕全国商务工作会上提出的《商务为民公约》：勤奋敬业，甘当人民满意公仆；好学上进，争做商务行家里手；深入调研，把握现代市场规律；心系百姓，提供优质公共服务；求真务实，致力和谐社会建设；锐意创新，统筹内外经贸发展；遵纪守法，树立廉洁从政形象；竭诚报国，不辱改革开放使命。</w:t>
      </w:r>
    </w:p>
    <w:p>
      <w:pPr>
        <w:ind w:left="0" w:right="0" w:firstLine="560"/>
        <w:spacing w:before="450" w:after="450" w:line="312" w:lineRule="auto"/>
      </w:pPr>
      <w:r>
        <w:rPr>
          <w:rFonts w:ascii="宋体" w:hAnsi="宋体" w:eastAsia="宋体" w:cs="宋体"/>
          <w:color w:val="000"/>
          <w:sz w:val="28"/>
          <w:szCs w:val="28"/>
        </w:rPr>
        <w:t xml:space="preserve">同志们，让我们团结起来、奋勇争先，以崭新的形象和优异的成绩迎接党的十七大的胜利召开。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第五篇：市商务局长在2024年全市商务工作会议上的报告</w:t>
      </w:r>
    </w:p>
    <w:p>
      <w:pPr>
        <w:ind w:left="0" w:right="0" w:firstLine="560"/>
        <w:spacing w:before="450" w:after="450" w:line="312" w:lineRule="auto"/>
      </w:pPr>
      <w:r>
        <w:rPr>
          <w:rFonts w:ascii="宋体" w:hAnsi="宋体" w:eastAsia="宋体" w:cs="宋体"/>
          <w:color w:val="000"/>
          <w:sz w:val="28"/>
          <w:szCs w:val="28"/>
        </w:rPr>
        <w:t xml:space="preserve">市商务局长在2024年全市商务工作会议上的报告</w:t>
      </w:r>
    </w:p>
    <w:p>
      <w:pPr>
        <w:ind w:left="0" w:right="0" w:firstLine="560"/>
        <w:spacing w:before="450" w:after="450" w:line="312" w:lineRule="auto"/>
      </w:pPr>
      <w:r>
        <w:rPr>
          <w:rFonts w:ascii="宋体" w:hAnsi="宋体" w:eastAsia="宋体" w:cs="宋体"/>
          <w:color w:val="000"/>
          <w:sz w:val="28"/>
          <w:szCs w:val="28"/>
        </w:rPr>
        <w:t xml:space="preserve">致力开拓科学发展新局面全面创造商务事业新业绩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商务工作会议的主要任务是：贯彻落实全省商务工作会议精神，全面总结全市商务工作，分析2024年商务工作面临的新形势，部署全年商务工作，推动我市商务事业持续、稳定、健康发展。下面，我代表市商务局作工作报告。</w:t>
      </w:r>
    </w:p>
    <w:p>
      <w:pPr>
        <w:ind w:left="0" w:right="0" w:firstLine="560"/>
        <w:spacing w:before="450" w:after="450" w:line="312" w:lineRule="auto"/>
      </w:pPr>
      <w:r>
        <w:rPr>
          <w:rFonts w:ascii="宋体" w:hAnsi="宋体" w:eastAsia="宋体" w:cs="宋体"/>
          <w:color w:val="000"/>
          <w:sz w:val="28"/>
          <w:szCs w:val="28"/>
        </w:rPr>
        <w:t xml:space="preserve">一、全市商务工作回顾，是国内外经济发展史上极其困难的一年，也是我市商务事业极不平凡的一年，我们是在应对全球金融危机的风险挑战和困难考验中前进的。全市商务系统广大干部职工在市委、市政府的坚强领导下，坚持以科学发展观统领工作全局，围绕全年工作目标，切实履行商务职责，迎难而上、扎实工作、开拓进取、锐意创新，紧紧抓住产业转移、中部崛起和城市转型等历史性机遇，实现了商务经济的健康快速发展，全市商务事业取得了令人鼓舞的成就。</w:t>
      </w:r>
    </w:p>
    <w:p>
      <w:pPr>
        <w:ind w:left="0" w:right="0" w:firstLine="560"/>
        <w:spacing w:before="450" w:after="450" w:line="312" w:lineRule="auto"/>
      </w:pPr>
      <w:r>
        <w:rPr>
          <w:rFonts w:ascii="宋体" w:hAnsi="宋体" w:eastAsia="宋体" w:cs="宋体"/>
          <w:color w:val="000"/>
          <w:sz w:val="28"/>
          <w:szCs w:val="28"/>
        </w:rPr>
        <w:t xml:space="preserve">——进出口贸易逆势增长。，我市实际完成进出口总额1.2亿美元，同比增长10.2%，增幅位列全省17个地市前5位。其中，海关反馈我市进出口额11083万美元，我市从保税区进口额980万美元。，完成我市下达1.1亿美元目标任务的109.7%，完成省下达1亿美元目标任务的120.6%，均超额完成省、市目标任务。，我市累计出口9580万美元，同比下降6.5%；累计进口2483万美元，同比增长269.5%。</w:t>
      </w:r>
    </w:p>
    <w:p>
      <w:pPr>
        <w:ind w:left="0" w:right="0" w:firstLine="560"/>
        <w:spacing w:before="450" w:after="450" w:line="312" w:lineRule="auto"/>
      </w:pPr>
      <w:r>
        <w:rPr>
          <w:rFonts w:ascii="宋体" w:hAnsi="宋体" w:eastAsia="宋体" w:cs="宋体"/>
          <w:color w:val="000"/>
          <w:sz w:val="28"/>
          <w:szCs w:val="28"/>
        </w:rPr>
        <w:t xml:space="preserve">——利用外资实现新突破。全市实际利用外资1.34亿美元，同比增长31%，高于全省平均增幅16个百分点，超额完成市政府确定的目标任务。利用外资总量居全省第10位，增幅居全省第3位。**、濉溪两个省级开发区利用外资5446万美元，占全市利用外资的40.61%。其中，濉溪县实际利用外资5019万美元（含濉溪经济开发区实际利用外资4432万美元）；相山区实际利用外资2292万美元；烈山区2271万美元；杜集区2254万美元；**经济开发区1014万美元。</w:t>
      </w:r>
    </w:p>
    <w:p>
      <w:pPr>
        <w:ind w:left="0" w:right="0" w:firstLine="560"/>
        <w:spacing w:before="450" w:after="450" w:line="312" w:lineRule="auto"/>
      </w:pPr>
      <w:r>
        <w:rPr>
          <w:rFonts w:ascii="宋体" w:hAnsi="宋体" w:eastAsia="宋体" w:cs="宋体"/>
          <w:color w:val="000"/>
          <w:sz w:val="28"/>
          <w:szCs w:val="28"/>
        </w:rPr>
        <w:t xml:space="preserve">——社会消费品零售总额再创新高。我市累计实现社会消费品零售总额105.9亿元，同比增长18.7％，首破百亿大关，跨上新台阶。城市社会消费品零售总额实现76.8亿元，同比增长19％；县及县以下地区实现29.1亿元，同比增长18％。</w:t>
      </w:r>
    </w:p>
    <w:p>
      <w:pPr>
        <w:ind w:left="0" w:right="0" w:firstLine="560"/>
        <w:spacing w:before="450" w:after="450" w:line="312" w:lineRule="auto"/>
      </w:pPr>
      <w:r>
        <w:rPr>
          <w:rFonts w:ascii="宋体" w:hAnsi="宋体" w:eastAsia="宋体" w:cs="宋体"/>
          <w:color w:val="000"/>
          <w:sz w:val="28"/>
          <w:szCs w:val="28"/>
        </w:rPr>
        <w:t xml:space="preserve">——重点商贸项目建设大力推进。围绕“项目兴市、商贸强市”，蓄势积力增后劲，加速超越谋发展。总投资达89.7亿元的28个重点商贸项目被列入全市重点项目“双百工程”加以推进，大力培育新的商务经济增长点，为实现城市转型增加动力和活力，全年完成有效投资额22.85亿元。</w:t>
      </w:r>
    </w:p>
    <w:p>
      <w:pPr>
        <w:ind w:left="0" w:right="0" w:firstLine="560"/>
        <w:spacing w:before="450" w:after="450" w:line="312" w:lineRule="auto"/>
      </w:pPr>
      <w:r>
        <w:rPr>
          <w:rFonts w:ascii="宋体" w:hAnsi="宋体" w:eastAsia="宋体" w:cs="宋体"/>
          <w:color w:val="000"/>
          <w:sz w:val="28"/>
          <w:szCs w:val="28"/>
        </w:rPr>
        <w:t xml:space="preserve">——“家电下乡工程”红火开局。全年已备案销售网点331家，基本覆盖全市三区一县的18个乡镇；累计实现“家电下乡”产品销售5.8万台（件），销售金额1.13亿元；已发放5.5万台（件）的财政补贴1415万元，补贴率达95%。</w:t>
      </w:r>
    </w:p>
    <w:p>
      <w:pPr>
        <w:ind w:left="0" w:right="0" w:firstLine="560"/>
        <w:spacing w:before="450" w:after="450" w:line="312" w:lineRule="auto"/>
      </w:pPr>
      <w:r>
        <w:rPr>
          <w:rFonts w:ascii="宋体" w:hAnsi="宋体" w:eastAsia="宋体" w:cs="宋体"/>
          <w:color w:val="000"/>
          <w:sz w:val="28"/>
          <w:szCs w:val="28"/>
        </w:rPr>
        <w:t xml:space="preserve">——“万村千乡市场工程”成果显著。农家店、农资店新建改造工作继续大力推进，按照农家店标准实施建设，经严格验收合格通过333家，获国家及省级补助资金161万元，并建设3家农村商品配送中心。</w:t>
      </w:r>
    </w:p>
    <w:p>
      <w:pPr>
        <w:ind w:left="0" w:right="0" w:firstLine="560"/>
        <w:spacing w:before="450" w:after="450" w:line="312" w:lineRule="auto"/>
      </w:pPr>
      <w:r>
        <w:rPr>
          <w:rFonts w:ascii="宋体" w:hAnsi="宋体" w:eastAsia="宋体" w:cs="宋体"/>
          <w:color w:val="000"/>
          <w:sz w:val="28"/>
          <w:szCs w:val="28"/>
        </w:rPr>
        <w:t xml:space="preserve">一年来，我们主要做了以下九个方面的工作。</w:t>
      </w:r>
    </w:p>
    <w:p>
      <w:pPr>
        <w:ind w:left="0" w:right="0" w:firstLine="560"/>
        <w:spacing w:before="450" w:after="450" w:line="312" w:lineRule="auto"/>
      </w:pPr>
      <w:r>
        <w:rPr>
          <w:rFonts w:ascii="宋体" w:hAnsi="宋体" w:eastAsia="宋体" w:cs="宋体"/>
          <w:color w:val="000"/>
          <w:sz w:val="28"/>
          <w:szCs w:val="28"/>
        </w:rPr>
        <w:t xml:space="preserve">（一）借助外力，挖掘内力，“双百工程”商贸物流项目建设强势推进</w:t>
      </w:r>
    </w:p>
    <w:p>
      <w:pPr>
        <w:ind w:left="0" w:right="0" w:firstLine="560"/>
        <w:spacing w:before="450" w:after="450" w:line="312" w:lineRule="auto"/>
      </w:pPr>
      <w:r>
        <w:rPr>
          <w:rFonts w:ascii="宋体" w:hAnsi="宋体" w:eastAsia="宋体" w:cs="宋体"/>
          <w:color w:val="000"/>
          <w:sz w:val="28"/>
          <w:szCs w:val="28"/>
        </w:rPr>
        <w:t xml:space="preserve">着力于“优结构、强基础、增后劲、管长远”，28个重点商贸项目共完成投资22.85亿元，完成年计划投资额19.35亿元的118.1%。截至去年底，有中国矿业设备博览城、洪庄生态餐厅精品园2个项目投入运营；相王国际购物广场、凤凰山农副产品批发市场、天赐良缘商务酒店、龙湖外商服务中心4个项目的主体工程已经完工；中泰国际广场、融华仕家、**汽车城、淮海时代广场、和协国际、惠苑路步行街东段改造、紫荆广场、华松商业广场、韩国商贸城、金方大厦、众诚大厦、一品观邸商贸项目等12个项目正式开工建设；其余项目有3个正在实施拆迁、2个进展较为缓慢、5个正在办理前期手续。</w:t>
      </w:r>
    </w:p>
    <w:p>
      <w:pPr>
        <w:ind w:left="0" w:right="0" w:firstLine="560"/>
        <w:spacing w:before="450" w:after="450" w:line="312" w:lineRule="auto"/>
      </w:pPr>
      <w:r>
        <w:rPr>
          <w:rFonts w:ascii="宋体" w:hAnsi="宋体" w:eastAsia="宋体" w:cs="宋体"/>
          <w:color w:val="000"/>
          <w:sz w:val="28"/>
          <w:szCs w:val="28"/>
        </w:rPr>
        <w:t xml:space="preserve">（二）引导推动，政策扶持，进出口贸易逆势攀升</w:t>
      </w:r>
    </w:p>
    <w:p>
      <w:pPr>
        <w:ind w:left="0" w:right="0" w:firstLine="560"/>
        <w:spacing w:before="450" w:after="450" w:line="312" w:lineRule="auto"/>
      </w:pPr>
      <w:r>
        <w:rPr>
          <w:rFonts w:ascii="宋体" w:hAnsi="宋体" w:eastAsia="宋体" w:cs="宋体"/>
          <w:color w:val="000"/>
          <w:sz w:val="28"/>
          <w:szCs w:val="28"/>
        </w:rPr>
        <w:t xml:space="preserve">受金融危机影响，世界经济大幅下滑，国际市场需求严重萎缩，外贸发展遇到前所未有的困难。面对严峻复杂的外贸形势，我局支持企业开拓国际市场，努力克服金融危机造成的各种不利影响，外贸企业加快结构调整，切实增强竞争力，千方百计稳客户保订单，开拓新市场。充分利用我市检验检疫办事处开检的契机，加大了对从事进出口企业的孵化、培训和服务力度，完成进出口备案登记企业61家，并有12家新获权企业当年发生了进出口实绩，对克服金融危机影响起到了一定作用，外贸易结构进一步得到优化。我市全年实现进出口总额1.2亿美元，是全省外贸进出口实现正增长的五个市之一。</w:t>
      </w:r>
    </w:p>
    <w:p>
      <w:pPr>
        <w:ind w:left="0" w:right="0" w:firstLine="560"/>
        <w:spacing w:before="450" w:after="450" w:line="312" w:lineRule="auto"/>
      </w:pPr>
      <w:r>
        <w:rPr>
          <w:rFonts w:ascii="宋体" w:hAnsi="宋体" w:eastAsia="宋体" w:cs="宋体"/>
          <w:color w:val="000"/>
          <w:sz w:val="28"/>
          <w:szCs w:val="28"/>
        </w:rPr>
        <w:t xml:space="preserve">（三）强化服务，跟踪落实，利用外资工作稳步推进</w:t>
      </w:r>
    </w:p>
    <w:p>
      <w:pPr>
        <w:ind w:left="0" w:right="0" w:firstLine="560"/>
        <w:spacing w:before="450" w:after="450" w:line="312" w:lineRule="auto"/>
      </w:pPr>
      <w:r>
        <w:rPr>
          <w:rFonts w:ascii="宋体" w:hAnsi="宋体" w:eastAsia="宋体" w:cs="宋体"/>
          <w:color w:val="000"/>
          <w:sz w:val="28"/>
          <w:szCs w:val="28"/>
        </w:rPr>
        <w:t xml:space="preserve">坚持把实施开放带动战略，承接沿海发达地区产业转移，发展外向型经济当作重中之重，以组织参加多种投资贸易展会等有效形式展开工作，既抓项目签约引进，更抓项目跟踪落地。积极落实第四届中博会、厦交会等签约成果，扎实做好跟踪服务，力保签约项目的合同履约率、资金到位率和项目开工率，争取早建成、早投产、早见效</w:t>
      </w:r>
    </w:p>
    <w:p>
      <w:pPr>
        <w:ind w:left="0" w:right="0" w:firstLine="560"/>
        <w:spacing w:before="450" w:after="450" w:line="312" w:lineRule="auto"/>
      </w:pPr>
      <w:r>
        <w:rPr>
          <w:rFonts w:ascii="宋体" w:hAnsi="宋体" w:eastAsia="宋体" w:cs="宋体"/>
          <w:color w:val="000"/>
          <w:sz w:val="28"/>
          <w:szCs w:val="28"/>
        </w:rPr>
        <w:t xml:space="preserve">。中博会签约的30个项目已批准注册20个、到位资金10.9亿元，有23个项目开工建设、完成投资9.6亿元，有力地推动了我市新型工业化进程。值得一提的是我市口子酒业集团与世界500强中的高盛公司合资经营后，对利用外资贡献度较大。</w:t>
      </w:r>
    </w:p>
    <w:p>
      <w:pPr>
        <w:ind w:left="0" w:right="0" w:firstLine="560"/>
        <w:spacing w:before="450" w:after="450" w:line="312" w:lineRule="auto"/>
      </w:pPr>
      <w:r>
        <w:rPr>
          <w:rFonts w:ascii="宋体" w:hAnsi="宋体" w:eastAsia="宋体" w:cs="宋体"/>
          <w:color w:val="000"/>
          <w:sz w:val="28"/>
          <w:szCs w:val="28"/>
        </w:rPr>
        <w:t xml:space="preserve">（四）立足现实，攻坚克难，市场体系建设步伐坚实</w:t>
      </w:r>
    </w:p>
    <w:p>
      <w:pPr>
        <w:ind w:left="0" w:right="0" w:firstLine="560"/>
        <w:spacing w:before="450" w:after="450" w:line="312" w:lineRule="auto"/>
      </w:pPr>
      <w:r>
        <w:rPr>
          <w:rFonts w:ascii="宋体" w:hAnsi="宋体" w:eastAsia="宋体" w:cs="宋体"/>
          <w:color w:val="000"/>
          <w:sz w:val="28"/>
          <w:szCs w:val="28"/>
        </w:rPr>
        <w:t xml:space="preserve">以城市商业设施建设和乡村商业网点为重点，以区域性批发交易市场为龙头，以特色专业市场为骨干，以城乡集贸市场为基础，不断完善城乡市场流通体系，商贸流通呈现区域协调发展新格局。我市共有各类市场115个，久兴置业批发市场、盛世商贸城、洪山路农贸市场、濉溪工业品批发市场、濉溪城北农贸市场等，年成交额均超亿元，商品丰富、生意红火、购销两旺；**矿山机械设备博览城着力打造矿山机械及生产资料贸易平台，继续加大投资建设力度，构建了“贸工联动”发展格局，已连续承办四届全国性煤机博览会；投资数亿元筹建的相山区赛尔农产品批发市场和相王国际商城即将开业；投资3000万元建设的上海好易购生活购物广场刘桥店成功投入运营；中瑞农产品批发市场自开始连续4年列为商务部“双百市场”；新惠康公司不断发展壮大，已建连锁直营店12家，并投资4000多万元，建设了占地50亩的“真棒特”农副产品加工物流配送中心；顺达商贸等配送企业，大力开拓农村流通市场，借助“万村千乡市场工程”建设农家店和农资店达945个，乡镇覆盖率达100％，村级店覆盖率达80%以上，并建成农村商品配送中心10个；**汽车城建成4s店9家，在建4家，拟建2家，在谈4家，其规模实力不断扩大。</w:t>
      </w:r>
    </w:p>
    <w:p>
      <w:pPr>
        <w:ind w:left="0" w:right="0" w:firstLine="560"/>
        <w:spacing w:before="450" w:after="450" w:line="312" w:lineRule="auto"/>
      </w:pPr>
      <w:r>
        <w:rPr>
          <w:rFonts w:ascii="宋体" w:hAnsi="宋体" w:eastAsia="宋体" w:cs="宋体"/>
          <w:color w:val="000"/>
          <w:sz w:val="28"/>
          <w:szCs w:val="28"/>
        </w:rPr>
        <w:t xml:space="preserve">（五）积极稳妥，扎实推进，物流建设迈开新步伐</w:t>
      </w:r>
    </w:p>
    <w:p>
      <w:pPr>
        <w:ind w:left="0" w:right="0" w:firstLine="560"/>
        <w:spacing w:before="450" w:after="450" w:line="312" w:lineRule="auto"/>
      </w:pPr>
      <w:r>
        <w:rPr>
          <w:rFonts w:ascii="宋体" w:hAnsi="宋体" w:eastAsia="宋体" w:cs="宋体"/>
          <w:color w:val="000"/>
          <w:sz w:val="28"/>
          <w:szCs w:val="28"/>
        </w:rPr>
        <w:t xml:space="preserve">迅速成长的物流业成为我市经济发展的动脉，成为经济增长的“加速器”。今年我市成立了物流协会，积极研究破解物流发展的瓶颈问题，大力构筑现代物流发展的新优势，着重培育骨干龙头物流企业和发展物流基地建设。综合性大型农产品物流企业——百路物流，集信息、仓储、贸易、运输于一体，年平均发送量达到70多万吨，实现销售收入1.5亿元；安徽恒源煤电股份有限公司投资1.18亿元、占地330亩的多功能现代化翔宇物流基地开工建设；凤凰山农副产品批发市场、金淮海物流园区、润恒物流中心等项目正在加紧筹建。</w:t>
      </w:r>
    </w:p>
    <w:p>
      <w:pPr>
        <w:ind w:left="0" w:right="0" w:firstLine="560"/>
        <w:spacing w:before="450" w:after="450" w:line="312" w:lineRule="auto"/>
      </w:pPr>
      <w:r>
        <w:rPr>
          <w:rFonts w:ascii="宋体" w:hAnsi="宋体" w:eastAsia="宋体" w:cs="宋体"/>
          <w:color w:val="000"/>
          <w:sz w:val="28"/>
          <w:szCs w:val="28"/>
        </w:rPr>
        <w:t xml:space="preserve">（六）政策激励，外引内联，商贸服务业发展壮大</w:t>
      </w:r>
    </w:p>
    <w:p>
      <w:pPr>
        <w:ind w:left="0" w:right="0" w:firstLine="560"/>
        <w:spacing w:before="450" w:after="450" w:line="312" w:lineRule="auto"/>
      </w:pPr>
      <w:r>
        <w:rPr>
          <w:rFonts w:ascii="宋体" w:hAnsi="宋体" w:eastAsia="宋体" w:cs="宋体"/>
          <w:color w:val="000"/>
          <w:sz w:val="28"/>
          <w:szCs w:val="28"/>
        </w:rPr>
        <w:t xml:space="preserve">去年年初会同发改委、财政局研究制定并出台了《**市人民政府关于加快服务业发展的实施意见》和《**市加快服务业发展引导资金暂行管理办法》，充分发挥政府对现代商贸服务业发展的政策引导作用，以每年1000万元的激励扶持资金调动全市发展现代商贸服务业的积极性，引导社会多渠道资金加大对服务业的投资。在此政策激励下，我市商贸服务业结构调整步伐加快，不仅本土的中瑞、新惠康、顺达等大型商贸企业得以迅速成长，而且成功引进了沃尔玛、大润发、金鹰国际、浙江赛尔等国内外知名商业企业投资入驻**，韩国商贸城、城市广场二期、淮海时代广场、中泰广场、相王国际一批具有现代特色的商贸产业群体为我市新老城区不断注入新的活力，增添新的动力。</w:t>
      </w:r>
    </w:p>
    <w:p>
      <w:pPr>
        <w:ind w:left="0" w:right="0" w:firstLine="560"/>
        <w:spacing w:before="450" w:after="450" w:line="312" w:lineRule="auto"/>
      </w:pPr>
      <w:r>
        <w:rPr>
          <w:rFonts w:ascii="宋体" w:hAnsi="宋体" w:eastAsia="宋体" w:cs="宋体"/>
          <w:color w:val="000"/>
          <w:sz w:val="28"/>
          <w:szCs w:val="28"/>
        </w:rPr>
        <w:t xml:space="preserve">（七）宣传引导，落实政策，惠民工程成效显著</w:t>
      </w:r>
    </w:p>
    <w:p>
      <w:pPr>
        <w:ind w:left="0" w:right="0" w:firstLine="560"/>
        <w:spacing w:before="450" w:after="450" w:line="312" w:lineRule="auto"/>
      </w:pPr>
      <w:r>
        <w:rPr>
          <w:rFonts w:ascii="宋体" w:hAnsi="宋体" w:eastAsia="宋体" w:cs="宋体"/>
          <w:color w:val="000"/>
          <w:sz w:val="28"/>
          <w:szCs w:val="28"/>
        </w:rPr>
        <w:t xml:space="preserve">标准化菜市场建设起步良好。去年年初，原由市工商局所办8个农贸市场和140名管理人员移交到市商务局，随后组建了“**市商贸市场建设促进中心”，制订了《**市城区菜市场建设规划》和《菜市场建设改造工作实施方案》，按照商务部标准化菜市场建设要求，高标准改造了惠黎等菜市场，新建了相城农贸综合市场。家政服务和餐饮工程实现新突破。家政服务网络体系建设是发展家庭服务、促进就业的一项重要举措。去年我局创建了“家政服务网站”，初步建立了家政服务信息平台，拓宽了家政服务的领域和功能。组织惠平家政、市妇联职业技能培训学校两家培训机构，先后对400余名学员进行了专业技能培训。餐饮住宿业品牌建设力度加大。继续对住宿餐饮经营点进行提升改造，**伴岛宾馆等11家酒店经改造提升后，被评为经济型酒店；惠我南黎、金玉满堂、成都狮子楼等大型酒店相继开业，高档餐馆呈现出菜系向兼容化、装潢向时尚化、格局向多元化发展态势；早餐工程力求让市民吃得放心、安心、舒心，除“人人真情”外，新开设了(来源：好范文http://www.feisuxs/）“先锋铊汤”早餐连锁店，通过招商成功引进了广西徽香昱原大型早餐企业。城市社区商业“双进工程”再添新亮色。以“便利消费进社区，便民服务进家庭”为主题，推动社区商业发展，去年八号桥社区向商务部申报了国家级商业示范社区。截止去年末，我市建立了13家市级商业示范社区，6家省级商业示范社区，2家国家级商业示范社区。</w:t>
      </w:r>
    </w:p>
    <w:p>
      <w:pPr>
        <w:ind w:left="0" w:right="0" w:firstLine="560"/>
        <w:spacing w:before="450" w:after="450" w:line="312" w:lineRule="auto"/>
      </w:pPr>
      <w:r>
        <w:rPr>
          <w:rFonts w:ascii="宋体" w:hAnsi="宋体" w:eastAsia="宋体" w:cs="宋体"/>
          <w:color w:val="000"/>
          <w:sz w:val="28"/>
          <w:szCs w:val="28"/>
        </w:rPr>
        <w:t xml:space="preserve">（八）借助平台，参展促销，多种展会成果丰硕</w:t>
      </w:r>
    </w:p>
    <w:p>
      <w:pPr>
        <w:ind w:left="0" w:right="0" w:firstLine="560"/>
        <w:spacing w:before="450" w:after="450" w:line="312" w:lineRule="auto"/>
      </w:pPr>
      <w:r>
        <w:rPr>
          <w:rFonts w:ascii="宋体" w:hAnsi="宋体" w:eastAsia="宋体" w:cs="宋体"/>
          <w:color w:val="000"/>
          <w:sz w:val="28"/>
          <w:szCs w:val="28"/>
        </w:rPr>
        <w:t xml:space="preserve">组织多家大型商贸企业开展了“佳节购物季”活动；举办了“好日子”大型商品博览会和首届“农超对接”洽谈会。先后组织企业参加了第19届华东地区出口商品交易会，第105和106届广交会，中国东西部合作与投资贸易洽谈会，“西洽会”、“乌洽会”和第11届深圳高交会等。组织或参加以上展会，取得了丰硕成果。我局具体牵头组织举办的第四届中国(**)煤机博览会，共达成贸易合同57个，贸易成交额17.32亿元；其它展会共促成外贸合同及意向4127万美元，内贸合同及意向1611.3万元；“农超对接”洽谈会共达成农产品进超市对接项目8个，意向合同超千万元。</w:t>
      </w:r>
    </w:p>
    <w:p>
      <w:pPr>
        <w:ind w:left="0" w:right="0" w:firstLine="560"/>
        <w:spacing w:before="450" w:after="450" w:line="312" w:lineRule="auto"/>
      </w:pPr>
      <w:r>
        <w:rPr>
          <w:rFonts w:ascii="宋体" w:hAnsi="宋体" w:eastAsia="宋体" w:cs="宋体"/>
          <w:color w:val="000"/>
          <w:sz w:val="28"/>
          <w:szCs w:val="28"/>
        </w:rPr>
        <w:t xml:space="preserve">（九）提高效能，依法行政，科学发展春风化雨</w:t>
      </w:r>
    </w:p>
    <w:p>
      <w:pPr>
        <w:ind w:left="0" w:right="0" w:firstLine="560"/>
        <w:spacing w:before="450" w:after="450" w:line="312" w:lineRule="auto"/>
      </w:pPr>
      <w:r>
        <w:rPr>
          <w:rFonts w:ascii="宋体" w:hAnsi="宋体" w:eastAsia="宋体" w:cs="宋体"/>
          <w:color w:val="000"/>
          <w:sz w:val="28"/>
          <w:szCs w:val="28"/>
        </w:rPr>
        <w:t xml:space="preserve">深入开展科学发展观学习实践活动。优化政治生态，弘扬良好党风、政风和工作作风，提高了干事创业激情，达到了预期效果，得到市委指导组的肯定。着力打造团结、廉洁、开拓、务实的高效机关，恪守首问负责制、限时办结制、否定报备制、效能考评制和失职追究制，同时加强机关效能监督检查力度，肯定成绩，鞭策后进，创造争先争优的机关工作氛围，把评议结果纳入考评内容，作为奖惩与任用的重要依据。每月召开工作推进会，坚持上下班打卡考勤，行政审批窗口限时5日办结，服务意识和责任意识大大增强。商务综合执法卓有成效。制订并向社会公布了《**市商务行政处罚自由裁量基准》，执法行为更为规范；成功申请商务部综合执法试点城市，获扶持专款100万元，建立了12312市场投诉举报服务平台，进一步完善流通领域市场监管公共服务体系；商务行政许可审批累计办理卷件289件，接受咨询517人次；商务稽查大队严厉打击私屠滥宰，“放心肉”工程创历史最好水平；加强了成品油市场监测工作，对全市131个加油站点进行了年检年审，对不合格的5个站点予以注销，对4个站点进行了调整；对全市菜市场进行标准化整治，统一管理机构、统一管理规范、统一考评机制；开展诚信兴商宣传，大力倡导“诚信兴商”的经营理念，增强全社会诚实守信意识，推动社会信用体系建设。</w:t>
      </w:r>
    </w:p>
    <w:p>
      <w:pPr>
        <w:ind w:left="0" w:right="0" w:firstLine="560"/>
        <w:spacing w:before="450" w:after="450" w:line="312" w:lineRule="auto"/>
      </w:pPr>
      <w:r>
        <w:rPr>
          <w:rFonts w:ascii="宋体" w:hAnsi="宋体" w:eastAsia="宋体" w:cs="宋体"/>
          <w:color w:val="000"/>
          <w:sz w:val="28"/>
          <w:szCs w:val="28"/>
        </w:rPr>
        <w:t xml:space="preserve">回眸，深感商务事业发展取得的成绩来之不易。在此，我谨代表市商务局，向关心商务事业发展的各级领导、支持商务工作开展的各个部门表示衷心的感谢！向战斗在全市商务战线上的广大干部职工致以崇高的敬意！</w:t>
      </w:r>
    </w:p>
    <w:p>
      <w:pPr>
        <w:ind w:left="0" w:right="0" w:firstLine="560"/>
        <w:spacing w:before="450" w:after="450" w:line="312" w:lineRule="auto"/>
      </w:pPr>
      <w:r>
        <w:rPr>
          <w:rFonts w:ascii="宋体" w:hAnsi="宋体" w:eastAsia="宋体" w:cs="宋体"/>
          <w:color w:val="000"/>
          <w:sz w:val="28"/>
          <w:szCs w:val="28"/>
        </w:rPr>
        <w:t xml:space="preserve">同志们，我们既要看到取得的辉煌成就，同时也要清醒地认识到工作中存在的差距和不足。我市商务发展受经济发展水平和区位条件的影响，在发展中还存在不少问题，结构性矛盾仍然突出。一是我市在全省的综合位次处于中游偏上水平，与合肥、马鞍山、芜湖、铜陵等兄弟城市相比仍然存在较大差距。二是对外贸易总量还不够大，经济外向度低，外贸依存度低；从事外贸企业实力还不够强，出口商品结构还不够优。三是引进利用外资总规模不大，吸收外商直接投资总额偏小；利用外资质量和水平不高，外资结构不合理，外资对全市国民经济增长的贡献不大。四是市场体系建设滞后，流通业组织化程度不高，流通现代化水平不强；市场承载力、集聚度、外向辐射能力有待进一步提升。五是“三外”联动、内外贸融通、贸工联动的大市场、大开放、大商务格局尚未形成，对外经济合作进展缓慢，还处在艰难的探索初期。六是商务发展的体制机制、商务干部队伍素质与促进商务事业科学跨越发展要求的适应程度还有待提高。</w:t>
      </w:r>
    </w:p>
    <w:p>
      <w:pPr>
        <w:ind w:left="0" w:right="0" w:firstLine="560"/>
        <w:spacing w:before="450" w:after="450" w:line="312" w:lineRule="auto"/>
      </w:pPr>
      <w:r>
        <w:rPr>
          <w:rFonts w:ascii="宋体" w:hAnsi="宋体" w:eastAsia="宋体" w:cs="宋体"/>
          <w:color w:val="000"/>
          <w:sz w:val="28"/>
          <w:szCs w:val="28"/>
        </w:rPr>
        <w:t xml:space="preserve">二、2024年面临的国内外形势</w:t>
      </w:r>
    </w:p>
    <w:p>
      <w:pPr>
        <w:ind w:left="0" w:right="0" w:firstLine="560"/>
        <w:spacing w:before="450" w:after="450" w:line="312" w:lineRule="auto"/>
      </w:pPr>
      <w:r>
        <w:rPr>
          <w:rFonts w:ascii="宋体" w:hAnsi="宋体" w:eastAsia="宋体" w:cs="宋体"/>
          <w:color w:val="000"/>
          <w:sz w:val="28"/>
          <w:szCs w:val="28"/>
        </w:rPr>
        <w:t xml:space="preserve">成绩属于过去，奋斗成就未来；回顾去年我们豪情满怀，展望新年我们信心百倍。预计2024年世界经济形势好于，国际社会对未来发展走向的主流看法是：世界经济最困难的时期已经过去，今年将继续保持缓慢复苏势头。联合国发布的《2024年世界经济形势与展望》报告称，全球经济有望实现2.4%的增长；国际货币基金组织（imf）持缓慢复苏、谨慎乐观态度，认为将增长3.1%；美国国际经济研究所（iie）预测是4.2%的增长,相对更乐观一些。</w:t>
      </w:r>
    </w:p>
    <w:p>
      <w:pPr>
        <w:ind w:left="0" w:right="0" w:firstLine="560"/>
        <w:spacing w:before="450" w:after="450" w:line="312" w:lineRule="auto"/>
      </w:pPr>
      <w:r>
        <w:rPr>
          <w:rFonts w:ascii="宋体" w:hAnsi="宋体" w:eastAsia="宋体" w:cs="宋体"/>
          <w:color w:val="000"/>
          <w:sz w:val="28"/>
          <w:szCs w:val="28"/>
        </w:rPr>
        <w:t xml:space="preserve">（一）密切关注国际形势新动向</w:t>
      </w:r>
    </w:p>
    <w:p>
      <w:pPr>
        <w:ind w:left="0" w:right="0" w:firstLine="560"/>
        <w:spacing w:before="450" w:after="450" w:line="312" w:lineRule="auto"/>
      </w:pPr>
      <w:r>
        <w:rPr>
          <w:rFonts w:ascii="宋体" w:hAnsi="宋体" w:eastAsia="宋体" w:cs="宋体"/>
          <w:color w:val="000"/>
          <w:sz w:val="28"/>
          <w:szCs w:val="28"/>
        </w:rPr>
        <w:t xml:space="preserve">1、新的经济平衡格局虽未形成，但后危机时代演变趋势向好。一是边际消费倾向递减、资本边际效益递减、货币流动性偏好（凯恩斯主义三大定律）决定美国和西方经济，既不可能有20世界90年代的互联网革命，也不能期望再次出现类似次贷金融创新所带动的地产和金融繁荣，经济衰退周期笼罩欧美将持续一段时间，全面复苏动力不足，许多深层次矛盾和问题尚未根本解决，周期性增长的长期条件还不具备，长期增长前景堪忧；二是欧美产能利用率仍处于较低水平，投资难以大规模复苏,缺乏带动经济增长的主导产业，新能源、绿色低碳经济占gdp比例还很低，以技术进步为支撑的新的经济增长点尚未形成，经济转型、消费和产业升级受到制约，高增长难以想象。由于全球经济结构性失衡、内生增长乏力、通胀压力未除、债务和财政赤字高企、失业率居高不下，以及地缘政治事件、贸易保护主义等因素的羁绊，预计世界经济仍将保持低速增长；三是美国等西方发达国家“过度透支消费”的经济模式难以为继，中国等发展中经济体“过度投资”和“出口导向”的经济模式也不可持续，当今世界正处在大发展、大调整、大变革时期，世界经济全面复苏将是一个曲折而漫长的过程。发达国家综合国力和核心竞争力领先的格局没有改变，依然主导着世界经济规则的制定，但发展中国家因素在提升。主要发达国家财政和货币政策的扩张空间有限，发展中经济体将成为2024年世界经济增长的主要动力，增长空间较大。</w:t>
      </w:r>
    </w:p>
    <w:p>
      <w:pPr>
        <w:ind w:left="0" w:right="0" w:firstLine="560"/>
        <w:spacing w:before="450" w:after="450" w:line="312" w:lineRule="auto"/>
      </w:pPr>
      <w:r>
        <w:rPr>
          <w:rFonts w:ascii="宋体" w:hAnsi="宋体" w:eastAsia="宋体" w:cs="宋体"/>
          <w:color w:val="000"/>
          <w:sz w:val="28"/>
          <w:szCs w:val="28"/>
        </w:rPr>
        <w:t xml:space="preserve">2、短期金融救援措施面临退出，但金融危机的阴霾逐渐散去。为应对国际金融危机造成的严重经济衰退，世界各国采取了规模和力度空前的金融救援和经济刺激措施，在各国开出的“强力药方”作用下,全球经济出现大病初愈迹象。各国紧急货币和财政政策不可能无限期持续下去，必将收缩或陆续退出，恢复常态，实施“退出战略”的时机极为关键且备受关注。在救援措施作用下，国际金融市场信心有所提升，刺激效应进一步显现，发达国家金融体系功能有所恢复，股市出现反弹，房地产市场开始企稳，工业生产出现积极迹象。一些发展中国家经济回升，内需继续扩张，工业生产加速增长，国际资本出现回流。国际贸易和跨国投资开始活跃，特别是新兴经济体内需扩大对国际贸易起到重要拉动作用。</w:t>
      </w:r>
    </w:p>
    <w:p>
      <w:pPr>
        <w:ind w:left="0" w:right="0" w:firstLine="560"/>
        <w:spacing w:before="450" w:after="450" w:line="312" w:lineRule="auto"/>
      </w:pPr>
      <w:r>
        <w:rPr>
          <w:rFonts w:ascii="宋体" w:hAnsi="宋体" w:eastAsia="宋体" w:cs="宋体"/>
          <w:color w:val="000"/>
          <w:sz w:val="28"/>
          <w:szCs w:val="28"/>
        </w:rPr>
        <w:t xml:space="preserve">3、经济全球化发展趋势仍将持续，但区域经济一体化加速前行。主要经济体自顾性增强，贸易保护主义日益加剧，虽然爆发全球性“贸易战”的可能性不大，但贸易和投资保护主义措施仍可能以一种“低烈度、高频率”的形式出现，摩擦不断，必将阻碍全球一体化进程。但以自贸区为代表的区域经济一体化潮流空前高涨。截至底，正式向wto通报实施的自贸区达230个，到底，预计可达400个。欧盟《里斯本条约》生效加速欧盟一体化，中断5年之久的韩日自贸谈判重启，非洲“三方自贸区”取得新进展……我国与31个国家和地区建设了14个自贸区，已签订生效8个，中国—东盟自贸区于1月1日建成启动，成为拥有19亿人口、近6万亿美元gdp、4.5万亿美元贸易额的世界最大自贸区，中国与东盟10国间90%以上、7000多种产品实行零关税。</w:t>
      </w:r>
    </w:p>
    <w:p>
      <w:pPr>
        <w:ind w:left="0" w:right="0" w:firstLine="560"/>
        <w:spacing w:before="450" w:after="450" w:line="312" w:lineRule="auto"/>
      </w:pPr>
      <w:r>
        <w:rPr>
          <w:rFonts w:ascii="宋体" w:hAnsi="宋体" w:eastAsia="宋体" w:cs="宋体"/>
          <w:color w:val="000"/>
          <w:sz w:val="28"/>
          <w:szCs w:val="28"/>
        </w:rPr>
        <w:t xml:space="preserve">4、国际金融领域“余震”不断，意外事件频发，但冲击力不大。影响世界经济全面复苏的不稳定不确定因素依然较多，世界经济复苏基础不稳，经受金融危机重创后，欧美人口增长乏力、资本和技术因素没有出现突变、财政约束、新消费诱因没有建立；主要发达经济体的银行系统还非常脆弱,迪拜1700亿主权债务危机重创全球市场，希腊的财政危机引发人们对脆弱欧元崩溃的担忧；财政赤字剧增，就业形势难以好转，失业率飙升平均失业率达到10%，最近欧洲最大的航空公司——德国汉莎航空公司约4000名机师4天大罢工，导致800多趟航班被取消，影响全球范围内约1万名旅客的出行，欧洲多国欲掀“罢工潮”，航空运输愁云密布，还有哪只“蝴蝶”扇动翅膀，能产生多大效应尚且难料；国际直接投资（fdi）于达到2万亿美元最高峰值,受金融危机影响，其后走势大幅掉头向下运行，尚未企稳反弹；消费和投资自主增长虽有反弹起色，但持续性令人疑惑难解，国际市场竞争更加激烈，出口面临更大压力，国际大宗商品价格高位震荡，企业经营风险增加，还要面临人民币升值、出口退税率下调、加工贸易政策收紧、劳动力成本上升、外部需求萎缩等诸多考验，去年世界贸易呈现两位数负增长，今年全球贸易量增长速度预计达到2.5%。</w:t>
      </w:r>
    </w:p>
    <w:p>
      <w:pPr>
        <w:ind w:left="0" w:right="0" w:firstLine="560"/>
        <w:spacing w:before="450" w:after="450" w:line="312" w:lineRule="auto"/>
      </w:pPr>
      <w:r>
        <w:rPr>
          <w:rFonts w:ascii="宋体" w:hAnsi="宋体" w:eastAsia="宋体" w:cs="宋体"/>
          <w:color w:val="000"/>
          <w:sz w:val="28"/>
          <w:szCs w:val="28"/>
        </w:rPr>
        <w:t xml:space="preserve">（二）准确把握国内发展大趋势</w:t>
      </w:r>
    </w:p>
    <w:p>
      <w:pPr>
        <w:ind w:left="0" w:right="0" w:firstLine="560"/>
        <w:spacing w:before="450" w:after="450" w:line="312" w:lineRule="auto"/>
      </w:pPr>
      <w:r>
        <w:rPr>
          <w:rFonts w:ascii="宋体" w:hAnsi="宋体" w:eastAsia="宋体" w:cs="宋体"/>
          <w:color w:val="000"/>
          <w:sz w:val="28"/>
          <w:szCs w:val="28"/>
        </w:rPr>
        <w:t xml:space="preserve">展望2024年，国内经济增长的内在动力依然较强，经济仍具备实现平稳快速增长的有利条件。财政政策会更积极一点，社会保障体系建设的投入会更多一点；货币政策会更适度一点，在通胀预期的管理上会更关注一点；产业结构的调整力度会更大一点，要素价格机制的改革会更快一点；中国经济的稳定持续发展时间会更长一点。国家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w:t>
      </w:r>
    </w:p>
    <w:p>
      <w:pPr>
        <w:ind w:left="0" w:right="0" w:firstLine="560"/>
        <w:spacing w:before="450" w:after="450" w:line="312" w:lineRule="auto"/>
      </w:pPr>
      <w:r>
        <w:rPr>
          <w:rFonts w:ascii="宋体" w:hAnsi="宋体" w:eastAsia="宋体" w:cs="宋体"/>
          <w:color w:val="000"/>
          <w:sz w:val="28"/>
          <w:szCs w:val="28"/>
        </w:rPr>
        <w:t xml:space="preserve">国内经济回升向好趋势继续巩固，但结构调整压力明显上升。一是国内消费市场拓展空间广阔，但难度增大。农村消费市场将会迅速启动并形成新的经济增长点，城镇居民收入和消费信心增加，有利于刺激消费升级，但在就业形势严峻、农民增收困难情况下，受未来支出和消费习惯等多重因素制约，消费增长难以保持在一个较高的水平上；二是国内投资增长具备潜力，但民间投资意愿不强。就业压力和改善现状的迫切愿望，形成了高涨的投资热情，房地产、汽车工业发展带来的产业规模扩大以及工业化、城市化进程加快等变化，为投资提供了广阔空间，巨大的国民总储蓄和国外投资，为投资提供了充足的资金支持，但政府投资增速快于民间投资增速；三是稳定出口政策成效明显，但外贸形势不容乐观。人民币升值压力有所上升，美元大幅度贬值，美元中长期弱势格局难以根本改变；四是工业增长条件充足，但结构调整难度很大。利润的增长惯性依然存在，但落后产能过剩，政策的着力点是推动低碳产业、环保产业、创新型产业发展，新能源、新材料、生命科学、生物医药、信息网络、海洋工程和地质勘探七大行业符合战略性新兴产业的发展条件；五是积极的财政政策和适度宽松的货币政策会延续，但存在结构性调整。引导金融机构合理把握信贷投放节奏，发挥好货币政策在支持经济平稳较快发展中的积极作用，适时适度保持货币流动的合理充裕；六是推动以消费增长为主的增长方式转变会初见成效。结构调整以增加居民收入、扩大内需为突破口，消费、投资、出口比重的变化有望实现，全年gdp保持9%的增势，随着经济增长态势稳定，价格水平会随之上涨，通胀预期压力增加，利率有望上调。七是推进工业化、城市化、城乡一体化投资力度增大，对房地产等资产“泡沫化”的担忧与日俱增。</w:t>
      </w:r>
    </w:p>
    <w:p>
      <w:pPr>
        <w:ind w:left="0" w:right="0" w:firstLine="560"/>
        <w:spacing w:before="450" w:after="450" w:line="312" w:lineRule="auto"/>
      </w:pPr>
      <w:r>
        <w:rPr>
          <w:rFonts w:ascii="宋体" w:hAnsi="宋体" w:eastAsia="宋体" w:cs="宋体"/>
          <w:color w:val="000"/>
          <w:sz w:val="28"/>
          <w:szCs w:val="28"/>
        </w:rPr>
        <w:t xml:space="preserve">（三）直面挑战，深化商情认识</w:t>
      </w:r>
    </w:p>
    <w:p>
      <w:pPr>
        <w:ind w:left="0" w:right="0" w:firstLine="560"/>
        <w:spacing w:before="450" w:after="450" w:line="312" w:lineRule="auto"/>
      </w:pPr>
      <w:r>
        <w:rPr>
          <w:rFonts w:ascii="宋体" w:hAnsi="宋体" w:eastAsia="宋体" w:cs="宋体"/>
          <w:color w:val="000"/>
          <w:sz w:val="28"/>
          <w:szCs w:val="28"/>
        </w:rPr>
        <w:t xml:space="preserve">我市“三外一内”面临前所未有的发展机遇，虽然受到很多不确定因素制约，但总体趋势向好。当前国内外经济形势仍然严峻复杂，积极变化和不利因素同时显现，短期困难与长期矛盾相互交织，国际和国内问题彼此影响，不确定和不可预料的因素较多。这就要求我们切实把思想和行动统一到市委、市政府加快城市转型上来，统一到省商务工作的决策和部署上来，统一到科学发展观对我市商务工作的要求上来，既要坚定信心、锐意进取，自觉地把握好各种机遇，又要增强忧患意识、风险意识，周密地做好应对各种困难和挑战的准备，及时发现和解决新矛盾、新问题，既要看到国内外经济发展的积极变化和有利条件，进一步增强发展的信心；也要充分估计形势的复杂性、严峻性和不确定性，把各方面的困难和风险考虑得更充分一些，把应对各种挑战的工作做得更扎实一些，充分利用和发挥好各项有利政策，苦练基本功，加快科技兴商，努力实现商务经济平稳较快发展。</w:t>
      </w:r>
    </w:p>
    <w:p>
      <w:pPr>
        <w:ind w:left="0" w:right="0" w:firstLine="560"/>
        <w:spacing w:before="450" w:after="450" w:line="312" w:lineRule="auto"/>
      </w:pPr>
      <w:r>
        <w:rPr>
          <w:rFonts w:ascii="宋体" w:hAnsi="宋体" w:eastAsia="宋体" w:cs="宋体"/>
          <w:color w:val="000"/>
          <w:sz w:val="28"/>
          <w:szCs w:val="28"/>
        </w:rPr>
        <w:t xml:space="preserve">三、2024年商务目标任务和重点工作</w:t>
      </w:r>
    </w:p>
    <w:p>
      <w:pPr>
        <w:ind w:left="0" w:right="0" w:firstLine="560"/>
        <w:spacing w:before="450" w:after="450" w:line="312" w:lineRule="auto"/>
      </w:pPr>
      <w:r>
        <w:rPr>
          <w:rFonts w:ascii="宋体" w:hAnsi="宋体" w:eastAsia="宋体" w:cs="宋体"/>
          <w:color w:val="000"/>
          <w:sz w:val="28"/>
          <w:szCs w:val="28"/>
        </w:rPr>
        <w:t xml:space="preserve">2024年全市商务工作的总体思路是：全面贯彻党的十七大、十七届三中和四中全会精神，坚持以科学发展观为指导，认真落实以人为本的执政和发展理念，提高开拓创新水平和能力；坚持以“商贸繁荣发展，促进城市转型”为主线，建设大市场、发展大贸易、搞活大流通，加快结构调整，着力抓好商贸物流项目建设；坚持以承接产业转移为平台，加速开放型经济发展进程，进一步提高开放度，积极引进战略投资者，提升利用外资的整体实力和水平；坚持以切实提高外贸出口规模和水平为抓手，保持外贸稳定增长，全力推进“三外”联动发展；坚持以扩大消费需求为重点，着力构建现代流通体系，侧重投资、消费和出口等三大需求结构的优化，努力提升三大需求的质量和持续性。</w:t>
      </w:r>
    </w:p>
    <w:p>
      <w:pPr>
        <w:ind w:left="0" w:right="0" w:firstLine="560"/>
        <w:spacing w:before="450" w:after="450" w:line="312" w:lineRule="auto"/>
      </w:pPr>
      <w:r>
        <w:rPr>
          <w:rFonts w:ascii="宋体" w:hAnsi="宋体" w:eastAsia="宋体" w:cs="宋体"/>
          <w:color w:val="000"/>
          <w:sz w:val="28"/>
          <w:szCs w:val="28"/>
        </w:rPr>
        <w:t xml:space="preserve">2024年我市商务经济主要目标任务是：进出口贸易增长10%；利用外资增长30%；社会消费品零售总额增长20%；组织各类投资贸易洽谈会6次以上，促成外贸合同及意向2500万美元，内贸合同及意向18亿元人民币，投资合同及意向40亿元人民币；新增大中型流通企业4家以上，建成知名品牌大型连锁超市2家，开工建设四星级酒店1家，引进知名品牌大型餐饮企业1家；菜市场标准化改造3个，新建2个；推进“双百工程”重点商贸项目建设，力争完成有效投资21.04亿元。</w:t>
      </w:r>
    </w:p>
    <w:p>
      <w:pPr>
        <w:ind w:left="0" w:right="0" w:firstLine="560"/>
        <w:spacing w:before="450" w:after="450" w:line="312" w:lineRule="auto"/>
      </w:pPr>
      <w:r>
        <w:rPr>
          <w:rFonts w:ascii="宋体" w:hAnsi="宋体" w:eastAsia="宋体" w:cs="宋体"/>
          <w:color w:val="000"/>
          <w:sz w:val="28"/>
          <w:szCs w:val="28"/>
        </w:rPr>
        <w:t xml:space="preserve">围绕上述工作思路和目标任务，将重点做好以下七个方面工作：</w:t>
      </w:r>
    </w:p>
    <w:p>
      <w:pPr>
        <w:ind w:left="0" w:right="0" w:firstLine="560"/>
        <w:spacing w:before="450" w:after="450" w:line="312" w:lineRule="auto"/>
      </w:pPr>
      <w:r>
        <w:rPr>
          <w:rFonts w:ascii="宋体" w:hAnsi="宋体" w:eastAsia="宋体" w:cs="宋体"/>
          <w:color w:val="000"/>
          <w:sz w:val="28"/>
          <w:szCs w:val="28"/>
        </w:rPr>
        <w:t xml:space="preserve">（一）调结构，促平衡，努力推动进出口稳定增长</w:t>
      </w:r>
    </w:p>
    <w:p>
      <w:pPr>
        <w:ind w:left="0" w:right="0" w:firstLine="560"/>
        <w:spacing w:before="450" w:after="450" w:line="312" w:lineRule="auto"/>
      </w:pPr>
      <w:r>
        <w:rPr>
          <w:rFonts w:ascii="宋体" w:hAnsi="宋体" w:eastAsia="宋体" w:cs="宋体"/>
          <w:color w:val="000"/>
          <w:sz w:val="28"/>
          <w:szCs w:val="28"/>
        </w:rPr>
        <w:t xml:space="preserve">一是培育壮大外贸进出口主体，培育外贸增长源，实施贸易增值链提升战略。规范外贸经营资格备案登记工作，加强对“第一次接单、第一次出口、第一次参展”的培训，使外贸经营队伍不断发展壮大；鼓励和支持大型出口企业提高管理水平，提升产品技术含量，做大做强；选择有发展潜力的中小企业，着力培育成新的增长点；鼓励和支持更多民营企业从事对外贸易经营，培育孵化大型骨干民营企业。二是充分利用进出口备案登记权下放我市的契机，深入实施市场多元化战略。鼓励更多生产企业开展自营进出口业务，巩固传统市场、开拓新兴市场，支持企业开拓国际市场，争取更多订单，扩大成交额。一方面充分利用政策扶持和激励资金支持，组织企业参加广交会、高交会、东盟博览会等等重要展会，加大出国境推销、参展力度，积极参加各类跨国采购洽谈会；另一方面积极引导和帮助企业积极开展网上贸易，开拓新市场，进一步挖掘欧盟、美国、日本等传统出口市场的潜力，巩固传统市场，深度开发中东、南亚、东欧、拉美、非洲等出口潜力大的新兴市场，提高新兴市场出口的比重，降低市场风险。三是调整优化出口商品结构，提高出口产品档次、附加值和竞争力。把创建出口名牌和科技兴贸作为转变外贸增长方式、提升我市外贸竞争力的重要抓手，支持出口企业加强产品研发，推进自主创新，发展自主品牌，提高产品质量和附加值，加快出口商品结构调整。四是推动贸易便利化，大力推动“大通关”机制建设。充分发挥我市商检办事处的便利条件，逐步建立关贸、检贸、汇贸、税贸等协调联系机制；及时反映并妥善解决不利我市进出口的问题，协调银行、信保等金融机构，为中小外贸企业便捷融资、防范风险提供服务；五是积极促进贸易方式的转变，大力发展加工贸易。既要积极承接加工贸易产业转移扩大加工贸易增量，又要加大政策宣传和业务指导力度，促进加工贸易快速发展。</w:t>
      </w:r>
    </w:p>
    <w:p>
      <w:pPr>
        <w:ind w:left="0" w:right="0" w:firstLine="560"/>
        <w:spacing w:before="450" w:after="450" w:line="312" w:lineRule="auto"/>
      </w:pPr>
      <w:r>
        <w:rPr>
          <w:rFonts w:ascii="宋体" w:hAnsi="宋体" w:eastAsia="宋体" w:cs="宋体"/>
          <w:color w:val="000"/>
          <w:sz w:val="28"/>
          <w:szCs w:val="28"/>
        </w:rPr>
        <w:t xml:space="preserve">（二）抓创新、增后劲，大力提高利用外资质量和水平</w:t>
      </w:r>
    </w:p>
    <w:p>
      <w:pPr>
        <w:ind w:left="0" w:right="0" w:firstLine="560"/>
        <w:spacing w:before="450" w:after="450" w:line="312" w:lineRule="auto"/>
      </w:pPr>
      <w:r>
        <w:rPr>
          <w:rFonts w:ascii="宋体" w:hAnsi="宋体" w:eastAsia="宋体" w:cs="宋体"/>
          <w:color w:val="000"/>
          <w:sz w:val="28"/>
          <w:szCs w:val="28"/>
        </w:rPr>
        <w:t xml:space="preserve">要发挥利用外资在推动科技创新、产业升级、协调发展等方面的积极作用，坚持以我为主、择优选择，促进“引资”与“引智”相结合。一是积极培育新的外资增长点。依托我市的产业基础和资源优势，把引进外资与推进工业化和城市转型结合起来，大力引进产业带动作用强、科技含量高、投资额度大的项目；二是优化外资的产业结构和区域布局。在立足我市六大主导产业招商的基础上，引导外资投向高端制造、高新技术产业、新能源、节能环保和现代服务业等领域，充分发挥省市级开发区的带动和辐射作用。创新招商方式方法，开发包装高质量的招商项目，精心组织和参与各类重大招商活动。三是继续加大招商引资力度，扎实推进专业招商、产业招商、以商招商、展会集中招商，把实施开放带动战略，承接沿海发达地区产业转移，发展外向型经济当作工作的重中之重，一心一意谋招商；四是进一步改善投资环境，强化服务，跟踪落实。推进审批流程标准化和投资便利化，加强对外商投资企业的后期管理和服务，使招商更注重实效，不求“轰轰烈烈”，但求“实实在在”，既抓项目签约引进，更抓项目跟踪落地；五是积极抓好前期签约成果的落实工作，扎实做好跟踪服务，力保签约项目的合同履约率、资金到位率和项目开工率，争取早建成、早投产、早见效，不断提升我市利用外资规模和水平；六是大力实施“走出去”战略，拓展经济发展空间，构建境外投资促进体系。鼓励和支持更多有意愿有条件的企业“走出去”，主要以进出口企业和专业外贸公司为突破口，努力开拓国际市场，寻求境外扩张与发展，加强与周边国家的协力共建和优势互补，实现我市外经工作的“零”突破。</w:t>
      </w:r>
    </w:p>
    <w:p>
      <w:pPr>
        <w:ind w:left="0" w:right="0" w:firstLine="560"/>
        <w:spacing w:before="450" w:after="450" w:line="312" w:lineRule="auto"/>
      </w:pPr>
      <w:r>
        <w:rPr>
          <w:rFonts w:ascii="宋体" w:hAnsi="宋体" w:eastAsia="宋体" w:cs="宋体"/>
          <w:color w:val="000"/>
          <w:sz w:val="28"/>
          <w:szCs w:val="28"/>
        </w:rPr>
        <w:t xml:space="preserve">（三）强基础、管长远，继续加快推进重点商贸项目建设</w:t>
      </w:r>
    </w:p>
    <w:p>
      <w:pPr>
        <w:ind w:left="0" w:right="0" w:firstLine="560"/>
        <w:spacing w:before="450" w:after="450" w:line="312" w:lineRule="auto"/>
      </w:pPr>
      <w:r>
        <w:rPr>
          <w:rFonts w:ascii="宋体" w:hAnsi="宋体" w:eastAsia="宋体" w:cs="宋体"/>
          <w:color w:val="000"/>
          <w:sz w:val="28"/>
          <w:szCs w:val="28"/>
        </w:rPr>
        <w:t xml:space="preserve">开工建设和协国际润恒物流中心、翔宇物流基地、韩国商贸城、城市广场二期、濉溪影都等项目；继续抓好淮海时代广场、中泰广场、相王国际等续建项目建设，做好张寨商贸项目、金鼎大厦项目等前期工作。建成大型农贸市场——凤凰山农贸城，建成四星级酒店——天赐良缘、中泰广场酒店；年内开业大润发、沃尔玛大型超市和金鹰国际大型商场。</w:t>
      </w:r>
    </w:p>
    <w:p>
      <w:pPr>
        <w:ind w:left="0" w:right="0" w:firstLine="560"/>
        <w:spacing w:before="450" w:after="450" w:line="312" w:lineRule="auto"/>
      </w:pPr>
      <w:r>
        <w:rPr>
          <w:rFonts w:ascii="宋体" w:hAnsi="宋体" w:eastAsia="宋体" w:cs="宋体"/>
          <w:color w:val="000"/>
          <w:sz w:val="28"/>
          <w:szCs w:val="28"/>
        </w:rPr>
        <w:t xml:space="preserve">（四）拓市场、优结构、合力规划重点商贸区域建设</w:t>
      </w:r>
    </w:p>
    <w:p>
      <w:pPr>
        <w:ind w:left="0" w:right="0" w:firstLine="560"/>
        <w:spacing w:before="450" w:after="450" w:line="312" w:lineRule="auto"/>
      </w:pPr>
      <w:r>
        <w:rPr>
          <w:rFonts w:ascii="宋体" w:hAnsi="宋体" w:eastAsia="宋体" w:cs="宋体"/>
          <w:color w:val="000"/>
          <w:sz w:val="28"/>
          <w:szCs w:val="28"/>
        </w:rPr>
        <w:t xml:space="preserve">科学合理布局重点商贸区域建设。对老城区商业网点逐步进行提升改造，提高商业集聚度，提升档次和整体形象，进一步完善老城区的城市商业功能，形成购物、文化娱乐、休闲、旅游、餐饮功能一体化的特色商业氛围。突出经营优势，注重商业结构调整，对商品结构实行错位经营，在兼顾时尚商品门类齐全的同时，拉开高中低档次；提升新城区商贸服务功能，主要以服务社区为主，在建设中注重购物环境与经营设计的一步到位，大力引进国内外知名商业企业，注重大型连锁超市的合理设点布局；特色商业街发展秉持独特的定位和特色，发展精品和名牌，提高品牌档次，突出专业特色，以特色经营打造核心竞争力，同时注重配套设施的建设和购物环境的完善；大力培育专业市场，加快**汽车城的建设，发展建筑材料市场、装饰材料市场、新型建材市场；围绕**优势特色产业，发展产地型特色农产品市场，不断提高市场的组织化程度，不断完善市场体系，支持濉溪县中瑞农产品批发市场、凤凰山农贸城建设，使之成为特色鲜明、辐射面广的大型农产品批发市场，促进城乡一体化建设。</w:t>
      </w:r>
    </w:p>
    <w:p>
      <w:pPr>
        <w:ind w:left="0" w:right="0" w:firstLine="560"/>
        <w:spacing w:before="450" w:after="450" w:line="312" w:lineRule="auto"/>
      </w:pPr>
      <w:r>
        <w:rPr>
          <w:rFonts w:ascii="宋体" w:hAnsi="宋体" w:eastAsia="宋体" w:cs="宋体"/>
          <w:color w:val="000"/>
          <w:sz w:val="28"/>
          <w:szCs w:val="28"/>
        </w:rPr>
        <w:t xml:space="preserve">秉承科学发展理念，确定一批重点培育的流通企业，使其尽快做大做强，增强核心竞争力；对重点培育的流通企业运行情况进行调度，定期督导，动态管理；鼓励商贸流通龙头骨干企业实施“三项改造”——改造经营设施、改造经营管理机制和改造经营方式；积极引进国内外著名大型连锁超市、大型综合百货商场和物流企业入驻**；通过扶优扶强，推动企业上规模、上档次、上等级，促进全市商贸工作超常规、跨越式发展。</w:t>
      </w:r>
    </w:p>
    <w:p>
      <w:pPr>
        <w:ind w:left="0" w:right="0" w:firstLine="560"/>
        <w:spacing w:before="450" w:after="450" w:line="312" w:lineRule="auto"/>
      </w:pPr>
      <w:r>
        <w:rPr>
          <w:rFonts w:ascii="宋体" w:hAnsi="宋体" w:eastAsia="宋体" w:cs="宋体"/>
          <w:color w:val="000"/>
          <w:sz w:val="28"/>
          <w:szCs w:val="28"/>
        </w:rPr>
        <w:t xml:space="preserve">（五）扩内需、保增长，着力提高商贸流通发展水平</w:t>
      </w:r>
    </w:p>
    <w:p>
      <w:pPr>
        <w:ind w:left="0" w:right="0" w:firstLine="560"/>
        <w:spacing w:before="450" w:after="450" w:line="312" w:lineRule="auto"/>
      </w:pPr>
      <w:r>
        <w:rPr>
          <w:rFonts w:ascii="宋体" w:hAnsi="宋体" w:eastAsia="宋体" w:cs="宋体"/>
          <w:color w:val="000"/>
          <w:sz w:val="28"/>
          <w:szCs w:val="28"/>
        </w:rPr>
        <w:t xml:space="preserve">以餐饮业、住宿业和会展业为重点，注重引入现代管理和连锁经营模式，推进商务流通业向规范化、产业化发展。大力推进家政服务体系及早餐工程建设，完善社区服务设施，拓展服务领域，重视与人民群众生活息息相关的便利店、早餐网点和废旧物资回收网点建设，逐步形成门类齐全、便民利民的城市社区服务网络；继续实施“家电下乡”、“万村千乡”、“建材下乡”工程，提高承办企业、配送中心、农家店之间的紧密程度，形成信息畅通、配送快捷、管理高效的有机整体；精心实施中心城区菜市场布局规划，新建标准化菜市场2家，改造提升3家，进一步改善城乡消费环境；抓好国家级商务综合执法试点工作,建立12312市场投诉举报、咨询服务平台；进一步完善流通领域市场监管公共服务体系，做好市场运行监测，完善商品应急储备机制，确保市场供求平稳运行，构筑安全放心的社会消费环境。</w:t>
      </w:r>
    </w:p>
    <w:p>
      <w:pPr>
        <w:ind w:left="0" w:right="0" w:firstLine="560"/>
        <w:spacing w:before="450" w:after="450" w:line="312" w:lineRule="auto"/>
      </w:pPr>
      <w:r>
        <w:rPr>
          <w:rFonts w:ascii="宋体" w:hAnsi="宋体" w:eastAsia="宋体" w:cs="宋体"/>
          <w:color w:val="000"/>
          <w:sz w:val="28"/>
          <w:szCs w:val="28"/>
        </w:rPr>
        <w:t xml:space="preserve">（六）创品位，树品牌，推进传统商业向现代商贸物流业转型</w:t>
      </w:r>
    </w:p>
    <w:p>
      <w:pPr>
        <w:ind w:left="0" w:right="0" w:firstLine="560"/>
        <w:spacing w:before="450" w:after="450" w:line="312" w:lineRule="auto"/>
      </w:pPr>
      <w:r>
        <w:rPr>
          <w:rFonts w:ascii="宋体" w:hAnsi="宋体" w:eastAsia="宋体" w:cs="宋体"/>
          <w:color w:val="000"/>
          <w:sz w:val="28"/>
          <w:szCs w:val="28"/>
        </w:rPr>
        <w:t xml:space="preserve">坚持市场化导向，信息化提升，国际化推进，品牌化带动，积极发展连锁经营、物流配送、代理制、电子商务等现代营销形式。形成以大型购物中心为骨干，超市、专卖店、便民店、仓储式商场等互为补充的多元化、多层次的销售网络；以社区服务、农村服务为重点，鼓励企业以资本运作、管理、技术或品牌为纽带，以特许、加盟经营等方式，推进连锁经营；加快信用、认证、支付等体系和信息平台建设，营造电子商务发展的基础和环境。培育和完善“结构合理、设施配套、技术先进、运转高效”的现代物流体系。</w:t>
      </w:r>
    </w:p>
    <w:p>
      <w:pPr>
        <w:ind w:left="0" w:right="0" w:firstLine="560"/>
        <w:spacing w:before="450" w:after="450" w:line="312" w:lineRule="auto"/>
      </w:pPr>
      <w:r>
        <w:rPr>
          <w:rFonts w:ascii="宋体" w:hAnsi="宋体" w:eastAsia="宋体" w:cs="宋体"/>
          <w:color w:val="000"/>
          <w:sz w:val="28"/>
          <w:szCs w:val="28"/>
        </w:rPr>
        <w:t xml:space="preserve">（七）突重点，强绩效，加强商务系统自身建设</w:t>
      </w:r>
    </w:p>
    <w:p>
      <w:pPr>
        <w:ind w:left="0" w:right="0" w:firstLine="560"/>
        <w:spacing w:before="450" w:after="450" w:line="312" w:lineRule="auto"/>
      </w:pPr>
      <w:r>
        <w:rPr>
          <w:rFonts w:ascii="宋体" w:hAnsi="宋体" w:eastAsia="宋体" w:cs="宋体"/>
          <w:color w:val="000"/>
          <w:sz w:val="28"/>
          <w:szCs w:val="28"/>
        </w:rPr>
        <w:t xml:space="preserve">一是加强学习型机关建设，着力解决商务管理体系不完善、任务落实不力的问题，集中财力支持商务领域公共产品和服务，提高商务工作的“执行力”；二是深化行政管理体制改革，加强依法行政，规范行政行为，着力解决商务领域群众关心的热点民生问题，提高商务工作的“向心力”；三是加强干部队伍和党风廉政建设，强化宏观管理和公共服务，严格按照法定权限和程序行使权力，大力推进政务公开，着力解决机制、作风和效能方面存在的问题，提高商务工作的“公信力”。</w:t>
      </w:r>
    </w:p>
    <w:p>
      <w:pPr>
        <w:ind w:left="0" w:right="0" w:firstLine="560"/>
        <w:spacing w:before="450" w:after="450" w:line="312" w:lineRule="auto"/>
      </w:pPr>
      <w:r>
        <w:rPr>
          <w:rFonts w:ascii="宋体" w:hAnsi="宋体" w:eastAsia="宋体" w:cs="宋体"/>
          <w:color w:val="000"/>
          <w:sz w:val="28"/>
          <w:szCs w:val="28"/>
        </w:rPr>
        <w:t xml:space="preserve">同志们，展望新的一年，困难和挑战考验着我们，责任和使命激励着我们。让我们在市委市政府的坚强领导下，进一步增强机遇意识和忧患意识，增强紧迫感和责任感，坚持以科学发展观为指导，努力拼搏、积极作为，以坚定的信心和扎实的工作创造新的业绩，为实现商务事业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2025-04-03T05:30:05+08:00</dcterms:created>
  <dcterms:modified xsi:type="dcterms:W3CDTF">2025-04-03T05:30:05+08:00</dcterms:modified>
</cp:coreProperties>
</file>

<file path=docProps/custom.xml><?xml version="1.0" encoding="utf-8"?>
<Properties xmlns="http://schemas.openxmlformats.org/officeDocument/2006/custom-properties" xmlns:vt="http://schemas.openxmlformats.org/officeDocument/2006/docPropsVTypes"/>
</file>