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年经贸工作总结及年工作思路[推荐]</w:t>
      </w:r>
      <w:bookmarkEnd w:id="1"/>
    </w:p>
    <w:p>
      <w:pPr>
        <w:jc w:val="center"/>
        <w:spacing w:before="0" w:after="450"/>
      </w:pPr>
      <w:r>
        <w:rPr>
          <w:rFonts w:ascii="Arial" w:hAnsi="Arial" w:eastAsia="Arial" w:cs="Arial"/>
          <w:color w:val="999999"/>
          <w:sz w:val="20"/>
          <w:szCs w:val="20"/>
        </w:rPr>
        <w:t xml:space="preserve">来源：网络  作者：星月相依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第一篇：年经贸工作总结及年工作思路[推荐]是“十·五”计划的最后一年，是实现“十·五”计划各项目标的关键一年，也是第十一个五年规划的启承之年。这一年来，全县经贸战线上的广大干部职工在县委县府的正确领导下，在社会各界的大力支持下，认真贯彻落...</w:t>
      </w:r>
    </w:p>
    <w:p>
      <w:pPr>
        <w:ind w:left="0" w:right="0" w:firstLine="560"/>
        <w:spacing w:before="450" w:after="450" w:line="312" w:lineRule="auto"/>
      </w:pPr>
      <w:r>
        <w:rPr>
          <w:rFonts w:ascii="黑体" w:hAnsi="黑体" w:eastAsia="黑体" w:cs="黑体"/>
          <w:color w:val="000000"/>
          <w:sz w:val="36"/>
          <w:szCs w:val="36"/>
          <w:b w:val="1"/>
          <w:bCs w:val="1"/>
        </w:rPr>
        <w:t xml:space="preserve">第一篇：年经贸工作总结及年工作思路[推荐]</w:t>
      </w:r>
    </w:p>
    <w:p>
      <w:pPr>
        <w:ind w:left="0" w:right="0" w:firstLine="560"/>
        <w:spacing w:before="450" w:after="450" w:line="312" w:lineRule="auto"/>
      </w:pPr>
      <w:r>
        <w:rPr>
          <w:rFonts w:ascii="宋体" w:hAnsi="宋体" w:eastAsia="宋体" w:cs="宋体"/>
          <w:color w:val="000"/>
          <w:sz w:val="28"/>
          <w:szCs w:val="28"/>
        </w:rPr>
        <w:t xml:space="preserve">是“十·五”计划的最后一年，是实现“十·五”计划各项目标的关键一年，也是第十一个五年规划的启承之年。这一年来，全县经贸战线上的广大干部职工在县委县府的正确领导下，在社会各界的大力支持下，认真贯彻落实省、市、县各级经济工作部署，围绕县委县府确定的“一个提前、两个前进”的整体工作目标，坚持以科学发展观总揽全局，始终把工业经济工作放在第一位，立足实际，扎实工作，工业经济在去年基数较高的基础上，呈现出工业生产效益大幅提高，经济运行质量显著改善的良好态势，实现了大踏步飞跃。</w:t>
      </w:r>
    </w:p>
    <w:p>
      <w:pPr>
        <w:ind w:left="0" w:right="0" w:firstLine="560"/>
        <w:spacing w:before="450" w:after="450" w:line="312" w:lineRule="auto"/>
      </w:pPr>
      <w:r>
        <w:rPr>
          <w:rFonts w:ascii="宋体" w:hAnsi="宋体" w:eastAsia="宋体" w:cs="宋体"/>
          <w:color w:val="000"/>
          <w:sz w:val="28"/>
          <w:szCs w:val="28"/>
        </w:rPr>
        <w:t xml:space="preserve">——工业生产增长势头迅猛，经济运行质量稳步提高。</w:t>
      </w:r>
    </w:p>
    <w:p>
      <w:pPr>
        <w:ind w:left="0" w:right="0" w:firstLine="560"/>
        <w:spacing w:before="450" w:after="450" w:line="312" w:lineRule="auto"/>
      </w:pPr>
      <w:r>
        <w:rPr>
          <w:rFonts w:ascii="宋体" w:hAnsi="宋体" w:eastAsia="宋体" w:cs="宋体"/>
          <w:color w:val="000"/>
          <w:sz w:val="28"/>
          <w:szCs w:val="28"/>
        </w:rPr>
        <w:t xml:space="preserve">一至十月份，全县规模以上工业企业累计完成工业总产值亿元，完成工业增加值亿元，同比分别增长和，增幅分别居全市第位和第位；工业产品销售率，同比降低了个百分点；累计实现销售收入亿元，同比增长；实现利税亿元，利润亿元，同比分别增长和。预计全年完成工业总产值亿元，完成工业增加值亿元，同比分别增长和；实现销售收入亿元，同比增长；实现利税亿元，利润亿元，同比分别增长和。</w:t>
      </w:r>
    </w:p>
    <w:p>
      <w:pPr>
        <w:ind w:left="0" w:right="0" w:firstLine="560"/>
        <w:spacing w:before="450" w:after="450" w:line="312" w:lineRule="auto"/>
      </w:pPr>
      <w:r>
        <w:rPr>
          <w:rFonts w:ascii="宋体" w:hAnsi="宋体" w:eastAsia="宋体" w:cs="宋体"/>
          <w:color w:val="000"/>
          <w:sz w:val="28"/>
          <w:szCs w:val="28"/>
        </w:rPr>
        <w:t xml:space="preserve">——工业投入保持快速增长，重点项目建设进展顺利。</w:t>
      </w:r>
    </w:p>
    <w:p>
      <w:pPr>
        <w:ind w:left="0" w:right="0" w:firstLine="560"/>
        <w:spacing w:before="450" w:after="450" w:line="312" w:lineRule="auto"/>
      </w:pPr>
      <w:r>
        <w:rPr>
          <w:rFonts w:ascii="宋体" w:hAnsi="宋体" w:eastAsia="宋体" w:cs="宋体"/>
          <w:color w:val="000"/>
          <w:sz w:val="28"/>
          <w:szCs w:val="28"/>
        </w:rPr>
        <w:t xml:space="preserve">月份，全县工业技改投资完成亿元，同比增长，预计全年完成技改投入亿元，近百个投资额在万元以上的项目基本完成进度。其中，由去年结转到今年的处过千万元的入园项目先后有处投产运行。投资过亿元的丰源热电有限公司热电联产项目一期工程和华阳油脂项目相继于上半年投产试运行。月上旬，我县热电厂扩建项目、华泰纸业高档板纸项目、华威机械加工项目、中油一达燃气项目、红日复合肥项目等个投资过千万元的入园项目开工建设，目前项目建设进展顺利，预计明年六月竣工投产。</w:t>
      </w:r>
    </w:p>
    <w:p>
      <w:pPr>
        <w:ind w:left="0" w:right="0" w:firstLine="560"/>
        <w:spacing w:before="450" w:after="450" w:line="312" w:lineRule="auto"/>
      </w:pPr>
      <w:r>
        <w:rPr>
          <w:rFonts w:ascii="宋体" w:hAnsi="宋体" w:eastAsia="宋体" w:cs="宋体"/>
          <w:color w:val="000"/>
          <w:sz w:val="28"/>
          <w:szCs w:val="28"/>
        </w:rPr>
        <w:t xml:space="preserve">——骨干企业群体不断壮大，支撑带动作用明显增强。</w:t>
      </w:r>
    </w:p>
    <w:p>
      <w:pPr>
        <w:ind w:left="0" w:right="0" w:firstLine="560"/>
        <w:spacing w:before="450" w:after="450" w:line="312" w:lineRule="auto"/>
      </w:pPr>
      <w:r>
        <w:rPr>
          <w:rFonts w:ascii="宋体" w:hAnsi="宋体" w:eastAsia="宋体" w:cs="宋体"/>
          <w:color w:val="000"/>
          <w:sz w:val="28"/>
          <w:szCs w:val="28"/>
        </w:rPr>
        <w:t xml:space="preserve">××年，全县规模以上工业企业达到家，比去年增加家。截止目前，全县共有家企业完成工业总产值过亿元，比去年同期增加家，累计完成工业总产值亿元，占规模以上工业的，同比增长。另有家企业产值过万元，共完成工业总产值亿元，同比增长，以上家企业拉动规模以上工业总产值增长个百分点。全县实现利税过万元的企业共有家，比去年同期增加家，实现利税合计亿元，占规模以上工业的，同比增长，拉动规模以上工业利税增长个百分点。其中，家企业实现利税过亿元，家企业实现利税过千万元，家企业实现利税过万元。</w:t>
      </w:r>
    </w:p>
    <w:p>
      <w:pPr>
        <w:ind w:left="0" w:right="0" w:firstLine="560"/>
        <w:spacing w:before="450" w:after="450" w:line="312" w:lineRule="auto"/>
      </w:pPr>
      <w:r>
        <w:rPr>
          <w:rFonts w:ascii="宋体" w:hAnsi="宋体" w:eastAsia="宋体" w:cs="宋体"/>
          <w:color w:val="000"/>
          <w:sz w:val="28"/>
          <w:szCs w:val="28"/>
        </w:rPr>
        <w:t xml:space="preserve">——商贸流通工作成绩显著，“十百千”工程进展顺利。</w:t>
      </w:r>
    </w:p>
    <w:p>
      <w:pPr>
        <w:ind w:left="0" w:right="0" w:firstLine="560"/>
        <w:spacing w:before="450" w:after="450" w:line="312" w:lineRule="auto"/>
      </w:pPr>
      <w:r>
        <w:rPr>
          <w:rFonts w:ascii="宋体" w:hAnsi="宋体" w:eastAsia="宋体" w:cs="宋体"/>
          <w:color w:val="000"/>
          <w:sz w:val="28"/>
          <w:szCs w:val="28"/>
        </w:rPr>
        <w:t xml:space="preserve">截止目前，全县已建成大中型超市处，乡镇日用品超市多处，农资超市处，车辆、家电、农机、药品等各类超市、连锁店、加盟店多处，各类村级超市便民店和综合服务站多处，以日用消费品、农资供应为主的配送中心处。形成了以县城为重点、乡镇为骨干、村庄为基础的现代流通服务网络，覆盖了全县每一个乡镇和村庄，实现了“十百千”工程的发展目标。一至十月份，预计完成社会消费品零售总额亿元，同比增长。</w:t>
      </w:r>
    </w:p>
    <w:p>
      <w:pPr>
        <w:ind w:left="0" w:right="0" w:firstLine="560"/>
        <w:spacing w:before="450" w:after="450" w:line="312" w:lineRule="auto"/>
      </w:pPr>
      <w:r>
        <w:rPr>
          <w:rFonts w:ascii="宋体" w:hAnsi="宋体" w:eastAsia="宋体" w:cs="宋体"/>
          <w:color w:val="000"/>
          <w:sz w:val="28"/>
          <w:szCs w:val="28"/>
        </w:rPr>
        <w:t xml:space="preserve">——财税收入快速增长，金融事业进一步发展。</w:t>
      </w:r>
    </w:p>
    <w:p>
      <w:pPr>
        <w:ind w:left="0" w:right="0" w:firstLine="560"/>
        <w:spacing w:before="450" w:after="450" w:line="312" w:lineRule="auto"/>
      </w:pPr>
      <w:r>
        <w:rPr>
          <w:rFonts w:ascii="宋体" w:hAnsi="宋体" w:eastAsia="宋体" w:cs="宋体"/>
          <w:color w:val="000"/>
          <w:sz w:val="28"/>
          <w:szCs w:val="28"/>
        </w:rPr>
        <w:t xml:space="preserve">截至到十一月，全县完成社会消费品零售总额亿元，同比增长；完成财政收入亿元，同比增长，其中，地方财政收入亿元，同比增长；财政支出亿元，同比增长。至十月末，金融机构各项存款余额达到亿元，比年初增加亿元；贷款余额达到亿元，比年初增加亿元。</w:t>
      </w:r>
    </w:p>
    <w:p>
      <w:pPr>
        <w:ind w:left="0" w:right="0" w:firstLine="560"/>
        <w:spacing w:before="450" w:after="450" w:line="312" w:lineRule="auto"/>
      </w:pPr>
      <w:r>
        <w:rPr>
          <w:rFonts w:ascii="宋体" w:hAnsi="宋体" w:eastAsia="宋体" w:cs="宋体"/>
          <w:color w:val="000"/>
          <w:sz w:val="28"/>
          <w:szCs w:val="28"/>
        </w:rPr>
        <w:t xml:space="preserve">回顾××年，我们主要做了以下工作：</w:t>
      </w:r>
    </w:p>
    <w:p>
      <w:pPr>
        <w:ind w:left="0" w:right="0" w:firstLine="560"/>
        <w:spacing w:before="450" w:after="450" w:line="312" w:lineRule="auto"/>
      </w:pPr>
      <w:r>
        <w:rPr>
          <w:rFonts w:ascii="宋体" w:hAnsi="宋体" w:eastAsia="宋体" w:cs="宋体"/>
          <w:color w:val="000"/>
          <w:sz w:val="28"/>
          <w:szCs w:val="28"/>
        </w:rPr>
        <w:t xml:space="preserve">——突出“一个中心”，就是突出经济效益这个中心</w:t>
      </w:r>
    </w:p>
    <w:p>
      <w:pPr>
        <w:ind w:left="0" w:right="0" w:firstLine="560"/>
        <w:spacing w:before="450" w:after="450" w:line="312" w:lineRule="auto"/>
      </w:pPr>
      <w:r>
        <w:rPr>
          <w:rFonts w:ascii="宋体" w:hAnsi="宋体" w:eastAsia="宋体" w:cs="宋体"/>
          <w:color w:val="000"/>
          <w:sz w:val="28"/>
          <w:szCs w:val="28"/>
        </w:rPr>
        <w:t xml:space="preserve">提高经济效益是一切经济工作的出发点和落脚点。工作中，一是要牢固树立效益意识，切实提高经济运行质量，真正把经贸工作的重点转移到以提高经济效益为中心的轨道上来，走出单纯用产值、速度评价经济发展快慢和工作成绩大小的误区，引导企业把主要精力放在追求最大效益上。二是牢固树立资金效益的观念。通过限产、压库、促销等措施，加快资金周转，使有限的资金发挥最大的使用效益，获取最大的资本金利润。三是牢固树立人才效益的观念。企业要发展，人才是关键。要坚持以人为本的工作思路，牢固树立“人才是第一资源”的观念，高度重视人力资源开发工作努力营造引才、聚才、育才、用才的人才环境，构建人才的引进机制、人才的培养机制和人才的使用机制。最大限度的发挥人的主观能动性，从而获取最佳经济效益，促进经贸工作更快更好的向前发展。</w:t>
      </w:r>
    </w:p>
    <w:p>
      <w:pPr>
        <w:ind w:left="0" w:right="0" w:firstLine="560"/>
        <w:spacing w:before="450" w:after="450" w:line="312" w:lineRule="auto"/>
      </w:pPr>
      <w:r>
        <w:rPr>
          <w:rFonts w:ascii="宋体" w:hAnsi="宋体" w:eastAsia="宋体" w:cs="宋体"/>
          <w:color w:val="000"/>
          <w:sz w:val="28"/>
          <w:szCs w:val="28"/>
        </w:rPr>
        <w:t xml:space="preserve">——做好“两篇文章”，就是要做好筹资融资和招商引资两篇文章</w:t>
      </w:r>
    </w:p>
    <w:p>
      <w:pPr>
        <w:ind w:left="0" w:right="0" w:firstLine="560"/>
        <w:spacing w:before="450" w:after="450" w:line="312" w:lineRule="auto"/>
      </w:pPr>
      <w:r>
        <w:rPr>
          <w:rFonts w:ascii="宋体" w:hAnsi="宋体" w:eastAsia="宋体" w:cs="宋体"/>
          <w:color w:val="000"/>
          <w:sz w:val="28"/>
          <w:szCs w:val="28"/>
        </w:rPr>
        <w:t xml:space="preserve">资金是制约经济发展的重要因素。因此，任到家，工作到人，自我约束到位，确保安全生产形势稳定好转。</w:t>
      </w:r>
    </w:p>
    <w:p>
      <w:pPr>
        <w:ind w:left="0" w:right="0" w:firstLine="560"/>
        <w:spacing w:before="450" w:after="450" w:line="312" w:lineRule="auto"/>
      </w:pPr>
      <w:r>
        <w:rPr>
          <w:rFonts w:ascii="宋体" w:hAnsi="宋体" w:eastAsia="宋体" w:cs="宋体"/>
          <w:color w:val="000"/>
          <w:sz w:val="28"/>
          <w:szCs w:val="28"/>
        </w:rPr>
        <w:t xml:space="preserve">——全面实施“五动战略”，就是全面实施商贸带动、投入拉动、龙头牵动、改革助动和管理推动五大战略</w:t>
      </w:r>
    </w:p>
    <w:p>
      <w:pPr>
        <w:ind w:left="0" w:right="0" w:firstLine="560"/>
        <w:spacing w:before="450" w:after="450" w:line="312" w:lineRule="auto"/>
      </w:pPr>
      <w:r>
        <w:rPr>
          <w:rFonts w:ascii="宋体" w:hAnsi="宋体" w:eastAsia="宋体" w:cs="宋体"/>
          <w:color w:val="000"/>
          <w:sz w:val="28"/>
          <w:szCs w:val="28"/>
        </w:rPr>
        <w:t xml:space="preserve">⒈商贸带动。发展大商贸，开拓大市场，搞活大流通，全面实施商贸带动战略，是今年经贸工作的着力点。一是重点开拓农村市场。按照“用三年时间，构筑全县流通行业新格局”的奋斗目标，全力推进以网络建设为重点的“十百千”工程，巩固、扩大县、乡两级网点，利用现有的技术优势，完善物流功能尽快向村级拓展延伸，与农村的村级服务站和购销合作社的改造结合起来，开展连锁配送，实现与县乡网络的对接。二是积极发展培育城市市场。采取改革、改组等手段，进一步整合全县商业资源。鼓励零售、餐饮、医药、家具、装饰装修、娱乐健身等多业种实行连锁经营，初步构建居民社区连锁经营网络。积极推进现代物流配送的发展，突出物流品牌，重点扶持发展了一批基础好、前景广阔的现代物流龙头企业，形成在一定范围和区域内具有较强带动作用的物流中心和物流基地。三是努力跻身国际市场。充分利用本县的区位优势和港口资源优势，大力发展外向型流通。以现代流通带动现代生产，积极推行工贸联动，促进市场营销网络与先进制造业基地建设的紧密结合。</w:t>
      </w:r>
    </w:p>
    <w:p>
      <w:pPr>
        <w:ind w:left="0" w:right="0" w:firstLine="560"/>
        <w:spacing w:before="450" w:after="450" w:line="312" w:lineRule="auto"/>
      </w:pPr>
      <w:r>
        <w:rPr>
          <w:rFonts w:ascii="宋体" w:hAnsi="宋体" w:eastAsia="宋体" w:cs="宋体"/>
          <w:color w:val="000"/>
          <w:sz w:val="28"/>
          <w:szCs w:val="28"/>
        </w:rPr>
        <w:t xml:space="preserve">⒉投入拉动。牢固树立“抓项目就是抓机遇、抓项目就是抓后劲”的意识，突出重大项目建设，全面提升全县工业经济总体水平。一是集中人力、物力和财力，全力推进完工项目的达产增效。二是全速加快在建项目建设，缩短建设周期，促使其早日竣工投产。三是集中力量抓好重大项目的储备，有针对性的筛选论证一批竞争优势明显、带动作用强、发展前景好的项目。四是进一步加强技术创新工作，抓好创新载体建设，加强产研结合，搞好技术创新项目的开发和实施。</w:t>
      </w:r>
    </w:p>
    <w:p>
      <w:pPr>
        <w:ind w:left="0" w:right="0" w:firstLine="560"/>
        <w:spacing w:before="450" w:after="450" w:line="312" w:lineRule="auto"/>
      </w:pPr>
      <w:r>
        <w:rPr>
          <w:rFonts w:ascii="宋体" w:hAnsi="宋体" w:eastAsia="宋体" w:cs="宋体"/>
          <w:color w:val="000"/>
          <w:sz w:val="28"/>
          <w:szCs w:val="28"/>
        </w:rPr>
        <w:t xml:space="preserve">⒊龙头牵动。发展大公司、大集团是现代工业的发展方向，实现“工业兴县，工业强县”，必须培育发展一批在行业或区域中起骨干作用的龙头企业，尽快形成一批主业突出、核心竞争力强、带动作用明显的大企业和企业集团。一是狠抓大集团带动。通过继续扶持个集团化企业快速壮大规模，进一步增强了支撑带动作用，增强了企业的整体实力和市场竞争力。二是努力培植中等规模企业群体。通过深化改革、加大投入等手段，培植了一批“顶天立地”的企业群体。我们在努力把企业做大的同时，突出经营创新，千方百计把企业做强。重点选择制药厂等企业，努力培植其成为利税过千万的大户。民营企业重点围绕着农副产品加工、磨料磨具、泡化碱、石刻、柳编加工等行业，培植产业龙头，进一步扩大了利税过百万元的企业群体。</w:t>
      </w:r>
    </w:p>
    <w:p>
      <w:pPr>
        <w:ind w:left="0" w:right="0" w:firstLine="560"/>
        <w:spacing w:before="450" w:after="450" w:line="312" w:lineRule="auto"/>
      </w:pPr>
      <w:r>
        <w:rPr>
          <w:rFonts w:ascii="宋体" w:hAnsi="宋体" w:eastAsia="宋体" w:cs="宋体"/>
          <w:color w:val="000"/>
          <w:sz w:val="28"/>
          <w:szCs w:val="28"/>
        </w:rPr>
        <w:t xml:space="preserve">⒋改革助动。坚持建立现代企业制度的改革方向，按照进而有为，退而有序，抓大要强，放小要活的原则，继续深化企业产权制度改革，大力培育和发展多元化投资主体，逐步建立起适应市场经济发展的新型法人治理结构。一是抓改制。加快了对制药厂、供销、粮食等未改制企业的改制步伐，优化了企业资本结构，激发了企业体制活力。二是抓规范。我们在抓好企业改制的同时，集中抓好已改制企业的“转机建制”工作，严格按照《公司法》要求，健全“三会一层”组织机构，完善内部决策、执行、监督体制，建立起各司其职、各负其则、相互制衡的法人治理结构。完善了资本股份制、劳动合同制、收入协调制、人事代理制和经营者年薪制等六项运行机制。三是抓重组。以市场为导向，以资本为纽带，以优势企业为核心，打破行业界限，大力推进企业间资产重组，优化增量，盘活存量，使资产重组在规模、层次、空间和效果上都取得了重大突破。四是抓企业扭亏解困。坚持扭亏与增盈并重，进一步加大扭亏工作力度。对亏损企业按照“抓大户减少亏损额，抓小户减少亏损面”的思路，继续实行亏损企业领导干部包干负责制。制定政策，鼓励机关人员到亏损企业挂职帮扶。进一步建立和完善扭亏增盈责任制，明确了目标，落实了责任，基本实现了全年扭亏工作任务。</w:t>
      </w:r>
    </w:p>
    <w:p>
      <w:pPr>
        <w:ind w:left="0" w:right="0" w:firstLine="560"/>
        <w:spacing w:before="450" w:after="450" w:line="312" w:lineRule="auto"/>
      </w:pPr>
      <w:r>
        <w:rPr>
          <w:rFonts w:ascii="宋体" w:hAnsi="宋体" w:eastAsia="宋体" w:cs="宋体"/>
          <w:color w:val="000"/>
          <w:sz w:val="28"/>
          <w:szCs w:val="28"/>
        </w:rPr>
        <w:t xml:space="preserve">⒌管理推动。一是强化企业基础管理工作。积极开展专题系列活动，强化企业的现场管理、财务管理、成本管理、资金管理和营销管理，切实提高各项基础管理水平。二是抓好企业管理体制、管理制度、管理手段、管理理念的四大创新。用现代物流、资金流、业务流程等再造现代管理思想。对集团化企业，按照现代化大企业的管理要求，理顺管理体制；对中小企业，从管理制度、管理手段等方面入手，加快管理创新步伐。三是以党建工作为总抓手，切实加强队伍建设。积极探索对党员特别是流动党员、离退休党员、下岗职工党员教育管理的新途径、新办法。以开展形式多样、丰富多彩的活动为载体，以建立健康向上的企业文化为目标，积极开展各项活动，进一步提高经贸系统的凝聚力和向心力。四是扎实做好企业稳定工作。以社会治安综合治理目标责任制的落实为总抓手，以加大宣传力度、领导包扶为主要手段，切实做好企业稳定工作。定期组织人员深入企业了解经营状况，了解职工生活，把握职工思想动态，妥善解决好职工的就业、生活等困难，变职工上访为我们下访，把不稳定因素消灭在萌芽状态，最大程度上维护了系统稳定，促进了全县经济健康快速发展。</w:t>
      </w:r>
    </w:p>
    <w:p>
      <w:pPr>
        <w:ind w:left="0" w:right="0" w:firstLine="560"/>
        <w:spacing w:before="450" w:after="450" w:line="312" w:lineRule="auto"/>
      </w:pPr>
      <w:r>
        <w:rPr>
          <w:rFonts w:ascii="宋体" w:hAnsi="宋体" w:eastAsia="宋体" w:cs="宋体"/>
          <w:color w:val="000"/>
          <w:sz w:val="28"/>
          <w:szCs w:val="28"/>
        </w:rPr>
        <w:t xml:space="preserve">&amp;n</w:t>
      </w:r>
    </w:p>
    <w:p>
      <w:pPr>
        <w:ind w:left="0" w:right="0" w:firstLine="560"/>
        <w:spacing w:before="450" w:after="450" w:line="312" w:lineRule="auto"/>
      </w:pPr>
      <w:r>
        <w:rPr>
          <w:rFonts w:ascii="宋体" w:hAnsi="宋体" w:eastAsia="宋体" w:cs="宋体"/>
          <w:color w:val="000"/>
          <w:sz w:val="28"/>
          <w:szCs w:val="28"/>
        </w:rPr>
        <w:t xml:space="preserve">bsp;</w:t>
      </w:r>
    </w:p>
    <w:p>
      <w:pPr>
        <w:ind w:left="0" w:right="0" w:firstLine="560"/>
        <w:spacing w:before="450" w:after="450" w:line="312" w:lineRule="auto"/>
      </w:pPr>
      <w:r>
        <w:rPr>
          <w:rFonts w:ascii="宋体" w:hAnsi="宋体" w:eastAsia="宋体" w:cs="宋体"/>
          <w:color w:val="000"/>
          <w:sz w:val="28"/>
          <w:szCs w:val="28"/>
        </w:rPr>
        <w:t xml:space="preserve">二六年工作思路</w:t>
      </w:r>
    </w:p>
    <w:p>
      <w:pPr>
        <w:ind w:left="0" w:right="0" w:firstLine="560"/>
        <w:spacing w:before="450" w:after="450" w:line="312" w:lineRule="auto"/>
      </w:pPr>
      <w:r>
        <w:rPr>
          <w:rFonts w:ascii="宋体" w:hAnsi="宋体" w:eastAsia="宋体" w:cs="宋体"/>
          <w:color w:val="000"/>
          <w:sz w:val="28"/>
          <w:szCs w:val="28"/>
        </w:rPr>
        <w:t xml:space="preserve">××年是第十一个五年规划的开局之年，是承前启后的关键年，在这新的起点上，我县经济特别是工业流通经济发展面临着新的发展机遇和挑战。</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规模以上工业总产值确保完成亿元，力争完成亿元，占计划的，增长；工业增加值确保完成亿元，力争完成亿元，占计划的，增长；销售收入确保完成亿元，力争完成亿元，占计划的，增长；实现利税确保完成亿元，力争完成亿元，占计划的，增长；工业技术改造投入确保完成亿元，力争完成亿元，增长，争取个科技开发项目列入省计划；社会消费品零售总额确保完成亿元，增长，力争增长；年内新增规模以上企业个，确保处企业销售收入过亿元，处企业利税突破千万元，确保××公司销售收入过亿元，利税突破亿元；争取个产品获省名牌产品称号，个产品获省著名商标称号，家企业通过认证。</w:t>
      </w:r>
    </w:p>
    <w:p>
      <w:pPr>
        <w:ind w:left="0" w:right="0" w:firstLine="560"/>
        <w:spacing w:before="450" w:after="450" w:line="312" w:lineRule="auto"/>
      </w:pPr>
      <w:r>
        <w:rPr>
          <w:rFonts w:ascii="宋体" w:hAnsi="宋体" w:eastAsia="宋体" w:cs="宋体"/>
          <w:color w:val="000"/>
          <w:sz w:val="28"/>
          <w:szCs w:val="28"/>
        </w:rPr>
        <w:t xml:space="preserve">工作重点：</w:t>
      </w:r>
    </w:p>
    <w:p>
      <w:pPr>
        <w:ind w:left="0" w:right="0" w:firstLine="560"/>
        <w:spacing w:before="450" w:after="450" w:line="312" w:lineRule="auto"/>
      </w:pPr>
      <w:r>
        <w:rPr>
          <w:rFonts w:ascii="宋体" w:hAnsi="宋体" w:eastAsia="宋体" w:cs="宋体"/>
          <w:color w:val="000"/>
          <w:sz w:val="28"/>
          <w:szCs w:val="28"/>
        </w:rPr>
        <w:t xml:space="preserve">——抓工业投入，增强企业后劲</w:t>
      </w:r>
    </w:p>
    <w:p>
      <w:pPr>
        <w:ind w:left="0" w:right="0" w:firstLine="560"/>
        <w:spacing w:before="450" w:after="450" w:line="312" w:lineRule="auto"/>
      </w:pPr>
      <w:r>
        <w:rPr>
          <w:rFonts w:ascii="宋体" w:hAnsi="宋体" w:eastAsia="宋体" w:cs="宋体"/>
          <w:color w:val="000"/>
          <w:sz w:val="28"/>
          <w:szCs w:val="28"/>
        </w:rPr>
        <w:t xml:space="preserve">以投入膨胀总量，以投入调整结构，以投入拉动经济增长，为保持工业投入快速增长，夯实经济基础，必须从以下四个方面入手：一是确保重点项目建设。全力推进十月份、十一月份开工建设的二十个重点项目的建设进度，力争年内竣工投产。同时要做好新一轮开工项目的开发储备工作。在招商引资工作中，坚持内外并举，加强与国内外知名企业特别是世界强企业的互动，争取明年筛选一批竞争优势明显，带动作用强、发展前景好的项目落地工业园。二是充分发挥金融机构融资主渠道的作用。明年继续组织好引起洽谈会，促进项目与资金的对接，提高资金配置和使用效率，加大对商业银行向重点企业注入资金到位与否的考核力度。三是拓宽融资渠道。鼓励企业上市融资和民间融资。积极推动企业上市融资，大力培植上市资源，加强培训指导，推介骨干企业海外上市融资经验。针对目前中小企业融资难的局面，鼓励扩大民间融资。加强对民间资本的产业政策指导，规范投资行为，鼓励支持符合国家产业政策，符合环保要求的民间投资行为。</w:t>
      </w:r>
    </w:p>
    <w:p>
      <w:pPr>
        <w:ind w:left="0" w:right="0" w:firstLine="560"/>
        <w:spacing w:before="450" w:after="450" w:line="312" w:lineRule="auto"/>
      </w:pPr>
      <w:r>
        <w:rPr>
          <w:rFonts w:ascii="宋体" w:hAnsi="宋体" w:eastAsia="宋体" w:cs="宋体"/>
          <w:color w:val="000"/>
          <w:sz w:val="28"/>
          <w:szCs w:val="28"/>
        </w:rPr>
        <w:t xml:space="preserve">——抓企业改革，增强企业活力。</w:t>
      </w:r>
    </w:p>
    <w:p>
      <w:pPr>
        <w:ind w:left="0" w:right="0" w:firstLine="560"/>
        <w:spacing w:before="450" w:after="450" w:line="312" w:lineRule="auto"/>
      </w:pPr>
      <w:r>
        <w:rPr>
          <w:rFonts w:ascii="宋体" w:hAnsi="宋体" w:eastAsia="宋体" w:cs="宋体"/>
          <w:color w:val="000"/>
          <w:sz w:val="28"/>
          <w:szCs w:val="28"/>
        </w:rPr>
        <w:t xml:space="preserve">以盘活存量资产为重点，进一步加大改革力度，优化资源配置。一是加大破产重组力度，加快企业扭亏解困步伐。在完成对印刷厂、塑料厂破产终结的基础上，积极推进化肥厂、水泥厂等几处亏损企业的资产拍卖，争取在年底终结破产程序。二是坚持国退民进的原则，对未改制企业实行股份制改造，实现产权多元化，优化企业资本结构，激发企业活力。</w:t>
      </w:r>
    </w:p>
    <w:p>
      <w:pPr>
        <w:ind w:left="0" w:right="0" w:firstLine="560"/>
        <w:spacing w:before="450" w:after="450" w:line="312" w:lineRule="auto"/>
      </w:pPr>
      <w:r>
        <w:rPr>
          <w:rFonts w:ascii="宋体" w:hAnsi="宋体" w:eastAsia="宋体" w:cs="宋体"/>
          <w:color w:val="000"/>
          <w:sz w:val="28"/>
          <w:szCs w:val="28"/>
        </w:rPr>
        <w:t xml:space="preserve">——抓商贸带动，全面推进流通现代化建设。</w:t>
      </w:r>
    </w:p>
    <w:p>
      <w:pPr>
        <w:ind w:left="0" w:right="0" w:firstLine="560"/>
        <w:spacing w:before="450" w:after="450" w:line="312" w:lineRule="auto"/>
      </w:pPr>
      <w:r>
        <w:rPr>
          <w:rFonts w:ascii="宋体" w:hAnsi="宋体" w:eastAsia="宋体" w:cs="宋体"/>
          <w:color w:val="000"/>
          <w:sz w:val="28"/>
          <w:szCs w:val="28"/>
        </w:rPr>
        <w:t xml:space="preserve">依托××超市、××公司等龙头企业，加快现代化物流建设的步伐，加快建立综合性与专业性并存的多层次、全方位、宽领域的物流配送体系。争取年内完成投资万元，建成两个大型的物流配送中心；二是以新的“十百千”工程为主线，整合物资、供销、商业资源，发展涉农综合社区。利用三年的时间，发展处行业协会，处专业合作社，个特色农产品基地；三是全面提升超市及其连锁店、加盟店的现代化经营管理服务水平，开拓连锁经营发展空间，使连锁经营网络纵向延伸、横向拓展。在做好本县连锁经营网络规范发展的基础上，力争完成邻近县市地处连锁经营超市的建设；四是适应全球一体化的发展趋势，加快建立国际化的营销体系，以提高企业和产品的国际竞争力为目标，努力构建与国际接轨的市场营销体系。加强与沃尔玛、家乐福、银座等国内外大公司的合资合作，在资本、技术、人才、管理以及市场等方面建立共享机制。</w:t>
      </w:r>
    </w:p>
    <w:p>
      <w:pPr>
        <w:ind w:left="0" w:right="0" w:firstLine="560"/>
        <w:spacing w:before="450" w:after="450" w:line="312" w:lineRule="auto"/>
      </w:pPr>
      <w:r>
        <w:rPr>
          <w:rFonts w:ascii="宋体" w:hAnsi="宋体" w:eastAsia="宋体" w:cs="宋体"/>
          <w:color w:val="000"/>
          <w:sz w:val="28"/>
          <w:szCs w:val="28"/>
        </w:rPr>
        <w:t xml:space="preserve">——抓龙头骨干，发展壮大县域经济</w:t>
      </w:r>
    </w:p>
    <w:p>
      <w:pPr>
        <w:ind w:left="0" w:right="0" w:firstLine="560"/>
        <w:spacing w:before="450" w:after="450" w:line="312" w:lineRule="auto"/>
      </w:pPr>
      <w:r>
        <w:rPr>
          <w:rFonts w:ascii="宋体" w:hAnsi="宋体" w:eastAsia="宋体" w:cs="宋体"/>
          <w:color w:val="000"/>
          <w:sz w:val="28"/>
          <w:szCs w:val="28"/>
        </w:rPr>
        <w:t xml:space="preserve">继续坚持走“工业强县”的路子，努力培植大企业、大项目，实现工业产业集簇式发展。一是通过政策倾斜、上市融资等途径发展壮大骨干企业，增强它们对全县经济的支撑作用。继续扶持集团化企业，立足做大做强，通过低成本扩张、新上项目等手段，迅速膨胀企业规模，提高企业抵御风险的能力，增强市场竞争力。围绕农副产品加工、磨料磨具、泡化碱、石雕石刻、柳编加工等行业，加快发展民营经济，培植产业龙头，进一步扩大中小规模企业群体。二是以骨干企业为龙头，延伸产业链条，形成集簇式发展局面。围绕生物发酵、食品加工、纺织服装、生物制药等重点行业，发展主导产品和配套产品，形成特色企业群，加快产业集聚。力保阜丰黄原胶扩建、绿润食品加工区等项目当年投产达产。三是发展高新技术产业，推动以生物技术及制药、新材料、新能源为重点的高新技术产业发展。引导鼓励企业，建立自己的技术研发中心，提高产品的科技含量，形成一批拥有自主知识产权的关键技术，培植一批高新技术支柱行业、企业和产品。</w:t>
      </w:r>
    </w:p>
    <w:p>
      <w:pPr>
        <w:ind w:left="0" w:right="0" w:firstLine="560"/>
        <w:spacing w:before="450" w:after="450" w:line="312" w:lineRule="auto"/>
      </w:pPr>
      <w:r>
        <w:rPr>
          <w:rFonts w:ascii="宋体" w:hAnsi="宋体" w:eastAsia="宋体" w:cs="宋体"/>
          <w:color w:val="000"/>
          <w:sz w:val="28"/>
          <w:szCs w:val="28"/>
        </w:rPr>
        <w:t xml:space="preserve">——抓节能降耗，大力发展循环经济。</w:t>
      </w:r>
    </w:p>
    <w:p>
      <w:pPr>
        <w:ind w:left="0" w:right="0" w:firstLine="560"/>
        <w:spacing w:before="450" w:after="450" w:line="312" w:lineRule="auto"/>
      </w:pPr>
      <w:r>
        <w:rPr>
          <w:rFonts w:ascii="宋体" w:hAnsi="宋体" w:eastAsia="宋体" w:cs="宋体"/>
          <w:color w:val="000"/>
          <w:sz w:val="28"/>
          <w:szCs w:val="28"/>
        </w:rPr>
        <w:t xml:space="preserve">以科学的发展观总揽全局，按照十六届三中、四中、五中全会精神，发展循环经济，建设节约型社会。一是以节能、节水、节材、节地、资源综合利用为重点，深入开展资源节约活动，对规模小、消耗高、污染重、效益差的企业，分</w:t>
      </w:r>
    </w:p>
    <w:p>
      <w:pPr>
        <w:ind w:left="0" w:right="0" w:firstLine="560"/>
        <w:spacing w:before="450" w:after="450" w:line="312" w:lineRule="auto"/>
      </w:pPr>
      <w:r>
        <w:rPr>
          <w:rFonts w:ascii="宋体" w:hAnsi="宋体" w:eastAsia="宋体" w:cs="宋体"/>
          <w:color w:val="000"/>
          <w:sz w:val="28"/>
          <w:szCs w:val="28"/>
        </w:rPr>
        <w:t xml:space="preserve">期分批关停并转。二是依据循环经济理念和工业生态原理，科学规划设计工业园区，合理规划园区资源和能源，研究入园项目的产业连接关系，争取把工业园培育成循环经济示范园区。三是依靠技术进步，构建循环经济体系。大力发展资源节约、清洁生产技术，突破发展循环经济的技术瓶颈，推行清洁生产工艺。重点发展资源精深加工技术、产业链接技术、能量梯级利用技术、可再生能源开发利用技术，逐步淘汰资源消耗高、技术含量低、土地占用多、环境污染重的产品和项目。</w:t>
      </w:r>
    </w:p>
    <w:p>
      <w:pPr>
        <w:ind w:left="0" w:right="0" w:firstLine="560"/>
        <w:spacing w:before="450" w:after="450" w:line="312" w:lineRule="auto"/>
      </w:pPr>
      <w:r>
        <w:rPr>
          <w:rFonts w:ascii="宋体" w:hAnsi="宋体" w:eastAsia="宋体" w:cs="宋体"/>
          <w:color w:val="000"/>
          <w:sz w:val="28"/>
          <w:szCs w:val="28"/>
        </w:rPr>
        <w:t xml:space="preserve">——抓企业管理，提高企业整体素质。</w:t>
      </w:r>
    </w:p>
    <w:p>
      <w:pPr>
        <w:ind w:left="0" w:right="0" w:firstLine="560"/>
        <w:spacing w:before="450" w:after="450" w:line="312" w:lineRule="auto"/>
      </w:pPr>
      <w:r>
        <w:rPr>
          <w:rFonts w:ascii="宋体" w:hAnsi="宋体" w:eastAsia="宋体" w:cs="宋体"/>
          <w:color w:val="000"/>
          <w:sz w:val="28"/>
          <w:szCs w:val="28"/>
        </w:rPr>
        <w:t xml:space="preserve">企业管理是企业发展恒久不变的主题。当前，我县企业管理水平仍然比较落后，这已成为制约经济发展的“软肋”。加强企业管理创新，增强企业整体素质，使企业发展的当务之急。一是要加快建立符合市场经济要求的管理机构和管理机制，逐步完善企业各项制度，加强人本管理、成本管理、经营管理、信息管理和基础管理，优化企业人力、物力、财力和信息资源，提高市场反应能力和营运效率，确保管理水平跟上企业扩张和成长的需要。二是要抓好班子建设，提升企业核心凝聚力。以建立宣传健康向上的企业文化为目标，积极开展形式多样、丰富多彩的各项活动，积极组织企业高层管理人员参加有关企业管理方面的专题讲座，借此提高自身管理能力和科学决策水平，从而提高班子成员的整体素质，增强企业核心的凝聚力和向心力。三是要抓品牌创新，大力实施名牌带动战略，提高企业和产品竞争力。打造一批知名品牌，形成品牌优势。今后要大力引导有条件的企业积极参与品牌认定，争取到“十一五”规划结束前，全县拥有中国名牌产品个，中国驰名商标个，省名牌达到个，省著名商标达到个以上。</w:t>
      </w:r>
    </w:p>
    <w:p>
      <w:pPr>
        <w:ind w:left="0" w:right="0" w:firstLine="560"/>
        <w:spacing w:before="450" w:after="450" w:line="312" w:lineRule="auto"/>
      </w:pPr>
      <w:r>
        <w:rPr>
          <w:rFonts w:ascii="宋体" w:hAnsi="宋体" w:eastAsia="宋体" w:cs="宋体"/>
          <w:color w:val="000"/>
          <w:sz w:val="28"/>
          <w:szCs w:val="28"/>
        </w:rPr>
        <w:t xml:space="preserve">——抓经济运行，提高企业经营效益。</w:t>
      </w:r>
    </w:p>
    <w:p>
      <w:pPr>
        <w:ind w:left="0" w:right="0" w:firstLine="560"/>
        <w:spacing w:before="450" w:after="450" w:line="312" w:lineRule="auto"/>
      </w:pPr>
      <w:r>
        <w:rPr>
          <w:rFonts w:ascii="宋体" w:hAnsi="宋体" w:eastAsia="宋体" w:cs="宋体"/>
          <w:color w:val="000"/>
          <w:sz w:val="28"/>
          <w:szCs w:val="28"/>
        </w:rPr>
        <w:t xml:space="preserve">加强和改善经济运行工作的综合协调，搞好科学调度和经济分析是新形势下经贸工作的一项重要内容。而是围绕重点行业、重点企业、重点产品和新增企业“四个重点”，对主要经济指标的变化及时进行调度，分析各个层面企业对工业经济增长的影响，加强监测分析和预测，全面把握全县经济运行态势，指导资金投向和产销衔接，掌握组织经贸工作的主动权。二是完善扶强扶优政策体系，扩大扶持对象，加强政策协调。集中精力、集中资源实行重点倾斜。建立健全跟踪、调查和动态管理机制，及时反映经济运行过程中出现的各种问题，鞭策企业加快发展。三是要努力缓解经济发展中的制约因素。突出抓好主要生产要素运行关键环节和突出问题的重点协调，解决原材料供应紧张，运力不足，资金短缺等热点、难点等问题。四是抓好亏损大户、新增亏损企业、连续性亏损企业以及微亏行业的调度分析，针对企业亏损的不同特点，分类实施，为企业扭亏增盈当好参谋。</w:t>
      </w:r>
    </w:p>
    <w:p>
      <w:pPr>
        <w:ind w:left="0" w:right="0" w:firstLine="560"/>
        <w:spacing w:before="450" w:after="450" w:line="312" w:lineRule="auto"/>
      </w:pPr>
      <w:r>
        <w:rPr>
          <w:rFonts w:ascii="宋体" w:hAnsi="宋体" w:eastAsia="宋体" w:cs="宋体"/>
          <w:color w:val="000"/>
          <w:sz w:val="28"/>
          <w:szCs w:val="28"/>
        </w:rPr>
        <w:t xml:space="preserve">——抓园区建设，打造发展平台。</w:t>
      </w:r>
    </w:p>
    <w:p>
      <w:pPr>
        <w:ind w:left="0" w:right="0" w:firstLine="560"/>
        <w:spacing w:before="450" w:after="450" w:line="312" w:lineRule="auto"/>
      </w:pPr>
      <w:r>
        <w:rPr>
          <w:rFonts w:ascii="宋体" w:hAnsi="宋体" w:eastAsia="宋体" w:cs="宋体"/>
          <w:color w:val="000"/>
          <w:sz w:val="28"/>
          <w:szCs w:val="28"/>
        </w:rPr>
        <w:t xml:space="preserve">工业园是项目投资、结构调整的载体，是区域经济发展的重要增长点。抓好园区建设，下一步要从以下但个方面着手：一是创新机制，在园区的招商引资上实现新跨越。要整合招商引资源，完善招商引资载体，坚持“外资、国资、民资同引，大中小项目齐上，传统产业和高科技产业并举”的原则，抓好项目招商。二是加大投入，在载体建设上实现新跨越。按照“高起点规划、高标准建设、高效能管理”的原则，加快基础设施投入，打造园区良好的招商平台。三是落实责任，在推动项目落地上实现新跨越。继续实行重点项目建设责任制，一个项目，一套班子，事事有人管，件件有落实，加快项目落地、开工和建设进度。</w:t>
      </w:r>
    </w:p>
    <w:p>
      <w:pPr>
        <w:ind w:left="0" w:right="0" w:firstLine="560"/>
        <w:spacing w:before="450" w:after="450" w:line="312" w:lineRule="auto"/>
      </w:pPr>
      <w:r>
        <w:rPr>
          <w:rFonts w:ascii="宋体" w:hAnsi="宋体" w:eastAsia="宋体" w:cs="宋体"/>
          <w:color w:val="000"/>
          <w:sz w:val="28"/>
          <w:szCs w:val="28"/>
        </w:rPr>
        <w:t xml:space="preserve">——抓市场监管，整顿规范市场经济秩序。</w:t>
      </w:r>
    </w:p>
    <w:p>
      <w:pPr>
        <w:ind w:left="0" w:right="0" w:firstLine="560"/>
        <w:spacing w:before="450" w:after="450" w:line="312" w:lineRule="auto"/>
      </w:pPr>
      <w:r>
        <w:rPr>
          <w:rFonts w:ascii="宋体" w:hAnsi="宋体" w:eastAsia="宋体" w:cs="宋体"/>
          <w:color w:val="000"/>
          <w:sz w:val="28"/>
          <w:szCs w:val="28"/>
        </w:rPr>
        <w:t xml:space="preserve">认真按照上级的统一部署，以规范市场秩序为重点，加强对医药、煤炭、石油成品油、食盐、民爆器材等重要商品市场的清理整顿工作。一是要继续抓好生猪定点屠宰管理工作，进一步健全机构，完善措施，强化监管，确保人民群众食肉安全。二是要继续深入开展打击制售假冒伪劣商品行为，在流通系统广泛开展“城信××”创建活动，树立起诚实守信的良好流通形象。三是要切实肩负起电力管理的十三项职能工作，积极推进电源结构调整，加强供电用电安全、电力生产、建设的安全质量监察和行政执法监督工作，全力以赴保障供电。</w:t>
      </w:r>
    </w:p>
    <w:p>
      <w:pPr>
        <w:ind w:left="0" w:right="0" w:firstLine="560"/>
        <w:spacing w:before="450" w:after="450" w:line="312" w:lineRule="auto"/>
      </w:pPr>
      <w:r>
        <w:rPr>
          <w:rFonts w:ascii="宋体" w:hAnsi="宋体" w:eastAsia="宋体" w:cs="宋体"/>
          <w:color w:val="000"/>
          <w:sz w:val="28"/>
          <w:szCs w:val="28"/>
        </w:rPr>
        <w:t xml:space="preserve">——抓安全管理，建设平安经贸。</w:t>
      </w:r>
    </w:p>
    <w:p>
      <w:pPr>
        <w:ind w:left="0" w:right="0" w:firstLine="560"/>
        <w:spacing w:before="450" w:after="450" w:line="312" w:lineRule="auto"/>
      </w:pPr>
      <w:r>
        <w:rPr>
          <w:rFonts w:ascii="宋体" w:hAnsi="宋体" w:eastAsia="宋体" w:cs="宋体"/>
          <w:color w:val="000"/>
          <w:sz w:val="28"/>
          <w:szCs w:val="28"/>
        </w:rPr>
        <w:t xml:space="preserve">进一步增强安全意识，牢牢树立“安全第一”、“抓安全就是抓效益”的思想观念。加大力度，强化措施，切实抓好安全生产工作。深入贯彻落实省、市、县关于加强安全生产工作的部署，强化安全生产责任制，搞好安全生产大检查，落实各项安全生产措施，防止各类重特大事故的发生。一是完善安全生产责任制目标管理办法，建立安全生产责任考核体系；二是加强安全生产监督管理组织网络建设，建立企业安全生产监管工作的组织网络体系，加强安全生产宣传教育，普及安全生产法律法规知识，提高安全管理意识，做好广大职工安全知识和技能培训教育。三是切实搞好六个强化。强化依法管理，强化安全责任，强化事故防范，强化安全意识，强化齐抓共管，强化队伍建设，真正做到安全工作责任到家，工作到人，自我约束到位，确保安全生产形势稳定好转。</w:t>
      </w:r>
    </w:p>
    <w:p>
      <w:pPr>
        <w:ind w:left="0" w:right="0" w:firstLine="560"/>
        <w:spacing w:before="450" w:after="450" w:line="312" w:lineRule="auto"/>
      </w:pPr>
      <w:r>
        <w:rPr>
          <w:rFonts w:ascii="黑体" w:hAnsi="黑体" w:eastAsia="黑体" w:cs="黑体"/>
          <w:color w:val="000000"/>
          <w:sz w:val="36"/>
          <w:szCs w:val="36"/>
          <w:b w:val="1"/>
          <w:bCs w:val="1"/>
        </w:rPr>
        <w:t xml:space="preserve">第二篇：年经贸工作总结及年工作思路</w:t>
      </w:r>
    </w:p>
    <w:p>
      <w:pPr>
        <w:ind w:left="0" w:right="0" w:firstLine="560"/>
        <w:spacing w:before="450" w:after="450" w:line="312" w:lineRule="auto"/>
      </w:pPr>
      <w:r>
        <w:rPr>
          <w:rFonts w:ascii="宋体" w:hAnsi="宋体" w:eastAsia="宋体" w:cs="宋体"/>
          <w:color w:val="000"/>
          <w:sz w:val="28"/>
          <w:szCs w:val="28"/>
        </w:rPr>
        <w:t xml:space="preserve">是“十·五”计划的最后一年，是实现“十·五”计划各项目标的关键一年，也是第十一个五年规划的启承之年。这一年来，全县经贸战线上的广大干部职工在县委县府的正确领导下，在社会各界的大力支持下，认真贯彻落实省、市、县各级经济工作部署，围绕县委县府确定的“一个提前、两个前进”的整体工作目标，坚持以科学发展观总揽全局，始终把工业经</w:t>
      </w:r>
    </w:p>
    <w:p>
      <w:pPr>
        <w:ind w:left="0" w:right="0" w:firstLine="560"/>
        <w:spacing w:before="450" w:after="450" w:line="312" w:lineRule="auto"/>
      </w:pPr>
      <w:r>
        <w:rPr>
          <w:rFonts w:ascii="宋体" w:hAnsi="宋体" w:eastAsia="宋体" w:cs="宋体"/>
          <w:color w:val="000"/>
          <w:sz w:val="28"/>
          <w:szCs w:val="28"/>
        </w:rPr>
        <w:t xml:space="preserve">济工作放在第一位，立足实际，扎实工作，工业经济在去年基数较高的基础上，呈现出工业生产效益大幅提高，经济运行质量显著改善的良好态势，实现了大踏步飞跃。</w:t>
      </w:r>
    </w:p>
    <w:p>
      <w:pPr>
        <w:ind w:left="0" w:right="0" w:firstLine="560"/>
        <w:spacing w:before="450" w:after="450" w:line="312" w:lineRule="auto"/>
      </w:pPr>
      <w:r>
        <w:rPr>
          <w:rFonts w:ascii="宋体" w:hAnsi="宋体" w:eastAsia="宋体" w:cs="宋体"/>
          <w:color w:val="000"/>
          <w:sz w:val="28"/>
          <w:szCs w:val="28"/>
        </w:rPr>
        <w:t xml:space="preserve">——工业生产增长势头迅猛，经济运行质量稳步提高。</w:t>
      </w:r>
    </w:p>
    <w:p>
      <w:pPr>
        <w:ind w:left="0" w:right="0" w:firstLine="560"/>
        <w:spacing w:before="450" w:after="450" w:line="312" w:lineRule="auto"/>
      </w:pPr>
      <w:r>
        <w:rPr>
          <w:rFonts w:ascii="宋体" w:hAnsi="宋体" w:eastAsia="宋体" w:cs="宋体"/>
          <w:color w:val="000"/>
          <w:sz w:val="28"/>
          <w:szCs w:val="28"/>
        </w:rPr>
        <w:t xml:space="preserve">一至十月份，全县规模以上工业企业累计完成工业总产值亿元，完成工业增加值亿元，同比分别增长和，增幅分别居全市第位和第位；工业产品销售率，同比降低了个百分点；累计实现销售收入亿元，同比增长；实现利税亿元，利润亿元，同比分别增长和。预计全年完成工业总产值亿元，完成工业增加值亿元，同比分别增长和；实现销售收入亿元，同比增长；实现利税亿元，利润亿元，同比分别增长和。</w:t>
      </w:r>
    </w:p>
    <w:p>
      <w:pPr>
        <w:ind w:left="0" w:right="0" w:firstLine="560"/>
        <w:spacing w:before="450" w:after="450" w:line="312" w:lineRule="auto"/>
      </w:pPr>
      <w:r>
        <w:rPr>
          <w:rFonts w:ascii="宋体" w:hAnsi="宋体" w:eastAsia="宋体" w:cs="宋体"/>
          <w:color w:val="000"/>
          <w:sz w:val="28"/>
          <w:szCs w:val="28"/>
        </w:rPr>
        <w:t xml:space="preserve">——工业投入保持快速增长，重点项目建设进展顺利。</w:t>
      </w:r>
    </w:p>
    <w:p>
      <w:pPr>
        <w:ind w:left="0" w:right="0" w:firstLine="560"/>
        <w:spacing w:before="450" w:after="450" w:line="312" w:lineRule="auto"/>
      </w:pPr>
      <w:r>
        <w:rPr>
          <w:rFonts w:ascii="宋体" w:hAnsi="宋体" w:eastAsia="宋体" w:cs="宋体"/>
          <w:color w:val="000"/>
          <w:sz w:val="28"/>
          <w:szCs w:val="28"/>
        </w:rPr>
        <w:t xml:space="preserve">月份，全县工业技改投资完成亿元，同比增长，预计全年完成技改投入亿元，近百个投资额在万元以上的项目基本完成进度。其中，由去年结转到今年的处过千万元的入园项目先后有处投产运行。投资过亿元的丰源热电有限公司热电联产项目一期工程和华阳油脂项目相继于上半年投产试运行。月上旬，我县热电厂扩建项目、华泰纸业高档板纸项目、华威机械加工项目、中油一达燃气项目、红日复合肥项目等个投资过千万元的入园项目开工建设，目前项目建设进展顺利，预计明年六月竣工投产。</w:t>
      </w:r>
    </w:p>
    <w:p>
      <w:pPr>
        <w:ind w:left="0" w:right="0" w:firstLine="560"/>
        <w:spacing w:before="450" w:after="450" w:line="312" w:lineRule="auto"/>
      </w:pPr>
      <w:r>
        <w:rPr>
          <w:rFonts w:ascii="宋体" w:hAnsi="宋体" w:eastAsia="宋体" w:cs="宋体"/>
          <w:color w:val="000"/>
          <w:sz w:val="28"/>
          <w:szCs w:val="28"/>
        </w:rPr>
        <w:t xml:space="preserve">——骨干企业群体不断壮大，支撑带动作用明显增强。</w:t>
      </w:r>
    </w:p>
    <w:p>
      <w:pPr>
        <w:ind w:left="0" w:right="0" w:firstLine="560"/>
        <w:spacing w:before="450" w:after="450" w:line="312" w:lineRule="auto"/>
      </w:pPr>
      <w:r>
        <w:rPr>
          <w:rFonts w:ascii="宋体" w:hAnsi="宋体" w:eastAsia="宋体" w:cs="宋体"/>
          <w:color w:val="000"/>
          <w:sz w:val="28"/>
          <w:szCs w:val="28"/>
        </w:rPr>
        <w:t xml:space="preserve">××年，全县规模以上工业企业达到家，比去年增加家。截止目前，全县共有家企业完成工业总产值过亿元，比去年同期增加家，累计完成工业总产值亿元，占规模以上工业的，同比增长。另有家企业产值过万元，共完成工业总产值亿元，同比增长，以上家企业拉动规模以上工业总产值增长个百分点。全县实现利税过万元的企业共有家，比去年同期增加家，实现利税合计亿元，占规模以上工业的，同比增长，拉动规模以上工业利税增长个百分点。其中，家企业实现利税过亿元，家企业实现利税过千万元，家企业实现利税过万元。</w:t>
      </w:r>
    </w:p>
    <w:p>
      <w:pPr>
        <w:ind w:left="0" w:right="0" w:firstLine="560"/>
        <w:spacing w:before="450" w:after="450" w:line="312" w:lineRule="auto"/>
      </w:pPr>
      <w:r>
        <w:rPr>
          <w:rFonts w:ascii="宋体" w:hAnsi="宋体" w:eastAsia="宋体" w:cs="宋体"/>
          <w:color w:val="000"/>
          <w:sz w:val="28"/>
          <w:szCs w:val="28"/>
        </w:rPr>
        <w:t xml:space="preserve">——商贸流通工作成绩显著，“十百千”工程进展顺利。</w:t>
      </w:r>
    </w:p>
    <w:p>
      <w:pPr>
        <w:ind w:left="0" w:right="0" w:firstLine="560"/>
        <w:spacing w:before="450" w:after="450" w:line="312" w:lineRule="auto"/>
      </w:pPr>
      <w:r>
        <w:rPr>
          <w:rFonts w:ascii="宋体" w:hAnsi="宋体" w:eastAsia="宋体" w:cs="宋体"/>
          <w:color w:val="000"/>
          <w:sz w:val="28"/>
          <w:szCs w:val="28"/>
        </w:rPr>
        <w:t xml:space="preserve">截止目前，全县已建成大中型超市处，乡镇日用品超市多处，农资超市处，车辆、家电、农机、药品等各类超市、连锁店、加盟店多处，各类村级超市便民店和综合服务站多处，以日用消费品、农资供应为主的配送中心处。形成了以县城为重点、乡镇为骨干、村庄为基础的现代流通服务网络，覆盖了全县每一个乡镇和村庄，实现了“十百千”工程的发展目标。一至十月份，预计完成社会消费品零售总额亿元，同比增长。</w:t>
      </w:r>
    </w:p>
    <w:p>
      <w:pPr>
        <w:ind w:left="0" w:right="0" w:firstLine="560"/>
        <w:spacing w:before="450" w:after="450" w:line="312" w:lineRule="auto"/>
      </w:pPr>
      <w:r>
        <w:rPr>
          <w:rFonts w:ascii="宋体" w:hAnsi="宋体" w:eastAsia="宋体" w:cs="宋体"/>
          <w:color w:val="000"/>
          <w:sz w:val="28"/>
          <w:szCs w:val="28"/>
        </w:rPr>
        <w:t xml:space="preserve">——财税收入快速增长，金融事业进一步发展。</w:t>
      </w:r>
    </w:p>
    <w:p>
      <w:pPr>
        <w:ind w:left="0" w:right="0" w:firstLine="560"/>
        <w:spacing w:before="450" w:after="450" w:line="312" w:lineRule="auto"/>
      </w:pPr>
      <w:r>
        <w:rPr>
          <w:rFonts w:ascii="宋体" w:hAnsi="宋体" w:eastAsia="宋体" w:cs="宋体"/>
          <w:color w:val="000"/>
          <w:sz w:val="28"/>
          <w:szCs w:val="28"/>
        </w:rPr>
        <w:t xml:space="preserve">截至到十一月，全县完成社会消费品零售总额亿元，同比增长；完成财政收入亿元，同比增长，其中，地方财政收入亿元，同比增长；财政支出亿元，同比增长。至十月末，金融机构各项存款余额达到亿元，比年初增加亿元；贷款余额达到亿元，比年初增加亿元。</w:t>
      </w:r>
    </w:p>
    <w:p>
      <w:pPr>
        <w:ind w:left="0" w:right="0" w:firstLine="560"/>
        <w:spacing w:before="450" w:after="450" w:line="312" w:lineRule="auto"/>
      </w:pPr>
      <w:r>
        <w:rPr>
          <w:rFonts w:ascii="宋体" w:hAnsi="宋体" w:eastAsia="宋体" w:cs="宋体"/>
          <w:color w:val="000"/>
          <w:sz w:val="28"/>
          <w:szCs w:val="28"/>
        </w:rPr>
        <w:t xml:space="preserve">回顾××年，我们主要做了以下工作：</w:t>
      </w:r>
    </w:p>
    <w:p>
      <w:pPr>
        <w:ind w:left="0" w:right="0" w:firstLine="560"/>
        <w:spacing w:before="450" w:after="450" w:line="312" w:lineRule="auto"/>
      </w:pPr>
      <w:r>
        <w:rPr>
          <w:rFonts w:ascii="宋体" w:hAnsi="宋体" w:eastAsia="宋体" w:cs="宋体"/>
          <w:color w:val="000"/>
          <w:sz w:val="28"/>
          <w:szCs w:val="28"/>
        </w:rPr>
        <w:t xml:space="preserve">——突出“一个中心”，就是突出经济效益这个中心</w:t>
      </w:r>
    </w:p>
    <w:p>
      <w:pPr>
        <w:ind w:left="0" w:right="0" w:firstLine="560"/>
        <w:spacing w:before="450" w:after="450" w:line="312" w:lineRule="auto"/>
      </w:pPr>
      <w:r>
        <w:rPr>
          <w:rFonts w:ascii="宋体" w:hAnsi="宋体" w:eastAsia="宋体" w:cs="宋体"/>
          <w:color w:val="000"/>
          <w:sz w:val="28"/>
          <w:szCs w:val="28"/>
        </w:rPr>
        <w:t xml:space="preserve">提高经济效益是一切经济工作的出发点和落脚点。工作中，一是要牢固树立效益意识，切实提高经济运行质量，真正把经贸工作的重点转移到以提高经济效益为中心的轨道上来，走出单纯用产值、速度评价经济发展快慢和工作成绩大小的误区，引导企业把主要精力放在追求最大效益上。二是牢固树立资金效益的观念。通过限产、压库、促销等措施，加快资金周转，使有限的资金发挥最大的使用效益，获取最大的资本金利润。三是牢固树立人才效益的观念。企业要发展，人才是关键。要坚持以人为本的工作思路，牢固树立“人才是第一资源”的观念，高度重视人力资源开发工作努力营造引才、聚才、育才、用才的人才环境，构建人才的引进机制、人才的培养机制和人才的使用机制。最大限度的发挥人的主观能动性，从而获取最佳经济效益，促进经贸工作更快更好的向前发展。</w:t>
      </w:r>
    </w:p>
    <w:p>
      <w:pPr>
        <w:ind w:left="0" w:right="0" w:firstLine="560"/>
        <w:spacing w:before="450" w:after="450" w:line="312" w:lineRule="auto"/>
      </w:pPr>
      <w:r>
        <w:rPr>
          <w:rFonts w:ascii="宋体" w:hAnsi="宋体" w:eastAsia="宋体" w:cs="宋体"/>
          <w:color w:val="000"/>
          <w:sz w:val="28"/>
          <w:szCs w:val="28"/>
        </w:rPr>
        <w:t xml:space="preserve">——做好“两篇文章”，就是要做好筹资融资和招商引资两篇文章</w:t>
      </w:r>
    </w:p>
    <w:p>
      <w:pPr>
        <w:ind w:left="0" w:right="0" w:firstLine="560"/>
        <w:spacing w:before="450" w:after="450" w:line="312" w:lineRule="auto"/>
      </w:pPr>
      <w:r>
        <w:rPr>
          <w:rFonts w:ascii="宋体" w:hAnsi="宋体" w:eastAsia="宋体" w:cs="宋体"/>
          <w:color w:val="000"/>
          <w:sz w:val="28"/>
          <w:szCs w:val="28"/>
        </w:rPr>
        <w:t xml:space="preserve">资金是制约经济发展的重要因素。因此，我们千方百计做好做活对上争取、对外引进、内部挖潜三篇文章，采取多种形式加快企业融资体系建设，很大的缓解了企业生产经营资金紧张的状况。一是积极探索建立健全投融资增长机制，坚持以地生财，注重以商补工；做大</w:t>
      </w:r>
    </w:p>
    <w:p>
      <w:pPr>
        <w:ind w:left="0" w:right="0" w:firstLine="560"/>
        <w:spacing w:before="450" w:after="450" w:line="312" w:lineRule="auto"/>
      </w:pPr>
      <w:r>
        <w:rPr>
          <w:rFonts w:ascii="宋体" w:hAnsi="宋体" w:eastAsia="宋体" w:cs="宋体"/>
          <w:color w:val="000"/>
          <w:sz w:val="28"/>
          <w:szCs w:val="28"/>
        </w:rPr>
        <w:t xml:space="preserve">融资平台，做强现有担保公司实力，建立完善信用评估制度，大胆探索担保机制，县担保中心探索出会员制方式扩大资本金的路子，扩大了担保服务金额。在充分挖掘包装抵押贷款的基础上，灵活运用金融产品，积极争取银行信贷支持；鼓励县内银行调整信贷结构，挖掘现有潜力，努力引进外来银行，加大对企业的金融资本投入。二是做好项目融资，抓好信息发布，以项目为</w:t>
      </w:r>
    </w:p>
    <w:p>
      <w:pPr>
        <w:ind w:left="0" w:right="0" w:firstLine="560"/>
        <w:spacing w:before="450" w:after="450" w:line="312" w:lineRule="auto"/>
      </w:pPr>
      <w:r>
        <w:rPr>
          <w:rFonts w:ascii="宋体" w:hAnsi="宋体" w:eastAsia="宋体" w:cs="宋体"/>
          <w:color w:val="000"/>
          <w:sz w:val="28"/>
          <w:szCs w:val="28"/>
        </w:rPr>
        <w:t xml:space="preserve">载体，引导社会资金流入，并鼓励企业通过争取上市及与大企业、大公司的合作模式，缓解资金压力；三是深入挖掘企业内部潜力，加强资金运行管理，努力降低资金运作成本。四是继续推动企业上市工作。通过努力，阜丰公司即将实现海外上市，目前已进入上市程序。</w:t>
      </w:r>
    </w:p>
    <w:p>
      <w:pPr>
        <w:ind w:left="0" w:right="0" w:firstLine="560"/>
        <w:spacing w:before="450" w:after="450" w:line="312" w:lineRule="auto"/>
      </w:pPr>
      <w:r>
        <w:rPr>
          <w:rFonts w:ascii="宋体" w:hAnsi="宋体" w:eastAsia="宋体" w:cs="宋体"/>
          <w:color w:val="000"/>
          <w:sz w:val="28"/>
          <w:szCs w:val="28"/>
        </w:rPr>
        <w:t xml:space="preserve">以低成本扩张为重点，加大招商引资力度，积极推进资本运营。一是通过调整现有的存量资本和传统的生产要素吸引外资，加速产业扩张。二是充分发挥我县的资源优势和产业优势，选择一批投资容量大、科技含量高的项目，进行重点包装和推介，瞄准上市公司、大企业集团，有针对性的主动出击，开展对接洽谈，使我县在引进外资、先进技术和先进经营理念上有了很大的突破。三是采取切实可行的措施，抓住上海、温州、南京、青岛等城市产业转移和加快半岛制造业基地建设的机遇，搞好产业对接和配套服务。四是努力加快园区建设，截止目前，入园项目已达个，项目建设进展顺利，充分发挥了园区的平台和集聚作用。坚持“边建设、边招商、边经营”的原则，加快基础设施建设，优化投资环境，使工业园真正成为全县经济发展的“聚宝盆”。</w:t>
      </w:r>
    </w:p>
    <w:p>
      <w:pPr>
        <w:ind w:left="0" w:right="0" w:firstLine="560"/>
        <w:spacing w:before="450" w:after="450" w:line="312" w:lineRule="auto"/>
      </w:pPr>
      <w:r>
        <w:rPr>
          <w:rFonts w:ascii="宋体" w:hAnsi="宋体" w:eastAsia="宋体" w:cs="宋体"/>
          <w:color w:val="000"/>
          <w:sz w:val="28"/>
          <w:szCs w:val="28"/>
        </w:rPr>
        <w:t xml:space="preserve">——营造“三个优势”，就是营造企业信誉优势、规模优势和市场优势</w:t>
      </w:r>
    </w:p>
    <w:p>
      <w:pPr>
        <w:ind w:left="0" w:right="0" w:firstLine="560"/>
        <w:spacing w:before="450" w:after="450" w:line="312" w:lineRule="auto"/>
      </w:pPr>
      <w:r>
        <w:rPr>
          <w:rFonts w:ascii="宋体" w:hAnsi="宋体" w:eastAsia="宋体" w:cs="宋体"/>
          <w:color w:val="000"/>
          <w:sz w:val="28"/>
          <w:szCs w:val="28"/>
        </w:rPr>
        <w:t xml:space="preserve">营造企业信誉优势，就是要在经贸系统广泛开展争创明星企业活动，积极开展争创省优、部优、国优产品活动，进一步增强企业创品牌、强品牌、争名牌意识，不断提高企业争创品牌的意识。鼓励企业创品牌产品、创品牌企业、创品牌区域、创品牌市场。注重开展管理创新、技术创新、质量创新和企业文化等一系列创新。以此为契机塑造莒南企业的良好形象，树立企业的良好信誉。营造企业规模优势，就是对那些产品质量好、管理水平高、经济效益显著的优势企业进行规模膨胀，使生产要素向优势企业、高效益企业聚集，促其上规模、上档次、上水平，从而实现经济效益的最大化。营造企业市场优势，就是企业围绕产品转、产品围绕市场转，要严格按照市场需求组织生产和经营，通过市场培植自己的产品优势、技术优势和企业优势。</w:t>
      </w:r>
    </w:p>
    <w:p>
      <w:pPr>
        <w:ind w:left="0" w:right="0" w:firstLine="560"/>
        <w:spacing w:before="450" w:after="450" w:line="312" w:lineRule="auto"/>
      </w:pPr>
      <w:r>
        <w:rPr>
          <w:rFonts w:ascii="宋体" w:hAnsi="宋体" w:eastAsia="宋体" w:cs="宋体"/>
          <w:color w:val="000"/>
          <w:sz w:val="28"/>
          <w:szCs w:val="28"/>
        </w:rPr>
        <w:t xml:space="preserve">——狠抓“四个重点”，就是抓好结构调整、经济运行、市场监管和安全生产四个关键工作</w:t>
      </w:r>
    </w:p>
    <w:p>
      <w:pPr>
        <w:ind w:left="0" w:right="0" w:firstLine="560"/>
        <w:spacing w:before="450" w:after="450" w:line="312" w:lineRule="auto"/>
      </w:pPr>
      <w:r>
        <w:rPr>
          <w:rFonts w:ascii="宋体" w:hAnsi="宋体" w:eastAsia="宋体" w:cs="宋体"/>
          <w:color w:val="000"/>
          <w:sz w:val="28"/>
          <w:szCs w:val="28"/>
        </w:rPr>
        <w:t xml:space="preserve">⒈突出抓好产业结构调整，实施重点发展战略。产业结构决定经济素质和竞争力。我们在保持经济持续快速增长的同时，切实把经济工作的重点转移到调整经济结构、转变增长方式、提高增长质量上来。按照“分类指导、差别政策、突出重点、协调推进”十六字方针，大力发展优势产业，稳步发展均势产业，坚决淘汰劣势产业。继续强化传统产业的集聚和产业链的发展，通过技术引进、合作、合资、联合开发等方式，大力改造提升产业的加工精度、深度和广度。</w:t>
      </w:r>
    </w:p>
    <w:p>
      <w:pPr>
        <w:ind w:left="0" w:right="0" w:firstLine="560"/>
        <w:spacing w:before="450" w:after="450" w:line="312" w:lineRule="auto"/>
      </w:pPr>
      <w:r>
        <w:rPr>
          <w:rFonts w:ascii="宋体" w:hAnsi="宋体" w:eastAsia="宋体" w:cs="宋体"/>
          <w:color w:val="000"/>
          <w:sz w:val="28"/>
          <w:szCs w:val="28"/>
        </w:rPr>
        <w:t xml:space="preserve">⒉突出抓好经济运行的监测分析和综合协调，促进全县经济快速增长。加强和改善经济运行的综合协调，搞好科学调度是新形势下经贸工作的一项重要内容。一是要进一步完善扶强扶优政策体系，扩大扶持对象，加强政策协调。集中精力、集中资源实行重点倾斜，利用掌握的生产要素资源，优先安排重点企业、重点项目。建立跟踪调查和动态管理制度，及时掌握情况，检查发展进度，及时反映各种问题，鞭策企业加快发展。二是与统计部门建立统一、协调、快捷、灵敏的预测预警机制，加强经济运行动态分析和监测调控，指导资金投向和产销衔接，加强对经济活动中重大问题的研究分析，努力把握经济运行趋势，掌握了经贸工作的主动权。三是努力缓解经济发展中的瓶颈制约。突出抓好对主要生产要素运行关键环节和突出问题的重点协调，解决目前原材料供应紧张、运力不足、资金短缺等问题，以经济发展这个大局统揽各项工作，积极对待，认真组织，强化服务，帮助企业解决经济运行中的热点、难点问题。</w:t>
      </w:r>
    </w:p>
    <w:p>
      <w:pPr>
        <w:ind w:left="0" w:right="0" w:firstLine="560"/>
        <w:spacing w:before="450" w:after="450" w:line="312" w:lineRule="auto"/>
      </w:pPr>
      <w:r>
        <w:rPr>
          <w:rFonts w:ascii="宋体" w:hAnsi="宋体" w:eastAsia="宋体" w:cs="宋体"/>
          <w:color w:val="000"/>
          <w:sz w:val="28"/>
          <w:szCs w:val="28"/>
        </w:rPr>
        <w:t xml:space="preserve">⒊突出抓好市场监管，大力整顿和规范市场经济秩序。认真按照上级的统一部署，以规范市场秩序为重点，加强对医药、煤炭、石油成品油、食盐、民爆器材等重要商品市场的清理整顿工作。继续抓好生猪定点屠宰管理工作，进一步健全机构，完善措施，强化监管，确保人民群众食肉安全。继续深入开展打击制售假冒伪劣商品行为，在流通系统广泛开展“城信××”创建活动，树立起诚实守信的良好流通形象。同时，要切实肩负起电力管理的十三项职能工作，积极推进电源结构调整，加强供电用电安全、电力生产、建设的安全质量监察和行政执法监督工作，全力以赴保障供电。</w:t>
      </w:r>
    </w:p>
    <w:p>
      <w:pPr>
        <w:ind w:left="0" w:right="0" w:firstLine="560"/>
        <w:spacing w:before="450" w:after="450" w:line="312" w:lineRule="auto"/>
      </w:pPr>
      <w:r>
        <w:rPr>
          <w:rFonts w:ascii="宋体" w:hAnsi="宋体" w:eastAsia="宋体" w:cs="宋体"/>
          <w:color w:val="000"/>
          <w:sz w:val="28"/>
          <w:szCs w:val="28"/>
        </w:rPr>
        <w:t xml:space="preserve">⒋突出抓好安全生产工作，彻底清除各类隐患。按照“经济要上去，事故要下来”的要求，全面实施安全生产法，加快构建“三大支撑体系”。一是完善安全生产责任制目标管理办法，建立安全生产责任书考核体系；二是加强安全生产监督管理组织网络建设，建立企业安全生产监管工作的组织网络体系；三是切实搞好六个强化。强化依法管理，强化安全责任，强化事故防范，强化安全意识，强化齐抓共管，强化队伍建设，真正做到安全工作责任到家，工作到人，自我约束到位，确保安全生产形势稳定好转。</w:t>
      </w:r>
    </w:p>
    <w:p>
      <w:pPr>
        <w:ind w:left="0" w:right="0" w:firstLine="560"/>
        <w:spacing w:before="450" w:after="450" w:line="312" w:lineRule="auto"/>
      </w:pPr>
      <w:r>
        <w:rPr>
          <w:rFonts w:ascii="宋体" w:hAnsi="宋体" w:eastAsia="宋体" w:cs="宋体"/>
          <w:color w:val="000"/>
          <w:sz w:val="28"/>
          <w:szCs w:val="28"/>
        </w:rPr>
        <w:t xml:space="preserve">——全面实施“五动战略”，就是全面实施商贸带动、投入拉动、龙头牵动、改革助动和管理推动五大战略</w:t>
      </w:r>
    </w:p>
    <w:p>
      <w:pPr>
        <w:ind w:left="0" w:right="0" w:firstLine="560"/>
        <w:spacing w:before="450" w:after="450" w:line="312" w:lineRule="auto"/>
      </w:pPr>
      <w:r>
        <w:rPr>
          <w:rFonts w:ascii="宋体" w:hAnsi="宋体" w:eastAsia="宋体" w:cs="宋体"/>
          <w:color w:val="000"/>
          <w:sz w:val="28"/>
          <w:szCs w:val="28"/>
        </w:rPr>
        <w:t xml:space="preserve">⒈商贸带动。发展大商贸，开拓大市场，搞活大流通，全面实施商贸带动战略，是今年经贸工作的着力点。一是重点开拓农村市场。按照“用三年时间，构筑全县流通行业新格局”的奋斗目标，全力推进以网络建设为重点的“十百千”工程，巩固、扩大县、乡两级网点，利用现有的技术优势，完善物流功能尽快向村级拓展延伸，与农村的村级服务站和购销合作社的改造结合起来，开展连锁配送，实现与县乡网络的对接。二是积极发展培育城市市场。采取改革、改组等手段，进一步整合全县商业资源。鼓励零售、餐饮、医药、家具、装饰装修、娱乐健身等多业种实行连锁经营，初步构建居民社区连锁经营网络。积极推进现代物流配送的发展，突出物流品牌，重点扶持发展了一批基础好、前景广阔的现代物流龙头企业，形成在一定范围和区域内具有较强带动作用的物流中心和物流基地。三是努力跻身国际市场。充分利用本县的区位优势和港口资源优势，大力发展外向型流通。以现代流通带动现代生产，积极推行工贸联动，促进市场营销网络与先进制造业基地建设的紧密结合。</w:t>
      </w:r>
    </w:p>
    <w:p>
      <w:pPr>
        <w:ind w:left="0" w:right="0" w:firstLine="560"/>
        <w:spacing w:before="450" w:after="450" w:line="312" w:lineRule="auto"/>
      </w:pPr>
      <w:r>
        <w:rPr>
          <w:rFonts w:ascii="宋体" w:hAnsi="宋体" w:eastAsia="宋体" w:cs="宋体"/>
          <w:color w:val="000"/>
          <w:sz w:val="28"/>
          <w:szCs w:val="28"/>
        </w:rPr>
        <w:t xml:space="preserve">⒉投入拉动。牢固树立“抓项目就是抓机遇、抓项目就是抓后劲”的意识，突出重大项目建设，全面提升全县工业经济总体水平。一是集中人力、物力和财力，全力推进完工项目的达产增效。二是全速加快在建项目建设，缩短建设周期，促使其早日竣工投产。三是集中力量抓好重大项目的储备，有针对性的筛选论证一批竞争优势明显、带动作用强、发展前景好的项目。四是进一步加强技术创新工作，抓好创新载体建设，加强产研结合，搞好技术创新项目的开发和实施。</w:t>
      </w:r>
    </w:p>
    <w:p>
      <w:pPr>
        <w:ind w:left="0" w:right="0" w:firstLine="560"/>
        <w:spacing w:before="450" w:after="450" w:line="312" w:lineRule="auto"/>
      </w:pPr>
      <w:r>
        <w:rPr>
          <w:rFonts w:ascii="宋体" w:hAnsi="宋体" w:eastAsia="宋体" w:cs="宋体"/>
          <w:color w:val="000"/>
          <w:sz w:val="28"/>
          <w:szCs w:val="28"/>
        </w:rPr>
        <w:t xml:space="preserve">⒊龙头牵动。发展大公司、大集团是现代工业的发展方向，实现“工业兴县，工业强县”，必须培育发展一批在行业或区域中起骨干作用的龙头企业，尽快形成一批主业突出、核心竞争力强、带动作用明显的大企业和企业集团。一是狠抓大集团带动。通过继续扶持个集团化企业快速壮大规模，进一步增强了支撑带动作用，增强了企业的整体实力和市场竞争力。二是努力培植中等规模企业群体。通过深化改革、加大投入等手段，培植了一批“顶天立地”的企业群体。我们在努力把企业做大的同时，突出经营创新，千方百计把企业做强。重点选择制药厂等企业，努力培植其成为利税过千万的大户。民营企业重点围绕着农副产品加工、磨料磨具、泡化碱、石刻、柳编加工等行业，培植产业龙头，进一步扩大了利税过百万元的企业群体。</w:t>
      </w:r>
    </w:p>
    <w:p>
      <w:pPr>
        <w:ind w:left="0" w:right="0" w:firstLine="560"/>
        <w:spacing w:before="450" w:after="450" w:line="312" w:lineRule="auto"/>
      </w:pPr>
      <w:r>
        <w:rPr>
          <w:rFonts w:ascii="宋体" w:hAnsi="宋体" w:eastAsia="宋体" w:cs="宋体"/>
          <w:color w:val="000"/>
          <w:sz w:val="28"/>
          <w:szCs w:val="28"/>
        </w:rPr>
        <w:t xml:space="preserve">⒋改革助动。坚持建立现代企业制度的改革方向，按照进而有为，退而有序，抓大要强，放小要活的原则，继续深化企业产权制度改革，大力培育和发展多元化投资主体，逐步建立起适应市场经济发展的新型法人治理结构。一是抓改制。加快了对制药厂、供销、粮食等未改制企业的改制步伐，优化了企业资本结构，激发了企业体制活力。二是抓规范。我们在抓好企业改制的同时，集中抓好已改制企业的“转机建制”工作，严格按照《公司法》要求，健全“三会一层”组织机构，完善内部决策、执行、监督体制，建立起各司其职、各负其则、相互制衡的法人治理结构。完善了资本股份制、劳动合同制、收入协调制、人事代理制和经营者年薪制等六项运行机制。三是抓重组。以市场为导向，以资本为纽带，以优势企业为核心，打破行业界限，大力推进企业间资产重组，优化增量，盘活存量，使资产重组在规模、层次、空间和效果上都取得了重大突破。四是抓企业扭亏解困。坚持扭亏与增盈并重，进一步加大扭亏工作力度。对亏损企业按照“抓大户减少亏损额，抓小户减少亏损面”的思路，继续实行亏损企业领导干部包干负责制。制定政策，鼓励机关人员到亏损企业挂职帮扶。进一步建立和完善扭亏增盈责任制，明确了目标，落实了责任，基本实现了全年扭亏工作任务。</w:t>
      </w:r>
    </w:p>
    <w:p>
      <w:pPr>
        <w:ind w:left="0" w:right="0" w:firstLine="560"/>
        <w:spacing w:before="450" w:after="450" w:line="312" w:lineRule="auto"/>
      </w:pPr>
      <w:r>
        <w:rPr>
          <w:rFonts w:ascii="宋体" w:hAnsi="宋体" w:eastAsia="宋体" w:cs="宋体"/>
          <w:color w:val="000"/>
          <w:sz w:val="28"/>
          <w:szCs w:val="28"/>
        </w:rPr>
        <w:t xml:space="preserve">⒌管理推动。一是强化企业基础管理工作。积极开展专题系列活动，强化企业的现场管理、财务管理、成本管理、资金管理和营销管理，切实提高各项基础管理水平。二是抓好企业管理体制、管理制度、管理手段、管理理念的四大创新。用现代物流、资金流、业务流程等再造现代管理思想。对集团化企业，按照现代化大企业的管理要求，理顺管理体制；对中小企业，从管理制度、管理手段等方面入手，加快管理创新步伐。三是以党建工作为总抓手，切实加强队伍建设。积极探索对党员特别是流动党员、离退休党员、下岗职工党员教育管理的新途径、新办法。以开展形式多样、丰富多彩的活动为载体，以建立健康向上的企业文化为目标，积极开展各项活动，进一步提高经贸系统的凝聚力和向心力。四是扎实做好企业稳定工作。以社会治安综合治理目标责任制的落实为总抓手，以加大宣传力度、领导包扶为主要手段，切实做好企业稳定工作。定期组织人员深入企业了解经营状况，了解职工生活，把握职工思想动态，妥善解决好职工的就业、生活等困难，变职工上访为我们下访，把不稳定因素消灭在萌芽状态，最大程度上维护了系统稳定，促进了全县经济健康快速发展。</w:t>
      </w:r>
    </w:p>
    <w:p>
      <w:pPr>
        <w:ind w:left="0" w:right="0" w:firstLine="560"/>
        <w:spacing w:before="450" w:after="450" w:line="312" w:lineRule="auto"/>
      </w:pPr>
      <w:r>
        <w:rPr>
          <w:rFonts w:ascii="宋体" w:hAnsi="宋体" w:eastAsia="宋体" w:cs="宋体"/>
          <w:color w:val="000"/>
          <w:sz w:val="28"/>
          <w:szCs w:val="28"/>
        </w:rPr>
        <w:t xml:space="preserve">二六年工作思路</w:t>
      </w:r>
    </w:p>
    <w:p>
      <w:pPr>
        <w:ind w:left="0" w:right="0" w:firstLine="560"/>
        <w:spacing w:before="450" w:after="450" w:line="312" w:lineRule="auto"/>
      </w:pPr>
      <w:r>
        <w:rPr>
          <w:rFonts w:ascii="宋体" w:hAnsi="宋体" w:eastAsia="宋体" w:cs="宋体"/>
          <w:color w:val="000"/>
          <w:sz w:val="28"/>
          <w:szCs w:val="28"/>
        </w:rPr>
        <w:t xml:space="preserve">××年是第十一个五年规划的开局之年，是承前启后的关键年，在这新的起点上，我县经济特别是工业流通经济发展面临着新的发展机遇和挑战。</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规模以上工业总产值确保完成亿元，力争完成亿元，占计划的，增长；工业增加值确保完成亿元，力争完成亿元，占计划的，增长；销售收入确保完成亿元，力争完成亿元，占计划的，增长；实现利税确保完成亿元，力争完成亿元，占计划的，增长；工业技术改造投入确保完成亿元，力争完成亿元，增长，争取个科技开发项目列入省计划；社会消费品零售总额确保完成亿元，增长，力争增长；年内新增规模以上企业个，确保处企业销售收入过亿元，处企业利税突破千万元，确保××公司销售收入过亿元，利税突破亿元；争取个产品获省名牌产品称号，个产品获省著名商标称号，家企业通过认证。</w:t>
      </w:r>
    </w:p>
    <w:p>
      <w:pPr>
        <w:ind w:left="0" w:right="0" w:firstLine="560"/>
        <w:spacing w:before="450" w:after="450" w:line="312" w:lineRule="auto"/>
      </w:pPr>
      <w:r>
        <w:rPr>
          <w:rFonts w:ascii="宋体" w:hAnsi="宋体" w:eastAsia="宋体" w:cs="宋体"/>
          <w:color w:val="000"/>
          <w:sz w:val="28"/>
          <w:szCs w:val="28"/>
        </w:rPr>
        <w:t xml:space="preserve">工作重点：</w:t>
      </w:r>
    </w:p>
    <w:p>
      <w:pPr>
        <w:ind w:left="0" w:right="0" w:firstLine="560"/>
        <w:spacing w:before="450" w:after="450" w:line="312" w:lineRule="auto"/>
      </w:pPr>
      <w:r>
        <w:rPr>
          <w:rFonts w:ascii="宋体" w:hAnsi="宋体" w:eastAsia="宋体" w:cs="宋体"/>
          <w:color w:val="000"/>
          <w:sz w:val="28"/>
          <w:szCs w:val="28"/>
        </w:rPr>
        <w:t xml:space="preserve">——抓工业投入，增强企业后劲</w:t>
      </w:r>
    </w:p>
    <w:p>
      <w:pPr>
        <w:ind w:left="0" w:right="0" w:firstLine="560"/>
        <w:spacing w:before="450" w:after="450" w:line="312" w:lineRule="auto"/>
      </w:pPr>
      <w:r>
        <w:rPr>
          <w:rFonts w:ascii="宋体" w:hAnsi="宋体" w:eastAsia="宋体" w:cs="宋体"/>
          <w:color w:val="000"/>
          <w:sz w:val="28"/>
          <w:szCs w:val="28"/>
        </w:rPr>
        <w:t xml:space="preserve">以投入膨胀总量，以投入调整结构，以投入拉动经济增长，为保持工业投入快速增长，夯实经济基础，必须从以下四个方面入手：一是确保重点项目建设。全力推进十月份、十一月份开工建设的二十个重点项目的建设进度，力争年内竣工投产。同时要做好新一轮开工项目的开发储备工作。在招商引资工作中，坚持内外并举，加强与国内外知名企业特别是世界强企业的互动，争取明年筛选一批竞争优势明显，带动作用强、发展前景好的项目落地工业园。二是充分发挥金融机构融资主渠道的作用。明年继续组织好引起洽谈会，促进项目与资金的对接，提高资金配置和使用效率，加大对商业银行向重点企业注入资金到位与否的考核力度。三是拓宽融资渠道。鼓励企业上市融资和民间融资。积极推动企业上市融资，大力培植上市资源，加强培训指导，推介骨干企业海外上市融资经验。针对目前中小企业融资难的局面，鼓励扩大民间融资。加强对民间资本的产业政策指导，规范投资行为，鼓励支持符合国家产业政策，符合环保要求的民间投资行为。</w:t>
      </w:r>
    </w:p>
    <w:p>
      <w:pPr>
        <w:ind w:left="0" w:right="0" w:firstLine="560"/>
        <w:spacing w:before="450" w:after="450" w:line="312" w:lineRule="auto"/>
      </w:pPr>
      <w:r>
        <w:rPr>
          <w:rFonts w:ascii="宋体" w:hAnsi="宋体" w:eastAsia="宋体" w:cs="宋体"/>
          <w:color w:val="000"/>
          <w:sz w:val="28"/>
          <w:szCs w:val="28"/>
        </w:rPr>
        <w:t xml:space="preserve">——抓企业改革，增强企业活力。</w:t>
      </w:r>
    </w:p>
    <w:p>
      <w:pPr>
        <w:ind w:left="0" w:right="0" w:firstLine="560"/>
        <w:spacing w:before="450" w:after="450" w:line="312" w:lineRule="auto"/>
      </w:pPr>
      <w:r>
        <w:rPr>
          <w:rFonts w:ascii="宋体" w:hAnsi="宋体" w:eastAsia="宋体" w:cs="宋体"/>
          <w:color w:val="000"/>
          <w:sz w:val="28"/>
          <w:szCs w:val="28"/>
        </w:rPr>
        <w:t xml:space="preserve">以盘活存量资产为重点，进一步加大改革力度，优化资源配置。一是加大破产重组力度，加快企业扭亏解困步伐。在完成对印刷厂、塑料厂破产终结的基础上，积极推进化肥厂、水泥厂等几处亏损企业的资产拍卖，争取在年底终结破产程序。二是坚持国退民进的原则，对未改制企业实行股份制改造，实现产权多元化，优化企业资本结构，激发企业活力。</w:t>
      </w:r>
    </w:p>
    <w:p>
      <w:pPr>
        <w:ind w:left="0" w:right="0" w:firstLine="560"/>
        <w:spacing w:before="450" w:after="450" w:line="312" w:lineRule="auto"/>
      </w:pPr>
      <w:r>
        <w:rPr>
          <w:rFonts w:ascii="宋体" w:hAnsi="宋体" w:eastAsia="宋体" w:cs="宋体"/>
          <w:color w:val="000"/>
          <w:sz w:val="28"/>
          <w:szCs w:val="28"/>
        </w:rPr>
        <w:t xml:space="preserve">——抓商贸带动，全面推进流通现代化建设。</w:t>
      </w:r>
    </w:p>
    <w:p>
      <w:pPr>
        <w:ind w:left="0" w:right="0" w:firstLine="560"/>
        <w:spacing w:before="450" w:after="450" w:line="312" w:lineRule="auto"/>
      </w:pPr>
      <w:r>
        <w:rPr>
          <w:rFonts w:ascii="宋体" w:hAnsi="宋体" w:eastAsia="宋体" w:cs="宋体"/>
          <w:color w:val="000"/>
          <w:sz w:val="28"/>
          <w:szCs w:val="28"/>
        </w:rPr>
        <w:t xml:space="preserve">依托××超市、××公司等龙头企业，加快现代化物流建设的步伐，加快建立综合性与专业性并存的多层次、全方位、宽领域的物流配送体系。争取年内完成投资万元，建成两个大型的物流配送中心；二是以新的“十百千”工程为主线，整合物资、供销、商业资源，发展涉农综合社区。利用三年的时间，发展处行业协会，处专业合作社，个特色农产品基地；三是全面提升超市及其连锁店、加盟店的现代化经营管理服务水平，开拓连锁经营发展空间，使连锁经营网络纵向延伸、横向拓展。在做好本县连锁经营网络规范发展的基础上，力争完成邻近县市地处连锁经营超市的建设；四是适应全球一体化的发展趋势，加快建立国际化的营销体系，以提高企业和产品的国际竞争力为目标，努力构建与国际接轨的市场营销体系。加强与沃尔玛、家乐福、银座等国内外大公司的合资合作，在资本、技术、人才、管理以及市场等方面建立共享机制。</w:t>
      </w:r>
    </w:p>
    <w:p>
      <w:pPr>
        <w:ind w:left="0" w:right="0" w:firstLine="560"/>
        <w:spacing w:before="450" w:after="450" w:line="312" w:lineRule="auto"/>
      </w:pPr>
      <w:r>
        <w:rPr>
          <w:rFonts w:ascii="宋体" w:hAnsi="宋体" w:eastAsia="宋体" w:cs="宋体"/>
          <w:color w:val="000"/>
          <w:sz w:val="28"/>
          <w:szCs w:val="28"/>
        </w:rPr>
        <w:t xml:space="preserve">——抓龙头骨干，发展壮大县域经济</w:t>
      </w:r>
    </w:p>
    <w:p>
      <w:pPr>
        <w:ind w:left="0" w:right="0" w:firstLine="560"/>
        <w:spacing w:before="450" w:after="450" w:line="312" w:lineRule="auto"/>
      </w:pPr>
      <w:r>
        <w:rPr>
          <w:rFonts w:ascii="宋体" w:hAnsi="宋体" w:eastAsia="宋体" w:cs="宋体"/>
          <w:color w:val="000"/>
          <w:sz w:val="28"/>
          <w:szCs w:val="28"/>
        </w:rPr>
        <w:t xml:space="preserve">继续坚持走“工业强县”的路子，努力培植大企业、大项目，实现工业产业集簇式发展。一是通过政策倾斜、上市融资等途径发展壮大骨干企业，增强它们对全县经济的支撑作用。继续扶持集团化企业，立足做大做强，通过低成本扩张、新上项目等手段，迅速膨胀企业规模，提高企业抵御风险的能力，增强市场竞争力。围绕农副产品加工、磨料磨具、泡化碱、石雕石刻、柳编加工等行业，加快发展民营经济，培植产业龙头，进一步扩大中小规模企业群体。二是以骨干企业为龙头，延伸产业链条，形成集簇式发展局面。围绕生物发酵、食品加工、纺织服装、生物制药等重点行业，发展主导产品和配套产品，形成特色企业群，加快产业集聚。力保阜丰黄原胶扩建、绿润食品加工区等项目当年投产达产。三是发展高新技术产业，推动以生物技术及制药、新材料、新能源为重点的高新技术产业发展。引导鼓励企业，建立自己的技术研发中心，提高产品的科技含量，形成一批拥有自主知识产权的关键技术，培植一批高新技术支柱行业、企业和产品。</w:t>
      </w:r>
    </w:p>
    <w:p>
      <w:pPr>
        <w:ind w:left="0" w:right="0" w:firstLine="560"/>
        <w:spacing w:before="450" w:after="450" w:line="312" w:lineRule="auto"/>
      </w:pPr>
      <w:r>
        <w:rPr>
          <w:rFonts w:ascii="宋体" w:hAnsi="宋体" w:eastAsia="宋体" w:cs="宋体"/>
          <w:color w:val="000"/>
          <w:sz w:val="28"/>
          <w:szCs w:val="28"/>
        </w:rPr>
        <w:t xml:space="preserve">——抓节能降耗，大力发展循环经济。</w:t>
      </w:r>
    </w:p>
    <w:p>
      <w:pPr>
        <w:ind w:left="0" w:right="0" w:firstLine="560"/>
        <w:spacing w:before="450" w:after="450" w:line="312" w:lineRule="auto"/>
      </w:pPr>
      <w:r>
        <w:rPr>
          <w:rFonts w:ascii="宋体" w:hAnsi="宋体" w:eastAsia="宋体" w:cs="宋体"/>
          <w:color w:val="000"/>
          <w:sz w:val="28"/>
          <w:szCs w:val="28"/>
        </w:rPr>
        <w:t xml:space="preserve">以科学的发展观总揽全局，按照十六届三中、四中、五中全会精神，发展循环经济，建设节约型社会。一是以节能、节水、节材、节地、资源综合利用为重点，深入开展资源节约活动，对规模小、消耗高、污染重、效益差的企业，分期分批关停并转。二是依据循环经济理念和工业生态原理，科学规划设计工业园区，合理规划园区资源和能源，研究入园项目的产业连接关系，争取把工业园培育成循环经济示范园区。三是依靠技术进步，构建循环经济体系。大力发展资源节约、清洁生产技术，突破发展循环经济的技术瓶颈，推行清洁生产工艺。重点发展资源精深加工技术、产业链接技术、能量梯级利用技术、可再生能源开发利用技术，逐步淘汰资源消耗高、技术含量低、土地占用多、环境污染重的产品和项目。</w:t>
      </w:r>
    </w:p>
    <w:p>
      <w:pPr>
        <w:ind w:left="0" w:right="0" w:firstLine="560"/>
        <w:spacing w:before="450" w:after="450" w:line="312" w:lineRule="auto"/>
      </w:pPr>
      <w:r>
        <w:rPr>
          <w:rFonts w:ascii="宋体" w:hAnsi="宋体" w:eastAsia="宋体" w:cs="宋体"/>
          <w:color w:val="000"/>
          <w:sz w:val="28"/>
          <w:szCs w:val="28"/>
        </w:rPr>
        <w:t xml:space="preserve">——抓企业管理，提高企业整体素质。</w:t>
      </w:r>
    </w:p>
    <w:p>
      <w:pPr>
        <w:ind w:left="0" w:right="0" w:firstLine="560"/>
        <w:spacing w:before="450" w:after="450" w:line="312" w:lineRule="auto"/>
      </w:pPr>
      <w:r>
        <w:rPr>
          <w:rFonts w:ascii="宋体" w:hAnsi="宋体" w:eastAsia="宋体" w:cs="宋体"/>
          <w:color w:val="000"/>
          <w:sz w:val="28"/>
          <w:szCs w:val="28"/>
        </w:rPr>
        <w:t xml:space="preserve">企业管理是企业发展恒久不变的主题。当前，我县企业管理水平仍然比较落后，这已成为制约经济发展的“软肋”。加强企业管理创新，增强企业整体素质，使企业发展的当务之急。一是要加快建立符合市场经济要求的管理机构和管理机制，逐步完善企业各项制度，加强人本管理、成本管理、经营管理、信息管理和基础管理，优化企业人力、物力、财力和信息资源，提高市场反应能力和营运效率，确保管理水平跟上企业扩张和成长的需要。二是要抓好班子建设，提升企业核心凝聚力。以建立宣传健康向上的企业文化为目标，积极开展形式多样、丰富多彩的各项活动，积极组织企业高层管理人员参加有关企业管理方面的专题讲座，借此提高自身管理能力和科学决策水平，从而提高班子成员的整体素质，增强企业核心的凝聚力和向心力。三是要抓品牌创新，大力实施名牌带动战略，提高企业和产品竞争力。打造一批知名品牌，形成品牌优势。今后要大力引导有条件的企业积极参与品牌认定，争取到“十一五”规划结束前，全县拥有中国名牌产品个，中国驰名商标个，省名牌达到个，省著名商标达到个以上。</w:t>
      </w:r>
    </w:p>
    <w:p>
      <w:pPr>
        <w:ind w:left="0" w:right="0" w:firstLine="560"/>
        <w:spacing w:before="450" w:after="450" w:line="312" w:lineRule="auto"/>
      </w:pPr>
      <w:r>
        <w:rPr>
          <w:rFonts w:ascii="宋体" w:hAnsi="宋体" w:eastAsia="宋体" w:cs="宋体"/>
          <w:color w:val="000"/>
          <w:sz w:val="28"/>
          <w:szCs w:val="28"/>
        </w:rPr>
        <w:t xml:space="preserve">——抓经济运行，提高企业经营效益。</w:t>
      </w:r>
    </w:p>
    <w:p>
      <w:pPr>
        <w:ind w:left="0" w:right="0" w:firstLine="560"/>
        <w:spacing w:before="450" w:after="450" w:line="312" w:lineRule="auto"/>
      </w:pPr>
      <w:r>
        <w:rPr>
          <w:rFonts w:ascii="宋体" w:hAnsi="宋体" w:eastAsia="宋体" w:cs="宋体"/>
          <w:color w:val="000"/>
          <w:sz w:val="28"/>
          <w:szCs w:val="28"/>
        </w:rPr>
        <w:t xml:space="preserve">加强和改善经济运行工作的综合协调，搞好科学调度和经济分析是新形势下经贸工作的一项重要内容。而是围绕重点行业、重点企业、重点产品和新增企业“四个重点”，对主要经济指标的变化及时进行调度，分析各个层面企业对工业经济增长的影响，加强监测分析和预测，全面把握全县经济运行态势，指导资金投向和产销衔接，掌握组织经贸工作的主动权。二是完善扶强扶优政策体系，扩大扶持对象，加强政策协调。集中精力、集中资源实行重点倾斜。建立健全跟踪、调查和动态管理机制，及时反映经济运行过程中出现的各种问题，鞭策企业加快发展。三是要努力缓解经济发展中的制约因素。突出抓好主要生产要素运行关键环节和突出问题的重点协调，解决原材料供应紧张，运力不足，资金短缺等热点、难点等问题。四是抓好亏损大户、新增亏损企业、连续性亏损企业以及微亏行业的调度分析，针对企业亏损的不同特点，分类实施，为企业扭亏增盈当好参谋。</w:t>
      </w:r>
    </w:p>
    <w:p>
      <w:pPr>
        <w:ind w:left="0" w:right="0" w:firstLine="560"/>
        <w:spacing w:before="450" w:after="450" w:line="312" w:lineRule="auto"/>
      </w:pPr>
      <w:r>
        <w:rPr>
          <w:rFonts w:ascii="宋体" w:hAnsi="宋体" w:eastAsia="宋体" w:cs="宋体"/>
          <w:color w:val="000"/>
          <w:sz w:val="28"/>
          <w:szCs w:val="28"/>
        </w:rPr>
        <w:t xml:space="preserve">——抓园区建设，打造发展平台。</w:t>
      </w:r>
    </w:p>
    <w:p>
      <w:pPr>
        <w:ind w:left="0" w:right="0" w:firstLine="560"/>
        <w:spacing w:before="450" w:after="450" w:line="312" w:lineRule="auto"/>
      </w:pPr>
      <w:r>
        <w:rPr>
          <w:rFonts w:ascii="宋体" w:hAnsi="宋体" w:eastAsia="宋体" w:cs="宋体"/>
          <w:color w:val="000"/>
          <w:sz w:val="28"/>
          <w:szCs w:val="28"/>
        </w:rPr>
        <w:t xml:space="preserve">工业园是项目投资、结构调整的载体，是区域经济发展的重要增长点。抓好园区建设，下一步要从以下但个方面着手：一是创新机制，在园区的招商引资上实现新跨越。要整合招商引资源，完善招商引资载体，坚持“外资、国资、民资同引，大中小项目齐上，传统产业和高科技产业并举”的原则，抓好项目招商。二是加大投入，在载体建设上实现新跨越。按照“高起点规划、高标准建设、高效能管理”的原则，加快基础设施投入，打造园区良好的招商平台。三是落实责任，在推动项目落地上实现新跨越。继续实行重点项目建设责任制，一个项目，一套班子，事事有人管，件件有落实，加快项目落地、开工和建设进度。</w:t>
      </w:r>
    </w:p>
    <w:p>
      <w:pPr>
        <w:ind w:left="0" w:right="0" w:firstLine="560"/>
        <w:spacing w:before="450" w:after="450" w:line="312" w:lineRule="auto"/>
      </w:pPr>
      <w:r>
        <w:rPr>
          <w:rFonts w:ascii="宋体" w:hAnsi="宋体" w:eastAsia="宋体" w:cs="宋体"/>
          <w:color w:val="000"/>
          <w:sz w:val="28"/>
          <w:szCs w:val="28"/>
        </w:rPr>
        <w:t xml:space="preserve">——抓市场监管，整顿规范市场经济秩序。</w:t>
      </w:r>
    </w:p>
    <w:p>
      <w:pPr>
        <w:ind w:left="0" w:right="0" w:firstLine="560"/>
        <w:spacing w:before="450" w:after="450" w:line="312" w:lineRule="auto"/>
      </w:pPr>
      <w:r>
        <w:rPr>
          <w:rFonts w:ascii="宋体" w:hAnsi="宋体" w:eastAsia="宋体" w:cs="宋体"/>
          <w:color w:val="000"/>
          <w:sz w:val="28"/>
          <w:szCs w:val="28"/>
        </w:rPr>
        <w:t xml:space="preserve">认真按照上级的统一部署，以规范市场秩序为重点，加强对医药、煤炭、石油成品油、食盐、民爆器材等重要商品市场的清理整顿工作。一是要继续抓好生猪定点屠宰管理工作，进一步健全机构，完善措施，强化监管，确保人民群众食肉安全。二是要继续深入开展打击制售假冒伪劣商品行为，在流通系统广泛开展“城信××”创建活动，树立起诚实守信的良好流通形象。三是要切实肩负起电力管理的十三项职能工作，积极推进电源结构调整，加强供电用电安全、电力生产、建设的安全质量监察和行政执法监督工作，全力以赴保障供电。</w:t>
      </w:r>
    </w:p>
    <w:p>
      <w:pPr>
        <w:ind w:left="0" w:right="0" w:firstLine="560"/>
        <w:spacing w:before="450" w:after="450" w:line="312" w:lineRule="auto"/>
      </w:pPr>
      <w:r>
        <w:rPr>
          <w:rFonts w:ascii="宋体" w:hAnsi="宋体" w:eastAsia="宋体" w:cs="宋体"/>
          <w:color w:val="000"/>
          <w:sz w:val="28"/>
          <w:szCs w:val="28"/>
        </w:rPr>
        <w:t xml:space="preserve">——抓安全管理，建设平安经贸。</w:t>
      </w:r>
    </w:p>
    <w:p>
      <w:pPr>
        <w:ind w:left="0" w:right="0" w:firstLine="560"/>
        <w:spacing w:before="450" w:after="450" w:line="312" w:lineRule="auto"/>
      </w:pPr>
      <w:r>
        <w:rPr>
          <w:rFonts w:ascii="宋体" w:hAnsi="宋体" w:eastAsia="宋体" w:cs="宋体"/>
          <w:color w:val="000"/>
          <w:sz w:val="28"/>
          <w:szCs w:val="28"/>
        </w:rPr>
        <w:t xml:space="preserve">进一步增强安全意识，牢牢树立“安全第一”、“抓安全就是抓效益”的思想观念。加大力度，强化措施，切实抓好安全生产工作。深入贯彻落实省、市、县关于加强安全生产工作的部署，强化安全生产责任制，搞好安全生产大检查，落实各项安全生产措施，防止各类重特大事故的发生。一是完善安全生产责任制目标管理办法，建立安全生产责任考核体系；二是加强安全生产监督管理组织网络建设，建立企业安全生产监管工作的组织网络体系，加强安全生产宣传教育，普及安全生产法律法规知识，提高安全管理意识，做好广大职工安全知识和技能培训教育。三是切实搞好六个强化。强化依法管理，强化安全责任，强化事故防范，强化安全意识，强化齐抓共管，强化队伍建设，真正做到安全工作责任到家，工作到人，自我约束到位，确保安全生产形势稳定好转。</w:t>
      </w:r>
    </w:p>
    <w:p>
      <w:pPr>
        <w:ind w:left="0" w:right="0" w:firstLine="560"/>
        <w:spacing w:before="450" w:after="450" w:line="312" w:lineRule="auto"/>
      </w:pPr>
      <w:r>
        <w:rPr>
          <w:rFonts w:ascii="黑体" w:hAnsi="黑体" w:eastAsia="黑体" w:cs="黑体"/>
          <w:color w:val="000000"/>
          <w:sz w:val="36"/>
          <w:szCs w:val="36"/>
          <w:b w:val="1"/>
          <w:bCs w:val="1"/>
        </w:rPr>
        <w:t xml:space="preserve">第三篇：2024年经贸工作总结及2024年工作思路（本站推荐）</w:t>
      </w:r>
    </w:p>
    <w:p>
      <w:pPr>
        <w:ind w:left="0" w:right="0" w:firstLine="560"/>
        <w:spacing w:before="450" w:after="450" w:line="312" w:lineRule="auto"/>
      </w:pPr>
      <w:r>
        <w:rPr>
          <w:rFonts w:ascii="宋体" w:hAnsi="宋体" w:eastAsia="宋体" w:cs="宋体"/>
          <w:color w:val="000"/>
          <w:sz w:val="28"/>
          <w:szCs w:val="28"/>
        </w:rPr>
        <w:t xml:space="preserve">2024是“十·五”计划的最后一年，是实现“十·五”计划各项目标的关键一年，也是第十一个五年规划的启承之年。这一年来，全县经贸战线上的广大干部职工在县委县府的正确领导下，在社会各界的大力支持下，认真贯彻落实盛市、县各级经济工作部署，围绕县委县府确定的“一个提前、两个前进”的整体工作目标，坚持以科学发展观总揽全局，始终把工业经济工作放在第一位，立足实际，扎实工作，工业经济在去年基数较高的基础上，呈现出工业生产效益大幅提高，经济运行质量显著改善的良好态势，实现了大踏步飞跃。sO100</w:t>
      </w:r>
    </w:p>
    <w:p>
      <w:pPr>
        <w:ind w:left="0" w:right="0" w:firstLine="560"/>
        <w:spacing w:before="450" w:after="450" w:line="312" w:lineRule="auto"/>
      </w:pPr>
      <w:r>
        <w:rPr>
          <w:rFonts w:ascii="宋体" w:hAnsi="宋体" w:eastAsia="宋体" w:cs="宋体"/>
          <w:color w:val="000"/>
          <w:sz w:val="28"/>
          <w:szCs w:val="28"/>
        </w:rPr>
        <w:t xml:space="preserve">——工业生产增长势头迅猛，经济运行质量稳步提高。</w:t>
      </w:r>
    </w:p>
    <w:p>
      <w:pPr>
        <w:ind w:left="0" w:right="0" w:firstLine="560"/>
        <w:spacing w:before="450" w:after="450" w:line="312" w:lineRule="auto"/>
      </w:pPr>
      <w:r>
        <w:rPr>
          <w:rFonts w:ascii="宋体" w:hAnsi="宋体" w:eastAsia="宋体" w:cs="宋体"/>
          <w:color w:val="000"/>
          <w:sz w:val="28"/>
          <w:szCs w:val="28"/>
        </w:rPr>
        <w:t xml:space="preserve">一至十月份，全县规模以上工业企业累计完成工业总产值76.2亿元，完成工业增加值20.44亿元，同比分别增长63.76%和59.3%，增幅分别居全市第2位和第3位；工业产品销售率97.79%，同比降低了1个百分点；累计实现销售收入69.8亿元，同比增长38.5%；实现利税8.76亿元，利润5.98亿元，同比分别增长62.4%和73.7%。预计全年完成工业总产值100亿元，完成工业增加值26.3亿元，同比分别增长67%和68.1%；实现销售收入98亿元，同比增长51.3%；实现利税10亿元，利润7.5亿元，同比分别增长57.2%和56.9%。</w:t>
      </w:r>
    </w:p>
    <w:p>
      <w:pPr>
        <w:ind w:left="0" w:right="0" w:firstLine="560"/>
        <w:spacing w:before="450" w:after="450" w:line="312" w:lineRule="auto"/>
      </w:pPr>
      <w:r>
        <w:rPr>
          <w:rFonts w:ascii="宋体" w:hAnsi="宋体" w:eastAsia="宋体" w:cs="宋体"/>
          <w:color w:val="000"/>
          <w:sz w:val="28"/>
          <w:szCs w:val="28"/>
        </w:rPr>
        <w:t xml:space="preserve">——工业投入保持快速增长，重点项目建设进展顺利。</w:t>
      </w:r>
    </w:p>
    <w:p>
      <w:pPr>
        <w:ind w:left="0" w:right="0" w:firstLine="560"/>
        <w:spacing w:before="450" w:after="450" w:line="312" w:lineRule="auto"/>
      </w:pPr>
      <w:r>
        <w:rPr>
          <w:rFonts w:ascii="宋体" w:hAnsi="宋体" w:eastAsia="宋体" w:cs="宋体"/>
          <w:color w:val="000"/>
          <w:sz w:val="28"/>
          <w:szCs w:val="28"/>
        </w:rPr>
        <w:t xml:space="preserve">1-10月份，全县工业技改投资完成22.1亿元，同比增长50%，预计全年完成技改投入25亿元，近百个投资额在500万元以上的项目基本完成进度。其中，由去年结转到今年的18处过千万元的入园项目先后有12处投产运行。投资过亿元的丰源热电有限公司热电联产项目一期工程和华阳油脂项目相继于上半年投产试运行。10月上旬，我县热电厂扩建项目、华泰纸业高档板纸项目、华威机械加工项目、中油一达燃气项目、红日复合肥项目等10个投资过千万元的入园项目开工建设，目前项目建设进展顺利，预计明年六月竣工投产。</w:t>
      </w:r>
    </w:p>
    <w:p>
      <w:pPr>
        <w:ind w:left="0" w:right="0" w:firstLine="560"/>
        <w:spacing w:before="450" w:after="450" w:line="312" w:lineRule="auto"/>
      </w:pPr>
      <w:r>
        <w:rPr>
          <w:rFonts w:ascii="宋体" w:hAnsi="宋体" w:eastAsia="宋体" w:cs="宋体"/>
          <w:color w:val="000"/>
          <w:sz w:val="28"/>
          <w:szCs w:val="28"/>
        </w:rPr>
        <w:t xml:space="preserve">——骨干企业群体不断壮大，支撑带动作用明显增强。</w:t>
      </w:r>
    </w:p>
    <w:p>
      <w:pPr>
        <w:ind w:left="0" w:right="0" w:firstLine="560"/>
        <w:spacing w:before="450" w:after="450" w:line="312" w:lineRule="auto"/>
      </w:pPr>
      <w:r>
        <w:rPr>
          <w:rFonts w:ascii="宋体" w:hAnsi="宋体" w:eastAsia="宋体" w:cs="宋体"/>
          <w:color w:val="000"/>
          <w:sz w:val="28"/>
          <w:szCs w:val="28"/>
        </w:rPr>
        <w:t xml:space="preserve">2024年，全县规模以上工业企业达到151家，比去年增加43家。截止目前，全县共有6家企业完成工业总产值过亿元，比去年同期增加2家，累计完成工业总产值44.6亿元，占规模以上工业的49.3%，同比增长107%。另有33家企业产值过3000万元，共完成工业总产值22.1亿元，同比增长36.2%，以上29家企业拉动规模以上工业总产值增长71.1个百分点。全县实现利税过100万元的企业共有28家，比去年同期增加13家，实现利税合计3.07亿元，占规模以上工业的96.5%，同比增长98%，拉动规模以上工业利税增长83个百分点。其中，1家企业实现利税过2亿元，5家企业实现利税过千万元，5家企业实现利税过500万元。</w:t>
      </w:r>
    </w:p>
    <w:p>
      <w:pPr>
        <w:ind w:left="0" w:right="0" w:firstLine="560"/>
        <w:spacing w:before="450" w:after="450" w:line="312" w:lineRule="auto"/>
      </w:pPr>
      <w:r>
        <w:rPr>
          <w:rFonts w:ascii="宋体" w:hAnsi="宋体" w:eastAsia="宋体" w:cs="宋体"/>
          <w:color w:val="000"/>
          <w:sz w:val="28"/>
          <w:szCs w:val="28"/>
        </w:rPr>
        <w:t xml:space="preserve">——商贸流通工作成绩显著，“十百千”工程进展顺利。</w:t>
      </w:r>
    </w:p>
    <w:p>
      <w:pPr>
        <w:ind w:left="0" w:right="0" w:firstLine="560"/>
        <w:spacing w:before="450" w:after="450" w:line="312" w:lineRule="auto"/>
      </w:pPr>
      <w:r>
        <w:rPr>
          <w:rFonts w:ascii="宋体" w:hAnsi="宋体" w:eastAsia="宋体" w:cs="宋体"/>
          <w:color w:val="000"/>
          <w:sz w:val="28"/>
          <w:szCs w:val="28"/>
        </w:rPr>
        <w:t xml:space="preserve">截止目前，全县已建成大中型超市12处，乡镇日用品超市20多处，农资超市14处，车辆、家电、农机、药品等各类超市、连锁店、加盟店80多处，各类村级超市便民店和综合服务站900多处，以日用消费品、农资供应为主的配送中心10处。形成了以县城为重点、乡镇为骨干、村庄为基础的现代流通服务网络，覆盖了全县每一个乡镇和村庄，实现了“十百千”工程的发展目标。一至十月份，预计完成社会消费品零售总额20.3亿元，同比增长17.2%。</w:t>
      </w:r>
    </w:p>
    <w:p>
      <w:pPr>
        <w:ind w:left="0" w:right="0" w:firstLine="560"/>
        <w:spacing w:before="450" w:after="450" w:line="312" w:lineRule="auto"/>
      </w:pPr>
      <w:r>
        <w:rPr>
          <w:rFonts w:ascii="宋体" w:hAnsi="宋体" w:eastAsia="宋体" w:cs="宋体"/>
          <w:color w:val="000"/>
          <w:sz w:val="28"/>
          <w:szCs w:val="28"/>
        </w:rPr>
        <w:t xml:space="preserve">——财税收入快速增长，金融事业进一步发展。</w:t>
      </w:r>
    </w:p>
    <w:p>
      <w:pPr>
        <w:ind w:left="0" w:right="0" w:firstLine="560"/>
        <w:spacing w:before="450" w:after="450" w:line="312" w:lineRule="auto"/>
      </w:pPr>
      <w:r>
        <w:rPr>
          <w:rFonts w:ascii="宋体" w:hAnsi="宋体" w:eastAsia="宋体" w:cs="宋体"/>
          <w:color w:val="000"/>
          <w:sz w:val="28"/>
          <w:szCs w:val="28"/>
        </w:rPr>
        <w:t xml:space="preserve">截至到十一月，全县完成社会消费品零售总额20.3亿元，同比增长17.2%；完成财政收入2.78亿元，同比增长17.8%，其中，地方财政收入2.26亿元，同比增长40%；财政支出3.53亿元，同比增长32.3%。至十月末，金融机构各项存款余额达到55.33亿元，比年初增加6.13亿元；贷款余额达到36.99亿元，比年初增加4.5亿元。</w:t>
      </w:r>
    </w:p>
    <w:p>
      <w:pPr>
        <w:ind w:left="0" w:right="0" w:firstLine="560"/>
        <w:spacing w:before="450" w:after="450" w:line="312" w:lineRule="auto"/>
      </w:pPr>
      <w:r>
        <w:rPr>
          <w:rFonts w:ascii="宋体" w:hAnsi="宋体" w:eastAsia="宋体" w:cs="宋体"/>
          <w:color w:val="000"/>
          <w:sz w:val="28"/>
          <w:szCs w:val="28"/>
        </w:rPr>
        <w:t xml:space="preserve">回顾2024年，我们主要做了以下工作：</w:t>
      </w:r>
    </w:p>
    <w:p>
      <w:pPr>
        <w:ind w:left="0" w:right="0" w:firstLine="560"/>
        <w:spacing w:before="450" w:after="450" w:line="312" w:lineRule="auto"/>
      </w:pPr>
      <w:r>
        <w:rPr>
          <w:rFonts w:ascii="宋体" w:hAnsi="宋体" w:eastAsia="宋体" w:cs="宋体"/>
          <w:color w:val="000"/>
          <w:sz w:val="28"/>
          <w:szCs w:val="28"/>
        </w:rPr>
        <w:t xml:space="preserve">——突出“一个中心”，就是突出经济效益这个中心</w:t>
      </w:r>
    </w:p>
    <w:p>
      <w:pPr>
        <w:ind w:left="0" w:right="0" w:firstLine="560"/>
        <w:spacing w:before="450" w:after="450" w:line="312" w:lineRule="auto"/>
      </w:pPr>
      <w:r>
        <w:rPr>
          <w:rFonts w:ascii="宋体" w:hAnsi="宋体" w:eastAsia="宋体" w:cs="宋体"/>
          <w:color w:val="000"/>
          <w:sz w:val="28"/>
          <w:szCs w:val="28"/>
        </w:rPr>
        <w:t xml:space="preserve">提高经济效益是一切经济工作的出发点和落脚点。工作中，一是要牢固树立效益意识，切实提高经济运行质量，真正把经贸工作的重点转移到以提高经济效益为中心的轨道上来，走出单纯用产值、速度评价经济发展快慢和工作成绩大小的误区，引导企业把主要精力放在追求最大效</w:t>
      </w:r>
    </w:p>
    <w:p>
      <w:pPr>
        <w:ind w:left="0" w:right="0" w:firstLine="560"/>
        <w:spacing w:before="450" w:after="450" w:line="312" w:lineRule="auto"/>
      </w:pPr>
      <w:r>
        <w:rPr>
          <w:rFonts w:ascii="宋体" w:hAnsi="宋体" w:eastAsia="宋体" w:cs="宋体"/>
          <w:color w:val="000"/>
          <w:sz w:val="28"/>
          <w:szCs w:val="28"/>
        </w:rPr>
        <w:t xml:space="preserve">益上。二是牢固树立资金效益的观念。通过限产、压库、促销等措施，加快资金周转，使有限的资金发挥最大的使用效益，获取最大的资本金利润。三是牢固树立人才效益的观念。企业要发展，人才是关键。要坚持以人为本的工作思路，牢固树立“人才是第一资源”的观念，高度重视人力资源开发工作努力营造引才、聚才、育才、用才的人才环境，构建人才的引进机制、人才的培养机制和人才的使用机制。最大限度的发挥人的主观能动性，从而获取最佳经济效益，促进经贸工作更快更好的向前发展。</w:t>
      </w:r>
    </w:p>
    <w:p>
      <w:pPr>
        <w:ind w:left="0" w:right="0" w:firstLine="560"/>
        <w:spacing w:before="450" w:after="450" w:line="312" w:lineRule="auto"/>
      </w:pPr>
      <w:r>
        <w:rPr>
          <w:rFonts w:ascii="宋体" w:hAnsi="宋体" w:eastAsia="宋体" w:cs="宋体"/>
          <w:color w:val="000"/>
          <w:sz w:val="28"/>
          <w:szCs w:val="28"/>
        </w:rPr>
        <w:t xml:space="preserve">——做好“两篇文章”，就是要做好筹资融资和招商引资两篇文章</w:t>
      </w:r>
    </w:p>
    <w:p>
      <w:pPr>
        <w:ind w:left="0" w:right="0" w:firstLine="560"/>
        <w:spacing w:before="450" w:after="450" w:line="312" w:lineRule="auto"/>
      </w:pPr>
      <w:r>
        <w:rPr>
          <w:rFonts w:ascii="宋体" w:hAnsi="宋体" w:eastAsia="宋体" w:cs="宋体"/>
          <w:color w:val="000"/>
          <w:sz w:val="28"/>
          <w:szCs w:val="28"/>
        </w:rPr>
        <w:t xml:space="preserve">资金是制约经济发展的重要因素。因此，我们千方百计做好做活对上争娶对外引进、内部挖潜三篇文章，采取多种形式加快企业融资体系建设，很大的缓解了企业生产经营资金紧张的状况。一是积极探索建立健全投融资增长机制，坚持以地生财，注重以商补工；做大融资平台，做强现有担保公司实力，建立完善信用评估制度，大胆探索担保机制，县担保中心探索出会员制方式扩大资本金的路子，扩大了担保服务金额。在充分挖掘包装抵押贷款的基础上，灵活运用金融产品，积极争取银行信贷支持；鼓励县内银行调整信贷结构，挖掘现有潜力，努力引进外来银行，加大对企业的金融资本投入。二是做好项目融资，抓好信息发布，以项目为载体，引导社会资金流入，并鼓励企业通过争取上市及与大企业、大公司的合作模式，缓解资金压力；三是深入挖掘企业内部潜力，加强资金运行管理，努力降低资金运作成本。四是继续推动企业上市工作。通过努力，阜丰公司即将实现海外上市，目前已进入上市程序。</w:t>
      </w:r>
    </w:p>
    <w:p>
      <w:pPr>
        <w:ind w:left="0" w:right="0" w:firstLine="560"/>
        <w:spacing w:before="450" w:after="450" w:line="312" w:lineRule="auto"/>
      </w:pPr>
      <w:r>
        <w:rPr>
          <w:rFonts w:ascii="宋体" w:hAnsi="宋体" w:eastAsia="宋体" w:cs="宋体"/>
          <w:color w:val="000"/>
          <w:sz w:val="28"/>
          <w:szCs w:val="28"/>
        </w:rPr>
        <w:t xml:space="preserve">以低成本扩张为重点，加大招商引资力度，积极推进资本运营。一是通过调整现有的存量资本和传统的生产要素吸引外资，加速产业扩张。二是充分发挥我县的资源优势和产业优势，选择一批投资容量大、科技含量高的项目，进行重点包装和推介，瞄准上市公司、大企业集团，有针对性的主动出击，开展对接洽谈，使我县在引进外资、先进技术和先进经营理念上有了很大的突破。三是采取切实可行的措施，抓住上海、温州、南京、青岛等城市产业转移和加快半岛制造业基地建设的机遇，搞好产业对接和配套服务。四是努力加快园区建设，截止目前，入园项目已达34个，项目建设进展顺利，充分发挥了园区的平台和集聚作用。坚持“边建设、边招商、边经营”的原则，加快基础设施建设，优化投资环境，使工业园真正成为全县经济发展的“聚宝盆”。</w:t>
      </w:r>
    </w:p>
    <w:p>
      <w:pPr>
        <w:ind w:left="0" w:right="0" w:firstLine="560"/>
        <w:spacing w:before="450" w:after="450" w:line="312" w:lineRule="auto"/>
      </w:pPr>
      <w:r>
        <w:rPr>
          <w:rFonts w:ascii="宋体" w:hAnsi="宋体" w:eastAsia="宋体" w:cs="宋体"/>
          <w:color w:val="000"/>
          <w:sz w:val="28"/>
          <w:szCs w:val="28"/>
        </w:rPr>
        <w:t xml:space="preserve">——营造“三个优势”，就是营造企业信誉优势、规模优势和市场优势</w:t>
      </w:r>
    </w:p>
    <w:p>
      <w:pPr>
        <w:ind w:left="0" w:right="0" w:firstLine="560"/>
        <w:spacing w:before="450" w:after="450" w:line="312" w:lineRule="auto"/>
      </w:pPr>
      <w:r>
        <w:rPr>
          <w:rFonts w:ascii="宋体" w:hAnsi="宋体" w:eastAsia="宋体" w:cs="宋体"/>
          <w:color w:val="000"/>
          <w:sz w:val="28"/>
          <w:szCs w:val="28"/>
        </w:rPr>
        <w:t xml:space="preserve">营造企业信誉优势，就是要在经贸系统广泛开展争创明星企业活动，积极开展争创省优、部优、国优产品活动，进一步增强企业创品牌、强品牌、争名牌意识，不断提高企业争创品牌的意识。鼓励企业创品牌产品、创品牌企业、创品牌区域、创品牌市常注重开展管理创新、技术创新、质量创新和企业文化等一系列创新。以此为契机塑造莒南企业的良好形象，树立企业的良好信誉。营造企业规模优势，就是对那些产品质量好、管理水平高、经济效益显著的优势企业进行规模膨胀，使生产要素向优势企业、高效益企业聚集，促其上规模、上档次、上水平，从而实现经济效益的最大化。营造企业市场优势，就是企业围绕产品转、产品围绕市场转，要严格按照市场需求组织生产和经营，通过市场培植自己的产品优势、技术优势和企业优势。</w:t>
      </w:r>
    </w:p>
    <w:p>
      <w:pPr>
        <w:ind w:left="0" w:right="0" w:firstLine="560"/>
        <w:spacing w:before="450" w:after="450" w:line="312" w:lineRule="auto"/>
      </w:pPr>
      <w:r>
        <w:rPr>
          <w:rFonts w:ascii="宋体" w:hAnsi="宋体" w:eastAsia="宋体" w:cs="宋体"/>
          <w:color w:val="000"/>
          <w:sz w:val="28"/>
          <w:szCs w:val="28"/>
        </w:rPr>
        <w:t xml:space="preserve">——狠抓“四个重点”，就是抓好结构调整、经济运行、市场监管和安全生产四个关键工作</w:t>
      </w:r>
    </w:p>
    <w:p>
      <w:pPr>
        <w:ind w:left="0" w:right="0" w:firstLine="560"/>
        <w:spacing w:before="450" w:after="450" w:line="312" w:lineRule="auto"/>
      </w:pPr>
      <w:r>
        <w:rPr>
          <w:rFonts w:ascii="宋体" w:hAnsi="宋体" w:eastAsia="宋体" w:cs="宋体"/>
          <w:color w:val="000"/>
          <w:sz w:val="28"/>
          <w:szCs w:val="28"/>
        </w:rPr>
        <w:t xml:space="preserve">1、突出抓好产业结构调整，实施重点发展战略。产业结构决定经济素质和竞争力。我们在保持经济持续快速增长的同时，切实把经济工作的重点转移到调整经济结构、转变增长方式、提高增长质量上来。按照“分类指导、差别政策、突出重点、协调推进”十六字方针，大力发展优势产业，稳步发展均势产业，坚决淘汰劣势产业。继续强化传统产业的集聚和产业链的发展，通过技术引进、合作、合资、联合开发等方式，大力改造提升产业的加工精度、深度和广度。</w:t>
      </w:r>
    </w:p>
    <w:p>
      <w:pPr>
        <w:ind w:left="0" w:right="0" w:firstLine="560"/>
        <w:spacing w:before="450" w:after="450" w:line="312" w:lineRule="auto"/>
      </w:pPr>
      <w:r>
        <w:rPr>
          <w:rFonts w:ascii="宋体" w:hAnsi="宋体" w:eastAsia="宋体" w:cs="宋体"/>
          <w:color w:val="000"/>
          <w:sz w:val="28"/>
          <w:szCs w:val="28"/>
        </w:rPr>
        <w:t xml:space="preserve">2、突出抓好经济运行的监测分析和综合协调，促进全县经济快速增长。加强和改善经济运行的综合协调，搞好科学调度是新形势下经贸工作的一项重要内容。一是要进一步完善扶强扶优政策体系，扩大扶持对象，加强政策协调。集中精力、集中资源实行重点倾斜，利用掌握的生产要素资源，优先安排重点企业、重点项目。建立跟踪调查和动态管理制度，及时掌握情况，检查发展进度，及时反映各种问题，鞭策企业加快发展。二是与统计部门建立统一、协调、快捷、灵敏的预测预警机制，加强经济运行动态分析和监测调控，指导资金投向和产销衔接，加强对经济活动中重大问题的研究分析，努力把握经济运行趋势，掌握了经贸工作的主动权。三是努力缓解经济发展中的瓶颈制约。突出</w:t>
      </w:r>
    </w:p>
    <w:p>
      <w:pPr>
        <w:ind w:left="0" w:right="0" w:firstLine="560"/>
        <w:spacing w:before="450" w:after="450" w:line="312" w:lineRule="auto"/>
      </w:pPr>
      <w:r>
        <w:rPr>
          <w:rFonts w:ascii="宋体" w:hAnsi="宋体" w:eastAsia="宋体" w:cs="宋体"/>
          <w:color w:val="000"/>
          <w:sz w:val="28"/>
          <w:szCs w:val="28"/>
        </w:rPr>
        <w:t xml:space="preserve">抓好对主要生产要素运行关键环节和突出问题的重点协调，解决目前原材料供应紧张、运力不足、资金短缺等问题，以经济发展这个大局统揽各项工作，积极对待，认真组织，强化服务，帮助企业解决经济运行中的热点、难点问题。</w:t>
      </w:r>
    </w:p>
    <w:p>
      <w:pPr>
        <w:ind w:left="0" w:right="0" w:firstLine="560"/>
        <w:spacing w:before="450" w:after="450" w:line="312" w:lineRule="auto"/>
      </w:pPr>
      <w:r>
        <w:rPr>
          <w:rFonts w:ascii="宋体" w:hAnsi="宋体" w:eastAsia="宋体" w:cs="宋体"/>
          <w:color w:val="000"/>
          <w:sz w:val="28"/>
          <w:szCs w:val="28"/>
        </w:rPr>
        <w:t xml:space="preserve">3、突出抓好市场监管，大力整顿和规范市场经济秩序。认真按照上级的统一部署，以规范市场秩序为重点，加强对医药、煤炭、石油成品油、食盐、民爆器材等重要商品市场的清理整顿工作。继续抓好生猪定点屠宰管理工作，进一步健全机构，完善措施，强化监管，确保人民群众食肉安全。继续深入开展打击制售假冒伪劣商品行为，在流通系统广泛开展“城信XX”创建活动，树立起诚实守信的良好流通形象。同时，要切实肩负起电力管理的十三项职能工作，积极推进电源结构调整，加强供电用电安全、电力生产、建设的安全质量监察和行政执法监督工作，全力以赴保障供电。</w:t>
      </w:r>
    </w:p>
    <w:p>
      <w:pPr>
        <w:ind w:left="0" w:right="0" w:firstLine="560"/>
        <w:spacing w:before="450" w:after="450" w:line="312" w:lineRule="auto"/>
      </w:pPr>
      <w:r>
        <w:rPr>
          <w:rFonts w:ascii="宋体" w:hAnsi="宋体" w:eastAsia="宋体" w:cs="宋体"/>
          <w:color w:val="000"/>
          <w:sz w:val="28"/>
          <w:szCs w:val="28"/>
        </w:rPr>
        <w:t xml:space="preserve">4、突出抓好安全生产工作，彻底清除各类隐患。按照“经济要上去，事故要下来”的要求，全面实施安全生产法，加快构建“三大支撑体系”。一是完善安全生产责任制目标管理办法，建立安全生产责任书考核体系；二是加强安全生产监督管理组织网络建设，建立企业安全生产监管工作的组织网络体系；三是切实搞好六个强化。强化依法管理，强化安全责任，强化事故防范，强化安全意识，强化齐抓共管，强化队伍建设，真正做到安全工作责任到家，工作到人，自我约束到位，确保安全生产形势稳定好转。</w:t>
      </w:r>
    </w:p>
    <w:p>
      <w:pPr>
        <w:ind w:left="0" w:right="0" w:firstLine="560"/>
        <w:spacing w:before="450" w:after="450" w:line="312" w:lineRule="auto"/>
      </w:pPr>
      <w:r>
        <w:rPr>
          <w:rFonts w:ascii="宋体" w:hAnsi="宋体" w:eastAsia="宋体" w:cs="宋体"/>
          <w:color w:val="000"/>
          <w:sz w:val="28"/>
          <w:szCs w:val="28"/>
        </w:rPr>
        <w:t xml:space="preserve">——全面实施“五动战略”，就是全面实施商贸带动、投入拉动、龙头牵动、改革助动和管理推动五大战略</w:t>
      </w:r>
    </w:p>
    <w:p>
      <w:pPr>
        <w:ind w:left="0" w:right="0" w:firstLine="560"/>
        <w:spacing w:before="450" w:after="450" w:line="312" w:lineRule="auto"/>
      </w:pPr>
      <w:r>
        <w:rPr>
          <w:rFonts w:ascii="宋体" w:hAnsi="宋体" w:eastAsia="宋体" w:cs="宋体"/>
          <w:color w:val="000"/>
          <w:sz w:val="28"/>
          <w:szCs w:val="28"/>
        </w:rPr>
        <w:t xml:space="preserve">1、商贸带动。发展大商贸，开拓大市场，搞活大流通，全面实施商贸带动战略，是今年经贸工作的着力点。一是重点开拓农村市常按照“用三年时间，构筑全县流通行业新格局”的奋斗目标，全力推进以网络建设为重点的“十百千”工程，巩固、扩大县、乡两级网点，利用现有的技术优势，完善物流功能,尽快向村级拓展延伸，与农村的村级服务站和购销合作社的改造结合起来，开展连锁配送，实现与县乡网络的对接。二是积极发展培育城市市常采取改革、改组等手段，进一步整合全县商业资源。鼓励零售、餐饮、医药、家具、装饰装修、娱乐健身等多业种实行连锁经营，初步构建居民社区连锁经营网络。积极推进现代物流配送的发展，突出物流品牌，重点扶持发展了一批基础好、前景广阔的现代物流龙头企业，形成在一定范围和区域内具有较强带动作用的物流中心和物流基地。三是努力跻身国际市常充分利用本县的区位优势和港口资源优势，大力发展外向型流通。以现代流通带动现代生产，积极推行工贸联动，促进市场营销网络与先进制造业基地建设的紧密结合。</w:t>
      </w:r>
    </w:p>
    <w:p>
      <w:pPr>
        <w:ind w:left="0" w:right="0" w:firstLine="560"/>
        <w:spacing w:before="450" w:after="450" w:line="312" w:lineRule="auto"/>
      </w:pPr>
      <w:r>
        <w:rPr>
          <w:rFonts w:ascii="宋体" w:hAnsi="宋体" w:eastAsia="宋体" w:cs="宋体"/>
          <w:color w:val="000"/>
          <w:sz w:val="28"/>
          <w:szCs w:val="28"/>
        </w:rPr>
        <w:t xml:space="preserve">2、投入拉动。牢固树立“抓项目就是抓机遇、抓项目就是抓后劲”的意识，突出重大项目建设，全面提升全县工业经济总体水平。一是集中人力、物力和财力，全力推进完工项目的达产增效。二是全速加快在建项目建设，缩短建设周期，促使其早日竣工投产。三是集中力量抓好重大项目的储备，有针对性的筛选论证一批竞争优势明显、带动作用强、发展前景好的项目。四是进一步加强技术创新工作，抓好创新载体建设，加强产研结合，搞好技术创新项目的开发和实施。</w:t>
      </w:r>
    </w:p>
    <w:p>
      <w:pPr>
        <w:ind w:left="0" w:right="0" w:firstLine="560"/>
        <w:spacing w:before="450" w:after="450" w:line="312" w:lineRule="auto"/>
      </w:pPr>
      <w:r>
        <w:rPr>
          <w:rFonts w:ascii="宋体" w:hAnsi="宋体" w:eastAsia="宋体" w:cs="宋体"/>
          <w:color w:val="000"/>
          <w:sz w:val="28"/>
          <w:szCs w:val="28"/>
        </w:rPr>
        <w:t xml:space="preserve">3、龙头牵动。发展大公司、大集团是现代工业的发展方向，实现“工业兴县，工业强县”，必须培育发展一批在行业或区域中起骨干作用的龙头企业，尽快形成一批主业突出、核心竞争力强、带动作用明显的大企业和企业集团。一是狠抓大集团带动。通过继续扶持4个集团化企业快速壮大规模，进一步增强了支撑带动作用，增强了企业的整体实力和市场竞争力。二是努力培植中等规模企业群体。通过深化改革、加大投入等手段，培植了一批“顶天立地”的企业群体。我们在努力把企业做大的同时，突出经营创新，千方百计把企业做强。重点选择制药厂等企业，努力培植其成为利税过千万的大户。民营企业重点围绕着农副产品加工、磨料磨具、泡化碱、石刻、柳编加工等行业，培植产业龙头，进一步扩大了利税过百万元的企业群体。</w:t>
      </w:r>
    </w:p>
    <w:p>
      <w:pPr>
        <w:ind w:left="0" w:right="0" w:firstLine="560"/>
        <w:spacing w:before="450" w:after="450" w:line="312" w:lineRule="auto"/>
      </w:pPr>
      <w:r>
        <w:rPr>
          <w:rFonts w:ascii="宋体" w:hAnsi="宋体" w:eastAsia="宋体" w:cs="宋体"/>
          <w:color w:val="000"/>
          <w:sz w:val="28"/>
          <w:szCs w:val="28"/>
        </w:rPr>
        <w:t xml:space="preserve">4、改革助动。坚持建立现代企业制度的改革方向，按照进而有为，退而有序，抓大要强，放小要活的原则，继续深化企业产权制度改革，大力培育和发展多元化投资主体，逐步建立起适应市场经济发展的新型法人治理结构。一是抓改制。加快了对制药厂、供销、粮食等未改制企业的改制步伐，优化了企业资本结构，激发了企业体制活力。二是抓规范。我们在抓好企业改制的同时，集中抓好已改制企业的“转机建制”工作，严格按照《公司法》要求，健全“三会一层”组织机构，完善内部决策、执行、监督体制，建立起各司其职、各负其则、相互制衡的法人治理结构。完善了资本股份制、劳动合同制、收入协调制、人事代理制和经营者年薪制等六项运行机制。三是抓重组。以市场为导向，以资本为纽带，以优势企业为核心，打破行业界限，大力推进企业间资产重组，优化增量，盘活存量，使资产重组在规模、层次、空间和效果上都取得了重大突破。四是抓企业扭亏解困。坚持扭亏与增盈并重，进一步加大扭亏工作力度。对亏损企业按照“抓大户减少亏损额，抓小户减少亏损面”的思路，继续实行亏损企业领导干部包干负责制。制定政策，鼓励机关人员到亏损企业挂职帮扶。进一步建立和完善扭亏增盈责任制，明确了目标，落实了责任，基本实现了全年扭亏工作任务。</w:t>
      </w:r>
    </w:p>
    <w:p>
      <w:pPr>
        <w:ind w:left="0" w:right="0" w:firstLine="560"/>
        <w:spacing w:before="450" w:after="450" w:line="312" w:lineRule="auto"/>
      </w:pPr>
      <w:r>
        <w:rPr>
          <w:rFonts w:ascii="宋体" w:hAnsi="宋体" w:eastAsia="宋体" w:cs="宋体"/>
          <w:color w:val="000"/>
          <w:sz w:val="28"/>
          <w:szCs w:val="28"/>
        </w:rPr>
        <w:t xml:space="preserve">5、管理推动。一是强化企业基础管理工作。积极开展专题系列活动，强化企业的现场管理、财务管理、成本管理、资金管理和营销管理，切实提高各项基础管理水平。二是抓好企业管理体制、管理制度、管理手段、管理理念的四大创新。用现代物流、资金流、业务流程等再造现代管理思想。对集团化企业，按照现代化大企业的管理要求，理顺管理体制；对中小企业，从管理制度、管理手段等方面入手，加快管理创新步伐。三是以党建工作为总抓手，切实加强队伍建设。积极探索对党员特别是流动党员、离退休党员、下岗职工党员教育管理的新途径、新办法。以开展形式多样、丰富多彩的活动为载体，以建立健康向上的企业文化为目标，积极开展各项活动，进一步提高经贸系统的凝聚力和向心力。四是扎实做好企业稳定工作。以社会治安综合治理目标责任制的落实为总抓手，以加大宣传力度、领导包扶为主要手段，切实做好企业稳定工作。定期组织人员深入企业了解经营状况，了解职工生活，把握职工思想动态，妥善解决好职工的就业、生活等困难，变职工上访为我们下访，把不稳定因素消灭在萌芽状态，最大程度上维护了系统稳定，促进了全县经济健康快速发展。</w:t>
      </w:r>
    </w:p>
    <w:p>
      <w:pPr>
        <w:ind w:left="0" w:right="0" w:firstLine="560"/>
        <w:spacing w:before="450" w:after="450" w:line="312" w:lineRule="auto"/>
      </w:pPr>
      <w:r>
        <w:rPr>
          <w:rFonts w:ascii="宋体" w:hAnsi="宋体" w:eastAsia="宋体" w:cs="宋体"/>
          <w:color w:val="000"/>
          <w:sz w:val="28"/>
          <w:szCs w:val="28"/>
        </w:rPr>
        <w:t xml:space="preserve">二00六年工作思路</w:t>
      </w:r>
    </w:p>
    <w:p>
      <w:pPr>
        <w:ind w:left="0" w:right="0" w:firstLine="560"/>
        <w:spacing w:before="450" w:after="450" w:line="312" w:lineRule="auto"/>
      </w:pPr>
      <w:r>
        <w:rPr>
          <w:rFonts w:ascii="宋体" w:hAnsi="宋体" w:eastAsia="宋体" w:cs="宋体"/>
          <w:color w:val="000"/>
          <w:sz w:val="28"/>
          <w:szCs w:val="28"/>
        </w:rPr>
        <w:t xml:space="preserve">2024年是第十一个五年规划的开局之年，是承前启后的关键年，在这新的起点上，我县经济特别是工业流通经济发展面临着新的发展机遇和挑战。</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规模以上工业总产值确保完成120亿元，力争完成125亿元，占计划的125%，增长67%；工业增加值确保完成30亿元，力争完成32亿元，占计划的123.5%，增长67%；销售收入确保完成125亿元，力争完成130亿元，占计划的118%，增长52%；实现利税确保完成12亿元，力争完成13亿元，占计划的120%，增长58%；工业技术改造投入确保完成30亿元，力争完成32亿元，增长56%，争取5个科技开发项目列入省计划；社会消费品零售总额确保完成40.5亿元，增长25%，力争增长30%；年内新增规模以上企业80个，确保16处企业销售收入过亿元，10处企业利税突破千万元，确保XX公司销售收入过14亿元，利税突破3亿元；争取2个产品获省名牌产品称号，3个产品获省著名商标称号，5家企业通过ISO9000认证。</w:t>
      </w:r>
    </w:p>
    <w:p>
      <w:pPr>
        <w:ind w:left="0" w:right="0" w:firstLine="560"/>
        <w:spacing w:before="450" w:after="450" w:line="312" w:lineRule="auto"/>
      </w:pPr>
      <w:r>
        <w:rPr>
          <w:rFonts w:ascii="宋体" w:hAnsi="宋体" w:eastAsia="宋体" w:cs="宋体"/>
          <w:color w:val="000"/>
          <w:sz w:val="28"/>
          <w:szCs w:val="28"/>
        </w:rPr>
        <w:t xml:space="preserve">工作重点：</w:t>
      </w:r>
    </w:p>
    <w:p>
      <w:pPr>
        <w:ind w:left="0" w:right="0" w:firstLine="560"/>
        <w:spacing w:before="450" w:after="450" w:line="312" w:lineRule="auto"/>
      </w:pPr>
      <w:r>
        <w:rPr>
          <w:rFonts w:ascii="宋体" w:hAnsi="宋体" w:eastAsia="宋体" w:cs="宋体"/>
          <w:color w:val="000"/>
          <w:sz w:val="28"/>
          <w:szCs w:val="28"/>
        </w:rPr>
        <w:t xml:space="preserve">——抓工业投入，增强企业后劲</w:t>
      </w:r>
    </w:p>
    <w:p>
      <w:pPr>
        <w:ind w:left="0" w:right="0" w:firstLine="560"/>
        <w:spacing w:before="450" w:after="450" w:line="312" w:lineRule="auto"/>
      </w:pPr>
      <w:r>
        <w:rPr>
          <w:rFonts w:ascii="宋体" w:hAnsi="宋体" w:eastAsia="宋体" w:cs="宋体"/>
          <w:color w:val="000"/>
          <w:sz w:val="28"/>
          <w:szCs w:val="28"/>
        </w:rPr>
        <w:t xml:space="preserve">以投入膨胀总量，以投入调整结构，以投入拉动经济增长，为保持工业投入快速增长，夯实经济基础，必须从以下四个方面入手：一是确保重点项目建设。全力推进十月份、十一月份开工建设的二十个重点项目的建设进度，力争年内竣工投产。同时要做好新一轮开工项目的开发储备工作。在招商引资工作中，坚持内外并举，加强与国内外知名企业特别是世界500强企业的互动，争取明年筛选一批竞争优势明显，带动作用强、发展前景好的项目落地工业园。二是充分发挥金融机构融资主渠道的作用。明年继续组织好引起洽谈会，促进项目与资金的对接，提高资金配置和使用效率，加大对商业银行向重点企业注入资金到位与否的考核力度。三是拓宽融资渠道。鼓励企业上市融资和民间融资。积极推动企业上市融资，大力培植上市资源，加强培训指导，推介骨干企业海外上市融资经验。针对目前中小企业融资难的局面，鼓励扩大民间融资。加强对民间资本的产业政策指导，规范投资行为，鼓励支持符合国家产业政策，符合环保要求的民间投资行为。</w:t>
      </w:r>
    </w:p>
    <w:p>
      <w:pPr>
        <w:ind w:left="0" w:right="0" w:firstLine="560"/>
        <w:spacing w:before="450" w:after="450" w:line="312" w:lineRule="auto"/>
      </w:pPr>
      <w:r>
        <w:rPr>
          <w:rFonts w:ascii="宋体" w:hAnsi="宋体" w:eastAsia="宋体" w:cs="宋体"/>
          <w:color w:val="000"/>
          <w:sz w:val="28"/>
          <w:szCs w:val="28"/>
        </w:rPr>
        <w:t xml:space="preserve">——抓企业改革，增强企业活力。</w:t>
      </w:r>
    </w:p>
    <w:p>
      <w:pPr>
        <w:ind w:left="0" w:right="0" w:firstLine="560"/>
        <w:spacing w:before="450" w:after="450" w:line="312" w:lineRule="auto"/>
      </w:pPr>
      <w:r>
        <w:rPr>
          <w:rFonts w:ascii="宋体" w:hAnsi="宋体" w:eastAsia="宋体" w:cs="宋体"/>
          <w:color w:val="000"/>
          <w:sz w:val="28"/>
          <w:szCs w:val="28"/>
        </w:rPr>
        <w:t xml:space="preserve">以盘活存量资产为重点，进一步加大改革力度，优化资源配置。一是加大破产重组力度，加快企业扭亏解困步伐。在完成对印刷厂、塑料厂破产终结的基础上，积极推进化肥厂、水泥厂等几处亏损企业的资产拍卖，争取在年底终结破产程序。二是坚持国退民进的原则，对未改制企业实行股份制改造，实现产权多元化，优化企业资本结构，激发企业活力。</w:t>
      </w:r>
    </w:p>
    <w:p>
      <w:pPr>
        <w:ind w:left="0" w:right="0" w:firstLine="560"/>
        <w:spacing w:before="450" w:after="450" w:line="312" w:lineRule="auto"/>
      </w:pPr>
      <w:r>
        <w:rPr>
          <w:rFonts w:ascii="宋体" w:hAnsi="宋体" w:eastAsia="宋体" w:cs="宋体"/>
          <w:color w:val="000"/>
          <w:sz w:val="28"/>
          <w:szCs w:val="28"/>
        </w:rPr>
        <w:t xml:space="preserve">——抓商贸带动，全面推进流通现代化建设。</w:t>
      </w:r>
    </w:p>
    <w:p>
      <w:pPr>
        <w:ind w:left="0" w:right="0" w:firstLine="560"/>
        <w:spacing w:before="450" w:after="450" w:line="312" w:lineRule="auto"/>
      </w:pPr>
      <w:r>
        <w:rPr>
          <w:rFonts w:ascii="宋体" w:hAnsi="宋体" w:eastAsia="宋体" w:cs="宋体"/>
          <w:color w:val="000"/>
          <w:sz w:val="28"/>
          <w:szCs w:val="28"/>
        </w:rPr>
        <w:t xml:space="preserve">依托XX超市、XX公司等龙头企业，加快现代化物流建设的步伐，加快建立综合性与专业性并存的多层次、全方位、宽领域的物流配送体系。争取年内完成投资5000万元，建成两个大型的物流配送</w:t>
      </w:r>
    </w:p>
    <w:p>
      <w:pPr>
        <w:ind w:left="0" w:right="0" w:firstLine="560"/>
        <w:spacing w:before="450" w:after="450" w:line="312" w:lineRule="auto"/>
      </w:pPr>
      <w:r>
        <w:rPr>
          <w:rFonts w:ascii="宋体" w:hAnsi="宋体" w:eastAsia="宋体" w:cs="宋体"/>
          <w:color w:val="000"/>
          <w:sz w:val="28"/>
          <w:szCs w:val="28"/>
        </w:rPr>
        <w:t xml:space="preserve">中心；二是以新的“十百千”工程为主线，整合物资、供销、商业资源，发展涉农综合社区。利用三年的时间，发展10处行业协会，100处专业合作社，1000个特色农产品基地；三是全面提升超市及其连锁店、加盟店的现代化经营管理服务水平，开拓连锁经营发展空间，使连锁经营网络纵向延伸、横向拓展。在做好本县连锁经营网络规范发展的基础上，力争完成邻近县市地10处连锁经营超市的建设；四是适应全球一体化的发展趋势，加快建立国际化的营销体系，以提高企业和产品的国际竞争力为目标，努力构建与国际接轨的市场营销体系。加强与沃尔玛、家乐福、银座等国内外大公司的合资合作，在资本、技术、人才、管理以及市场等方面建立共享机制。</w:t>
      </w:r>
    </w:p>
    <w:p>
      <w:pPr>
        <w:ind w:left="0" w:right="0" w:firstLine="560"/>
        <w:spacing w:before="450" w:after="450" w:line="312" w:lineRule="auto"/>
      </w:pPr>
      <w:r>
        <w:rPr>
          <w:rFonts w:ascii="宋体" w:hAnsi="宋体" w:eastAsia="宋体" w:cs="宋体"/>
          <w:color w:val="000"/>
          <w:sz w:val="28"/>
          <w:szCs w:val="28"/>
        </w:rPr>
        <w:t xml:space="preserve">——抓龙头骨干，发展壮大县域经济</w:t>
      </w:r>
    </w:p>
    <w:p>
      <w:pPr>
        <w:ind w:left="0" w:right="0" w:firstLine="560"/>
        <w:spacing w:before="450" w:after="450" w:line="312" w:lineRule="auto"/>
      </w:pPr>
      <w:r>
        <w:rPr>
          <w:rFonts w:ascii="宋体" w:hAnsi="宋体" w:eastAsia="宋体" w:cs="宋体"/>
          <w:color w:val="000"/>
          <w:sz w:val="28"/>
          <w:szCs w:val="28"/>
        </w:rPr>
        <w:t xml:space="preserve">继续坚持走“工业强县”的路子，努力培植大企业、大项目，实现工业产业集簇式发展。一是通过政策倾斜、上市融资等途径发展壮大骨干企业，增强它们对全县经济的支撑作用。继续扶持集团化企业，立足做大做强，通过低成本扩张、新上项目等手段，迅速膨胀企业规模，提高企业抵御风险的能力，增强市场竞争力。围绕农副产品加工、磨料磨具、泡化碱、石雕石刻、柳编加工等行业，加快发展民营经济，培植产业龙头，进一步扩大中小规模企业群体。二是以骨干企业为龙头，延伸产业链条，形成集簇式发展局面。围绕生物发酵、食品加工、纺织服装、生物制药等重点行业，发展主导产品和配套产品，形成特色企业群，加快产业集聚。力保阜丰黄原胶扩建、绿润食品加工区等项目当年投产达产。三是发展高新技术产业，推动以生物技术及制药、新材料、新能源为重点的高新技术产业发展。引导鼓励企业，建立自己的技术研发中心，提高产品的科技含量，形成一批拥有自主知识产权的关键技术，培植一批高新技术支柱行业、企业和产品。</w:t>
      </w:r>
    </w:p>
    <w:p>
      <w:pPr>
        <w:ind w:left="0" w:right="0" w:firstLine="560"/>
        <w:spacing w:before="450" w:after="450" w:line="312" w:lineRule="auto"/>
      </w:pPr>
      <w:r>
        <w:rPr>
          <w:rFonts w:ascii="宋体" w:hAnsi="宋体" w:eastAsia="宋体" w:cs="宋体"/>
          <w:color w:val="000"/>
          <w:sz w:val="28"/>
          <w:szCs w:val="28"/>
        </w:rPr>
        <w:t xml:space="preserve">——抓节能降耗，大力发展循环经济。</w:t>
      </w:r>
    </w:p>
    <w:p>
      <w:pPr>
        <w:ind w:left="0" w:right="0" w:firstLine="560"/>
        <w:spacing w:before="450" w:after="450" w:line="312" w:lineRule="auto"/>
      </w:pPr>
      <w:r>
        <w:rPr>
          <w:rFonts w:ascii="宋体" w:hAnsi="宋体" w:eastAsia="宋体" w:cs="宋体"/>
          <w:color w:val="000"/>
          <w:sz w:val="28"/>
          <w:szCs w:val="28"/>
        </w:rPr>
        <w:t xml:space="preserve">以科学的发展观总揽全局，按照十六届三中、四中、五中全会精神，发展循环经济，建设节约型社会。一是以节能、节水、节材、节地、资源综合利用为重点，深入开展资源节约活动，对规模孝消耗高、污染重、效益差的企业，分期分批关停并转。二是依据循环经济理念和工业生态原理，科学规划设计工业园区，合理规划园区资源和能源，研究入园项目的产业连接关系，争取把工业园培育成循环经济示范园区。三是依靠技术进步，构建循环经济体系。大力发展资源节约、清洁生产技术，突破发展循环经济的技术瓶颈，推行清洁生产工艺。重点发展资源精深加工技术、产业链接技术、能量梯级利用技术、可再生能源开发利用技术，逐步淘汰资源消耗高、技术含量低、土地占用多、环境污染重的产品和项目。</w:t>
      </w:r>
    </w:p>
    <w:p>
      <w:pPr>
        <w:ind w:left="0" w:right="0" w:firstLine="560"/>
        <w:spacing w:before="450" w:after="450" w:line="312" w:lineRule="auto"/>
      </w:pPr>
      <w:r>
        <w:rPr>
          <w:rFonts w:ascii="宋体" w:hAnsi="宋体" w:eastAsia="宋体" w:cs="宋体"/>
          <w:color w:val="000"/>
          <w:sz w:val="28"/>
          <w:szCs w:val="28"/>
        </w:rPr>
        <w:t xml:space="preserve">——抓企业管理，提高企业整体素质。</w:t>
      </w:r>
    </w:p>
    <w:p>
      <w:pPr>
        <w:ind w:left="0" w:right="0" w:firstLine="560"/>
        <w:spacing w:before="450" w:after="450" w:line="312" w:lineRule="auto"/>
      </w:pPr>
      <w:r>
        <w:rPr>
          <w:rFonts w:ascii="宋体" w:hAnsi="宋体" w:eastAsia="宋体" w:cs="宋体"/>
          <w:color w:val="000"/>
          <w:sz w:val="28"/>
          <w:szCs w:val="28"/>
        </w:rPr>
        <w:t xml:space="preserve">企业管理是企业发展恒久不变的主题。当前，我县企业管理水平仍然比较落后，这已成为制约经济发展的“软肋”。加强企业管理创新，增强企业整体素质，使企业发展的当务之急。一是要加快建立符合市场经济要求的管理机构和管理机制，逐步完善企业各项制度，加强人本管理、成本管理、经营管理、信息管理和基础管理，优化企业人力、物力、财力和信息资源，提高市场反应能力和营运效率，确保管理水平跟上企业扩张和成长的需要。二是要抓好班子建设，提升企业核心凝聚力。以建立宣传健康向上的企业文化为目标，积极开展形式多样、丰富多彩的各项活动，积极组织企业高层管理人员参加有关企业管理方面的专题讲座，借此提高自身管理能力和科学决策水平，从而提高班子成员的整体素质，增强企业核心的凝聚力和向心力。三是要抓品牌创新，大力实施名牌带动战略，提高企业和产品竞争力。打造一批知名品牌，形成品牌优势。今后要大力引导有条件的企业积极参与品牌认定，争取到“十一五”规划结束前，全县拥有中国名牌产品5个，中国驰名商标4个，省名牌达到10个，省著名商标达到10个以上。</w:t>
      </w:r>
    </w:p>
    <w:p>
      <w:pPr>
        <w:ind w:left="0" w:right="0" w:firstLine="560"/>
        <w:spacing w:before="450" w:after="450" w:line="312" w:lineRule="auto"/>
      </w:pPr>
      <w:r>
        <w:rPr>
          <w:rFonts w:ascii="宋体" w:hAnsi="宋体" w:eastAsia="宋体" w:cs="宋体"/>
          <w:color w:val="000"/>
          <w:sz w:val="28"/>
          <w:szCs w:val="28"/>
        </w:rPr>
        <w:t xml:space="preserve">——抓经济运行，提高企业经营效益。</w:t>
      </w:r>
    </w:p>
    <w:p>
      <w:pPr>
        <w:ind w:left="0" w:right="0" w:firstLine="560"/>
        <w:spacing w:before="450" w:after="450" w:line="312" w:lineRule="auto"/>
      </w:pPr>
      <w:r>
        <w:rPr>
          <w:rFonts w:ascii="宋体" w:hAnsi="宋体" w:eastAsia="宋体" w:cs="宋体"/>
          <w:color w:val="000"/>
          <w:sz w:val="28"/>
          <w:szCs w:val="28"/>
        </w:rPr>
        <w:t xml:space="preserve">加强和改善经济运行工作的综合协调，搞好科学调度和经济分析是新形势下经贸工作的一项重要内容。而是围绕重点行业、重点企业、重点产品和新增企业“四个重点”，对主要经济指标的变化及时进行调度，分析各个层面企业对工业经济增长的影响，加强监测分析和预测，全面把握全县经济运行态势，指导资金投向和产销衔接，掌握组织经贸工作的主动权。二是完善扶强扶优政策体系，扩大扶持对象，加强政策协调。集中精力、集中资源实行重点倾斜。建立健全跟踪、调查和动态管理机制，及时反映经济运行过程中出现的各种问题，鞭策企业加快发展。三是要努力缓解经济发展中的制约因素。突出抓好主要生产要素运行关键环节和突出问题的重点协调，解决原材料供应紧张，运力不足，资金短缺等热点、难点等问题。四是抓好亏损大户、新增亏损企业、连续性亏损企业以</w:t>
      </w:r>
    </w:p>
    <w:p>
      <w:pPr>
        <w:ind w:left="0" w:right="0" w:firstLine="560"/>
        <w:spacing w:before="450" w:after="450" w:line="312" w:lineRule="auto"/>
      </w:pPr>
      <w:r>
        <w:rPr>
          <w:rFonts w:ascii="宋体" w:hAnsi="宋体" w:eastAsia="宋体" w:cs="宋体"/>
          <w:color w:val="000"/>
          <w:sz w:val="28"/>
          <w:szCs w:val="28"/>
        </w:rPr>
        <w:t xml:space="preserve">及微亏行业的调度分析，针对企业亏损的不同特点，分类实施，为企业扭亏增盈当好参谋。</w:t>
      </w:r>
    </w:p>
    <w:p>
      <w:pPr>
        <w:ind w:left="0" w:right="0" w:firstLine="560"/>
        <w:spacing w:before="450" w:after="450" w:line="312" w:lineRule="auto"/>
      </w:pPr>
      <w:r>
        <w:rPr>
          <w:rFonts w:ascii="宋体" w:hAnsi="宋体" w:eastAsia="宋体" w:cs="宋体"/>
          <w:color w:val="000"/>
          <w:sz w:val="28"/>
          <w:szCs w:val="28"/>
        </w:rPr>
        <w:t xml:space="preserve">——抓园区建设，打造发展平台。</w:t>
      </w:r>
    </w:p>
    <w:p>
      <w:pPr>
        <w:ind w:left="0" w:right="0" w:firstLine="560"/>
        <w:spacing w:before="450" w:after="450" w:line="312" w:lineRule="auto"/>
      </w:pPr>
      <w:r>
        <w:rPr>
          <w:rFonts w:ascii="宋体" w:hAnsi="宋体" w:eastAsia="宋体" w:cs="宋体"/>
          <w:color w:val="000"/>
          <w:sz w:val="28"/>
          <w:szCs w:val="28"/>
        </w:rPr>
        <w:t xml:space="preserve">工业园是项目投资、结构调整的载体，是区域经济发展的重要增长点。抓好园区建设，下一步要从以下但个方面着手：一是创新机制，在园区的招商引资上实现新跨越。要整合招商引资源，完善招商引资载体，坚持“外资、国资、民资同引，大中小项目齐上，传统产业和高科技产业并举”的原则，抓好项目招商。二是加大投入，在载体建设上实现新跨越。按照“高起点规划、高标准建设、高效能管理”的原则，加快基础设施投入，打造园区良好的招商平台。三是落实责任，在推动项目落地上实现新跨越。继续实行重点项目建设责任制，一个项目，一套班子，事事有人管，件件有落实，加快项目落地、开工和建设进度。</w:t>
      </w:r>
    </w:p>
    <w:p>
      <w:pPr>
        <w:ind w:left="0" w:right="0" w:firstLine="560"/>
        <w:spacing w:before="450" w:after="450" w:line="312" w:lineRule="auto"/>
      </w:pPr>
      <w:r>
        <w:rPr>
          <w:rFonts w:ascii="宋体" w:hAnsi="宋体" w:eastAsia="宋体" w:cs="宋体"/>
          <w:color w:val="000"/>
          <w:sz w:val="28"/>
          <w:szCs w:val="28"/>
        </w:rPr>
        <w:t xml:space="preserve">——抓市场监管，整顿规范市场经济秩序。</w:t>
      </w:r>
    </w:p>
    <w:p>
      <w:pPr>
        <w:ind w:left="0" w:right="0" w:firstLine="560"/>
        <w:spacing w:before="450" w:after="450" w:line="312" w:lineRule="auto"/>
      </w:pPr>
      <w:r>
        <w:rPr>
          <w:rFonts w:ascii="宋体" w:hAnsi="宋体" w:eastAsia="宋体" w:cs="宋体"/>
          <w:color w:val="000"/>
          <w:sz w:val="28"/>
          <w:szCs w:val="28"/>
        </w:rPr>
        <w:t xml:space="preserve">认真按照上级的统一部署，以规范市场秩序为重点，加强对医药、煤炭、石油成品油、食盐、民爆器材等重要商品市场的清理整顿工作。一是要继续抓好生猪定点屠宰管理工作，进一步健全机构，完善措施，强化监管，确保人民群众食肉安全。二是要继续深入开展打击制售假冒伪劣商品行为，在流通系统广泛开展“城信XX”创建活动，树立起诚实守信的良好流通形象。三是要切实肩负起电力管理的十三项职能工作，积极推进电源结构调整，加强供电用电安全、电力生产、建设的安全质量监察和行政执法监督工作，全力以赴保障供电。</w:t>
      </w:r>
    </w:p>
    <w:p>
      <w:pPr>
        <w:ind w:left="0" w:right="0" w:firstLine="560"/>
        <w:spacing w:before="450" w:after="450" w:line="312" w:lineRule="auto"/>
      </w:pPr>
      <w:r>
        <w:rPr>
          <w:rFonts w:ascii="宋体" w:hAnsi="宋体" w:eastAsia="宋体" w:cs="宋体"/>
          <w:color w:val="000"/>
          <w:sz w:val="28"/>
          <w:szCs w:val="28"/>
        </w:rPr>
        <w:t xml:space="preserve">——抓安全管理，建设平安经贸。</w:t>
      </w:r>
    </w:p>
    <w:p>
      <w:pPr>
        <w:ind w:left="0" w:right="0" w:firstLine="560"/>
        <w:spacing w:before="450" w:after="450" w:line="312" w:lineRule="auto"/>
      </w:pPr>
      <w:r>
        <w:rPr>
          <w:rFonts w:ascii="宋体" w:hAnsi="宋体" w:eastAsia="宋体" w:cs="宋体"/>
          <w:color w:val="000"/>
          <w:sz w:val="28"/>
          <w:szCs w:val="28"/>
        </w:rPr>
        <w:t xml:space="preserve">进一步增强安全意识，牢牢树立“安全第一”、“抓安全就是抓效益”的思想观念。加大力度，强化措施，切实抓好安全生产工作。深入贯彻落实盛市、县关于加强安全生产工作的部署，强化安全生产责任制，搞好安全生产大检查，落实各项安全生产措施，防止各类重特大事故的发生。一是完善安全生产责任制目标管理办法，建立安全生产责任考核体系；二是加强安全生产监督管理组织网络建设，建立企业安全生产监管工作的组织网络体系，加强安全生产宣传教育，普及安全生产法律法规知识，提高安全管理意识，做好广大职工安全知识和技能培训教育。三是切实搞好六个强化。强化依法管理，强化安全责任，强化事故防范，强化安全意识，强化齐抓共管，强化队伍建设，真正做到安全工作责任到家，工作到人，自我约束到位，确保安全生产形势稳定好转。</w:t>
      </w:r>
    </w:p>
    <w:p>
      <w:pPr>
        <w:ind w:left="0" w:right="0" w:firstLine="560"/>
        <w:spacing w:before="450" w:after="450" w:line="312" w:lineRule="auto"/>
      </w:pPr>
      <w:r>
        <w:rPr>
          <w:rFonts w:ascii="宋体" w:hAnsi="宋体" w:eastAsia="宋体" w:cs="宋体"/>
          <w:color w:val="000"/>
          <w:sz w:val="28"/>
          <w:szCs w:val="28"/>
        </w:rPr>
        <w:t xml:space="preserve">&lt;/p</w:t>
      </w:r>
    </w:p>
    <w:p>
      <w:pPr>
        <w:ind w:left="0" w:right="0" w:firstLine="560"/>
        <w:spacing w:before="450" w:after="450" w:line="312" w:lineRule="auto"/>
      </w:pPr>
      <w:r>
        <w:rPr>
          <w:rFonts w:ascii="黑体" w:hAnsi="黑体" w:eastAsia="黑体" w:cs="黑体"/>
          <w:color w:val="000000"/>
          <w:sz w:val="36"/>
          <w:szCs w:val="36"/>
          <w:b w:val="1"/>
          <w:bCs w:val="1"/>
        </w:rPr>
        <w:t xml:space="preserve">第四篇：经贸局工作总结和工作思路</w:t>
      </w:r>
    </w:p>
    <w:p>
      <w:pPr>
        <w:ind w:left="0" w:right="0" w:firstLine="560"/>
        <w:spacing w:before="450" w:after="450" w:line="312" w:lineRule="auto"/>
      </w:pPr>
      <w:r>
        <w:rPr>
          <w:rFonts w:ascii="宋体" w:hAnsi="宋体" w:eastAsia="宋体" w:cs="宋体"/>
          <w:color w:val="000"/>
          <w:sz w:val="28"/>
          <w:szCs w:val="28"/>
        </w:rPr>
        <w:t xml:space="preserve">今年，我局以科学发展观统领各项工作，深入学习省市有关工业经济工作会议精神，全面贯彻落实“工业兴县”战略，锁定发展这一目标，明确推动工业总量增加和质量提升两大任务，突出招商引资、企业服务、商贸管理和先进性教育四个重点，强化年初提出的“六个一”举措，各项工作有序开展，并取得明显成效，现将一年来的工作总结如下：</w:t>
      </w:r>
    </w:p>
    <w:p>
      <w:pPr>
        <w:ind w:left="0" w:right="0" w:firstLine="560"/>
        <w:spacing w:before="450" w:after="450" w:line="312" w:lineRule="auto"/>
      </w:pPr>
      <w:r>
        <w:rPr>
          <w:rFonts w:ascii="宋体" w:hAnsi="宋体" w:eastAsia="宋体" w:cs="宋体"/>
          <w:color w:val="000"/>
          <w:sz w:val="28"/>
          <w:szCs w:val="28"/>
        </w:rPr>
        <w:t xml:space="preserve">工业运行情况和特点</w:t>
      </w:r>
    </w:p>
    <w:p>
      <w:pPr>
        <w:ind w:left="0" w:right="0" w:firstLine="560"/>
        <w:spacing w:before="450" w:after="450" w:line="312" w:lineRule="auto"/>
      </w:pPr>
      <w:r>
        <w:rPr>
          <w:rFonts w:ascii="宋体" w:hAnsi="宋体" w:eastAsia="宋体" w:cs="宋体"/>
          <w:color w:val="000"/>
          <w:sz w:val="28"/>
          <w:szCs w:val="28"/>
        </w:rPr>
        <w:t xml:space="preserve">全年工业产值累计亿元销售产值达亿元，同比分别增长、，工业产销率，同比增长个百分点完成出口交货值万元，同比增长。到上月底，工业企业经济效益综合得分累计分，同比增长个百分点。共完成工业性投资亿元，完成市下达指标任务的。工业经济的主要特点是：第一，工业经济的增长，主要依靠规模以上企业。全县家规模以上工业企业完成产值亿元，同比增长，占工业总产值的，一改过去规模以上企业产、销的增速慢于规模以下工业的“不合理”现象。第二，水电业受装机扩容和降雨量增多影响连续保持高位增长，全年发电量万千瓦时，同比增长；矿产品产值万元，同比增；竹木制品及玩具产值万元，同比增；绿色食品累计产值万元，同比略有下降。第三，新兴产业继续较快增长。橡胶塑料制品和铜制品两样合计产值万元，同比增。另外，新引进的非资源型产业已陆续投产，将成为我县新兴产业群中新的强劲增长点。</w:t>
      </w:r>
    </w:p>
    <w:p>
      <w:pPr>
        <w:ind w:left="0" w:right="0" w:firstLine="560"/>
        <w:spacing w:before="450" w:after="450" w:line="312" w:lineRule="auto"/>
      </w:pPr>
      <w:r>
        <w:rPr>
          <w:rFonts w:ascii="宋体" w:hAnsi="宋体" w:eastAsia="宋体" w:cs="宋体"/>
          <w:color w:val="000"/>
          <w:sz w:val="28"/>
          <w:szCs w:val="28"/>
        </w:rPr>
        <w:t xml:space="preserve">主要工作和成效</w:t>
      </w:r>
    </w:p>
    <w:p>
      <w:pPr>
        <w:ind w:left="0" w:right="0" w:firstLine="560"/>
        <w:spacing w:before="450" w:after="450" w:line="312" w:lineRule="auto"/>
      </w:pPr>
      <w:r>
        <w:rPr>
          <w:rFonts w:ascii="宋体" w:hAnsi="宋体" w:eastAsia="宋体" w:cs="宋体"/>
          <w:color w:val="000"/>
          <w:sz w:val="28"/>
          <w:szCs w:val="28"/>
        </w:rPr>
        <w:t xml:space="preserve">（一）把握五个“三”，招商引资有新成果</w:t>
      </w:r>
    </w:p>
    <w:p>
      <w:pPr>
        <w:ind w:left="0" w:right="0" w:firstLine="560"/>
        <w:spacing w:before="450" w:after="450" w:line="312" w:lineRule="auto"/>
      </w:pPr>
      <w:r>
        <w:rPr>
          <w:rFonts w:ascii="宋体" w:hAnsi="宋体" w:eastAsia="宋体" w:cs="宋体"/>
          <w:color w:val="000"/>
          <w:sz w:val="28"/>
          <w:szCs w:val="28"/>
        </w:rPr>
        <w:t xml:space="preserve">⒈编制三个“本子”。一年来相续完成了《××县十一五工业发展规划》；《××县招商引资重点行业重点产品指导性目录》、《××县淘汰落后生产能力、工艺和产品目录》和《××招商》宣传画册等三个“本子”的制作，进一步明确了项目的落地方向、产业导向和可选项目内容。</w:t>
      </w:r>
    </w:p>
    <w:p>
      <w:pPr>
        <w:ind w:left="0" w:right="0" w:firstLine="560"/>
        <w:spacing w:before="450" w:after="450" w:line="312" w:lineRule="auto"/>
      </w:pPr>
      <w:r>
        <w:rPr>
          <w:rFonts w:ascii="宋体" w:hAnsi="宋体" w:eastAsia="宋体" w:cs="宋体"/>
          <w:color w:val="000"/>
          <w:sz w:val="28"/>
          <w:szCs w:val="28"/>
        </w:rPr>
        <w:t xml:space="preserve">⒉搭好三套“班子”。在招商引资工作中形成了以分管副县长为主的招商引资领导决策班子；以相关部门及项目所在乡镇为主的项目实施跟踪服务班子和以招商代理中心为主的项目审批代理班子。三个“班子”分三个层面建立健全相关配套制度，形成有效的工作机制，使招商引资工作从决策到实施都能有序进行。</w:t>
      </w:r>
    </w:p>
    <w:p>
      <w:pPr>
        <w:ind w:left="0" w:right="0" w:firstLine="560"/>
        <w:spacing w:before="450" w:after="450" w:line="312" w:lineRule="auto"/>
      </w:pPr>
      <w:r>
        <w:rPr>
          <w:rFonts w:ascii="宋体" w:hAnsi="宋体" w:eastAsia="宋体" w:cs="宋体"/>
          <w:color w:val="000"/>
          <w:sz w:val="28"/>
          <w:szCs w:val="28"/>
        </w:rPr>
        <w:t xml:space="preserve">⒊借助三条“路子”。为拓宽招商引资渠道，年初开始我局积极借助新筹建的“××县企业家联谊会”；新设立的“义乌来料加工联络处”和××年山海协作系列活动为“路子”，进一步拓宽了招商引资渠道。</w:t>
      </w:r>
    </w:p>
    <w:p>
      <w:pPr>
        <w:ind w:left="0" w:right="0" w:firstLine="560"/>
        <w:spacing w:before="450" w:after="450" w:line="312" w:lineRule="auto"/>
      </w:pPr>
      <w:r>
        <w:rPr>
          <w:rFonts w:ascii="宋体" w:hAnsi="宋体" w:eastAsia="宋体" w:cs="宋体"/>
          <w:color w:val="000"/>
          <w:sz w:val="28"/>
          <w:szCs w:val="28"/>
        </w:rPr>
        <w:t xml:space="preserve">⒋摆了三个“摊子”。分别在温州和义乌参加了浙博会、义博会等两个博览会，月底县委、县府还在杭州专场举办了招商引资暨旅游推介会。共发放宣传资料多份，在会上签订的合同投资数十亿元。</w:t>
      </w:r>
    </w:p>
    <w:p>
      <w:pPr>
        <w:ind w:left="0" w:right="0" w:firstLine="560"/>
        <w:spacing w:before="450" w:after="450" w:line="312" w:lineRule="auto"/>
      </w:pPr>
      <w:r>
        <w:rPr>
          <w:rFonts w:ascii="宋体" w:hAnsi="宋体" w:eastAsia="宋体" w:cs="宋体"/>
          <w:color w:val="000"/>
          <w:sz w:val="28"/>
          <w:szCs w:val="28"/>
        </w:rPr>
        <w:t xml:space="preserve">⒌挑起三幅“担子”。加强部门间的协调，开展了一次闲置土地调查，挑起了力排“用地难”的“担子”；敦促彭月产业转移基地交通干道路面硬化，雅阳、彭溪变电所增容等工程进度，及时协调处理彭月上空线路迁移、坟墓搬迁等工作，挑起了力排项目“进场难”的“担子”；创办了《××县经贸招商快讯》，设立了投诉电话，及时收集业主在办事过程中碰到的各种困难，并及时反馈，帮助解决，切实为客商提供好的服务，挑起了力排企业“办事难”的“担子”。</w:t>
      </w:r>
    </w:p>
    <w:p>
      <w:pPr>
        <w:ind w:left="0" w:right="0" w:firstLine="560"/>
        <w:spacing w:before="450" w:after="450" w:line="312" w:lineRule="auto"/>
      </w:pPr>
      <w:r>
        <w:rPr>
          <w:rFonts w:ascii="宋体" w:hAnsi="宋体" w:eastAsia="宋体" w:cs="宋体"/>
          <w:color w:val="000"/>
          <w:sz w:val="28"/>
          <w:szCs w:val="28"/>
        </w:rPr>
        <w:t xml:space="preserve">通过以上措施，大力推进招商引资各项工作。全年共引进企业家，其中工业家，合同利用内资亿元，实际到位资金亿元，完成市里下达指标任务的；合同利用外资万美元，实际到位万美元，完成指标任务的。到年底新招企业中已投产的家，在建的家，已完成农转用审批手续的家，正在办理相关手续的家，另有多家企业正在洽谈中。</w:t>
      </w:r>
    </w:p>
    <w:p>
      <w:pPr>
        <w:ind w:left="0" w:right="0" w:firstLine="560"/>
        <w:spacing w:before="450" w:after="450" w:line="312" w:lineRule="auto"/>
      </w:pPr>
      <w:r>
        <w:rPr>
          <w:rFonts w:ascii="宋体" w:hAnsi="宋体" w:eastAsia="宋体" w:cs="宋体"/>
          <w:color w:val="000"/>
          <w:sz w:val="28"/>
          <w:szCs w:val="28"/>
        </w:rPr>
        <w:t xml:space="preserve">（二）把握一个载体，工业提升有新进展</w:t>
      </w:r>
    </w:p>
    <w:p>
      <w:pPr>
        <w:ind w:left="0" w:right="0" w:firstLine="560"/>
        <w:spacing w:before="450" w:after="450" w:line="312" w:lineRule="auto"/>
      </w:pPr>
      <w:r>
        <w:rPr>
          <w:rFonts w:ascii="宋体" w:hAnsi="宋体" w:eastAsia="宋体" w:cs="宋体"/>
          <w:color w:val="000"/>
          <w:sz w:val="28"/>
          <w:szCs w:val="28"/>
        </w:rPr>
        <w:t xml:space="preserve">抓住全省提出开展企业服务年活动这个载体，针对我县工业的现实基础，牵头对“”工程的目标进行了细化分解，提出了近年内，要努力通过企业服务，在狠抓招商引资的同时，加强本土企业培育扶持，实现“”工程的相关目标。经统计，在企业服务年中，我局会同各相关职能部门和重点工业乡镇政府，共出动多人次，走访企业多家（次），召开现场会次，为企业解决大小困难件；开展银企对接家；帮助企业安排扩建用地亩。围绕年内培育和引进较大企业（投资额万元以上）家的“”号目标，今年共新增投资额较大企业家。围绕提高高新产业增加值在规模以上企业产值中比例和增加技改投入的目标，申报了个技改项目，并已启动。围绕创品牌的目标，全年新获评的省著名商标只，、省品牌产品个，现全县拥有省市著名（知名）商标只，创建省市品牌产品个。围绕培育本土企业“小巨人”的目标，年初筛选的家重点培育对象，通过企业服务年活动这一载体，不同程度得到提升。</w:t>
      </w:r>
    </w:p>
    <w:p>
      <w:pPr>
        <w:ind w:left="0" w:right="0" w:firstLine="560"/>
        <w:spacing w:before="450" w:after="450" w:line="312" w:lineRule="auto"/>
      </w:pPr>
      <w:r>
        <w:rPr>
          <w:rFonts w:ascii="宋体" w:hAnsi="宋体" w:eastAsia="宋体" w:cs="宋体"/>
          <w:color w:val="000"/>
          <w:sz w:val="28"/>
          <w:szCs w:val="28"/>
        </w:rPr>
        <w:t xml:space="preserve">（三）把握四个重点，商贸流通和市场整顿、规范工作有新秩序</w:t>
      </w:r>
    </w:p>
    <w:p>
      <w:pPr>
        <w:ind w:left="0" w:right="0" w:firstLine="560"/>
        <w:spacing w:before="450" w:after="450" w:line="312" w:lineRule="auto"/>
      </w:pPr>
      <w:r>
        <w:rPr>
          <w:rFonts w:ascii="宋体" w:hAnsi="宋体" w:eastAsia="宋体" w:cs="宋体"/>
          <w:color w:val="000"/>
          <w:sz w:val="28"/>
          <w:szCs w:val="28"/>
        </w:rPr>
        <w:t xml:space="preserve">主要以食品安全、打击商业欺诈、强化成品油管理和现代农村流通网建设等为重点，有序推进市场整治和商贸流通管理工作。关闭了无证经营加油站（点）家，责令整顿家，新批加油站座。成立了生猪屠宰执法大队，建成了泗溪屠宰场，完成了城关屠宰场迁建。牵头开展“千镇连锁超市”工作，在个乡镇，新发展了家连锁超市，进一步深化</w:t>
      </w:r>
    </w:p>
    <w:p>
      <w:pPr>
        <w:ind w:left="0" w:right="0" w:firstLine="560"/>
        <w:spacing w:before="450" w:after="450" w:line="312" w:lineRule="auto"/>
      </w:pPr>
      <w:r>
        <w:rPr>
          <w:rFonts w:ascii="宋体" w:hAnsi="宋体" w:eastAsia="宋体" w:cs="宋体"/>
          <w:color w:val="000"/>
          <w:sz w:val="28"/>
          <w:szCs w:val="28"/>
        </w:rPr>
        <w:t xml:space="preserve">了农村现代流通网络的建设。组织开展市场秩序整顿执法检查，从历年情况看，立案件数和涉案金额均有所减少，市场秩序逐步稳定和规范。</w:t>
      </w:r>
    </w:p>
    <w:p>
      <w:pPr>
        <w:ind w:left="0" w:right="0" w:firstLine="560"/>
        <w:spacing w:before="450" w:after="450" w:line="312" w:lineRule="auto"/>
      </w:pPr>
      <w:r>
        <w:rPr>
          <w:rFonts w:ascii="宋体" w:hAnsi="宋体" w:eastAsia="宋体" w:cs="宋体"/>
          <w:color w:val="000"/>
          <w:sz w:val="28"/>
          <w:szCs w:val="28"/>
        </w:rPr>
        <w:t xml:space="preserve">（四）把握几个结合，先进性教育推动相关工作有新成效</w:t>
      </w:r>
    </w:p>
    <w:p>
      <w:pPr>
        <w:ind w:left="0" w:right="0" w:firstLine="560"/>
        <w:spacing w:before="450" w:after="450" w:line="312" w:lineRule="auto"/>
      </w:pPr>
      <w:r>
        <w:rPr>
          <w:rFonts w:ascii="宋体" w:hAnsi="宋体" w:eastAsia="宋体" w:cs="宋体"/>
          <w:color w:val="000"/>
          <w:sz w:val="28"/>
          <w:szCs w:val="28"/>
        </w:rPr>
        <w:t xml:space="preserve">按照县委统一部署，我局精心布置，科学安排，突出解决实际问题，不断深化保持共产党员先进性教育。包括局机关和局属企业参加的党员有名，其中下岗党员名，离退休党员名，学习面达到。在学习活动中注重结合实际解决实际问题，并制定出了符合本单位实际情况的共产党员先进性要体现在“理想上的远大、学习上的楷模、工作上的表率、创新上的能手、守纪上的垂范”的标准，不断推动党风廉政、信访、企业改制等相关工作。实行了“一把手四不管”，局财务管理进一步规范；县医药公司综合楼顺利拍卖；县物质总公司拖欠抵押贷款得到妥善处理；原商业局驻温办事处大楼拆建安置完成搬迁扫尾；积极配合搞好百丈移民工作；开展了局属企业财务大检查，敦促企业财务公开；三魁典当行清算、城关屠宰场拖欠工程款信访事件处理等工作正在推进。</w:t>
      </w:r>
    </w:p>
    <w:p>
      <w:pPr>
        <w:ind w:left="0" w:right="0" w:firstLine="560"/>
        <w:spacing w:before="450" w:after="450" w:line="312" w:lineRule="auto"/>
      </w:pPr>
      <w:r>
        <w:rPr>
          <w:rFonts w:ascii="宋体" w:hAnsi="宋体" w:eastAsia="宋体" w:cs="宋体"/>
          <w:color w:val="000"/>
          <w:sz w:val="28"/>
          <w:szCs w:val="28"/>
        </w:rPr>
        <w:t xml:space="preserve">二、主要经验和不足</w:t>
      </w:r>
    </w:p>
    <w:p>
      <w:pPr>
        <w:ind w:left="0" w:right="0" w:firstLine="560"/>
        <w:spacing w:before="450" w:after="450" w:line="312" w:lineRule="auto"/>
      </w:pPr>
      <w:r>
        <w:rPr>
          <w:rFonts w:ascii="宋体" w:hAnsi="宋体" w:eastAsia="宋体" w:cs="宋体"/>
          <w:color w:val="000"/>
          <w:sz w:val="28"/>
          <w:szCs w:val="28"/>
        </w:rPr>
        <w:t xml:space="preserve">⒈“六个一”思路，让全年工作不“跑题”。年初，局班子集体针对当前工作形势，认真研究，概括提出了工业经济要围绕“发展现有的，壮大引进的，增收加工的”三大任务，实施编制一个工业规划；开展一个企业服务年活动；进行一次土地调查；加大一个招商力度；稳定一支干部职工队伍；派出一批干部，树立向上向外沟通联络的窗口等“六个一”举措。简明的思路指出了全年工作的全部重点和努力的方向，使全局工作始终围绕重点不“跑题”。</w:t>
      </w:r>
    </w:p>
    <w:p>
      <w:pPr>
        <w:ind w:left="0" w:right="0" w:firstLine="560"/>
        <w:spacing w:before="450" w:after="450" w:line="312" w:lineRule="auto"/>
      </w:pPr>
      <w:r>
        <w:rPr>
          <w:rFonts w:ascii="宋体" w:hAnsi="宋体" w:eastAsia="宋体" w:cs="宋体"/>
          <w:color w:val="000"/>
          <w:sz w:val="28"/>
          <w:szCs w:val="28"/>
        </w:rPr>
        <w:t xml:space="preserve">⒉招商引资要明确两个“干什么”。第一、把握“商机”真招商，明确“要我干什么？”。当前发达地区产业正向欠达地区梯度转移，全市又提出实施“一号工程”，给我县招商引资，带来前所未有的“商机”。但我县经济发展“软硬环境”存在不少的劣势，对此，我们在工作中始终不忘把握好“要我干什么？”的主题，在每次与客商洽谈中，不管结果如何，都坚持迎来送往，周到安排，以诚相待，以体现我们“真”招商的态度。</w:t>
      </w:r>
    </w:p>
    <w:p>
      <w:pPr>
        <w:ind w:left="0" w:right="0" w:firstLine="560"/>
        <w:spacing w:before="450" w:after="450" w:line="312" w:lineRule="auto"/>
      </w:pPr>
      <w:r>
        <w:rPr>
          <w:rFonts w:ascii="宋体" w:hAnsi="宋体" w:eastAsia="宋体" w:cs="宋体"/>
          <w:color w:val="000"/>
          <w:sz w:val="28"/>
          <w:szCs w:val="28"/>
        </w:rPr>
        <w:t xml:space="preserve">第二、摸清底子招真商，明确“你来干什么？”。要掌握客商的底子，防止有的客商浮夸项目规模，降低投资强度，帮助朋友“搭车”圈地；资金不实，项目落地后便“卡壳”；所谈内容和实施不一致，甚至大悖于产业政策等可能发生的现象。如××年引进的劣质奶粉企业。因此在工作中要力求全面掌握客商底子，为招进“真”商、好商奠定基础。</w:t>
      </w:r>
    </w:p>
    <w:p>
      <w:pPr>
        <w:ind w:left="0" w:right="0" w:firstLine="560"/>
        <w:spacing w:before="450" w:after="450" w:line="312" w:lineRule="auto"/>
      </w:pPr>
      <w:r>
        <w:rPr>
          <w:rFonts w:ascii="宋体" w:hAnsi="宋体" w:eastAsia="宋体" w:cs="宋体"/>
          <w:color w:val="000"/>
          <w:sz w:val="28"/>
          <w:szCs w:val="28"/>
        </w:rPr>
        <w:t xml:space="preserve">⒊突出“快”字，创建反馈载体。为使全局工作，特别是企业服务和招商引资的重要情况能及时向上级领导和有关职能部门反馈，并得到解决，我局特创办了《××经贸招商快讯》，专编发领导急需掌握的、部门不知道的、需要催办的等内容，直接送到有关领导手中。今年共发出期，曾多次得到县委周书记的批示，成为解决企业“办事难”的快车道，有效提高了办事效率。</w:t>
      </w:r>
    </w:p>
    <w:p>
      <w:pPr>
        <w:ind w:left="0" w:right="0" w:firstLine="560"/>
        <w:spacing w:before="450" w:after="450" w:line="312" w:lineRule="auto"/>
      </w:pPr>
      <w:r>
        <w:rPr>
          <w:rFonts w:ascii="宋体" w:hAnsi="宋体" w:eastAsia="宋体" w:cs="宋体"/>
          <w:color w:val="000"/>
          <w:sz w:val="28"/>
          <w:szCs w:val="28"/>
        </w:rPr>
        <w:t xml:space="preserve">总之，以上成绩的取得，是在县委县政府的高度重视和正确领导下，全局人员共同努力和局属企业全力配合下而取得的。但是在肯定成绩的同时，我们也清楚工作中还存在一些不足，主要是经费不足，开支困难；工作效能还有待进一步提高；引资渠道还不够宽；科室工作交叉较多，关系需要进一步理顺等等。下步我们将以邓小平理论和三个代表重要思想为指导，以科学发展观统领各项工作，学习好领会好省市经贸工作会议精神，贯彻好落实好县委县府的重要部署，继续加大力度，克难攻坚，切实解决工作中存在的不足。</w:t>
      </w:r>
    </w:p>
    <w:p>
      <w:pPr>
        <w:ind w:left="0" w:right="0" w:firstLine="560"/>
        <w:spacing w:before="450" w:after="450" w:line="312" w:lineRule="auto"/>
      </w:pPr>
      <w:r>
        <w:rPr>
          <w:rFonts w:ascii="宋体" w:hAnsi="宋体" w:eastAsia="宋体" w:cs="宋体"/>
          <w:color w:val="000"/>
          <w:sz w:val="28"/>
          <w:szCs w:val="28"/>
        </w:rPr>
        <w:t xml:space="preserve">三、明年趋势分析和基本思路</w:t>
      </w:r>
    </w:p>
    <w:p>
      <w:pPr>
        <w:ind w:left="0" w:right="0" w:firstLine="560"/>
        <w:spacing w:before="450" w:after="450" w:line="312" w:lineRule="auto"/>
      </w:pPr>
      <w:r>
        <w:rPr>
          <w:rFonts w:ascii="宋体" w:hAnsi="宋体" w:eastAsia="宋体" w:cs="宋体"/>
          <w:color w:val="000"/>
          <w:sz w:val="28"/>
          <w:szCs w:val="28"/>
        </w:rPr>
        <w:t xml:space="preserve">在招商引资和“”工程的推动下，××年，一方面工业总量将明显增加，随着新招项目加快建设和投产，估计明年工业产值可以增加至少个百分点以上；另一方面整个工业格局也将发生大的变化。全年引进的家工业企业，涉及不锈铜、鞋业、化工等新的行业，这些企业有些已投产，大部分企业投产后进入正常年份的预计年产值都在万元以上，其中至少有家企业预计年产值超亿元，相当于我县原四大支柱产为中整个竹木行业××年的总产值；相当于食品加工业产值的十倍。这些通过我县产业承接区引进的新兴产业虽然在短期内没能形成有效的生产能力，但很快就会成为我县工业经济的新的重要增长点，推动经济总量的增加和促进结构的调整，使全县工业经济的增长对矿产品开发、水电业等资源型工业的过度依附性慢慢减弱。总体上看，明年我县工业将步入成长、转型的关键时期。</w:t>
      </w:r>
    </w:p>
    <w:p>
      <w:pPr>
        <w:ind w:left="0" w:right="0" w:firstLine="560"/>
        <w:spacing w:before="450" w:after="450" w:line="312" w:lineRule="auto"/>
      </w:pPr>
      <w:r>
        <w:rPr>
          <w:rFonts w:ascii="宋体" w:hAnsi="宋体" w:eastAsia="宋体" w:cs="宋体"/>
          <w:color w:val="000"/>
          <w:sz w:val="28"/>
          <w:szCs w:val="28"/>
        </w:rPr>
        <w:t xml:space="preserve">在这个关键期内重点要继续抓好以下几个方面的工作：</w:t>
      </w:r>
    </w:p>
    <w:p>
      <w:pPr>
        <w:ind w:left="0" w:right="0" w:firstLine="560"/>
        <w:spacing w:before="450" w:after="450" w:line="312" w:lineRule="auto"/>
      </w:pPr>
      <w:r>
        <w:rPr>
          <w:rFonts w:ascii="宋体" w:hAnsi="宋体" w:eastAsia="宋体" w:cs="宋体"/>
          <w:color w:val="000"/>
          <w:sz w:val="28"/>
          <w:szCs w:val="28"/>
        </w:rPr>
        <w:t xml:space="preserve">（一）继续以新项目推动为主抓好招商引资工作。一要抓进度，整体推进招商引资工作。包括抓好已招项目的落地、实施和新项目的继续引进；抓产业承接区向松垟、泗溪方向拓展：地形扩测、总平规划等基础性工作进度；二要抓密度，增强投资强度和企业集聚程度。主要是在土地十分紧缺的情况下，按产业政策做好选商选资工作，尽可能地提高投资强度。另一方面要加快使工业企业归口入驻基地，形成产业集群。三要抓力度，提高服务质量。加大领导力度，落实各项措施；加大责任力度，完善各项考核制度，拓宽工作思路，总结有效办法，切实为客商提供高质量的服务。</w:t>
      </w:r>
    </w:p>
    <w:p>
      <w:pPr>
        <w:ind w:left="0" w:right="0" w:firstLine="560"/>
        <w:spacing w:before="450" w:after="450" w:line="312" w:lineRule="auto"/>
      </w:pPr>
      <w:r>
        <w:rPr>
          <w:rFonts w:ascii="宋体" w:hAnsi="宋体" w:eastAsia="宋体" w:cs="宋体"/>
          <w:color w:val="000"/>
          <w:sz w:val="28"/>
          <w:szCs w:val="28"/>
        </w:rPr>
        <w:t xml:space="preserve">（二）着重抓配置，努力破除土地要素制约，再整合一批招商引资用地。一方面是</w:t>
      </w:r>
    </w:p>
    <w:p>
      <w:pPr>
        <w:ind w:left="0" w:right="0" w:firstLine="560"/>
        <w:spacing w:before="450" w:after="450" w:line="312" w:lineRule="auto"/>
      </w:pPr>
      <w:r>
        <w:rPr>
          <w:rFonts w:ascii="宋体" w:hAnsi="宋体" w:eastAsia="宋体" w:cs="宋体"/>
          <w:color w:val="000"/>
          <w:sz w:val="28"/>
          <w:szCs w:val="28"/>
        </w:rPr>
        <w:t xml:space="preserve">抓基地，落实好“十一五工业发展规划”。要按新的工业发展规划，在做好彭月产业承接区详规的基础上，尽快搞好其他功工业能区的土地祥规，争取新引进企业归口入驻，使新的产业功能区成为对外开放的窗口、优化服务的阵地、加快发展的平台。另一方面要提高项目落地效率，提高用地审批效率，再度简化招商引资项目各项审批手续，加快供地速度。</w:t>
      </w:r>
    </w:p>
    <w:p>
      <w:pPr>
        <w:ind w:left="0" w:right="0" w:firstLine="560"/>
        <w:spacing w:before="450" w:after="450" w:line="312" w:lineRule="auto"/>
      </w:pPr>
      <w:r>
        <w:rPr>
          <w:rFonts w:ascii="宋体" w:hAnsi="宋体" w:eastAsia="宋体" w:cs="宋体"/>
          <w:color w:val="000"/>
          <w:sz w:val="28"/>
          <w:szCs w:val="28"/>
        </w:rPr>
        <w:t xml:space="preserve">（三）千方百计加快本土工业提升。要认真分析传统行业发展存在的问题，研究对策引导和催生如木制品、石材加工等传统行业企业进行联合扩大，争取在投改、扩建方面有所突破，努力在年初筛选出的重点培育对象中培育出一批本土企业“小巨人”来。</w:t>
      </w:r>
    </w:p>
    <w:p>
      <w:pPr>
        <w:ind w:left="0" w:right="0" w:firstLine="560"/>
        <w:spacing w:before="450" w:after="450" w:line="312" w:lineRule="auto"/>
      </w:pPr>
      <w:r>
        <w:rPr>
          <w:rFonts w:ascii="宋体" w:hAnsi="宋体" w:eastAsia="宋体" w:cs="宋体"/>
          <w:color w:val="000"/>
          <w:sz w:val="28"/>
          <w:szCs w:val="28"/>
        </w:rPr>
        <w:t xml:space="preserve">（四）还要抓环境，真正做到合力扶工。加大领导力度，落实各项措施；加大责任力度，完善各项考核制度；加大宣传力度，营造“人人都是投资环境，处处关系开放形象”的氛围，树立服务招商、服务企业就是服务发展的理念，切实增强干部群众的环境和服务意识，教育引导广大干部群众从小事做起，从自身做起，共同打造投资新环境。</w:t>
      </w:r>
    </w:p>
    <w:p>
      <w:pPr>
        <w:ind w:left="0" w:right="0" w:firstLine="560"/>
        <w:spacing w:before="450" w:after="450" w:line="312" w:lineRule="auto"/>
      </w:pPr>
      <w:r>
        <w:rPr>
          <w:rFonts w:ascii="宋体" w:hAnsi="宋体" w:eastAsia="宋体" w:cs="宋体"/>
          <w:color w:val="000"/>
          <w:sz w:val="28"/>
          <w:szCs w:val="28"/>
        </w:rPr>
        <w:t xml:space="preserve">×县经贸局</w:t>
      </w:r>
    </w:p>
    <w:p>
      <w:pPr>
        <w:ind w:left="0" w:right="0" w:firstLine="560"/>
        <w:spacing w:before="450" w:after="450" w:line="312" w:lineRule="auto"/>
      </w:pPr>
      <w:r>
        <w:rPr>
          <w:rFonts w:ascii="黑体" w:hAnsi="黑体" w:eastAsia="黑体" w:cs="黑体"/>
          <w:color w:val="000000"/>
          <w:sz w:val="36"/>
          <w:szCs w:val="36"/>
          <w:b w:val="1"/>
          <w:bCs w:val="1"/>
        </w:rPr>
        <w:t xml:space="preserve">第五篇：经贸局18年工作总结和18年工作思路</w:t>
      </w:r>
    </w:p>
    <w:p>
      <w:pPr>
        <w:ind w:left="0" w:right="0" w:firstLine="560"/>
        <w:spacing w:before="450" w:after="450" w:line="312" w:lineRule="auto"/>
      </w:pPr>
      <w:r>
        <w:rPr>
          <w:rFonts w:ascii="宋体" w:hAnsi="宋体" w:eastAsia="宋体" w:cs="宋体"/>
          <w:color w:val="000"/>
          <w:sz w:val="28"/>
          <w:szCs w:val="28"/>
        </w:rPr>
        <w:t xml:space="preserve">经贸局2024年工作总结和2024年工</w:t>
      </w:r>
    </w:p>
    <w:p>
      <w:pPr>
        <w:ind w:left="0" w:right="0" w:firstLine="560"/>
        <w:spacing w:before="450" w:after="450" w:line="312" w:lineRule="auto"/>
      </w:pPr>
      <w:r>
        <w:rPr>
          <w:rFonts w:ascii="宋体" w:hAnsi="宋体" w:eastAsia="宋体" w:cs="宋体"/>
          <w:color w:val="000"/>
          <w:sz w:val="28"/>
          <w:szCs w:val="28"/>
        </w:rPr>
        <w:t xml:space="preserve">作思路</w:t>
      </w:r>
    </w:p>
    <w:p>
      <w:pPr>
        <w:ind w:left="0" w:right="0" w:firstLine="560"/>
        <w:spacing w:before="450" w:after="450" w:line="312" w:lineRule="auto"/>
      </w:pPr>
      <w:r>
        <w:rPr>
          <w:rFonts w:ascii="宋体" w:hAnsi="宋体" w:eastAsia="宋体" w:cs="宋体"/>
          <w:color w:val="000"/>
          <w:sz w:val="28"/>
          <w:szCs w:val="28"/>
        </w:rPr>
        <w:t xml:space="preserve">经贸局2024年工作总结和2024年工作思路2024-12-08 00:47:08第1文秘网第1公文网经贸局2024年工作总结和2024年工作思路经贸局2024年工作总结和2024年工作思路(2)文章标题：经贸局2024年工作总结和2024年工作思路</w:t>
      </w:r>
    </w:p>
    <w:p>
      <w:pPr>
        <w:ind w:left="0" w:right="0" w:firstLine="560"/>
        <w:spacing w:before="450" w:after="450" w:line="312" w:lineRule="auto"/>
      </w:pPr>
      <w:r>
        <w:rPr>
          <w:rFonts w:ascii="宋体" w:hAnsi="宋体" w:eastAsia="宋体" w:cs="宋体"/>
          <w:color w:val="000"/>
          <w:sz w:val="28"/>
          <w:szCs w:val="28"/>
        </w:rPr>
        <w:t xml:space="preserve">今年，我局以科学发展观统领各项工作，深入学习省市有关工业经济工作会议精神，全面贯彻落实“工业兴县”战略，锁定发展这一目标，明确推动工业总量增加和质量提升两大任务，突出招商引资、企业服务、商贸管理和先进性教育四个重点，强化年初提出的“六个一”举措，各项工作有序开展，并取得明</w:t>
      </w:r>
    </w:p>
    <w:p>
      <w:pPr>
        <w:ind w:left="0" w:right="0" w:firstLine="560"/>
        <w:spacing w:before="450" w:after="450" w:line="312" w:lineRule="auto"/>
      </w:pPr>
      <w:r>
        <w:rPr>
          <w:rFonts w:ascii="宋体" w:hAnsi="宋体" w:eastAsia="宋体" w:cs="宋体"/>
          <w:color w:val="000"/>
          <w:sz w:val="28"/>
          <w:szCs w:val="28"/>
        </w:rPr>
        <w:t xml:space="preserve">显成效，现将一年来的工作总结如下：</w:t>
      </w:r>
    </w:p>
    <w:p>
      <w:pPr>
        <w:ind w:left="0" w:right="0" w:firstLine="560"/>
        <w:spacing w:before="450" w:after="450" w:line="312" w:lineRule="auto"/>
      </w:pPr>
      <w:r>
        <w:rPr>
          <w:rFonts w:ascii="宋体" w:hAnsi="宋体" w:eastAsia="宋体" w:cs="宋体"/>
          <w:color w:val="000"/>
          <w:sz w:val="28"/>
          <w:szCs w:val="28"/>
        </w:rPr>
        <w:t xml:space="preserve">工业运行情况和特点</w:t>
      </w:r>
    </w:p>
    <w:p>
      <w:pPr>
        <w:ind w:left="0" w:right="0" w:firstLine="560"/>
        <w:spacing w:before="450" w:after="450" w:line="312" w:lineRule="auto"/>
      </w:pPr>
      <w:r>
        <w:rPr>
          <w:rFonts w:ascii="宋体" w:hAnsi="宋体" w:eastAsia="宋体" w:cs="宋体"/>
          <w:color w:val="000"/>
          <w:sz w:val="28"/>
          <w:szCs w:val="28"/>
        </w:rPr>
        <w:t xml:space="preserve">全年工业产值累计亿元,销售产值达亿元，同比分别增长、，工业产销率，同比增长个百分点,完成出口交货值15600万元，同比增长。到上月底，工业企业经济效益综合得分累第1文秘网-http:// 计分，同比增长个百分点。共完成工业性投资亿元，完成市下达指标任务的。工业经济的主要特点是：第一，工业经济的增长，主要依靠规模以上企业。全县26家规模以上工业企业完成产值亿元，同比增长，占工业总产值的，一改过去规模以上企业产、销的增速慢于规模以下工业的“不合理”现象。第二，水电业受装机扩容和降雨量增多影响连续保持高位增长，全年发电量58001万千瓦时，同比增长；矿产品产值19223万元，同比增；竹木制品及玩具产值175万元，同比增；绿色食品累计产值1014万元，同比略有下降。第三，新兴产业继续较快增长。橡胶塑料制品和铜制品</w:t>
      </w:r>
    </w:p>
    <w:p>
      <w:pPr>
        <w:ind w:left="0" w:right="0" w:firstLine="560"/>
        <w:spacing w:before="450" w:after="450" w:line="312" w:lineRule="auto"/>
      </w:pPr>
      <w:r>
        <w:rPr>
          <w:rFonts w:ascii="宋体" w:hAnsi="宋体" w:eastAsia="宋体" w:cs="宋体"/>
          <w:color w:val="000"/>
          <w:sz w:val="28"/>
          <w:szCs w:val="28"/>
        </w:rPr>
        <w:t xml:space="preserve">两样合计产值15480万元，同比增44。另外，新引进的非资源型产业已陆续投产，将成为我县新兴产业群中新的强劲增长点。</w:t>
      </w:r>
    </w:p>
    <w:p>
      <w:pPr>
        <w:ind w:left="0" w:right="0" w:firstLine="560"/>
        <w:spacing w:before="450" w:after="450" w:line="312" w:lineRule="auto"/>
      </w:pPr>
      <w:r>
        <w:rPr>
          <w:rFonts w:ascii="宋体" w:hAnsi="宋体" w:eastAsia="宋体" w:cs="宋体"/>
          <w:color w:val="000"/>
          <w:sz w:val="28"/>
          <w:szCs w:val="28"/>
        </w:rPr>
        <w:t xml:space="preserve">主要工作和成效</w:t>
      </w:r>
    </w:p>
    <w:p>
      <w:pPr>
        <w:ind w:left="0" w:right="0" w:firstLine="560"/>
        <w:spacing w:before="450" w:after="450" w:line="312" w:lineRule="auto"/>
      </w:pPr>
      <w:r>
        <w:rPr>
          <w:rFonts w:ascii="宋体" w:hAnsi="宋体" w:eastAsia="宋体" w:cs="宋体"/>
          <w:color w:val="000"/>
          <w:sz w:val="28"/>
          <w:szCs w:val="28"/>
        </w:rPr>
        <w:t xml:space="preserve">（一）把握五个“三”，招商引资有新成果</w:t>
      </w:r>
    </w:p>
    <w:p>
      <w:pPr>
        <w:ind w:left="0" w:right="0" w:firstLine="560"/>
        <w:spacing w:before="450" w:after="450" w:line="312" w:lineRule="auto"/>
      </w:pPr>
      <w:r>
        <w:rPr>
          <w:rFonts w:ascii="宋体" w:hAnsi="宋体" w:eastAsia="宋体" w:cs="宋体"/>
          <w:color w:val="000"/>
          <w:sz w:val="28"/>
          <w:szCs w:val="28"/>
        </w:rPr>
        <w:t xml:space="preserve">1、编制三个“本子”。一年来相续完成了《XX县十一五工业发展规划》；《XX县招商引资重点行业重点产品指导性目录》、《XX县淘汰落后生产能力、工艺和产品目录》和《XX招商》宣传画册等三个“本子”的制作，进一步明确了项目的落地方向、产业导向和可选项目内容。</w:t>
      </w:r>
    </w:p>
    <w:p>
      <w:pPr>
        <w:ind w:left="0" w:right="0" w:firstLine="560"/>
        <w:spacing w:before="450" w:after="450" w:line="312" w:lineRule="auto"/>
      </w:pPr>
      <w:r>
        <w:rPr>
          <w:rFonts w:ascii="宋体" w:hAnsi="宋体" w:eastAsia="宋体" w:cs="宋体"/>
          <w:color w:val="000"/>
          <w:sz w:val="28"/>
          <w:szCs w:val="28"/>
        </w:rPr>
        <w:t xml:space="preserve">2、搭好三套“班子”。在招商引资工作中形成了以分管副县长为主的招商引资领导决策班子；以相关部门及项目所在乡镇为主的项目实施跟踪服务班子和以招商代理中心为主的项目审批代理班子。三个“班子”分三个层面建立健全相关配套制度，形成有效的工作机制，使招商引资工作从决策到实施都能有序进行。</w:t>
      </w:r>
    </w:p>
    <w:p>
      <w:pPr>
        <w:ind w:left="0" w:right="0" w:firstLine="560"/>
        <w:spacing w:before="450" w:after="450" w:line="312" w:lineRule="auto"/>
      </w:pPr>
      <w:r>
        <w:rPr>
          <w:rFonts w:ascii="宋体" w:hAnsi="宋体" w:eastAsia="宋体" w:cs="宋体"/>
          <w:color w:val="000"/>
          <w:sz w:val="28"/>
          <w:szCs w:val="28"/>
        </w:rPr>
        <w:t xml:space="preserve">3、借助三条“路子”。为拓宽招商引资渠道，年初开始我局积极借助新筹建的“XX县企业家联谊会”；新设立的“义乌来料加工联络处”和2024年山海协作系列活动为“路子”，进一步拓宽了招商引资渠道。</w:t>
      </w:r>
    </w:p>
    <w:p>
      <w:pPr>
        <w:ind w:left="0" w:right="0" w:firstLine="560"/>
        <w:spacing w:before="450" w:after="450" w:line="312" w:lineRule="auto"/>
      </w:pPr>
      <w:r>
        <w:rPr>
          <w:rFonts w:ascii="宋体" w:hAnsi="宋体" w:eastAsia="宋体" w:cs="宋体"/>
          <w:color w:val="000"/>
          <w:sz w:val="28"/>
          <w:szCs w:val="28"/>
        </w:rPr>
        <w:t xml:space="preserve">4、摆了三个“摊子”。分别在温州和义乌参加了浙博会、义博会等两个博览会，11月底县委、县府还在杭州专场举办了招商引资暨旅游推介会。共发放宣传资料2024多份，在会上签订的合同投资数十亿元。</w:t>
      </w:r>
    </w:p>
    <w:p>
      <w:pPr>
        <w:ind w:left="0" w:right="0" w:firstLine="560"/>
        <w:spacing w:before="450" w:after="450" w:line="312" w:lineRule="auto"/>
      </w:pPr>
      <w:r>
        <w:rPr>
          <w:rFonts w:ascii="宋体" w:hAnsi="宋体" w:eastAsia="宋体" w:cs="宋体"/>
          <w:color w:val="000"/>
          <w:sz w:val="28"/>
          <w:szCs w:val="28"/>
        </w:rPr>
        <w:t xml:space="preserve">5、挑起三幅“担子”。加强部门间的协调，开展了一次闲置土地调查，挑起了力排“用地难”的“担子”；敦促彭月产业转移基地交通干道路面硬化，雅阳、彭溪变电所增容等工程进度，及时协调处理彭月上空线路迁移、坟墓搬迁等工作，挑起了力排项目“进场难”的“担子”；创办了《XX县经贸招商快讯》，设立了</w:t>
      </w:r>
    </w:p>
    <w:p>
      <w:pPr>
        <w:ind w:left="0" w:right="0" w:firstLine="560"/>
        <w:spacing w:before="450" w:after="450" w:line="312" w:lineRule="auto"/>
      </w:pPr>
      <w:r>
        <w:rPr>
          <w:rFonts w:ascii="宋体" w:hAnsi="宋体" w:eastAsia="宋体" w:cs="宋体"/>
          <w:color w:val="000"/>
          <w:sz w:val="28"/>
          <w:szCs w:val="28"/>
        </w:rPr>
        <w:t xml:space="preserve">投诉电话，及时收集业主在办事过程中碰到的各种困难，并及时反馈，帮助解决，切实为客商提供好的服务，挑起了力排企业“办事难”的“担子”。</w:t>
      </w:r>
    </w:p>
    <w:p>
      <w:pPr>
        <w:ind w:left="0" w:right="0" w:firstLine="560"/>
        <w:spacing w:before="450" w:after="450" w:line="312" w:lineRule="auto"/>
      </w:pPr>
      <w:r>
        <w:rPr>
          <w:rFonts w:ascii="宋体" w:hAnsi="宋体" w:eastAsia="宋体" w:cs="宋体"/>
          <w:color w:val="000"/>
          <w:sz w:val="28"/>
          <w:szCs w:val="28"/>
        </w:rPr>
        <w:t xml:space="preserve">通过以上措施，大力推进招商引资各项工作。全年共引进企业26家，其中工业19家，合同利用内资亿元，实际到位资金亿元，完成市里下达指标任务的113；合同利用外资200万美元，实际到位110万美元，完成指标任务的110。到年底新招企业中已投产的5家，在建的7家，已完成农转用审批手续的6家，正在办理相关手续的6家，另有多家企业正在洽谈中。</w:t>
      </w:r>
    </w:p>
    <w:p>
      <w:pPr>
        <w:ind w:left="0" w:right="0" w:firstLine="560"/>
        <w:spacing w:before="450" w:after="450" w:line="312" w:lineRule="auto"/>
      </w:pPr>
      <w:r>
        <w:rPr>
          <w:rFonts w:ascii="宋体" w:hAnsi="宋体" w:eastAsia="宋体" w:cs="宋体"/>
          <w:color w:val="000"/>
          <w:sz w:val="28"/>
          <w:szCs w:val="28"/>
        </w:rPr>
        <w:t xml:space="preserve">（二）把握一个载体，工业提升有新进展</w:t>
      </w:r>
    </w:p>
    <w:p>
      <w:pPr>
        <w:ind w:left="0" w:right="0" w:firstLine="560"/>
        <w:spacing w:before="450" w:after="450" w:line="312" w:lineRule="auto"/>
      </w:pPr>
      <w:r>
        <w:rPr>
          <w:rFonts w:ascii="宋体" w:hAnsi="宋体" w:eastAsia="宋体" w:cs="宋体"/>
          <w:color w:val="000"/>
          <w:sz w:val="28"/>
          <w:szCs w:val="28"/>
        </w:rPr>
        <w:t xml:space="preserve">抓住全省提出开展企业服务年活动这个载体，针对我县工业的现实基础，牵头对“12345”工程的目标进行了细化分解，提出了近3年内，要努力通过企业服务，在狠抓招商引资的同时，加强本土企业培育扶持，实现“12345”工程的</w:t>
      </w:r>
    </w:p>
    <w:p>
      <w:pPr>
        <w:ind w:left="0" w:right="0" w:firstLine="560"/>
        <w:spacing w:before="450" w:after="450" w:line="312" w:lineRule="auto"/>
      </w:pPr>
      <w:r>
        <w:rPr>
          <w:rFonts w:ascii="宋体" w:hAnsi="宋体" w:eastAsia="宋体" w:cs="宋体"/>
          <w:color w:val="000"/>
          <w:sz w:val="28"/>
          <w:szCs w:val="28"/>
        </w:rPr>
        <w:t xml:space="preserve">相关目标。经统计，在企业服务年中，我局会同各相关职能部门和重点工业乡镇政府，共出动1400多人次，走访企业760多家（次），召开现场会58次，为企业解决大小困难122件；开展银企对接10家；帮助企业安排扩建用地50亩。围绕3年内培育和引进较大企业（投资额1000万元以上）50家的“1”号目标，今年共新增投资额较大企业7家。围绕提高</w:t>
      </w:r>
    </w:p>
    <w:p>
      <w:pPr>
        <w:ind w:left="0" w:right="0" w:firstLine="560"/>
        <w:spacing w:before="450" w:after="450" w:line="312" w:lineRule="auto"/>
      </w:pPr>
      <w:r>
        <w:rPr>
          <w:rFonts w:ascii="宋体" w:hAnsi="宋体" w:eastAsia="宋体" w:cs="宋体"/>
          <w:color w:val="000"/>
          <w:sz w:val="28"/>
          <w:szCs w:val="28"/>
        </w:rPr>
        <w:t xml:space="preserve">经贸局2024年工作总结和2024年工作思路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2025-04-05T14:14:51+08:00</dcterms:created>
  <dcterms:modified xsi:type="dcterms:W3CDTF">2025-04-05T14:14:51+08:00</dcterms:modified>
</cp:coreProperties>
</file>

<file path=docProps/custom.xml><?xml version="1.0" encoding="utf-8"?>
<Properties xmlns="http://schemas.openxmlformats.org/officeDocument/2006/custom-properties" xmlns:vt="http://schemas.openxmlformats.org/officeDocument/2006/docPropsVTypes"/>
</file>