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赤山镇人大2024年度工作总结</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第一篇：赤山镇人大2024年度工作总结赤山镇人大主席团2024年度工作总结 2024年，镇人大主席团工作在县人大常委会的指导下，在镇党委的正确领导下，始终坚持以邓小平理论和“三个代表”重要思想为指导，认真贯彻党的十七届五中、六中全会精神，...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第一篇：赤山镇人大2024年度工作总结</w:t>
      </w:r>
    </w:p>
    <w:p>
      <w:pPr>
        <w:ind w:left="0" w:right="0" w:firstLine="560"/>
        <w:spacing w:before="450" w:after="450" w:line="312" w:lineRule="auto"/>
      </w:pPr>
      <w:r>
        <w:rPr>
          <w:rFonts w:ascii="宋体" w:hAnsi="宋体" w:eastAsia="宋体" w:cs="宋体"/>
          <w:color w:val="000"/>
          <w:sz w:val="28"/>
          <w:szCs w:val="28"/>
        </w:rPr>
        <w:t xml:space="preserve">赤山镇人大主席团2024年度工作总结 2024年，镇人大主席团工作在县人大常委会的指导下，在镇党委的正确领导下，始终坚持以邓小平理论和“三个代表”重要思想为指导，认真贯彻党的十七届五中、六中全会精神，切实履行宪法和法律赋予的职权，并紧紧围绕党的中心工作大局，积极主动、创造性开展各项工作，充分调动了人大代表的履职积极性，活跃了镇人大工作，提升了镇人大工作的整体水平，为促进全镇的经济发展和社会稳定起到了很好的推进作用。现将人大2024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一、强化自身建设，提高工作水平</w:t>
      </w:r>
    </w:p>
    <w:p>
      <w:pPr>
        <w:ind w:left="0" w:right="0" w:firstLine="560"/>
        <w:spacing w:before="450" w:after="450" w:line="312" w:lineRule="auto"/>
      </w:pPr>
      <w:r>
        <w:rPr>
          <w:rFonts w:ascii="宋体" w:hAnsi="宋体" w:eastAsia="宋体" w:cs="宋体"/>
          <w:color w:val="000"/>
          <w:sz w:val="28"/>
          <w:szCs w:val="28"/>
        </w:rPr>
        <w:t xml:space="preserve">（一）镇人大队伍建设不断加强。今年是县、镇人大代表换届选举之年。我镇县、镇人大代表换届选举时间为3月25日至4月25日，在县人大常委会的精心指导下，在镇党委的正确领导，圆满完成了换届选举工作，最终产生县人大代表25人，镇人大代表75人，不断充实了人大队伍。</w:t>
      </w:r>
    </w:p>
    <w:p>
      <w:pPr>
        <w:ind w:left="0" w:right="0" w:firstLine="560"/>
        <w:spacing w:before="450" w:after="450" w:line="312" w:lineRule="auto"/>
      </w:pPr>
      <w:r>
        <w:rPr>
          <w:rFonts w:ascii="宋体" w:hAnsi="宋体" w:eastAsia="宋体" w:cs="宋体"/>
          <w:color w:val="000"/>
          <w:sz w:val="28"/>
          <w:szCs w:val="28"/>
        </w:rPr>
        <w:t xml:space="preserve">（二）镇人大工作始终坚持和依靠党的领导。严格执行重大事项、重点工作及时向镇党委请示汇报，使党委的工作部署通过人大代表贯彻到群众中，争取镇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三）镇人大坚持内强素质，外树形象。健全各项制度，明确自身职责。按照镇党委、政府管理干部的要求，不搞特殊化，办事公道、正派，做到廉洁自律、坚持原则。并以县“三讲三促”主题教育为契机，组织学习活动，不断提高了主席团成员及人大代表的政治理论和业务知识，增强了做好人大工作的紧迫感。通过扎扎实实的工作，使镇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二、完善工作制度，推进依法监督</w:t>
      </w:r>
    </w:p>
    <w:p>
      <w:pPr>
        <w:ind w:left="0" w:right="0" w:firstLine="560"/>
        <w:spacing w:before="450" w:after="450" w:line="312" w:lineRule="auto"/>
      </w:pPr>
      <w:r>
        <w:rPr>
          <w:rFonts w:ascii="宋体" w:hAnsi="宋体" w:eastAsia="宋体" w:cs="宋体"/>
          <w:color w:val="000"/>
          <w:sz w:val="28"/>
          <w:szCs w:val="28"/>
        </w:rPr>
        <w:t xml:space="preserve">（一）坚持人大例会制度。我镇于7月4日至5日召开了镇第四届人民代表大会第一次全体会议。大会期间在上级组织的精心指导下，在镇党委的正确领导和全体代表的共同努力下，认真听取和审议了政府、人大和镇财政三大报告。共收集代表议案、建议和意见30条，通过了三个报告的决议，并依法选举产生了新一届人大主席团主席1人、镇人民政府镇长1人、副镇长5人。另外分别于7月15日、8月8日、9月15日、10月24日、11月28日召开了主席团会议，进一步安排部署镇人大工作。</w:t>
      </w:r>
    </w:p>
    <w:p>
      <w:pPr>
        <w:ind w:left="0" w:right="0" w:firstLine="560"/>
        <w:spacing w:before="450" w:after="450" w:line="312" w:lineRule="auto"/>
      </w:pPr>
      <w:r>
        <w:rPr>
          <w:rFonts w:ascii="宋体" w:hAnsi="宋体" w:eastAsia="宋体" w:cs="宋体"/>
          <w:color w:val="000"/>
          <w:sz w:val="28"/>
          <w:szCs w:val="28"/>
        </w:rPr>
        <w:t xml:space="preserve">（二）坚持人大监督制度。镇人大主席团组织代表先后到镇中心小学、赤山卫生院、法庭、工商分局、赤山镇中、枫桥中学、等单位进行了工作检查，并在听取了驻镇单位的工作汇报之后，将群众的心声讲给各单位负责人听，要求他</w:t>
      </w:r>
    </w:p>
    <w:p>
      <w:pPr>
        <w:ind w:left="0" w:right="0" w:firstLine="560"/>
        <w:spacing w:before="450" w:after="450" w:line="312" w:lineRule="auto"/>
      </w:pPr>
      <w:r>
        <w:rPr>
          <w:rFonts w:ascii="宋体" w:hAnsi="宋体" w:eastAsia="宋体" w:cs="宋体"/>
          <w:color w:val="000"/>
          <w:sz w:val="28"/>
          <w:szCs w:val="28"/>
        </w:rPr>
        <w:t xml:space="preserve">们从群众切身利益出发，做好服务，要体现群众的意愿。另外在村级组织换届选举工作中，充分发挥人大监督职能，确保了换届选举的顺利进行，不断推进了赤山镇民主政治建设。</w:t>
      </w:r>
    </w:p>
    <w:p>
      <w:pPr>
        <w:ind w:left="0" w:right="0" w:firstLine="560"/>
        <w:spacing w:before="450" w:after="450" w:line="312" w:lineRule="auto"/>
      </w:pPr>
      <w:r>
        <w:rPr>
          <w:rFonts w:ascii="宋体" w:hAnsi="宋体" w:eastAsia="宋体" w:cs="宋体"/>
          <w:color w:val="000"/>
          <w:sz w:val="28"/>
          <w:szCs w:val="28"/>
        </w:rPr>
        <w:t xml:space="preserve">（三）坚持人大代表视察制度。2024年镇人大主席团组织部分县、镇人大代表进行了安全生产视察活动，对镇内各企业进行安全生产检查，听取了企业老板对厂、矿的规模，生产经营等情况介绍，参观了各车间生产实况，对厂、矿所存在的安全隐患当场指出，并且要求企业老板立即整改，为改善企业环境和安全设施做出应有的服务。</w:t>
      </w:r>
    </w:p>
    <w:p>
      <w:pPr>
        <w:ind w:left="0" w:right="0" w:firstLine="560"/>
        <w:spacing w:before="450" w:after="450" w:line="312" w:lineRule="auto"/>
      </w:pPr>
      <w:r>
        <w:rPr>
          <w:rFonts w:ascii="宋体" w:hAnsi="宋体" w:eastAsia="宋体" w:cs="宋体"/>
          <w:color w:val="000"/>
          <w:sz w:val="28"/>
          <w:szCs w:val="28"/>
        </w:rPr>
        <w:t xml:space="preserve">（四）坚持人大代表评议制度。为加强人大代表对驻镇站所和政府相关部门的依法监督，对镇中心小学进行了行风评议，在年终对民政所、计育办进行了代表评议。一是听取工作汇报，二是查看资料，三是代表发言，四是走访调查，对存在的问题进行评议。这样不但大大增强人大代表的主人翁意识，还更好地促进了驻镇单位、政府部门依法行政意识，提高了为民办事效率和服务水平。</w:t>
      </w:r>
    </w:p>
    <w:p>
      <w:pPr>
        <w:ind w:left="0" w:right="0" w:firstLine="560"/>
        <w:spacing w:before="450" w:after="450" w:line="312" w:lineRule="auto"/>
      </w:pPr>
      <w:r>
        <w:rPr>
          <w:rFonts w:ascii="宋体" w:hAnsi="宋体" w:eastAsia="宋体" w:cs="宋体"/>
          <w:color w:val="000"/>
          <w:sz w:val="28"/>
          <w:szCs w:val="28"/>
        </w:rPr>
        <w:t xml:space="preserve">（五）坚持人大工作调研制度，2024年对优化发展环境、新农村建设进行了调研，听取了相关部门单位负责人的工作汇报和意见，对存在的问题进行了归纳和整改，并撰写了调研文章。</w:t>
      </w:r>
    </w:p>
    <w:p>
      <w:pPr>
        <w:ind w:left="0" w:right="0" w:firstLine="560"/>
        <w:spacing w:before="450" w:after="450" w:line="312" w:lineRule="auto"/>
      </w:pPr>
      <w:r>
        <w:rPr>
          <w:rFonts w:ascii="宋体" w:hAnsi="宋体" w:eastAsia="宋体" w:cs="宋体"/>
          <w:color w:val="000"/>
          <w:sz w:val="28"/>
          <w:szCs w:val="28"/>
        </w:rPr>
        <w:t xml:space="preserve">（六）坚持及时办理代表议案、建议和意见答复制度，在人大会议结束后，镇人大办及时整理收集代表建议意见，然后进行分类，在半个月内召开交办会议，由各分管班子参加，事后分头抓落实，并向代表作出答复意见。2024年代表提出的30件议案、建议和意见都做到件件有回音，事事有着落。</w:t>
      </w:r>
    </w:p>
    <w:p>
      <w:pPr>
        <w:ind w:left="0" w:right="0" w:firstLine="560"/>
        <w:spacing w:before="450" w:after="450" w:line="312" w:lineRule="auto"/>
      </w:pPr>
      <w:r>
        <w:rPr>
          <w:rFonts w:ascii="宋体" w:hAnsi="宋体" w:eastAsia="宋体" w:cs="宋体"/>
          <w:color w:val="000"/>
          <w:sz w:val="28"/>
          <w:szCs w:val="28"/>
        </w:rPr>
        <w:t xml:space="preserve">三、狠抓代表工作，发挥代表作用</w:t>
      </w:r>
    </w:p>
    <w:p>
      <w:pPr>
        <w:ind w:left="0" w:right="0" w:firstLine="560"/>
        <w:spacing w:before="450" w:after="450" w:line="312" w:lineRule="auto"/>
      </w:pPr>
      <w:r>
        <w:rPr>
          <w:rFonts w:ascii="宋体" w:hAnsi="宋体" w:eastAsia="宋体" w:cs="宋体"/>
          <w:color w:val="000"/>
          <w:sz w:val="28"/>
          <w:szCs w:val="28"/>
        </w:rPr>
        <w:t xml:space="preserve">（一）加强人大代表的培训学习，提高人大代表能力素质。我镇把人大代表培训和学习作为重点工作来抓，按照市、县人大的要求，积极开展本镇人大代表的培训工作。为了使培训取得扎实的效果，镇人大主席团对如何贯彻落实人民代表大会制度，如何提高代表参政议政和建议写作质量，进行专门培训，并组织学习了《宪法》、《代表法》、《组织法》、《监督法》等法律法规。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二）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四、做好两访工作，关注民生民意</w:t>
      </w:r>
    </w:p>
    <w:p>
      <w:pPr>
        <w:ind w:left="0" w:right="0" w:firstLine="560"/>
        <w:spacing w:before="450" w:after="450" w:line="312" w:lineRule="auto"/>
      </w:pPr>
      <w:r>
        <w:rPr>
          <w:rFonts w:ascii="宋体" w:hAnsi="宋体" w:eastAsia="宋体" w:cs="宋体"/>
          <w:color w:val="000"/>
          <w:sz w:val="28"/>
          <w:szCs w:val="28"/>
        </w:rPr>
        <w:t xml:space="preserve">（一）做好群众来信来访工作，倾听代表和群众的呼声。</w:t>
      </w:r>
    </w:p>
    <w:p>
      <w:pPr>
        <w:ind w:left="0" w:right="0" w:firstLine="560"/>
        <w:spacing w:before="450" w:after="450" w:line="312" w:lineRule="auto"/>
      </w:pPr>
      <w:r>
        <w:rPr>
          <w:rFonts w:ascii="宋体" w:hAnsi="宋体" w:eastAsia="宋体" w:cs="宋体"/>
          <w:color w:val="000"/>
          <w:sz w:val="28"/>
          <w:szCs w:val="28"/>
        </w:rPr>
        <w:t xml:space="preserve">接待群众来信来访工作是人大工作的重要内容之一。一年来，我镇坚持以人为本，本着人民代表为人民的宗旨，极力为群众排忧解难，热情接待群众来信来访。今年接待工业园征地、拆迁问题有7人次，接待解决安全饮用水工程群众4人次，接待解决水利设施维修3人次，对来访人员提出的问题，镇人大主动找政府分管领导引起重视并提出解决意见，使来访群众得到了安慰。</w:t>
      </w:r>
    </w:p>
    <w:p>
      <w:pPr>
        <w:ind w:left="0" w:right="0" w:firstLine="560"/>
        <w:spacing w:before="450" w:after="450" w:line="312" w:lineRule="auto"/>
      </w:pPr>
      <w:r>
        <w:rPr>
          <w:rFonts w:ascii="宋体" w:hAnsi="宋体" w:eastAsia="宋体" w:cs="宋体"/>
          <w:color w:val="000"/>
          <w:sz w:val="28"/>
          <w:szCs w:val="28"/>
        </w:rPr>
        <w:t xml:space="preserve">（二）做好走访代表工作。要为赤山的经济和社会发展提出更好的建议和意见，重要的是深入基层，深入代表，了解民情，听取民意。以县“三进三同”活动为契机，大力开展代表下基层活动。我镇全年走访人大代表达90%，慰问代表达100%，不仅体现了组织的关怀和温暖，更有利于为赤山的发展献计献策。</w:t>
      </w:r>
    </w:p>
    <w:p>
      <w:pPr>
        <w:ind w:left="0" w:right="0" w:firstLine="560"/>
        <w:spacing w:before="450" w:after="450" w:line="312" w:lineRule="auto"/>
      </w:pPr>
      <w:r>
        <w:rPr>
          <w:rFonts w:ascii="宋体" w:hAnsi="宋体" w:eastAsia="宋体" w:cs="宋体"/>
          <w:color w:val="000"/>
          <w:sz w:val="28"/>
          <w:szCs w:val="28"/>
        </w:rPr>
        <w:t xml:space="preserve">五、提升宣传力度，树立先进典型</w:t>
      </w:r>
    </w:p>
    <w:p>
      <w:pPr>
        <w:ind w:left="0" w:right="0" w:firstLine="560"/>
        <w:spacing w:before="450" w:after="450" w:line="312" w:lineRule="auto"/>
      </w:pPr>
      <w:r>
        <w:rPr>
          <w:rFonts w:ascii="宋体" w:hAnsi="宋体" w:eastAsia="宋体" w:cs="宋体"/>
          <w:color w:val="000"/>
          <w:sz w:val="28"/>
          <w:szCs w:val="28"/>
        </w:rPr>
        <w:t xml:space="preserve">乡镇人大代表大多分布在基层，直接与人民群众面对面、心连心，代表着广泛性和先进性，他们的作用好与坏，直接影响到人大代表的形象，如何更好地发挥人大代表的作用，如何引导代表尤为重要。一是加强政策法律宣传，利用《萍乡人大》和《时代主人》等杂志进行学习宣传，积极完成杂志征订任务，做到人手一册；二是利用报刊媒体组织人员积极写稿，及时发现在履职和创业中的先进典型。2024年在《萍乡日报》、《萍乡人大》等刊物上见稿20余篇，扩大</w:t>
      </w:r>
    </w:p>
    <w:p>
      <w:pPr>
        <w:ind w:left="0" w:right="0" w:firstLine="560"/>
        <w:spacing w:before="450" w:after="450" w:line="312" w:lineRule="auto"/>
      </w:pPr>
      <w:r>
        <w:rPr>
          <w:rFonts w:ascii="宋体" w:hAnsi="宋体" w:eastAsia="宋体" w:cs="宋体"/>
          <w:color w:val="000"/>
          <w:sz w:val="28"/>
          <w:szCs w:val="28"/>
        </w:rPr>
        <w:t xml:space="preserve">了代表在岗位先进事例的影响，大大地增强了人大代表爱岗敬业精神。</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年来，镇人大工作取得了一些成绩，但对照法律赋予的职权。对照广大代表和人民的要求，还存在着一定的差距。我镇人大主席团和代表将继续加强自身学习，健全机制，完善人大工作例会制度、监督制度、视察和评议制度，以及代表联系选民制度和来信来访等一整套制度，继续加大宣传力度，创新宣传方式，把人大工作推向一个新台阶，努力完成好县人大常委会和党委政府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第二篇：赤山镇2024工作总结和2024工作计划(修改)</w:t>
      </w:r>
    </w:p>
    <w:p>
      <w:pPr>
        <w:ind w:left="0" w:right="0" w:firstLine="560"/>
        <w:spacing w:before="450" w:after="450" w:line="312" w:lineRule="auto"/>
      </w:pPr>
      <w:r>
        <w:rPr>
          <w:rFonts w:ascii="宋体" w:hAnsi="宋体" w:eastAsia="宋体" w:cs="宋体"/>
          <w:color w:val="000"/>
          <w:sz w:val="28"/>
          <w:szCs w:val="28"/>
        </w:rPr>
        <w:t xml:space="preserve">赤山镇2024工作总结和2024</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镇党委、政府在县委、县政府的正确领导下，以邓小平理论和“三个代表”重要思想为指导，认真贯彻党的十七届五中、六中全会精神，坚持解放思想，全面落实科学发展观，按照县四次党代会提出的“一三三三六”的总体思路，紧紧围绕我镇“打造全市一流乡镇”的战略目标，锐意进取，奋力拼搏，全镇经济社会发展取得了较好成绩。现就我镇2024年工作进行总结并对2024年工作计划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财政收入稳步增长。积极推行“总部经济”的新理念，加强对外联系协调，拓宽了增收渠道，建立和完善了企业“产品台帐制、发货申报制”等税收监管制度，实施“查帐征收和定额征收相结合，企业申报和稽查打击相结合”的税收征管方式，做到应征必征，防止税收跑、冒、滴、漏。进一步规范财务管理，完善机关来客接待制度、派车、派餐制度，倡导勤俭节约，压缩非生产性开支。严格控制非必要性的公款外出考察，压缩行政成本，确保将有限的资金用在刀刃上。2024年，我镇完成了财政总收入7357万元，同比增长22.4%；其中国税完成2824.5万元，同比增长37.4%；地税完成3560.1万元，同比增长20.6%；财政系统收入完成972.4万元，同比增长10.8%。</w:t>
      </w:r>
    </w:p>
    <w:p>
      <w:pPr>
        <w:ind w:left="0" w:right="0" w:firstLine="560"/>
        <w:spacing w:before="450" w:after="450" w:line="312" w:lineRule="auto"/>
      </w:pPr>
      <w:r>
        <w:rPr>
          <w:rFonts w:ascii="宋体" w:hAnsi="宋体" w:eastAsia="宋体" w:cs="宋体"/>
          <w:color w:val="000"/>
          <w:sz w:val="28"/>
          <w:szCs w:val="28"/>
        </w:rPr>
        <w:t xml:space="preserve">（二）产业调整步伐加快。一是传统产业改造提升稳步推进。督促3万吨及以下煤矿企业加快产能提升，所有煤矿取得了省工信委项目核准批复；采取“抓两头带中间”的方式，引导大型花炮企业与中小花炮企业进行帮扶结对，促进花炮企业走集约化、规模化、品牌化发展的道路。二是新型产业发展迅速。赤山高新工业园区的建设，为新能源、新材料、生物、电子等新型产业进驻园区提供平台，为我镇优化经济结构，转变经济发展方式奠定了基础，创造了条件。截止12月份，全镇固定资产投资7.5亿元，增幅28.2%；新开工项目完成投资5.89亿元，增幅92.8%，竣工投产项目完成投资3.53亿元，增长80.9%；实际利用境外、省外资金6.88亿元，增长36.2%。完成生产总值7.35亿元，增长45.15%。</w:t>
      </w:r>
    </w:p>
    <w:p>
      <w:pPr>
        <w:ind w:left="0" w:right="0" w:firstLine="560"/>
        <w:spacing w:before="450" w:after="450" w:line="312" w:lineRule="auto"/>
      </w:pPr>
      <w:r>
        <w:rPr>
          <w:rFonts w:ascii="宋体" w:hAnsi="宋体" w:eastAsia="宋体" w:cs="宋体"/>
          <w:color w:val="000"/>
          <w:sz w:val="28"/>
          <w:szCs w:val="28"/>
        </w:rPr>
        <w:t xml:space="preserve">（三）“三农”工作形势喜人。2024年共完成农业总产值1.72亿元，同比增长8%，农民人均纯收入达7140元，比2024年增长9.79%。强农惠农效果明显。大力推广良种技术和农业科技知识，加强农业设施的管理和保护，保证农业生产旱能灌、涝能排，杜绝了农田大面积抛荒，实现粮食种植面积达17785亩。特色种植发展壮大。成功引进的金泰农业生态园，已分季节推出品质优良的草莓、葡萄、西瓜、甜瓜等新鲜水果。500亩水稻机械化种植示范基地、300亩农业生态观光园、葡萄酒庄等项目建设如火如荼。以种植枳壳、枙子、瓜篓、桔梗为主的隆昌药材基地，种植品种和种植面积较去年都有新的突破。目前，各种中药材长势喜人，发展前景看好。绿色生态意识增强。在2024年-2024，全镇完成造林绿化面积3760亩，其中山上造林绿化面积2600亩，山下平原绿化面积1160亩。代表县委、县政府迎接了省“一大四小”绿化工程检查验收，获得了好评。新农村建设亮点纷呈。共投入200多万元抓好12个新农村示范点建设，自然村主干道硬化公路18公里，入户道路硬化8公里，绿化面积30万平方公里，改水805户，改厕780户，改房760户。投入资金360万元抓好了观泉、枫桥、麻田等13个农村饮用水工程建设，受益群众达11860人。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四）重点项目扎实推进。赤山工业园被列为市县重点项目，目前已完成房屋拆迁16栋，征地约3000亩，迁坟1800穴。千亩地块开发分三期完成了挂牌招标（一期258亩，二期314亩，三期120亩），出让金额达3.3亿元，完成了挂牌土地内拆迁户征地、拆迁、安臵等情况的调查摸底，征地等工作正在进行。投资1700万元的迎宾大道整体水稳层和沥青路面已经铺设，路灯已全部安装完毕，绿化带已栽种了树苗，人行道吸水砖正在扫尾当中。廉租房建设项目已完成征地工作的98%，填方工程正在开展，已完成总工程量的98%。投资1100万元的政府办公楼已竣工并投入使用，周边环境整理等扫尾工程正按有关程序办理。枫桥废弃矿山环境综合治理正在对第四个废弃矿山治理点进行施工。蓝天环保节能减排项目已全部完成，顺利迎接了检查验收。在赤山境内穿越11个村、长达17公里的西气东输二线工程全部完工。2024年的重点项目是近几年来我镇项目数量最多、投入最大、成效最明显的一年，为今后全镇经济社会发展奠定了良好的基础。</w:t>
      </w:r>
    </w:p>
    <w:p>
      <w:pPr>
        <w:ind w:left="0" w:right="0" w:firstLine="560"/>
        <w:spacing w:before="450" w:after="450" w:line="312" w:lineRule="auto"/>
      </w:pPr>
      <w:r>
        <w:rPr>
          <w:rFonts w:ascii="宋体" w:hAnsi="宋体" w:eastAsia="宋体" w:cs="宋体"/>
          <w:color w:val="000"/>
          <w:sz w:val="28"/>
          <w:szCs w:val="28"/>
        </w:rPr>
        <w:t xml:space="preserve">（五）招商引资成效显著。为了突破赤山经济发展的瓶颈，2024年通过拓宽招商引资渠道，以高新工业园为主要招商平台，共招商引资项目19个，共引进资金达4.5亿元，其中3个已签约未建项目，6个签约在建项目，2个投产项目，8个在谈项目。重点引进的项目有：江西富益特电子科技有限公司、江西富兴科技电子有限公司、江西省天然气投资有限公司、萍乡市燃气有限公司、江西中石油昆仑天然气利用有限公司、达丰电子、萍泰实业、麻田八冲农业综合开发、傩文山泉饮品有限公司等一批规模大、效益好、有发展潜力的新建项目。全年完成招商引资7.53亿元，同比增长49.1%。华晟进出口外贸公司年创外汇240余万美元。</w:t>
      </w:r>
    </w:p>
    <w:p>
      <w:pPr>
        <w:ind w:left="0" w:right="0" w:firstLine="560"/>
        <w:spacing w:before="450" w:after="450" w:line="312" w:lineRule="auto"/>
      </w:pPr>
      <w:r>
        <w:rPr>
          <w:rFonts w:ascii="宋体" w:hAnsi="宋体" w:eastAsia="宋体" w:cs="宋体"/>
          <w:color w:val="000"/>
          <w:sz w:val="28"/>
          <w:szCs w:val="28"/>
        </w:rPr>
        <w:t xml:space="preserve">（六）城乡面貌焕然一新。一是城镇框架逐渐拉大。努力提升城镇品位和管理水平，不断增强城镇的吸引力。完成了枫桥、楼下、麻田、新店、观泉等12个村级集镇规划，村级小集镇建设有序推进。抢抓萍城北扩的有利机遇，投资660万元完成了集镇内供水管网工程、垃圾中转站和农贸市场建设。投资1700万元的长1500米、宽40米的迎宾大道，通过一年的建设，主体工程已接近尾声。投资200多万元完成了赤山中心卫生院综合办公楼建设，已启动综合门诊部大楼工程建设。二是基础设施投入加大。新修村组公路里程达28公里，投入资金52万元对院背村、泉陂村的危桥进行改造。水利设施日趋完善，毡塘水库维修工程溢洪道改造完工并开始进行防汛公路建设，小农水工程已全部完工，种粮大户项目已完工并验收。</w:t>
      </w:r>
    </w:p>
    <w:p>
      <w:pPr>
        <w:ind w:left="0" w:right="0" w:firstLine="560"/>
        <w:spacing w:before="450" w:after="450" w:line="312" w:lineRule="auto"/>
      </w:pPr>
      <w:r>
        <w:rPr>
          <w:rFonts w:ascii="宋体" w:hAnsi="宋体" w:eastAsia="宋体" w:cs="宋体"/>
          <w:color w:val="000"/>
          <w:sz w:val="28"/>
          <w:szCs w:val="28"/>
        </w:rPr>
        <w:t xml:space="preserve">（七）社会事业协调发展。一是人口与计划生育工作稳步推进。人口出生率逐步下降，镇村两级计划生育基础设施不断改善，投入不断加大，计划生育服务水平不断提高，人民群众生育观明显改变。今年共发放计生奖励扶助163560元。二是教育文化卫生事业初见成效。赤山中心卫生院综合办公楼已完成，综合门诊部大楼建设工程已启动。枫桥小学整体搬迁工程已完成地质勘探和土方平整，正在做好招、投标前期工作。市级文物“拱辰塔”修缮在即，已多次向上级呈送资金请示和维修报告。三是民生工程实效突出。在强农惠农方面，共发放财政补贴农民资金11897535.73元，所有财政补贴资金均及时足额发放到农户手中。在社会救济方面，共发放农村低保资金1945350元，城镇低保资金705010元。同时，按照危房改造政策，全镇共帮助95户低保户、五保户、优抚对象及困难群众家庭重建、新建、维修房屋，帮助他们实现了安居乐业愿望。在新农合和新农保方面，全镇共对23423名参合农民进行了补偿，受益面为53 %，补偿金额为6942193元，其中门诊补偿18296人，补偿金额450838元;住院补偿5127人，住院补偿金额为6491355元；全镇城镇基本医疗保险参保缴费人数3122人，城镇职工基本医疗保险参保缴费人数161人，城镇居民基本医疗保险参保缴费人数2961人，城镇中小学校学生参加城镇居民医保95%，参合农民一次报帐率98.69%，残疾人康复175人，城镇基本养老保险参保缴费人数1366人，阳光工程培训260人，城镇新增就业人数200人。</w:t>
      </w:r>
    </w:p>
    <w:p>
      <w:pPr>
        <w:ind w:left="0" w:right="0" w:firstLine="560"/>
        <w:spacing w:before="450" w:after="450" w:line="312" w:lineRule="auto"/>
      </w:pPr>
      <w:r>
        <w:rPr>
          <w:rFonts w:ascii="宋体" w:hAnsi="宋体" w:eastAsia="宋体" w:cs="宋体"/>
          <w:color w:val="000"/>
          <w:sz w:val="28"/>
          <w:szCs w:val="28"/>
        </w:rPr>
        <w:t xml:space="preserve">（八）安稳工作持续良好。一是全力抓好社会稳定工作。狠抓综治（创安）队伍建设，建立了治安巡防队，由派出所带班，进行24小时巡防，加大对“两抢一盗”的打击力度，努力遏制违法犯罪的发生；扎实开展矛盾纠纷排查化解活动和党委书记、镇长大接访活动，及时解决人民群众反映的各类突出问题；充分发挥便民服务中心、群众工作站的作用，抓好群众来信和来访工作，做好矛盾纠纷排查调处和稳控工作，落实信访稳定监控责任，破解信访难题。一年来我镇共受理来信来访案件98件，其中直接受理93件，化解90余件，化解率达95%，共调处的矛盾纠纷在100起以上，纠纷调处率和调处成功率分别达98%和96%以上。有效杜绝了重大群体性事件的发生。二是全力抓好安全生产工作。全面落实“4134”企业本质安全工程和“2134”安全监管工程，强力推行花炮新工艺，17家企业中已有5家实施了新工艺改造，扎实开展花炮企业专项整治活动，切实加强安全生产大检查，严厉打击花炮和煤炭非法生产行为，积极开展重点行为和领域内的安全隐患专项治理，安全生产管理水平进一步得到提升。2024年成功实现安全生产“零事故、零死亡”的目标。</w:t>
      </w:r>
    </w:p>
    <w:p>
      <w:pPr>
        <w:ind w:left="0" w:right="0" w:firstLine="560"/>
        <w:spacing w:before="450" w:after="450" w:line="312" w:lineRule="auto"/>
      </w:pPr>
      <w:r>
        <w:rPr>
          <w:rFonts w:ascii="宋体" w:hAnsi="宋体" w:eastAsia="宋体" w:cs="宋体"/>
          <w:color w:val="000"/>
          <w:sz w:val="28"/>
          <w:szCs w:val="28"/>
        </w:rPr>
        <w:t xml:space="preserve">（九）党建工作全面加强</w:t>
      </w:r>
    </w:p>
    <w:p>
      <w:pPr>
        <w:ind w:left="0" w:right="0" w:firstLine="560"/>
        <w:spacing w:before="450" w:after="450" w:line="312" w:lineRule="auto"/>
      </w:pPr>
      <w:r>
        <w:rPr>
          <w:rFonts w:ascii="宋体" w:hAnsi="宋体" w:eastAsia="宋体" w:cs="宋体"/>
          <w:color w:val="000"/>
          <w:sz w:val="28"/>
          <w:szCs w:val="28"/>
        </w:rPr>
        <w:t xml:space="preserve">按照“抓党建、聚人心、破难题、促发展”的党建工作思路，结合“三讲三促”主题教育，加强领导，落实责任，党建工作成效显著。</w:t>
      </w:r>
    </w:p>
    <w:p>
      <w:pPr>
        <w:ind w:left="0" w:right="0" w:firstLine="560"/>
        <w:spacing w:before="450" w:after="450" w:line="312" w:lineRule="auto"/>
      </w:pPr>
      <w:r>
        <w:rPr>
          <w:rFonts w:ascii="宋体" w:hAnsi="宋体" w:eastAsia="宋体" w:cs="宋体"/>
          <w:color w:val="000"/>
          <w:sz w:val="28"/>
          <w:szCs w:val="28"/>
        </w:rPr>
        <w:t xml:space="preserve">开展“三讲三促”活动。结合我镇实际，制定了《2024年赤山镇“三讲三促”主题教育“流动红旗”评比办法》，评比结果与经济待遇和干部使用挂钩，设“红旗村”和“红旗部门”，激励全镇党员干部，从思想、作风、业绩上争当红旗单位和个人。下发了《赤山镇开展“强素质、比作风、创佳绩”大讨论活动实施意见》，扎实开展了机关作风整顿工作，对机关干部学习、上下班、会议以及各项工作的落实等一系列工作制度进行了完善，并加强检查和抽查，对存在问题的事或人进行了通报批评。“三讲三促”活动有效地搅动了全镇干群思想，进一步凝聚了人心，促进了机关作风转变，增强了干群战斗力，为赤山发展聚智集力，在全镇形成了上下团结、干群融洽的和谐新气象，心齐气顺、四季平安的稳定新环境，争先进位、绿色崛起的发展新局面。</w:t>
      </w:r>
    </w:p>
    <w:p>
      <w:pPr>
        <w:ind w:left="0" w:right="0" w:firstLine="560"/>
        <w:spacing w:before="450" w:after="450" w:line="312" w:lineRule="auto"/>
      </w:pPr>
      <w:r>
        <w:rPr>
          <w:rFonts w:ascii="宋体" w:hAnsi="宋体" w:eastAsia="宋体" w:cs="宋体"/>
          <w:color w:val="000"/>
          <w:sz w:val="28"/>
          <w:szCs w:val="28"/>
        </w:rPr>
        <w:t xml:space="preserve">加强基层组织建设。严格按计划、按程序发展党员，按照“一推优、二测评、三公告”的工作步骤，结合“三培两带两服务”活动，着力改善党员年龄结构，提高党员队伍整体素质，努力把党员培养成致富的领头羊。2024年共吸收预备党员23名，批准转正 22名,列入入党积极分子63名。设立了镇群众工作站和村群众工作室，充分发挥群众贴心人在维护社会稳定，促进地方发展方面的积极作用，抓好队伍的规范化建设。继续抓好丰泉、麻田等村级活动场所建设，加大资金投入力度打造赤山、麻田、幕冲等村级党建风景点。开展无职党员设岗定职活动，设立岗位110多个。建立党支部联系责任人制度，加强与流动党员的联系，掌握流动党员外出工作、生活、学习、思想等各方面情况，做到了底细清楚，联系有效，管理到位，责任到人。制定了赤山镇党员“百分制”考核实施意见，对“百分制”考核工作进行了安排部署，将“百分制”考核手册发放到每一位党员手中，按要求进行了年中初评，有效地激发了党员工作的积极性。</w:t>
      </w:r>
    </w:p>
    <w:p>
      <w:pPr>
        <w:ind w:left="0" w:right="0" w:firstLine="560"/>
        <w:spacing w:before="450" w:after="450" w:line="312" w:lineRule="auto"/>
      </w:pPr>
      <w:r>
        <w:rPr>
          <w:rFonts w:ascii="宋体" w:hAnsi="宋体" w:eastAsia="宋体" w:cs="宋体"/>
          <w:color w:val="000"/>
          <w:sz w:val="28"/>
          <w:szCs w:val="28"/>
        </w:rPr>
        <w:t xml:space="preserve">加强党风廉政建设。按照“加强队伍建设，提高执政能力”的要求，开展了“工作效能评优排名和干部队伍作风整顿”活动，完善了各项规章制度，进一步严肃廉政纪律和工作纪律，工作效能得到有效提升。抓好了“保廉工程”建设，开展“创群众满意站所”活动，完善了镇、村两级便民服务中心，提高行政办事效率，发展环境进一步优化；推行镇级“一支笔”审批、村级财务“双审双签”和“党务、政务、财务”三公开制度，落实党风廉政建设责任制，抓好了镇、村两级述廉评廉工作。大力推进廉政文化进企业、进农户，严肃查处违纪、违规行为，查处违纪案件7人次，处分7人次。建立廉政反面教育和警示教育相结合的工作制度，形成了党风廉政建设的长效机制。严格按照换届选举的有关工作要求，抓好中组部、中纪委及省委关于“五个严禁”和“十七个不准”的贯彻落实，确保换届选举工作风清气正。</w:t>
      </w:r>
    </w:p>
    <w:p>
      <w:pPr>
        <w:ind w:left="0" w:right="0" w:firstLine="560"/>
        <w:spacing w:before="450" w:after="450" w:line="312" w:lineRule="auto"/>
      </w:pPr>
      <w:r>
        <w:rPr>
          <w:rFonts w:ascii="宋体" w:hAnsi="宋体" w:eastAsia="宋体" w:cs="宋体"/>
          <w:color w:val="000"/>
          <w:sz w:val="28"/>
          <w:szCs w:val="28"/>
        </w:rPr>
        <w:t xml:space="preserve">同时，我镇防疫、科技科协、民兵武装、环境保护、人大、政协、团委、妇联、工会、统战等各方面都取得了新的进步，全镇各项事业整体推进。二、二○一二年工作计划</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一年，是全面落实“一三三三六”战略的关键一年。我们将以邓小平理论和“三个代表”重要思想为指导，深入贯彻落实科学发展观，围绕县委“一三三三六”的总体思路，紧扣打造萍乡一类乡镇的目标，坚持经济建设这一中心，抓住安全与稳定两个重点，加快推进新型城镇、新型工业、现代农业“三化互动”，做好提升传统产业、加快城镇建设、推进农业产业化、加强项目建设四篇文章，实现经济实力显著增强、生态环境明显改善、农村面貌大为改观、城乡发展同步协调、社会秩序和谐稳定五大目标，确保全镇经济社会平稳较快发展。</w:t>
      </w:r>
    </w:p>
    <w:p>
      <w:pPr>
        <w:ind w:left="0" w:right="0" w:firstLine="560"/>
        <w:spacing w:before="450" w:after="450" w:line="312" w:lineRule="auto"/>
      </w:pPr>
      <w:r>
        <w:rPr>
          <w:rFonts w:ascii="宋体" w:hAnsi="宋体" w:eastAsia="宋体" w:cs="宋体"/>
          <w:color w:val="000"/>
          <w:sz w:val="28"/>
          <w:szCs w:val="28"/>
        </w:rPr>
        <w:t xml:space="preserve">奋斗目标：实现境内生产总值增长15%；规模以上工业增加值增长35 %；财政总收入增长25％；城镇居民可支配收入增长10％；农民人均纯收入增长10％；全社会固定资产增长40％；新增规模以上企业３家；民生工程以及其他各项工作指标均达到县委、县政府的要求。</w:t>
      </w:r>
    </w:p>
    <w:p>
      <w:pPr>
        <w:ind w:left="0" w:right="0" w:firstLine="560"/>
        <w:spacing w:before="450" w:after="450" w:line="312" w:lineRule="auto"/>
      </w:pPr>
      <w:r>
        <w:rPr>
          <w:rFonts w:ascii="宋体" w:hAnsi="宋体" w:eastAsia="宋体" w:cs="宋体"/>
          <w:color w:val="000"/>
          <w:sz w:val="28"/>
          <w:szCs w:val="28"/>
        </w:rPr>
        <w:t xml:space="preserve">为实现以上目标，我镇重点做好以下七个方面的工作。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一、狠抓结构调整，在综合实力上求突破</w:t>
      </w:r>
    </w:p>
    <w:p>
      <w:pPr>
        <w:ind w:left="0" w:right="0" w:firstLine="560"/>
        <w:spacing w:before="450" w:after="450" w:line="312" w:lineRule="auto"/>
      </w:pPr>
      <w:r>
        <w:rPr>
          <w:rFonts w:ascii="宋体" w:hAnsi="宋体" w:eastAsia="宋体" w:cs="宋体"/>
          <w:color w:val="000"/>
          <w:sz w:val="28"/>
          <w:szCs w:val="28"/>
        </w:rPr>
        <w:t xml:space="preserve">加快花炮传统产业技改进度，以科技创新为突破口，鼓励日胜抓好烟花一体化生产设备的研制和生产，加大编炮企业的技改力度，要实现所有花炮企业采用新工艺生产。继续抓好煤炭企业“3改6”改造产能提升，做好赤山地区优质煤层开发前期有关工作。充分发挥赤山区位、资源、生态优势，以赤山工业园区为发展平台，加快与市、县资源城市转型的对接，积极争取一批打基础、利长远的重大项目。加快与沿海发达地区产业梯度转移的对接，引进一批具有发展潜力的新技术、新材料项目，建设一批带动作用强，财税贡献大的重大产业项目。继续扶持金泰、隆昌、长顺等规模农业做大做强，大力发展农产品加工业，突出打造隆昌、金泰、月老湖等特色农产品品牌，突出农产品的品牌培育意识，结合我镇农业产业特点，全力引进农产品加工龙头企业，大力推广“公司+基地+农户”的产业模式，带动农业产业基地的进一步扩大和升级。</w:t>
      </w:r>
    </w:p>
    <w:p>
      <w:pPr>
        <w:ind w:left="0" w:right="0" w:firstLine="560"/>
        <w:spacing w:before="450" w:after="450" w:line="312" w:lineRule="auto"/>
      </w:pPr>
      <w:r>
        <w:rPr>
          <w:rFonts w:ascii="宋体" w:hAnsi="宋体" w:eastAsia="宋体" w:cs="宋体"/>
          <w:color w:val="000"/>
          <w:sz w:val="28"/>
          <w:szCs w:val="28"/>
        </w:rPr>
        <w:t xml:space="preserve">二、狠抓项目引进，在发展潜力上求突破</w:t>
      </w:r>
    </w:p>
    <w:p>
      <w:pPr>
        <w:ind w:left="0" w:right="0" w:firstLine="560"/>
        <w:spacing w:before="450" w:after="450" w:line="312" w:lineRule="auto"/>
      </w:pPr>
      <w:r>
        <w:rPr>
          <w:rFonts w:ascii="宋体" w:hAnsi="宋体" w:eastAsia="宋体" w:cs="宋体"/>
          <w:color w:val="000"/>
          <w:sz w:val="28"/>
          <w:szCs w:val="28"/>
        </w:rPr>
        <w:t xml:space="preserve">继续把招商引资项目建设作为第一要务、一号工程、头等大事，全镇上下将坚定不移地以项目建设为主抓手，把赤山工业园作为产业集聚区，突出征地拆迁工作，今年要新增开发利用土地2024亩。要加强与长株潭经济圈的对接，加大承接珠三角产业梯度转移的力度，紧紧围绕新材料、新能源、机械电子、医药化工等重点产业，拉长产业链条，大力发展新型产业，力争新引进投资超亿元的项目1-2个，投资5000万元以上的项目3-4个。充分发挥金泰农业、隆昌药业等特色农业示范效用，吸引更多特色农业、规模农业项目落户赤山。充分发挥赤山毗邻经济开发区的优势，继续做好丰泉“千亩地块”的综合开发，打造高档生态居住区，提高土地使用率，合理发挥土地效益。</w:t>
      </w:r>
    </w:p>
    <w:p>
      <w:pPr>
        <w:ind w:left="0" w:right="0" w:firstLine="560"/>
        <w:spacing w:before="450" w:after="450" w:line="312" w:lineRule="auto"/>
      </w:pPr>
      <w:r>
        <w:rPr>
          <w:rFonts w:ascii="宋体" w:hAnsi="宋体" w:eastAsia="宋体" w:cs="宋体"/>
          <w:color w:val="000"/>
          <w:sz w:val="28"/>
          <w:szCs w:val="28"/>
        </w:rPr>
        <w:t xml:space="preserve">三、狠抓财政收入，在开源节流上求突破</w:t>
      </w:r>
    </w:p>
    <w:p>
      <w:pPr>
        <w:ind w:left="0" w:right="0" w:firstLine="560"/>
        <w:spacing w:before="450" w:after="450" w:line="312" w:lineRule="auto"/>
      </w:pPr>
      <w:r>
        <w:rPr>
          <w:rFonts w:ascii="宋体" w:hAnsi="宋体" w:eastAsia="宋体" w:cs="宋体"/>
          <w:color w:val="000"/>
          <w:sz w:val="28"/>
          <w:szCs w:val="28"/>
        </w:rPr>
        <w:t xml:space="preserve">认真贯彻落实县委四届三次全体（扩大）会议暨全县经济工作会议精神，乘乡财县管政策之东风，充分认清当前经济形势，进一步加大税源培植和项目引进落地、建设、投产的力度，确保富益特、江西省天然气、江西中石油昆仑天然气等一批重点项目在今年竣工投产，创造新的税源。发挥赤山在外知名人士的优势，用足用活国家、省、市各项优惠政策，积极向上争取有关项目和资金。同时，要坚持开源与节流并重，在加强征管，依法治税的同时，进一步强化财政资金的绩效意识，优化公共财政的支出结构，从严从紧控制一般性的财政支出。</w:t>
      </w:r>
    </w:p>
    <w:p>
      <w:pPr>
        <w:ind w:left="0" w:right="0" w:firstLine="560"/>
        <w:spacing w:before="450" w:after="450" w:line="312" w:lineRule="auto"/>
      </w:pPr>
      <w:r>
        <w:rPr>
          <w:rFonts w:ascii="宋体" w:hAnsi="宋体" w:eastAsia="宋体" w:cs="宋体"/>
          <w:color w:val="000"/>
          <w:sz w:val="28"/>
          <w:szCs w:val="28"/>
        </w:rPr>
        <w:t xml:space="preserve">四、狠抓城镇建设，在提升品位上求突破</w:t>
      </w:r>
    </w:p>
    <w:p>
      <w:pPr>
        <w:ind w:left="0" w:right="0" w:firstLine="560"/>
        <w:spacing w:before="450" w:after="450" w:line="312" w:lineRule="auto"/>
      </w:pPr>
      <w:r>
        <w:rPr>
          <w:rFonts w:ascii="宋体" w:hAnsi="宋体" w:eastAsia="宋体" w:cs="宋体"/>
          <w:color w:val="000"/>
          <w:sz w:val="28"/>
          <w:szCs w:val="28"/>
        </w:rPr>
        <w:t xml:space="preserve">紧紧围绕“打造萍乡一类乡镇”的发展战略，按照县委“三区推进”的发展规划，充分发挥赤山临近萍乡经济开发区的优势，抢抓加快城镇发展的机遇，以上栗经济开发区为依托，以赤山工业园为载体，以迎宾大道为辐射，进一步加快廉租房建设步伐，将赤山着力打造成“产城融合、商住结合、生态宜居”新型小城镇；加大城镇基础设施建设，抓好长沙口街道公路建设，进一步实施城镇绿化、亮化、美化、净化、规范化，完善集镇供排水系统配套设施，进一步增强集镇对周边辐射和集聚能力，提高吸纳农民变居民的承载能力。开展创建省级生态乡镇活动，抓好城镇管理有关政策法规的宣传，加大城乡综合整治力度，认真抓好“三乱”专项整治工作。</w:t>
      </w:r>
    </w:p>
    <w:p>
      <w:pPr>
        <w:ind w:left="0" w:right="0" w:firstLine="560"/>
        <w:spacing w:before="450" w:after="450" w:line="312" w:lineRule="auto"/>
      </w:pPr>
      <w:r>
        <w:rPr>
          <w:rFonts w:ascii="宋体" w:hAnsi="宋体" w:eastAsia="宋体" w:cs="宋体"/>
          <w:color w:val="000"/>
          <w:sz w:val="28"/>
          <w:szCs w:val="28"/>
        </w:rPr>
        <w:t xml:space="preserve">五、狠抓民生投入，在基础设施上求突破</w:t>
      </w:r>
    </w:p>
    <w:p>
      <w:pPr>
        <w:ind w:left="0" w:right="0" w:firstLine="560"/>
        <w:spacing w:before="450" w:after="450" w:line="312" w:lineRule="auto"/>
      </w:pPr>
      <w:r>
        <w:rPr>
          <w:rFonts w:ascii="宋体" w:hAnsi="宋体" w:eastAsia="宋体" w:cs="宋体"/>
          <w:color w:val="000"/>
          <w:sz w:val="28"/>
          <w:szCs w:val="28"/>
        </w:rPr>
        <w:t xml:space="preserve">重点做好牛角冲水库、狮岭水库的除险加固工程，抓好观高、楼城、枫前三条主渠道修复工程，力争修复灌溉面积3000亩，新增灌溉面积1500亩；继续抓好万人千吨集中供水工程。以开展“交通建设年”活动为契机，完成赤东公路、萍韶公路（彭高至赤山段）等县乡公路基础设施建设，2024年要新增村组公路40公里，进一步改善农村生产生活条件；继续开展关爱弱势群体活动，加大救助力度，抓好危房改造，保障农村弱势群体和低收入家庭的基本生活；不断抓好农村合作医疗和新型农村养老保险试点工作，做到应保尽保，扩大农村医疗、养老保障范围；积极发展科教文卫体等社会事业，帮助学校和医院解决一些实际问题和困难，切实抓好学校周边环境整治和安全工作，不断改善全镇的医疗条件，提高科技创新发展水平。</w:t>
      </w:r>
    </w:p>
    <w:p>
      <w:pPr>
        <w:ind w:left="0" w:right="0" w:firstLine="560"/>
        <w:spacing w:before="450" w:after="450" w:line="312" w:lineRule="auto"/>
      </w:pPr>
      <w:r>
        <w:rPr>
          <w:rFonts w:ascii="宋体" w:hAnsi="宋体" w:eastAsia="宋体" w:cs="宋体"/>
          <w:color w:val="000"/>
          <w:sz w:val="28"/>
          <w:szCs w:val="28"/>
        </w:rPr>
        <w:t xml:space="preserve">六、狠抓社会管理，在平安建设上求突破 一是搞好人口与计划生育工作。认真做好计生各项基础工作，提高计生服务水平，认真落实各类节育手术措施，确保计生工作做到保类保位，进位争先。我镇在新年上班的第一天，就召开了镇村两级干部大会，就春季计划生育服务活动进行了安排和部署，目前该项活动正在有条不紊地进行。二是切实抓好维稳工作。进一步强化举措，及时处臵各类信访问题和矛盾纠纷，积极排查各种不稳定因素，确保信访渠道畅通、矛盾纠纷摸排及时、调处到位。三是着力做好安全生产工作。全面落实安全生产责任制，加大安全生产检查力度，重点加强对重点行业、领域的安全隐患排查和专项整治，严防安全生产事故发生。</w:t>
      </w:r>
    </w:p>
    <w:p>
      <w:pPr>
        <w:ind w:left="0" w:right="0" w:firstLine="560"/>
        <w:spacing w:before="450" w:after="450" w:line="312" w:lineRule="auto"/>
      </w:pPr>
      <w:r>
        <w:rPr>
          <w:rFonts w:ascii="宋体" w:hAnsi="宋体" w:eastAsia="宋体" w:cs="宋体"/>
          <w:color w:val="000"/>
          <w:sz w:val="28"/>
          <w:szCs w:val="28"/>
        </w:rPr>
        <w:t xml:space="preserve">七、狠抓党建工作，在科学发展上求突破</w:t>
      </w:r>
    </w:p>
    <w:p>
      <w:pPr>
        <w:ind w:left="0" w:right="0" w:firstLine="560"/>
        <w:spacing w:before="450" w:after="450" w:line="312" w:lineRule="auto"/>
      </w:pPr>
      <w:r>
        <w:rPr>
          <w:rFonts w:ascii="宋体" w:hAnsi="宋体" w:eastAsia="宋体" w:cs="宋体"/>
          <w:color w:val="000"/>
          <w:sz w:val="28"/>
          <w:szCs w:val="28"/>
        </w:rPr>
        <w:t xml:space="preserve">一是加强党员干部队伍的学习，提高党员干部队伍的整体素质。扎实开展镇党委中心学习组等各种形式的学习活动，制定详细的学习计划，安排丰富的学习内容，创新学习方式，严格执行“五个一”学习制度，确保学习不走过场，提高党员干部队伍的政策水平和业务水平。</w:t>
      </w:r>
    </w:p>
    <w:p>
      <w:pPr>
        <w:ind w:left="0" w:right="0" w:firstLine="560"/>
        <w:spacing w:before="450" w:after="450" w:line="312" w:lineRule="auto"/>
      </w:pPr>
      <w:r>
        <w:rPr>
          <w:rFonts w:ascii="宋体" w:hAnsi="宋体" w:eastAsia="宋体" w:cs="宋体"/>
          <w:color w:val="000"/>
          <w:sz w:val="28"/>
          <w:szCs w:val="28"/>
        </w:rPr>
        <w:t xml:space="preserve">二是加强基层组织建设，增强服务发展能力。针对村“两委”班子换届后存在的工作业务不熟、发展经济办法不多等种种问题，强化村干部的岗位培训，注重引导和管理，认真抓好村“两委”班子、村民小组长和村民代表等队伍建设，严格实行党员“百分制”考核机制，增强各级组织干事创业和服务群众的能力。</w:t>
      </w:r>
    </w:p>
    <w:p>
      <w:pPr>
        <w:ind w:left="0" w:right="0" w:firstLine="560"/>
        <w:spacing w:before="450" w:after="450" w:line="312" w:lineRule="auto"/>
      </w:pPr>
      <w:r>
        <w:rPr>
          <w:rFonts w:ascii="宋体" w:hAnsi="宋体" w:eastAsia="宋体" w:cs="宋体"/>
          <w:color w:val="000"/>
          <w:sz w:val="28"/>
          <w:szCs w:val="28"/>
        </w:rPr>
        <w:t xml:space="preserve">三是加强干部队伍作风建设，提高机关工作效率。扎实推进“三讲三促”教育活动不断深入，建立和完善《赤山镇2024科级干部工作考核办法》、《赤山镇机关干部工作绩效考核方案》、《赤山镇村级工作目标考评办法》等镇村干部考评文件，建立激励机制和干部评价体系，将工作任务完成情况与干部的年终福利和干部人事任免相挂钩，促进机关作风进一步好转。</w:t>
      </w:r>
    </w:p>
    <w:p>
      <w:pPr>
        <w:ind w:left="0" w:right="0" w:firstLine="560"/>
        <w:spacing w:before="450" w:after="450" w:line="312" w:lineRule="auto"/>
      </w:pPr>
      <w:r>
        <w:rPr>
          <w:rFonts w:ascii="宋体" w:hAnsi="宋体" w:eastAsia="宋体" w:cs="宋体"/>
          <w:color w:val="000"/>
          <w:sz w:val="28"/>
          <w:szCs w:val="28"/>
        </w:rPr>
        <w:t xml:space="preserve">四是加强干部队伍的廉政建设，提高拒腐反腐能力。严格执行《“三重一大”事项集体决策制度实施意见》，认真落实镇“一支笔”审批和村“双审双签”制度，凡涉及重点项目、重要支出、人事任免等事项，实行党政班子集体议事制度，履行党风廉政建设“一岗双责”，推行决策科学化、民主化、制度化，抓好党务、政务、财务“三公开”，加大对重点部门、重点领域、关键人员的监督力度，规范权力运行，杜绝各种腐败现象的产生。</w:t>
      </w:r>
    </w:p>
    <w:p>
      <w:pPr>
        <w:ind w:left="0" w:right="0" w:firstLine="560"/>
        <w:spacing w:before="450" w:after="450" w:line="312" w:lineRule="auto"/>
      </w:pPr>
      <w:r>
        <w:rPr>
          <w:rFonts w:ascii="宋体" w:hAnsi="宋体" w:eastAsia="宋体" w:cs="宋体"/>
          <w:color w:val="000"/>
          <w:sz w:val="28"/>
          <w:szCs w:val="28"/>
        </w:rPr>
        <w:t xml:space="preserve">总之，面对转变经济发展方式、加快赤山发展的艰巨任务，我们将认真贯彻落实县第四次党代会精神，坚持调结构促增长、抓项目促发展、强实力保民生，变压力为动力，在艰苦创业中构筑发展优势，在开拓创新中激发内生动力，在争先创优中提升工作水平，凝心聚力、奋力拼搏，为实现经济社会平稳较快发展，把赤山打造成萍乡一类乡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第三篇：赤山镇中心小学关爱</w:t>
      </w:r>
    </w:p>
    <w:p>
      <w:pPr>
        <w:ind w:left="0" w:right="0" w:firstLine="560"/>
        <w:spacing w:before="450" w:after="450" w:line="312" w:lineRule="auto"/>
      </w:pPr>
      <w:r>
        <w:rPr>
          <w:rFonts w:ascii="宋体" w:hAnsi="宋体" w:eastAsia="宋体" w:cs="宋体"/>
          <w:color w:val="000"/>
          <w:sz w:val="28"/>
          <w:szCs w:val="28"/>
        </w:rPr>
        <w:t xml:space="preserve">赤山镇中心小学关爱“特殊儿童”活动总结</w:t>
      </w:r>
    </w:p>
    <w:p>
      <w:pPr>
        <w:ind w:left="0" w:right="0" w:firstLine="560"/>
        <w:spacing w:before="450" w:after="450" w:line="312" w:lineRule="auto"/>
      </w:pPr>
      <w:r>
        <w:rPr>
          <w:rFonts w:ascii="宋体" w:hAnsi="宋体" w:eastAsia="宋体" w:cs="宋体"/>
          <w:color w:val="000"/>
          <w:sz w:val="28"/>
          <w:szCs w:val="28"/>
        </w:rPr>
        <w:t xml:space="preserve">关爱“特殊儿童”，就是要让他们用阳光般灿烂的笑脸面对生活，面对学习，自强不息，快乐健康地成长。现将本学期关爱特殊儿童工作总结如下：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 每学期班级召开家长会，会上</w:t>
      </w:r>
    </w:p>
    <w:p>
      <w:pPr>
        <w:ind w:left="0" w:right="0" w:firstLine="560"/>
        <w:spacing w:before="450" w:after="450" w:line="312" w:lineRule="auto"/>
      </w:pPr>
      <w:r>
        <w:rPr>
          <w:rFonts w:ascii="宋体" w:hAnsi="宋体" w:eastAsia="宋体" w:cs="宋体"/>
          <w:color w:val="000"/>
          <w:sz w:val="28"/>
          <w:szCs w:val="28"/>
        </w:rPr>
        <w:t xml:space="preserve">向家长了解学生的监护情况。有的学习无人管理，出现疑难问题缺乏指导；有的对学习没有兴趣，成绩普遍不理想；有的心理不太健康，情绪波动大；有的行为习惯差，常有违纪现象。为切实解决特殊儿童教育问题，让他们更好地融入班级大家庭，我们成立了关爱特殊留守儿童之家，开展关爱特殊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特殊孩子”的主题队会，根据本班特殊孩子的具体情况，确立一个子主题，策划，组织同学举行一次主题队会。通过主题中队会，以正面、反面的事例教育留守孩子知道时间一去不复返，合理安排自己的学习与娱乐。通过活动，让特殊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特殊儿童正常的心理品质，他们“学会坚强、学会学习、学会交往、学会生存、学会理解、学会自我调解”，促进了其健康成长。性格孤僻不合群，逆反心理严重，自由散漫，学业成绩很差的经过一段时间的帮扶，他们变了，变得活泼开朗了，学会尊重他人了，能够自觉遵守纪律了，学习成绩有了明显进步。每个“留守特殊孩子”都有一个以上的手拉手好朋友，在学习、生活上帮助他，与他一起成长进步。并在“留守特殊孩子”生日期间，全班同学为“留守孩子”献上一声生日祝福送上自己制作的小贺卡、小礼物等。使他们感受到集体的温暖和关怀。在黑板报开辟关爱留守孩子“爱心天地”，发表“爱心宣言”，制作“爱心牌图”，精办“爱心宣传栏”。挑选创意新颖，主题鲜明，版面精美的作品为宣传栏的内容。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关心关爱特殊学生，不单是学校班级的事，应成为全社会的共同责任。总之，为特殊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第四篇：赤山镇2024政协联络组工作总结</w:t>
      </w:r>
    </w:p>
    <w:p>
      <w:pPr>
        <w:ind w:left="0" w:right="0" w:firstLine="560"/>
        <w:spacing w:before="450" w:after="450" w:line="312" w:lineRule="auto"/>
      </w:pPr>
      <w:r>
        <w:rPr>
          <w:rFonts w:ascii="宋体" w:hAnsi="宋体" w:eastAsia="宋体" w:cs="宋体"/>
          <w:color w:val="000"/>
          <w:sz w:val="28"/>
          <w:szCs w:val="28"/>
        </w:rPr>
        <w:t xml:space="preserve">赤山镇政协联络组2024工作总结</w:t>
      </w:r>
    </w:p>
    <w:p>
      <w:pPr>
        <w:ind w:left="0" w:right="0" w:firstLine="560"/>
        <w:spacing w:before="450" w:after="450" w:line="312" w:lineRule="auto"/>
      </w:pPr>
      <w:r>
        <w:rPr>
          <w:rFonts w:ascii="宋体" w:hAnsi="宋体" w:eastAsia="宋体" w:cs="宋体"/>
          <w:color w:val="000"/>
          <w:sz w:val="28"/>
          <w:szCs w:val="28"/>
        </w:rPr>
        <w:t xml:space="preserve">今年是换届之年，赤山镇政协联络组在县政协的悉心指导下，推选了赤山镇上栗县第四届政协委员11名，镇政协联络组带领新的政协委员，在赤山镇党委、政府的正确领导下，高举团结、民主的旗帜，正确处理好各种关系，积极引导委员认真学习，立足本职工作，大力支持委员通过调查、研究提出建议和意见，为我镇社会与经济的全面协调发展献智出力。较好地履行了工作职责，充分发挥了政协作用，工作得到了镇党委、政府及广大人民群众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2024我镇政协联络组的工作重点是协调好方方面面的关系，营造良好的工作氛围，推动政协工作顺利开展。一是积极争取了县政协对我镇政协联络组工作的关心。县政协主要领导对我镇政协联络组工作及其他各项工作都提出了很好的要求，多次亲临我镇实地指导，为我镇政协工作的有序开展明确了方向。二是积极争取镇党委、政府的重视。镇党委、政府对政协联络组工作高度重视，将政协工作列入了重要议事日程。在制定今后的发展方向、重大的决策前都会主动找政协委员听取意见和建议。每年的人大会、经济工作会及一些重大会议都会邀请政协委员参加，听取他们的意见、建议，接受全程民主监督。委员们也都能自觉摆正位置，自觉服从服务党政工作大局，认真履行工作职责。三是加强了与委员的联系。通过组织学习、走访、电话联系等方式了解委</w:t>
      </w:r>
    </w:p>
    <w:p>
      <w:pPr>
        <w:ind w:left="0" w:right="0" w:firstLine="560"/>
        <w:spacing w:before="450" w:after="450" w:line="312" w:lineRule="auto"/>
      </w:pPr>
      <w:r>
        <w:rPr>
          <w:rFonts w:ascii="宋体" w:hAnsi="宋体" w:eastAsia="宋体" w:cs="宋体"/>
          <w:color w:val="000"/>
          <w:sz w:val="28"/>
          <w:szCs w:val="28"/>
        </w:rPr>
        <w:t xml:space="preserve">员的思想状况及工作情况，为他们履行职能提供有力的支持和帮助，使委员们能紧密的团结在一起，建立朋友关系。在委员碰到困难时，能积极为委员排忧解难，维护委员的合法权益。四是加强与其他乡镇政协联络组的横向联系，交流工作经验和体会，取长补短。</w:t>
      </w:r>
    </w:p>
    <w:p>
      <w:pPr>
        <w:ind w:left="0" w:right="0" w:firstLine="560"/>
        <w:spacing w:before="450" w:after="450" w:line="312" w:lineRule="auto"/>
      </w:pPr>
      <w:r>
        <w:rPr>
          <w:rFonts w:ascii="宋体" w:hAnsi="宋体" w:eastAsia="宋体" w:cs="宋体"/>
          <w:color w:val="000"/>
          <w:sz w:val="28"/>
          <w:szCs w:val="28"/>
        </w:rPr>
        <w:t xml:space="preserve">二、强化宣传意识，扩大人民政协的社会影响</w:t>
      </w:r>
    </w:p>
    <w:p>
      <w:pPr>
        <w:ind w:left="0" w:right="0" w:firstLine="560"/>
        <w:spacing w:before="450" w:after="450" w:line="312" w:lineRule="auto"/>
      </w:pPr>
      <w:r>
        <w:rPr>
          <w:rFonts w:ascii="宋体" w:hAnsi="宋体" w:eastAsia="宋体" w:cs="宋体"/>
          <w:color w:val="000"/>
          <w:sz w:val="28"/>
          <w:szCs w:val="28"/>
        </w:rPr>
        <w:t xml:space="preserve">我镇政协联络组充分认识到政协宣传工作是政协工作的重要组成部分，是人民政协的一项重要的经常性工作，是扩大政协工作社会影响、提高委员参政议政积极性的重要途径。政协工作既要通过会议和活动来发挥作用，又要通过政协新闻宣传来扩大影响。在政协信息宣传方面，我镇坚持正确的舆论导向，以宽领域多形式加强了信息宣传。今年，在江西政协新闻网、萍乡日报等媒体刊发了《赤山镇政协联络组“三个把握三个围绕”着力助推园区建设》、《赤山镇政协联络组建言机关作风建设》等信息报道，弘扬了人民政协工作的主旋律，为树立政协良好形象、实现赤山经济发展做出了应有的贡献。</w:t>
      </w:r>
    </w:p>
    <w:p>
      <w:pPr>
        <w:ind w:left="0" w:right="0" w:firstLine="560"/>
        <w:spacing w:before="450" w:after="450" w:line="312" w:lineRule="auto"/>
      </w:pPr>
      <w:r>
        <w:rPr>
          <w:rFonts w:ascii="宋体" w:hAnsi="宋体" w:eastAsia="宋体" w:cs="宋体"/>
          <w:color w:val="000"/>
          <w:sz w:val="28"/>
          <w:szCs w:val="28"/>
        </w:rPr>
        <w:t xml:space="preserve">三、加强理论学习，夯实履行政协职能的思想基础</w:t>
      </w:r>
    </w:p>
    <w:p>
      <w:pPr>
        <w:ind w:left="0" w:right="0" w:firstLine="560"/>
        <w:spacing w:before="450" w:after="450" w:line="312" w:lineRule="auto"/>
      </w:pPr>
      <w:r>
        <w:rPr>
          <w:rFonts w:ascii="宋体" w:hAnsi="宋体" w:eastAsia="宋体" w:cs="宋体"/>
          <w:color w:val="000"/>
          <w:sz w:val="28"/>
          <w:szCs w:val="28"/>
        </w:rPr>
        <w:t xml:space="preserve">在2024年的工作中，我镇政协联络组结合本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我镇坚持每季度组</w:t>
      </w:r>
    </w:p>
    <w:p>
      <w:pPr>
        <w:ind w:left="0" w:right="0" w:firstLine="560"/>
        <w:spacing w:before="450" w:after="450" w:line="312" w:lineRule="auto"/>
      </w:pPr>
      <w:r>
        <w:rPr>
          <w:rFonts w:ascii="宋体" w:hAnsi="宋体" w:eastAsia="宋体" w:cs="宋体"/>
          <w:color w:val="000"/>
          <w:sz w:val="28"/>
          <w:szCs w:val="28"/>
        </w:rPr>
        <w:t xml:space="preserve">织全体委员集中学习，在学习过程中我们主要抓住了两个方面：一是相关政策和文件的学习，重点学习了《政协章程》、胡锦涛“七一”讲话以及十七届五中、六中全会精神，使每位委员的工作方向和党保持一致。同时，结合自身工作实际，深入贯彻落实县四次党代会精神，引领政协委员围绕“一三三三六”工作思路和目标建言献策；二是在学习的过程中要求全体政协委员针对我镇项目建设任务重，推进难度大等情况进行讨论，把中央的政策和地方的特色结合起来，融会贯通，为政协工作的顺利开展提供了理论保障。</w:t>
      </w:r>
    </w:p>
    <w:p>
      <w:pPr>
        <w:ind w:left="0" w:right="0" w:firstLine="560"/>
        <w:spacing w:before="450" w:after="450" w:line="312" w:lineRule="auto"/>
      </w:pPr>
      <w:r>
        <w:rPr>
          <w:rFonts w:ascii="宋体" w:hAnsi="宋体" w:eastAsia="宋体" w:cs="宋体"/>
          <w:color w:val="000"/>
          <w:sz w:val="28"/>
          <w:szCs w:val="28"/>
        </w:rPr>
        <w:t xml:space="preserve">四、积极参政议政，全面履行政协职能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在2024年的工作过程中，我们坚持围绕中心、服务大局，全面履行政治协商，民主监督，参政议政职能，为促进全镇经济社会发展做出了积极努力。我们组织全体委员对政府工作进行民主监督，还经常组织委员深入群众，听取群众对党和政府的心声，并且把一些确实存在的问题及时向上级反映。目前，根据我们的建议，镇党委、政府正在安排相关的职能部门逐一的进行落实，其中机关办公楼建设及机关环境绿化，农村产业结构调整，赤山工业园区的征地拆迁，丰泉土地开发，集镇主干道建设，安全生产，社会稳定等相关问题，我们都将组织委员参与到当中去，并及时为党委、政府献计献策，为群众排忧解难。在群众和政府之间起到良好的沟通桥梁作用。政协委员还积极为镇党委、政府作决策出点子、当高参，提出合理的意见和建议。在民主监督方面</w:t>
      </w:r>
    </w:p>
    <w:p>
      <w:pPr>
        <w:ind w:left="0" w:right="0" w:firstLine="560"/>
        <w:spacing w:before="450" w:after="450" w:line="312" w:lineRule="auto"/>
      </w:pPr>
      <w:r>
        <w:rPr>
          <w:rFonts w:ascii="宋体" w:hAnsi="宋体" w:eastAsia="宋体" w:cs="宋体"/>
          <w:color w:val="000"/>
          <w:sz w:val="28"/>
          <w:szCs w:val="28"/>
        </w:rPr>
        <w:t xml:space="preserve">主要是通过会议监督、现场监督、舆论监督以及参加各种评议活动等多种形式对镇党委、政府的工作进行事前、事中、事后的民主监督。如政协委员所提的廉租房建设的提案，今年在领导的积极争取下，终于正式实施了。政协委员十分关注工程的质量，经常将发现的问题及时提出，维护广大人民群众的切身利益。在参政议政方面，主要是认真贯彻落实《关于加强和反映社情民意工作的若干规定》，组织委员深入实际、深入农村、深入厂矿、深入群众，察民情，解民意，并通过调研报告、提案等形式积极参政议政。</w:t>
      </w:r>
    </w:p>
    <w:p>
      <w:pPr>
        <w:ind w:left="0" w:right="0" w:firstLine="560"/>
        <w:spacing w:before="450" w:after="450" w:line="312" w:lineRule="auto"/>
      </w:pPr>
      <w:r>
        <w:rPr>
          <w:rFonts w:ascii="宋体" w:hAnsi="宋体" w:eastAsia="宋体" w:cs="宋体"/>
          <w:color w:val="000"/>
          <w:sz w:val="28"/>
          <w:szCs w:val="28"/>
        </w:rPr>
        <w:t xml:space="preserve">五、鼓励委员建功立业，努力为政协组织增光添彩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由于政协委员的推荐、审核程序严格，政协委员的素质相对较高，一般是各行各业的佼佼者。为此，在抓好业务工作的同时，积极鼓励政协委员在本职工作行业中，扎实工作，创新思想，爱岗敬业，建功立业。通过政协委员的努力，都做出了较好地成绩，在自身得到煅炼的同时，还提高了政协的美誉度，为政协组织添光增彩。委员赖西柳是民营企业主，他发展经济思路活，胆子大，善于把握商机，敢于迎接挑战。他创办的月老湖山庄，为我镇优化农业产业结构开创了先河。在致富的同时，他还不忘帮贫扶困，曾拿出3000元钱资助过一名贫困家庭大学生。</w:t>
      </w:r>
    </w:p>
    <w:p>
      <w:pPr>
        <w:ind w:left="0" w:right="0" w:firstLine="560"/>
        <w:spacing w:before="450" w:after="450" w:line="312" w:lineRule="auto"/>
      </w:pPr>
      <w:r>
        <w:rPr>
          <w:rFonts w:ascii="宋体" w:hAnsi="宋体" w:eastAsia="宋体" w:cs="宋体"/>
          <w:color w:val="000"/>
          <w:sz w:val="28"/>
          <w:szCs w:val="28"/>
        </w:rPr>
        <w:t xml:space="preserve">一年来的工作，我们也清醒地看到，同政协章程的规定相比，我们的工作还有不小差距，有些问题亟需在实践中进一步探索。比如，如何进一步争取各方面的理解和支持，为政协开展工作创</w:t>
      </w:r>
    </w:p>
    <w:p>
      <w:pPr>
        <w:ind w:left="0" w:right="0" w:firstLine="560"/>
        <w:spacing w:before="450" w:after="450" w:line="312" w:lineRule="auto"/>
      </w:pPr>
      <w:r>
        <w:rPr>
          <w:rFonts w:ascii="宋体" w:hAnsi="宋体" w:eastAsia="宋体" w:cs="宋体"/>
          <w:color w:val="000"/>
          <w:sz w:val="28"/>
          <w:szCs w:val="28"/>
        </w:rPr>
        <w:t xml:space="preserve">造更好的环境和条件；如何进一步发挥政协由界别构成的特点和优势，规范程序，健全机制；如何探索新的形式、方法和途径，切实加大民主监督的力度；如何统筹谋划，改进方式，在平时更多地组织委员开展经常性活动等等，都需要我们在今后的工作中继续研究和改进。我们真诚希望上级领导和广大的人民群众对我们的工作提出意见、建议和批评。</w:t>
      </w:r>
    </w:p>
    <w:p>
      <w:pPr>
        <w:ind w:left="0" w:right="0" w:firstLine="560"/>
        <w:spacing w:before="450" w:after="450" w:line="312" w:lineRule="auto"/>
      </w:pPr>
      <w:r>
        <w:rPr>
          <w:rFonts w:ascii="黑体" w:hAnsi="黑体" w:eastAsia="黑体" w:cs="黑体"/>
          <w:color w:val="000000"/>
          <w:sz w:val="36"/>
          <w:szCs w:val="36"/>
          <w:b w:val="1"/>
          <w:bCs w:val="1"/>
        </w:rPr>
        <w:t xml:space="preserve">第五篇：赤山镇党政办2024工作总结和2024年工作计划</w:t>
      </w:r>
    </w:p>
    <w:p>
      <w:pPr>
        <w:ind w:left="0" w:right="0" w:firstLine="560"/>
        <w:spacing w:before="450" w:after="450" w:line="312" w:lineRule="auto"/>
      </w:pPr>
      <w:r>
        <w:rPr>
          <w:rFonts w:ascii="宋体" w:hAnsi="宋体" w:eastAsia="宋体" w:cs="宋体"/>
          <w:color w:val="000"/>
          <w:sz w:val="28"/>
          <w:szCs w:val="28"/>
        </w:rPr>
        <w:t xml:space="preserve">赤山镇党政办2024工作总结 一年来，党政办在镇党委、政府的正确领导下，在各部门的支持配合下，紧紧围绕党委、政府的决策部署，积极参与政务，管理事务，搞好服务，为确保党委、政府各项工作的正常运转尽心尽力，取得了一定的成绩，现将2024年工作情况及2024年工作打算简要汇报如下：</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2024年以来，办公室主要推进了以下几个方面的工作：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学习。以开展“三讲三促”主题教育为契机，带领办公室成员认真学习省、市、县党代会精神、法律法规及公文写作等相关知识，积极撰写心得体会和调研文章，办公室全体同志的思想觉悟和理论水平都得到了显著提高，业务能力和工作水平明显增强。</w:t>
      </w:r>
    </w:p>
    <w:p>
      <w:pPr>
        <w:ind w:left="0" w:right="0" w:firstLine="560"/>
        <w:spacing w:before="450" w:after="450" w:line="312" w:lineRule="auto"/>
      </w:pPr>
      <w:r>
        <w:rPr>
          <w:rFonts w:ascii="宋体" w:hAnsi="宋体" w:eastAsia="宋体" w:cs="宋体"/>
          <w:color w:val="000"/>
          <w:sz w:val="28"/>
          <w:szCs w:val="28"/>
        </w:rPr>
        <w:t xml:space="preserve">二是加强值班管理。要求办公室工作人员严格遵守作息时间，坚持24小时值班和节假日轮流值班制度，除特殊情况外不得提前下班，确保了党令和政令畅通。</w:t>
      </w:r>
    </w:p>
    <w:p>
      <w:pPr>
        <w:ind w:left="0" w:right="0" w:firstLine="560"/>
        <w:spacing w:before="450" w:after="450" w:line="312" w:lineRule="auto"/>
      </w:pPr>
      <w:r>
        <w:rPr>
          <w:rFonts w:ascii="宋体" w:hAnsi="宋体" w:eastAsia="宋体" w:cs="宋体"/>
          <w:color w:val="000"/>
          <w:sz w:val="28"/>
          <w:szCs w:val="28"/>
        </w:rPr>
        <w:t xml:space="preserve">三是工作实行目标管理。按照全年的工作安排，将电子政务、信息报送、公文收发、公文起草等办公室日常性工作任务进行细化分解，落实到人，确保各项工作落到实处。四是规范会务筹备和政务接待工作。顺利完成镇党代会、人代会等重大会议筹备，确保会议的圆满召开。抓好村</w:t>
      </w:r>
    </w:p>
    <w:p>
      <w:pPr>
        <w:ind w:left="0" w:right="0" w:firstLine="560"/>
        <w:spacing w:before="450" w:after="450" w:line="312" w:lineRule="auto"/>
      </w:pPr>
      <w:r>
        <w:rPr>
          <w:rFonts w:ascii="宋体" w:hAnsi="宋体" w:eastAsia="宋体" w:cs="宋体"/>
          <w:color w:val="000"/>
          <w:sz w:val="28"/>
          <w:szCs w:val="28"/>
        </w:rPr>
        <w:t xml:space="preserve">“两委”换届选举工作有关材料的印制，确保选举工作顺利进行。认真做好接待工作，做到眼明手快，确保热情周到。</w:t>
      </w:r>
    </w:p>
    <w:p>
      <w:pPr>
        <w:ind w:left="0" w:right="0" w:firstLine="560"/>
        <w:spacing w:before="450" w:after="450" w:line="312" w:lineRule="auto"/>
      </w:pPr>
      <w:r>
        <w:rPr>
          <w:rFonts w:ascii="宋体" w:hAnsi="宋体" w:eastAsia="宋体" w:cs="宋体"/>
          <w:color w:val="000"/>
          <w:sz w:val="28"/>
          <w:szCs w:val="28"/>
        </w:rPr>
        <w:t xml:space="preserve">五是加强办公室印章管理。确定专人保管，严格执行用印请示审批制度，杜绝未经领导批准，擅自使用单位印章的现象发生。</w:t>
      </w:r>
    </w:p>
    <w:p>
      <w:pPr>
        <w:ind w:left="0" w:right="0" w:firstLine="560"/>
        <w:spacing w:before="450" w:after="450" w:line="312" w:lineRule="auto"/>
      </w:pPr>
      <w:r>
        <w:rPr>
          <w:rFonts w:ascii="宋体" w:hAnsi="宋体" w:eastAsia="宋体" w:cs="宋体"/>
          <w:color w:val="000"/>
          <w:sz w:val="28"/>
          <w:szCs w:val="28"/>
        </w:rPr>
        <w:t xml:space="preserve">（二）紧扣中心，抓好各种文字工作</w:t>
      </w:r>
    </w:p>
    <w:p>
      <w:pPr>
        <w:ind w:left="0" w:right="0" w:firstLine="560"/>
        <w:spacing w:before="450" w:after="450" w:line="312" w:lineRule="auto"/>
      </w:pPr>
      <w:r>
        <w:rPr>
          <w:rFonts w:ascii="宋体" w:hAnsi="宋体" w:eastAsia="宋体" w:cs="宋体"/>
          <w:color w:val="000"/>
          <w:sz w:val="28"/>
          <w:szCs w:val="28"/>
        </w:rPr>
        <w:t xml:space="preserve">一是抓好信息报送工作。为改变过去部分机关人员不重视信息工作，只有办公室及少数人员撰写信息的现状，拟定了加强信息工作实施方案，明确各部门信息报送任务，并对信息报送内容进行归纳整理编辑，以《赤山信息》形式向领导和县两办定期进行上报，对提高机关人员撰写信息的积极性起到了一定的作用。2024年上报信息113条，《上栗信息》发表近20条，网上发布政务信息200多条，萍乡日报发表74条。</w:t>
      </w:r>
    </w:p>
    <w:p>
      <w:pPr>
        <w:ind w:left="0" w:right="0" w:firstLine="560"/>
        <w:spacing w:before="450" w:after="450" w:line="312" w:lineRule="auto"/>
      </w:pPr>
      <w:r>
        <w:rPr>
          <w:rFonts w:ascii="宋体" w:hAnsi="宋体" w:eastAsia="宋体" w:cs="宋体"/>
          <w:color w:val="000"/>
          <w:sz w:val="28"/>
          <w:szCs w:val="28"/>
        </w:rPr>
        <w:t xml:space="preserve">二是抓好各类公文起草和制发工作。认真起草制发党委、政府文件、工作计划、汇报、总结、报告等材料。截止2024年，办公室共起草制发党委文件67份，政府文件121份，其它各种文字资料共81份。</w:t>
      </w:r>
    </w:p>
    <w:p>
      <w:pPr>
        <w:ind w:left="0" w:right="0" w:firstLine="560"/>
        <w:spacing w:before="450" w:after="450" w:line="312" w:lineRule="auto"/>
      </w:pPr>
      <w:r>
        <w:rPr>
          <w:rFonts w:ascii="宋体" w:hAnsi="宋体" w:eastAsia="宋体" w:cs="宋体"/>
          <w:color w:val="000"/>
          <w:sz w:val="28"/>
          <w:szCs w:val="28"/>
        </w:rPr>
        <w:t xml:space="preserve">（三）理顺关系，抓好服务协调在抓综合协调工作上，我们充分发挥办公室的优势，对领导交办的任务及时协调，随叫随办，对多项活动安排统一协调，综合权衡，通盘考虑。</w:t>
      </w:r>
    </w:p>
    <w:p>
      <w:pPr>
        <w:ind w:left="0" w:right="0" w:firstLine="560"/>
        <w:spacing w:before="450" w:after="450" w:line="312" w:lineRule="auto"/>
      </w:pPr>
      <w:r>
        <w:rPr>
          <w:rFonts w:ascii="宋体" w:hAnsi="宋体" w:eastAsia="宋体" w:cs="宋体"/>
          <w:color w:val="000"/>
          <w:sz w:val="28"/>
          <w:szCs w:val="28"/>
        </w:rPr>
        <w:t xml:space="preserve">（四）均衡发展，各项工作齐头并进</w:t>
      </w:r>
    </w:p>
    <w:p>
      <w:pPr>
        <w:ind w:left="0" w:right="0" w:firstLine="560"/>
        <w:spacing w:before="450" w:after="450" w:line="312" w:lineRule="auto"/>
      </w:pPr>
      <w:r>
        <w:rPr>
          <w:rFonts w:ascii="宋体" w:hAnsi="宋体" w:eastAsia="宋体" w:cs="宋体"/>
          <w:color w:val="000"/>
          <w:sz w:val="28"/>
          <w:szCs w:val="28"/>
        </w:rPr>
        <w:t xml:space="preserve">一是做好保密工作。进一步强化办公室工作人员保密意识，保密工作做到专人负责，防止出现泄密情况发生。</w:t>
      </w:r>
    </w:p>
    <w:p>
      <w:pPr>
        <w:ind w:left="0" w:right="0" w:firstLine="560"/>
        <w:spacing w:before="450" w:after="450" w:line="312" w:lineRule="auto"/>
      </w:pPr>
      <w:r>
        <w:rPr>
          <w:rFonts w:ascii="宋体" w:hAnsi="宋体" w:eastAsia="宋体" w:cs="宋体"/>
          <w:color w:val="000"/>
          <w:sz w:val="28"/>
          <w:szCs w:val="28"/>
        </w:rPr>
        <w:t xml:space="preserve">二是加强档案管理工作。对来文对档案整理工作全部完成，县档案局检查反馈效果良好。</w:t>
      </w:r>
    </w:p>
    <w:p>
      <w:pPr>
        <w:ind w:left="0" w:right="0" w:firstLine="560"/>
        <w:spacing w:before="450" w:after="450" w:line="312" w:lineRule="auto"/>
      </w:pPr>
      <w:r>
        <w:rPr>
          <w:rFonts w:ascii="宋体" w:hAnsi="宋体" w:eastAsia="宋体" w:cs="宋体"/>
          <w:color w:val="000"/>
          <w:sz w:val="28"/>
          <w:szCs w:val="28"/>
        </w:rPr>
        <w:t xml:space="preserve">三是加强派车、派餐管理。严格执行派车、派餐管理制度，防止铺张浪费。</w:t>
      </w:r>
    </w:p>
    <w:p>
      <w:pPr>
        <w:ind w:left="0" w:right="0" w:firstLine="560"/>
        <w:spacing w:before="450" w:after="450" w:line="312" w:lineRule="auto"/>
      </w:pPr>
      <w:r>
        <w:rPr>
          <w:rFonts w:ascii="宋体" w:hAnsi="宋体" w:eastAsia="宋体" w:cs="宋体"/>
          <w:color w:val="000"/>
          <w:sz w:val="28"/>
          <w:szCs w:val="28"/>
        </w:rPr>
        <w:t xml:space="preserve">四是加强工作督查。今年办公室加强对全镇各项重点工作的督查，对县“两代会”提出的目标任务、县目标考核内容和今年的各项重点工作实行每月通报制度，有力地促进了各项工作的顺利推进。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五是加强廉洁自律。按照党风廉政建设的要求，认真落实各项制度，模范遵守有关法律、法规和单位各项规章制度，自觉抵制不正之风，在干部和广大群众中树立务实、勤政敬业、廉洁的良好形象。</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党政办将紧紧围绕镇党委政府的中心工作，以服务于镇党委政府、服务于人民群众、服务于经济社会发展大局为己任，齐心协力，奋勇争先，团结协作，努力完成全年各项目标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党政办公室参谋助手、桥梁纽带、综合协调、督促检查、后勤保障五个方面的作用，圆满完成镇党委、政府和上级各对口部门交办的各项工作任务，在树形象上下功夫，在争创工作作风、服务质量、机关管理、工作绩效四个方面的一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1、扎实做好日常工作，发挥五个作用。</w:t>
      </w:r>
    </w:p>
    <w:p>
      <w:pPr>
        <w:ind w:left="0" w:right="0" w:firstLine="560"/>
        <w:spacing w:before="450" w:after="450" w:line="312" w:lineRule="auto"/>
      </w:pPr>
      <w:r>
        <w:rPr>
          <w:rFonts w:ascii="宋体" w:hAnsi="宋体" w:eastAsia="宋体" w:cs="宋体"/>
          <w:color w:val="000"/>
          <w:sz w:val="28"/>
          <w:szCs w:val="28"/>
        </w:rPr>
        <w:t xml:space="preserve">认真做好电话接听、文件资料处理、文字材料撰写、印章管理、会议布置、群众来信来访、后勤接待等各项日常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加强重点工程、重点工作的督查督办，充分发挥督促检查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2、切实加强机关管理，提升机关形象。</w:t>
      </w:r>
    </w:p>
    <w:p>
      <w:pPr>
        <w:ind w:left="0" w:right="0" w:firstLine="560"/>
        <w:spacing w:before="450" w:after="450" w:line="312" w:lineRule="auto"/>
      </w:pPr>
      <w:r>
        <w:rPr>
          <w:rFonts w:ascii="宋体" w:hAnsi="宋体" w:eastAsia="宋体" w:cs="宋体"/>
          <w:color w:val="000"/>
          <w:sz w:val="28"/>
          <w:szCs w:val="28"/>
        </w:rPr>
        <w:t xml:space="preserve">严格执行机关管理制度，落实专人管理。重点抓好车辆管理、值班情况落实、水电纸的使用、公共财产的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3、抓好信息报送工作，宣传工作亮点。</w:t>
      </w:r>
    </w:p>
    <w:p>
      <w:pPr>
        <w:ind w:left="0" w:right="0" w:firstLine="560"/>
        <w:spacing w:before="450" w:after="450" w:line="312" w:lineRule="auto"/>
      </w:pPr>
      <w:r>
        <w:rPr>
          <w:rFonts w:ascii="宋体" w:hAnsi="宋体" w:eastAsia="宋体" w:cs="宋体"/>
          <w:color w:val="000"/>
          <w:sz w:val="28"/>
          <w:szCs w:val="28"/>
        </w:rPr>
        <w:t xml:space="preserve">在去年工作的基础上，抓好今年的信息报送和宣传工作。做到眼勤、耳勤、脑勤、手勤，准确把握工作重点和亮点，重点抓好对先进集体、先进个人、先进事迹的宣传报道，大力宣传赤山的特色和亮点。落实专人撰写和报送质量较高的党务、政务信息，全面完成党务、政务信息报送任务，力争在去年水平的水平上有较大提高，在全县争先创优。</w:t>
      </w:r>
    </w:p>
    <w:p>
      <w:pPr>
        <w:ind w:left="0" w:right="0" w:firstLine="560"/>
        <w:spacing w:before="450" w:after="450" w:line="312" w:lineRule="auto"/>
      </w:pPr>
      <w:r>
        <w:rPr>
          <w:rFonts w:ascii="宋体" w:hAnsi="宋体" w:eastAsia="宋体" w:cs="宋体"/>
          <w:color w:val="000"/>
          <w:sz w:val="28"/>
          <w:szCs w:val="28"/>
        </w:rPr>
        <w:t xml:space="preserve">4、做好上级对口工作，完成各项工作任务。按照镇党委政府和上级对口部门要求，认真做好档案、保密、公共机构节能等各项工作，全面完成各项工作任务。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1、分工负责，协同配合。</w:t>
      </w:r>
    </w:p>
    <w:p>
      <w:pPr>
        <w:ind w:left="0" w:right="0" w:firstLine="560"/>
        <w:spacing w:before="450" w:after="450" w:line="312" w:lineRule="auto"/>
      </w:pPr>
      <w:r>
        <w:rPr>
          <w:rFonts w:ascii="宋体" w:hAnsi="宋体" w:eastAsia="宋体" w:cs="宋体"/>
          <w:color w:val="000"/>
          <w:sz w:val="28"/>
          <w:szCs w:val="28"/>
        </w:rPr>
        <w:t xml:space="preserve">结合办公室工作和个人实际情况，将办公室各项工作分解到个人，责任落实；在做好分工工作的基础上，全体人员相互协作，形成有机整体，共同推动办公室各项工作的有效和有序开展。</w:t>
      </w:r>
    </w:p>
    <w:p>
      <w:pPr>
        <w:ind w:left="0" w:right="0" w:firstLine="560"/>
        <w:spacing w:before="450" w:after="450" w:line="312" w:lineRule="auto"/>
      </w:pPr>
      <w:r>
        <w:rPr>
          <w:rFonts w:ascii="宋体" w:hAnsi="宋体" w:eastAsia="宋体" w:cs="宋体"/>
          <w:color w:val="000"/>
          <w:sz w:val="28"/>
          <w:szCs w:val="28"/>
        </w:rPr>
        <w:t xml:space="preserve">2、加强学习，增强能力。</w:t>
      </w:r>
    </w:p>
    <w:p>
      <w:pPr>
        <w:ind w:left="0" w:right="0" w:firstLine="560"/>
        <w:spacing w:before="450" w:after="450" w:line="312" w:lineRule="auto"/>
      </w:pPr>
      <w:r>
        <w:rPr>
          <w:rFonts w:ascii="宋体" w:hAnsi="宋体" w:eastAsia="宋体" w:cs="宋体"/>
          <w:color w:val="000"/>
          <w:sz w:val="28"/>
          <w:szCs w:val="28"/>
        </w:rPr>
        <w:t xml:space="preserve">学习内容上，第一是进一步加强思想理论，尤其是县四次党代会精神的学习，切实做到深入学习、系统掌握、深刻理解和全面贯彻；第二是进一步加强方针政策、法律法规和业务知识的学习，全面提高办公室全体同志的政策法规水平和业务水平，以适应工作和形势发展的需要。学习方法上，一是组织全体人员积极参加上级组织的各种学习和培训；二是要求全体人员在工作之余认真自学；三是同志间相互学习、交流。</w:t>
      </w:r>
    </w:p>
    <w:p>
      <w:pPr>
        <w:ind w:left="0" w:right="0" w:firstLine="560"/>
        <w:spacing w:before="450" w:after="450" w:line="312" w:lineRule="auto"/>
      </w:pPr>
      <w:r>
        <w:rPr>
          <w:rFonts w:ascii="宋体" w:hAnsi="宋体" w:eastAsia="宋体" w:cs="宋体"/>
          <w:color w:val="000"/>
          <w:sz w:val="28"/>
          <w:szCs w:val="28"/>
        </w:rPr>
        <w:t xml:space="preserve">3、转变思想，强化意识。</w:t>
      </w:r>
    </w:p>
    <w:p>
      <w:pPr>
        <w:ind w:left="0" w:right="0" w:firstLine="560"/>
        <w:spacing w:before="450" w:after="450" w:line="312" w:lineRule="auto"/>
      </w:pPr>
      <w:r>
        <w:rPr>
          <w:rFonts w:ascii="宋体" w:hAnsi="宋体" w:eastAsia="宋体" w:cs="宋体"/>
          <w:color w:val="000"/>
          <w:sz w:val="28"/>
          <w:szCs w:val="28"/>
        </w:rPr>
        <w:t xml:space="preserve">一是牢固树立全心全意为人民服务的思想。二是进一步树立公仆意识和服务意识，全面提高服务水平和质量。三是进一步增强全局意识和大局观念，和党委政府保持高度一致，服从党委政府统一安排。四是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4、扎实工作，提升效率。</w:t>
      </w:r>
    </w:p>
    <w:p>
      <w:pPr>
        <w:ind w:left="0" w:right="0" w:firstLine="560"/>
        <w:spacing w:before="450" w:after="450" w:line="312" w:lineRule="auto"/>
      </w:pPr>
      <w:r>
        <w:rPr>
          <w:rFonts w:ascii="宋体" w:hAnsi="宋体" w:eastAsia="宋体" w:cs="宋体"/>
          <w:color w:val="000"/>
          <w:sz w:val="28"/>
          <w:szCs w:val="28"/>
        </w:rPr>
        <w:t xml:space="preserve">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五是带头抓好个人的廉政建设，树立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2025-01-19T14:19:32+08:00</dcterms:created>
  <dcterms:modified xsi:type="dcterms:W3CDTF">2025-01-19T14:19:32+08:00</dcterms:modified>
</cp:coreProperties>
</file>

<file path=docProps/custom.xml><?xml version="1.0" encoding="utf-8"?>
<Properties xmlns="http://schemas.openxmlformats.org/officeDocument/2006/custom-properties" xmlns:vt="http://schemas.openxmlformats.org/officeDocument/2006/docPropsVTypes"/>
</file>