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县农业局2024年人才工作总结及2024年</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县农业局2024年人才工作总结及2024年县农业局2024年人才工作总结及2024年人才工作计划一年来，我局在县委、县政府正确领导下和上级农业部门的指导下，以邓小平理论和“三个代表”重要思想为指导，全面树立和落实科学发展观，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第一篇：县农业局2024年人才工作总结及2024年</w:t>
      </w:r>
    </w:p>
    <w:p>
      <w:pPr>
        <w:ind w:left="0" w:right="0" w:firstLine="560"/>
        <w:spacing w:before="450" w:after="450" w:line="312" w:lineRule="auto"/>
      </w:pPr>
      <w:r>
        <w:rPr>
          <w:rFonts w:ascii="宋体" w:hAnsi="宋体" w:eastAsia="宋体" w:cs="宋体"/>
          <w:color w:val="000"/>
          <w:sz w:val="28"/>
          <w:szCs w:val="28"/>
        </w:rPr>
        <w:t xml:space="preserve">县农业局2024年人才工作总结及2024年</w:t>
      </w:r>
    </w:p>
    <w:p>
      <w:pPr>
        <w:ind w:left="0" w:right="0" w:firstLine="560"/>
        <w:spacing w:before="450" w:after="450" w:line="312" w:lineRule="auto"/>
      </w:pPr>
      <w:r>
        <w:rPr>
          <w:rFonts w:ascii="宋体" w:hAnsi="宋体" w:eastAsia="宋体" w:cs="宋体"/>
          <w:color w:val="000"/>
          <w:sz w:val="28"/>
          <w:szCs w:val="28"/>
        </w:rPr>
        <w:t xml:space="preserve">人才工作计划</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下和上级农业部门的指导下，以邓小平理论和“三个代表”重要思想为指导，全面树立和落实科学发展观，坚持以人为本，积极推进人才强县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我局现有干职工共41人（其中行政人员13人，事业人员28人），党员占69%，有农艺师7人，助理农艺师10人，技术员1人。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为了提高认识、统一思想、明确任务、推动工作，我局组织全体机关干部集体学习了马列主义、毛泽东思想、邓小平理论、“三个代表”重要思想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w:t>
      </w:r>
    </w:p>
    <w:p>
      <w:pPr>
        <w:ind w:left="0" w:right="0" w:firstLine="560"/>
        <w:spacing w:before="450" w:after="450" w:line="312" w:lineRule="auto"/>
      </w:pPr>
      <w:r>
        <w:rPr>
          <w:rFonts w:ascii="宋体" w:hAnsi="宋体" w:eastAsia="宋体" w:cs="宋体"/>
          <w:color w:val="000"/>
          <w:sz w:val="28"/>
          <w:szCs w:val="28"/>
        </w:rPr>
        <w:t xml:space="preserve">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农业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农业和农村工作提供坚强的人才支持和组织</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县委县政府的要求和部署，我局采取多种形式，有计划、有步骤地开展在职干部和农村基层干部的培训培养工作，使广大干部不断更新知识，扩大知识面，尽快成为适应新形势发展需要的人才。一是做好干部的政治理论教育培训，今年安排了20名干部参加各种培训。二是抓好在岗学习。我局大力提倡在岗学习，努力营造立足本职成才的氛围，使广大干部做到在其位，谋其政，学其业，扎扎实实做好本职工作。同时选送了13名业务骨干到省、市业务部门参加技术培训。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一是抓好农民培训工作。</w:t>
      </w:r>
    </w:p>
    <w:p>
      <w:pPr>
        <w:ind w:left="0" w:right="0" w:firstLine="560"/>
        <w:spacing w:before="450" w:after="450" w:line="312" w:lineRule="auto"/>
      </w:pPr>
      <w:r>
        <w:rPr>
          <w:rFonts w:ascii="宋体" w:hAnsi="宋体" w:eastAsia="宋体" w:cs="宋体"/>
          <w:color w:val="000"/>
          <w:sz w:val="28"/>
          <w:szCs w:val="28"/>
        </w:rPr>
        <w:t xml:space="preserve">1、认真抓好了农村劳动力转移培训“阳光工程”。今年我局阳光办在认真总结、积极探索的基础上，进一步加强宣传动员，搞好培训基地认定，提高培训质量，加强项目监管，圆满完成了省、市阳光办下达为我县的5500人的任务，所开设的专业有汽车驾驶、拖拉机驾驶、农机修理、缝纫电机、电脑、电工、家政服务、竹木加工、电氧焊、宾招服务、农产品加工、农产品经纪人等十几个专业，走出了一条“政府引导、市场配置、专</w:t>
      </w:r>
    </w:p>
    <w:p>
      <w:pPr>
        <w:ind w:left="0" w:right="0" w:firstLine="560"/>
        <w:spacing w:before="450" w:after="450" w:line="312" w:lineRule="auto"/>
      </w:pPr>
      <w:r>
        <w:rPr>
          <w:rFonts w:ascii="宋体" w:hAnsi="宋体" w:eastAsia="宋体" w:cs="宋体"/>
          <w:color w:val="000"/>
          <w:sz w:val="28"/>
          <w:szCs w:val="28"/>
        </w:rPr>
        <w:t xml:space="preserve">业化服务、规范化运作、一体化服务”的培训劳务新路子，使一部分农民通过培训提高了素质，转移到第二、三产业务工，达到了增加收入的目的。</w:t>
      </w:r>
    </w:p>
    <w:p>
      <w:pPr>
        <w:ind w:left="0" w:right="0" w:firstLine="560"/>
        <w:spacing w:before="450" w:after="450" w:line="312" w:lineRule="auto"/>
      </w:pPr>
      <w:r>
        <w:rPr>
          <w:rFonts w:ascii="宋体" w:hAnsi="宋体" w:eastAsia="宋体" w:cs="宋体"/>
          <w:color w:val="000"/>
          <w:sz w:val="28"/>
          <w:szCs w:val="28"/>
        </w:rPr>
        <w:t xml:space="preserve">2、积极举办农村实用技术培训。今年我局开展了双孢菇、有机毛豆、有机草莓、有机水稻等新技术培训班100余次，培训人数达5000余人，为农民提供了强有力的技术支撑。</w:t>
      </w:r>
    </w:p>
    <w:p>
      <w:pPr>
        <w:ind w:left="0" w:right="0" w:firstLine="560"/>
        <w:spacing w:before="450" w:after="450" w:line="312" w:lineRule="auto"/>
      </w:pPr>
      <w:r>
        <w:rPr>
          <w:rFonts w:ascii="宋体" w:hAnsi="宋体" w:eastAsia="宋体" w:cs="宋体"/>
          <w:color w:val="000"/>
          <w:sz w:val="28"/>
          <w:szCs w:val="28"/>
        </w:rPr>
        <w:t xml:space="preserve">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股、办、队、种子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全局有23人参与农业基地建设，做到做给农民看、带着农民干；五是开展打造“五型”干部，继续评选“十佳”农技员，扎实开展“三帮三扶三进门”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2024年人才工作计划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w:t>
      </w:r>
    </w:p>
    <w:p>
      <w:pPr>
        <w:ind w:left="0" w:right="0" w:firstLine="560"/>
        <w:spacing w:before="450" w:after="450" w:line="312" w:lineRule="auto"/>
      </w:pPr>
      <w:r>
        <w:rPr>
          <w:rFonts w:ascii="宋体" w:hAnsi="宋体" w:eastAsia="宋体" w:cs="宋体"/>
          <w:color w:val="000"/>
          <w:sz w:val="28"/>
          <w:szCs w:val="28"/>
        </w:rPr>
        <w:t xml:space="preserve">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宋体" w:hAnsi="宋体" w:eastAsia="宋体" w:cs="宋体"/>
          <w:color w:val="000"/>
          <w:sz w:val="28"/>
          <w:szCs w:val="28"/>
        </w:rPr>
        <w:t xml:space="preserve">二00八年十一月十七日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第二篇：农业局2024年人才工作总结</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以邓小平理论和“三个代表”重要思想为指导，全面树立和落实科学发展观，认真贯彻党的十五届五中、六中全会及省、市人才工作会议精神，坚持以人为本，积极推进人才强区战略，以能力建设为中心，着力加强对现有在职干部和农村基层干部的培训培养，提高干部素质。围绕建设“生产发展、生活宽裕、乡风文明、管理民主”的社会主义新农村，大力发展现代农业，效益农业和特色农业，积极推进农业产业化发展和农业农村基础设施建设，不断深化农村改革，落实支农惠农政策，努力克服特大洪灾等自然灾害的影响，农业农村经济保持了持续稳定发展，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1、机关党政人才</w:t>
      </w:r>
    </w:p>
    <w:p>
      <w:pPr>
        <w:ind w:left="0" w:right="0" w:firstLine="560"/>
        <w:spacing w:before="450" w:after="450" w:line="312" w:lineRule="auto"/>
      </w:pPr>
      <w:r>
        <w:rPr>
          <w:rFonts w:ascii="宋体" w:hAnsi="宋体" w:eastAsia="宋体" w:cs="宋体"/>
          <w:color w:val="000"/>
          <w:sz w:val="28"/>
          <w:szCs w:val="28"/>
        </w:rPr>
        <w:t xml:space="preserve">共41人，党员占82.9％，中专以上学历占92.7％，副主任科员以上职务占46.3％，40岁以下的占46.3％。参加学习培训16人，其中政治理论学习11人次，专门业务学习6人次。</w:t>
      </w:r>
    </w:p>
    <w:p>
      <w:pPr>
        <w:ind w:left="0" w:right="0" w:firstLine="560"/>
        <w:spacing w:before="450" w:after="450" w:line="312" w:lineRule="auto"/>
      </w:pPr>
      <w:r>
        <w:rPr>
          <w:rFonts w:ascii="宋体" w:hAnsi="宋体" w:eastAsia="宋体" w:cs="宋体"/>
          <w:color w:val="000"/>
          <w:sz w:val="28"/>
          <w:szCs w:val="28"/>
        </w:rPr>
        <w:t xml:space="preserve">2、事业单位管理人才、专业技术人才</w:t>
      </w:r>
    </w:p>
    <w:p>
      <w:pPr>
        <w:ind w:left="0" w:right="0" w:firstLine="560"/>
        <w:spacing w:before="450" w:after="450" w:line="312" w:lineRule="auto"/>
      </w:pPr>
      <w:r>
        <w:rPr>
          <w:rFonts w:ascii="宋体" w:hAnsi="宋体" w:eastAsia="宋体" w:cs="宋体"/>
          <w:color w:val="000"/>
          <w:sz w:val="28"/>
          <w:szCs w:val="28"/>
        </w:rPr>
        <w:t xml:space="preserve">共42人，其中：管理人才18人：党员占94.4％，中专以上学历占89.7％，副科级以上职务占27.8％，40岁以下的占27.8％。专业技术人才38人（含部分管理人员）：党员占65.8％，中专以上学历占71.1％，高级职称占5.2％、中级职称占18.4％、初级职称占71％，40岁以下的占63.2％。参加学习培训15人，其中政治理论学习9人次，专门业务学习7人次。</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胡锦涛总书记在看望全国政协四次会议的委员时关于“八荣八耻”的重要讲话，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组织人事部门干部、局直各单位主要领导座谈会，广泛听取各方面的意见和建议，对全局人才工作和人才队伍状况进行调查摸底。经调查，我局广大干部思想素质较高，工作认真负责，能积极为农业工作服务，但也存在干部创新意识不强、业务知识不牢固、农村基层干部整体素质不高等问题，并分析原因，为全局人才工作的宏观管理提供依据，提高人才工作决策的针对性、实效性。根据我局实际，确定“以能力建设为中心，加强在职干部和农村基层干部的培训培养”的人才工作新思路。在干部培养方面，树立“人人都能成才、努力才能成才、立足本职成才”的新理念；在干部使用方面，树立“人尽其才，才尽其用”的观念。努力塑造一支政治坚定、结构合理、政绩突出的党政领导干部队伍，培养造就一支奋发有为、业务精通、素质较高的机关干部队伍，锻炼提高一批心系农民、无私奉献的基层干部队伍，为我局开展农业和农村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区分不同层次，有计划、有步骤地开展在职干部和农村基层干部的培训培养工作，使广大干部不断更新知识，扩大知识面，尽快成为适应新形势发展需要的人才。一是做好干部的政治理论教育培训，今年安排了20名干部参加党校组织的培训。二是抓好在岗学习。我局大力提倡在岗学习，努力营造立足本职成才的氛围，使广大干部做到在其位，谋其政，学其业，扎扎实实做好本职工作。同时选送了13名业务骨干到省、市业务部门参加技术培训。通过学习实践，机关干部的业务水平和实际工作能力得到了较大提高。三是抓好镇级农技干部和农民的培训。今年以来，我局大力实施“农业科技进村入户工程”，深入科技示范点、灾区等开展技术培训活动。同时，积极配合省、市科技巡回展览队，深入区大塘、樟市等地开展大型科技咨询活动。全年共举办各类科技培训班63期，培训农民5000多人次，举办科技咨询活动31期，咨询人数6000多人次，发放技术资料8万多份。</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农业产业结构、促进农业产业化进程中发挥重要作用。</w:t>
      </w:r>
    </w:p>
    <w:p>
      <w:pPr>
        <w:ind w:left="0" w:right="0" w:firstLine="560"/>
        <w:spacing w:before="450" w:after="450" w:line="312" w:lineRule="auto"/>
      </w:pPr>
      <w:r>
        <w:rPr>
          <w:rFonts w:ascii="宋体" w:hAnsi="宋体" w:eastAsia="宋体" w:cs="宋体"/>
          <w:color w:val="000"/>
          <w:sz w:val="28"/>
          <w:szCs w:val="28"/>
        </w:rPr>
        <w:t xml:space="preserve">1、大力推进农业科技园区建设。去冬以来，我局在大塘东岗岭建立面积达800亩的现代农业示范区，在示范区内大力推广覆膜增效技术，实行“菜—稻—菜”的耕作制度，利用大棚种植秋延后和春提早上市的番茄、青瓜、茄子、豆角、西瓜等作物，利用小拱棚种植西葫芦、豆角等。示范取得了明显成效，从日本、美国、韩国和国内其他地方引进的新品种试种取得了成功，大棚番茄亩产值8000元以上，青瓜亩产值3000元以上，豆角亩产值3000元以上，西葫芦亩产值达2500元以上。为进一步扩大示范园区建设，今秋大塘东岗岭现代农业示范区继续扩大示范面积，除抓好大棚番茄、青瓜、辣椒小拱棚西葫芦、豆角等设施种植外，认真做好沼渣、沼液的综合利用试验，逐步建立循环生态农业模式，同时，示范区与大塘会达农场合作，采用“公司+农户”的形式，组织农户示范种植冬季菠菜20亩，早春西葫芦300亩，豆角300亩。另外，在马坝石堡建立春提早番茄和大棚种植草莓的示范点和葡萄避雨栽培示范；在白土界滩新建一个设施栽培示范点，建立50个大棚种植秋延后春提早番茄。初步建成我区大塘—马坝—白土农业科技示范带。</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以水稻、花生、蔬菜为主作物新品种新技术的引进试验和推广，全年共引进新品种41个，推广新品种8个，应用新技术4项。其中引进30个水稻新品种进行区试，大力推广“美香占”、金优117等水稻新品种，推广花生良种粤油7号，推广甜玉米新品种穗甜1号和超甜43号等，蔬菜引进新品种10个，从美国、韩国、日本、荷兰和天津等引进“美高”、“安玲”番茄、“黄欧宝”甜椒、“川岛108”尖椒、“全能”菠菜以及“津优”系列品种等，作物品种不断得到更新，良种覆盖率不断提高。同时，不断加大实用技术的推广应用，主推农作物覆膜增效技术，在大塘、马坝、白土建立设施栽培示范点，并在马坝石堡进行葡萄避雨栽培示范，全区建立大棚1000多个，小拱棚2024多亩。</w:t>
      </w:r>
    </w:p>
    <w:p>
      <w:pPr>
        <w:ind w:left="0" w:right="0" w:firstLine="560"/>
        <w:spacing w:before="450" w:after="450" w:line="312" w:lineRule="auto"/>
      </w:pPr>
      <w:r>
        <w:rPr>
          <w:rFonts w:ascii="宋体" w:hAnsi="宋体" w:eastAsia="宋体" w:cs="宋体"/>
          <w:color w:val="000"/>
          <w:sz w:val="28"/>
          <w:szCs w:val="28"/>
        </w:rPr>
        <w:t xml:space="preserve">3、全力以赴地开展农业救灾复产工作。面对“6.18”罗坑山洪暴发和“7.15”洪灾肆虐，我局积极采取有效措施，大力开展农业救灾复产工作。一是派出工作组声带深入灾区开展抗洪救灾。罗坑“6.18”洪灾和“7.15”洪灾，我局都迅速派出工作组深入灾区指导和帮助灾区做好农业救灾工作，确保了灾区农业税损失降至最低。二是积极开展灾后农业复产。洪灾发生后，我局及时组织技术工作组深入灾区指导复产，紧急调运救灾物资，组织人力、机械力帮收帮耕，大力抓好灾后复产示范建设和下半年农业生产管理。抢收晚稻2万亩，抢收作物9万多亩，有效推动了灾后农业复产，为晚造农业生产争取了时间，确保了下半年农业丰收，晚稻平均亩产达431公斤，比去年晚稻增加3公斤，有效弥补了洪灾损失。</w:t>
      </w:r>
    </w:p>
    <w:p>
      <w:pPr>
        <w:ind w:left="0" w:right="0" w:firstLine="560"/>
        <w:spacing w:before="450" w:after="450" w:line="312" w:lineRule="auto"/>
      </w:pPr>
      <w:r>
        <w:rPr>
          <w:rFonts w:ascii="宋体" w:hAnsi="宋体" w:eastAsia="宋体" w:cs="宋体"/>
          <w:color w:val="000"/>
          <w:sz w:val="28"/>
          <w:szCs w:val="28"/>
        </w:rPr>
        <w:t xml:space="preserve">（五）积极推进党的建设和机关作风建设，促进各项工作的开展</w:t>
      </w:r>
    </w:p>
    <w:p>
      <w:pPr>
        <w:ind w:left="0" w:right="0" w:firstLine="560"/>
        <w:spacing w:before="450" w:after="450" w:line="312" w:lineRule="auto"/>
      </w:pPr>
      <w:r>
        <w:rPr>
          <w:rFonts w:ascii="宋体" w:hAnsi="宋体" w:eastAsia="宋体" w:cs="宋体"/>
          <w:color w:val="000"/>
          <w:sz w:val="28"/>
          <w:szCs w:val="28"/>
        </w:rPr>
        <w:t xml:space="preserve">今年，我局结合本部门的工作实际，围绕加强党的执政能力建设，大力开展“三个走在前面”的排头兵实践活动。根据省农业厅、市农业局以及区委先进办关于推进“实践先进性，服务进农村”活动的有关工作部署，我局制订了严密的实施方案，落实了工作责任，党员干部积极参与“农业科技进农村”服务活动，兴起了实践先进性，服务进农村活动的热潮。参加“农业科技进农村”服务活动的农业系统单位有区农业局测报站、科教股、种植业股、法规股、沼气办和区果树办、畜牧水产中心、农机局、蚕桑办。科技人员共150多人次，分别到马坝、大塘、樟市、罗坑、大坑口、小坑、枫湾等乡镇开展咨询、举办培训班和技术指导等服务，共培训农民320人次，咨询人数达2024多人次，发放资料有关蔬菜栽培技术、畜牧饲养防病、果树栽培、管理技术等资料5800多份。其中3月8日农业系统在樟市镇举办了一次大型的农科咨询活动，共发放农科资料2024多份，接受农民群众咨询近1000人次。</w:t>
      </w:r>
    </w:p>
    <w:p>
      <w:pPr>
        <w:ind w:left="0" w:right="0" w:firstLine="560"/>
        <w:spacing w:before="450" w:after="450" w:line="312" w:lineRule="auto"/>
      </w:pPr>
      <w:r>
        <w:rPr>
          <w:rFonts w:ascii="宋体" w:hAnsi="宋体" w:eastAsia="宋体" w:cs="宋体"/>
          <w:color w:val="000"/>
          <w:sz w:val="28"/>
          <w:szCs w:val="28"/>
        </w:rPr>
        <w:t xml:space="preserve">三、人才工作中存在的不足和问题</w:t>
      </w:r>
    </w:p>
    <w:p>
      <w:pPr>
        <w:ind w:left="0" w:right="0" w:firstLine="560"/>
        <w:spacing w:before="450" w:after="450" w:line="312" w:lineRule="auto"/>
      </w:pPr>
      <w:r>
        <w:rPr>
          <w:rFonts w:ascii="宋体" w:hAnsi="宋体" w:eastAsia="宋体" w:cs="宋体"/>
          <w:color w:val="000"/>
          <w:sz w:val="28"/>
          <w:szCs w:val="28"/>
        </w:rPr>
        <w:t xml:space="preserve">在我局开展人才工作中，还存在着一些不足和问题，制约了人才的成长和作用的发挥。一是观念方面：人才自身观念存在安于现状、创新不够。表现为机关事业单位人才转移力度不大，科技人员领头创业的氛围不浓。二是机制方面：在机关事业单位的工资财政全额拔款，干多干少所得相差无几，分配激励机制的不健全，使人才的贡献与其报酬不对等，人才的价值不能得到合理体现，积极性也就调动不起来。三是农技推广服务的管理体制和方法不适应当前市场经济发展需要，制约科技兴农工作的进一步开展。表现为一些地方在开展农业技术推广工作中，方法落后，不注重实际效果，没有转变到优化服务上来，农业生产组织化程度不高，参与市场、抵御市场风险的能力较差；其次是在农技推广中只重视品种更新和技术更新，科技推广仅停留在推广良种良法的形式上，忽视了科技兴农工作中主要服务对象——农民的科技素质的提高，还没有完全从提高农民的整体综合素质来促进科技兴农工作的开展。四是经费投入仍然不足。近年来我区高度重视科技兴农工作，不断加大对农业科技推广的投入，但由于区财政比较困难，因而跟不上新形势下农业生产发展的需要，经费的不足，制约科技兴农工作的进一步开展。我区的农技推广网络中原建有的镇级农技站（农业服务站）因人事管理不明确，影响了农技推广工作的开展。</w:t>
      </w:r>
    </w:p>
    <w:p>
      <w:pPr>
        <w:ind w:left="0" w:right="0" w:firstLine="560"/>
        <w:spacing w:before="450" w:after="450" w:line="312" w:lineRule="auto"/>
      </w:pPr>
      <w:r>
        <w:rPr>
          <w:rFonts w:ascii="宋体" w:hAnsi="宋体" w:eastAsia="宋体" w:cs="宋体"/>
          <w:color w:val="000"/>
          <w:sz w:val="28"/>
          <w:szCs w:val="28"/>
        </w:rPr>
        <w:t xml:space="preserve">四、明年人才工作计划和重点解决的问题</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三是完善分配激励机制，打破分配上的平均主义。如根据“德、能、勤、绩、廉”的考核结果，逐步拉开收入差距；在事业单位推行岗位工资制、绩效工资制、入股分红制等；四是建立科学的选人用人机制，改变选人用人上的随意性，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4.建议理顺农技推广的管理体制，改进推广方法</w:t>
      </w:r>
    </w:p>
    <w:p>
      <w:pPr>
        <w:ind w:left="0" w:right="0" w:firstLine="560"/>
        <w:spacing w:before="450" w:after="450" w:line="312" w:lineRule="auto"/>
      </w:pPr>
      <w:r>
        <w:rPr>
          <w:rFonts w:ascii="宋体" w:hAnsi="宋体" w:eastAsia="宋体" w:cs="宋体"/>
          <w:color w:val="000"/>
          <w:sz w:val="28"/>
          <w:szCs w:val="28"/>
        </w:rPr>
        <w:t xml:space="preserve">要强化区、镇两级农技推广机构的垂直管理关系，加强农科教协作和专群结合；推进综合站、区域站等农技推广服务机构的建设。要强调农技推广不但要对上级负责，而且要对农民群众负责。方法上要把行政干预、“强制”推广转变为优化服务。要认真实施“品种更新，技术更新、知识更新”三大工程，切实提高农民的整体综合素质，把技术推广与提高农民组织化程度密切结合起来，充分发挥农民在科技兴农工作中的主体作用。</w:t>
      </w:r>
    </w:p>
    <w:p>
      <w:pPr>
        <w:ind w:left="0" w:right="0" w:firstLine="560"/>
        <w:spacing w:before="450" w:after="450" w:line="312" w:lineRule="auto"/>
      </w:pPr>
      <w:r>
        <w:rPr>
          <w:rFonts w:ascii="宋体" w:hAnsi="宋体" w:eastAsia="宋体" w:cs="宋体"/>
          <w:color w:val="000"/>
          <w:sz w:val="28"/>
          <w:szCs w:val="28"/>
        </w:rPr>
        <w:t xml:space="preserve">5.建议加大对农业科技推广的扶持力度，促进科技兴农工作进一步开展。农业是国民经济的基础，但它又是一个弱质产业，经济效益比较低，同时又承受自然和市场双重风险，这需要各级政府的高度重视、扶持和保护，加大对农业的投入，特别是农业科技推广的投入，应以科技为先导。为此我区需继续加大对农技推广的投入，同时争取上级支持，保证基层技术推广专项经费及时、足额到位，以确保农技推广工作顺利进行，促进科技兴农工作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第三篇：农业局人才工作总结2024年</w:t>
      </w:r>
    </w:p>
    <w:p>
      <w:pPr>
        <w:ind w:left="0" w:right="0" w:firstLine="560"/>
        <w:spacing w:before="450" w:after="450" w:line="312" w:lineRule="auto"/>
      </w:pPr>
      <w:r>
        <w:rPr>
          <w:rFonts w:ascii="宋体" w:hAnsi="宋体" w:eastAsia="宋体" w:cs="宋体"/>
          <w:color w:val="000"/>
          <w:sz w:val="28"/>
          <w:szCs w:val="28"/>
        </w:rPr>
        <w:t xml:space="preserve">农业局</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人才工作领导小组的精心指导下，我局的人才工作以邓小平理论和“三个代表”重要思想为指导，深入贯彻落实科学发展观，坚持以人为本，积极推进人才强县战略，围绕吸引人才、培养人才、用好人才三个环节，不断加大人才工作力度，认真落实各项工作措施，使我局的人才工作取得了较好的成绩。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一、加强领导，狠抓人才的管理和培养工作</w:t>
      </w:r>
    </w:p>
    <w:p>
      <w:pPr>
        <w:ind w:left="0" w:right="0" w:firstLine="560"/>
        <w:spacing w:before="450" w:after="450" w:line="312" w:lineRule="auto"/>
      </w:pPr>
      <w:r>
        <w:rPr>
          <w:rFonts w:ascii="宋体" w:hAnsi="宋体" w:eastAsia="宋体" w:cs="宋体"/>
          <w:color w:val="000"/>
          <w:sz w:val="28"/>
          <w:szCs w:val="28"/>
        </w:rPr>
        <w:t xml:space="preserve">我局做为县人才工作领导小组成员之一，局党委一直很重视人才管理和培养工作，成立了由局长（局党委书记）任组长，副局长苟宏伟任副组长，局属各单位领导为成员的人才工作领导小组。形成了一把手亲自抓、分管领导牵头抓、单位领导负责抓、工作人员具体抓，一级抓一级、层层抓好落实的齐抓共管的良好格局，为做好人才工作奠定了坚实的基础。</w:t>
      </w:r>
    </w:p>
    <w:p>
      <w:pPr>
        <w:ind w:left="0" w:right="0" w:firstLine="560"/>
        <w:spacing w:before="450" w:after="450" w:line="312" w:lineRule="auto"/>
      </w:pPr>
      <w:r>
        <w:rPr>
          <w:rFonts w:ascii="宋体" w:hAnsi="宋体" w:eastAsia="宋体" w:cs="宋体"/>
          <w:color w:val="000"/>
          <w:sz w:val="28"/>
          <w:szCs w:val="28"/>
        </w:rPr>
        <w:t xml:space="preserve">二、强化人才培养，切实提高人才业务能力和工作水平根据县上的安排和工作需要，我局我有计划地开展了多形式多层次的人才培训、培养工作。一是加强全体干部政治理论理论和业务知识学习，不断提高干部职工的政治素质和</w:t>
      </w:r>
    </w:p>
    <w:p>
      <w:pPr>
        <w:ind w:left="0" w:right="0" w:firstLine="560"/>
        <w:spacing w:before="450" w:after="450" w:line="312" w:lineRule="auto"/>
      </w:pPr>
      <w:r>
        <w:rPr>
          <w:rFonts w:ascii="宋体" w:hAnsi="宋体" w:eastAsia="宋体" w:cs="宋体"/>
          <w:color w:val="000"/>
          <w:sz w:val="28"/>
          <w:szCs w:val="28"/>
        </w:rPr>
        <w:t xml:space="preserve">业务水平，努力营造立足本职成才的良好氛围，使广大干部做到在其位谋其政，学其业，扎扎实实做好本职工作。二是选派科级优秀后备干部2人参加县委组织部组织的党课培训班，提高他们的政治理论修养，用先进的理论武装他们的头脑，为以后走上领导岗位打好坚实的理论基础。三是为优秀业务骨干评定职称。根据干部在日常工作中的表现及业务上所取得的成绩，今年为1名同志申报了高级职称，3名同志申报了中级职称。四是积极参加市上组织的农民技术人才职称评审活动，从农机、农技、畜牧行业挖掘农民技术人才。</w:t>
      </w:r>
    </w:p>
    <w:p>
      <w:pPr>
        <w:ind w:left="0" w:right="0" w:firstLine="560"/>
        <w:spacing w:before="450" w:after="450" w:line="312" w:lineRule="auto"/>
      </w:pPr>
      <w:r>
        <w:rPr>
          <w:rFonts w:ascii="宋体" w:hAnsi="宋体" w:eastAsia="宋体" w:cs="宋体"/>
          <w:color w:val="000"/>
          <w:sz w:val="28"/>
          <w:szCs w:val="28"/>
        </w:rPr>
        <w:t xml:space="preserve">三、加快人才引进，充实基层干部队伍</w:t>
      </w:r>
    </w:p>
    <w:p>
      <w:pPr>
        <w:ind w:left="0" w:right="0" w:firstLine="560"/>
        <w:spacing w:before="450" w:after="450" w:line="312" w:lineRule="auto"/>
      </w:pPr>
      <w:r>
        <w:rPr>
          <w:rFonts w:ascii="宋体" w:hAnsi="宋体" w:eastAsia="宋体" w:cs="宋体"/>
          <w:color w:val="000"/>
          <w:sz w:val="28"/>
          <w:szCs w:val="28"/>
        </w:rPr>
        <w:t xml:space="preserve">今年，我局充分利用大学生就业优惠政策，为基层单位选调3名大学生来我局见习，为农业干部队伍注入新鲜血液。让他们在工作中学习农业知识，在工作中了解农业事业，让他们逐渐喜欢农业事业。我局为他们创造良好的工作环境，宽松的干事环境，在工作中照顾他们，生活中关心他们，在使他们有用武之地，人尽其才，尽快成为本单位的业务骨干。</w:t>
      </w:r>
    </w:p>
    <w:p>
      <w:pPr>
        <w:ind w:left="0" w:right="0" w:firstLine="560"/>
        <w:spacing w:before="450" w:after="450" w:line="312" w:lineRule="auto"/>
      </w:pPr>
      <w:r>
        <w:rPr>
          <w:rFonts w:ascii="宋体" w:hAnsi="宋体" w:eastAsia="宋体" w:cs="宋体"/>
          <w:color w:val="000"/>
          <w:sz w:val="28"/>
          <w:szCs w:val="28"/>
        </w:rPr>
        <w:t xml:space="preserve">四、加强农村实用人才的培训工作</w:t>
      </w:r>
    </w:p>
    <w:p>
      <w:pPr>
        <w:ind w:left="0" w:right="0" w:firstLine="560"/>
        <w:spacing w:before="450" w:after="450" w:line="312" w:lineRule="auto"/>
      </w:pPr>
      <w:r>
        <w:rPr>
          <w:rFonts w:ascii="宋体" w:hAnsi="宋体" w:eastAsia="宋体" w:cs="宋体"/>
          <w:color w:val="000"/>
          <w:sz w:val="28"/>
          <w:szCs w:val="28"/>
        </w:rPr>
        <w:t xml:space="preserve">今年以来，根据就业形势的发展，我局加大了农村实用人才的培训力度。一是大力开展农村实用技术培训。配合县上的产业政策调，主要开展蔬菜无公害生产技术和生猪养殖技术培训。全年共举办各类培训班302期，培训3.62万人次，发放各种技术资料6000余份，发放教材400多本。二是开展农业技术推广培训。三次组织我局畜牧、农技干部赴省干部培训学校，参加省市农业系统干部农机推广培训班，2</w:t>
      </w:r>
    </w:p>
    <w:p>
      <w:pPr>
        <w:ind w:left="0" w:right="0" w:firstLine="560"/>
        <w:spacing w:before="450" w:after="450" w:line="312" w:lineRule="auto"/>
      </w:pPr>
      <w:r>
        <w:rPr>
          <w:rFonts w:ascii="宋体" w:hAnsi="宋体" w:eastAsia="宋体" w:cs="宋体"/>
          <w:color w:val="000"/>
          <w:sz w:val="28"/>
          <w:szCs w:val="28"/>
        </w:rPr>
        <w:t xml:space="preserve">学习先进的养猪技术和管理技术，不断发展壮大我县生猪养殖及蔬菜事业。三是开展阳光培训工程。平木镇白蟒寺村和岩湾乡岩湾村分别开办了蔬菜培训班，严格按市上规定进行培训，使学员系统地掌握了蔬菜生产技术，成为本地蔬菜生产的行家里手。</w:t>
      </w:r>
    </w:p>
    <w:p>
      <w:pPr>
        <w:ind w:left="0" w:right="0" w:firstLine="560"/>
        <w:spacing w:before="450" w:after="450" w:line="312" w:lineRule="auto"/>
      </w:pPr>
      <w:r>
        <w:rPr>
          <w:rFonts w:ascii="宋体" w:hAnsi="宋体" w:eastAsia="宋体" w:cs="宋体"/>
          <w:color w:val="000"/>
          <w:sz w:val="28"/>
          <w:szCs w:val="28"/>
        </w:rPr>
        <w:t xml:space="preserve">五、2024年人才工作计划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第四篇：农业局2024年人才工作总结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1、机关党政人才</w:t>
      </w:r>
    </w:p>
    <w:p>
      <w:pPr>
        <w:ind w:left="0" w:right="0" w:firstLine="560"/>
        <w:spacing w:before="450" w:after="450" w:line="312" w:lineRule="auto"/>
      </w:pPr>
      <w:r>
        <w:rPr>
          <w:rFonts w:ascii="宋体" w:hAnsi="宋体" w:eastAsia="宋体" w:cs="宋体"/>
          <w:color w:val="000"/>
          <w:sz w:val="28"/>
          <w:szCs w:val="28"/>
        </w:rPr>
        <w:t xml:space="preserve">共41人，党员占82.9％，中专以上学历占92.7％，副主任科员以上职务占46.3％，40岁以下的占46.3％。参加学习培训16人，其中政治理论学习11人次，专门业务学习6人次。</w:t>
      </w:r>
    </w:p>
    <w:p>
      <w:pPr>
        <w:ind w:left="0" w:right="0" w:firstLine="560"/>
        <w:spacing w:before="450" w:after="450" w:line="312" w:lineRule="auto"/>
      </w:pPr>
      <w:r>
        <w:rPr>
          <w:rFonts w:ascii="宋体" w:hAnsi="宋体" w:eastAsia="宋体" w:cs="宋体"/>
          <w:color w:val="000"/>
          <w:sz w:val="28"/>
          <w:szCs w:val="28"/>
        </w:rPr>
        <w:t xml:space="preserve">2、事业单位管理人才、专业技术人才</w:t>
      </w:r>
    </w:p>
    <w:p>
      <w:pPr>
        <w:ind w:left="0" w:right="0" w:firstLine="560"/>
        <w:spacing w:before="450" w:after="450" w:line="312" w:lineRule="auto"/>
      </w:pPr>
      <w:r>
        <w:rPr>
          <w:rFonts w:ascii="宋体" w:hAnsi="宋体" w:eastAsia="宋体" w:cs="宋体"/>
          <w:color w:val="000"/>
          <w:sz w:val="28"/>
          <w:szCs w:val="28"/>
        </w:rPr>
        <w:t xml:space="preserve">共42人，其中：管理人才18人：党员占94.4％，中专以上学历占89.7％，副科级以上职务占27.8％，40岁以下的占27.8％。专业技术人才38人（含部分管理人员）：党员占65.8％，中专以上学历占71.1％，高级职称占5.2％、中级职称占18.4％、初级职称占71％，40岁以下的占63.2％。参加学习培训15人，其中政治理论学习9人次，专门业务学习7人次。</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组织人事部门干部、局直各单位主要领导座谈会，广泛听取各方面的意见和建议，对全局人才工作和人才队伍状况进行调查摸底。经调查，我局广大干部思想素质较高，工作认真负责，能积极为农业工作服务，但也存在干部创新意识不强、业务知识不牢固、农村基层干部整体素质不高等问题，并分析原因，为全局人才工作的宏观管理提供依据，提高人才工作决策的针对性、实效性。根据我局实际，确定“以能力建设为中心，加强在职干部和农村基层干部的培训培养”的人才工作新思路。在干部培养方面，树立“人人都能成才、努力才能成才、立足本职成才”的新理念；在干部使用方面，树立“人尽其才，才尽其用”的观念。努力塑造一支政治坚定、结构合理、政绩突出的党政领导干部队伍，培养造就一支奋发有为、业务精通、素质较高的机关干部队伍，锻炼提高一批心系农民、无私奉献的基层干部队伍，为我局开展农业和农村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区分不同层次，有计划、有步骤地开展在职干部和农村基层干部的培训培养工作，使广大干部不断更新知识，扩大知识面，尽快成为适应新形势发展需要的人才。一是做好干部的政治理论教育培训，今年安排了20名干部参加党校组织的培训。二是抓好在岗学习。我局大力提倡在岗学习，努力营造立足本职成才的氛围，使广大干部做到在其位，谋其政，学其业，扎扎实实做好本职工作。同时选送了13名业务骨干到省、市业务部门参加技术培训。通过学习实践，机关干部的业务水平和实际工作能力得到了较大提高。三是抓好镇级农技干部和农民的培训。今年以来，我局大力实施“农业科技进村入户工程”，深入科技示范点、灾区等开展技术培训活动。同时，积极配合省、市科技巡回展览队，深入区大塘、樟市等地开展大型科技咨询活动。全年共举办各类科技培训班63期，培训农民5000多人次，举办科技咨询活动31期，咨询人数6000多人次，发放技术资料8万多份。</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农业产业结构、促进农业产业化进程中发挥重要作用。</w:t>
      </w:r>
    </w:p>
    <w:p>
      <w:pPr>
        <w:ind w:left="0" w:right="0" w:firstLine="560"/>
        <w:spacing w:before="450" w:after="450" w:line="312" w:lineRule="auto"/>
      </w:pPr>
      <w:r>
        <w:rPr>
          <w:rFonts w:ascii="宋体" w:hAnsi="宋体" w:eastAsia="宋体" w:cs="宋体"/>
          <w:color w:val="000"/>
          <w:sz w:val="28"/>
          <w:szCs w:val="28"/>
        </w:rPr>
        <w:t xml:space="preserve">1、大力推进农业科技园区建设。去冬以来，我局在大塘东岗岭建立面积达800亩的现代农业示范区，在示范区内大力推广覆膜增效技术，实行“菜—稻—菜”的耕作制度，利用大棚种植秋延后和春提早上市的番茄、青瓜、茄子、豆角、西瓜等作物，利用小拱棚种植西葫芦、豆角等。示范取得了明显成效，从日本、美国、韩国和国内其他地方引进的新品种试种取得了成功，大棚番茄亩产值8000元以上，青瓜亩产值3000元以上，豆角亩产值3000元以上，西葫芦亩产值达2500元以上。为进一步扩大示范园区建设，今秋大塘东岗岭现代农业示范区继续扩大示范面积，除抓好大棚番茄、青瓜、辣椒小拱棚西葫芦、豆角等设施种植外，认真做好沼渣、沼液的综合利用试验，逐步建立循环生态农业模式，同时，示范区与大塘会达农场合作，采用“公司+农户”的形式，组织农户示范种植冬季菠菜20亩，早春西葫芦300亩，豆角300亩。另外，在马坝石堡建立春提早番茄和大棚种植草莓的示范点和葡萄避雨栽培示范；在白土界滩新建一个设施栽培示范点，建立50个大棚种植秋延后春提早番茄。初步建成我区大塘—马坝—白土农业科技示范带。</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以水稻、花生、蔬菜为主作物新品种新技术的引进试验和推广，全年共引进新品种41个，推广新品种8个，应用新技术4项。其中引进30个水稻新品种进行区试，大力推广“美香占”、金优117等水稻新品种，推广花生良种粤油7号，推广甜玉米新品种穗甜1号和超甜43号等，蔬菜引进新品种10个，从美国、韩国、日本、荷兰和天津等引进“美高”、“安玲”番茄、“黄欧宝”甜椒、“川岛108”尖椒、“全能”菠菜以及“津优”系列品种等，作物品种不断得到更新，良种覆盖率不断提高。同时，不断加大实用技术的推广应用，主推农作物覆膜增效技术，在大塘、马坝、白土建立设施栽培示范点，并在马坝石堡进行葡萄避雨栽培示范，全区建立大棚1000多个，小拱棚2024多亩。</w:t>
      </w:r>
    </w:p>
    <w:p>
      <w:pPr>
        <w:ind w:left="0" w:right="0" w:firstLine="560"/>
        <w:spacing w:before="450" w:after="450" w:line="312" w:lineRule="auto"/>
      </w:pPr>
      <w:r>
        <w:rPr>
          <w:rFonts w:ascii="宋体" w:hAnsi="宋体" w:eastAsia="宋体" w:cs="宋体"/>
          <w:color w:val="000"/>
          <w:sz w:val="28"/>
          <w:szCs w:val="28"/>
        </w:rPr>
        <w:t xml:space="preserve">3、全力以赴地开展农业救灾复产工作。面对“6.18”罗坑山洪暴发和“7.15”洪灾肆虐，我局积极采取有效措施，大力开展农业救灾复产工作。一是派出工作组声带深入灾区开展抗洪救灾。罗坑“6.18”洪灾和“7.15”洪灾，我局都迅速派出工作组深入灾区指导和帮助灾区做好农业救灾工作，确保了灾区农业税损失降至最低。二是积极开展灾后农业复产。洪灾发生后，我局及时组织技术工作组深入灾区指导复产，紧急调运救灾物资，组织人力、机械力帮收帮耕，大力抓好灾后复产示范建设和下半年农业生产管理。抢收晚稻2万亩，抢收作物9万多亩，有效推动了灾后农业复产，为晚造农业生产争取了时间，确保了下半年农业丰收，晚稻平均亩产达431公斤，比去年晚稻增加3公斤，有效弥补了洪灾损失。</w:t>
      </w:r>
    </w:p>
    <w:p>
      <w:pPr>
        <w:ind w:left="0" w:right="0" w:firstLine="560"/>
        <w:spacing w:before="450" w:after="450" w:line="312" w:lineRule="auto"/>
      </w:pPr>
      <w:r>
        <w:rPr>
          <w:rFonts w:ascii="宋体" w:hAnsi="宋体" w:eastAsia="宋体" w:cs="宋体"/>
          <w:color w:val="000"/>
          <w:sz w:val="28"/>
          <w:szCs w:val="28"/>
        </w:rPr>
        <w:t xml:space="preserve">（五）积极推进党的建设和机关作风建设，促进各项工作的开展</w:t>
      </w:r>
    </w:p>
    <w:p>
      <w:pPr>
        <w:ind w:left="0" w:right="0" w:firstLine="560"/>
        <w:spacing w:before="450" w:after="450" w:line="312" w:lineRule="auto"/>
      </w:pPr>
      <w:r>
        <w:rPr>
          <w:rFonts w:ascii="宋体" w:hAnsi="宋体" w:eastAsia="宋体" w:cs="宋体"/>
          <w:color w:val="000"/>
          <w:sz w:val="28"/>
          <w:szCs w:val="28"/>
        </w:rPr>
        <w:t xml:space="preserve">今年，我局结合本部门的工作实际，围绕加强党的执政能力建设，大力开展“三个走在前面”的排头兵实践活动。根据省农业厅、市农业局以及区委先进办关于推进“实践先进性，服务进农村”活动的有关工作部署，我局制订了严密的实施方案，落实了工作责任，党员干部积极参与“农业科技进农村”服务活动，兴起了实践先进性，服务进农村活动的热潮。参加“农业科技进农村”服务活动的农业系统单位有区农业局测报站、科教股、种植业股、法规股、沼气办和区果树办、畜牧水产中心、农机局、蚕桑办。科技人员共150多人次，分别到马坝、大塘、樟市、罗坑、大坑口、小坑、枫湾等乡镇开展咨询、举办培训班和技术指导等服务，共培训农民320人次，咨询人数达2024多人次，发放资料有关蔬菜栽培技术、畜牧饲养防病、果树栽培、管理技术等资料5800多份。其中3月8日农业系统在樟市镇举办了一次大型的农科咨询活动，共发放农科资料2024多份，接受农民群众咨询近1000人次。</w:t>
      </w:r>
    </w:p>
    <w:p>
      <w:pPr>
        <w:ind w:left="0" w:right="0" w:firstLine="560"/>
        <w:spacing w:before="450" w:after="450" w:line="312" w:lineRule="auto"/>
      </w:pPr>
      <w:r>
        <w:rPr>
          <w:rFonts w:ascii="宋体" w:hAnsi="宋体" w:eastAsia="宋体" w:cs="宋体"/>
          <w:color w:val="000"/>
          <w:sz w:val="28"/>
          <w:szCs w:val="28"/>
        </w:rPr>
        <w:t xml:space="preserve">三、人才工作中存在的不足和问题</w:t>
      </w:r>
    </w:p>
    <w:p>
      <w:pPr>
        <w:ind w:left="0" w:right="0" w:firstLine="560"/>
        <w:spacing w:before="450" w:after="450" w:line="312" w:lineRule="auto"/>
      </w:pPr>
      <w:r>
        <w:rPr>
          <w:rFonts w:ascii="宋体" w:hAnsi="宋体" w:eastAsia="宋体" w:cs="宋体"/>
          <w:color w:val="000"/>
          <w:sz w:val="28"/>
          <w:szCs w:val="28"/>
        </w:rPr>
        <w:t xml:space="preserve">在我局开展人才工作中，还存在着一些不足和问题，制约了人才的成长和作用的发挥。一是观念方面：人才自身观念存在安于现状、创新不够。表现为机关事业单位人才转移力度不大，科技人员领头创业的氛围不浓。二是机制方面：在机关事业单位的工资财政全额拔款，干多干少所得相差无几，分配激励机制的不健全，使人才的贡献与其报酬不对等，人才的价值不能得到合理体现，积极性也就调动不起来。三是农技推广服务的管理体制和方法不适应当前市场经济发展需要，制约科技兴农工作的进一步开展。表现为一些地方在开展农业技术推广工作中，方法落后，不注重实际效果，没有转变到优化服务上来，农业生产组织化程度不高，参与市场、抵御市场风险的能力较差；其次是在农技推广中只重视品种更新和技术更新，科技推广仅停留在推广良种良法的形式上，忽视了科技兴农工作中主要服务对象——农民的科技素质的提高，还没有完全从提高农民的整体综合素质来促进科技兴农工作的开展。四是经费投入仍然不足。近年来我区高度重视科技兴农工作，不断加大对农业科技推广的投入，但由于区财政比较困难，因而跟不上新形势下农业生产发展的需要，经费的不足，制约科技兴农工作的进一步开展。我区的农技推广网络中原建有的镇级农技站（农业服务站）因人事管理不明确，影响了农技推广工作的开展。</w:t>
      </w:r>
    </w:p>
    <w:p>
      <w:pPr>
        <w:ind w:left="0" w:right="0" w:firstLine="560"/>
        <w:spacing w:before="450" w:after="450" w:line="312" w:lineRule="auto"/>
      </w:pPr>
      <w:r>
        <w:rPr>
          <w:rFonts w:ascii="宋体" w:hAnsi="宋体" w:eastAsia="宋体" w:cs="宋体"/>
          <w:color w:val="000"/>
          <w:sz w:val="28"/>
          <w:szCs w:val="28"/>
        </w:rPr>
        <w:t xml:space="preserve">四、明年人才工作计划和重点解决的问题</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三是完善分配激励机制，打破分配上的平均主义。如根据“德、能、勤、绩、廉”的考核结果，逐步拉开收入差距；在事业单位推行岗位工资制、绩效工资制、入股分红制等；四是建立科学的选人用人机制，改变选人用人上的随意性，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4.建议理顺农技推广的管理体制，改进推广方法</w:t>
      </w:r>
    </w:p>
    <w:p>
      <w:pPr>
        <w:ind w:left="0" w:right="0" w:firstLine="560"/>
        <w:spacing w:before="450" w:after="450" w:line="312" w:lineRule="auto"/>
      </w:pPr>
      <w:r>
        <w:rPr>
          <w:rFonts w:ascii="宋体" w:hAnsi="宋体" w:eastAsia="宋体" w:cs="宋体"/>
          <w:color w:val="000"/>
          <w:sz w:val="28"/>
          <w:szCs w:val="28"/>
        </w:rPr>
        <w:t xml:space="preserve">要强化区、镇两级农技推广机构的垂直管理关系，加强农科教协作和专群结合；推进综合站、区域站等农技推广服务机构的建设。要强调农技推广不但要对上级负责，而且要对农民群众负责。方法上要把行政干预、“强制”推广转变为优化服务。要认真实施“品种更新，技术更新、知识更新”三大工程，切实提高农民的整体综合素质，把技术推广与提高农民组织化程度密切结合起来，充分发挥农民在科技兴农工作中的主体作用。</w:t>
      </w:r>
    </w:p>
    <w:p>
      <w:pPr>
        <w:ind w:left="0" w:right="0" w:firstLine="560"/>
        <w:spacing w:before="450" w:after="450" w:line="312" w:lineRule="auto"/>
      </w:pPr>
      <w:r>
        <w:rPr>
          <w:rFonts w:ascii="宋体" w:hAnsi="宋体" w:eastAsia="宋体" w:cs="宋体"/>
          <w:color w:val="000"/>
          <w:sz w:val="28"/>
          <w:szCs w:val="28"/>
        </w:rPr>
        <w:t xml:space="preserve">5.建议加大对农业科技推广的扶持力度，促进科技兴农工作进一步开展。农业是国民经济的基础，但它又是一个弱质产业，经济效益比较低，同时又承受自然和市场双重风险，这需要各级政府的高度重视、扶持和保护，加大对农业的投入，特别是农业科技推广的投入，应以科技为先导。为此我区需继续加大对农技推广的投入，同时争取上级支持，保证基层技术推广专项经费及时、足额到位，以确保农技推广工作顺利进行，促进科技兴农工作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第五篇：农业局人才工作计划</w:t>
      </w:r>
    </w:p>
    <w:p>
      <w:pPr>
        <w:ind w:left="0" w:right="0" w:firstLine="560"/>
        <w:spacing w:before="450" w:after="450" w:line="312" w:lineRule="auto"/>
      </w:pPr>
      <w:r>
        <w:rPr>
          <w:rFonts w:ascii="宋体" w:hAnsi="宋体" w:eastAsia="宋体" w:cs="宋体"/>
          <w:color w:val="000"/>
          <w:sz w:val="28"/>
          <w:szCs w:val="28"/>
        </w:rPr>
        <w:t xml:space="preserve">铜川市印台区农村实用人才中长期规划</w:t>
      </w:r>
    </w:p>
    <w:p>
      <w:pPr>
        <w:ind w:left="0" w:right="0" w:firstLine="560"/>
        <w:spacing w:before="450" w:after="450" w:line="312" w:lineRule="auto"/>
      </w:pPr>
      <w:r>
        <w:rPr>
          <w:rFonts w:ascii="宋体" w:hAnsi="宋体" w:eastAsia="宋体" w:cs="宋体"/>
          <w:color w:val="000"/>
          <w:sz w:val="28"/>
          <w:szCs w:val="28"/>
        </w:rPr>
        <w:t xml:space="preserve">根据《印台区中长期人才发展规划编制工作方案》精神，结合我区农业农村工作实际，特制定本工作计划：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我局的人才工作以十七大和十七届五中全会精神和“三个代表”重要思想为指导，以科学发展观为统领，以人才服务中心工作为重点，积极推进人才强区战略，以人才建设工作为中心，着力加强对在职干部职工的培养，提高干部素质。围绕建设社会主义新农村，大力发展现代农业、特色农业，积极推进农业产业化发展和农业农村基础设施建设，不断深化农村改革，落实支农惠农政策，努力克服特大旱涝等自然灾害的影响，农村经济保持持续稳定发展，社会主义新农村建设得到稳步推进。</w:t>
      </w:r>
    </w:p>
    <w:p>
      <w:pPr>
        <w:ind w:left="0" w:right="0" w:firstLine="560"/>
        <w:spacing w:before="450" w:after="450" w:line="312" w:lineRule="auto"/>
      </w:pPr>
      <w:r>
        <w:rPr>
          <w:rFonts w:ascii="宋体" w:hAnsi="宋体" w:eastAsia="宋体" w:cs="宋体"/>
          <w:color w:val="000"/>
          <w:sz w:val="28"/>
          <w:szCs w:val="28"/>
        </w:rPr>
        <w:t xml:space="preserve">二、目前我区农业人才现状及存在问题</w:t>
      </w:r>
    </w:p>
    <w:p>
      <w:pPr>
        <w:ind w:left="0" w:right="0" w:firstLine="560"/>
        <w:spacing w:before="450" w:after="450" w:line="312" w:lineRule="auto"/>
      </w:pPr>
      <w:r>
        <w:rPr>
          <w:rFonts w:ascii="宋体" w:hAnsi="宋体" w:eastAsia="宋体" w:cs="宋体"/>
          <w:color w:val="000"/>
          <w:sz w:val="28"/>
          <w:szCs w:val="28"/>
        </w:rPr>
        <w:t xml:space="preserve">印台区现有107个行政村，385个村民小组，2.3万农户，9万农业人口，其中，农村劳动力6万人。近年来，按照主导产业发展，通过各种渠道，利用各种形式对农民进行实用技术培训，目前全区有农村实用人才550人。目前在发展农村实用人才方面主要存在以下几方面问题。一是接受系统技术培训的农民较少，虽然常年开展培训，但知识还是比较零乱，整体素质较低，大多只是凭经验操作；二是受认识水平、农事季节、人员流动等因素影响，培训工作开展比较困难；三是参加培训的多为年龄大的人，年轻人大多外出打工，很少能参加培训，造成培训效果不够理想；四是讲课的农业技术人员水平参差不齐，影响培训人员积极性；五是培训教材、内容不够系统，有些地方还不够规范；六是培训经费短缺，正常工作开展有一定难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按照发展现代农业的总体要求，以农民增收为中心，以鼓励农民创业为抓手，加强对农民的培训力度，提高农民的综合素质和就业能力，在提高农民的就业创业能力中增加农民收入。</w:t>
      </w:r>
    </w:p>
    <w:p>
      <w:pPr>
        <w:ind w:left="0" w:right="0" w:firstLine="560"/>
        <w:spacing w:before="450" w:after="450" w:line="312" w:lineRule="auto"/>
      </w:pPr>
      <w:r>
        <w:rPr>
          <w:rFonts w:ascii="宋体" w:hAnsi="宋体" w:eastAsia="宋体" w:cs="宋体"/>
          <w:color w:val="000"/>
          <w:sz w:val="28"/>
          <w:szCs w:val="28"/>
        </w:rPr>
        <w:t xml:space="preserve">到2024年农村实用人才发展到800人，其中：种植能手400人，养殖能手130人，加工能手50人，企业经营人才20人，农村经纪人50人，农民专业合作经济组织带头人100人，技能带动型人才50人。</w:t>
      </w:r>
    </w:p>
    <w:p>
      <w:pPr>
        <w:ind w:left="0" w:right="0" w:firstLine="560"/>
        <w:spacing w:before="450" w:after="450" w:line="312" w:lineRule="auto"/>
      </w:pPr>
      <w:r>
        <w:rPr>
          <w:rFonts w:ascii="宋体" w:hAnsi="宋体" w:eastAsia="宋体" w:cs="宋体"/>
          <w:color w:val="000"/>
          <w:sz w:val="28"/>
          <w:szCs w:val="28"/>
        </w:rPr>
        <w:t xml:space="preserve">到2024年力争达到1150人，其中：种植能手450人，养殖能手200人，加工能手100人，企业经营人才30人，农村经纪人120人，农民专业合作经济组织带头人150人，技能带动型人才100人。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健全人才开发工作机制。局领导班子高度重视人才工作，将把人才开发工作提升到重要位置，由一把手主抓人才工作，成立了由局长宫文化任组长，党支部书记杨俊才任副组长，各股室、场站负责人为成员的人才工作领导小组。并建立完善各项制度，不断健全我区农业人才建设体系。</w:t>
      </w:r>
    </w:p>
    <w:p>
      <w:pPr>
        <w:ind w:left="0" w:right="0" w:firstLine="560"/>
        <w:spacing w:before="450" w:after="450" w:line="312" w:lineRule="auto"/>
      </w:pPr>
      <w:r>
        <w:rPr>
          <w:rFonts w:ascii="宋体" w:hAnsi="宋体" w:eastAsia="宋体" w:cs="宋体"/>
          <w:color w:val="000"/>
          <w:sz w:val="28"/>
          <w:szCs w:val="28"/>
        </w:rPr>
        <w:t xml:space="preserve">2、提高认识，增强搞好工作的自觉性。农村实用人才是发展现代农业、推动区域经济发展的主力军。在队伍建设方面，政策上要给予扶持，技术上要大力支持，项目上要尽量倾斜，努力营造良好的工作氛围。同时要加大资金投入，确保农村实用人才队伍健康发展。</w:t>
      </w:r>
    </w:p>
    <w:p>
      <w:pPr>
        <w:ind w:left="0" w:right="0" w:firstLine="560"/>
        <w:spacing w:before="450" w:after="450" w:line="312" w:lineRule="auto"/>
      </w:pPr>
      <w:r>
        <w:rPr>
          <w:rFonts w:ascii="宋体" w:hAnsi="宋体" w:eastAsia="宋体" w:cs="宋体"/>
          <w:color w:val="000"/>
          <w:sz w:val="28"/>
          <w:szCs w:val="28"/>
        </w:rPr>
        <w:t xml:space="preserve">3、突出抓好人才培训工作。加大培训力度，提高人才队伍综合素质。人才培训是人才开发工作的关键。要推进城乡统筹、灾后科学重建和新农村建设，培养一大批农业实用人才，就必须立足我区实际，大力抓好人才培训。突出培训内容的实用性。根据农业产业结构调整和项目需求来安排培训内容，突出抓好科技知识、实用技术培训和外出务工人员的就业培训，切实抓好农村骨干人才、农村实用人才和农村外出务工人才三支队伍建设。另一方面，要充分发挥农村专业协会、专业合作经济组织和龙头企业的作用，调动社会、企业和个人办培训的积极性，努力形成多元化的培训体系和投入机制。</w:t>
      </w:r>
    </w:p>
    <w:p>
      <w:pPr>
        <w:ind w:left="0" w:right="0" w:firstLine="560"/>
        <w:spacing w:before="450" w:after="450" w:line="312" w:lineRule="auto"/>
      </w:pPr>
      <w:r>
        <w:rPr>
          <w:rFonts w:ascii="宋体" w:hAnsi="宋体" w:eastAsia="宋体" w:cs="宋体"/>
          <w:color w:val="000"/>
          <w:sz w:val="28"/>
          <w:szCs w:val="28"/>
        </w:rPr>
        <w:t xml:space="preserve">4、创新机制，推动人才工作。建立科学的人才评价机制，加大人才选拔力度，制定和完善我区农业人才选拔和管理办法。结合实际，定期或不定期地对在各个领域做出重大贡献、取得突出成绩的优秀人才进行表彰和奖励，让广大干部群众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长期开展人才工作经验的交流。要认真总结和积极推广在开展人才工作中的好经验、好办法。充分利用电视、广播和报纸等各种新闻媒体，广泛开展人才工作宣传活动，及时报道人才工作的新成果，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人才工作是一项与当前各项中心工作密切相关的系统工程，我局将以此为契机，在全系统上下大力营造“尊重知识，尊重人才”的氛围，为我区农业人才强农张略起到积极作用。</w:t>
      </w:r>
    </w:p>
    <w:p>
      <w:pPr>
        <w:ind w:left="0" w:right="0" w:firstLine="560"/>
        <w:spacing w:before="450" w:after="450" w:line="312" w:lineRule="auto"/>
      </w:pPr>
      <w:r>
        <w:rPr>
          <w:rFonts w:ascii="宋体" w:hAnsi="宋体" w:eastAsia="宋体" w:cs="宋体"/>
          <w:color w:val="000"/>
          <w:sz w:val="28"/>
          <w:szCs w:val="28"/>
        </w:rPr>
        <w:t xml:space="preserve">印台区农业局  2024年11月10日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2024-11-22T22:01:42+08:00</dcterms:created>
  <dcterms:modified xsi:type="dcterms:W3CDTF">2024-11-22T22:01:42+08:00</dcterms:modified>
</cp:coreProperties>
</file>

<file path=docProps/custom.xml><?xml version="1.0" encoding="utf-8"?>
<Properties xmlns="http://schemas.openxmlformats.org/officeDocument/2006/custom-properties" xmlns:vt="http://schemas.openxmlformats.org/officeDocument/2006/docPropsVTypes"/>
</file>