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思想汇报(社会主义新农村)</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社会主义新农村)思想汇报最近参加了一个叫做美新路志愿者组织，参加了里面的一个项目——《大朋友》。它要求我们志愿者每个月写信给一个事先配对好的贫困地区的同性小朋友，并且至少坚持一年，在学习和生活上陪伴他们成长。做这个事情并...</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第一篇：思想汇报(社会主义新农村)</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最近参加了一个叫做美新路志愿者组织，参加了里面的一个项目——《大朋友》。它要求我们志愿者每个月写信给一个事先配对好的贫困地区的同性小朋友，并且至少坚持一年，在学习和生活上陪伴他们成长。</w:t>
      </w:r>
    </w:p>
    <w:p>
      <w:pPr>
        <w:ind w:left="0" w:right="0" w:firstLine="560"/>
        <w:spacing w:before="450" w:after="450" w:line="312" w:lineRule="auto"/>
      </w:pPr>
      <w:r>
        <w:rPr>
          <w:rFonts w:ascii="宋体" w:hAnsi="宋体" w:eastAsia="宋体" w:cs="宋体"/>
          <w:color w:val="000"/>
          <w:sz w:val="28"/>
          <w:szCs w:val="28"/>
        </w:rPr>
        <w:t xml:space="preserve">做这个事情并不是仅仅是出于爱心，也是对于自己在共产主义事业道路上的学习和鼓励，让自己更能在这条路上走得更好，把共产主义精神发挥得更好。</w:t>
      </w:r>
    </w:p>
    <w:p>
      <w:pPr>
        <w:ind w:left="0" w:right="0" w:firstLine="560"/>
        <w:spacing w:before="450" w:after="450" w:line="312" w:lineRule="auto"/>
      </w:pPr>
      <w:r>
        <w:rPr>
          <w:rFonts w:ascii="宋体" w:hAnsi="宋体" w:eastAsia="宋体" w:cs="宋体"/>
          <w:color w:val="000"/>
          <w:sz w:val="28"/>
          <w:szCs w:val="28"/>
        </w:rPr>
        <w:t xml:space="preserve">参加培训时，知道了那里的孩子对于知识的渴望，以及他们的条件困难。我也从老志愿者那里了解到有些家长甚至孩子还未意识到知识的重要性，依旧任务打工比上学来的更加的有利，而甚至有很多女孩子在本该求学、奋斗的好年龄就嫁人生小孩持家。于是好多青少年的命运又再次得陷入了盲目。</w:t>
      </w:r>
    </w:p>
    <w:p>
      <w:pPr>
        <w:ind w:left="0" w:right="0" w:firstLine="560"/>
        <w:spacing w:before="450" w:after="450" w:line="312" w:lineRule="auto"/>
      </w:pPr>
      <w:r>
        <w:rPr>
          <w:rFonts w:ascii="宋体" w:hAnsi="宋体" w:eastAsia="宋体" w:cs="宋体"/>
          <w:color w:val="000"/>
          <w:sz w:val="28"/>
          <w:szCs w:val="28"/>
        </w:rPr>
        <w:t xml:space="preserve">突然间想到了之前看到的一个故事，一个人问羊村里的牧羊童，“你放羊干什么？”“娶媳妇。”“娶媳妇干什么？”“生娃。”“生娃后呢？”“让他放羊。”</w:t>
      </w:r>
    </w:p>
    <w:p>
      <w:pPr>
        <w:ind w:left="0" w:right="0" w:firstLine="560"/>
        <w:spacing w:before="450" w:after="450" w:line="312" w:lineRule="auto"/>
      </w:pPr>
      <w:r>
        <w:rPr>
          <w:rFonts w:ascii="宋体" w:hAnsi="宋体" w:eastAsia="宋体" w:cs="宋体"/>
          <w:color w:val="000"/>
          <w:sz w:val="28"/>
          <w:szCs w:val="28"/>
        </w:rPr>
        <w:t xml:space="preserve">中国有太多的地方还没有意识到教育的重要性，于是让孩子也重蹈文盲无知的道路，只能靠劳动力辛苦一辈子。而我们国家在很多领域却依旧研究缺少人才，有人说我们国家现在不缺乏劳动力，却严重缺乏人才。</w:t>
      </w:r>
    </w:p>
    <w:p>
      <w:pPr>
        <w:ind w:left="0" w:right="0" w:firstLine="560"/>
        <w:spacing w:before="450" w:after="450" w:line="312" w:lineRule="auto"/>
      </w:pPr>
      <w:r>
        <w:rPr>
          <w:rFonts w:ascii="宋体" w:hAnsi="宋体" w:eastAsia="宋体" w:cs="宋体"/>
          <w:color w:val="000"/>
          <w:sz w:val="28"/>
          <w:szCs w:val="28"/>
        </w:rPr>
        <w:t xml:space="preserve">而我们党在此方面也一直努力着，在我们国家经济快速发展，社会继续人才的时候，我们党和国家提出了科教兴国和人才强国的战略。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当前，以信息科学和信息技术为主要标志的世界第三次革命——科技革命正逐步变成世界的主流，由科技带来的经济发展也已经成为了现在经济的发展趋势。科学进步成为了经济发展的决定性因素，科学技术实力成为衡量国家综合国力强弱的重要标志。科学技术正在给我们的学习、工作、生活带来深刻地变化。</w:t>
      </w:r>
    </w:p>
    <w:p>
      <w:pPr>
        <w:ind w:left="0" w:right="0" w:firstLine="560"/>
        <w:spacing w:before="450" w:after="450" w:line="312" w:lineRule="auto"/>
      </w:pPr>
      <w:r>
        <w:rPr>
          <w:rFonts w:ascii="宋体" w:hAnsi="宋体" w:eastAsia="宋体" w:cs="宋体"/>
          <w:color w:val="000"/>
          <w:sz w:val="28"/>
          <w:szCs w:val="28"/>
        </w:rPr>
        <w:t xml:space="preserve">实施科教兴国战略已是刻不容缓的事情，而实施科教兴国战略是一条漫长和艰难的路。首先，我们必须深化科技和教育体制改革，促进教育、科技和经济的结合。教育要面向现代化、面向世界、面向未来，优化教育结构，改革办学体制和教育管理体制，合理配置教育资源，提高教育质量和办学效益，使教育与经济紧密结合起来。我们要深刻考虑我国的基本国情，除去现在的教育体制的弊端，借鉴其他国家教育体制优越的地方，扬长避短，避免只看分数的教育现状，形成符合国情的中国特色社会主义教育体制。第二、我们要增强自我的创新能力。我们在有选择的引进先进的科学技术的同时，我们也要抓紧增强自我的创新能力，是中国不仅是制造大国，还是创造大国。我们要奖励人才的创新，并且加强在知识产权的保护力度。面对科技经济的挑战，我们要迅速构建以国立科研机构和教学科研型大学为核心的知识创新系统、以企业和科研机构为核心的技术创新系统、以高校和职业培训机构为主的知识传播系统、以企业和社会为主体的知识应用系统为主要内容的国家科技创新体系。第三、我们必须尊重知识，尊重人才。人才是科技进步和经济社会发展最重要的资源。我国现代化建设的进程，在很大程度上取决于国民素质的提高和人才资源的开发。在建设二十一世纪我国的特色社会主义事业，我们要尽快建立起一整套人才培养、选拔、交流和使用的机制，形成有利于优秀人才特别是拔尖人才脱颖而出的环境。我们要积极引进国外人才，以及号召鼓励留学人员回国工作，或者以其他适当方式为祖国效力。而对于国内，要重视从工人、农民和其他劳动者中培养选拔科技人才及各类专业技术能手。国民素</w:t>
      </w:r>
    </w:p>
    <w:p>
      <w:pPr>
        <w:ind w:left="0" w:right="0" w:firstLine="560"/>
        <w:spacing w:before="450" w:after="450" w:line="312" w:lineRule="auto"/>
      </w:pPr>
      <w:r>
        <w:rPr>
          <w:rFonts w:ascii="宋体" w:hAnsi="宋体" w:eastAsia="宋体" w:cs="宋体"/>
          <w:color w:val="000"/>
          <w:sz w:val="28"/>
          <w:szCs w:val="28"/>
        </w:rPr>
        <w:t xml:space="preserve">质的提高和人才的培养，基础在教育，我们要加强普及九年义务教育、扫除青少年文盲、积极发展职业教育和成人教育，实施全面素质教育，以适应社会对各类人才的需要。</w:t>
      </w:r>
    </w:p>
    <w:p>
      <w:pPr>
        <w:ind w:left="0" w:right="0" w:firstLine="560"/>
        <w:spacing w:before="450" w:after="450" w:line="312" w:lineRule="auto"/>
      </w:pPr>
      <w:r>
        <w:rPr>
          <w:rFonts w:ascii="宋体" w:hAnsi="宋体" w:eastAsia="宋体" w:cs="宋体"/>
          <w:color w:val="000"/>
          <w:sz w:val="28"/>
          <w:szCs w:val="28"/>
        </w:rPr>
        <w:t xml:space="preserve">在实施科教兴国战略的同时，我们也要同时实施人才强国的战略。当今世界，科学技术是第一生产力，人才资源是第一资源。国以才兴、业以才旺。人才强国战略正是党和国家面对新世纪、新阶段的发展任务和时代挑战提出的一项重大战略。第一、我们要加快推进以高层次、高技能人才为重点的各类人才队伍建设，大力培养一批自主创新的领军人物和中青年高级专家。第二，加快人事制度改革，促进人才合理流动。第三，鼓励出国留学人员回国工作、为国服务，进一步做好吸引、聘用境外高级专门人才工作。第四，在全社会弘扬尊重劳动、尊重知识、尊重人才、尊重创造的良好风气。</w:t>
      </w:r>
    </w:p>
    <w:p>
      <w:pPr>
        <w:ind w:left="0" w:right="0" w:firstLine="560"/>
        <w:spacing w:before="450" w:after="450" w:line="312" w:lineRule="auto"/>
      </w:pPr>
      <w:r>
        <w:rPr>
          <w:rFonts w:ascii="宋体" w:hAnsi="宋体" w:eastAsia="宋体" w:cs="宋体"/>
          <w:color w:val="000"/>
          <w:sz w:val="28"/>
          <w:szCs w:val="28"/>
        </w:rPr>
        <w:t xml:space="preserve">而现在我们国家还有很多地区的人特别是贫困偏远或西部地区的农民还不了解科技、人才、知识在现代社会的重要性。还有很多地方还存在着极深的重男轻女的思想，认为女孩的任务就是嫁人，女子无才便是德。甚至有些地方觉得即使不用交学费，打工还是比上学来得划算。所以，实施人才强国战略，必须要解放思想、更新观念。我们要加大宣传使大家意识到人才的优越性。在战略的实施中，我们还要以人为本、统筹人才，实现可持续发展。</w:t>
      </w:r>
    </w:p>
    <w:p>
      <w:pPr>
        <w:ind w:left="0" w:right="0" w:firstLine="560"/>
        <w:spacing w:before="450" w:after="450" w:line="312" w:lineRule="auto"/>
      </w:pPr>
      <w:r>
        <w:rPr>
          <w:rFonts w:ascii="宋体" w:hAnsi="宋体" w:eastAsia="宋体" w:cs="宋体"/>
          <w:color w:val="000"/>
          <w:sz w:val="28"/>
          <w:szCs w:val="28"/>
        </w:rPr>
        <w:t xml:space="preserve">现如今，这两个战略的实施都有了一定的成效，但是为了实现我国现阶段的任务，还有很长的路要走。我在做好自身，提高自己的同时，也要培养自己在创新方面的能力。从今以后，我不仅要关注国家在这方面的实施情况及相关政策，还要尽自己所能帮助那些渴望知识却在学习生活上遇到困难的孩子。希望这些中国的花朵将来能够尽情地绽放。</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第二篇：思想汇报(社会主义新农村)</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今年的国庆，我和同学一起出去游玩，我们避开了北京的旅游高峰，选择了去河北省的野三坡百里峡。虽说那是个旅游胜地，但还应该算是农村。去了以后，发现它比河北的其他一些农村要好一些，很多人家都靠农家乐致了富。我和同学也选择住在农家院里面，那里的老板和其他村民都很热情。当我要走的时候，我却有些惆怅，一是舍不得这个有着淳朴民风的村子，二是我有些想念自己的家乡了。</w:t>
      </w:r>
    </w:p>
    <w:p>
      <w:pPr>
        <w:ind w:left="0" w:right="0" w:firstLine="560"/>
        <w:spacing w:before="450" w:after="450" w:line="312" w:lineRule="auto"/>
      </w:pPr>
      <w:r>
        <w:rPr>
          <w:rFonts w:ascii="宋体" w:hAnsi="宋体" w:eastAsia="宋体" w:cs="宋体"/>
          <w:color w:val="000"/>
          <w:sz w:val="28"/>
          <w:szCs w:val="28"/>
        </w:rPr>
        <w:t xml:space="preserve">我的家乡是在浙江省的一个小镇里，那里同样有着淳朴的民风，有着好客的村民，有着和谐的环境。想起来我们国家正在建设社会主义新农村，我想，我们家和百里峡等农村也正朝着这个目标奔去吧。</w:t>
      </w:r>
    </w:p>
    <w:p>
      <w:pPr>
        <w:ind w:left="0" w:right="0" w:firstLine="560"/>
        <w:spacing w:before="450" w:after="450" w:line="312" w:lineRule="auto"/>
      </w:pPr>
      <w:r>
        <w:rPr>
          <w:rFonts w:ascii="宋体" w:hAnsi="宋体" w:eastAsia="宋体" w:cs="宋体"/>
          <w:color w:val="000"/>
          <w:sz w:val="28"/>
          <w:szCs w:val="28"/>
        </w:rPr>
        <w:t xml:space="preserve">社会主义新农村建设是指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宋体" w:hAnsi="宋体" w:eastAsia="宋体" w:cs="宋体"/>
          <w:color w:val="000"/>
          <w:sz w:val="28"/>
          <w:szCs w:val="28"/>
        </w:rPr>
        <w:t xml:space="preserve">我知道，我国很多地方的农村离社会主义新农村还是有一定的距离，但是有一些地方已经有了一些成效。对于其他农村地方的建设我并不是很了解，可我曾经对家乡进行过社会实践调查，了解到了我的家乡关于新农村的建设的一些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一、新型农村合作医疗。我的家乡紧跟国家的政策，实现合作医疗，替大家解决了看病难和看病贵的问题。</w:t>
      </w:r>
    </w:p>
    <w:p>
      <w:pPr>
        <w:ind w:left="0" w:right="0" w:firstLine="560"/>
        <w:spacing w:before="450" w:after="450" w:line="312" w:lineRule="auto"/>
      </w:pPr>
      <w:r>
        <w:rPr>
          <w:rFonts w:ascii="宋体" w:hAnsi="宋体" w:eastAsia="宋体" w:cs="宋体"/>
          <w:color w:val="000"/>
          <w:sz w:val="28"/>
          <w:szCs w:val="28"/>
        </w:rPr>
        <w:t xml:space="preserve">二、基础设施的建设，包括农村公路建设、体育健身场地、器材的建设。这让我们的生活更加的便利，也有了休闲的场所，大家的身体也变得更加的健康。</w:t>
      </w:r>
    </w:p>
    <w:p>
      <w:pPr>
        <w:ind w:left="0" w:right="0" w:firstLine="560"/>
        <w:spacing w:before="450" w:after="450" w:line="312" w:lineRule="auto"/>
      </w:pPr>
      <w:r>
        <w:rPr>
          <w:rFonts w:ascii="宋体" w:hAnsi="宋体" w:eastAsia="宋体" w:cs="宋体"/>
          <w:color w:val="000"/>
          <w:sz w:val="28"/>
          <w:szCs w:val="28"/>
        </w:rPr>
        <w:t xml:space="preserve">三、农村教育问题。家乡多建了一些幼儿园，对于中小学也聘请了很多优秀的教师，让小孩和学生得到了更早更好的教育。</w:t>
      </w:r>
    </w:p>
    <w:p>
      <w:pPr>
        <w:ind w:left="0" w:right="0" w:firstLine="560"/>
        <w:spacing w:before="450" w:after="450" w:line="312" w:lineRule="auto"/>
      </w:pPr>
      <w:r>
        <w:rPr>
          <w:rFonts w:ascii="宋体" w:hAnsi="宋体" w:eastAsia="宋体" w:cs="宋体"/>
          <w:color w:val="000"/>
          <w:sz w:val="28"/>
          <w:szCs w:val="28"/>
        </w:rPr>
        <w:t xml:space="preserve">但是要把像我的家乡那样的农村甚至是更贫困落后地方的农村建设成为社会主义新农村还有许多困难，我们还有积极做好很多方面。而经过上网查阅，我总结了建设社会主义新农村大致要做好的几个基础方面。</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充分挖掘农业内部增收潜力；加快农村富余劳动力转移步伐，不断增加农民务工收入；鼓励和支持符合产业政策的乡镇企业发展。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科学规律和经济社会发展规律。按照方便农民、发展农村产业的要求，因地制宜，合理规划农民居住区、产业发展区以及发展教育、文化、卫生等社会事业。尤其要结合当地经济社会发展水平和民风民俗、文化历史、地理特点等，把土地、水系、清洁能源、集中居住区规划好，并搞好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建设新农村，应以为农民群众办实事为抓手。新农村建设是一项系统工程，也是长期的战略任务。当前，应从农民群众最关心、要求最迫切、最容易见效的事情抓起。一是进一步解决交通问题。农村道路建设应以方便农民进出、有利农村发展为出发点。二是搞好环境整治。三是完善新型农村合作医疗制度。加大公共财政对新型合作医疗的补贴力度，加快乡镇卫生院的建设与改造，逐步完善农村卫生服务体系。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邻里关系。同时，积极引导和教育农民遵纪守法、崇尚科学，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最后，我相信，经过农民的努力，政府的工作，还有我们新一代大学生加入到新农村建设中，我的家乡及所有其它农村区域会得到更好更全面的发展。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第三篇：思想汇报《社会主义新农村建设》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上老师为我们放映的短片很精彩，短短的几十分钟准确而全面地概括了我国六十年来社会主义建设取得的伟大成就。短片的第一模块是“建设社会主义新农村”，对此我感触颇深，因为我就是一个地地道道的农村人。农业是中国立国之本，所以党和政府历来十分重视三农问题。几乎每年，国家都要出台“红头文件”、“一号文件”来专门讨论三农问题，由此传达出党和政府有益的政策和坚定的立场。</w:t>
      </w:r>
    </w:p>
    <w:p>
      <w:pPr>
        <w:ind w:left="0" w:right="0" w:firstLine="560"/>
        <w:spacing w:before="450" w:after="450" w:line="312" w:lineRule="auto"/>
      </w:pPr>
      <w:r>
        <w:rPr>
          <w:rFonts w:ascii="宋体" w:hAnsi="宋体" w:eastAsia="宋体" w:cs="宋体"/>
          <w:color w:val="000"/>
          <w:sz w:val="28"/>
          <w:szCs w:val="28"/>
        </w:rPr>
        <w:t xml:space="preserve">2024年1月1日，农业税全面退出中国的历史舞台。当时，我在我们村里经常听到大家说“哎哟，这个东西都能取消？！”。农业税是在华夏大地上延续了2600年的“皇粮国税”，农民都把它看成一种责任、一种义务，对于它的取消，大家有些无法接受。无法接受不是不愿意，而是那种不敢相信的惊喜！我想：这句话的潜台词难道不是党和政府做的，至少在这方面做的已经超出了农民的期望了。</w:t>
      </w:r>
    </w:p>
    <w:p>
      <w:pPr>
        <w:ind w:left="0" w:right="0" w:firstLine="560"/>
        <w:spacing w:before="450" w:after="450" w:line="312" w:lineRule="auto"/>
      </w:pPr>
      <w:r>
        <w:rPr>
          <w:rFonts w:ascii="宋体" w:hAnsi="宋体" w:eastAsia="宋体" w:cs="宋体"/>
          <w:color w:val="000"/>
          <w:sz w:val="28"/>
          <w:szCs w:val="28"/>
        </w:rPr>
        <w:t xml:space="preserve">前两年，国家扩大了农村低保范围，每个村都有好几个名额。可我们那里有些村干部不仅不把上级政策如实向村民传达，而且瞒天过海地将与自己亲近的人家报上去，昧着良心领取补贴。而那些真正贫穷的依然延续着贫穷。镇县里的官员也同样睁一只眼闭一只眼，不去核查，和一些村干部一起欺上瞒下。他们之间的默契不得不让人怀疑里面是否有猫腻。无独有偶，与此类似的事情经常见于报端，令人不得不深思。</w:t>
      </w:r>
    </w:p>
    <w:p>
      <w:pPr>
        <w:ind w:left="0" w:right="0" w:firstLine="560"/>
        <w:spacing w:before="450" w:after="450" w:line="312" w:lineRule="auto"/>
      </w:pPr>
      <w:r>
        <w:rPr>
          <w:rFonts w:ascii="宋体" w:hAnsi="宋体" w:eastAsia="宋体" w:cs="宋体"/>
          <w:color w:val="000"/>
          <w:sz w:val="28"/>
          <w:szCs w:val="28"/>
        </w:rPr>
        <w:t xml:space="preserve">我认为这种事件反映着两个问题。一是官员的腐败问题。记得一句话是“中国有最负责的中央政府，也有最大一批不负责的官员”。不管这句话是否客观，但解决腐败问题已迫在眉睫。二是，农民的法律意识十分欠缺。党和国家应加大力度在农村推广法律常识，提高农民利用法律的能力。这样，农民不仅可以维护自己的合法权益，也能有效监督基层官员，一举两得，何乐而不为！建设社会主义新农村，任重而道远，但我相信在党和政府的支持和全国人民的努力下，幸福就在前方！</w:t>
      </w:r>
    </w:p>
    <w:p>
      <w:pPr>
        <w:ind w:left="0" w:right="0" w:firstLine="560"/>
        <w:spacing w:before="450" w:after="450" w:line="312" w:lineRule="auto"/>
      </w:pPr>
      <w:r>
        <w:rPr>
          <w:rFonts w:ascii="黑体" w:hAnsi="黑体" w:eastAsia="黑体" w:cs="黑体"/>
          <w:color w:val="000000"/>
          <w:sz w:val="36"/>
          <w:szCs w:val="36"/>
          <w:b w:val="1"/>
          <w:bCs w:val="1"/>
        </w:rPr>
        <w:t xml:space="preserve">第四篇：2024思想汇报：建设社会主义新农村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上老师为我们放映的短片很精彩，短短的几十分钟准确而全面地概括了我国六十年来社会主义建设取得的伟大成就。短片的第一模块是“建设社会主义新农村”，对此我感触颇深，因为我就是一个地地道道的农村人。农业是中国立国之本，所以党和政府历来十分重视三农问题。几乎每年，国家都要出台“红头文件”、“一号文件”来专门讨论三农问题，由此传达出党和政府有益的政策和坚定的立场。</w:t>
      </w:r>
    </w:p>
    <w:p>
      <w:pPr>
        <w:ind w:left="0" w:right="0" w:firstLine="560"/>
        <w:spacing w:before="450" w:after="450" w:line="312" w:lineRule="auto"/>
      </w:pPr>
      <w:r>
        <w:rPr>
          <w:rFonts w:ascii="宋体" w:hAnsi="宋体" w:eastAsia="宋体" w:cs="宋体"/>
          <w:color w:val="000"/>
          <w:sz w:val="28"/>
          <w:szCs w:val="28"/>
        </w:rPr>
        <w:t xml:space="preserve">2024年1月1日，农业税全面退出中国的历史舞台。当时，我在我们村里经常听到大家说“哎哟，这个东西都能取消？！”。农业税是在华夏大地上延续了2600年的“皇粮国税”，农民都把它看成一种责任、一种义务，对于它的取消，大家有些无法接受。无法接受不是不愿意，而是那种不敢相信的惊喜！我想：这句话的潜台词难道不是党和政府做的，至少在这方面做的已经超出了农民的期望了。</w:t>
      </w:r>
    </w:p>
    <w:p>
      <w:pPr>
        <w:ind w:left="0" w:right="0" w:firstLine="560"/>
        <w:spacing w:before="450" w:after="450" w:line="312" w:lineRule="auto"/>
      </w:pPr>
      <w:r>
        <w:rPr>
          <w:rFonts w:ascii="宋体" w:hAnsi="宋体" w:eastAsia="宋体" w:cs="宋体"/>
          <w:color w:val="000"/>
          <w:sz w:val="28"/>
          <w:szCs w:val="28"/>
        </w:rPr>
        <w:t xml:space="preserve">大学生村官是国家的又一有力政策。大学生村官有固定工资，且不花农民一分钱，这样他们就可以利用自己的知识和能力全心全意为大家服务，而无需顾及土地的问题。寒假回家时，我才听父母说我村有幸成为大学生村官试点村。一个女大学生成了村副主任。她来后做的第一件事就是挨家挨户了解情况。我有兴趣专门前去看了看。在交流的过程中，我印象最深的是她对村民的关心和认真的态度。</w:t>
      </w:r>
    </w:p>
    <w:p>
      <w:pPr>
        <w:ind w:left="0" w:right="0" w:firstLine="560"/>
        <w:spacing w:before="450" w:after="450" w:line="312" w:lineRule="auto"/>
      </w:pPr>
      <w:r>
        <w:rPr>
          <w:rFonts w:ascii="宋体" w:hAnsi="宋体" w:eastAsia="宋体" w:cs="宋体"/>
          <w:color w:val="000"/>
          <w:sz w:val="28"/>
          <w:szCs w:val="28"/>
        </w:rPr>
        <w:t xml:space="preserve">不管以后这个制度能发展的什么程度，我想，这位女大学生村官的努力、关心和认真无时不昭示着党和政府的这步棋走对了！除了这些以外，有利于农民的好政策还有很多，例如农村医疗保险制度、养殖补贴、种粮补贴、粮食保护价，但光明和希望的背后总有些问题。</w:t>
      </w:r>
    </w:p>
    <w:p>
      <w:pPr>
        <w:ind w:left="0" w:right="0" w:firstLine="560"/>
        <w:spacing w:before="450" w:after="450" w:line="312" w:lineRule="auto"/>
      </w:pPr>
      <w:r>
        <w:rPr>
          <w:rFonts w:ascii="宋体" w:hAnsi="宋体" w:eastAsia="宋体" w:cs="宋体"/>
          <w:color w:val="000"/>
          <w:sz w:val="28"/>
          <w:szCs w:val="28"/>
        </w:rPr>
        <w:t xml:space="preserve">前两年，国家扩大了农村低保范围，每个村都有好几个名额。可我们那里有些村干部不仅不把上级政策如实向村民传达，而且瞒天过海地将与自己亲近的人家报上去，昧着良心领取补贴。而那些真正贫穷的依然延续着贫穷。镇县里的官员也同样睁一只眼闭一只眼，不去核查，和一些村干部一起欺上瞒下。他们之间的默契不得不让人怀疑里面是否有猫腻。无独有偶，与此类似的事情经常见于报端，令人不得不深思。</w:t>
      </w:r>
    </w:p>
    <w:p>
      <w:pPr>
        <w:ind w:left="0" w:right="0" w:firstLine="560"/>
        <w:spacing w:before="450" w:after="450" w:line="312" w:lineRule="auto"/>
      </w:pPr>
      <w:r>
        <w:rPr>
          <w:rFonts w:ascii="宋体" w:hAnsi="宋体" w:eastAsia="宋体" w:cs="宋体"/>
          <w:color w:val="000"/>
          <w:sz w:val="28"/>
          <w:szCs w:val="28"/>
        </w:rPr>
        <w:t xml:space="preserve">我认为这种事件反映着两个问题。一是官员的腐败问题。记得一句话是“中国有最负责的中央政府，也有最大一批不负责的官员”。不管这句话是否客观，但解决腐败问题已迫在眉睫。第二，农民的法律意识十分欠缺。党和国家应加大力度在农村推广法律常识，提高农民利用法律的能力。</w:t>
      </w:r>
    </w:p>
    <w:p>
      <w:pPr>
        <w:ind w:left="0" w:right="0" w:firstLine="560"/>
        <w:spacing w:before="450" w:after="450" w:line="312" w:lineRule="auto"/>
      </w:pPr>
      <w:r>
        <w:rPr>
          <w:rFonts w:ascii="宋体" w:hAnsi="宋体" w:eastAsia="宋体" w:cs="宋体"/>
          <w:color w:val="000"/>
          <w:sz w:val="28"/>
          <w:szCs w:val="28"/>
        </w:rPr>
        <w:t xml:space="preserve">这样，农民不仅可以维护自己的合法权益，也能有效监督基层官员，一举两得，何乐而不为！建设社会主义新农村，任重而道远，但我相信在党和政府的支持和全国人民的努力下，幸福就在前方！</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第五篇：思想汇报-有感于社会主义新农村建设</w:t>
      </w:r>
    </w:p>
    <w:p>
      <w:pPr>
        <w:ind w:left="0" w:right="0" w:firstLine="560"/>
        <w:spacing w:before="450" w:after="450" w:line="312" w:lineRule="auto"/>
      </w:pPr>
      <w:r>
        <w:rPr>
          <w:rFonts w:ascii="宋体" w:hAnsi="宋体" w:eastAsia="宋体" w:cs="宋体"/>
          <w:color w:val="000"/>
          <w:sz w:val="28"/>
          <w:szCs w:val="28"/>
        </w:rPr>
        <w:t xml:space="preserve">新农村建设论文</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决定我国全面建设小康社会进程和现代化进程的关键性问题，也是关系党和国家工作全局的根本性问题。没有农业的牢固基础和农业的积累与支持，就不可能有国家的自立和工业的发展；没有农村的稳定和全面进步，就不可能有整个社会的稳定和全面进步；没有农民的小康就不可能有全国人民的小康。只有近*亿农民全员加入现代化进程，才能盘活国民经济全局，实现可持续发展；只有广大农村的落后面貌明显改变，才能实现更大范围、更高水平的小康。为此，中央在十六届五中全会上作出了建设社会主义新农村的重大战略决策，为今后我国农村勾画出了“生产发展、生活富裕、乡风文明、村容整洁、管理民主”的新蓝图。</w:t>
      </w:r>
    </w:p>
    <w:p>
      <w:pPr>
        <w:ind w:left="0" w:right="0" w:firstLine="560"/>
        <w:spacing w:before="450" w:after="450" w:line="312" w:lineRule="auto"/>
      </w:pPr>
      <w:r>
        <w:rPr>
          <w:rFonts w:ascii="宋体" w:hAnsi="宋体" w:eastAsia="宋体" w:cs="宋体"/>
          <w:color w:val="000"/>
          <w:sz w:val="28"/>
          <w:szCs w:val="28"/>
        </w:rPr>
        <w:t xml:space="preserve">建设社会主义新农村的意义</w:t>
      </w:r>
    </w:p>
    <w:p>
      <w:pPr>
        <w:ind w:left="0" w:right="0" w:firstLine="560"/>
        <w:spacing w:before="450" w:after="450" w:line="312" w:lineRule="auto"/>
      </w:pPr>
      <w:r>
        <w:rPr>
          <w:rFonts w:ascii="宋体" w:hAnsi="宋体" w:eastAsia="宋体" w:cs="宋体"/>
          <w:color w:val="000"/>
          <w:sz w:val="28"/>
          <w:szCs w:val="28"/>
        </w:rPr>
        <w:t xml:space="preserve">（一）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二）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由局部小康到全面小康的跨越，最终实现共同富裕的奋斗目标。</w:t>
      </w:r>
    </w:p>
    <w:p>
      <w:pPr>
        <w:ind w:left="0" w:right="0" w:firstLine="560"/>
        <w:spacing w:before="450" w:after="450" w:line="312" w:lineRule="auto"/>
      </w:pPr>
      <w:r>
        <w:rPr>
          <w:rFonts w:ascii="宋体" w:hAnsi="宋体" w:eastAsia="宋体" w:cs="宋体"/>
          <w:color w:val="000"/>
          <w:sz w:val="28"/>
          <w:szCs w:val="28"/>
        </w:rPr>
        <w:t xml:space="preserve">（三）建设社会主义新农村，是农村“三个文明”建设的可靠保证。社会主义新农村建设是一个系统工程，对农村社会经济生活的各个方面都有明确的目标和要求，既包括物质文明建设，也包括政治文明建设、精神文明建设；既要促进农村经济发展，提高农民的生活水平，也要加强农村基层党组织建设，提高农民的科技文化素质，形成良好的社会风尚。</w:t>
      </w:r>
    </w:p>
    <w:p>
      <w:pPr>
        <w:ind w:left="0" w:right="0" w:firstLine="560"/>
        <w:spacing w:before="450" w:after="450" w:line="312" w:lineRule="auto"/>
      </w:pPr>
      <w:r>
        <w:rPr>
          <w:rFonts w:ascii="宋体" w:hAnsi="宋体" w:eastAsia="宋体" w:cs="宋体"/>
          <w:color w:val="000"/>
          <w:sz w:val="28"/>
          <w:szCs w:val="28"/>
        </w:rPr>
        <w:t xml:space="preserve">因此，建设社会主义新农村是新形势下促进农村经济社会全面发展的重大战略部署，是实现全面建设小康社会目标的必然要求，是贯彻落实科学发展观和构建和谐社会的重大举措，是改变我国农村落后面貌的根本途径，是系统解决“三农”问题的综合性措施。</w:t>
      </w:r>
    </w:p>
    <w:p>
      <w:pPr>
        <w:ind w:left="0" w:right="0" w:firstLine="560"/>
        <w:spacing w:before="450" w:after="450" w:line="312" w:lineRule="auto"/>
      </w:pPr>
      <w:r>
        <w:rPr>
          <w:rFonts w:ascii="宋体" w:hAnsi="宋体" w:eastAsia="宋体" w:cs="宋体"/>
          <w:color w:val="000"/>
          <w:sz w:val="28"/>
          <w:szCs w:val="28"/>
        </w:rPr>
        <w:t xml:space="preserve">中国银监会副主席唐双宁在“今日中国论坛·中国农村金融论坛”上表示，城市金融改革发展较快，农村金融改革发展相对滞后，城乡金融存在八大不平衡，相对于城市金融而言，农村金融基本上落后10年左右，有的地区甚至更长</w:t>
      </w:r>
    </w:p>
    <w:p>
      <w:pPr>
        <w:ind w:left="0" w:right="0" w:firstLine="560"/>
        <w:spacing w:before="450" w:after="450" w:line="312" w:lineRule="auto"/>
      </w:pPr>
      <w:r>
        <w:rPr>
          <w:rFonts w:ascii="宋体" w:hAnsi="宋体" w:eastAsia="宋体" w:cs="宋体"/>
          <w:color w:val="000"/>
          <w:sz w:val="28"/>
          <w:szCs w:val="28"/>
        </w:rPr>
        <w:t xml:space="preserve">城市人均贷款是农村的10倍，贷款都投向城市，农村贷款年均增长速度低于全国平均速度5.94个百分点；全国平均每万人网点数是农村的3.7倍，同质性很强的工农中建四大国有银行机构都撤离农村设到了城市，城市网点被说成是</w:t>
      </w:r>
    </w:p>
    <w:p>
      <w:pPr>
        <w:ind w:left="0" w:right="0" w:firstLine="560"/>
        <w:spacing w:before="450" w:after="450" w:line="312" w:lineRule="auto"/>
      </w:pPr>
      <w:r>
        <w:rPr>
          <w:rFonts w:ascii="宋体" w:hAnsi="宋体" w:eastAsia="宋体" w:cs="宋体"/>
          <w:color w:val="000"/>
          <w:sz w:val="28"/>
          <w:szCs w:val="28"/>
        </w:rPr>
        <w:t xml:space="preserve">比公厕还多；城市理财金融产品一个接一个推出，而县以下农村不能保证商品生产基本的跨省以及全国性汇兑结算需求，更谈不上其它金融服务产品；高素质人才都进入了城市金融机构，甚至在城市出现人才高消费和浪费等，从事农村金融服务人员的学历低，年龄普遍偏大，农村金融的管理水平普遍偏低。</w:t>
      </w:r>
    </w:p>
    <w:p>
      <w:pPr>
        <w:ind w:left="0" w:right="0" w:firstLine="560"/>
        <w:spacing w:before="450" w:after="450" w:line="312" w:lineRule="auto"/>
      </w:pPr>
      <w:r>
        <w:rPr>
          <w:rFonts w:ascii="宋体" w:hAnsi="宋体" w:eastAsia="宋体" w:cs="宋体"/>
          <w:color w:val="000"/>
          <w:sz w:val="28"/>
          <w:szCs w:val="28"/>
        </w:rPr>
        <w:t xml:space="preserve">农村金融服务不足和严重落后有整个社会的原因和金融机构自身的原因。经济决定金融，农村经济决定农村金融。市场经济的一个基本规律就是，生产要素向效益好、回报高的行业和地区流动。多少年来，农业、农村和农民的落后状况，必然导致信贷资金流失，金融机构撤离。这是大气候和宏观层面的原因。其次，在金融改革导向上存在一些偏差。上个世纪90年代后期，国家决定工农中建四大国有专业银行向国有商业银行转轨，当时，没有考虑到农村金融建设的重要性和艰巨性，结果使四大银行成了同质性的商业银行，名称只是一个称谓而已。这就导致过分强调自身效益，忽视社会效益，在有利时，纷纷跑向农村，在无利或者微利时，又立即逃离农村，全然不顾支持“三农”的重任，不顾为国家分忧和百姓解难。</w:t>
      </w:r>
    </w:p>
    <w:p>
      <w:pPr>
        <w:ind w:left="0" w:right="0" w:firstLine="560"/>
        <w:spacing w:before="450" w:after="450" w:line="312" w:lineRule="auto"/>
      </w:pPr>
      <w:r>
        <w:rPr>
          <w:rFonts w:ascii="宋体" w:hAnsi="宋体" w:eastAsia="宋体" w:cs="宋体"/>
          <w:color w:val="000"/>
          <w:sz w:val="28"/>
          <w:szCs w:val="28"/>
        </w:rPr>
        <w:t xml:space="preserve">今天，社会主义新农村建设已经拉开帷幕，彻底解决“三农”问题十分迫切。农村金融严重落后，服务不足，已经在制约新农村建设的推进步伐。新农村建设，解决“三农”问题，关键在于发展农村经济和增加农民收入，这就需要大量的资金投入，而只靠财政资金是远远不够的，归根结底需要金融资金的投入和支持。当前解决农村金融存在的问题，关键要靠改革。要加大对农村金融的重视程度和改革力度，把农村金融改革迅速提上议事日程，构建体制完善，服务覆盖面光，现代化手段高，信贷资金充足，管理水平高的农村金融体系。</w:t>
      </w:r>
    </w:p>
    <w:p>
      <w:pPr>
        <w:ind w:left="0" w:right="0" w:firstLine="560"/>
        <w:spacing w:before="450" w:after="450" w:line="312" w:lineRule="auto"/>
      </w:pPr>
      <w:r>
        <w:rPr>
          <w:rFonts w:ascii="宋体" w:hAnsi="宋体" w:eastAsia="宋体" w:cs="宋体"/>
          <w:color w:val="000"/>
          <w:sz w:val="28"/>
          <w:szCs w:val="28"/>
        </w:rPr>
        <w:t xml:space="preserve">根据现有农村金融实际，笔者认为，要形成国有或国有控股的大型银行、农村合作银行、农村政策性银行以及民营农村金融机构多种形式并存的农村金融体</w:t>
      </w:r>
    </w:p>
    <w:p>
      <w:pPr>
        <w:ind w:left="0" w:right="0" w:firstLine="560"/>
        <w:spacing w:before="450" w:after="450" w:line="312" w:lineRule="auto"/>
      </w:pPr>
      <w:r>
        <w:rPr>
          <w:rFonts w:ascii="宋体" w:hAnsi="宋体" w:eastAsia="宋体" w:cs="宋体"/>
          <w:color w:val="000"/>
          <w:sz w:val="28"/>
          <w:szCs w:val="28"/>
        </w:rPr>
        <w:t xml:space="preserve">制。农业银行要发挥农村国有或者国有控股大型银行的作用，成为国家掌控农村金融的主力金融机构，在讲究效益的前提下，支持农村工业发展和城市化、城镇化发展，支持农村县域经济的发展。我们注意到，农业银行已经把县域经济作为自己信贷支持重点，明确提出农行改革不能丢掉“农”字。笔者同意金融专家陆磊先生的观点，农业银行有立即停止撤点、减员，充实农村机构网点和服务人员。在目前情况下，要保持一个乡镇一个金融服务网点，已经撤销的，该恢复的要立即恢复。农村信用社是农村金融不可或缺的合作金融机构，继续发挥支持一家一户购买农业生产资料和大型农机具的资金需求，成为农民自己的银行。完善农业发展银行职能，扩展业务范围，农村中各类农产品的政策性收购贷款，保本微利的开发贷款、扶贫贷款、大型水利设施贷款等是农业发展银行的业务定位。同时，要放宽政策，鼓励积极引进民营资金和外资进入农村，支持经济发展。</w:t>
      </w:r>
    </w:p>
    <w:p>
      <w:pPr>
        <w:ind w:left="0" w:right="0" w:firstLine="560"/>
        <w:spacing w:before="450" w:after="450" w:line="312" w:lineRule="auto"/>
      </w:pPr>
      <w:r>
        <w:rPr>
          <w:rFonts w:ascii="宋体" w:hAnsi="宋体" w:eastAsia="宋体" w:cs="宋体"/>
          <w:color w:val="000"/>
          <w:sz w:val="28"/>
          <w:szCs w:val="28"/>
        </w:rPr>
        <w:t xml:space="preserve">社会主义新农村建设已经成为国家的一件大事，国家财政等各个方面的资金正在加大投入力度，必然出现农村经济的大发展，农业的全面复苏，农民收入的增加。金融机构必须看到农村发展的潜力所在，一些外资已经在觊觎农村金融市场，中资金融机构也必须有这个眼光，自觉占领农村金融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2025-04-03T12:28:39+08:00</dcterms:created>
  <dcterms:modified xsi:type="dcterms:W3CDTF">2025-04-03T12:28:39+08:00</dcterms:modified>
</cp:coreProperties>
</file>

<file path=docProps/custom.xml><?xml version="1.0" encoding="utf-8"?>
<Properties xmlns="http://schemas.openxmlformats.org/officeDocument/2006/custom-properties" xmlns:vt="http://schemas.openxmlformats.org/officeDocument/2006/docPropsVTypes"/>
</file>