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区科级领导培训工作会发言稿</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区科级领导培训工作会发言稿同志们：非常高兴能够参加这次培训会，和大家一起就区发展进行沟通交流。下面，我从近年来我区发展历程、面临的形势和前景规划等几方面与大家进行探讨，并借此机会提出几点希望和要求。一、通过不懈努力，我区各项事业取...</w:t>
      </w:r>
    </w:p>
    <w:p>
      <w:pPr>
        <w:ind w:left="0" w:right="0" w:firstLine="560"/>
        <w:spacing w:before="450" w:after="450" w:line="312" w:lineRule="auto"/>
      </w:pPr>
      <w:r>
        <w:rPr>
          <w:rFonts w:ascii="黑体" w:hAnsi="黑体" w:eastAsia="黑体" w:cs="黑体"/>
          <w:color w:val="000000"/>
          <w:sz w:val="36"/>
          <w:szCs w:val="36"/>
          <w:b w:val="1"/>
          <w:bCs w:val="1"/>
        </w:rPr>
        <w:t xml:space="preserve">第一篇：区科级领导培训工作会发言稿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非常高兴能够参加这次培训会，和大家一起就区发展进行沟通交流。下面，我从近年来我区发展历程、面临的形势和前景规划等几方面与大家进行探讨，并借此机会提出几点希望和要求。</w:t>
      </w:r>
    </w:p>
    <w:p>
      <w:pPr>
        <w:ind w:left="0" w:right="0" w:firstLine="560"/>
        <w:spacing w:before="450" w:after="450" w:line="312" w:lineRule="auto"/>
      </w:pPr>
      <w:r>
        <w:rPr>
          <w:rFonts w:ascii="宋体" w:hAnsi="宋体" w:eastAsia="宋体" w:cs="宋体"/>
          <w:color w:val="000"/>
          <w:sz w:val="28"/>
          <w:szCs w:val="28"/>
        </w:rPr>
        <w:t xml:space="preserve">一、通过不懈努力，我区各项事业取得了长足发展，一些领域走在全市前列</w:t>
      </w:r>
    </w:p>
    <w:p>
      <w:pPr>
        <w:ind w:left="0" w:right="0" w:firstLine="560"/>
        <w:spacing w:before="450" w:after="450" w:line="312" w:lineRule="auto"/>
      </w:pPr>
      <w:r>
        <w:rPr>
          <w:rFonts w:ascii="宋体" w:hAnsi="宋体" w:eastAsia="宋体" w:cs="宋体"/>
          <w:color w:val="000"/>
          <w:sz w:val="28"/>
          <w:szCs w:val="28"/>
        </w:rPr>
        <w:t xml:space="preserve">近几年，是我区经济社会实现较快发展的时期，也是辖区群众得到更多实惠、生活发生显著变化的时期。用一组数据说明，全部财政收入由的8.48亿元，增长至的29.56亿元，增长了2.5倍，一般预算收入由的0.98亿元，增长至的1.92亿元，翻了一番；规模以上工业企业由原来的19家，增加到了42家（那瑞化学科技、三庆工贸、鑫汇精密铸造、黎明金属等），销售收入由120.5亿元，增长到了的159.2亿元；城乡居民收入水平明显提高，城镇居民人均可支配收入由的8511元，增长到了的13802元，农民人均纯收入也由3990元增长到了5498元。</w:t>
      </w:r>
    </w:p>
    <w:p>
      <w:pPr>
        <w:ind w:left="0" w:right="0" w:firstLine="560"/>
        <w:spacing w:before="450" w:after="450" w:line="312" w:lineRule="auto"/>
      </w:pPr>
      <w:r>
        <w:rPr>
          <w:rFonts w:ascii="宋体" w:hAnsi="宋体" w:eastAsia="宋体" w:cs="宋体"/>
          <w:color w:val="000"/>
          <w:sz w:val="28"/>
          <w:szCs w:val="28"/>
        </w:rPr>
        <w:t xml:space="preserve">城市面貌大为改观，环境秩序得到有效治理。大力实施“两改”工程，全区上下众志成城，顶风冒雨，日夜奋战，先后完成了鼓楼上城、王御史、蔡庄子、百合世嘉、祥和家园等项目拆迁任务，实现了老城区大规模拆迁改造的历史性突破，全区累计动拆2195户，44.5万平方米，先后建成了丽水花庭、欣欣家园、晨曦花园、太阳8＆9点、东方骏景等一批功能齐备、景观优美的住宅小区，成为城市建设的亮点。同时，分别于和两次实施城市环境集中整治，彻底拆除了主次干道两侧违章、临时建筑，新修了长芦大道、黄河东路、千童大道、铁西大街、化工路等干道，翻修硬化小街小巷76条，城市出行环境有了明显改善；新建了8个宽敞明亮的现代化菜市场，容纳摊位2400多个，维明路、院东街、工农路等多条马路市场露天摊点入场进店，既方便了群众购物，又解决了交通拥堵问题。应该说，通过这几年建设和治理，我们区城市形象、环境秩序都有了非常明显的改善和提升。</w:t>
      </w:r>
    </w:p>
    <w:p>
      <w:pPr>
        <w:ind w:left="0" w:right="0" w:firstLine="560"/>
        <w:spacing w:before="450" w:after="450" w:line="312" w:lineRule="auto"/>
      </w:pPr>
      <w:r>
        <w:rPr>
          <w:rFonts w:ascii="宋体" w:hAnsi="宋体" w:eastAsia="宋体" w:cs="宋体"/>
          <w:color w:val="000"/>
          <w:sz w:val="28"/>
          <w:szCs w:val="28"/>
        </w:rPr>
        <w:t xml:space="preserve">工业经济两大支柱产业并驾齐驱，并在夹缝中开辟了属于自己的产业聚集区。扶植培育了达力普、华油飞达等一批石油装备制造企业，这些企业迅速发展壮大，已成长为最具活力的经济板块，与以沧州炼油厂、华海炼油公司为龙头的石油化工业一起，成为我区工业经济的两大支柱，改变了石油化工一枝独大的局面。尤其值得一提的是，达力普公司1998年成立之初是一个名不见经传的小企业，通过几年来不断的上项目，增投入，目前石油套管生产能力居国内同行业前四名，石油行业第一名，销售收入、利税分别由的5.21亿元和383万元，增长到的20.61亿元和1.6亿元，累计出口创汇3.6亿美元，成为全市的外贸出口第一大户。华油飞达公司近年来发展迅猛，现拥有5家专业化分公司，目前该公司的石油钻机项目被列入今年第一批省重点项目，并在技术上填补了省内空白。同时，为了搭建我们自己的产业聚集平台，在东有开发区、沧东工业园区，西有高新技术产业园的重重压力下，我们自力更生，埋头苦干，5月规划启动了工业园区建设，重点发展石油装备制造、电子加工、机械加工等环保型、高新技术产业，并先后投资1500万元用于基础设施建设，目前已入驻项目11个，一期600多亩土地全部落实到了项目，总投资达11.8亿元。</w:t>
      </w:r>
    </w:p>
    <w:p>
      <w:pPr>
        <w:ind w:left="0" w:right="0" w:firstLine="560"/>
        <w:spacing w:before="450" w:after="450" w:line="312" w:lineRule="auto"/>
      </w:pPr>
      <w:r>
        <w:rPr>
          <w:rFonts w:ascii="宋体" w:hAnsi="宋体" w:eastAsia="宋体" w:cs="宋体"/>
          <w:color w:val="000"/>
          <w:sz w:val="28"/>
          <w:szCs w:val="28"/>
        </w:rPr>
        <w:t xml:space="preserve">对宜商区域进行重点整合推介，大商贸大流通格局初步形成。区是我市及周边地区重要的商品集散地，拥有木材、工业品、服装鞋类、五金机电、果品等多家市场，但是，这些市场一般整体经济规模小、档次低、辐射带动能力不强，且有部分市场坐落市区，发展空间狭小，还对周边环境造成一定影响，与中心城区的地位不相称。近年来，我们结合城市建设，积极推动商贸物流产业提档升级，聘请中钢设计院、清华大学等专业机构，高起点编制了荷花池、火车站、长芦大道三大商业圈建设规划，沧州综合物流园、彩龙国际商贸广场等项目已落户实施。</w:t>
      </w:r>
    </w:p>
    <w:p>
      <w:pPr>
        <w:ind w:left="0" w:right="0" w:firstLine="560"/>
        <w:spacing w:before="450" w:after="450" w:line="312" w:lineRule="auto"/>
      </w:pPr>
      <w:r>
        <w:rPr>
          <w:rFonts w:ascii="宋体" w:hAnsi="宋体" w:eastAsia="宋体" w:cs="宋体"/>
          <w:color w:val="000"/>
          <w:sz w:val="28"/>
          <w:szCs w:val="28"/>
        </w:rPr>
        <w:t xml:space="preserve">积极对接大企业、大集团，经济外向度明显增强。近年来，我们紧紧围绕三大重点产业，主动走出去对接洽谈，先后引进了美国百仕通集团、韩国爱姆帝公司、日本东丽公司、河北物流集团、香港龙采集团、河北新东亚集团、山西靖烨集团等一批战略投资者和合作者，为区域经济发展积蓄了强劲动力。至今，全区累计利用外资7539万美元，引进省外资金16.74亿元。尤其是在招商工作中，我区始终把服务放在首位，处处为企业着想，千方百计提供便利条件，赢得了国内外客商的一致认可。爱姆帝电子手机配件公司从50万美元的尝试性投资，到后来三次扩建，将天津的产品研发中心也迁至我区，几年来累计增资2600万美元，成为沧州市区最大的外商独资企业。同时，积极鼓励辖区企业走外向型发展道路，大力开拓国际商场，外贸出口规模不断加大。出口创汇1.42亿美元；出口创汇达到2.21亿美元，均位列全市第一；在全球金融危机的影响下实现出口创汇1.1亿美元，继续位居全市前列。</w:t>
      </w:r>
    </w:p>
    <w:p>
      <w:pPr>
        <w:ind w:left="0" w:right="0" w:firstLine="560"/>
        <w:spacing w:before="450" w:after="450" w:line="312" w:lineRule="auto"/>
      </w:pPr>
      <w:r>
        <w:rPr>
          <w:rFonts w:ascii="宋体" w:hAnsi="宋体" w:eastAsia="宋体" w:cs="宋体"/>
          <w:color w:val="000"/>
          <w:sz w:val="28"/>
          <w:szCs w:val="28"/>
        </w:rPr>
        <w:t xml:space="preserve">大力发展民生事业，辖区群众得到了更多实惠。我区是老城区，辖区破产企业、下岗职工较多，贫困弱势群体集中。为提升群众生活质量，在财力十分紧张情况下，我们不断加大投入，优先保障民生事业的发展。就业再就业方面，先后投入500万元，建立了全区三级就业网络平台，其中区级人力资源市场是目前全市档次最高，功能最全的一个，在乡办、社区建立了31个就业服务大厅，安装了触摸屏、电脑、大屏幕等现代化办公设备，除每周定期开展人才对接交流活动外，还积极组织针对残疾人、4050人员等专项免费职业推介活动，取得了良好的社会效果，已累计开展大型人才交流会7场，帮助5000余人实现了就业再就业。社会保障方面，不断扩大职工养老、医疗、失业、工伤和生育保险覆盖面，累计新增参保20362人，基金结余1.42亿元，综合保障能力明显增强。保障就医方面，我们启动了新型农村合作医疗，新农合参合人数达28280人，参合率99.23%，位列全市第一，累计报免12244人次343.9万元，切实减轻了农民就医负担；实施了城镇居民医疗保险，实现了城乡医保全覆盖。我们不断加强基层医疗服务体系建设，在扩建各街道社区卫生站所的基础上，又投资840万元新建了道东、车站、南大街3家高标准的社区卫生服务中心，近期将正式启用。兴办教育方面，积极改善办学条件，累计投资1360万元，新建了建华小学、实验二小和九中实验楼，翻建了建兴小学，启动了校舍安全加固工程。大力实施“三名”工程，聘请国内知名专家来区长期带徒讲学，多个教研成果在全国获奖，并培养出了全国十佳少先队员陈一栗、郑佳璐等一批优秀学生，全区教育教学质量有了明显提升。同时，围绕事关群众切身利益的冬季供暖、疫病防控、食品安全、生产安全等方面，全区各级各部门以守土有责的精神，创新思维，扎实工作，营造了群众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二、新一轮城镇化和工业化浪潮，使我们区的产业优势更加突出，发展前景更为广阔</w:t>
      </w:r>
    </w:p>
    <w:p>
      <w:pPr>
        <w:ind w:left="0" w:right="0" w:firstLine="560"/>
        <w:spacing w:before="450" w:after="450" w:line="312" w:lineRule="auto"/>
      </w:pPr>
      <w:r>
        <w:rPr>
          <w:rFonts w:ascii="宋体" w:hAnsi="宋体" w:eastAsia="宋体" w:cs="宋体"/>
          <w:color w:val="000"/>
          <w:sz w:val="28"/>
          <w:szCs w:val="28"/>
        </w:rPr>
        <w:t xml:space="preserve">我们干事业抓发展要放长眼光，找准区在沧州及至全省的定位，才能明晰思路，准确把握机遇，取得更大更快的成效。总体看我们区主要有三个方面优势，一是区处于“两环”经济圈一线位置，可以在更宽领域上承接产业转移。区是环渤海经济区内重要交通枢纽，距首都北京240公里，距中国经济的增长极滨海新区120公里，距河北经济的增长极渤海新区80公里。京沪铁路、京九铁路、朔黄铁路、京沪高速、石黄高速、沧保高速等交通干线穿境而过。随着沧京与石黄高速对接、京沪高铁竣工，沧州将成为我省继唐山、石家庄之后第三个拥有环城高速的城市（市区东部有两个出口，其中北连接线出口为姚官屯互通，南连接线出口为小园互通），进一步缩短了时空距离，使我们融入到了京津一小时经济圈。同时，黄骅综合大港8月1日将实现开航，届时将达到10万吨级船舶进出港的标准要求。这样的交通条件，在河北省所有的城区中首屈一指，在全国也是少之又少。我们做行政工作可能感受没有那么深刻，大集团、大客商选择投资地点时，一看区位交通优势，二看产业基础，三看人力成本。这几点我们区全部具备，特别是在当前国内外经济回升向好，京津地区产业加速转型升级的大背景下，对于我们承接项目资金转移，壮大商贸物流产业，都将产生积极而深远影响。二是城镇化建设将为区城市发展开辟广阔空间。纵观世界经济和城市发展历程，城镇化是拉动消费，实现经济腾飞的必由之路，沧州提出到2024年，建成中心城市、黄骅新城、任丘市区三个百万人口城市，全市城镇化水平达到60%以上的目标。可以说未来十年内，沧州中心城区人口将增加60万，带动多万平米的住房需求，创造出近千亿元的新增消费需求。从购买力来看，现在沧州周边各县市富裕起来的人们，大都希望到市里来居住生活，已成为拉动房地产市场的重要力量，以我区百合家园和东方世纪城为例，前一段时间这两个小区都试探性地投放了几百套房子，因为价格要比西部低几百元，吸引了大批城郊和沧县的居民前来购买，都是提前一天连夜排号，几百套房子一两天就抢购一空，需求之强劲可见一斑。区作为中心城区在增强承载功能，聚集人口方面发挥着举足轻重的作用，去年通过我们大刀阔斧的拆迁，王御史、蔡庄子、鼓楼上城、百合家园、化工厂旧厂区、华兴太阳城等几个重量级的城建项目今年将全部开工建设，荷花池、三里庄、榕城世家、东盛家园二期、众和嘉苑等几个项目已通过市规委会审批，也将启动拆迁改造，预计拆迁面积将达到50万平方米，开工建筑面积100万平方米，将带来2亿元的财税收入。可以说，未来几年随着人口加速向中心城区聚集，我们区干部职工驾驭大规模拆迁的能力不断增强，老城区开发改造的规模和力度将一年比一年大，城市面貌也会越变越美。三是区工业加速转型升级，将成为推进中心城市发展的强力支撑。实践证明，工业化是财税来源和就业之基，也是市场经济不可逾越的阶段。以我国5个经济特区发展实践为例，深圳和厦门选择了走“实业起家”之路，大力发展高新技术产业，实现了经济持续高速发展，从最初的小渔村、小城市成长为中国经济最发达的沿海开放城市。而珠海、汕头和海南曾试图绕开工业化，结果走了弯路，多年经济发展迟滞，现在又回头补上“工业化”这一课。之所以和大家说这么多，就是希望同志们明白，城市发展和扩张必须靠工业来支撑，只有工业企业多了支柱产业强大了，才能吸纳更多的人就业，进而解决就医、就学、社会保障等各方面问题。从沧州中心城区工业发展趋势来看，我们区基础最完善、实力最强、势头最好，全区工业产值达到170亿元，是运河区和开发区的总和，同时一批产业支撑项目也在扎实推进，总投资12亿元的沧州炼油厂500万吨原油质量升级改造项目，其中90万吨催化汽油吸附脱硫装置和8万吨苯抽提装置已竣工投产；120万吨延迟焦化扩能改造项目10月份也将竣工投产；160万吨柴油质量升级项目也通过了中石化总部批准，正在进行前期设计工作，达产后，沧州炼油厂原油加工能力将大幅提升，市区工业企业龙头老大的地位更加巩固；还有飞达石油钻采设备、垃圾发电厂、强力新型建材、二甲基亚砜等项目也在快速推进。只要我们扎扎实实、一步一个脚印地抓好工业大项目，通过2-3年的不懈努力，全区规模以上工业产值将达230亿元，利税60亿元，成为名副其实的工业强区，为沧州成为百万人口大城市提供产业支撑。四是财税结构更趋优化，经济增长的基础更加坚实。</w:t>
      </w:r>
    </w:p>
    <w:p>
      <w:pPr>
        <w:ind w:left="0" w:right="0" w:firstLine="560"/>
        <w:spacing w:before="450" w:after="450" w:line="312" w:lineRule="auto"/>
      </w:pPr>
      <w:r>
        <w:rPr>
          <w:rFonts w:ascii="宋体" w:hAnsi="宋体" w:eastAsia="宋体" w:cs="宋体"/>
          <w:color w:val="000"/>
          <w:sz w:val="28"/>
          <w:szCs w:val="28"/>
        </w:rPr>
        <w:t xml:space="preserve">重点行业的经济拉动作用明显增强。全区全部财政收入完成29.56亿元，一般预算收入完成1.92亿元，其中石油化工和制造业完成区级收入3976万元，占全区一般预算收入的20.7%；房地产和建筑安装业完成区级收入5374万元，占全区一般预算收入的28%，是历年来实现税收最多的一年；金融保险、交通运输、电信邮政业共完成区级收入4671万元，占全区一般预算收入的24.3%，成为全区最具发展潜力的行业之一；批发零售、餐饮娱乐业共完成区级收入2610万元，占一般预算收入的13.6%。同时，骨干企业数量越来越多，财税贡献能力不断增强。区级收入超百万的企业共有39家，共为区级财政贡献1.26亿元，占一般预算收入的65.6%，同比提高了5.6个百分点；区级收入超500万元的企业达到6家（河北恒志房地产开发有限公司、中石化沧州分公司、达力普石油专用管公司、沧州新联通公司、沧州农房公司、凯德房地产开发公司），比增加了2家，共为全区贡献6865.7万元，占一般预算收入的35.8%。像这些对地方贡献超500万元、超千万元的大企业即使在全市范围内也是少之又少的，这是财税增长的基石和源泉，我们要向爱护眼睛一样，呵护企业发展。今年的财税形势整体向好，一季度完成全部财政收入8.73亿元，同比增长70%，一般预算收入完成6519万元，同比增长41%，实现了首季开门红。在年初区八届人大五次会议上，政府工作报告中确定的一般预算收入全年目标为2.07亿元，从目前各大企业生产运行和房地产开发情况看，全年一般预算收入达到2.3亿元，是有把握的，力争完成2.5亿元，为我们发展各项社会事业，改善办公条件，提供了财力保障。</w:t>
      </w:r>
    </w:p>
    <w:p>
      <w:pPr>
        <w:ind w:left="0" w:right="0" w:firstLine="560"/>
        <w:spacing w:before="450" w:after="450" w:line="312" w:lineRule="auto"/>
      </w:pPr>
      <w:r>
        <w:rPr>
          <w:rFonts w:ascii="宋体" w:hAnsi="宋体" w:eastAsia="宋体" w:cs="宋体"/>
          <w:color w:val="000"/>
          <w:sz w:val="28"/>
          <w:szCs w:val="28"/>
        </w:rPr>
        <w:t xml:space="preserve">三、把握好当前工作重点，以脚踏实地的拼搏奋斗，开创区的美好未来</w:t>
      </w:r>
    </w:p>
    <w:p>
      <w:pPr>
        <w:ind w:left="0" w:right="0" w:firstLine="560"/>
        <w:spacing w:before="450" w:after="450" w:line="312" w:lineRule="auto"/>
      </w:pPr>
      <w:r>
        <w:rPr>
          <w:rFonts w:ascii="宋体" w:hAnsi="宋体" w:eastAsia="宋体" w:cs="宋体"/>
          <w:color w:val="000"/>
          <w:sz w:val="28"/>
          <w:szCs w:val="28"/>
        </w:rPr>
        <w:t xml:space="preserve">只有方向明确，步调一致，才能凝聚和调动各方力量，形成推进工作的强大合力。下面，我将今年全区经济工作的重点和思路向大家介绍一下，希望同志们在工作中好好把握。</w:t>
      </w:r>
    </w:p>
    <w:p>
      <w:pPr>
        <w:ind w:left="0" w:right="0" w:firstLine="560"/>
        <w:spacing w:before="450" w:after="450" w:line="312" w:lineRule="auto"/>
      </w:pPr>
      <w:r>
        <w:rPr>
          <w:rFonts w:ascii="宋体" w:hAnsi="宋体" w:eastAsia="宋体" w:cs="宋体"/>
          <w:color w:val="000"/>
          <w:sz w:val="28"/>
          <w:szCs w:val="28"/>
        </w:rPr>
        <w:t xml:space="preserve">一是推动“一线两翼”开发，让老城区实现新变化、展现新气象。按照“一线带动、两翼齐飞、东西平衡、统筹发展”的思路，抓住全省城镇面貌“三年大变样”的重要机遇，以更大的力度实施拆迁改造，加快城市建设步伐，让老城区面貌、功能、品位实现较大提升。一线即京沪铁路沿线区域。主要包括王御史、蔡庄子、三里庄三个村和泰和世家、众和嘉苑、欣怡嘉苑、沧铁家园等项目，通过该区域的开发建设，改善城市窗口形象，培育总部和楼宇经济。其核心是火车站区域开发，在北个体车站区域建设大型商业设施，将周边鞋类、工业品、五金三个批发市场进行整合升级，彻底解决经营档次低、发展空间受限问题。沿路两侧建设写字楼、星级酒店，聚集金融保险、宣传创意、信息咨询等服务业，积极吸引大型工业企业在这里设立研发和销售中心，努力构建配套全，有较强辐射力的现代化商务中心。拆迁解放路以北老旧建筑，建设现代住宅小区。相信不久的将来，一个人流如织、功能完善、风格现代的新商业区将呈现在狮城百姓面前，在更高层次上再现往日的繁荣与辉煌。目前，火车站区域的总体规划已完成，按照开发计划，今年搬迁北个体车站，在原址开工建设大型批发市场。城市核心区即沿清池大道区域。主要包括鼓楼上城、荷花池、造纸厂旧厂区、十字街、小树林等项目，重点是荷花池区域改造建设，我们将对西起清池大道东至建设大街348亩范围内的1600余户全部拆迁，沿清池大道兴建大型商业设施、高档写字楼、星级酒店，并引进英国乐购、奥特莱斯等品牌入驻。在东风中路及清真女寺规划支路两侧，建设商业步行街和美食一条街；在荷花池周边兴建市民公园、茶艺馆、咖啡厅、酒吧等休闲场所。同时，建设四个高档居住组团。全部改造完成后，满池荷花清香四溢，百年鼓楼钟声悠扬，商场酒店错落林立，该区域将成为一个集人文景观、休闲娱乐、饮食购物于一体的大型城市综合体。目前，荷花池区域各项前期工作已就绪，近期启动拆迁。城市次中心区即千童大道以东区域，加快启动东村、西村、利民小区、鑫石嘉苑等项目的拆迁改造，积极谋划启动十三化建危陋房、刘表庄村改造。同时依托千童大道的经济拉动作用，在中段开发建设大商场、大超市，填补道东没有大型商业设施的空白，盐百和意明商场都有强烈的投资愿望，正在做前期工作，有望年内启动。加快基础设施建设。配合完成解放东路、交通大街、百川路和海丰大道修建改造工程，绿化亮化火车站、清真女寺区域和千童大道、铁西大街、交通大街、建设大街、维明路5条主干道，硬化小街小巷18条，新建4个标准化菜市场，进一步强健城市“骨架”，完善承载功能。同时，结合城市建设，加快中小学校教育布局调整，新建芦家园、邓官屯两所高标准的农村小学，年内就可以投入使用。两年内，通过向上级争取一点、我们财政投入一点、向社会募集一点，再新建或迁建实验、蔡庄子、新立等几所小学，大力改善校园环境，让我们的孩子在漂亮、宽敞、明亮、安全的教室内，快乐健康的成长。</w:t>
      </w:r>
    </w:p>
    <w:p>
      <w:pPr>
        <w:ind w:left="0" w:right="0" w:firstLine="560"/>
        <w:spacing w:before="450" w:after="450" w:line="312" w:lineRule="auto"/>
      </w:pPr>
      <w:r>
        <w:rPr>
          <w:rFonts w:ascii="宋体" w:hAnsi="宋体" w:eastAsia="宋体" w:cs="宋体"/>
          <w:color w:val="000"/>
          <w:sz w:val="28"/>
          <w:szCs w:val="28"/>
        </w:rPr>
        <w:t xml:space="preserve">二是坚定不移地实施工业强区战略，打造拉动中心城市发展的增长极。发展工业一方面是抓骨干企业技术改造，扩大生产规模，增强整体实力和竞争力。抓紧启动后三里庄居民搬迁，为沧州炼油厂质量升级改造项目如期投产铺平道路；完善飞达石油钻机三期和强力新型建材用地手续，尽快开工建设；加快垃圾发电厂、二甲基亚砜等项目建设进度，促其早日投产。同时，加大对那瑞化学等高科技企业扶持力度，该公司投资2800万元的糖尿病药物中间体项目，已列入国家国际科技合作计划，目前，研发中心和车间主体已完工，7月份竣工投产，年出口额可达1000万美元，将成为我市的新兴产业。另一方面是做大做强发展平台。今年工业区11个入区项目相继开工或投产，园区服务管理工作量越来越大，我们将成立专门管委会，抽调有关部门业务骨干，协调跑办各项前期手续，为入区项目提供全程服务。发挥区建投公司融资平台作用，进一步加快园区道路、绿化亮化、标准化厂房、职工公寓等基础设施建设，将现有两条主干路向东向南延伸，总长达到3公里，与经九路一起构成“两纵一横”的主框架，辐射面积达到3000亩，提升园区硬件水平，促进企业落户。同时，再引进一批石油装备、机械制造等超亿元项目，力争到2024年工业园区产值达到50亿元，利税6亿元，成为中心城区新的经济增长点。</w:t>
      </w:r>
    </w:p>
    <w:p>
      <w:pPr>
        <w:ind w:left="0" w:right="0" w:firstLine="560"/>
        <w:spacing w:before="450" w:after="450" w:line="312" w:lineRule="auto"/>
      </w:pPr>
      <w:r>
        <w:rPr>
          <w:rFonts w:ascii="宋体" w:hAnsi="宋体" w:eastAsia="宋体" w:cs="宋体"/>
          <w:color w:val="000"/>
          <w:sz w:val="28"/>
          <w:szCs w:val="28"/>
        </w:rPr>
        <w:t xml:space="preserve">三是发展大物流、大商贸，增强城市辐射带动功能。按照“城内大商场、城郊大市场”的总体布局，在抓好荷花池、火车站两个商业圈建设的同时，发挥长芦大道两侧交通和产业基础优势，落实产业发展规划，加快大型物流园区建设。从南向北看，彩龙国际商贸广场总投资6.8亿元，建筑面积34.6万平方米，并设有大型物流配送中心、仓储服务设施和商务楼，引进国内知名的红星美凯龙集团入驻，可提供上千个品牌、数万种不同的家居建材商品，打造我市首家大规模、高档次、一站式家居建材市场。该项目5月初将开工建设。管材管件交易中心总投资5.2亿元，建筑面积25万平方米，利用盐山、孟村等县的管道装备生产资源，建设以仓储、展示、电子交易和物流配送于一体的大型交易市场。目前，该项目已列为全省第一批重点建设项目。沧州综合物流园总投资7亿元，依托黄骅港和铁路专用线，在全国范围内进行钢材板材、钢结构加工和仓储调配，将带动运输、机械加工等相关产业快速发展。三大商贸物流园区建设后，将形成一个年交易额80亿元，辐射冀中南、鲁西北的现代物流基地。</w:t>
      </w:r>
    </w:p>
    <w:p>
      <w:pPr>
        <w:ind w:left="0" w:right="0" w:firstLine="560"/>
        <w:spacing w:before="450" w:after="450" w:line="312" w:lineRule="auto"/>
      </w:pPr>
      <w:r>
        <w:rPr>
          <w:rFonts w:ascii="宋体" w:hAnsi="宋体" w:eastAsia="宋体" w:cs="宋体"/>
          <w:color w:val="000"/>
          <w:sz w:val="28"/>
          <w:szCs w:val="28"/>
        </w:rPr>
        <w:t xml:space="preserve">四、新的起点，新的愿景，我们必须积极进取，奋发有为</w:t>
      </w:r>
    </w:p>
    <w:p>
      <w:pPr>
        <w:ind w:left="0" w:right="0" w:firstLine="560"/>
        <w:spacing w:before="450" w:after="450" w:line="312" w:lineRule="auto"/>
      </w:pPr>
      <w:r>
        <w:rPr>
          <w:rFonts w:ascii="宋体" w:hAnsi="宋体" w:eastAsia="宋体" w:cs="宋体"/>
          <w:color w:val="000"/>
          <w:sz w:val="28"/>
          <w:szCs w:val="28"/>
        </w:rPr>
        <w:t xml:space="preserve">同志们，刚才我们讲了当前的工作重点和远景谋划，应该说目标美好，任务繁重，压力巨大。面对新的机遇和挑战，区正站在一个新的起点，实现美好愿景，我们必须上下同心，群策群力，付出更多艰辛和汗水。今天在座的都是以来新履职的干部，新的岗位，新的面貌，新的使命，你们同区一样，也站在了一个新的起点，“雄关漫道真如铁，而今迈步从头越”。以前无论你有多辉煌，多优秀，都已成过去，数风流人物，还看今朝。我们每一个人都必须重新定位，找准工作的切入点和落脚点，以更加饱满的热情投身到区的建设中去，既在工作中实现自己的价值，又无愧于组织的信任，无悔于自己的青春。借此机会，也结合自己的一些经历，就如何学习提高，创新实践，谈几点体会，同时给新上任的干部提几点希望和要求，也算是和大家共勉。</w:t>
      </w:r>
    </w:p>
    <w:p>
      <w:pPr>
        <w:ind w:left="0" w:right="0" w:firstLine="560"/>
        <w:spacing w:before="450" w:after="450" w:line="312" w:lineRule="auto"/>
      </w:pPr>
      <w:r>
        <w:rPr>
          <w:rFonts w:ascii="宋体" w:hAnsi="宋体" w:eastAsia="宋体" w:cs="宋体"/>
          <w:color w:val="000"/>
          <w:sz w:val="28"/>
          <w:szCs w:val="28"/>
        </w:rPr>
        <w:t xml:space="preserve">（一）必须以虔诚之心去对待学习。学习实践是两个密不可分的部分，是事物的一体两面。古时就有“读万卷书，行万里路”的说法。当今是信息时代，新知识不断出现，新政策不断出台，新形势不断变化，有专家考证，18世纪以前，知识更新速度一般为80至90年翻一番；19世纪60年代，知识更新速度为50年左右翻一番；20世纪90年代以来，知识更新加速到3至5年翻一番。近50年来人类社会所创造的知识，比过去30的总和还要多，我们原来掌握的知识已远远不能满足新的实践需要。只有静下心来，不断地加强学习，才能适应这种日新月异的变化，提高自身对形势的判断能力、对大局的把握能力和对难题的破解能力，更好的推动工作。一是要以踏实沉静的态度去学习，力戒浮躁。学习不能像小猫钓鱼，一会想这一会想那，浮浮腾腾，浅尝辄止。一定要踏下身子，收起性子，扎扎实实地学些东西。要从指导工作和自身素质提高的要求出发，制定学习计划，推掉不必要的应酬，每天拿出时间，系统地读些有深度的书和文章，通过知识的积累，打开眼界，开阔思维，不断明晰工作思路，丰富工作招法，推动工作的开展和创新。二要以致用为根本，拓展知识面。要加强业务知识的学习，作为分管副职要成为分管工作的行家里手、业务专家，这样才能成为一把手倚重的好帮手，决策的好参谋；要加强项目运作、城市经济、财政金融、招商引资及土地、规划、拆迁等政策方面的学习，把自己塑造成为业务精通、知识渊博的复合型人才；要加强政治理论学习，坚定自己政治信念和明辨是非的能力。三学习要注重方法，善于取长补短。学习不能闭门造车，要善于站在别人肩膀上“拿来主义”，要多向业务熟练的老同志学习，还要积极借鉴外地的先进经验。要理论联系实际，多下基层调查研究，用实践检验理论，用理论指导实践，把学到的理论真正转化为谋划工作的思路，推动工作的招法和促进工作的措施。</w:t>
      </w:r>
    </w:p>
    <w:p>
      <w:pPr>
        <w:ind w:left="0" w:right="0" w:firstLine="560"/>
        <w:spacing w:before="450" w:after="450" w:line="312" w:lineRule="auto"/>
      </w:pPr>
      <w:r>
        <w:rPr>
          <w:rFonts w:ascii="宋体" w:hAnsi="宋体" w:eastAsia="宋体" w:cs="宋体"/>
          <w:color w:val="000"/>
          <w:sz w:val="28"/>
          <w:szCs w:val="28"/>
        </w:rPr>
        <w:t xml:space="preserve">（二）必须以敬畏之心履职尽责。对于职位，既代表着权力地位，更代表着责任和义务，组织上把一个职位交给你，看重的是你的能力和才干，给予你的是一份沉甸甸的责任。在职责岗位面前，只有心存敬畏之心，工作中才能多一份责任之感，才能在工作中严格要求自己，不辱使命，以敬畏之心履职尽责。这里面要防止两种倾向。一是要防止权力滥用。避免手中一有权力便自我意识膨胀，觉得高人一等，处处优先，“一朝权在手，便把令来行”，听不见群众呼声，听不进反面意见，一意孤行，刚愎自用。更有甚者，把党和组织赋予的职权当成了谋私利的工具，面对服务对象，不积极主动地给予帮助，力所能及地行方便，而是态度冷硬，推三阻四，总想卡一下，要一点，把简单问题复杂化，虽然得到了一点小恩小惠，但损伤的是个人名声，败坏的是部门形象。二是要防止权力缺位。尤其是一些新提拔干部，工作怕担担子，总觉得自己年轻，是新同志，一味听从别人意见，指挥下属、安排工作没有力度，软弱摇摆，瞻前顾后，承担不起应负的责任，以至于工作不能有效开展，贻误战机，影响全局。以上两种现象都是对职务权力没有正确认识的结果，前一类同志缺的是对事业的忠诚之心，敬畏之意，后一类则是缺少对工作的使命之感，担当之责，均需要我们引以为戒，时时对照纠正，保持正确的方向。</w:t>
      </w:r>
    </w:p>
    <w:p>
      <w:pPr>
        <w:ind w:left="0" w:right="0" w:firstLine="560"/>
        <w:spacing w:before="450" w:after="450" w:line="312" w:lineRule="auto"/>
      </w:pPr>
      <w:r>
        <w:rPr>
          <w:rFonts w:ascii="宋体" w:hAnsi="宋体" w:eastAsia="宋体" w:cs="宋体"/>
          <w:color w:val="000"/>
          <w:sz w:val="28"/>
          <w:szCs w:val="28"/>
        </w:rPr>
        <w:t xml:space="preserve">（三）必须以挚诚之心待人处事。在座的同志，因为工作需要，调整到新的岗位，位置变了，环境变了，如何在新的班子中找准位置，迅速地融入新的集体之中，考量着一个人处事能力和水平的高低。我认为在一个团队中处好关系的根本原则就是要待人以诚。以诚挚之心与领导、同事、下属相处，把复杂的人际关系用简单的方式来处理。有了诚心，大家就能坦诚相见，就多了心与心的沟通交流，就能有效地避免误会和矛盾，彼此之间就不会有隔阂与芥蒂。在处理关系上要注意那么几个方面。一是和一把手的关系。工作中既要维护主要领导权威，服从领导和指挥，又要当好参谋，对分管的工作拿出自己的思路和看法，帮助一把手做出正确决断。要多汇报，多请示，遇事多沟通，多听取一把手的意见，绝不可随意做主。决策的事项、定下来的事，一定要一丝不苟地抓好落实，不能擅自更改。二是和其他班子成员的关系。在一个班子里共事时间不会太久，大家都应珍惜这种机会，要心胸开阔，互谅互让，切不可斤斤计较，太过较真。平时彼此要多通气，对方需要自己配合时一定要有姿态，全力以赴，尽力而为，大家因工作结缘，要努力成为工作上的好搭档，生活中的好朋友。三是和分管下属同志的关系。要树立威信，以自己的人格魅力把大家团结凝聚起来，形成工作的强大合力。对资历较老的同志，要理解尊重，说话派活要讲究方式，切实发挥他们的模范带头作用。对年轻同志工作上要严格要求，生活上要关心爱护，指导帮助他们尽快进步，成长为业务骨干。</w:t>
      </w:r>
    </w:p>
    <w:p>
      <w:pPr>
        <w:ind w:left="0" w:right="0" w:firstLine="560"/>
        <w:spacing w:before="450" w:after="450" w:line="312" w:lineRule="auto"/>
      </w:pPr>
      <w:r>
        <w:rPr>
          <w:rFonts w:ascii="宋体" w:hAnsi="宋体" w:eastAsia="宋体" w:cs="宋体"/>
          <w:color w:val="000"/>
          <w:sz w:val="28"/>
          <w:szCs w:val="28"/>
        </w:rPr>
        <w:t xml:space="preserve">（四）必须以“有为”之心干事创业。在座的同志，通过去年的调整，走上了新的岗位。面对新的工作岗位和职责，大家必须抱定一颗“有为”之心，全身心地投入到我区建设中，在各自的岗位上各尽所能，各显神通，创出自己新的业绩。一是机遇难得，大有可为。组织上把大家优选出来，提拔重用，就是看中了大家平时的工作精神和工作业绩，认为大家可堪重用，有能力担负起方方面面改革和发展的重任。当前我区经济社会正处于赶超跨越的关键时期，发展建设点多面广，任务集中，给大家提供了一个施展才华的舞台。大家一定要抖擞精神，在发展大潮中一展身手，干出成绩，不负重托。二是时不我待，奋发有为。三十来岁到四十多岁这段时间，既有经验，又有精力，是人一生中干事业的黄金时期。大家一定把握时机，积极投身事业，通过自身努力，干成几件有份量头的工作，把这段年华过得更加有声有色，更加灿烂夺目，为人生添上浓墨重彩的一笔。像奥斯特洛夫斯基说的，“当回忆往事的时候，他不会因为虚度年华而悔恨，也不会因为碌碌无为而羞愧”。否则，年复一年，时光飞逝，大好光阴很快会荒废掉，只好碌碌无为，平庸地度过一生。三是各展所能，大有作为。新上任同志们工作有激情，有干劲，有昂扬向上的精神，大家一定要把这种优势保持好，发扬好，将其转化为工作的动力，转化为实实在在的成绩。新得到提拔的副科干部要发挥年轻人思维活跃，精力充沛，不怕吃苦，事事争先的优势，在工作上多出点子，多创亮点。提到正科位置上的同志们则是比较成熟、有经验的老同志，是一把手最倚重的左膀右臂，更要继续发扬以往精益求精的工作作风，再接再厉，协助单位一把手把握大局，和其他班子成员一起共同成就一番事业，打拼一番新天地。总之，有位要更加有为，有为才会继续有位。希望大家在新的岗位上，干出更多成绩，展现更强实力，实现更大作为。</w:t>
      </w:r>
    </w:p>
    <w:p>
      <w:pPr>
        <w:ind w:left="0" w:right="0" w:firstLine="560"/>
        <w:spacing w:before="450" w:after="450" w:line="312" w:lineRule="auto"/>
      </w:pPr>
      <w:r>
        <w:rPr>
          <w:rFonts w:ascii="宋体" w:hAnsi="宋体" w:eastAsia="宋体" w:cs="宋体"/>
          <w:color w:val="000"/>
          <w:sz w:val="28"/>
          <w:szCs w:val="28"/>
        </w:rPr>
        <w:t xml:space="preserve">（五）必须以平常之心看待得失荣辱。我们大力提倡有为有位，以积极的心态奋勇争先，在工作中展现自己，在创业中实现自己的价值。思想进步，有要求，有想法都是正常的，我们的岗位也是给想干事，能干事的人准备的。但决不能把升迁放在第一位，一门心思用到如何升官上。同时，我们承担的发展稳定任务又非常艰巨，工作中难免要面对成功与失败，不能只能经得起成功，遇到一点小挫折就灰心丧气、一蹶不振，遇到一点不如意就牢骚满腹，怨天尤人；要有范仲淹“居庙堂之高则忧其民，处江湖之远则忧其君”的胸怀和“先天下之忧而忧，后天下之乐而乐”的襟怀，不管处在什么位置，都要以积极的心态对待工作，把得失荣辱看的淡一些。一是要有宽和之气。面对荣誉和利益要处处谦让，把展示的机会更多的留给下属，绝不能邀功诿过，事事独占，这样才能在班子和单位中赢得尊重，树立威信，才能有更多人愿意跟着你风雨同舟，共创事业。二是要树立正确的政绩观。多到困难多、情况复杂的地方去，多到项目拆迁建设一线去，在火热的工作实践中锤炼自己，提高自己。要沉下心来多干一些打基础、谋长远，让老百姓得好处的实事，决不能心浮气躁，处处摆花架子，一门心思想升迁，甚至嫉贤妒能，明争暗斗，空耗年华，贻误事业。要正确看待个人得失，“当官一阵子，做人一辈子”，得到了是组织的信任、同志们的拥戴，更要加倍努力干好工作。不要计较一时职务的上与下，提拔的快与慢，要以一种只管登山不问高的精神，低调做人，高调做事，宠辱不惊，淡定从容，一步一个脚印的实现自己的人生价值。三是要筑牢防腐拒变的思想防线。既然我们选择了从政这条道路，就要守得住清贫，耐得住寂寞，以平淡的心态看待各种利益诱惑，堂堂正正做人，踏踏实实做事，干干净净为官，我们工作在基层，人生也许不会太壮丽，但至少内心踏实，无愧无悔。</w:t>
      </w:r>
    </w:p>
    <w:p>
      <w:pPr>
        <w:ind w:left="0" w:right="0" w:firstLine="560"/>
        <w:spacing w:before="450" w:after="450" w:line="312" w:lineRule="auto"/>
      </w:pPr>
      <w:r>
        <w:rPr>
          <w:rFonts w:ascii="宋体" w:hAnsi="宋体" w:eastAsia="宋体" w:cs="宋体"/>
          <w:color w:val="000"/>
          <w:sz w:val="28"/>
          <w:szCs w:val="28"/>
        </w:rPr>
        <w:t xml:space="preserve">同志们，新的工作岗位，为大家施展才华，发挥自己的聪明才智提供了一个新的平台。希望大家珍惜机遇，始终保持蓬勃朝气、昂扬锐气，志存高远，勇挑重担，创造性地开展工作，不辜负组织的重托和群众的期望，为推进区更好更快发展，加快富民强区进程，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第二篇：领导工作会发言稿(矿山类)</w:t>
      </w:r>
    </w:p>
    <w:p>
      <w:pPr>
        <w:ind w:left="0" w:right="0" w:firstLine="560"/>
        <w:spacing w:before="450" w:after="450" w:line="312" w:lineRule="auto"/>
      </w:pPr>
      <w:r>
        <w:rPr>
          <w:rFonts w:ascii="宋体" w:hAnsi="宋体" w:eastAsia="宋体" w:cs="宋体"/>
          <w:color w:val="000"/>
          <w:sz w:val="28"/>
          <w:szCs w:val="28"/>
        </w:rPr>
        <w:t xml:space="preserve">下半年工作会发言稿</w:t>
      </w:r>
    </w:p>
    <w:p>
      <w:pPr>
        <w:ind w:left="0" w:right="0" w:firstLine="560"/>
        <w:spacing w:before="450" w:after="450" w:line="312" w:lineRule="auto"/>
      </w:pPr>
      <w:r>
        <w:rPr>
          <w:rFonts w:ascii="宋体" w:hAnsi="宋体" w:eastAsia="宋体" w:cs="宋体"/>
          <w:color w:val="000"/>
          <w:sz w:val="28"/>
          <w:szCs w:val="28"/>
        </w:rPr>
        <w:t xml:space="preserve">各位领导、同志们：大家下午好。</w:t>
      </w:r>
    </w:p>
    <w:p>
      <w:pPr>
        <w:ind w:left="0" w:right="0" w:firstLine="560"/>
        <w:spacing w:before="450" w:after="450" w:line="312" w:lineRule="auto"/>
      </w:pPr>
      <w:r>
        <w:rPr>
          <w:rFonts w:ascii="宋体" w:hAnsi="宋体" w:eastAsia="宋体" w:cs="宋体"/>
          <w:color w:val="000"/>
          <w:sz w:val="28"/>
          <w:szCs w:val="28"/>
        </w:rPr>
        <w:t xml:space="preserve">根据会议安排，下面我就上半年生产完成情况及一通三防工作开展情况进行总结汇报，安排布置下半年及7月份相关重点工作。</w:t>
      </w:r>
    </w:p>
    <w:p>
      <w:pPr>
        <w:ind w:left="0" w:right="0" w:firstLine="560"/>
        <w:spacing w:before="450" w:after="450" w:line="312" w:lineRule="auto"/>
      </w:pPr>
      <w:r>
        <w:rPr>
          <w:rFonts w:ascii="宋体" w:hAnsi="宋体" w:eastAsia="宋体" w:cs="宋体"/>
          <w:color w:val="000"/>
          <w:sz w:val="28"/>
          <w:szCs w:val="28"/>
        </w:rPr>
        <w:t xml:space="preserve">一、上半年生产完成情况及一通三防工作开展情况</w:t>
      </w:r>
    </w:p>
    <w:p>
      <w:pPr>
        <w:ind w:left="0" w:right="0" w:firstLine="560"/>
        <w:spacing w:before="450" w:after="450" w:line="312" w:lineRule="auto"/>
      </w:pPr>
      <w:r>
        <w:rPr>
          <w:rFonts w:ascii="宋体" w:hAnsi="宋体" w:eastAsia="宋体" w:cs="宋体"/>
          <w:color w:val="000"/>
          <w:sz w:val="28"/>
          <w:szCs w:val="28"/>
        </w:rPr>
        <w:t xml:space="preserve">1、原煤产量完成情况</w:t>
      </w:r>
    </w:p>
    <w:p>
      <w:pPr>
        <w:ind w:left="0" w:right="0" w:firstLine="560"/>
        <w:spacing w:before="450" w:after="450" w:line="312" w:lineRule="auto"/>
      </w:pPr>
      <w:r>
        <w:rPr>
          <w:rFonts w:ascii="宋体" w:hAnsi="宋体" w:eastAsia="宋体" w:cs="宋体"/>
          <w:color w:val="000"/>
          <w:sz w:val="28"/>
          <w:szCs w:val="28"/>
        </w:rPr>
        <w:t xml:space="preserve">集团公司上半年下达我矿的原煤生产计划29万吨，实际完成369030万吨，超产79030万吨。</w:t>
      </w:r>
    </w:p>
    <w:p>
      <w:pPr>
        <w:ind w:left="0" w:right="0" w:firstLine="560"/>
        <w:spacing w:before="450" w:after="450" w:line="312" w:lineRule="auto"/>
      </w:pPr>
      <w:r>
        <w:rPr>
          <w:rFonts w:ascii="宋体" w:hAnsi="宋体" w:eastAsia="宋体" w:cs="宋体"/>
          <w:color w:val="000"/>
          <w:sz w:val="28"/>
          <w:szCs w:val="28"/>
        </w:rPr>
        <w:t xml:space="preserve">2、掘进进尺</w:t>
      </w:r>
    </w:p>
    <w:p>
      <w:pPr>
        <w:ind w:left="0" w:right="0" w:firstLine="560"/>
        <w:spacing w:before="450" w:after="450" w:line="312" w:lineRule="auto"/>
      </w:pPr>
      <w:r>
        <w:rPr>
          <w:rFonts w:ascii="宋体" w:hAnsi="宋体" w:eastAsia="宋体" w:cs="宋体"/>
          <w:color w:val="000"/>
          <w:sz w:val="28"/>
          <w:szCs w:val="28"/>
        </w:rPr>
        <w:t xml:space="preserve">集团公司上半年下达我矿总计划进尺6470m，实际完成6236米，亏计划234米；重点工程计划3925米，实际完成4330米，超计划405米；开拓工程计划2350米，实际完成2165米，亏计划185米。</w:t>
      </w:r>
    </w:p>
    <w:p>
      <w:pPr>
        <w:ind w:left="0" w:right="0" w:firstLine="560"/>
        <w:spacing w:before="450" w:after="450" w:line="312" w:lineRule="auto"/>
      </w:pPr>
      <w:r>
        <w:rPr>
          <w:rFonts w:ascii="宋体" w:hAnsi="宋体" w:eastAsia="宋体" w:cs="宋体"/>
          <w:color w:val="000"/>
          <w:sz w:val="28"/>
          <w:szCs w:val="28"/>
        </w:rPr>
        <w:t xml:space="preserve">3、瓦斯治理及一通三防工作开展情况</w:t>
      </w:r>
    </w:p>
    <w:p>
      <w:pPr>
        <w:ind w:left="0" w:right="0" w:firstLine="560"/>
        <w:spacing w:before="450" w:after="450" w:line="312" w:lineRule="auto"/>
      </w:pPr>
      <w:r>
        <w:rPr>
          <w:rFonts w:ascii="宋体" w:hAnsi="宋体" w:eastAsia="宋体" w:cs="宋体"/>
          <w:color w:val="000"/>
          <w:sz w:val="28"/>
          <w:szCs w:val="28"/>
        </w:rPr>
        <w:t xml:space="preserve">2024年上半年瓦斯治理钻孔完成193349.3m，其中穿层抽放孔124997.1m，顺层孔19933.5m，防火钻孔5701.1m，其它钻孔（包括高位钻孔）42717.6m；</w:t>
      </w:r>
    </w:p>
    <w:p>
      <w:pPr>
        <w:ind w:left="0" w:right="0" w:firstLine="560"/>
        <w:spacing w:before="450" w:after="450" w:line="312" w:lineRule="auto"/>
      </w:pPr>
      <w:r>
        <w:rPr>
          <w:rFonts w:ascii="宋体" w:hAnsi="宋体" w:eastAsia="宋体" w:cs="宋体"/>
          <w:color w:val="000"/>
          <w:sz w:val="28"/>
          <w:szCs w:val="28"/>
        </w:rPr>
        <w:t xml:space="preserve">2024年1-6月份累计抽采瓦斯1002.44万m3，利用555.09万m3，瓦斯发电量913.47万度，瓦斯利用率为56.997%。</w:t>
      </w:r>
    </w:p>
    <w:p>
      <w:pPr>
        <w:ind w:left="0" w:right="0" w:firstLine="560"/>
        <w:spacing w:before="450" w:after="450" w:line="312" w:lineRule="auto"/>
      </w:pPr>
      <w:r>
        <w:rPr>
          <w:rFonts w:ascii="宋体" w:hAnsi="宋体" w:eastAsia="宋体" w:cs="宋体"/>
          <w:color w:val="000"/>
          <w:sz w:val="28"/>
          <w:szCs w:val="28"/>
        </w:rPr>
        <w:t xml:space="preserve">上半年实现安全揭煤2处，上半年实现安全贯通9处，矿井通风系统适时进行了优化调整，通风系统稳定可靠，能够满足矿井生产需要。</w:t>
      </w:r>
    </w:p>
    <w:p>
      <w:pPr>
        <w:ind w:left="0" w:right="0" w:firstLine="560"/>
        <w:spacing w:before="450" w:after="450" w:line="312" w:lineRule="auto"/>
      </w:pPr>
      <w:r>
        <w:rPr>
          <w:rFonts w:ascii="宋体" w:hAnsi="宋体" w:eastAsia="宋体" w:cs="宋体"/>
          <w:color w:val="000"/>
          <w:sz w:val="28"/>
          <w:szCs w:val="28"/>
        </w:rPr>
        <w:t xml:space="preserve">上半年，原煤生产超额完成生产计划，但掘进未完成计划指标，特别是关键工程（1071准备）亏尺较多。虽然上半年有一 1</w:t>
      </w:r>
    </w:p>
    <w:p>
      <w:pPr>
        <w:ind w:left="0" w:right="0" w:firstLine="560"/>
        <w:spacing w:before="450" w:after="450" w:line="312" w:lineRule="auto"/>
      </w:pPr>
      <w:r>
        <w:rPr>
          <w:rFonts w:ascii="宋体" w:hAnsi="宋体" w:eastAsia="宋体" w:cs="宋体"/>
          <w:color w:val="000"/>
          <w:sz w:val="28"/>
          <w:szCs w:val="28"/>
        </w:rPr>
        <w:t xml:space="preserve">季度10414工作面灭火、瓦斯大、风量紧张、10414底板巷回收、北翼皮带机安装、后运连续化改造等客观因素的影响，但我们在技术管理、施工组织安排等诸多方面还有改进的地方，下一步，我们要在这些方面多做工作，争取下半年改造的自动。</w:t>
      </w:r>
    </w:p>
    <w:p>
      <w:pPr>
        <w:ind w:left="0" w:right="0" w:firstLine="560"/>
        <w:spacing w:before="450" w:after="450" w:line="312" w:lineRule="auto"/>
      </w:pPr>
      <w:r>
        <w:rPr>
          <w:rFonts w:ascii="宋体" w:hAnsi="宋体" w:eastAsia="宋体" w:cs="宋体"/>
          <w:color w:val="000"/>
          <w:sz w:val="28"/>
          <w:szCs w:val="28"/>
        </w:rPr>
        <w:t xml:space="preserve">二、下半年生产任务安排</w:t>
      </w:r>
    </w:p>
    <w:p>
      <w:pPr>
        <w:ind w:left="0" w:right="0" w:firstLine="560"/>
        <w:spacing w:before="450" w:after="450" w:line="312" w:lineRule="auto"/>
      </w:pPr>
      <w:r>
        <w:rPr>
          <w:rFonts w:ascii="宋体" w:hAnsi="宋体" w:eastAsia="宋体" w:cs="宋体"/>
          <w:color w:val="000"/>
          <w:sz w:val="28"/>
          <w:szCs w:val="28"/>
        </w:rPr>
        <w:t xml:space="preserve">1、下半年原煤产量安排</w:t>
      </w:r>
    </w:p>
    <w:p>
      <w:pPr>
        <w:ind w:left="0" w:right="0" w:firstLine="560"/>
        <w:spacing w:before="450" w:after="450" w:line="312" w:lineRule="auto"/>
      </w:pPr>
      <w:r>
        <w:rPr>
          <w:rFonts w:ascii="宋体" w:hAnsi="宋体" w:eastAsia="宋体" w:cs="宋体"/>
          <w:color w:val="000"/>
          <w:sz w:val="28"/>
          <w:szCs w:val="28"/>
        </w:rPr>
        <w:t xml:space="preserve">全年按集团公司下达第二台阶指标85万吨安排，下半年原煤生产安排48.1万吨。</w:t>
      </w:r>
    </w:p>
    <w:p>
      <w:pPr>
        <w:ind w:left="0" w:right="0" w:firstLine="560"/>
        <w:spacing w:before="450" w:after="450" w:line="312" w:lineRule="auto"/>
      </w:pPr>
      <w:r>
        <w:rPr>
          <w:rFonts w:ascii="宋体" w:hAnsi="宋体" w:eastAsia="宋体" w:cs="宋体"/>
          <w:color w:val="000"/>
          <w:sz w:val="28"/>
          <w:szCs w:val="28"/>
        </w:rPr>
        <w:t xml:space="preserve">2、掘进进尺</w:t>
      </w:r>
    </w:p>
    <w:p>
      <w:pPr>
        <w:ind w:left="0" w:right="0" w:firstLine="560"/>
        <w:spacing w:before="450" w:after="450" w:line="312" w:lineRule="auto"/>
      </w:pPr>
      <w:r>
        <w:rPr>
          <w:rFonts w:ascii="宋体" w:hAnsi="宋体" w:eastAsia="宋体" w:cs="宋体"/>
          <w:color w:val="000"/>
          <w:sz w:val="28"/>
          <w:szCs w:val="28"/>
        </w:rPr>
        <w:t xml:space="preserve">全年按集团公司下达我矿掘进进尺计划13200米安排，下半年计划进尺6964米。</w:t>
      </w:r>
    </w:p>
    <w:p>
      <w:pPr>
        <w:ind w:left="0" w:right="0" w:firstLine="560"/>
        <w:spacing w:before="450" w:after="450" w:line="312" w:lineRule="auto"/>
      </w:pPr>
      <w:r>
        <w:rPr>
          <w:rFonts w:ascii="宋体" w:hAnsi="宋体" w:eastAsia="宋体" w:cs="宋体"/>
          <w:color w:val="000"/>
          <w:sz w:val="28"/>
          <w:szCs w:val="28"/>
        </w:rPr>
        <w:t xml:space="preserve">3、七月份目标任务</w:t>
      </w:r>
    </w:p>
    <w:p>
      <w:pPr>
        <w:ind w:left="0" w:right="0" w:firstLine="560"/>
        <w:spacing w:before="450" w:after="450" w:line="312" w:lineRule="auto"/>
      </w:pPr>
      <w:r>
        <w:rPr>
          <w:rFonts w:ascii="宋体" w:hAnsi="宋体" w:eastAsia="宋体" w:cs="宋体"/>
          <w:color w:val="000"/>
          <w:sz w:val="28"/>
          <w:szCs w:val="28"/>
        </w:rPr>
        <w:t xml:space="preserve">原煤产量9.35万吨，力争完成10万吨。</w:t>
      </w:r>
    </w:p>
    <w:p>
      <w:pPr>
        <w:ind w:left="0" w:right="0" w:firstLine="560"/>
        <w:spacing w:before="450" w:after="450" w:line="312" w:lineRule="auto"/>
      </w:pPr>
      <w:r>
        <w:rPr>
          <w:rFonts w:ascii="宋体" w:hAnsi="宋体" w:eastAsia="宋体" w:cs="宋体"/>
          <w:color w:val="000"/>
          <w:sz w:val="28"/>
          <w:szCs w:val="28"/>
        </w:rPr>
        <w:t xml:space="preserve">掘进进尺973米</w:t>
      </w:r>
    </w:p>
    <w:p>
      <w:pPr>
        <w:ind w:left="0" w:right="0" w:firstLine="560"/>
        <w:spacing w:before="450" w:after="450" w:line="312" w:lineRule="auto"/>
      </w:pPr>
      <w:r>
        <w:rPr>
          <w:rFonts w:ascii="宋体" w:hAnsi="宋体" w:eastAsia="宋体" w:cs="宋体"/>
          <w:color w:val="000"/>
          <w:sz w:val="28"/>
          <w:szCs w:val="28"/>
        </w:rPr>
        <w:t xml:space="preserve">4、一通三防</w:t>
      </w:r>
    </w:p>
    <w:p>
      <w:pPr>
        <w:ind w:left="0" w:right="0" w:firstLine="560"/>
        <w:spacing w:before="450" w:after="450" w:line="312" w:lineRule="auto"/>
      </w:pPr>
      <w:r>
        <w:rPr>
          <w:rFonts w:ascii="宋体" w:hAnsi="宋体" w:eastAsia="宋体" w:cs="宋体"/>
          <w:color w:val="000"/>
          <w:sz w:val="28"/>
          <w:szCs w:val="28"/>
        </w:rPr>
        <w:t xml:space="preserve">下半年“一通三防”要围绕10416工作面连续回采，10412工作面按期出面开展工作，重点抓好打钻速度和保证抽采效果两项工作；同时要特别加强10416工作面的防火工作，消灭自然发火隐患。下半年要着力抓好质量标准化工作，“一通三防”和技术管理质量标准化必须上一个新台阶。</w:t>
      </w:r>
    </w:p>
    <w:p>
      <w:pPr>
        <w:ind w:left="0" w:right="0" w:firstLine="560"/>
        <w:spacing w:before="450" w:after="450" w:line="312" w:lineRule="auto"/>
      </w:pPr>
      <w:r>
        <w:rPr>
          <w:rFonts w:ascii="宋体" w:hAnsi="宋体" w:eastAsia="宋体" w:cs="宋体"/>
          <w:color w:val="000"/>
          <w:sz w:val="28"/>
          <w:szCs w:val="28"/>
        </w:rPr>
        <w:t xml:space="preserve">三、下半年及7月份相关工作重点</w:t>
      </w:r>
    </w:p>
    <w:p>
      <w:pPr>
        <w:ind w:left="0" w:right="0" w:firstLine="560"/>
        <w:spacing w:before="450" w:after="450" w:line="312" w:lineRule="auto"/>
      </w:pPr>
      <w:r>
        <w:rPr>
          <w:rFonts w:ascii="宋体" w:hAnsi="宋体" w:eastAsia="宋体" w:cs="宋体"/>
          <w:color w:val="000"/>
          <w:sz w:val="28"/>
          <w:szCs w:val="28"/>
        </w:rPr>
        <w:t xml:space="preserve">1、认真组织好10416工作面外段瓦斯治理工程，确保10416工作面连续回采。完成今年85万吨原煤生产计划，按期完成0416工作面外段瓦斯治理工程，确保10416工作面连续回采是关键。10416工作面外段采取底板穿层孔加顺层孔的方法治理瓦斯。底板穿层孔工程量13000米，由工程钻探公司施工，8月底必须施工结束；顺层孔工程量4400米，由防突区施工，10底必须施工</w:t>
      </w:r>
    </w:p>
    <w:p>
      <w:pPr>
        <w:ind w:left="0" w:right="0" w:firstLine="560"/>
        <w:spacing w:before="450" w:after="450" w:line="312" w:lineRule="auto"/>
      </w:pPr>
      <w:r>
        <w:rPr>
          <w:rFonts w:ascii="宋体" w:hAnsi="宋体" w:eastAsia="宋体" w:cs="宋体"/>
          <w:color w:val="000"/>
          <w:sz w:val="28"/>
          <w:szCs w:val="28"/>
        </w:rPr>
        <w:t xml:space="preserve">结束。同时，要适时安排施工队伍，确保外段风巷巷道工程11底贯通。</w:t>
      </w:r>
    </w:p>
    <w:p>
      <w:pPr>
        <w:ind w:left="0" w:right="0" w:firstLine="560"/>
        <w:spacing w:before="450" w:after="450" w:line="312" w:lineRule="auto"/>
      </w:pPr>
      <w:r>
        <w:rPr>
          <w:rFonts w:ascii="宋体" w:hAnsi="宋体" w:eastAsia="宋体" w:cs="宋体"/>
          <w:color w:val="000"/>
          <w:sz w:val="28"/>
          <w:szCs w:val="28"/>
        </w:rPr>
        <w:t xml:space="preserve">2、加强施工管理，确保10412工作面11月底具备安装条件。10412机巷前方有一落差15米以上的正断层，且煤层变薄，工作面切眼位置须重新优化布置。目前生产技术部、瓦斯办分别制订巷道施工和瓦斯治理方案，防突区、施工单位必须按照安排，精心组织、选优配强队伍，加快超前探查及瓦斯治理钻孔的施工，千方百计提高巷道施工速度。生产部、瓦斯办、地测科、安全生产信息中心、安监处要认真协调好掘进施工与瓦斯治理的时空关系，在守住安全底线的前提下，顺利实现既定目标。</w:t>
      </w:r>
    </w:p>
    <w:p>
      <w:pPr>
        <w:ind w:left="0" w:right="0" w:firstLine="560"/>
        <w:spacing w:before="450" w:after="450" w:line="312" w:lineRule="auto"/>
      </w:pPr>
      <w:r>
        <w:rPr>
          <w:rFonts w:ascii="宋体" w:hAnsi="宋体" w:eastAsia="宋体" w:cs="宋体"/>
          <w:color w:val="000"/>
          <w:sz w:val="28"/>
          <w:szCs w:val="28"/>
        </w:rPr>
        <w:t xml:space="preserve">3、加强监督，确保东风井8月底投入使用。东风井及早投入使用，是关系到我矿井下掘进施工安排，防火、防瓦斯，改善井下安全生产环境的大事。东风办要加强对地面土建、供电改造、风道、马头门等附属工程施工的监督，保证东风井如期投入使用。同时，通风区要做好前期准备工作，适时调整矿井通风系统。</w:t>
      </w:r>
    </w:p>
    <w:p>
      <w:pPr>
        <w:ind w:left="0" w:right="0" w:firstLine="560"/>
        <w:spacing w:before="450" w:after="450" w:line="312" w:lineRule="auto"/>
      </w:pPr>
      <w:r>
        <w:rPr>
          <w:rFonts w:ascii="宋体" w:hAnsi="宋体" w:eastAsia="宋体" w:cs="宋体"/>
          <w:color w:val="000"/>
          <w:sz w:val="28"/>
          <w:szCs w:val="28"/>
        </w:rPr>
        <w:t xml:space="preserve">4、科学组织、精心安排，提高107采区掘进施工进度。107采区准备的快慢是关系到我矿2024年是否达产的关键，是矿井发展的大局。生产部、地测科、安全生产信息中心等单位要站在“立足当前，着眼长远”的高度，加强施工的指导和监督；工程建设公司矿建项目部要充分发挥自身优势，优化施工组织，选优配强掘施工队伍。1071底板巷要力争实现150M/月，北翼轨道大巷力争实现90M/月掘进指标。同时，要加快北翼变电所的施工，确保10底变电所完成安装，解决北翼供电问题。</w:t>
      </w:r>
    </w:p>
    <w:p>
      <w:pPr>
        <w:ind w:left="0" w:right="0" w:firstLine="560"/>
        <w:spacing w:before="450" w:after="450" w:line="312" w:lineRule="auto"/>
      </w:pPr>
      <w:r>
        <w:rPr>
          <w:rFonts w:ascii="宋体" w:hAnsi="宋体" w:eastAsia="宋体" w:cs="宋体"/>
          <w:color w:val="000"/>
          <w:sz w:val="28"/>
          <w:szCs w:val="28"/>
        </w:rPr>
        <w:t xml:space="preserve">5、提升防突管理水平，消除煤与瓦斯突出现象的发生。1061机、风巷揭煤、10412机巷切眼防突掘进、10416工作面回采，是下半年防突工作的重点，瓦斯办、生产部、地测科、安监处、生产单位要进一步提高对防突工作的认识，高标准、严要求，把</w:t>
      </w:r>
    </w:p>
    <w:p>
      <w:pPr>
        <w:ind w:left="0" w:right="0" w:firstLine="560"/>
        <w:spacing w:before="450" w:after="450" w:line="312" w:lineRule="auto"/>
      </w:pPr>
      <w:r>
        <w:rPr>
          <w:rFonts w:ascii="宋体" w:hAnsi="宋体" w:eastAsia="宋体" w:cs="宋体"/>
          <w:color w:val="000"/>
          <w:sz w:val="28"/>
          <w:szCs w:val="28"/>
        </w:rPr>
        <w:t xml:space="preserve">好设计、施工、验收、校检关，坚决消除煤与瓦斯突出事故的发生。</w:t>
      </w:r>
    </w:p>
    <w:p>
      <w:pPr>
        <w:ind w:left="0" w:right="0" w:firstLine="560"/>
        <w:spacing w:before="450" w:after="450" w:line="312" w:lineRule="auto"/>
      </w:pPr>
      <w:r>
        <w:rPr>
          <w:rFonts w:ascii="宋体" w:hAnsi="宋体" w:eastAsia="宋体" w:cs="宋体"/>
          <w:color w:val="000"/>
          <w:sz w:val="28"/>
          <w:szCs w:val="28"/>
        </w:rPr>
        <w:t xml:space="preserve">6、加强防火管理，杜绝自然发火事故。防火工作有两个重点，一是，10414工作面的封闭。安全生产信息中心、生产部、安监处要加强对中煤三建的指导和监督，毫不动摇的实现10414工作面7月22日具备封闭条件的目标。二是10416工作面的防火管理。随着工作面的推进，10416与10414采空区将连成一片，防火工作更加艰巨。通风区要根据“控漏风、降氧气、消高温” 防火总体思路做好灌浆、注三相泡沫、注CO2等日常防火工作，同时要特别注重气体的监测工作。确保10416工作面顺利回采。综采一区要提高认识，增强防火工作的积极性和主动性，做好端头的封堵工作。</w:t>
      </w:r>
    </w:p>
    <w:p>
      <w:pPr>
        <w:ind w:left="0" w:right="0" w:firstLine="560"/>
        <w:spacing w:before="450" w:after="450" w:line="312" w:lineRule="auto"/>
      </w:pPr>
      <w:r>
        <w:rPr>
          <w:rFonts w:ascii="宋体" w:hAnsi="宋体" w:eastAsia="宋体" w:cs="宋体"/>
          <w:color w:val="000"/>
          <w:sz w:val="28"/>
          <w:szCs w:val="28"/>
        </w:rPr>
        <w:t xml:space="preserve">7、切实加强技术工作，充分发挥科技对采掘生产和安全的支撑保障作用。今后一段时期技术工作的重点一是做好厚硬火成岩下安全开采技术研究，二是做好复杂通风条件下自然发火规律和防治技术的研究，三是加强技术基础管理，提升技术支撑保障水平。生产部、地测科、瓦斯办、通风区，要密切配合有关科研院校，做好研究工作，争取早出科研成果。同时广大工程技术人员要多学习、多思考、多交流，充分发挥自身聪明才智，找出适合杨柳矿井防火、防瓦斯，防突水的新技术、新手段、新方法。杨柳矿井自然灾害十分严重，在这里我想提醒基层单位广大干部职工，提高认识，树立大安全观，即要注重培训，提高职工素质，规范职工行为，控制零打碎巧事故的发生，更要高度重视做好防火、防瓦斯、防突水、防冲击地压工作，保证矿井安全发展。</w:t>
      </w:r>
    </w:p>
    <w:p>
      <w:pPr>
        <w:ind w:left="0" w:right="0" w:firstLine="560"/>
        <w:spacing w:before="450" w:after="450" w:line="312" w:lineRule="auto"/>
      </w:pPr>
      <w:r>
        <w:rPr>
          <w:rFonts w:ascii="宋体" w:hAnsi="宋体" w:eastAsia="宋体" w:cs="宋体"/>
          <w:color w:val="000"/>
          <w:sz w:val="28"/>
          <w:szCs w:val="28"/>
        </w:rPr>
        <w:t xml:space="preserve">8、积极主动，提前谋划好明年的采掘生产安排。从现在开始，机关各职能科室要把图纸搬出来，认真分析、集思广益，把明年采掘生产有利条件摆出来，把不利因素和困难找出来，科学</w:t>
      </w:r>
    </w:p>
    <w:p>
      <w:pPr>
        <w:ind w:left="0" w:right="0" w:firstLine="560"/>
        <w:spacing w:before="450" w:after="450" w:line="312" w:lineRule="auto"/>
      </w:pPr>
      <w:r>
        <w:rPr>
          <w:rFonts w:ascii="宋体" w:hAnsi="宋体" w:eastAsia="宋体" w:cs="宋体"/>
          <w:color w:val="000"/>
          <w:sz w:val="28"/>
          <w:szCs w:val="28"/>
        </w:rPr>
        <w:t xml:space="preserve">合理的制订2024年生产经营计划。</w:t>
      </w:r>
    </w:p>
    <w:p>
      <w:pPr>
        <w:ind w:left="0" w:right="0" w:firstLine="560"/>
        <w:spacing w:before="450" w:after="450" w:line="312" w:lineRule="auto"/>
      </w:pPr>
      <w:r>
        <w:rPr>
          <w:rFonts w:ascii="宋体" w:hAnsi="宋体" w:eastAsia="宋体" w:cs="宋体"/>
          <w:color w:val="000"/>
          <w:sz w:val="28"/>
          <w:szCs w:val="28"/>
        </w:rPr>
        <w:t xml:space="preserve">下半年各项采掘，技术管理重点工作已明确，各单位都要提高认识，合理安排，精心组织，努力完成集团公司2024年下达我矿的各项生产任务。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第三篇：关于区林业局科级非领导职位推荐考察</w:t>
      </w:r>
    </w:p>
    <w:p>
      <w:pPr>
        <w:ind w:left="0" w:right="0" w:firstLine="560"/>
        <w:spacing w:before="450" w:after="450" w:line="312" w:lineRule="auto"/>
      </w:pPr>
      <w:r>
        <w:rPr>
          <w:rFonts w:ascii="宋体" w:hAnsi="宋体" w:eastAsia="宋体" w:cs="宋体"/>
          <w:color w:val="000"/>
          <w:sz w:val="28"/>
          <w:szCs w:val="28"/>
        </w:rPr>
        <w:t xml:space="preserve">关于区林业局科级非领导职位推荐考察</w:t>
      </w:r>
    </w:p>
    <w:p>
      <w:pPr>
        <w:ind w:left="0" w:right="0" w:firstLine="560"/>
        <w:spacing w:before="450" w:after="450" w:line="312" w:lineRule="auto"/>
      </w:pPr>
      <w:r>
        <w:rPr>
          <w:rFonts w:ascii="宋体" w:hAnsi="宋体" w:eastAsia="宋体" w:cs="宋体"/>
          <w:color w:val="000"/>
          <w:sz w:val="28"/>
          <w:szCs w:val="28"/>
        </w:rPr>
        <w:t xml:space="preserve">人员任职资格条件确认的函</w:t>
      </w:r>
    </w:p>
    <w:p>
      <w:pPr>
        <w:ind w:left="0" w:right="0" w:firstLine="560"/>
        <w:spacing w:before="450" w:after="450" w:line="312" w:lineRule="auto"/>
      </w:pPr>
      <w:r>
        <w:rPr>
          <w:rFonts w:ascii="宋体" w:hAnsi="宋体" w:eastAsia="宋体" w:cs="宋体"/>
          <w:color w:val="000"/>
          <w:sz w:val="28"/>
          <w:szCs w:val="28"/>
        </w:rPr>
        <w:t xml:space="preserve">花林函[2024]3</w:t>
      </w:r>
    </w:p>
    <w:p>
      <w:pPr>
        <w:ind w:left="0" w:right="0" w:firstLine="560"/>
        <w:spacing w:before="450" w:after="450" w:line="312" w:lineRule="auto"/>
      </w:pPr>
      <w:r>
        <w:rPr>
          <w:rFonts w:ascii="宋体" w:hAnsi="宋体" w:eastAsia="宋体" w:cs="宋体"/>
          <w:color w:val="000"/>
          <w:sz w:val="28"/>
          <w:szCs w:val="28"/>
        </w:rPr>
        <w:t xml:space="preserve">花都区竞争上岗领导小组办公室：</w:t>
      </w:r>
    </w:p>
    <w:p>
      <w:pPr>
        <w:ind w:left="0" w:right="0" w:firstLine="560"/>
        <w:spacing w:before="450" w:after="450" w:line="312" w:lineRule="auto"/>
      </w:pPr>
      <w:r>
        <w:rPr>
          <w:rFonts w:ascii="宋体" w:hAnsi="宋体" w:eastAsia="宋体" w:cs="宋体"/>
          <w:color w:val="000"/>
          <w:sz w:val="28"/>
          <w:szCs w:val="28"/>
        </w:rPr>
        <w:t xml:space="preserve">根据花都区竞争上岗领导小组办公室《关于区林业局科级非领导职位推荐考察工作方案的批复》和《广州市花都区林业局科级非领导职位推荐考察工作方案》推荐考察的职位和范围，经区林业局科级非领导职位推荐考察工作领导小组对相关人员进行资格审查，同意江丽同志作为区林业局科级非领导职位拟推荐考察人选。</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附件：区林业局科级非领导职位拟推荐考察人员名单</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区林业局科级非领导职位拟推荐考察人员名单</w:t>
      </w:r>
    </w:p>
    <w:p>
      <w:pPr>
        <w:ind w:left="0" w:right="0" w:firstLine="560"/>
        <w:spacing w:before="450" w:after="450" w:line="312" w:lineRule="auto"/>
      </w:pPr>
      <w:r>
        <w:rPr>
          <w:rFonts w:ascii="宋体" w:hAnsi="宋体" w:eastAsia="宋体" w:cs="宋体"/>
          <w:color w:val="000"/>
          <w:sz w:val="28"/>
          <w:szCs w:val="28"/>
        </w:rPr>
        <w:t xml:space="preserve">江丽：女，汉族，1972.02出生，大学本科，中共党员，1994.10参加工作，2024.03任区林业局科员。</w:t>
      </w:r>
    </w:p>
    <w:p>
      <w:pPr>
        <w:ind w:left="0" w:right="0" w:firstLine="560"/>
        <w:spacing w:before="450" w:after="450" w:line="312" w:lineRule="auto"/>
      </w:pPr>
      <w:r>
        <w:rPr>
          <w:rFonts w:ascii="宋体" w:hAnsi="宋体" w:eastAsia="宋体" w:cs="宋体"/>
          <w:color w:val="000"/>
          <w:sz w:val="28"/>
          <w:szCs w:val="28"/>
        </w:rPr>
        <w:t xml:space="preserve">主题词：干部推荐△资格确认函</w:t>
      </w:r>
    </w:p>
    <w:p>
      <w:pPr>
        <w:ind w:left="0" w:right="0" w:firstLine="560"/>
        <w:spacing w:before="450" w:after="450" w:line="312" w:lineRule="auto"/>
      </w:pPr>
      <w:r>
        <w:rPr>
          <w:rFonts w:ascii="宋体" w:hAnsi="宋体" w:eastAsia="宋体" w:cs="宋体"/>
          <w:color w:val="000"/>
          <w:sz w:val="28"/>
          <w:szCs w:val="28"/>
        </w:rPr>
        <w:t xml:space="preserve">主送：区竞争上岗领导小组办公室</w:t>
      </w:r>
    </w:p>
    <w:p>
      <w:pPr>
        <w:ind w:left="0" w:right="0" w:firstLine="560"/>
        <w:spacing w:before="450" w:after="450" w:line="312" w:lineRule="auto"/>
      </w:pPr>
      <w:r>
        <w:rPr>
          <w:rFonts w:ascii="宋体" w:hAnsi="宋体" w:eastAsia="宋体" w:cs="宋体"/>
          <w:color w:val="000"/>
          <w:sz w:val="28"/>
          <w:szCs w:val="28"/>
        </w:rPr>
        <w:t xml:space="preserve">广州市花都区林业局办公室2024年2月13日印发2</w:t>
      </w:r>
    </w:p>
    <w:p>
      <w:pPr>
        <w:ind w:left="0" w:right="0" w:firstLine="560"/>
        <w:spacing w:before="450" w:after="450" w:line="312" w:lineRule="auto"/>
      </w:pPr>
      <w:r>
        <w:rPr>
          <w:rFonts w:ascii="黑体" w:hAnsi="黑体" w:eastAsia="黑体" w:cs="黑体"/>
          <w:color w:val="000000"/>
          <w:sz w:val="36"/>
          <w:szCs w:val="36"/>
          <w:b w:val="1"/>
          <w:bCs w:val="1"/>
        </w:rPr>
        <w:t xml:space="preserve">第四篇：乡科级领导任职培训论文</w:t>
      </w:r>
    </w:p>
    <w:p>
      <w:pPr>
        <w:ind w:left="0" w:right="0" w:firstLine="560"/>
        <w:spacing w:before="450" w:after="450" w:line="312" w:lineRule="auto"/>
      </w:pPr>
      <w:r>
        <w:rPr>
          <w:rFonts w:ascii="宋体" w:hAnsi="宋体" w:eastAsia="宋体" w:cs="宋体"/>
          <w:color w:val="000"/>
          <w:sz w:val="28"/>
          <w:szCs w:val="28"/>
        </w:rPr>
        <w:t xml:space="preserve">磁县2024年春季主体培训班调研体会文章</w:t>
      </w:r>
    </w:p>
    <w:p>
      <w:pPr>
        <w:ind w:left="0" w:right="0" w:firstLine="560"/>
        <w:spacing w:before="450" w:after="450" w:line="312" w:lineRule="auto"/>
      </w:pPr>
      <w:r>
        <w:rPr>
          <w:rFonts w:ascii="宋体" w:hAnsi="宋体" w:eastAsia="宋体" w:cs="宋体"/>
          <w:color w:val="000"/>
          <w:sz w:val="28"/>
          <w:szCs w:val="28"/>
        </w:rPr>
        <w:t xml:space="preserve">如何提高领导干部应对网络媒体的能力</w:t>
      </w:r>
    </w:p>
    <w:p>
      <w:pPr>
        <w:ind w:left="0" w:right="0" w:firstLine="560"/>
        <w:spacing w:before="450" w:after="450" w:line="312" w:lineRule="auto"/>
      </w:pPr>
      <w:r>
        <w:rPr>
          <w:rFonts w:ascii="宋体" w:hAnsi="宋体" w:eastAsia="宋体" w:cs="宋体"/>
          <w:color w:val="000"/>
          <w:sz w:val="28"/>
          <w:szCs w:val="28"/>
        </w:rPr>
        <w:t xml:space="preserve">磁县XX局—— XX学号 XXX</w:t>
      </w:r>
    </w:p>
    <w:p>
      <w:pPr>
        <w:ind w:left="0" w:right="0" w:firstLine="560"/>
        <w:spacing w:before="450" w:after="450" w:line="312" w:lineRule="auto"/>
      </w:pPr>
      <w:r>
        <w:rPr>
          <w:rFonts w:ascii="宋体" w:hAnsi="宋体" w:eastAsia="宋体" w:cs="宋体"/>
          <w:color w:val="000"/>
          <w:sz w:val="28"/>
          <w:szCs w:val="28"/>
        </w:rPr>
        <w:t xml:space="preserve">2024年3月21日至26日，作为新任乡科级领导干部，我有幸参加了磁县2024年春季主体培训班学习。虽然时间只有短短的6天，但学习内容非常充实，给我留下了深刻的印象，为我今后怎样更好地开展工作起到了抛砖引玉的作用，为我今后怎样更好地实现人生价值有了更深的思考。这些理论知识和实践经验对我走上新的工作岗位是非常重要的，也是非常必要的。通过市委党校张剑利老师的讲解，我认识到提高应对网络媒体的能力，是每名领导干部必须面对的新课题。培训班结束后，我结合自己喜欢的网络知识，就如何提高领导干部应对网络媒体作了一个调研，浅谈一下自己的体会：</w:t>
      </w:r>
    </w:p>
    <w:p>
      <w:pPr>
        <w:ind w:left="0" w:right="0" w:firstLine="560"/>
        <w:spacing w:before="450" w:after="450" w:line="312" w:lineRule="auto"/>
      </w:pPr>
      <w:r>
        <w:rPr>
          <w:rFonts w:ascii="宋体" w:hAnsi="宋体" w:eastAsia="宋体" w:cs="宋体"/>
          <w:color w:val="000"/>
          <w:sz w:val="28"/>
          <w:szCs w:val="28"/>
        </w:rPr>
        <w:t xml:space="preserve">一、要正确认知网络媒体</w:t>
      </w:r>
    </w:p>
    <w:p>
      <w:pPr>
        <w:ind w:left="0" w:right="0" w:firstLine="560"/>
        <w:spacing w:before="450" w:after="450" w:line="312" w:lineRule="auto"/>
      </w:pPr>
      <w:r>
        <w:rPr>
          <w:rFonts w:ascii="宋体" w:hAnsi="宋体" w:eastAsia="宋体" w:cs="宋体"/>
          <w:color w:val="000"/>
          <w:sz w:val="28"/>
          <w:szCs w:val="28"/>
        </w:rPr>
        <w:t xml:space="preserve">网络媒体是一把“双刃剑”。一方面网络媒体作为一种新媒体、新事物,具有开放性、交互性、时效性、虚拟性、自由性、全球性、共享性和难以辨认性等特征。它的异军突起日益改变着人们获取信息和发布信息的方式,推进了公众参与社会管理的进程,使得我国公民在民权、民意等方面的表达较之以往任何时期都更加广泛和自由。另一方面,网络中的虚假新闻频现、谣言诽谤泛滥、极端言论肆意,冲击着我们的主流意识形态,使得网络媒体的可信度受到了一定的挑战,同时也加大了政府对社会舆论和社会稳定的管控难度。</w:t>
      </w:r>
    </w:p>
    <w:p>
      <w:pPr>
        <w:ind w:left="0" w:right="0" w:firstLine="560"/>
        <w:spacing w:before="450" w:after="450" w:line="312" w:lineRule="auto"/>
      </w:pPr>
      <w:r>
        <w:rPr>
          <w:rFonts w:ascii="宋体" w:hAnsi="宋体" w:eastAsia="宋体" w:cs="宋体"/>
          <w:color w:val="000"/>
          <w:sz w:val="28"/>
          <w:szCs w:val="28"/>
        </w:rPr>
        <w:t xml:space="preserve">目前中国网络媒体运用群体数量迅速增长、且参与能力日益增强。据中国互联网络信息中心最新统计：截至目前，中国网民规模达到 4.86 亿；互联网普及率攀升至 36.2%，超过世界平均水平。这些数据突出地表明，网络媒体运用群体在迅速发展壮大。与此同时，网络媒体群体的社会公共事务参与能力日益增强。一方面，越来越多的人通过网络论坛对社会公共事务，特别是社会发展中的不健康现象发表评论，通过网络凝聚共识。另一方面，作为基于个人信息发布平台的博客，已经成为网络媒体参与的生力军。</w:t>
      </w:r>
    </w:p>
    <w:p>
      <w:pPr>
        <w:ind w:left="0" w:right="0" w:firstLine="560"/>
        <w:spacing w:before="450" w:after="450" w:line="312" w:lineRule="auto"/>
      </w:pPr>
      <w:r>
        <w:rPr>
          <w:rFonts w:ascii="宋体" w:hAnsi="宋体" w:eastAsia="宋体" w:cs="宋体"/>
          <w:color w:val="000"/>
          <w:sz w:val="28"/>
          <w:szCs w:val="28"/>
        </w:rPr>
        <w:t xml:space="preserve">网络媒体形成了一种公众舆论自我议程设臵的新方式，成为一个社会舆论的放大器。一方面，网络媒体能够通过点击率和回帖数量，使热点问题凸现出来。另一方面，受众对热门话题的大量复制，使新闻或信息从新闻网站迅速进入各种类型的论坛，或通过即时传输工具（QQ、MSN等）、手机短信、电子邮件、人际传播等形式广为传播，使公众关心的问题散布到各个角落。同时，网络媒体所具有的超级链接功能，能够使任何人简单、容易地进行链接式转载，使原先相对分散的信息进一步聚集起来，当其关注率达到一定程度时，传统媒体便会被吸引进来，进一步增加了舆论的强度。传统媒体与网络媒体的互动，产生一种“放大”效应，使一些社会热点问题成为人们普遍关注的焦点，从而形成强大的社会舆论。</w:t>
      </w:r>
    </w:p>
    <w:p>
      <w:pPr>
        <w:ind w:left="0" w:right="0" w:firstLine="560"/>
        <w:spacing w:before="450" w:after="450" w:line="312" w:lineRule="auto"/>
      </w:pPr>
      <w:r>
        <w:rPr>
          <w:rFonts w:ascii="宋体" w:hAnsi="宋体" w:eastAsia="宋体" w:cs="宋体"/>
          <w:color w:val="000"/>
          <w:sz w:val="28"/>
          <w:szCs w:val="28"/>
        </w:rPr>
        <w:t xml:space="preserve">由于网络媒体隐匿了现实社会中人们的身份、地位、领域、性别、年龄等属性，人们在虚拟社会中的言行不受其身份和地位</w:t>
      </w:r>
    </w:p>
    <w:p>
      <w:pPr>
        <w:ind w:left="0" w:right="0" w:firstLine="560"/>
        <w:spacing w:before="450" w:after="450" w:line="312" w:lineRule="auto"/>
      </w:pPr>
      <w:r>
        <w:rPr>
          <w:rFonts w:ascii="宋体" w:hAnsi="宋体" w:eastAsia="宋体" w:cs="宋体"/>
          <w:color w:val="000"/>
          <w:sz w:val="28"/>
          <w:szCs w:val="28"/>
        </w:rPr>
        <w:t xml:space="preserve">2的约束与限制。因此，网络媒体中发表的言论往往尖锐、大胆或者偏激，而舆论动员主体能够以普通公众的身份，自由发布信息、发表言论，并与人们进行互动交流，使公众舆论迅速聚合与定位。由于其隐匿性，使网络媒体舆论的引导、动员以及管理和控制等都存在很大困难。同时，由于公民理性参政议政的能力还不够成熟，他们具有被一些利益主体利用的风险，使公众舆论不是向着有利于公共利益的方向发展，而是向着某些集团利益的方面发展；甚至有时候会导致现实行为的发生，使形势出现变异或趋于恶化。</w:t>
      </w:r>
    </w:p>
    <w:p>
      <w:pPr>
        <w:ind w:left="0" w:right="0" w:firstLine="560"/>
        <w:spacing w:before="450" w:after="450" w:line="312" w:lineRule="auto"/>
      </w:pPr>
      <w:r>
        <w:rPr>
          <w:rFonts w:ascii="宋体" w:hAnsi="宋体" w:eastAsia="宋体" w:cs="宋体"/>
          <w:color w:val="000"/>
          <w:sz w:val="28"/>
          <w:szCs w:val="28"/>
        </w:rPr>
        <w:t xml:space="preserve">由上可见，领导干部必须充分认识网络媒体及其舆论形成的过程和存在的风险，这样才能把握网络媒体环境下形势变化与发展的规律，从而处理好网络媒体引发的各种社会矛盾和问题。</w:t>
      </w:r>
    </w:p>
    <w:p>
      <w:pPr>
        <w:ind w:left="0" w:right="0" w:firstLine="560"/>
        <w:spacing w:before="450" w:after="450" w:line="312" w:lineRule="auto"/>
      </w:pPr>
      <w:r>
        <w:rPr>
          <w:rFonts w:ascii="宋体" w:hAnsi="宋体" w:eastAsia="宋体" w:cs="宋体"/>
          <w:color w:val="000"/>
          <w:sz w:val="28"/>
          <w:szCs w:val="28"/>
        </w:rPr>
        <w:t xml:space="preserve">二、高度重视和善于应对网络媒体</w:t>
      </w:r>
    </w:p>
    <w:p>
      <w:pPr>
        <w:ind w:left="0" w:right="0" w:firstLine="560"/>
        <w:spacing w:before="450" w:after="450" w:line="312" w:lineRule="auto"/>
      </w:pPr>
      <w:r>
        <w:rPr>
          <w:rFonts w:ascii="宋体" w:hAnsi="宋体" w:eastAsia="宋体" w:cs="宋体"/>
          <w:color w:val="000"/>
          <w:sz w:val="28"/>
          <w:szCs w:val="28"/>
        </w:rPr>
        <w:t xml:space="preserve">领导干部必须高度重视和善于应对网络媒体，从以下几个方面努力。</w:t>
      </w:r>
    </w:p>
    <w:p>
      <w:pPr>
        <w:ind w:left="0" w:right="0" w:firstLine="560"/>
        <w:spacing w:before="450" w:after="450" w:line="312" w:lineRule="auto"/>
      </w:pPr>
      <w:r>
        <w:rPr>
          <w:rFonts w:ascii="宋体" w:hAnsi="宋体" w:eastAsia="宋体" w:cs="宋体"/>
          <w:color w:val="000"/>
          <w:sz w:val="28"/>
          <w:szCs w:val="28"/>
        </w:rPr>
        <w:t xml:space="preserve">一是要加强网络知识的学习。二是要融入网络，开始网络生活。领导干部要主动深入网络社区，倾听网民的意见和建议，采取实名制方式在线回复网民关心的热点问题，也可以采取开通个人博客、网友专线的方式使自己也成为网民中的一员，积极地参与到网民关注的热点和讨论的话题中去。三是要提高信息技术运用能力。网络媒体对执政环境的改变，源于信息技术的民主化提供了政治民主化的方式与途径，依然采用传统的工作方式、方法与手段来应对网络媒体环境的挑战，难以达到预期的效果。因此，领导干部必须转变执政理念、创新工作方式，运用信息技</w:t>
      </w:r>
    </w:p>
    <w:p>
      <w:pPr>
        <w:ind w:left="0" w:right="0" w:firstLine="560"/>
        <w:spacing w:before="450" w:after="450" w:line="312" w:lineRule="auto"/>
      </w:pPr>
      <w:r>
        <w:rPr>
          <w:rFonts w:ascii="宋体" w:hAnsi="宋体" w:eastAsia="宋体" w:cs="宋体"/>
          <w:color w:val="000"/>
          <w:sz w:val="28"/>
          <w:szCs w:val="28"/>
        </w:rPr>
        <w:t xml:space="preserve">3术提供的手段和途径，应对新环境的挑战。</w:t>
      </w:r>
    </w:p>
    <w:p>
      <w:pPr>
        <w:ind w:left="0" w:right="0" w:firstLine="560"/>
        <w:spacing w:before="450" w:after="450" w:line="312" w:lineRule="auto"/>
      </w:pPr>
      <w:r>
        <w:rPr>
          <w:rFonts w:ascii="宋体" w:hAnsi="宋体" w:eastAsia="宋体" w:cs="宋体"/>
          <w:color w:val="000"/>
          <w:sz w:val="28"/>
          <w:szCs w:val="28"/>
        </w:rPr>
        <w:t xml:space="preserve">三、提高应对网络媒体的沟通能力</w:t>
      </w:r>
    </w:p>
    <w:p>
      <w:pPr>
        <w:ind w:left="0" w:right="0" w:firstLine="560"/>
        <w:spacing w:before="450" w:after="450" w:line="312" w:lineRule="auto"/>
      </w:pPr>
      <w:r>
        <w:rPr>
          <w:rFonts w:ascii="宋体" w:hAnsi="宋体" w:eastAsia="宋体" w:cs="宋体"/>
          <w:color w:val="000"/>
          <w:sz w:val="28"/>
          <w:szCs w:val="28"/>
        </w:rPr>
        <w:t xml:space="preserve">网络媒体与传统媒体在表现民意诉求以及由此造成的影响方面，存在巨大的不同。如何应对网络媒体民意、民权的诉求表达，需要领导干部提高沟通的智慧与艺术。</w:t>
      </w:r>
    </w:p>
    <w:p>
      <w:pPr>
        <w:ind w:left="0" w:right="0" w:firstLine="560"/>
        <w:spacing w:before="450" w:after="450" w:line="312" w:lineRule="auto"/>
      </w:pPr>
      <w:r>
        <w:rPr>
          <w:rFonts w:ascii="宋体" w:hAnsi="宋体" w:eastAsia="宋体" w:cs="宋体"/>
          <w:color w:val="000"/>
          <w:sz w:val="28"/>
          <w:szCs w:val="28"/>
        </w:rPr>
        <w:t xml:space="preserve">第一，正视网络媒体反映的民意、民权诉求。领导干部必须直面网络媒体反映的民意、民权的诉求。一方面，要对网络媒体反映的民意诉求进行深入细致的调查研究，了解真相。另一方面，要勇于正视问题、承担责任、承认错误。同时，要以网络媒体的速度、与网络媒体的方式，在第一时间向社会公众澄清事实真相、报告政府对于问题处理的意见、结果等。只有这样才能化解民众的激愤、消灭谣言滋生和传播的土壤与机会、避免不利因素的影响以及事态的进一步发展。当然，要做到以上几点，对政府工作的作风、效率等都提出了更高的要求。</w:t>
      </w:r>
    </w:p>
    <w:p>
      <w:pPr>
        <w:ind w:left="0" w:right="0" w:firstLine="560"/>
        <w:spacing w:before="450" w:after="450" w:line="312" w:lineRule="auto"/>
      </w:pPr>
      <w:r>
        <w:rPr>
          <w:rFonts w:ascii="宋体" w:hAnsi="宋体" w:eastAsia="宋体" w:cs="宋体"/>
          <w:color w:val="000"/>
          <w:sz w:val="28"/>
          <w:szCs w:val="28"/>
        </w:rPr>
        <w:t xml:space="preserve">第二，主动了解舆情、引导舆论。网络媒体舆情是社会上各种矛盾最直接的反映，因此，领导干部应该主动了解网络媒体舆情，并由此发现和洞察各种社会矛盾，争取在舆情发展的潜伏期和初期进行处理。这样才能使矛盾化解在萌芽阶段，避免人民群众的利益受到更大的损害。及早了解网络媒体舆情，还能使政府抓住舆论引导的时间和机会，以便尽早地对网络媒体舆论进行引导。政府网站是舆论引导最权威和最有利的工具，在网络媒体舆论存在争议以及谣言四起、公众迷茫的时候，人们最希望得到权威、真实的信息，这时候政府网站应该站出来，在第一时间发布</w:t>
      </w:r>
    </w:p>
    <w:p>
      <w:pPr>
        <w:ind w:left="0" w:right="0" w:firstLine="560"/>
        <w:spacing w:before="450" w:after="450" w:line="312" w:lineRule="auto"/>
      </w:pPr>
      <w:r>
        <w:rPr>
          <w:rFonts w:ascii="宋体" w:hAnsi="宋体" w:eastAsia="宋体" w:cs="宋体"/>
          <w:color w:val="000"/>
          <w:sz w:val="28"/>
          <w:szCs w:val="28"/>
        </w:rPr>
        <w:t xml:space="preserve">4政府官方的信息和观点。</w:t>
      </w:r>
    </w:p>
    <w:p>
      <w:pPr>
        <w:ind w:left="0" w:right="0" w:firstLine="560"/>
        <w:spacing w:before="450" w:after="450" w:line="312" w:lineRule="auto"/>
      </w:pPr>
      <w:r>
        <w:rPr>
          <w:rFonts w:ascii="宋体" w:hAnsi="宋体" w:eastAsia="宋体" w:cs="宋体"/>
          <w:color w:val="000"/>
          <w:sz w:val="28"/>
          <w:szCs w:val="28"/>
        </w:rPr>
        <w:t xml:space="preserve">第三，提高网络媒体的驾驭能力。对网络媒体的驾驭能力，除了指对网络媒体工具和多媒体载体的运用能力，更重要的是指对于网络媒体舆情的认知、理解能力以及通过网络媒体进行表达与沟通的能力。这种能力的建立，要求领导干部必须亲身加入到网络媒体社会中来，以普通平民的身份参与网络媒体活动，成为网络媒体虚拟社会中的网络人。只有这样才能深入、及时地了解网络舆情的状况，体察民情民意。同时，只有投身于网络媒体世界，做一个网络人，才能了解网络媒体交流、沟通的语境，从而更有效、更有技巧、更艺术地应对网络媒体表达的民意、民权诉求。网络媒体与传统媒体具有本质的不同：一是网络媒体表达的信息和舆论形成的过程与传统媒体不同，它反映的是原生态的民众声音。二是网络媒体的功能与影响与传统媒体不同，它已经成为公民参政、议政一个公共领域。应对媒体已经不单纯是宣传部门的事情，而会涉及每位领导干部；应对媒体已经不是应对媒体本身的问题，而是应对民意、民权的问题。</w:t>
      </w:r>
    </w:p>
    <w:p>
      <w:pPr>
        <w:ind w:left="0" w:right="0" w:firstLine="560"/>
        <w:spacing w:before="450" w:after="450" w:line="312" w:lineRule="auto"/>
      </w:pPr>
      <w:r>
        <w:rPr>
          <w:rFonts w:ascii="宋体" w:hAnsi="宋体" w:eastAsia="宋体" w:cs="宋体"/>
          <w:color w:val="000"/>
          <w:sz w:val="28"/>
          <w:szCs w:val="28"/>
        </w:rPr>
        <w:t xml:space="preserve">因此，领导干部必须正确认知网络媒体，努力提高对于网络媒体及其影响的认识，创新工作方式，高度重视和善于应对网络媒体，掌握信息技术运用能力、提高政民沟通的智慧与艺术，这样才能适应新形势对领导工作提出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第五篇：领导培训发言稿</w:t>
      </w:r>
    </w:p>
    <w:p>
      <w:pPr>
        <w:ind w:left="0" w:right="0" w:firstLine="560"/>
        <w:spacing w:before="450" w:after="450" w:line="312" w:lineRule="auto"/>
      </w:pPr>
      <w:r>
        <w:rPr>
          <w:rFonts w:ascii="宋体" w:hAnsi="宋体" w:eastAsia="宋体" w:cs="宋体"/>
          <w:color w:val="000"/>
          <w:sz w:val="28"/>
          <w:szCs w:val="28"/>
        </w:rPr>
        <w:t xml:space="preserve">安全是企业的生命，是家庭的幸福，是工作的快乐，是单位的效益;是平安、也是一种幸福，更是一种珍爱生命的人生态度。小编在这献上领导培训发言稿。希望对大家有所帮助。?</w:t>
      </w:r>
    </w:p>
    <w:p>
      <w:pPr>
        <w:ind w:left="0" w:right="0" w:firstLine="560"/>
        <w:spacing w:before="450" w:after="450" w:line="312" w:lineRule="auto"/>
      </w:pPr>
      <w:r>
        <w:rPr>
          <w:rFonts w:ascii="宋体" w:hAnsi="宋体" w:eastAsia="宋体" w:cs="宋体"/>
          <w:color w:val="000"/>
          <w:sz w:val="28"/>
          <w:szCs w:val="28"/>
        </w:rPr>
        <w:t xml:space="preserve">领导培训发言稿范文一：</w:t>
      </w:r>
    </w:p>
    <w:p>
      <w:pPr>
        <w:ind w:left="0" w:right="0" w:firstLine="560"/>
        <w:spacing w:before="450" w:after="450" w:line="312" w:lineRule="auto"/>
      </w:pPr>
      <w:r>
        <w:rPr>
          <w:rFonts w:ascii="宋体" w:hAnsi="宋体" w:eastAsia="宋体" w:cs="宋体"/>
          <w:color w:val="000"/>
          <w:sz w:val="28"/>
          <w:szCs w:val="28"/>
        </w:rPr>
        <w:t xml:space="preserve">学校领导是重要的岗位，是为学生、家长和社会服务的。当一个优秀的学校领导要做到一下几个方面：</w:t>
      </w:r>
    </w:p>
    <w:p>
      <w:pPr>
        <w:ind w:left="0" w:right="0" w:firstLine="560"/>
        <w:spacing w:before="450" w:after="450" w:line="312" w:lineRule="auto"/>
      </w:pPr>
      <w:r>
        <w:rPr>
          <w:rFonts w:ascii="宋体" w:hAnsi="宋体" w:eastAsia="宋体" w:cs="宋体"/>
          <w:color w:val="000"/>
          <w:sz w:val="28"/>
          <w:szCs w:val="28"/>
        </w:rPr>
        <w:t xml:space="preserve">一、学校领导要有追求。追求卓越，敬畏岗位，兢兢业业，把工作做到最好，要付出最大的努力。</w:t>
      </w:r>
    </w:p>
    <w:p>
      <w:pPr>
        <w:ind w:left="0" w:right="0" w:firstLine="560"/>
        <w:spacing w:before="450" w:after="450" w:line="312" w:lineRule="auto"/>
      </w:pPr>
      <w:r>
        <w:rPr>
          <w:rFonts w:ascii="宋体" w:hAnsi="宋体" w:eastAsia="宋体" w:cs="宋体"/>
          <w:color w:val="000"/>
          <w:sz w:val="28"/>
          <w:szCs w:val="28"/>
        </w:rPr>
        <w:t xml:space="preserve">二、学校领导要提高两个认识。正确认识自己，做的扬长避短;充分认识岗位，做到顾全大局。以自己的人格、人品魅力，构建团队精神，体现自己的能力。</w:t>
      </w:r>
    </w:p>
    <w:p>
      <w:pPr>
        <w:ind w:left="0" w:right="0" w:firstLine="560"/>
        <w:spacing w:before="450" w:after="450" w:line="312" w:lineRule="auto"/>
      </w:pPr>
      <w:r>
        <w:rPr>
          <w:rFonts w:ascii="宋体" w:hAnsi="宋体" w:eastAsia="宋体" w:cs="宋体"/>
          <w:color w:val="000"/>
          <w:sz w:val="28"/>
          <w:szCs w:val="28"/>
        </w:rPr>
        <w:t xml:space="preserve">三、学校领导要有三种气势。霸气(魄力、力度)、勇气(创新、有思想)、争气(争口气、争先、有建树、有作为)四、学校领导要做到四个必须讲。讲工作、讲大局、讲奉献、讲原则。</w:t>
      </w:r>
    </w:p>
    <w:p>
      <w:pPr>
        <w:ind w:left="0" w:right="0" w:firstLine="560"/>
        <w:spacing w:before="450" w:after="450" w:line="312" w:lineRule="auto"/>
      </w:pPr>
      <w:r>
        <w:rPr>
          <w:rFonts w:ascii="宋体" w:hAnsi="宋体" w:eastAsia="宋体" w:cs="宋体"/>
          <w:color w:val="000"/>
          <w:sz w:val="28"/>
          <w:szCs w:val="28"/>
        </w:rPr>
        <w:t xml:space="preserve">五、学校领导要做到五要五不要。要吃苦不摆谱，要负责不推诿，要沟通不独断，要实干不浮夸，要成绩不理由。</w:t>
      </w:r>
    </w:p>
    <w:p>
      <w:pPr>
        <w:ind w:left="0" w:right="0" w:firstLine="560"/>
        <w:spacing w:before="450" w:after="450" w:line="312" w:lineRule="auto"/>
      </w:pPr>
      <w:r>
        <w:rPr>
          <w:rFonts w:ascii="宋体" w:hAnsi="宋体" w:eastAsia="宋体" w:cs="宋体"/>
          <w:color w:val="000"/>
          <w:sz w:val="28"/>
          <w:szCs w:val="28"/>
        </w:rPr>
        <w:t xml:space="preserve">六、学校领导要做到八个强化。</w:t>
      </w:r>
    </w:p>
    <w:p>
      <w:pPr>
        <w:ind w:left="0" w:right="0" w:firstLine="560"/>
        <w:spacing w:before="450" w:after="450" w:line="312" w:lineRule="auto"/>
      </w:pPr>
      <w:r>
        <w:rPr>
          <w:rFonts w:ascii="宋体" w:hAnsi="宋体" w:eastAsia="宋体" w:cs="宋体"/>
          <w:color w:val="000"/>
          <w:sz w:val="28"/>
          <w:szCs w:val="28"/>
        </w:rPr>
        <w:t xml:space="preserve">1。强化学习，努力提高自身素质，成为专家型学校领导。</w:t>
      </w:r>
    </w:p>
    <w:p>
      <w:pPr>
        <w:ind w:left="0" w:right="0" w:firstLine="560"/>
        <w:spacing w:before="450" w:after="450" w:line="312" w:lineRule="auto"/>
      </w:pPr>
      <w:r>
        <w:rPr>
          <w:rFonts w:ascii="宋体" w:hAnsi="宋体" w:eastAsia="宋体" w:cs="宋体"/>
          <w:color w:val="000"/>
          <w:sz w:val="28"/>
          <w:szCs w:val="28"/>
        </w:rPr>
        <w:t xml:space="preserve">2。强化团结，努力创建积极向上高效的团队精神。”君子和而不同，小人同而不和“团结很重要。</w:t>
      </w:r>
    </w:p>
    <w:p>
      <w:pPr>
        <w:ind w:left="0" w:right="0" w:firstLine="560"/>
        <w:spacing w:before="450" w:after="450" w:line="312" w:lineRule="auto"/>
      </w:pPr>
      <w:r>
        <w:rPr>
          <w:rFonts w:ascii="宋体" w:hAnsi="宋体" w:eastAsia="宋体" w:cs="宋体"/>
          <w:color w:val="000"/>
          <w:sz w:val="28"/>
          <w:szCs w:val="28"/>
        </w:rPr>
        <w:t xml:space="preserve">3。强化纪律，遵纪守法，令行禁止，有服从意识。</w:t>
      </w:r>
    </w:p>
    <w:p>
      <w:pPr>
        <w:ind w:left="0" w:right="0" w:firstLine="560"/>
        <w:spacing w:before="450" w:after="450" w:line="312" w:lineRule="auto"/>
      </w:pPr>
      <w:r>
        <w:rPr>
          <w:rFonts w:ascii="宋体" w:hAnsi="宋体" w:eastAsia="宋体" w:cs="宋体"/>
          <w:color w:val="000"/>
          <w:sz w:val="28"/>
          <w:szCs w:val="28"/>
        </w:rPr>
        <w:t xml:space="preserve">4。强化责任，创率先垂范，扎实工作的局面。增强执行力。</w:t>
      </w:r>
    </w:p>
    <w:p>
      <w:pPr>
        <w:ind w:left="0" w:right="0" w:firstLine="560"/>
        <w:spacing w:before="450" w:after="450" w:line="312" w:lineRule="auto"/>
      </w:pPr>
      <w:r>
        <w:rPr>
          <w:rFonts w:ascii="宋体" w:hAnsi="宋体" w:eastAsia="宋体" w:cs="宋体"/>
          <w:color w:val="000"/>
          <w:sz w:val="28"/>
          <w:szCs w:val="28"/>
        </w:rPr>
        <w:t xml:space="preserve">5。强化作风，做敢于寂寞，勇于奉献的榜样。</w:t>
      </w:r>
    </w:p>
    <w:p>
      <w:pPr>
        <w:ind w:left="0" w:right="0" w:firstLine="560"/>
        <w:spacing w:before="450" w:after="450" w:line="312" w:lineRule="auto"/>
      </w:pPr>
      <w:r>
        <w:rPr>
          <w:rFonts w:ascii="宋体" w:hAnsi="宋体" w:eastAsia="宋体" w:cs="宋体"/>
          <w:color w:val="000"/>
          <w:sz w:val="28"/>
          <w:szCs w:val="28"/>
        </w:rPr>
        <w:t xml:space="preserve">6。强化规范，尊重科学，尊重规律。</w:t>
      </w:r>
    </w:p>
    <w:p>
      <w:pPr>
        <w:ind w:left="0" w:right="0" w:firstLine="560"/>
        <w:spacing w:before="450" w:after="450" w:line="312" w:lineRule="auto"/>
      </w:pPr>
      <w:r>
        <w:rPr>
          <w:rFonts w:ascii="宋体" w:hAnsi="宋体" w:eastAsia="宋体" w:cs="宋体"/>
          <w:color w:val="000"/>
          <w:sz w:val="28"/>
          <w:szCs w:val="28"/>
        </w:rPr>
        <w:t xml:space="preserve">7。强化质量，树立质量是生命意识。</w:t>
      </w:r>
    </w:p>
    <w:p>
      <w:pPr>
        <w:ind w:left="0" w:right="0" w:firstLine="560"/>
        <w:spacing w:before="450" w:after="450" w:line="312" w:lineRule="auto"/>
      </w:pPr>
      <w:r>
        <w:rPr>
          <w:rFonts w:ascii="宋体" w:hAnsi="宋体" w:eastAsia="宋体" w:cs="宋体"/>
          <w:color w:val="000"/>
          <w:sz w:val="28"/>
          <w:szCs w:val="28"/>
        </w:rPr>
        <w:t xml:space="preserve">8。强化安全，努力创建平安稳定校园，抓好心理安全教育，成为师生成长的家园、乐园。</w:t>
      </w:r>
    </w:p>
    <w:p>
      <w:pPr>
        <w:ind w:left="0" w:right="0" w:firstLine="560"/>
        <w:spacing w:before="450" w:after="450" w:line="312" w:lineRule="auto"/>
      </w:pPr>
      <w:r>
        <w:rPr>
          <w:rFonts w:ascii="宋体" w:hAnsi="宋体" w:eastAsia="宋体" w:cs="宋体"/>
          <w:color w:val="000"/>
          <w:sz w:val="28"/>
          <w:szCs w:val="28"/>
        </w:rPr>
        <w:t xml:space="preserve">从我们三泉中学的实际来看，三泉中学的学校领导担子更重，责任更大，危机感更强。通过近年来的摸爬滚打，学校走上又好又快的良性发展轨道，这个成绩的取得来自不易，要保住这个成绩，需要付出更多的努力，学校领导要高度树立”校荣我荣，校耻我耻“的意识，人人争当优秀校领导，为实现学校十二五创建”四个一流“的阳泉市义务教育名校而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领导培训发言稿范文二：</w:t>
      </w:r>
    </w:p>
    <w:p>
      <w:pPr>
        <w:ind w:left="0" w:right="0" w:firstLine="560"/>
        <w:spacing w:before="450" w:after="450" w:line="312" w:lineRule="auto"/>
      </w:pPr>
      <w:r>
        <w:rPr>
          <w:rFonts w:ascii="宋体" w:hAnsi="宋体" w:eastAsia="宋体" w:cs="宋体"/>
          <w:color w:val="000"/>
          <w:sz w:val="28"/>
          <w:szCs w:val="28"/>
        </w:rPr>
        <w:t xml:space="preserve">各位尊敬的领导、各位新同事，大家上午好!</w:t>
      </w:r>
    </w:p>
    <w:p>
      <w:pPr>
        <w:ind w:left="0" w:right="0" w:firstLine="560"/>
        <w:spacing w:before="450" w:after="450" w:line="312" w:lineRule="auto"/>
      </w:pPr>
      <w:r>
        <w:rPr>
          <w:rFonts w:ascii="宋体" w:hAnsi="宋体" w:eastAsia="宋体" w:cs="宋体"/>
          <w:color w:val="000"/>
          <w:sz w:val="28"/>
          <w:szCs w:val="28"/>
        </w:rPr>
        <w:t xml:space="preserve">时间过得很快，为期一周的卫生系统新职工岗前培训已经接近尾声了。在这里，首先感谢卫生局的领导为我们紧张而丰富的培训日程做了精心的准备;感谢各位专家、教授从不同的角度、在各个内容层面上给我们做了细致、精彩的演讲;也感谢我们的组长给了我这个机会，能和大家一起交流这一个星期的学习体会。</w:t>
      </w:r>
    </w:p>
    <w:p>
      <w:pPr>
        <w:ind w:left="0" w:right="0" w:firstLine="560"/>
        <w:spacing w:before="450" w:after="450" w:line="312" w:lineRule="auto"/>
      </w:pPr>
      <w:r>
        <w:rPr>
          <w:rFonts w:ascii="宋体" w:hAnsi="宋体" w:eastAsia="宋体" w:cs="宋体"/>
          <w:color w:val="000"/>
          <w:sz w:val="28"/>
          <w:szCs w:val="28"/>
        </w:rPr>
        <w:t xml:space="preserve">通过几天的学习，我了解了医疗行业的相关政策法规、医院的各项规章制度;知道了如何在新的环境里重新给自己定位，摆正心态，树立新的目标，完成一个角色的转换;更重要的，让我认识到做为一名医务工作者责任的重大，明白了在今后的行医生涯中要爱护病人，尊重同行，终身学习，不断完善自我的必要性。另外，医患关系的紧张，医疗纠纷和事故，反商业贿赂等内容，对于我一个普外科医生来说更加有很好的警示作用，让我受益匪浅。</w:t>
      </w:r>
    </w:p>
    <w:p>
      <w:pPr>
        <w:ind w:left="0" w:right="0" w:firstLine="560"/>
        <w:spacing w:before="450" w:after="450" w:line="312" w:lineRule="auto"/>
      </w:pPr>
      <w:r>
        <w:rPr>
          <w:rFonts w:ascii="宋体" w:hAnsi="宋体" w:eastAsia="宋体" w:cs="宋体"/>
          <w:color w:val="000"/>
          <w:sz w:val="28"/>
          <w:szCs w:val="28"/>
        </w:rPr>
        <w:t xml:space="preserve">印象比较深刻的是市委宣传部的高部长给我们介绍的苏州基本情况和未来的发展计划。我是个土生土长的苏州人，99年离开家乡去南京求学，大学期间回家的时间有限，来去匆匆，所以已经整整7年没有好好看一看苏州。而就是这个7年，苏州经济突飞猛进，城市建设日新月异，以致于回家的时候对这个城市居然产生了些许陌生。所以从某些意义上讲，我也应该算是半个新苏州人吧。然而，高部长精彩生动的演讲让我看到了一个全新的苏州城市，让我作为一名苏州人而感到自豪，让我为我选择回苏州工作而感到幸运，也让我坚定了努力工作，为家乡建设贡献自己一份力量的决心。</w:t>
      </w:r>
    </w:p>
    <w:p>
      <w:pPr>
        <w:ind w:left="0" w:right="0" w:firstLine="560"/>
        <w:spacing w:before="450" w:after="450" w:line="312" w:lineRule="auto"/>
      </w:pPr>
      <w:r>
        <w:rPr>
          <w:rFonts w:ascii="宋体" w:hAnsi="宋体" w:eastAsia="宋体" w:cs="宋体"/>
          <w:color w:val="000"/>
          <w:sz w:val="28"/>
          <w:szCs w:val="28"/>
        </w:rPr>
        <w:t xml:space="preserve">另外值得一提的是昨天苏大一附院普外科陈易人教授的演讲。陈易人教授可以说是苏州乃至江苏省普外科领域德高望重的老前辈，以前在外科年会、学术报告、专题讲座中也已经多次听过陈老的授课。虽然昨天我坐在最后一排，陈老的演讲也没有非常出彩之处，但我听得很仔细，他语重心长的教诲，我想会影响我很深。和以往讲外科专业内容不同，这次陈老讲了最基本的做一名医生、尤其是做一名外科医生的必备素质。怎样去学好做人、做事、做学问。一个个平平淡淡的事例，陈老用自己几十年的行医经验，为我们上了最生动的一课，也让我更深刻地体会到外科医生的责任重大，懂得了在以后的工作中怎样去更好地关心病人，怎样去更好地锻炼自己的手术技术，怎样让自己成长为一名合格的医学人才。</w:t>
      </w:r>
    </w:p>
    <w:p>
      <w:pPr>
        <w:ind w:left="0" w:right="0" w:firstLine="560"/>
        <w:spacing w:before="450" w:after="450" w:line="312" w:lineRule="auto"/>
      </w:pPr>
      <w:r>
        <w:rPr>
          <w:rFonts w:ascii="宋体" w:hAnsi="宋体" w:eastAsia="宋体" w:cs="宋体"/>
          <w:color w:val="000"/>
          <w:sz w:val="28"/>
          <w:szCs w:val="28"/>
        </w:rPr>
        <w:t xml:space="preserve">刚从医学院校毕业的那一天，大家也许和我一样，对将来的工作充满美好的想象。曾经希望自己能有很精湛的手术技术，很丰厚的工资待遇，很舒适的工作环境，还有很显赫的社会地位;也曾经对于日益紧张的医患关系、日益增长的医疗纠纷和医疗事故嗤之以鼻，把所有的问题归咎于病人对医学的无知，归咎于政府的政策导向，归咎于媒体的兴风作浪……但是现在我开始慢慢地理解，不管社会舆论对医疗行业评价如何，医生作为治病救人的职业始终是崇高的，除了自己的收入和地位，我们还是应该更看重做一名医护人员最基本的职业道德。虽然导致现在医疗环境令人堪忧的外在原因很多，但不能否认，几十年前我们的老专家一辈行医的年代对医生的要求远比现在要高，所以我们不应该把这些作为放松对自己要求的理由，一味地怨天尤人。</w:t>
      </w:r>
    </w:p>
    <w:p>
      <w:pPr>
        <w:ind w:left="0" w:right="0" w:firstLine="560"/>
        <w:spacing w:before="450" w:after="450" w:line="312" w:lineRule="auto"/>
      </w:pPr>
      <w:r>
        <w:rPr>
          <w:rFonts w:ascii="宋体" w:hAnsi="宋体" w:eastAsia="宋体" w:cs="宋体"/>
          <w:color w:val="000"/>
          <w:sz w:val="28"/>
          <w:szCs w:val="28"/>
        </w:rPr>
        <w:t xml:space="preserve">健康所系，性命相托。自踏入医学院的第一天起我就记住了这句神圣的誓词，我想以后它还会指引我在接下来的工作生涯中一步步前进。</w:t>
      </w:r>
    </w:p>
    <w:p>
      <w:pPr>
        <w:ind w:left="0" w:right="0" w:firstLine="560"/>
        <w:spacing w:before="450" w:after="450" w:line="312" w:lineRule="auto"/>
      </w:pPr>
      <w:r>
        <w:rPr>
          <w:rFonts w:ascii="宋体" w:hAnsi="宋体" w:eastAsia="宋体" w:cs="宋体"/>
          <w:color w:val="000"/>
          <w:sz w:val="28"/>
          <w:szCs w:val="28"/>
        </w:rPr>
        <w:t xml:space="preserve">我现在所在的苏州市立医院东区，正是25年前我出生的地方。我想能回这里工作也可以说是一种缘分，我会把高度的热情投入到工作中去，为市立医院的发展，为苏州卫生事业的进步贡献自己的力量。</w:t>
      </w:r>
    </w:p>
    <w:p>
      <w:pPr>
        <w:ind w:left="0" w:right="0" w:firstLine="560"/>
        <w:spacing w:before="450" w:after="450" w:line="312" w:lineRule="auto"/>
      </w:pPr>
      <w:r>
        <w:rPr>
          <w:rFonts w:ascii="宋体" w:hAnsi="宋体" w:eastAsia="宋体" w:cs="宋体"/>
          <w:color w:val="000"/>
          <w:sz w:val="28"/>
          <w:szCs w:val="28"/>
        </w:rPr>
        <w:t xml:space="preserve">与大家共勉。谢谢!</w:t>
      </w:r>
    </w:p>
    <w:p>
      <w:pPr>
        <w:ind w:left="0" w:right="0" w:firstLine="560"/>
        <w:spacing w:before="450" w:after="450" w:line="312" w:lineRule="auto"/>
      </w:pPr>
      <w:r>
        <w:rPr>
          <w:rFonts w:ascii="宋体" w:hAnsi="宋体" w:eastAsia="宋体" w:cs="宋体"/>
          <w:color w:val="000"/>
          <w:sz w:val="28"/>
          <w:szCs w:val="28"/>
        </w:rPr>
        <w:t xml:space="preserve">领导培训发言稿范文三：</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很荣幸，也很高兴，能站在这里发表演讲。</w:t>
      </w:r>
    </w:p>
    <w:p>
      <w:pPr>
        <w:ind w:left="0" w:right="0" w:firstLine="560"/>
        <w:spacing w:before="450" w:after="450" w:line="312" w:lineRule="auto"/>
      </w:pPr>
      <w:r>
        <w:rPr>
          <w:rFonts w:ascii="宋体" w:hAnsi="宋体" w:eastAsia="宋体" w:cs="宋体"/>
          <w:color w:val="000"/>
          <w:sz w:val="28"/>
          <w:szCs w:val="28"/>
        </w:rPr>
        <w:t xml:space="preserve">十分感谢公司给了我们这次锻炼的机会，这十天的培训，我学到了很多东西，有了很大的进步，无论是思想上，还是行动上，我都有了很大的认识，有了很大的改变。</w:t>
      </w:r>
    </w:p>
    <w:p>
      <w:pPr>
        <w:ind w:left="0" w:right="0" w:firstLine="560"/>
        <w:spacing w:before="450" w:after="450" w:line="312" w:lineRule="auto"/>
      </w:pPr>
      <w:r>
        <w:rPr>
          <w:rFonts w:ascii="宋体" w:hAnsi="宋体" w:eastAsia="宋体" w:cs="宋体"/>
          <w:color w:val="000"/>
          <w:sz w:val="28"/>
          <w:szCs w:val="28"/>
        </w:rPr>
        <w:t xml:space="preserve">这次军训是我有史以来感受最深、体会最深的训练，着实给我的精神充了一次电。我知道了，无论做什么事情都要坚持，要有恒心。吃苦不是那么容易的事，不是任何人都可以随随便便成功。</w:t>
      </w:r>
    </w:p>
    <w:p>
      <w:pPr>
        <w:ind w:left="0" w:right="0" w:firstLine="560"/>
        <w:spacing w:before="450" w:after="450" w:line="312" w:lineRule="auto"/>
      </w:pPr>
      <w:r>
        <w:rPr>
          <w:rFonts w:ascii="宋体" w:hAnsi="宋体" w:eastAsia="宋体" w:cs="宋体"/>
          <w:color w:val="000"/>
          <w:sz w:val="28"/>
          <w:szCs w:val="28"/>
        </w:rPr>
        <w:t xml:space="preserve">我在这次培训中懂得了团结别人，理解别人，帮助别人，配合别人，这也是我们军训所要学的重点。身体的酸痛算得了什么?精神上的振作，才是训练的目的。</w:t>
      </w:r>
    </w:p>
    <w:p>
      <w:pPr>
        <w:ind w:left="0" w:right="0" w:firstLine="560"/>
        <w:spacing w:before="450" w:after="450" w:line="312" w:lineRule="auto"/>
      </w:pPr>
      <w:r>
        <w:rPr>
          <w:rFonts w:ascii="宋体" w:hAnsi="宋体" w:eastAsia="宋体" w:cs="宋体"/>
          <w:color w:val="000"/>
          <w:sz w:val="28"/>
          <w:szCs w:val="28"/>
        </w:rPr>
        <w:t xml:space="preserve">脸颊上的汗并不能代表成绩;酸痛的胳膊也不值得我们沾沾自喜;威武的正步是心灵最大的冲击。</w:t>
      </w:r>
    </w:p>
    <w:p>
      <w:pPr>
        <w:ind w:left="0" w:right="0" w:firstLine="560"/>
        <w:spacing w:before="450" w:after="450" w:line="312" w:lineRule="auto"/>
      </w:pPr>
      <w:r>
        <w:rPr>
          <w:rFonts w:ascii="宋体" w:hAnsi="宋体" w:eastAsia="宋体" w:cs="宋体"/>
          <w:color w:val="000"/>
          <w:sz w:val="28"/>
          <w:szCs w:val="28"/>
        </w:rPr>
        <w:t xml:space="preserve">无论做什么都要真心的投入。军训的时候，你就是一名军人，军人要服从命令，听从指挥;要团结一致，协调别人;要发挥共性，整齐划一。只有每个人在心里都能达到一定的境界，在意识上能共识到这一点，才能做到这看似简单的军姿，才能做的完美。</w:t>
      </w:r>
    </w:p>
    <w:p>
      <w:pPr>
        <w:ind w:left="0" w:right="0" w:firstLine="560"/>
        <w:spacing w:before="450" w:after="450" w:line="312" w:lineRule="auto"/>
      </w:pPr>
      <w:r>
        <w:rPr>
          <w:rFonts w:ascii="宋体" w:hAnsi="宋体" w:eastAsia="宋体" w:cs="宋体"/>
          <w:color w:val="000"/>
          <w:sz w:val="28"/>
          <w:szCs w:val="28"/>
        </w:rPr>
        <w:t xml:space="preserve">不光是军姿，我们做任何事都要追求完美。我们绿化部的下一步计划就是创精品工程。创精品工程难吗?不难!我想我们在公司方针的指导下，在思想意识上有所提高，只要我们坚持老老实实做人，踏踏实实工作。我们就会有新的突破，有新的成就。我们在工作中认真负责，细心做事，要投入，要坚持，我想在我们公司领导的带领下，通过我们共同的努力，我们的精品工程，一定为期不远!我们精品种的精品，也将会朵朵绽放。</w:t>
      </w:r>
    </w:p>
    <w:p>
      <w:pPr>
        <w:ind w:left="0" w:right="0" w:firstLine="560"/>
        <w:spacing w:before="450" w:after="450" w:line="312" w:lineRule="auto"/>
      </w:pPr>
      <w:r>
        <w:rPr>
          <w:rFonts w:ascii="宋体" w:hAnsi="宋体" w:eastAsia="宋体" w:cs="宋体"/>
          <w:color w:val="000"/>
          <w:sz w:val="28"/>
          <w:szCs w:val="28"/>
        </w:rPr>
        <w:t xml:space="preserve">顽强的意志是漫长的岁月磨练出来的;坚持不懈的努力靠一颗顽强的心使之持之以恒;那股奋发向上的力量是强烈的创业激情。激情是永恒的。</w:t>
      </w:r>
    </w:p>
    <w:p>
      <w:pPr>
        <w:ind w:left="0" w:right="0" w:firstLine="560"/>
        <w:spacing w:before="450" w:after="450" w:line="312" w:lineRule="auto"/>
      </w:pPr>
      <w:r>
        <w:rPr>
          <w:rFonts w:ascii="宋体" w:hAnsi="宋体" w:eastAsia="宋体" w:cs="宋体"/>
          <w:color w:val="000"/>
          <w:sz w:val="28"/>
          <w:szCs w:val="28"/>
        </w:rPr>
        <w:t xml:space="preserve">我始终相信我经的住考验，我始终相信我的潜力无限。我不但勇于拼搏，还善于接受挑战。我的心会变得更加勇敢，我坚强的意志将带领我永远领先在前。</w:t>
      </w:r>
    </w:p>
    <w:p>
      <w:pPr>
        <w:ind w:left="0" w:right="0" w:firstLine="560"/>
        <w:spacing w:before="450" w:after="450" w:line="312" w:lineRule="auto"/>
      </w:pPr>
      <w:r>
        <w:rPr>
          <w:rFonts w:ascii="宋体" w:hAnsi="宋体" w:eastAsia="宋体" w:cs="宋体"/>
          <w:color w:val="000"/>
          <w:sz w:val="28"/>
          <w:szCs w:val="28"/>
        </w:rPr>
        <w:t xml:space="preserve">公司能投出这么大的人力物力，调动一切力量，让我们学习公司规章制度和专业知识，我们十分感激。我一定会利用所学的知识，在实际工作中，充分发挥，对待工作认真细致，做到快速反应、马上行动。</w:t>
      </w:r>
    </w:p>
    <w:p>
      <w:pPr>
        <w:ind w:left="0" w:right="0" w:firstLine="560"/>
        <w:spacing w:before="450" w:after="450" w:line="312" w:lineRule="auto"/>
      </w:pPr>
      <w:r>
        <w:rPr>
          <w:rFonts w:ascii="宋体" w:hAnsi="宋体" w:eastAsia="宋体" w:cs="宋体"/>
          <w:color w:val="000"/>
          <w:sz w:val="28"/>
          <w:szCs w:val="28"/>
        </w:rPr>
        <w:t xml:space="preserve">我们绿化部一定会尽心尽力，整装待发、全力以赴，团结协作、齐心合力。做出我们的精品工程，追求我们共同的梦!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2025-04-03T05:29:01+08:00</dcterms:created>
  <dcterms:modified xsi:type="dcterms:W3CDTF">2025-04-03T05:29:01+08:00</dcterms:modified>
</cp:coreProperties>
</file>

<file path=docProps/custom.xml><?xml version="1.0" encoding="utf-8"?>
<Properties xmlns="http://schemas.openxmlformats.org/officeDocument/2006/custom-properties" xmlns:vt="http://schemas.openxmlformats.org/officeDocument/2006/docPropsVTypes"/>
</file>