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基层人才工作任重道远</w:t>
      </w:r>
      <w:bookmarkEnd w:id="1"/>
    </w:p>
    <w:p>
      <w:pPr>
        <w:jc w:val="center"/>
        <w:spacing w:before="0" w:after="450"/>
      </w:pPr>
      <w:r>
        <w:rPr>
          <w:rFonts w:ascii="Arial" w:hAnsi="Arial" w:eastAsia="Arial" w:cs="Arial"/>
          <w:color w:val="999999"/>
          <w:sz w:val="20"/>
          <w:szCs w:val="20"/>
        </w:rPr>
        <w:t xml:space="preserve">来源：网络  作者：琴心剑胆  更新时间：2024-07-25</w:t>
      </w:r>
    </w:p>
    <w:p>
      <w:pPr>
        <w:ind w:left="0" w:right="0" w:firstLine="480"/>
        <w:spacing w:before="0" w:after="450" w:line="360" w:lineRule="auto"/>
      </w:pPr>
      <w:r>
        <w:rPr>
          <w:rFonts w:ascii="宋体" w:hAnsi="宋体" w:eastAsia="宋体" w:cs="宋体"/>
          <w:color w:val="333333"/>
          <w:sz w:val="24"/>
          <w:szCs w:val="24"/>
          <w:i w:val="1"/>
          <w:iCs w:val="1"/>
        </w:rPr>
        <w:t xml:space="preserve">第一篇：基层人才工作任重道远基层人才工作任重道远8月3日，新浪微博发出这样一条言论：“毕业后死都不下基层！！减肥，回去找个好男人。”这是厦门大学一位女博士下基层调研后发出的“感慨”。由于身份特殊，她的微博言论很快在网上引起非议。我们暂且不...</w:t>
      </w:r>
    </w:p>
    <w:p>
      <w:pPr>
        <w:ind w:left="0" w:right="0" w:firstLine="560"/>
        <w:spacing w:before="450" w:after="450" w:line="312" w:lineRule="auto"/>
      </w:pPr>
      <w:r>
        <w:rPr>
          <w:rFonts w:ascii="黑体" w:hAnsi="黑体" w:eastAsia="黑体" w:cs="黑体"/>
          <w:color w:val="000000"/>
          <w:sz w:val="36"/>
          <w:szCs w:val="36"/>
          <w:b w:val="1"/>
          <w:bCs w:val="1"/>
        </w:rPr>
        <w:t xml:space="preserve">第一篇：基层人才工作任重道远</w:t>
      </w:r>
    </w:p>
    <w:p>
      <w:pPr>
        <w:ind w:left="0" w:right="0" w:firstLine="560"/>
        <w:spacing w:before="450" w:after="450" w:line="312" w:lineRule="auto"/>
      </w:pPr>
      <w:r>
        <w:rPr>
          <w:rFonts w:ascii="宋体" w:hAnsi="宋体" w:eastAsia="宋体" w:cs="宋体"/>
          <w:color w:val="000"/>
          <w:sz w:val="28"/>
          <w:szCs w:val="28"/>
        </w:rPr>
        <w:t xml:space="preserve">基层人才工作任重道远</w:t>
      </w:r>
    </w:p>
    <w:p>
      <w:pPr>
        <w:ind w:left="0" w:right="0" w:firstLine="560"/>
        <w:spacing w:before="450" w:after="450" w:line="312" w:lineRule="auto"/>
      </w:pPr>
      <w:r>
        <w:rPr>
          <w:rFonts w:ascii="宋体" w:hAnsi="宋体" w:eastAsia="宋体" w:cs="宋体"/>
          <w:color w:val="000"/>
          <w:sz w:val="28"/>
          <w:szCs w:val="28"/>
        </w:rPr>
        <w:t xml:space="preserve">8月3日，新浪微博发出这样一条言论：“毕业后死都不下基层！！减肥，回去找个好男人。”这是厦门大学一位女博士下基层调研后发出的“感慨”。由于身份特殊，她的微博言论很快在网上引起非议。我们暂且不去讨论女博士人格素养方面的问题，但是越往基层走，人才的生存空间越狭小，这确是不少人真真切切的体会。</w:t>
      </w:r>
    </w:p>
    <w:p>
      <w:pPr>
        <w:ind w:left="0" w:right="0" w:firstLine="560"/>
        <w:spacing w:before="450" w:after="450" w:line="312" w:lineRule="auto"/>
      </w:pPr>
      <w:r>
        <w:rPr>
          <w:rFonts w:ascii="宋体" w:hAnsi="宋体" w:eastAsia="宋体" w:cs="宋体"/>
          <w:color w:val="000"/>
          <w:sz w:val="28"/>
          <w:szCs w:val="28"/>
        </w:rPr>
        <w:t xml:space="preserve">长期以来，人才在基层普遍得不到的重视，待遇低，难提拔，与之对应庸才指挥人才的情况却普遍存在，许多人才在岁月的消磨中郁郁不得志，或奋发图志离开“穷山沟”，或在蹉跎中消解了斗志，基层也因为人才断层而日益步入青黄不接的窘境。人才是国家的希望和未来，是改革发展之本。做好人才工作，首先应从县乡一级的基层开始。因为县乡处在第一线，直接联系和服务基层干部群众，在整个人才工作链条中十分重要。这就要求我们的基层领导，县乡党政正职首先要高度重视人才培养选拔工作，要牢固树立“抓发展必须抓人才、抓人才就是抓发展”的理念，重点加强人才队伍建设，尤其是特色优势产业的人才培养。其次，要加大宣传，努力营造“重视人才，尊重人才”的社会氛围，构建吸引人才的大环境。选树优秀人才典型，充分利用电视、广播、报刊等媒体宣传人才政策，多渠道、多途径、多载体普及科学人才理念。</w:t>
      </w:r>
    </w:p>
    <w:p>
      <w:pPr>
        <w:ind w:left="0" w:right="0" w:firstLine="560"/>
        <w:spacing w:before="450" w:after="450" w:line="312" w:lineRule="auto"/>
      </w:pPr>
      <w:r>
        <w:rPr>
          <w:rFonts w:ascii="宋体" w:hAnsi="宋体" w:eastAsia="宋体" w:cs="宋体"/>
          <w:color w:val="000"/>
          <w:sz w:val="28"/>
          <w:szCs w:val="28"/>
        </w:rPr>
        <w:t xml:space="preserve">第三，进一步优化人才引进、使用机制。首先，要建立合理 1的人才分配机制，人才的劳动价值、贡献、效益与分配要达到科学合理统一，多劳多得，少劳少得，不劳不得，这样才有利于形成优胜劣汰的竞争和激励机制。其次要健全人才管理机制，坚持公平公正的用人标准，严格按照程序办事，使真正有才能的人能脱颖而出，打造人才建设工作的“阳光工程”，形成能者上、庸者下、平者让的局面，彻底消除庸才指挥人才的现象。</w:t>
      </w:r>
    </w:p>
    <w:p>
      <w:pPr>
        <w:ind w:left="0" w:right="0" w:firstLine="560"/>
        <w:spacing w:before="450" w:after="450" w:line="312" w:lineRule="auto"/>
      </w:pPr>
      <w:r>
        <w:rPr>
          <w:rFonts w:ascii="宋体" w:hAnsi="宋体" w:eastAsia="宋体" w:cs="宋体"/>
          <w:color w:val="000"/>
          <w:sz w:val="28"/>
          <w:szCs w:val="28"/>
        </w:rPr>
        <w:t xml:space="preserve">第四，政策倾斜，要制定特殊政策广聚人才。首先要提高基层人才的经济、工作待遇，从待遇上留住人才；其次要敢于突破编制和职数的束缚，破格选拨任用人才，从事业上留住人才。再次要重视对人才的人文关怀，从感情上留住人才。中央、国务院邀请优秀人才带家人赴北戴河休假活动，就是很好的人文关怀。</w:t>
      </w:r>
    </w:p>
    <w:p>
      <w:pPr>
        <w:ind w:left="0" w:right="0" w:firstLine="560"/>
        <w:spacing w:before="450" w:after="450" w:line="312" w:lineRule="auto"/>
      </w:pPr>
      <w:r>
        <w:rPr>
          <w:rFonts w:ascii="宋体" w:hAnsi="宋体" w:eastAsia="宋体" w:cs="宋体"/>
          <w:color w:val="000"/>
          <w:sz w:val="28"/>
          <w:szCs w:val="28"/>
        </w:rPr>
        <w:t xml:space="preserve">总之，基层的人才建设培养工作任重而道远，重视人才不能仅仅停留在口头文件上，各级基层党组织还要将其切实落到实处，做好人才的引进、培养、使用、激励工作，这样才会有源源不断地新鲜血液注入基层，基层的经济发展才会节节攀高。只有基层蓬勃发展，国家才会实现繁荣昌盛，中华民族才会实现伟大复兴。</w:t>
      </w:r>
    </w:p>
    <w:p>
      <w:pPr>
        <w:ind w:left="0" w:right="0" w:firstLine="560"/>
        <w:spacing w:before="450" w:after="450" w:line="312" w:lineRule="auto"/>
      </w:pPr>
      <w:r>
        <w:rPr>
          <w:rFonts w:ascii="宋体" w:hAnsi="宋体" w:eastAsia="宋体" w:cs="宋体"/>
          <w:color w:val="000"/>
          <w:sz w:val="28"/>
          <w:szCs w:val="28"/>
        </w:rPr>
        <w:t xml:space="preserve">唐园镇政府张巍</w:t>
      </w:r>
    </w:p>
    <w:p>
      <w:pPr>
        <w:ind w:left="0" w:right="0" w:firstLine="560"/>
        <w:spacing w:before="450" w:after="450" w:line="312" w:lineRule="auto"/>
      </w:pPr>
      <w:r>
        <w:rPr>
          <w:rFonts w:ascii="宋体" w:hAnsi="宋体" w:eastAsia="宋体" w:cs="宋体"/>
          <w:color w:val="000"/>
          <w:sz w:val="28"/>
          <w:szCs w:val="28"/>
        </w:rPr>
        <w:t xml:space="preserve">2024年8月12日</w:t>
      </w:r>
    </w:p>
    <w:p>
      <w:pPr>
        <w:ind w:left="0" w:right="0" w:firstLine="560"/>
        <w:spacing w:before="450" w:after="450" w:line="312" w:lineRule="auto"/>
      </w:pPr>
      <w:r>
        <w:rPr>
          <w:rFonts w:ascii="黑体" w:hAnsi="黑体" w:eastAsia="黑体" w:cs="黑体"/>
          <w:color w:val="000000"/>
          <w:sz w:val="36"/>
          <w:szCs w:val="36"/>
          <w:b w:val="1"/>
          <w:bCs w:val="1"/>
        </w:rPr>
        <w:t xml:space="preserve">第二篇：基层团组织建设任重道远</w:t>
      </w:r>
    </w:p>
    <w:p>
      <w:pPr>
        <w:ind w:left="0" w:right="0" w:firstLine="560"/>
        <w:spacing w:before="450" w:after="450" w:line="312" w:lineRule="auto"/>
      </w:pPr>
      <w:r>
        <w:rPr>
          <w:rFonts w:ascii="宋体" w:hAnsi="宋体" w:eastAsia="宋体" w:cs="宋体"/>
          <w:color w:val="000"/>
          <w:sz w:val="28"/>
          <w:szCs w:val="28"/>
        </w:rPr>
        <w:t xml:space="preserve">基层团组织建设任重道远</w:t>
      </w:r>
    </w:p>
    <w:p>
      <w:pPr>
        <w:ind w:left="0" w:right="0" w:firstLine="560"/>
        <w:spacing w:before="450" w:after="450" w:line="312" w:lineRule="auto"/>
      </w:pPr>
      <w:r>
        <w:rPr>
          <w:rFonts w:ascii="宋体" w:hAnsi="宋体" w:eastAsia="宋体" w:cs="宋体"/>
          <w:color w:val="000"/>
          <w:sz w:val="28"/>
          <w:szCs w:val="28"/>
        </w:rPr>
        <w:t xml:space="preserve">［调研背景］ 胡锦涛总书记在接见新一届团中央领导班子时，对共青团组织提出了“力争使团的基层组织网络覆盖全体青年，使团的各项工作和活动影响全体青年”的要求。团中央在《关于在第三批深入学习实践科学发展观活动中认真学习贯彻党的十七届四中全会精神进一步加强团的基层组织建设和基层工作的意见》中明确提出力争用3－5年时间把共青团工作的桥头堡从目前的县、区推到乡镇、街道。当前东安共青团乡镇一级组织建设状况怎样？乡镇团组织如何成为共青团工作的桥头堡？</w:t>
      </w:r>
    </w:p>
    <w:p>
      <w:pPr>
        <w:ind w:left="0" w:right="0" w:firstLine="560"/>
        <w:spacing w:before="450" w:after="450" w:line="312" w:lineRule="auto"/>
      </w:pPr>
      <w:r>
        <w:rPr>
          <w:rFonts w:ascii="宋体" w:hAnsi="宋体" w:eastAsia="宋体" w:cs="宋体"/>
          <w:color w:val="000"/>
          <w:sz w:val="28"/>
          <w:szCs w:val="28"/>
        </w:rPr>
        <w:t xml:space="preserve">［调研综述］“基层工作学习体验月”期间，团中央少年部林青部长在东安调研考察。这为我掌握更多的东安共青团工作情况进一步创造了条件。连同此前我与驻点干部团湖南省委青工部副部长李卫锋同志在东安的调研，参加西部计划基层青年工作专项行动以来，我先后赴白牙市、大江口、川岩、芦洪市、端桥铺、花桥等6个乡镇调研；考察了东安一中、东安二中、芦洪市中心小学、白牙市镇三小等4所学校，白牙市工业园与芦洪市工业小区的毅荃服饰、舜皇米业、汤式竹业、中科农业等10家企业，川岩楠竹专业合作社、星星种养农民专业合作社等5家新农村合作组织；走访了梨山口、龙溪、群山等社区和村庄，调查掌握了大江口乡24个村的村级共青团基本信息；参与团干、青年座谈会7场，与100多名团干、青年进行了深入交流；发放《湖南省基层团组织基本情况调查表》20份，《村级共青团工作情况调查统计表》24份，《基层团组织建设状况调查问卷（团干部填写）》30份，《基层团组织建设状况调查问卷（团员青年填写）》20份，总共回收有效调查问卷78份。</w:t>
      </w:r>
    </w:p>
    <w:p>
      <w:pPr>
        <w:ind w:left="0" w:right="0" w:firstLine="560"/>
        <w:spacing w:before="450" w:after="450" w:line="312" w:lineRule="auto"/>
      </w:pPr>
      <w:r>
        <w:rPr>
          <w:rFonts w:ascii="宋体" w:hAnsi="宋体" w:eastAsia="宋体" w:cs="宋体"/>
          <w:color w:val="000"/>
          <w:sz w:val="28"/>
          <w:szCs w:val="28"/>
        </w:rPr>
        <w:t xml:space="preserve">一、东安共青团组织基本情况</w:t>
      </w:r>
    </w:p>
    <w:p>
      <w:pPr>
        <w:ind w:left="0" w:right="0" w:firstLine="560"/>
        <w:spacing w:before="450" w:after="450" w:line="312" w:lineRule="auto"/>
      </w:pPr>
      <w:r>
        <w:rPr>
          <w:rFonts w:ascii="宋体" w:hAnsi="宋体" w:eastAsia="宋体" w:cs="宋体"/>
          <w:color w:val="000"/>
          <w:sz w:val="28"/>
          <w:szCs w:val="28"/>
        </w:rPr>
        <w:t xml:space="preserve">东安县总人口61万人，其中14至28周岁青少年14.52万，14周岁以下少年儿童7.75万。全县共有基层团（工）委41个，其中乡镇场团委18个，学校团委5个，县直团工委18个。基层团（总）支部792个，在册团员3.29万，少先队员2.72万，少先队大队35个。目前，全县有专职团干5人（其中团县委在编3人，全部为女性；西部计划基层青年工作专项行动志愿者1名；41个乡镇场团委、学校团委、县直团工委中仅有1人），乡镇一级兼职团干41人。</w:t>
      </w:r>
    </w:p>
    <w:p>
      <w:pPr>
        <w:ind w:left="0" w:right="0" w:firstLine="560"/>
        <w:spacing w:before="450" w:after="450" w:line="312" w:lineRule="auto"/>
      </w:pPr>
      <w:r>
        <w:rPr>
          <w:rFonts w:ascii="宋体" w:hAnsi="宋体" w:eastAsia="宋体" w:cs="宋体"/>
          <w:color w:val="000"/>
          <w:sz w:val="28"/>
          <w:szCs w:val="28"/>
        </w:rPr>
        <w:t xml:space="preserve">二、东安基层团组织建设中存在的问题</w:t>
      </w:r>
    </w:p>
    <w:p>
      <w:pPr>
        <w:ind w:left="0" w:right="0" w:firstLine="560"/>
        <w:spacing w:before="450" w:after="450" w:line="312" w:lineRule="auto"/>
      </w:pPr>
      <w:r>
        <w:rPr>
          <w:rFonts w:ascii="宋体" w:hAnsi="宋体" w:eastAsia="宋体" w:cs="宋体"/>
          <w:color w:val="000"/>
          <w:sz w:val="28"/>
          <w:szCs w:val="28"/>
        </w:rPr>
        <w:t xml:space="preserve">1、基层团（工）委运转状况不佳，村级团组织基本瘫痪。调研显示，41个基层团（工）委中有一半工作开展不正常，主要表现为乡镇团委长期不发展团员；团队活动数量少、影响力差。从大江口乡24个村共青团信息显示，大部分村已不存在团支部，虽有5个村有团支书，但团支书一般由村党支书兼任，年龄在50岁上下（比如六仕町村团支部书记年龄为56岁，上任已33年），且无青年团员、无工作经费、无活动阵地，无团队活动，这5个村的团组织亦已名存实亡。</w:t>
      </w:r>
    </w:p>
    <w:p>
      <w:pPr>
        <w:ind w:left="0" w:right="0" w:firstLine="560"/>
        <w:spacing w:before="450" w:after="450" w:line="312" w:lineRule="auto"/>
      </w:pPr>
      <w:r>
        <w:rPr>
          <w:rFonts w:ascii="宋体" w:hAnsi="宋体" w:eastAsia="宋体" w:cs="宋体"/>
          <w:color w:val="000"/>
          <w:sz w:val="28"/>
          <w:szCs w:val="28"/>
        </w:rPr>
        <w:t xml:space="preserve">2、青年团员身份缺失，对团组织认可度、归属感差。在座谈与调查问卷中发现，无论是学生团员还是社会青年团员，普遍存在团员身份缺失现象，青年入团积极性明显下降。有相当一部分团员不把自己当团员，认为是不是团员没有什么区别。《基层团组织建设状况调查问卷（团员青年填写）》显示，在回答“你觉得共青团在本地本单位的工作当中作用发挥如何？”时，20份问卷有11份选择“没有作用”，5份选择“作用很小”，3份选择“作用一般”，仅有1份选择“作用很大”；在回答“作为团员，你对团的归属感强吗？”这一问题时，选择“没有” 的有6份，选择“很少”的有10份，选择“一般”的 4份，选择“很强”与“强”的居然为零。</w:t>
      </w:r>
    </w:p>
    <w:p>
      <w:pPr>
        <w:ind w:left="0" w:right="0" w:firstLine="560"/>
        <w:spacing w:before="450" w:after="450" w:line="312" w:lineRule="auto"/>
      </w:pPr>
      <w:r>
        <w:rPr>
          <w:rFonts w:ascii="宋体" w:hAnsi="宋体" w:eastAsia="宋体" w:cs="宋体"/>
          <w:color w:val="000"/>
          <w:sz w:val="28"/>
          <w:szCs w:val="28"/>
        </w:rPr>
        <w:t xml:space="preserve">3、团干团情意识淡薄，存在“不务团、不懂团”的现象。目前东安乡镇场团委书记中仅花桥镇团委书记蒋正明为专职团干，其他团委书记都为兼职。团干中“老团干不务团、新团干不懂团”的现象比较突出。基层团务管理较为混乱，导致各种团统数据失真。座谈中有相当数量的团干不能准确说出所在团委团员数量，不明确共青团工作职责，不熟悉共青团工作业务，不了解共青团当前作工作形势。在回收的22份《基层团组织建设状况调查问卷（团干部填写）》中，在回答“是否了解中共湖南省委的湘发［2024］15号文件”这一问题时，20份选择“否”。座谈中发现，多数团干对“如何创新基层团组织设置模式”等问题缺乏思考。</w:t>
      </w:r>
    </w:p>
    <w:p>
      <w:pPr>
        <w:ind w:left="0" w:right="0" w:firstLine="560"/>
        <w:spacing w:before="450" w:after="450" w:line="312" w:lineRule="auto"/>
      </w:pPr>
      <w:r>
        <w:rPr>
          <w:rFonts w:ascii="宋体" w:hAnsi="宋体" w:eastAsia="宋体" w:cs="宋体"/>
          <w:color w:val="000"/>
          <w:sz w:val="28"/>
          <w:szCs w:val="28"/>
        </w:rPr>
        <w:t xml:space="preserve">4、团组织服务能力不强，活动缺乏吸引力。调查发现，18个乡镇场团委多数没有基本工作经费，有3个团委近两年来没有开展一次活动，其他团委活动数量也不多，且形式老套，缺乏吸引力。座谈中有乡镇团委书记直言不讳：由于缺人手、缺经费，乡镇团委在促进青年就业创业和维护青少年合法权益工作中基本没有发挥作用，许多应该开展的工作没有开展。</w:t>
      </w:r>
    </w:p>
    <w:p>
      <w:pPr>
        <w:ind w:left="0" w:right="0" w:firstLine="560"/>
        <w:spacing w:before="450" w:after="450" w:line="312" w:lineRule="auto"/>
      </w:pPr>
      <w:r>
        <w:rPr>
          <w:rFonts w:ascii="宋体" w:hAnsi="宋体" w:eastAsia="宋体" w:cs="宋体"/>
          <w:color w:val="000"/>
          <w:sz w:val="28"/>
          <w:szCs w:val="28"/>
        </w:rPr>
        <w:t xml:space="preserve">三、关于加强基层团组织建设的思考</w:t>
      </w:r>
    </w:p>
    <w:p>
      <w:pPr>
        <w:ind w:left="0" w:right="0" w:firstLine="560"/>
        <w:spacing w:before="450" w:after="450" w:line="312" w:lineRule="auto"/>
      </w:pPr>
      <w:r>
        <w:rPr>
          <w:rFonts w:ascii="宋体" w:hAnsi="宋体" w:eastAsia="宋体" w:cs="宋体"/>
          <w:color w:val="000"/>
          <w:sz w:val="28"/>
          <w:szCs w:val="28"/>
        </w:rPr>
        <w:t xml:space="preserve">从调研的情况显示，东安基层团组织建设情况不容乐观。在与其他志愿者交流中还了解到这些状况在其他县区也同样存在。从根本上说，这种情况主要来源于陆昊书记论述的“共青团工作面临的三大挑战”。但从当地实际来说，这与县级团委建设有直接关系，东安团县委书记至今空缺已近一年。从目前东安共青团组织建设的情况显示，要落实胡总书记关于“两个全体青年”的要求，要实现用3－5年的时间将共青团工作的桥头堡推到乡镇、街道的目标，这里依然任重道远。</w:t>
      </w:r>
    </w:p>
    <w:p>
      <w:pPr>
        <w:ind w:left="0" w:right="0" w:firstLine="560"/>
        <w:spacing w:before="450" w:after="450" w:line="312" w:lineRule="auto"/>
      </w:pPr>
      <w:r>
        <w:rPr>
          <w:rFonts w:ascii="宋体" w:hAnsi="宋体" w:eastAsia="宋体" w:cs="宋体"/>
          <w:color w:val="000"/>
          <w:sz w:val="28"/>
          <w:szCs w:val="28"/>
        </w:rPr>
        <w:t xml:space="preserve">加强基层团组织建设，从共青团自身来说，一方要依赖于团的领导机关的高度重视与支持，另一方面更需基层团组织、特别是县区一级团委切实履行团的职能。</w:t>
      </w:r>
    </w:p>
    <w:p>
      <w:pPr>
        <w:ind w:left="0" w:right="0" w:firstLine="560"/>
        <w:spacing w:before="450" w:after="450" w:line="312" w:lineRule="auto"/>
      </w:pPr>
      <w:r>
        <w:rPr>
          <w:rFonts w:ascii="宋体" w:hAnsi="宋体" w:eastAsia="宋体" w:cs="宋体"/>
          <w:color w:val="000"/>
          <w:sz w:val="28"/>
          <w:szCs w:val="28"/>
        </w:rPr>
        <w:t xml:space="preserve">从中央、省、市团的领导机关层面来说：</w:t>
      </w:r>
    </w:p>
    <w:p>
      <w:pPr>
        <w:ind w:left="0" w:right="0" w:firstLine="560"/>
        <w:spacing w:before="450" w:after="450" w:line="312" w:lineRule="auto"/>
      </w:pPr>
      <w:r>
        <w:rPr>
          <w:rFonts w:ascii="宋体" w:hAnsi="宋体" w:eastAsia="宋体" w:cs="宋体"/>
          <w:color w:val="000"/>
          <w:sz w:val="28"/>
          <w:szCs w:val="28"/>
        </w:rPr>
        <w:t xml:space="preserve">第一，要形成支持基层的长效机制。当前，从团中央到团省委、团市委，各级机关都在把资源向基层倾斜，都在支持基层工作，这无疑为加强基层团建创造了良好的条件。然而基层团建是一项必须长期抓的工作，时刻都不能放松，尤其是在基层团建工作比较落后的地区，要克服“一边抓紧建、一边随时垮”的现象，必须建立起支持基层的长效机制。比如驻点工作，驻点无疑对促进县级团委工作起到了立竿见影的作用，然而驻点工作只有4批，随着驻点的结束，促进县级团委工作的良好局面很可能只是昙花一现。驻点工作可以考虑形成长效机制，由于有第一次驻点的基础，又出于人力物力的考虑，驻点可以缩短周期缩短时间，可以考虑每年派四批每批驻点1个月。</w:t>
      </w:r>
    </w:p>
    <w:p>
      <w:pPr>
        <w:ind w:left="0" w:right="0" w:firstLine="560"/>
        <w:spacing w:before="450" w:after="450" w:line="312" w:lineRule="auto"/>
      </w:pPr>
      <w:r>
        <w:rPr>
          <w:rFonts w:ascii="宋体" w:hAnsi="宋体" w:eastAsia="宋体" w:cs="宋体"/>
          <w:color w:val="000"/>
          <w:sz w:val="28"/>
          <w:szCs w:val="28"/>
        </w:rPr>
        <w:t xml:space="preserve">第二，加强上级团组织对下级团组织的管理力度。《团章》表述：团的地方组织受同级党的委员会领导，同时受团的上级组织领导。但现实情况是团的地方组织主要受同级党委领导，上级团组织只处于一种协管或者说指导的地位。这样，在实际运作中，有直接业务往来的上级团组织对下级团组织却没有实际意义的评判权，往往不能充分领导监督下级团委开展工作。而同级党委政府虽然主导同级团委的人事权、财政权，但由于工作视野与工作重点的不同又容易将共青团工作边缘化。在现有领导体制的基础上级团组织要争取提高对下级团组织团干在“任职”、“提拔”、“转岗”等方面的发言权，要完善共青团组织的述职制度，实现真正意义上的双重领导。</w:t>
      </w:r>
    </w:p>
    <w:p>
      <w:pPr>
        <w:ind w:left="0" w:right="0" w:firstLine="560"/>
        <w:spacing w:before="450" w:after="450" w:line="312" w:lineRule="auto"/>
      </w:pPr>
      <w:r>
        <w:rPr>
          <w:rFonts w:ascii="宋体" w:hAnsi="宋体" w:eastAsia="宋体" w:cs="宋体"/>
          <w:color w:val="000"/>
          <w:sz w:val="28"/>
          <w:szCs w:val="28"/>
        </w:rPr>
        <w:t xml:space="preserve">第三，着力加强县级团委班子的建设，巩固当前共青团工作的“桥头堡”。基层共青团工作的开展情况很大因素取决于县级团委的领导班子。然而当前很多县区一级团委班子建设都存在问题。首先是人员极其不足。作为一个正科级的部门，有些县区居然只有两三个编制，而实际在岗的有可能只有一人，人员不足严重制约着工作的开展。其次岗位设置不合理，“官”多“兵”少。县区团委成员一般都是书记、副书记，相对整个编制来说领导职数过多，不利于分工合作。三是班子年龄结构不合理，有些县级团委成员年龄相差只在一两岁之间，新任班子往往都是新手，需要很长一段时间才能熟悉共青团工作业务，因此班子成员要年龄应有一定的梯度，团委班子的组成不能以“年龄”论，可以适当提高任职的年龄上限。四是团委班子性别比例不合理，有些县级团委班子女性比例过高，甚至“妇联”化，为数不多的几个成员全是女性，考虑到年轻女性的生理特点，在共青团组织中的比例不宜超过一半。五是团干理论、业务素养有待提高。目前来说县级团委人员是共青团工作的主要执行者，然而令人遗憾的事，团干只热衷于搞几个活动，不懂团的理论和业务。共青团工作的桥头堡从目前的县、区推到乡镇、街道，具体工作要靠县级团委来实施，如果没有一个坚强的县级团委班子，工作的效果很难保证。</w:t>
      </w:r>
    </w:p>
    <w:p>
      <w:pPr>
        <w:ind w:left="0" w:right="0" w:firstLine="560"/>
        <w:spacing w:before="450" w:after="450" w:line="312" w:lineRule="auto"/>
      </w:pPr>
      <w:r>
        <w:rPr>
          <w:rFonts w:ascii="宋体" w:hAnsi="宋体" w:eastAsia="宋体" w:cs="宋体"/>
          <w:color w:val="000"/>
          <w:sz w:val="28"/>
          <w:szCs w:val="28"/>
        </w:rPr>
        <w:t xml:space="preserve">第四，加强共青团宣传舆论阵地建设，着力建设共青团网上阵地，扩大对团员青年的思想影响。共青团组织有必要加强宣传，在社会传导出团员青年的声音。这是发挥共青团组织青年、引导青年的必然要求。当前，我国已跻身世界信息生产和信息传播大国。当代青年面对的是一个教育资源和生活环境全面信息化的时代，网络已经成为团工作的新载体。共青团工作应充分利用网络信息量大、传播及时、交互性强的优势，发挥其作为思想政治教育的重要阵地和有效载体的功能。网络的竞争又是异常激烈的，当前团属网媒在吸引、争取青年的竞争力还不强，这就有必要着力建设一批能切实抓住青年心理的共青团网上阵地。网上阵地建设不在于数量的增长，关键在于质量，这就要求集中优势资源打造以中青网、中国共青团网和各省共青团网站为核心骨架的共青团网上阵地，各网站要在建设精品栏目吸引青年、服务青年上多下功夫。</w:t>
      </w:r>
    </w:p>
    <w:p>
      <w:pPr>
        <w:ind w:left="0" w:right="0" w:firstLine="560"/>
        <w:spacing w:before="450" w:after="450" w:line="312" w:lineRule="auto"/>
      </w:pPr>
      <w:r>
        <w:rPr>
          <w:rFonts w:ascii="宋体" w:hAnsi="宋体" w:eastAsia="宋体" w:cs="宋体"/>
          <w:color w:val="000"/>
          <w:sz w:val="28"/>
          <w:szCs w:val="28"/>
        </w:rPr>
        <w:t xml:space="preserve">从县区、乡镇等基层团组织层面来说：</w:t>
      </w:r>
    </w:p>
    <w:p>
      <w:pPr>
        <w:ind w:left="0" w:right="0" w:firstLine="560"/>
        <w:spacing w:before="450" w:after="450" w:line="312" w:lineRule="auto"/>
      </w:pPr>
      <w:r>
        <w:rPr>
          <w:rFonts w:ascii="宋体" w:hAnsi="宋体" w:eastAsia="宋体" w:cs="宋体"/>
          <w:color w:val="000"/>
          <w:sz w:val="28"/>
          <w:szCs w:val="28"/>
        </w:rPr>
        <w:t xml:space="preserve">第一，要坚持党建带团建，但要处理好“党带”与“团建”的关系。要大力争取党组织对团建工作的支持，但不能把加强团组织建设完全寄托于党委的一纸文件。共青团组织要有加强自身建设的能力，在某些领域团建甚至可以走在党建的前面。团县委要在基层团建中充分发挥主观能动性，整合资源，发挥“火车头”的作用，扎实开展团建工作。</w:t>
      </w:r>
    </w:p>
    <w:p>
      <w:pPr>
        <w:ind w:left="0" w:right="0" w:firstLine="560"/>
        <w:spacing w:before="450" w:after="450" w:line="312" w:lineRule="auto"/>
      </w:pPr>
      <w:r>
        <w:rPr>
          <w:rFonts w:ascii="宋体" w:hAnsi="宋体" w:eastAsia="宋体" w:cs="宋体"/>
          <w:color w:val="000"/>
          <w:sz w:val="28"/>
          <w:szCs w:val="28"/>
        </w:rPr>
        <w:t xml:space="preserve">第二，建设一支政治素养高、业务能力强的团干队伍。推动团的基层工作所需要的基本要素，一靠制度条件，二靠内容设计，三靠干部队伍。但归根结底是干部的问题，制度条件要团干去争取去创造，内容要靠团干去设计。因此，要选配好基层团委班子，加大对基层团干的培训力度。</w:t>
      </w:r>
    </w:p>
    <w:p>
      <w:pPr>
        <w:ind w:left="0" w:right="0" w:firstLine="560"/>
        <w:spacing w:before="450" w:after="450" w:line="312" w:lineRule="auto"/>
      </w:pPr>
      <w:r>
        <w:rPr>
          <w:rFonts w:ascii="宋体" w:hAnsi="宋体" w:eastAsia="宋体" w:cs="宋体"/>
          <w:color w:val="000"/>
          <w:sz w:val="28"/>
          <w:szCs w:val="28"/>
        </w:rPr>
        <w:t xml:space="preserve">第三，县级团委要建立一套有效的对基层团组织工作的评估机制。县级团委要加强与基层团组织的交流联系，加强工作指导。可以建立一套“一票否决＋基本考核项目得分＋基础工作得分＋交办事项加分”的为原则考评机制，采用行政的、经济的手段充分激活基层团组织活力。</w:t>
      </w:r>
    </w:p>
    <w:p>
      <w:pPr>
        <w:ind w:left="0" w:right="0" w:firstLine="560"/>
        <w:spacing w:before="450" w:after="450" w:line="312" w:lineRule="auto"/>
      </w:pPr>
      <w:r>
        <w:rPr>
          <w:rFonts w:ascii="宋体" w:hAnsi="宋体" w:eastAsia="宋体" w:cs="宋体"/>
          <w:color w:val="000"/>
          <w:sz w:val="28"/>
          <w:szCs w:val="28"/>
        </w:rPr>
        <w:t xml:space="preserve">第四，扩大组织覆盖面，大力推进团建创新。扎实开展乡镇、街道团组织格局创新试点工作，大力推进“两新”组织、社区团建工作，探索网络建团、联合建团等团建新模式，要下决心，有力度用2至3年的时间建立起覆盖全体农村青年的团组织。（团东安县委基层青年工作专项行动志愿者 王喜平）</w:t>
      </w:r>
    </w:p>
    <w:p>
      <w:pPr>
        <w:ind w:left="0" w:right="0" w:firstLine="560"/>
        <w:spacing w:before="450" w:after="450" w:line="312" w:lineRule="auto"/>
      </w:pPr>
      <w:r>
        <w:rPr>
          <w:rFonts w:ascii="宋体" w:hAnsi="宋体" w:eastAsia="宋体" w:cs="宋体"/>
          <w:color w:val="000"/>
          <w:sz w:val="28"/>
          <w:szCs w:val="28"/>
        </w:rPr>
        <w:t xml:space="preserve">点评：作为西部计划志愿者，王喜平按照“七个一”的要求，深入基层做了认真的调查，全面调研了东安共青团工作现状，报告客观的反应了基层团组织建设的情况，形成了较全面的分析报告。希望能继续发扬踏实的工作作风，进一步深入了解基层共青团工作的特点，及时掌握基层共青团组织的需要，更好的做好基层青年专项行动志愿服务。（点评人：共青团湖南省委副书记 冯海燕）</w:t>
      </w:r>
    </w:p>
    <w:p>
      <w:pPr>
        <w:ind w:left="0" w:right="0" w:firstLine="560"/>
        <w:spacing w:before="450" w:after="450" w:line="312" w:lineRule="auto"/>
      </w:pPr>
      <w:r>
        <w:rPr>
          <w:rFonts w:ascii="黑体" w:hAnsi="黑体" w:eastAsia="黑体" w:cs="黑体"/>
          <w:color w:val="000000"/>
          <w:sz w:val="36"/>
          <w:szCs w:val="36"/>
          <w:b w:val="1"/>
          <w:bCs w:val="1"/>
        </w:rPr>
        <w:t xml:space="preserve">第三篇：班主任工作任重道远</w:t>
      </w:r>
    </w:p>
    <w:p>
      <w:pPr>
        <w:ind w:left="0" w:right="0" w:firstLine="560"/>
        <w:spacing w:before="450" w:after="450" w:line="312" w:lineRule="auto"/>
      </w:pPr>
      <w:r>
        <w:rPr>
          <w:rFonts w:ascii="宋体" w:hAnsi="宋体" w:eastAsia="宋体" w:cs="宋体"/>
          <w:color w:val="000"/>
          <w:sz w:val="28"/>
          <w:szCs w:val="28"/>
        </w:rPr>
        <w:t xml:space="preserve">以培养健全的人为目标</w:t>
      </w:r>
    </w:p>
    <w:p>
      <w:pPr>
        <w:ind w:left="0" w:right="0" w:firstLine="560"/>
        <w:spacing w:before="450" w:after="450" w:line="312" w:lineRule="auto"/>
      </w:pPr>
      <w:r>
        <w:rPr>
          <w:rFonts w:ascii="宋体" w:hAnsi="宋体" w:eastAsia="宋体" w:cs="宋体"/>
          <w:color w:val="000"/>
          <w:sz w:val="28"/>
          <w:szCs w:val="28"/>
        </w:rPr>
        <w:t xml:space="preserve">-------班主任工作漫谈</w:t>
      </w:r>
    </w:p>
    <w:p>
      <w:pPr>
        <w:ind w:left="0" w:right="0" w:firstLine="560"/>
        <w:spacing w:before="450" w:after="450" w:line="312" w:lineRule="auto"/>
      </w:pPr>
      <w:r>
        <w:rPr>
          <w:rFonts w:ascii="宋体" w:hAnsi="宋体" w:eastAsia="宋体" w:cs="宋体"/>
          <w:color w:val="000"/>
          <w:sz w:val="28"/>
          <w:szCs w:val="28"/>
        </w:rPr>
        <w:t xml:space="preserve">段华生</w:t>
      </w:r>
    </w:p>
    <w:p>
      <w:pPr>
        <w:ind w:left="0" w:right="0" w:firstLine="560"/>
        <w:spacing w:before="450" w:after="450" w:line="312" w:lineRule="auto"/>
      </w:pPr>
      <w:r>
        <w:rPr>
          <w:rFonts w:ascii="宋体" w:hAnsi="宋体" w:eastAsia="宋体" w:cs="宋体"/>
          <w:color w:val="000"/>
          <w:sz w:val="28"/>
          <w:szCs w:val="28"/>
        </w:rPr>
        <w:t xml:space="preserve">2024-6-19</w:t>
      </w:r>
    </w:p>
    <w:p>
      <w:pPr>
        <w:ind w:left="0" w:right="0" w:firstLine="560"/>
        <w:spacing w:before="450" w:after="450" w:line="312" w:lineRule="auto"/>
      </w:pPr>
      <w:r>
        <w:rPr>
          <w:rFonts w:ascii="宋体" w:hAnsi="宋体" w:eastAsia="宋体" w:cs="宋体"/>
          <w:color w:val="000"/>
          <w:sz w:val="28"/>
          <w:szCs w:val="28"/>
        </w:rPr>
        <w:t xml:space="preserve">教学以人的培养为目标，班主任工作不是教学，胜似教学。不可否认，班主任工作和常规教学应该是是互补的，原因在于目标的统一性。班主任只有使受教育者感受到一种个性的需要和心灵成长的力量，我们的教学才真正找到了调动学生积极性的源泉，才真正找到了教学过程得以深化和拓展的强大动力。为此，作为班主任的我在工作中以营造良好的班级氛围为核心，以培养学生健全的人格为目标，以期通过我的努力，让学生逐步形成和拥有健全的人格和健康的身心，逐步发掘自身的潜力，逐步形成勤奋好学、勇于探索的精神特质。为实现上述目标，我认为应做到以下几点。</w:t>
      </w:r>
    </w:p>
    <w:p>
      <w:pPr>
        <w:ind w:left="0" w:right="0" w:firstLine="560"/>
        <w:spacing w:before="450" w:after="450" w:line="312" w:lineRule="auto"/>
      </w:pPr>
      <w:r>
        <w:rPr>
          <w:rFonts w:ascii="宋体" w:hAnsi="宋体" w:eastAsia="宋体" w:cs="宋体"/>
          <w:color w:val="000"/>
          <w:sz w:val="28"/>
          <w:szCs w:val="28"/>
        </w:rPr>
        <w:t xml:space="preserve">一、从小处入手，润物细无声。</w:t>
      </w:r>
    </w:p>
    <w:p>
      <w:pPr>
        <w:ind w:left="0" w:right="0" w:firstLine="560"/>
        <w:spacing w:before="450" w:after="450" w:line="312" w:lineRule="auto"/>
      </w:pPr>
      <w:r>
        <w:rPr>
          <w:rFonts w:ascii="宋体" w:hAnsi="宋体" w:eastAsia="宋体" w:cs="宋体"/>
          <w:color w:val="000"/>
          <w:sz w:val="28"/>
          <w:szCs w:val="28"/>
        </w:rPr>
        <w:t xml:space="preserve">作为教育者，要以生命对待生命；作为班主任，更要用个人的魅力去感染和征服一个个鲜活的个体。每一个学生都有一个自己的内心世界，我们只有用自己的热情和朝气去感染鼓励学生，让他们去感悟和体验自然的和谐和神奇，让他们去品味生活的喜怒哀乐，让他们去感受中华文字的底蕴和精妙。无论是授课还是平时言谈，班主任的言行举止都会对学生产生你意想不到的影响。为此，平时在保证上好每一节课批改好每一次作业的同时，班主任还应注意自己的言行举止，包括得体的衣着，恰当的表述，言行一致的工作态度，等等。班主任如果这样做了，不知不觉中，你的学生一定会慢慢发生变化，因为你的思想、思维以及行为习惯在日复一日中浸染着他们。</w:t>
      </w:r>
    </w:p>
    <w:p>
      <w:pPr>
        <w:ind w:left="0" w:right="0" w:firstLine="560"/>
        <w:spacing w:before="450" w:after="450" w:line="312" w:lineRule="auto"/>
      </w:pPr>
      <w:r>
        <w:rPr>
          <w:rFonts w:ascii="宋体" w:hAnsi="宋体" w:eastAsia="宋体" w:cs="宋体"/>
          <w:color w:val="000"/>
          <w:sz w:val="28"/>
          <w:szCs w:val="28"/>
        </w:rPr>
        <w:t xml:space="preserve">二、从常规入手，培养学生的良好习惯。</w:t>
      </w:r>
    </w:p>
    <w:p>
      <w:pPr>
        <w:ind w:left="0" w:right="0" w:firstLine="560"/>
        <w:spacing w:before="450" w:after="450" w:line="312" w:lineRule="auto"/>
      </w:pPr>
      <w:r>
        <w:rPr>
          <w:rFonts w:ascii="宋体" w:hAnsi="宋体" w:eastAsia="宋体" w:cs="宋体"/>
          <w:color w:val="000"/>
          <w:sz w:val="28"/>
          <w:szCs w:val="28"/>
        </w:rPr>
        <w:t xml:space="preserve">小学生由于年龄小，自控力较差。班主任有必要从教学常规入手，逐步培养学生良好的学习和生活习惯。我认为扎实有效地加强学生的常规训练，一定能实现养成良好学习和生活习惯的目的。这并非无章可循，我们平时训练的内容应包括《小学生守则》和《小学生日常行为规范》要求的生活常规、课堂常规、集会和出操常规、卫生常规、劳动常规、以及路队常规等等诸多方面。一般说来，只要班主任用心去做，经过一学年或者稍长时间的努力，每个班都能养成良好的学习和生活习惯。这样的例子很多，无需赘叙。</w:t>
      </w:r>
    </w:p>
    <w:p>
      <w:pPr>
        <w:ind w:left="0" w:right="0" w:firstLine="560"/>
        <w:spacing w:before="450" w:after="450" w:line="312" w:lineRule="auto"/>
      </w:pPr>
      <w:r>
        <w:rPr>
          <w:rFonts w:ascii="宋体" w:hAnsi="宋体" w:eastAsia="宋体" w:cs="宋体"/>
          <w:color w:val="000"/>
          <w:sz w:val="28"/>
          <w:szCs w:val="28"/>
        </w:rPr>
        <w:t xml:space="preserve">三、从干部入手，以点带面，实施科学管理。</w:t>
      </w:r>
    </w:p>
    <w:p>
      <w:pPr>
        <w:ind w:left="0" w:right="0" w:firstLine="560"/>
        <w:spacing w:before="450" w:after="450" w:line="312" w:lineRule="auto"/>
      </w:pPr>
      <w:r>
        <w:rPr>
          <w:rFonts w:ascii="宋体" w:hAnsi="宋体" w:eastAsia="宋体" w:cs="宋体"/>
          <w:color w:val="000"/>
          <w:sz w:val="28"/>
          <w:szCs w:val="28"/>
        </w:rPr>
        <w:t xml:space="preserve">班主任还有教学任务，不可能也不应该只是做管理工作。教学和班主任工作从来就不是对立的。试想，一个教学懒散，工作不负责任的老师会是一个优秀的班主任，反之亦然。一个班的集体面貌如何，班主任起决定作用。但不可否认的是，班级具体事务是由班干部去布置和实施的，因此，班风学风的好坏很大程度取决于小干部。作为班主任，要意识到小干部对班集体有着“以点带面”和“以面</w:t>
      </w:r>
    </w:p>
    <w:p>
      <w:pPr>
        <w:ind w:left="0" w:right="0" w:firstLine="560"/>
        <w:spacing w:before="450" w:after="450" w:line="312" w:lineRule="auto"/>
      </w:pPr>
      <w:r>
        <w:rPr>
          <w:rFonts w:ascii="宋体" w:hAnsi="宋体" w:eastAsia="宋体" w:cs="宋体"/>
          <w:color w:val="000"/>
          <w:sz w:val="28"/>
          <w:szCs w:val="28"/>
        </w:rPr>
        <w:t xml:space="preserve">带面”的作用，他们是班主任的左右手。所以，学期初，班主任应很慎重地在班内进行民主选举，选拔出大家信服的具有较强的号召力和自律能力的班干部队伍。当然，没有天生的干部，选举只是第一步，培养和树立他们的威信还得有一个过程。要培养学生班干部的威信，我认为班主任应做以下工作：第一，在班内大力表扬班干部的优点，宣传他们的先进事迹，帮助他们树立威信；第二，鼓励干部大胆开展工作，必要时为他们撑腰；在指点他们工作迷津的同时，要求他们在纪律上要以身作则，力求从各方面给全班起到模范带头作用，即“以点带面”。我认为，班主任这样做，一定会受到事半功倍的效果。</w:t>
      </w:r>
    </w:p>
    <w:p>
      <w:pPr>
        <w:ind w:left="0" w:right="0" w:firstLine="560"/>
        <w:spacing w:before="450" w:after="450" w:line="312" w:lineRule="auto"/>
      </w:pPr>
      <w:r>
        <w:rPr>
          <w:rFonts w:ascii="宋体" w:hAnsi="宋体" w:eastAsia="宋体" w:cs="宋体"/>
          <w:color w:val="000"/>
          <w:sz w:val="28"/>
          <w:szCs w:val="28"/>
        </w:rPr>
        <w:t xml:space="preserve">四、以关注学生身心健康发展为目的，注重家校联系。</w:t>
      </w:r>
    </w:p>
    <w:p>
      <w:pPr>
        <w:ind w:left="0" w:right="0" w:firstLine="560"/>
        <w:spacing w:before="450" w:after="450" w:line="312" w:lineRule="auto"/>
      </w:pPr>
      <w:r>
        <w:rPr>
          <w:rFonts w:ascii="宋体" w:hAnsi="宋体" w:eastAsia="宋体" w:cs="宋体"/>
          <w:color w:val="000"/>
          <w:sz w:val="28"/>
          <w:szCs w:val="28"/>
        </w:rPr>
        <w:t xml:space="preserve">家长是教育的另一个阵地，搞好家长工作，让他们积极配合老师和学校，是班主任的一项重要任务。我认为，为了更好的让家长雨学校配合，更好的教育学生，班主任应组织家长在合适的时间，依靠学校召开家长会，通过这个契机，专门针对家长在孩子求学期间，以如何协助老师提高学生学习成绩和如何协助支持学校顺利开展各项工作为话题，进行商讨和研究。此举的好处在于，在加强家校联系的同时，给家长提供了交流如何指导激发学生学习的平台，因为优秀学生家长经验交流和展示一定会给其他家长提供了好的借鉴和启发。</w:t>
      </w:r>
    </w:p>
    <w:p>
      <w:pPr>
        <w:ind w:left="0" w:right="0" w:firstLine="560"/>
        <w:spacing w:before="450" w:after="450" w:line="312" w:lineRule="auto"/>
      </w:pPr>
      <w:r>
        <w:rPr>
          <w:rFonts w:ascii="宋体" w:hAnsi="宋体" w:eastAsia="宋体" w:cs="宋体"/>
          <w:color w:val="000"/>
          <w:sz w:val="28"/>
          <w:szCs w:val="28"/>
        </w:rPr>
        <w:t xml:space="preserve">五、以关注学生终身发展为目的，带领学生积极参加学校的各项活动。</w:t>
      </w:r>
    </w:p>
    <w:p>
      <w:pPr>
        <w:ind w:left="0" w:right="0" w:firstLine="560"/>
        <w:spacing w:before="450" w:after="450" w:line="312" w:lineRule="auto"/>
      </w:pPr>
      <w:r>
        <w:rPr>
          <w:rFonts w:ascii="宋体" w:hAnsi="宋体" w:eastAsia="宋体" w:cs="宋体"/>
          <w:color w:val="000"/>
          <w:sz w:val="28"/>
          <w:szCs w:val="28"/>
        </w:rPr>
        <w:t xml:space="preserve">班主任不应该只关注成绩，不应该只关注班级排名。真正优秀的班主任应为学生的一生负责，因为他懂得教育的目的不是几张奖状，更不是几次口头表扬，教育的目的是关注学生的终身发展，这也应该成为教育者的共识。当然，学习成绩也是一个重要方面。其实，多年班主任经验告诉我，集体活动，各种比赛，最能培养学生的凝聚力集体荣誉感，最能激发他们的兴趣和热情。为此，班主任应该充分重视各项比赛。每次大型校办活动，班主任应带领学生积极参加。一般学校馋鬼的比赛项目，如广播操比赛、绘画比赛、做贺卡比赛、献爱心等等，都明确要求班主任亲自参加。我认为，作为班主任，不但态度要积极，而且要想法设法竭尽全力，因为只有如此，你才能真正感受到蕴含其间的乐趣，你才能把你的感受更好地传递给学生。</w:t>
      </w:r>
    </w:p>
    <w:p>
      <w:pPr>
        <w:ind w:left="0" w:right="0" w:firstLine="560"/>
        <w:spacing w:before="450" w:after="450" w:line="312" w:lineRule="auto"/>
      </w:pPr>
      <w:r>
        <w:rPr>
          <w:rFonts w:ascii="宋体" w:hAnsi="宋体" w:eastAsia="宋体" w:cs="宋体"/>
          <w:color w:val="000"/>
          <w:sz w:val="28"/>
          <w:szCs w:val="28"/>
        </w:rPr>
        <w:t xml:space="preserve">关注学生终身发展，还要求班主任做好组织协调工作。在抓好常规工作的同时，班主任在班级内部应积极与同班老师配合，开展一些跟教学有关对学生有益的教学活动，如：写字、朗读、演讲、口算比赛、应用题比赛等。这些活动的开展，能够让学生充分展示他们的学习才能，能够大力张扬他们的独特个性，由此，能够逐步形成一个健康向上、团结协作的班集体，继而内化为他们的学习动力，最终有助于他们的终身发展。</w:t>
      </w:r>
    </w:p>
    <w:p>
      <w:pPr>
        <w:ind w:left="0" w:right="0" w:firstLine="560"/>
        <w:spacing w:before="450" w:after="450" w:line="312" w:lineRule="auto"/>
      </w:pPr>
      <w:r>
        <w:rPr>
          <w:rFonts w:ascii="宋体" w:hAnsi="宋体" w:eastAsia="宋体" w:cs="宋体"/>
          <w:color w:val="000"/>
          <w:sz w:val="28"/>
          <w:szCs w:val="28"/>
        </w:rPr>
        <w:t xml:space="preserve">六、以生命对待生命 用爱心和耐心转化潜能生</w:t>
      </w:r>
    </w:p>
    <w:p>
      <w:pPr>
        <w:ind w:left="0" w:right="0" w:firstLine="560"/>
        <w:spacing w:before="450" w:after="450" w:line="312" w:lineRule="auto"/>
      </w:pPr>
      <w:r>
        <w:rPr>
          <w:rFonts w:ascii="宋体" w:hAnsi="宋体" w:eastAsia="宋体" w:cs="宋体"/>
          <w:color w:val="000"/>
          <w:sz w:val="28"/>
          <w:szCs w:val="28"/>
        </w:rPr>
        <w:t xml:space="preserve">教育不同于其他行业的一个重要特质在于，教育是一个生命对待另一个生命，是生命和生命的交流和融汇。作为班主任，要想搞好工作，爱心是基础，耐心是途径，做一位快乐成功、受学生欢迎的班主任应该是每一个班主任不断努力的目标。我相信，只要付出一颗爱心，不求半根灯草，就定能创造奇迹。爱是教</w:t>
      </w:r>
    </w:p>
    <w:p>
      <w:pPr>
        <w:ind w:left="0" w:right="0" w:firstLine="560"/>
        <w:spacing w:before="450" w:after="450" w:line="312" w:lineRule="auto"/>
      </w:pPr>
      <w:r>
        <w:rPr>
          <w:rFonts w:ascii="宋体" w:hAnsi="宋体" w:eastAsia="宋体" w:cs="宋体"/>
          <w:color w:val="000"/>
          <w:sz w:val="28"/>
          <w:szCs w:val="28"/>
        </w:rPr>
        <w:t xml:space="preserve">育的基石，没有爱就没有教育。那么，班主任应该如何爱他的学生？我觉得班主任要特别善待班级中的潜能生。怎么叫做善待呢？不要讽刺和挖苦，更不要放弃，你要做的是，用你的爱和你的教育艺术去逐步恢复他们的自信，慢慢激发他们的学习热情。班级潜能生无非包括三类：</w:t>
      </w:r>
    </w:p>
    <w:p>
      <w:pPr>
        <w:ind w:left="0" w:right="0" w:firstLine="560"/>
        <w:spacing w:before="450" w:after="450" w:line="312" w:lineRule="auto"/>
      </w:pPr>
      <w:r>
        <w:rPr>
          <w:rFonts w:ascii="宋体" w:hAnsi="宋体" w:eastAsia="宋体" w:cs="宋体"/>
          <w:color w:val="000"/>
          <w:sz w:val="28"/>
          <w:szCs w:val="28"/>
        </w:rPr>
        <w:t xml:space="preserve">1、学习困难的学生；</w:t>
      </w:r>
    </w:p>
    <w:p>
      <w:pPr>
        <w:ind w:left="0" w:right="0" w:firstLine="560"/>
        <w:spacing w:before="450" w:after="450" w:line="312" w:lineRule="auto"/>
      </w:pPr>
      <w:r>
        <w:rPr>
          <w:rFonts w:ascii="宋体" w:hAnsi="宋体" w:eastAsia="宋体" w:cs="宋体"/>
          <w:color w:val="000"/>
          <w:sz w:val="28"/>
          <w:szCs w:val="28"/>
        </w:rPr>
        <w:t xml:space="preserve">2、行为习惯自制力较差的学生；</w:t>
      </w:r>
    </w:p>
    <w:p>
      <w:pPr>
        <w:ind w:left="0" w:right="0" w:firstLine="560"/>
        <w:spacing w:before="450" w:after="450" w:line="312" w:lineRule="auto"/>
      </w:pPr>
      <w:r>
        <w:rPr>
          <w:rFonts w:ascii="宋体" w:hAnsi="宋体" w:eastAsia="宋体" w:cs="宋体"/>
          <w:color w:val="000"/>
          <w:sz w:val="28"/>
          <w:szCs w:val="28"/>
        </w:rPr>
        <w:t xml:space="preserve">3、既学习困难又行为习惯自制力较差的学生。对待他们，班主任付出越多，就越能感受到他们的进步和快乐，付出越多，收获越大，并且由此你能真切感受到你在践行着人民赋予教育者的信任和嘱托。</w:t>
      </w:r>
    </w:p>
    <w:p>
      <w:pPr>
        <w:ind w:left="0" w:right="0" w:firstLine="560"/>
        <w:spacing w:before="450" w:after="450" w:line="312" w:lineRule="auto"/>
      </w:pPr>
      <w:r>
        <w:rPr>
          <w:rFonts w:ascii="宋体" w:hAnsi="宋体" w:eastAsia="宋体" w:cs="宋体"/>
          <w:color w:val="000"/>
          <w:sz w:val="28"/>
          <w:szCs w:val="28"/>
        </w:rPr>
        <w:t xml:space="preserve">总之，作为班主任，责任大于天。我们的工作是一项艰巨和光荣的任务，因为，人的培养从来不是一句空话，也不应该不是一句空话。</w:t>
      </w:r>
    </w:p>
    <w:p>
      <w:pPr>
        <w:ind w:left="0" w:right="0" w:firstLine="560"/>
        <w:spacing w:before="450" w:after="450" w:line="312" w:lineRule="auto"/>
      </w:pPr>
      <w:r>
        <w:rPr>
          <w:rFonts w:ascii="黑体" w:hAnsi="黑体" w:eastAsia="黑体" w:cs="黑体"/>
          <w:color w:val="000000"/>
          <w:sz w:val="36"/>
          <w:szCs w:val="36"/>
          <w:b w:val="1"/>
          <w:bCs w:val="1"/>
        </w:rPr>
        <w:t xml:space="preserve">第四篇：禁毒工作任重道远</w:t>
      </w:r>
    </w:p>
    <w:p>
      <w:pPr>
        <w:ind w:left="0" w:right="0" w:firstLine="560"/>
        <w:spacing w:before="450" w:after="450" w:line="312" w:lineRule="auto"/>
      </w:pPr>
      <w:r>
        <w:rPr>
          <w:rFonts w:ascii="宋体" w:hAnsi="宋体" w:eastAsia="宋体" w:cs="宋体"/>
          <w:color w:val="000"/>
          <w:sz w:val="28"/>
          <w:szCs w:val="28"/>
        </w:rPr>
        <w:t xml:space="preserve">禁毒工作任重道远</w:t>
      </w:r>
    </w:p>
    <w:p>
      <w:pPr>
        <w:ind w:left="0" w:right="0" w:firstLine="560"/>
        <w:spacing w:before="450" w:after="450" w:line="312" w:lineRule="auto"/>
      </w:pPr>
      <w:r>
        <w:rPr>
          <w:rFonts w:ascii="宋体" w:hAnsi="宋体" w:eastAsia="宋体" w:cs="宋体"/>
          <w:color w:val="000"/>
          <w:sz w:val="28"/>
          <w:szCs w:val="28"/>
        </w:rPr>
        <w:t xml:space="preserve">制毒、贩毒等“源头”犯罪有多猖獗？零包售卖、引诱吸毒等“末端”犯罪有多普遍？网络贩毒、快递运毒有多随意？广东高院首次发布5宗毒品犯罪典型案例，值得注意的是，近年来，农民和未成年人逐渐成为毒品犯罪新的犯罪主体。</w:t>
      </w:r>
    </w:p>
    <w:p>
      <w:pPr>
        <w:ind w:left="0" w:right="0" w:firstLine="560"/>
        <w:spacing w:before="450" w:after="450" w:line="312" w:lineRule="auto"/>
      </w:pPr>
      <w:r>
        <w:rPr>
          <w:rFonts w:ascii="宋体" w:hAnsi="宋体" w:eastAsia="宋体" w:cs="宋体"/>
          <w:color w:val="000"/>
          <w:sz w:val="28"/>
          <w:szCs w:val="28"/>
        </w:rPr>
        <w:t xml:space="preserve">据广东高院表示，截至去年底，全省在册吸毒人数达45.7万人，毒品消费需求庞大，零星毒品犯罪在毒品犯罪案件总数中占有较高比重。</w:t>
      </w:r>
    </w:p>
    <w:p>
      <w:pPr>
        <w:ind w:left="0" w:right="0" w:firstLine="560"/>
        <w:spacing w:before="450" w:after="450" w:line="312" w:lineRule="auto"/>
      </w:pPr>
      <w:r>
        <w:rPr>
          <w:rFonts w:ascii="宋体" w:hAnsi="宋体" w:eastAsia="宋体" w:cs="宋体"/>
          <w:color w:val="000"/>
          <w:sz w:val="28"/>
          <w:szCs w:val="28"/>
        </w:rPr>
        <w:t xml:space="preserve">据统计，2024年，广东全省法院新收一审毒品犯罪案件19462件23492人，同比分别增长28.52%和29.07%；审结18842件22553人，同比分别增长26.26%和26.14%。今年1至5月，全省法院新收一审毒品犯罪案件11004件13050人，早已超过去年全年毒品案件的一半多，同比分别增长42.45%和37.66%；审结9034件10372人，同比分别增长40.15%和37.43%。</w:t>
      </w:r>
    </w:p>
    <w:p>
      <w:pPr>
        <w:ind w:left="0" w:right="0" w:firstLine="560"/>
        <w:spacing w:before="450" w:after="450" w:line="312" w:lineRule="auto"/>
      </w:pPr>
      <w:r>
        <w:rPr>
          <w:rFonts w:ascii="宋体" w:hAnsi="宋体" w:eastAsia="宋体" w:cs="宋体"/>
          <w:color w:val="000"/>
          <w:sz w:val="28"/>
          <w:szCs w:val="28"/>
        </w:rPr>
        <w:t xml:space="preserve">据介绍，2024年1月至今年5月，毒品犯罪案件判处五年以上有期徒刑直至死刑的重刑率为18.21%，高出同期全部刑事案件重刑率8.90个百分点，这其中有857人被判无期徒刑以上直至死刑。</w:t>
      </w:r>
    </w:p>
    <w:p>
      <w:pPr>
        <w:ind w:left="0" w:right="0" w:firstLine="560"/>
        <w:spacing w:before="450" w:after="450" w:line="312" w:lineRule="auto"/>
      </w:pPr>
      <w:r>
        <w:rPr>
          <w:rFonts w:ascii="宋体" w:hAnsi="宋体" w:eastAsia="宋体" w:cs="宋体"/>
          <w:color w:val="000"/>
          <w:sz w:val="28"/>
          <w:szCs w:val="28"/>
        </w:rPr>
        <w:t xml:space="preserve">广东法院的毒品犯罪案件数量从2024年以来一直位居全国前列，毒品案件一审收案数连续8年上升，年均增长率为18.25%。2024年全省法院新收一审毒品犯罪案件19462件，毒品案件占刑事案件的比例也从2024年的8.68%上升至2024年的18.5%，差不多5个案件中就有一个是毒品案件。</w:t>
      </w:r>
    </w:p>
    <w:p>
      <w:pPr>
        <w:ind w:left="0" w:right="0" w:firstLine="560"/>
        <w:spacing w:before="450" w:after="450" w:line="312" w:lineRule="auto"/>
      </w:pPr>
      <w:r>
        <w:rPr>
          <w:rFonts w:ascii="宋体" w:hAnsi="宋体" w:eastAsia="宋体" w:cs="宋体"/>
          <w:color w:val="000"/>
          <w:sz w:val="28"/>
          <w:szCs w:val="28"/>
        </w:rPr>
        <w:t xml:space="preserve">近8年，全省法院共判处外国籍毒品犯罪分子近400人，大部分来自东南亚和非洲国家，境外一些贩毒集团招募毒品运送者以体内藏毒、在箱包内夹藏等方式走私一些纯度较高毒品入境。近几年的毒品犯罪案件中，农民和未成年人身份的呈上升趋势。如广州两级法院近三年受理的毒品犯罪案件，农民身份的占罪犯总数的39.46%。其中萝岗、从化、黄埔三地法院农民比例更高达85.5%、50%、49.3%。而未成年人毒品罪犯人数也从2024年的176人上涨至2024年的563人。未成年人在毒品犯罪中往往扮演毒品传递者的角色，主要负责送货、收钱，或者向上线购买少量毒品后转手卖出，赚取差价。</w:t>
      </w:r>
    </w:p>
    <w:p>
      <w:pPr>
        <w:ind w:left="0" w:right="0" w:firstLine="560"/>
        <w:spacing w:before="450" w:after="450" w:line="312" w:lineRule="auto"/>
      </w:pPr>
      <w:r>
        <w:rPr>
          <w:rFonts w:ascii="宋体" w:hAnsi="宋体" w:eastAsia="宋体" w:cs="宋体"/>
          <w:color w:val="000"/>
          <w:sz w:val="28"/>
          <w:szCs w:val="28"/>
        </w:rPr>
        <w:t xml:space="preserve">从制毒(学习制毒方法、购买制毒设备、采购制毒原料)、贩毒，甚至吸毒(聚众视频在线吸毒)，互联网的渗透日益深入。通过一些网页和QQ群等，不法分子可以学习和交流制毒技术；通过部分医药、化工类以及电子商务类网站，可以购买到制毒设备和原料；通过涉毒分子的QQ群、微信群，甚至可以将部分生产流程分包出去。私密性越来越高，发现、监控、取证的难度越来越大。</w:t>
      </w:r>
    </w:p>
    <w:p>
      <w:pPr>
        <w:ind w:left="0" w:right="0" w:firstLine="560"/>
        <w:spacing w:before="450" w:after="450" w:line="312" w:lineRule="auto"/>
      </w:pPr>
      <w:r>
        <w:rPr>
          <w:rFonts w:ascii="宋体" w:hAnsi="宋体" w:eastAsia="宋体" w:cs="宋体"/>
          <w:color w:val="000"/>
          <w:sz w:val="28"/>
          <w:szCs w:val="28"/>
        </w:rPr>
        <w:t xml:space="preserve">从2024年开始，利用连接海南岛与大陆的粤海轮渡通道进行贩毒案件大幅增长，由于琼州海峡两岸毒品销售价格存在较大差价，巨大的利润空间吸引了犯罪分子铤而走险，利用过海小汽车藏毒运毒、长途大巴“人货分离”式藏毒运毒，且运输毒品数量呈大宗化，毒品重量超过1公斤的个案占40%，有的个案毒品数量达到四十多公斤。</w:t>
      </w:r>
    </w:p>
    <w:p>
      <w:pPr>
        <w:ind w:left="0" w:right="0" w:firstLine="560"/>
        <w:spacing w:before="450" w:after="450" w:line="312" w:lineRule="auto"/>
      </w:pPr>
      <w:r>
        <w:rPr>
          <w:rFonts w:ascii="宋体" w:hAnsi="宋体" w:eastAsia="宋体" w:cs="宋体"/>
          <w:color w:val="000"/>
          <w:sz w:val="28"/>
          <w:szCs w:val="28"/>
        </w:rPr>
        <w:t xml:space="preserve">近年来，除海洛因、甲基苯丙胺(冰毒)等传统毒品外，含有多种成分的新类型、混合型毒品如麻古、氯胺酮、美沙酮等也不断出现。新类型毒品获取渠道多，价格相对较低，吸食此类毒品的人员增幅较快，且此类毒品致幻性强，吸食者在吸食后易产生幻觉或者高度兴奋、抑郁等精神病症状，从而行为失控引发抢劫、抢夺、故意伤害、寻衅滋事等次生犯罪。据统计，2024年至2024年广东法院共审结除海洛因、甲基苯丙胺、鸦片以外的其他类型毒品犯罪案件9799件，占全部毒品犯罪案件总数的14.68%。而2024年1月至今年5月，广东法院就审结新类型毒品案件5573件，占比24.07%。</w:t>
      </w:r>
    </w:p>
    <w:p>
      <w:pPr>
        <w:ind w:left="0" w:right="0" w:firstLine="560"/>
        <w:spacing w:before="450" w:after="450" w:line="312" w:lineRule="auto"/>
      </w:pPr>
      <w:r>
        <w:rPr>
          <w:rFonts w:ascii="黑体" w:hAnsi="黑体" w:eastAsia="黑体" w:cs="黑体"/>
          <w:color w:val="000000"/>
          <w:sz w:val="36"/>
          <w:szCs w:val="36"/>
          <w:b w:val="1"/>
          <w:bCs w:val="1"/>
        </w:rPr>
        <w:t xml:space="preserve">第五篇：打非工作任重道远</w:t>
      </w:r>
    </w:p>
    <w:p>
      <w:pPr>
        <w:ind w:left="0" w:right="0" w:firstLine="560"/>
        <w:spacing w:before="450" w:after="450" w:line="312" w:lineRule="auto"/>
      </w:pPr>
      <w:r>
        <w:rPr>
          <w:rFonts w:ascii="宋体" w:hAnsi="宋体" w:eastAsia="宋体" w:cs="宋体"/>
          <w:color w:val="000"/>
          <w:sz w:val="28"/>
          <w:szCs w:val="28"/>
        </w:rPr>
        <w:t xml:space="preserve">打非工作任重道远、道路曲折漫长</w:t>
      </w:r>
    </w:p>
    <w:p>
      <w:pPr>
        <w:ind w:left="0" w:right="0" w:firstLine="560"/>
        <w:spacing w:before="450" w:after="450" w:line="312" w:lineRule="auto"/>
      </w:pPr>
      <w:r>
        <w:rPr>
          <w:rFonts w:ascii="宋体" w:hAnsi="宋体" w:eastAsia="宋体" w:cs="宋体"/>
          <w:color w:val="000"/>
          <w:sz w:val="28"/>
          <w:szCs w:val="28"/>
        </w:rPr>
        <w:t xml:space="preserve">——威宁县哲觉镇打非工作调研</w:t>
      </w:r>
    </w:p>
    <w:p>
      <w:pPr>
        <w:ind w:left="0" w:right="0" w:firstLine="560"/>
        <w:spacing w:before="450" w:after="450" w:line="312" w:lineRule="auto"/>
      </w:pPr>
      <w:r>
        <w:rPr>
          <w:rFonts w:ascii="宋体" w:hAnsi="宋体" w:eastAsia="宋体" w:cs="宋体"/>
          <w:color w:val="000"/>
          <w:sz w:val="28"/>
          <w:szCs w:val="28"/>
        </w:rPr>
        <w:t xml:space="preserve">一、哲觉镇基本情况</w:t>
      </w:r>
    </w:p>
    <w:p>
      <w:pPr>
        <w:ind w:left="0" w:right="0" w:firstLine="560"/>
        <w:spacing w:before="450" w:after="450" w:line="312" w:lineRule="auto"/>
      </w:pPr>
      <w:r>
        <w:rPr>
          <w:rFonts w:ascii="宋体" w:hAnsi="宋体" w:eastAsia="宋体" w:cs="宋体"/>
          <w:color w:val="000"/>
          <w:sz w:val="28"/>
          <w:szCs w:val="28"/>
        </w:rPr>
        <w:t xml:space="preserve">哲觉镇位于威宁县南部，东接威宁县黑石镇，西与云南省大井乡、得禄乡接壤，南临本县岔河乡。距威宁县城98公里，总面积277.91平方公里，平均海拔2100多米；全镇辖26个行政村，132个村民组，253个自然寨，总人口47746余人。</w:t>
      </w:r>
    </w:p>
    <w:p>
      <w:pPr>
        <w:ind w:left="0" w:right="0" w:firstLine="560"/>
        <w:spacing w:before="450" w:after="450" w:line="312" w:lineRule="auto"/>
      </w:pPr>
      <w:r>
        <w:rPr>
          <w:rFonts w:ascii="宋体" w:hAnsi="宋体" w:eastAsia="宋体" w:cs="宋体"/>
          <w:color w:val="000"/>
          <w:sz w:val="28"/>
          <w:szCs w:val="28"/>
        </w:rPr>
        <w:t xml:space="preserve">哲觉镇境内矿产蕴藏大，其中以原煤和铁矿居多，这些矿产资源品位高、埋藏浅、分布广，开采便易。近年来，受到经济利益驱使，一些不法分子和极少数村民不顾国家法律法规，对我镇境内矿产资源大肆私挖滥采和盗采盗运。在非法小煤窑和非法铁矿集中的地区，登高放眼，满目疮痍。一方面是水土流失情况加剧，林木被大量砍伐，连县城水源点也遭到污染，生态环境受到严重破坏；另一方面国有矿产资源严重浪费和流失，道路因重型车辆行驶过多受到损毁，地质灾害隐患逐年增加。不仅使我镇的安全生产形势日渐严峻，同时也给人民群众的生命财产安全带来极大威胁，更与推进和谐社会建设的倡导背道而驰。</w:t>
      </w:r>
    </w:p>
    <w:p>
      <w:pPr>
        <w:ind w:left="0" w:right="0" w:firstLine="560"/>
        <w:spacing w:before="450" w:after="450" w:line="312" w:lineRule="auto"/>
      </w:pPr>
      <w:r>
        <w:rPr>
          <w:rFonts w:ascii="宋体" w:hAnsi="宋体" w:eastAsia="宋体" w:cs="宋体"/>
          <w:color w:val="000"/>
          <w:sz w:val="28"/>
          <w:szCs w:val="28"/>
        </w:rPr>
        <w:t xml:space="preserve">二、对非法煤窑、矿山的整治措施和效果</w:t>
      </w:r>
    </w:p>
    <w:p>
      <w:pPr>
        <w:ind w:left="0" w:right="0" w:firstLine="560"/>
        <w:spacing w:before="450" w:after="450" w:line="312" w:lineRule="auto"/>
      </w:pPr>
      <w:r>
        <w:rPr>
          <w:rFonts w:ascii="宋体" w:hAnsi="宋体" w:eastAsia="宋体" w:cs="宋体"/>
          <w:color w:val="000"/>
          <w:sz w:val="28"/>
          <w:szCs w:val="28"/>
        </w:rPr>
        <w:t xml:space="preserve">哲觉镇政府一直高度重视安全生产工作，尤其是着力于整治境内的私挖滥采等违法行为，为此镇党委政府采取了一系列措施，并取得一定的成效：</w:t>
      </w:r>
    </w:p>
    <w:p>
      <w:pPr>
        <w:ind w:left="0" w:right="0" w:firstLine="560"/>
        <w:spacing w:before="450" w:after="450" w:line="312" w:lineRule="auto"/>
      </w:pPr>
      <w:r>
        <w:rPr>
          <w:rFonts w:ascii="宋体" w:hAnsi="宋体" w:eastAsia="宋体" w:cs="宋体"/>
          <w:color w:val="000"/>
          <w:sz w:val="28"/>
          <w:szCs w:val="28"/>
        </w:rPr>
        <w:t xml:space="preserve">一是领导高度重视。成立以政府主要领导为主任安全生产工作委员会，并明确一名副镇长具体负责，政府主要领导每月召开一次专题会议听取安全生产分管领导及其他分管领导安全生产工作开展落实情况汇报；专门抽调4名干部组成安全生产督察组，督查安全生产各项措施的具体落实。</w:t>
      </w:r>
    </w:p>
    <w:p>
      <w:pPr>
        <w:ind w:left="0" w:right="0" w:firstLine="560"/>
        <w:spacing w:before="450" w:after="450" w:line="312" w:lineRule="auto"/>
      </w:pPr>
      <w:r>
        <w:rPr>
          <w:rFonts w:ascii="宋体" w:hAnsi="宋体" w:eastAsia="宋体" w:cs="宋体"/>
          <w:color w:val="000"/>
          <w:sz w:val="28"/>
          <w:szCs w:val="28"/>
        </w:rPr>
        <w:t xml:space="preserve">二是落实安全生产工作经费。虽然财力有限，但每年的安全生产工作经费投入都不少于8万元。仅2024年就达到14万元，2024年截至8月底共投入5万余元，主要用于安全生产宣传教育及日常巡查工作开支，为安全生产工作提供强有力的物质保障。</w:t>
      </w:r>
    </w:p>
    <w:p>
      <w:pPr>
        <w:ind w:left="0" w:right="0" w:firstLine="560"/>
        <w:spacing w:before="450" w:after="450" w:line="312" w:lineRule="auto"/>
      </w:pPr>
      <w:r>
        <w:rPr>
          <w:rFonts w:ascii="宋体" w:hAnsi="宋体" w:eastAsia="宋体" w:cs="宋体"/>
          <w:color w:val="000"/>
          <w:sz w:val="28"/>
          <w:szCs w:val="28"/>
        </w:rPr>
        <w:t xml:space="preserve">三是层层落实责任。通过与各村委会、镇直各相关部门、包村干部层层签定安全生产责任状，落实监管责任；各村成立安全生产领导小组，各组明确一名安全生产信息员，建立《安全生产工作信息上报制度》，定期上报安全生产情况；双管齐下，便于乡政府了解和掌握各村情况，及时对冒头的盗采矿产资源行为予以制止和打击。</w:t>
      </w:r>
    </w:p>
    <w:p>
      <w:pPr>
        <w:ind w:left="0" w:right="0" w:firstLine="560"/>
        <w:spacing w:before="450" w:after="450" w:line="312" w:lineRule="auto"/>
      </w:pPr>
      <w:r>
        <w:rPr>
          <w:rFonts w:ascii="宋体" w:hAnsi="宋体" w:eastAsia="宋体" w:cs="宋体"/>
          <w:color w:val="000"/>
          <w:sz w:val="28"/>
          <w:szCs w:val="28"/>
        </w:rPr>
        <w:t xml:space="preserve">四是严格取缔非法采煤采矿。国土、安监、公安等部门对发现的非法小煤窑予以严厉打击，通过炸封、填埋井口，收缴、销毁生产工具，建立警示牌等方式，坚决取缔非法小煤窑；同时配合有关部门拦截查处盗运非法矿产资源的车辆，通过截断非法矿产资源的外流渠道缓解盗采现象的发生。</w:t>
      </w:r>
    </w:p>
    <w:p>
      <w:pPr>
        <w:ind w:left="0" w:right="0" w:firstLine="560"/>
        <w:spacing w:before="450" w:after="450" w:line="312" w:lineRule="auto"/>
      </w:pPr>
      <w:r>
        <w:rPr>
          <w:rFonts w:ascii="宋体" w:hAnsi="宋体" w:eastAsia="宋体" w:cs="宋体"/>
          <w:color w:val="000"/>
          <w:sz w:val="28"/>
          <w:szCs w:val="28"/>
        </w:rPr>
        <w:t xml:space="preserve">五是搞好宣传警示教育活动。通过举办安全生产宣传月咨询活动，召</w:t>
      </w:r>
    </w:p>
    <w:p>
      <w:pPr>
        <w:ind w:left="0" w:right="0" w:firstLine="560"/>
        <w:spacing w:before="450" w:after="450" w:line="312" w:lineRule="auto"/>
      </w:pPr>
      <w:r>
        <w:rPr>
          <w:rFonts w:ascii="宋体" w:hAnsi="宋体" w:eastAsia="宋体" w:cs="宋体"/>
          <w:color w:val="000"/>
          <w:sz w:val="28"/>
          <w:szCs w:val="28"/>
        </w:rPr>
        <w:t xml:space="preserve">开干部职工会和群众大会等形式，宣传《安全生产法》和《矿产资源法》等相关法律法规和政策；同时镇设立举报箱和举报电话，建立举报奖励制度，号召广大群众对盗采盗运情况进行举报。另外，对各类非法盗挖盗运人员进行严厉打击，将不法分子进行公开逮捕，警示他人，震慑犯罪。</w:t>
      </w:r>
    </w:p>
    <w:p>
      <w:pPr>
        <w:ind w:left="0" w:right="0" w:firstLine="560"/>
        <w:spacing w:before="450" w:after="450" w:line="312" w:lineRule="auto"/>
      </w:pPr>
      <w:r>
        <w:rPr>
          <w:rFonts w:ascii="宋体" w:hAnsi="宋体" w:eastAsia="宋体" w:cs="宋体"/>
          <w:color w:val="000"/>
          <w:sz w:val="28"/>
          <w:szCs w:val="28"/>
        </w:rPr>
        <w:t xml:space="preserve">六是加强与县煤炭、国土、安监等部门的协作，对在整治中遇到的困难和问题寻求相关部门的支持和协助。</w:t>
      </w:r>
    </w:p>
    <w:p>
      <w:pPr>
        <w:ind w:left="0" w:right="0" w:firstLine="560"/>
        <w:spacing w:before="450" w:after="450" w:line="312" w:lineRule="auto"/>
      </w:pPr>
      <w:r>
        <w:rPr>
          <w:rFonts w:ascii="宋体" w:hAnsi="宋体" w:eastAsia="宋体" w:cs="宋体"/>
          <w:color w:val="000"/>
          <w:sz w:val="28"/>
          <w:szCs w:val="28"/>
        </w:rPr>
        <w:t xml:space="preserve">通过各阶段整治行动的开展，自2024年初到2024年7月，我镇累计炸封、填埋非法小煤窑130口次，炸毁、截断煤山路13处，配合公安部门抓获涉嫌盗采盗运人员9人，收缴、销毁生产工具372件，烧毁工棚85间，发放“致广大人民群众的公开信”等各种宣传资料2024余张，张贴和书写标语600余幅，设立警示墙14堵，使我乡的安全生产形势在一段时间内得到了控制。</w:t>
      </w:r>
    </w:p>
    <w:p>
      <w:pPr>
        <w:ind w:left="0" w:right="0" w:firstLine="560"/>
        <w:spacing w:before="450" w:after="450" w:line="312" w:lineRule="auto"/>
      </w:pPr>
      <w:r>
        <w:rPr>
          <w:rFonts w:ascii="宋体" w:hAnsi="宋体" w:eastAsia="宋体" w:cs="宋体"/>
          <w:color w:val="000"/>
          <w:sz w:val="28"/>
          <w:szCs w:val="28"/>
        </w:rPr>
        <w:t xml:space="preserve">三、非法小煤窑屡禁不止的原因</w:t>
      </w:r>
    </w:p>
    <w:p>
      <w:pPr>
        <w:ind w:left="0" w:right="0" w:firstLine="560"/>
        <w:spacing w:before="450" w:after="450" w:line="312" w:lineRule="auto"/>
      </w:pPr>
      <w:r>
        <w:rPr>
          <w:rFonts w:ascii="宋体" w:hAnsi="宋体" w:eastAsia="宋体" w:cs="宋体"/>
          <w:color w:val="000"/>
          <w:sz w:val="28"/>
          <w:szCs w:val="28"/>
        </w:rPr>
        <w:t xml:space="preserve">哲觉镇政府虽狠下力气对非法开采进行整治，对采挖人员和非法运输车主予以严厉打击，但盗采、盗运情况仍然屡禁不止，就其原因分析主要是：</w:t>
      </w:r>
    </w:p>
    <w:p>
      <w:pPr>
        <w:ind w:left="0" w:right="0" w:firstLine="560"/>
        <w:spacing w:before="450" w:after="450" w:line="312" w:lineRule="auto"/>
      </w:pPr>
      <w:r>
        <w:rPr>
          <w:rFonts w:ascii="宋体" w:hAnsi="宋体" w:eastAsia="宋体" w:cs="宋体"/>
          <w:color w:val="000"/>
          <w:sz w:val="28"/>
          <w:szCs w:val="28"/>
        </w:rPr>
        <w:t xml:space="preserve">1、挖煤利润十分诱人。现目前煤炭价格持续上涨，据调查，采煤人员平均每天最低采煤4吨，每天收入最低400元，高可达600元，远比农村其它行业收入高得多。根据有关资料，2024年贵州省农村人均纯收入为2373.9元，所谓“天下熙熙，皆为利来，天下攘攘，皆为利往”，在当</w:t>
      </w:r>
    </w:p>
    <w:p>
      <w:pPr>
        <w:ind w:left="0" w:right="0" w:firstLine="560"/>
        <w:spacing w:before="450" w:after="450" w:line="312" w:lineRule="auto"/>
      </w:pPr>
      <w:r>
        <w:rPr>
          <w:rFonts w:ascii="宋体" w:hAnsi="宋体" w:eastAsia="宋体" w:cs="宋体"/>
          <w:color w:val="000"/>
          <w:sz w:val="28"/>
          <w:szCs w:val="28"/>
        </w:rPr>
        <w:t xml:space="preserve">前农村人均月收入不足200元的时候，一笔如此大的财富摆在面前，其付出的仅仅只是需要农闲时节几天的劳动，再加上农业生产的一些工具和就地取材，就算还有被罚款、拘留的风险，但与唾手可得的巨大利益相比，任何手段也阻挡不了盗采人员“前赴后继”的身影。而且在长期的整治打击下，逐渐演变出上有政策下有对策，盗采人员也形成明停暗采、昼停夜采、此停彼采，整治打击行动告一段落又接着开采的模式。使得乡政府及相关部门的精力主要耗费到此项工作上，疲于应付却又难以根除。</w:t>
      </w:r>
    </w:p>
    <w:p>
      <w:pPr>
        <w:ind w:left="0" w:right="0" w:firstLine="560"/>
        <w:spacing w:before="450" w:after="450" w:line="312" w:lineRule="auto"/>
      </w:pPr>
      <w:r>
        <w:rPr>
          <w:rFonts w:ascii="宋体" w:hAnsi="宋体" w:eastAsia="宋体" w:cs="宋体"/>
          <w:color w:val="000"/>
          <w:sz w:val="28"/>
          <w:szCs w:val="28"/>
        </w:rPr>
        <w:t xml:space="preserve">2、部分煤井结构稳固，有的矿井虽多次炸封，但炸毁效果不理想，有的矿井甚至于炸不垮。曾经在炸封行动中，对一个非法小煤窑一次性使用了7.5箱180公斤炸药，但几个月后该井口又出现了开采迹象。</w:t>
      </w:r>
    </w:p>
    <w:p>
      <w:pPr>
        <w:ind w:left="0" w:right="0" w:firstLine="560"/>
        <w:spacing w:before="450" w:after="450" w:line="312" w:lineRule="auto"/>
      </w:pPr>
      <w:r>
        <w:rPr>
          <w:rFonts w:ascii="宋体" w:hAnsi="宋体" w:eastAsia="宋体" w:cs="宋体"/>
          <w:color w:val="000"/>
          <w:sz w:val="28"/>
          <w:szCs w:val="28"/>
        </w:rPr>
        <w:t xml:space="preserve">3、煤层埋藏浅，新开井口及被炸封取缔的废弃矿井都容易采到煤，个别特殊地段，地表3米以下就见煤层，甚至出现有些井口在经过炸封后，反而更加利于非法开采的情况。</w:t>
      </w:r>
    </w:p>
    <w:p>
      <w:pPr>
        <w:ind w:left="0" w:right="0" w:firstLine="560"/>
        <w:spacing w:before="450" w:after="450" w:line="312" w:lineRule="auto"/>
      </w:pPr>
      <w:r>
        <w:rPr>
          <w:rFonts w:ascii="宋体" w:hAnsi="宋体" w:eastAsia="宋体" w:cs="宋体"/>
          <w:color w:val="000"/>
          <w:sz w:val="28"/>
          <w:szCs w:val="28"/>
        </w:rPr>
        <w:t xml:space="preserve">4、群众的法律意识淡薄。大部分盗采人员没有认识到非法采矿是违法行为，即便意识到也对此不以为然，以致私挖滥采现象时有发生。</w:t>
      </w:r>
    </w:p>
    <w:p>
      <w:pPr>
        <w:ind w:left="0" w:right="0" w:firstLine="560"/>
        <w:spacing w:before="450" w:after="450" w:line="312" w:lineRule="auto"/>
      </w:pPr>
      <w:r>
        <w:rPr>
          <w:rFonts w:ascii="宋体" w:hAnsi="宋体" w:eastAsia="宋体" w:cs="宋体"/>
          <w:color w:val="000"/>
          <w:sz w:val="28"/>
          <w:szCs w:val="28"/>
        </w:rPr>
        <w:t xml:space="preserve">四、下步工作建议</w:t>
      </w:r>
    </w:p>
    <w:p>
      <w:pPr>
        <w:ind w:left="0" w:right="0" w:firstLine="560"/>
        <w:spacing w:before="450" w:after="450" w:line="312" w:lineRule="auto"/>
      </w:pPr>
      <w:r>
        <w:rPr>
          <w:rFonts w:ascii="宋体" w:hAnsi="宋体" w:eastAsia="宋体" w:cs="宋体"/>
          <w:color w:val="000"/>
          <w:sz w:val="28"/>
          <w:szCs w:val="28"/>
        </w:rPr>
        <w:t xml:space="preserve">1、进一步加强安全生产工作的领导，把安全生产纳入工作的重中之重，进一步充实安全监管人员，加大司法打击力度。</w:t>
      </w:r>
    </w:p>
    <w:p>
      <w:pPr>
        <w:ind w:left="0" w:right="0" w:firstLine="560"/>
        <w:spacing w:before="450" w:after="450" w:line="312" w:lineRule="auto"/>
      </w:pPr>
      <w:r>
        <w:rPr>
          <w:rFonts w:ascii="宋体" w:hAnsi="宋体" w:eastAsia="宋体" w:cs="宋体"/>
          <w:color w:val="000"/>
          <w:sz w:val="28"/>
          <w:szCs w:val="28"/>
        </w:rPr>
        <w:t xml:space="preserve">2、进一步调整产业结构，因势利导，充分利用自然优势发展经济作物，让农民得到实惠。</w:t>
      </w:r>
    </w:p>
    <w:p>
      <w:pPr>
        <w:ind w:left="0" w:right="0" w:firstLine="560"/>
        <w:spacing w:before="450" w:after="450" w:line="312" w:lineRule="auto"/>
      </w:pPr>
      <w:r>
        <w:rPr>
          <w:rFonts w:ascii="宋体" w:hAnsi="宋体" w:eastAsia="宋体" w:cs="宋体"/>
          <w:color w:val="000"/>
          <w:sz w:val="28"/>
          <w:szCs w:val="28"/>
        </w:rPr>
        <w:t xml:space="preserve">3、多渠道解决农民的生产生活用煤问题，一是推进本镇煤矿建设速度，二是继续推广清洁能源的应用。</w:t>
      </w:r>
    </w:p>
    <w:p>
      <w:pPr>
        <w:ind w:left="0" w:right="0" w:firstLine="560"/>
        <w:spacing w:before="450" w:after="450" w:line="312" w:lineRule="auto"/>
      </w:pPr>
      <w:r>
        <w:rPr>
          <w:rFonts w:ascii="宋体" w:hAnsi="宋体" w:eastAsia="宋体" w:cs="宋体"/>
          <w:color w:val="000"/>
          <w:sz w:val="28"/>
          <w:szCs w:val="28"/>
        </w:rPr>
        <w:t xml:space="preserve">威宁县安委办</w:t>
      </w:r>
    </w:p>
    <w:p>
      <w:pPr>
        <w:ind w:left="0" w:right="0" w:firstLine="560"/>
        <w:spacing w:before="450" w:after="450" w:line="312" w:lineRule="auto"/>
      </w:pPr>
      <w:r>
        <w:rPr>
          <w:rFonts w:ascii="宋体" w:hAnsi="宋体" w:eastAsia="宋体" w:cs="宋体"/>
          <w:color w:val="000"/>
          <w:sz w:val="28"/>
          <w:szCs w:val="28"/>
        </w:rPr>
        <w:t xml:space="preserve">二Ｏ一一年十二月五日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2025-04-05T14:15:10+08:00</dcterms:created>
  <dcterms:modified xsi:type="dcterms:W3CDTF">2025-04-05T14:15:10+08:00</dcterms:modified>
</cp:coreProperties>
</file>

<file path=docProps/custom.xml><?xml version="1.0" encoding="utf-8"?>
<Properties xmlns="http://schemas.openxmlformats.org/officeDocument/2006/custom-properties" xmlns:vt="http://schemas.openxmlformats.org/officeDocument/2006/docPropsVTypes"/>
</file>