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主题片《基石》观后感-</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主题片《基石》观后感-主题片《基石》观后感观看《基石》这部宣传片之后，作为党员深受震撼的同时也被影片中的情节深深感动。《基石》专题片的内容全部选自广东在抗日战争年代和国内革命战争年代，中国共产党率领广东人民进行顽强的抗日斗争和英勇...</w:t>
      </w:r>
    </w:p>
    <w:p>
      <w:pPr>
        <w:ind w:left="0" w:right="0" w:firstLine="560"/>
        <w:spacing w:before="450" w:after="450" w:line="312" w:lineRule="auto"/>
      </w:pPr>
      <w:r>
        <w:rPr>
          <w:rFonts w:ascii="黑体" w:hAnsi="黑体" w:eastAsia="黑体" w:cs="黑体"/>
          <w:color w:val="000000"/>
          <w:sz w:val="36"/>
          <w:szCs w:val="36"/>
          <w:b w:val="1"/>
          <w:bCs w:val="1"/>
        </w:rPr>
        <w:t xml:space="preserve">第一篇：主题片《基石》观后感-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观看《基石》这部宣传片之后，作为党员深受震撼的同时也被影片中的情节深深感动。</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作为一名党员干部，要始终坚持为人民服务，从群众中来，到群众中去，为群众谋利益。前人种树，后人乘凉，我们要时刻牢记今天的幸福生活来之不易，时刻牢记今天的幸福生活是我们无数共产党员艰苦奋斗，用鲜血浇灌的幸福之花，是他们用坚实的胸膛为我们遮风挡雨，才能让我们看到今日灿烂的阳光！</w:t>
      </w:r>
    </w:p>
    <w:p>
      <w:pPr>
        <w:ind w:left="0" w:right="0" w:firstLine="560"/>
        <w:spacing w:before="450" w:after="450" w:line="312" w:lineRule="auto"/>
      </w:pPr>
      <w:r>
        <w:rPr>
          <w:rFonts w:ascii="宋体" w:hAnsi="宋体" w:eastAsia="宋体" w:cs="宋体"/>
          <w:color w:val="000"/>
          <w:sz w:val="28"/>
          <w:szCs w:val="28"/>
        </w:rPr>
        <w:t xml:space="preserve">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w:t>
      </w:r>
    </w:p>
    <w:p>
      <w:pPr>
        <w:ind w:left="0" w:right="0" w:firstLine="560"/>
        <w:spacing w:before="450" w:after="450" w:line="312" w:lineRule="auto"/>
      </w:pPr>
      <w:r>
        <w:rPr>
          <w:rFonts w:ascii="宋体" w:hAnsi="宋体" w:eastAsia="宋体" w:cs="宋体"/>
          <w:color w:val="000"/>
          <w:sz w:val="28"/>
          <w:szCs w:val="28"/>
        </w:rPr>
        <w:t xml:space="preserve">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一、广大人民群众是我党事业成功和胜利的基石。</w:t>
      </w:r>
    </w:p>
    <w:p>
      <w:pPr>
        <w:ind w:left="0" w:right="0" w:firstLine="560"/>
        <w:spacing w:before="450" w:after="450" w:line="312" w:lineRule="auto"/>
      </w:pPr>
      <w:r>
        <w:rPr>
          <w:rFonts w:ascii="宋体" w:hAnsi="宋体" w:eastAsia="宋体" w:cs="宋体"/>
          <w:color w:val="000"/>
          <w:sz w:val="28"/>
          <w:szCs w:val="28"/>
        </w:rPr>
        <w:t xml:space="preserve">要没有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w:t>
      </w:r>
    </w:p>
    <w:p>
      <w:pPr>
        <w:ind w:left="0" w:right="0" w:firstLine="560"/>
        <w:spacing w:before="450" w:after="450" w:line="312" w:lineRule="auto"/>
      </w:pPr>
      <w:r>
        <w:rPr>
          <w:rFonts w:ascii="宋体" w:hAnsi="宋体" w:eastAsia="宋体" w:cs="宋体"/>
          <w:color w:val="000"/>
          <w:sz w:val="28"/>
          <w:szCs w:val="28"/>
        </w:rPr>
        <w:t xml:space="preserve">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三、我们要倾尽所能支持党的事业，争做一个优秀的共产党员。</w:t>
      </w:r>
    </w:p>
    <w:p>
      <w:pPr>
        <w:ind w:left="0" w:right="0" w:firstLine="560"/>
        <w:spacing w:before="450" w:after="450" w:line="312" w:lineRule="auto"/>
      </w:pPr>
      <w:r>
        <w:rPr>
          <w:rFonts w:ascii="宋体" w:hAnsi="宋体" w:eastAsia="宋体" w:cs="宋体"/>
          <w:color w:val="000"/>
          <w:sz w:val="28"/>
          <w:szCs w:val="28"/>
        </w:rPr>
        <w:t xml:space="preserve">从《基石》看到，我们党的革命事业涌现了许许多多优秀的共产党员，他们用生命捍卫了党的事业，用鲜血为党的事业奠定了基石。这些革命先烈的事迹都深深震撼了我，让我从此下定决心为党的事业奋斗终生，争做一名划时代的优秀共产党员。为此我首先要增强党员意识，起到模范带头作用，为群众做出好的示范，其次要做到爱岗敬业，其次要遵纪守法，按着国家的法律制度来办事。再次就是要扎实转变作风，带头学习，自觉坚定理想信念；认真学习科学文化知识，成为本职工作的行家里手；发展社会主义新风尚，带头弘扬正气，敢于同不良风气、违纪违法行为作斗争，为国家的发展抚平道路。</w:t>
      </w:r>
    </w:p>
    <w:p>
      <w:pPr>
        <w:ind w:left="0" w:right="0" w:firstLine="560"/>
        <w:spacing w:before="450" w:after="450" w:line="312" w:lineRule="auto"/>
      </w:pPr>
      <w:r>
        <w:rPr>
          <w:rFonts w:ascii="宋体" w:hAnsi="宋体" w:eastAsia="宋体" w:cs="宋体"/>
          <w:color w:val="000"/>
          <w:sz w:val="28"/>
          <w:szCs w:val="28"/>
        </w:rPr>
        <w:t xml:space="preserve">通过学习，我深刻意识到党的群众路线教育实践活动的重要意义，只有始终与人民群众心连心、同呼吸、共命运，坚定不移的贯彻党的群众路线，及时转变工作作风，全心全意为人民服务，才能赢得人民群众信任和拥护，才能为夯实党的执政基础，巩固党和群众的联系贡献力量。今后我要争做一名优秀的共产党员，为国家的事业而奋斗，为党的事业不懈努力，密切联系群众，团结群众，筑牢党的事业的伟大基石，为实现中华民族伟大复兴的中国梦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第二篇：主题片《基石》观后感</w:t>
      </w:r>
    </w:p>
    <w:p>
      <w:pPr>
        <w:ind w:left="0" w:right="0" w:firstLine="560"/>
        <w:spacing w:before="450" w:after="450" w:line="312" w:lineRule="auto"/>
      </w:pPr>
      <w:r>
        <w:rPr>
          <w:rFonts w:ascii="宋体" w:hAnsi="宋体" w:eastAsia="宋体" w:cs="宋体"/>
          <w:color w:val="000"/>
          <w:sz w:val="28"/>
          <w:szCs w:val="28"/>
        </w:rPr>
        <w:t xml:space="preserve">观看《基石》后有感</w:t>
      </w:r>
    </w:p>
    <w:p>
      <w:pPr>
        <w:ind w:left="0" w:right="0" w:firstLine="560"/>
        <w:spacing w:before="450" w:after="450" w:line="312" w:lineRule="auto"/>
      </w:pPr>
      <w:r>
        <w:rPr>
          <w:rFonts w:ascii="宋体" w:hAnsi="宋体" w:eastAsia="宋体" w:cs="宋体"/>
          <w:color w:val="000"/>
          <w:sz w:val="28"/>
          <w:szCs w:val="28"/>
        </w:rPr>
        <w:t xml:space="preserve">罗平镇中心小学高年级部 唐妙倩</w:t>
      </w:r>
    </w:p>
    <w:p>
      <w:pPr>
        <w:ind w:left="0" w:right="0" w:firstLine="560"/>
        <w:spacing w:before="450" w:after="450" w:line="312" w:lineRule="auto"/>
      </w:pPr>
      <w:r>
        <w:rPr>
          <w:rFonts w:ascii="宋体" w:hAnsi="宋体" w:eastAsia="宋体" w:cs="宋体"/>
          <w:color w:val="000"/>
          <w:sz w:val="28"/>
          <w:szCs w:val="28"/>
        </w:rPr>
        <w:t xml:space="preserve">学校党支部组织全体党员以及入学积极分子集体观看了由广东省委组织部制作的专题片《基石》。《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4月2日学校党支部组织全体党员以及入学积极分子在讲学厅集体观看了由广东省委组织部制作的专题片《基石》。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内容全部选自广东在抗日战争年代和国内革命战争年代，中国共产党率领广东人民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为工作的出发点和归宿，并决心做到以下几点：</w:t>
      </w:r>
    </w:p>
    <w:p>
      <w:pPr>
        <w:ind w:left="0" w:right="0" w:firstLine="560"/>
        <w:spacing w:before="450" w:after="450" w:line="312" w:lineRule="auto"/>
      </w:pPr>
      <w:r>
        <w:rPr>
          <w:rFonts w:ascii="宋体" w:hAnsi="宋体" w:eastAsia="宋体" w:cs="宋体"/>
          <w:color w:val="000"/>
          <w:sz w:val="28"/>
          <w:szCs w:val="28"/>
        </w:rPr>
        <w:t xml:space="preserve">一、坚持以学生和家长满意为标准</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作为一名基层教育岗位上的教师，我认为学生和家长就是我们直接服务的群众，我们必须在日常的教学和管理工作中不断的学习，为推进社会主义建设贡献出我们的一份力量，为教育的发展、国民素质的提高、人民生活富裕多发一份光一份热，服务好学生和家长。</w:t>
      </w:r>
    </w:p>
    <w:p>
      <w:pPr>
        <w:ind w:left="0" w:right="0" w:firstLine="560"/>
        <w:spacing w:before="450" w:after="450" w:line="312" w:lineRule="auto"/>
      </w:pPr>
      <w:r>
        <w:rPr>
          <w:rFonts w:ascii="宋体" w:hAnsi="宋体" w:eastAsia="宋体" w:cs="宋体"/>
          <w:color w:val="000"/>
          <w:sz w:val="28"/>
          <w:szCs w:val="28"/>
        </w:rPr>
        <w:t xml:space="preserve">实践是检验真理的唯一标准，教师教学质量的好坏最有发言权的是学生。因此，坚持“学生满意不满意、高兴不高兴、答应不答应”这“唯一标准”，是求真务实、科学行政的具体表现，是党的实践观、群众观的生动实践。学生说好，才是真的好，学生满意才是最高目标。目标对了，标准明了，才能指导和推进学校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二、做好本职，服务学生</w:t>
      </w:r>
    </w:p>
    <w:p>
      <w:pPr>
        <w:ind w:left="0" w:right="0" w:firstLine="560"/>
        <w:spacing w:before="450" w:after="450" w:line="312" w:lineRule="auto"/>
      </w:pPr>
      <w:r>
        <w:rPr>
          <w:rFonts w:ascii="宋体" w:hAnsi="宋体" w:eastAsia="宋体" w:cs="宋体"/>
          <w:color w:val="000"/>
          <w:sz w:val="28"/>
          <w:szCs w:val="28"/>
        </w:rPr>
        <w:t xml:space="preserve">要做好新形势下的群众工作、密切党群干群关系，是当前加强和改进党的建设的重要内容，是推动科学发展、促进社会和谐的内在要求。作为一名人民教师，我认为要做到“三个坚持”：一是紧扣教育发展，坚持与群众合辙，一切以孩子的发展为出发点；二是多干实事，坚持与群众合意，为了一切孩子；三是树立平民意识，坚持与群众合群，把党的先进性落实到自己的每一个行动中去。</w:t>
      </w:r>
    </w:p>
    <w:p>
      <w:pPr>
        <w:ind w:left="0" w:right="0" w:firstLine="560"/>
        <w:spacing w:before="450" w:after="450" w:line="312" w:lineRule="auto"/>
      </w:pPr>
      <w:r>
        <w:rPr>
          <w:rFonts w:ascii="宋体" w:hAnsi="宋体" w:eastAsia="宋体" w:cs="宋体"/>
          <w:color w:val="000"/>
          <w:sz w:val="28"/>
          <w:szCs w:val="28"/>
        </w:rPr>
        <w:t xml:space="preserve">三、学生是教育工作开展的源头活水</w:t>
      </w:r>
    </w:p>
    <w:p>
      <w:pPr>
        <w:ind w:left="0" w:right="0" w:firstLine="560"/>
        <w:spacing w:before="450" w:after="450" w:line="312" w:lineRule="auto"/>
      </w:pPr>
      <w:r>
        <w:rPr>
          <w:rFonts w:ascii="宋体" w:hAnsi="宋体" w:eastAsia="宋体" w:cs="宋体"/>
          <w:color w:val="000"/>
          <w:sz w:val="28"/>
          <w:szCs w:val="28"/>
        </w:rPr>
        <w:t xml:space="preserve">教书育人是教师的本职工作，学生是主体，没有了学生那么教育就失去了它的意义。“你离群众有多近，群众对你有多亲；你离群众有多远，群众对你有多怨。”因此，始终根植于学生之中，我们才能真正了解到学生的所思、所想，才能更具体地知晓学生最关心、最直接、最现实的要求，从而更好地为学生服务。在教育学生的过程，要把自己置于他们的位置上，用学生的眼光、从学生的立场来看问题、想问题、处理问题，充分考虑学生的承受能力。带着深厚感情，走到学生中去，集思广益，寻求化解矛盾的方法，得到学生的理解与支持。我相信，只要教师拥有慈父慈母般的爱心，做一名尽心尽责的护花使者，平等的对待每一位学生，无条件的爱他们，不以家庭出身分高低，不以智力高低定喜好，不以成绩好坏分优劣，用一样多的爱不同的方法对待不同的学生，使其“亲其师，信其道”。只有教师真正热爱教育事业、热爱学生，才能喷涌出强烈的工作责任心和事业心，才能使教师成为学生真正敬佩的人。</w:t>
      </w:r>
    </w:p>
    <w:p>
      <w:pPr>
        <w:ind w:left="0" w:right="0" w:firstLine="560"/>
        <w:spacing w:before="450" w:after="450" w:line="312" w:lineRule="auto"/>
      </w:pPr>
      <w:r>
        <w:rPr>
          <w:rFonts w:ascii="黑体" w:hAnsi="黑体" w:eastAsia="黑体" w:cs="黑体"/>
          <w:color w:val="000000"/>
          <w:sz w:val="36"/>
          <w:szCs w:val="36"/>
          <w:b w:val="1"/>
          <w:bCs w:val="1"/>
        </w:rPr>
        <w:t xml:space="preserve">第四篇：主题片《基石》观后感</w:t>
      </w:r>
    </w:p>
    <w:p>
      <w:pPr>
        <w:ind w:left="0" w:right="0" w:firstLine="560"/>
        <w:spacing w:before="450" w:after="450" w:line="312" w:lineRule="auto"/>
      </w:pPr>
      <w:r>
        <w:rPr>
          <w:rFonts w:ascii="宋体" w:hAnsi="宋体" w:eastAsia="宋体" w:cs="宋体"/>
          <w:color w:val="000"/>
          <w:sz w:val="28"/>
          <w:szCs w:val="28"/>
        </w:rPr>
        <w:t xml:space="preserve">主题片《基石》观后感</w:t>
      </w:r>
    </w:p>
    <w:p>
      <w:pPr>
        <w:ind w:left="0" w:right="0" w:firstLine="560"/>
        <w:spacing w:before="450" w:after="450" w:line="312" w:lineRule="auto"/>
      </w:pPr>
      <w:r>
        <w:rPr>
          <w:rFonts w:ascii="宋体" w:hAnsi="宋体" w:eastAsia="宋体" w:cs="宋体"/>
          <w:color w:val="000"/>
          <w:sz w:val="28"/>
          <w:szCs w:val="28"/>
        </w:rPr>
        <w:t xml:space="preserve">2024年3月7日学院党支部组织全体党员集体观看了由广东省委组织部制作的专题片《基石》。</w:t>
      </w:r>
    </w:p>
    <w:p>
      <w:pPr>
        <w:ind w:left="0" w:right="0" w:firstLine="560"/>
        <w:spacing w:before="450" w:after="450" w:line="312" w:lineRule="auto"/>
      </w:pPr>
      <w:r>
        <w:rPr>
          <w:rFonts w:ascii="宋体" w:hAnsi="宋体" w:eastAsia="宋体" w:cs="宋体"/>
          <w:color w:val="000"/>
          <w:sz w:val="28"/>
          <w:szCs w:val="28"/>
        </w:rPr>
        <w:t xml:space="preserve">《基石》专题片的故事全部选自广东在抗日战争年代和国内革命战争年代，中国共产党率领广东人民进行顽强的抗日斗争和英勇的国内革命斗争的感人事迹，重温一个个可歌可泣的故事，这些历史的镜头深深的震撼着我的心灵，催人泪下。为了党的革命事业，这些革命先辈，优秀党员，抛头颅、洒热血，为了更好的履行一个党员的职责，革命先烈，不惜用自己的生命去捍卫人民群众的利益，党的事业。一桩桩悲壮的革命事迹、一幅幅震撼人心的革命画卷，一个个令人肃然起敬的英雄名字，李淑桓、李梨英、何瑛、何兰欢、何丽清、彭湃、李卡„„无不深深地感染着我们在场每一位党员教师，让我们深受教育。回顾中国共产党的发展历程，从建党初期的星星之火，从幼稚走向成熟，从弱小走向强大，发展到今天一个强大让群众信任的执政党；中国革命之所以能战胜一次次艰难险阻，并取得伟大的胜利，就是有这些视党的生命为自己的生命，视国家的命运为自己命运的革命英雄，优秀党员。</w:t>
      </w:r>
    </w:p>
    <w:p>
      <w:pPr>
        <w:ind w:left="0" w:right="0" w:firstLine="560"/>
        <w:spacing w:before="450" w:after="450" w:line="312" w:lineRule="auto"/>
      </w:pPr>
      <w:r>
        <w:rPr>
          <w:rFonts w:ascii="宋体" w:hAnsi="宋体" w:eastAsia="宋体" w:cs="宋体"/>
          <w:color w:val="000"/>
          <w:sz w:val="28"/>
          <w:szCs w:val="28"/>
        </w:rPr>
        <w:t xml:space="preserve">观看《基石》，让我更深刻的领会了群众路线这个我党克敌制胜的法宝。在革命战争年代，正是因为得到了广大人民群众的拥护和支持，正是广大人民群众做出了大无畏的牺牲，才使党的革命事业取得了伟大的胜利。正是这些革命先烈，英雄的母亲，把热血都洒在了我们脚踏的这片南粤大地，浇灌着每一朵木棉花。我们才能有现在美好的生活，舒适的工作环境，享受着改革开放的成果。</w:t>
      </w:r>
    </w:p>
    <w:p>
      <w:pPr>
        <w:ind w:left="0" w:right="0" w:firstLine="560"/>
        <w:spacing w:before="450" w:after="450" w:line="312" w:lineRule="auto"/>
      </w:pPr>
      <w:r>
        <w:rPr>
          <w:rFonts w:ascii="宋体" w:hAnsi="宋体" w:eastAsia="宋体" w:cs="宋体"/>
          <w:color w:val="000"/>
          <w:sz w:val="28"/>
          <w:szCs w:val="28"/>
        </w:rPr>
        <w:t xml:space="preserve">在当前“贯彻落实群众路线”活动中，做为一名教师党员，我也应该用自己的行动去践行一个党员的神圣职责，全身心的投入教学实践，投于学生的教育中。</w:t>
      </w:r>
    </w:p>
    <w:p>
      <w:pPr>
        <w:ind w:left="0" w:right="0" w:firstLine="560"/>
        <w:spacing w:before="450" w:after="450" w:line="312" w:lineRule="auto"/>
      </w:pPr>
      <w:r>
        <w:rPr>
          <w:rFonts w:ascii="宋体" w:hAnsi="宋体" w:eastAsia="宋体" w:cs="宋体"/>
          <w:color w:val="000"/>
          <w:sz w:val="28"/>
          <w:szCs w:val="28"/>
        </w:rPr>
        <w:t xml:space="preserve">作为一名教师教学质量的好坏最有发言权的是学生。因此，坚持“学生是否满意、是否进步、是否掌握技能”为自己的教学理念。千教万教，教人求真，学生说好，才是真的好，否则一切都是空谈。教书育人是教师的本职工作，学生是主体，没有了学生那么教育就失去了它的意义。因此，始终根植于学生之中，我们才能真正了解到学生的所思、所想，才能更具体地知晓学生最关心、最直接、最现实的诉求，从而更好地为学生服务。在教育学生的过程，要把自己置于他们的位置上，用学生的眼光、从学生的立场来看问题、想问题、处理问题，充分考虑学生的承受能力。带着耐心与爱心，走到学生中去，带着渊博与智慧，去影响和感化学生，才能得到学生的理解与支持。我相信，只要教师拥有慈父慈母般的爱心，做一名尽心尽责的教育工作者，平等的对待每一位学生，无条件的爱他们，不以成绩好坏分优劣，用一样多的爱不同的方法对待不同的学生，使其“亲其师，信其道”。只有教师真正热爱教育事业、热爱学生，才能使教师成为学生真正敬佩的人。</w:t>
      </w:r>
    </w:p>
    <w:p>
      <w:pPr>
        <w:ind w:left="0" w:right="0" w:firstLine="560"/>
        <w:spacing w:before="450" w:after="450" w:line="312" w:lineRule="auto"/>
      </w:pPr>
      <w:r>
        <w:rPr>
          <w:rFonts w:ascii="宋体" w:hAnsi="宋体" w:eastAsia="宋体" w:cs="宋体"/>
          <w:color w:val="000"/>
          <w:sz w:val="28"/>
          <w:szCs w:val="28"/>
        </w:rPr>
        <w:t xml:space="preserve">作为和平年代的一名青年党员教师，我会努力发扬先烈们无私奉献的精神，深信没有“教不好的学生，只有不会教的老师。”努力充实自己，完善自己，履行党员的职责，使自己成为一名优秀的青年党员教师！同时为新时代广东的高教事业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第五篇：主题片《基石》观后感</w:t>
      </w:r>
    </w:p>
    <w:p>
      <w:pPr>
        <w:ind w:left="0" w:right="0" w:firstLine="560"/>
        <w:spacing w:before="450" w:after="450" w:line="312" w:lineRule="auto"/>
      </w:pPr>
      <w:r>
        <w:rPr>
          <w:rFonts w:ascii="宋体" w:hAnsi="宋体" w:eastAsia="宋体" w:cs="宋体"/>
          <w:color w:val="000"/>
          <w:sz w:val="28"/>
          <w:szCs w:val="28"/>
        </w:rPr>
        <w:t xml:space="preserve">《 基 石 》 观 后 感</w:t>
      </w:r>
    </w:p>
    <w:p>
      <w:pPr>
        <w:ind w:left="0" w:right="0" w:firstLine="560"/>
        <w:spacing w:before="450" w:after="450" w:line="312" w:lineRule="auto"/>
      </w:pPr>
      <w:r>
        <w:rPr>
          <w:rFonts w:ascii="宋体" w:hAnsi="宋体" w:eastAsia="宋体" w:cs="宋体"/>
          <w:color w:val="000"/>
          <w:sz w:val="28"/>
          <w:szCs w:val="28"/>
        </w:rPr>
        <w:t xml:space="preserve">《基石》专题片所描述的是我省在抗日战争年代和国内革命战争年代，中国共产党率领广大人民群众进行顽强的抗日斗争和英勇的国内革命斗争的生动事迹，一曲曲悲壮的革命事迹、一幅幅气吞山河的革命画卷，一个个令人肃然起敬的英雄名字，李淑桓、李梨英、何瑛、何兰欢、何丽清、彭湃、李卡……无不深深地感染了我的思绪，震撼了我的灵魂，让我深受教育。回顾中国共产党的发展历程，之所以能从建党初期的十三粒星星火种，历经九十二年的风雨洗练，从幼稚走向成熟，从弱小走向强大，发展到今天拥有八千多万名党员的一个庞大的执政党；中国革命之所以能战胜一次次艰难险阻，闯过一次次惊涛骇浪，并取得了伟大的胜利，除了诸多方面的原因之外，一个重要的理论法宝就是放手发动人民群众，大兴群众路线之风。观看《基石》，让我更深刻的领会了群众路线这个我党克敌制胜的法宝。在革命战争年代，正是因为得到了广大人民群众的拥护和支持，正是广大人民群众做出了大无畏的牺牲，使党的革命事业取得了伟大的胜利，无论是抗日战争时期还是国内战争年代，广大人民群众都为党的事业发展奠定了坚实的基石。和平建设时期，党的理论创新更加需要来自群众、依靠群众，因为经济建设与社会发展所面临的问题更加复杂，与广大群众的利益更加密切。要实现中华民族的伟大复兴，群众路线更是我们每个党员干部必须从理论上遵循、贯彻、继承和运用的重要法宝。</w:t>
      </w:r>
    </w:p>
    <w:p>
      <w:pPr>
        <w:ind w:left="0" w:right="0" w:firstLine="560"/>
        <w:spacing w:before="450" w:after="450" w:line="312" w:lineRule="auto"/>
      </w:pPr>
      <w:r>
        <w:rPr>
          <w:rFonts w:ascii="宋体" w:hAnsi="宋体" w:eastAsia="宋体" w:cs="宋体"/>
          <w:color w:val="000"/>
          <w:sz w:val="28"/>
          <w:szCs w:val="28"/>
        </w:rPr>
        <w:t xml:space="preserve">我相信，党的群众路线教育实践活动的开展，以及观看专题片《基石》，对于教育引导党员干部牢固树立宗旨意识和马克思主义群众观点，对于继承和发扬党的光荣传统和历史经验，切实改进工作作风，赢得人民群众信任和拥护，夯实党的执政基础，巩固党的执政地位，具有十分重大而深远的意义。在今后的工作中，我将更加严格要求自己，深入开展群众路线教育实践活动，时刻保持同人民群众的密切联系，以“一切为了群众，一切依靠群众，一切服务群众”作为工作的出发点和落脚点。</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2025-04-03T05:28:58+08:00</dcterms:created>
  <dcterms:modified xsi:type="dcterms:W3CDTF">2025-04-03T05:28:58+08:00</dcterms:modified>
</cp:coreProperties>
</file>

<file path=docProps/custom.xml><?xml version="1.0" encoding="utf-8"?>
<Properties xmlns="http://schemas.openxmlformats.org/officeDocument/2006/custom-properties" xmlns:vt="http://schemas.openxmlformats.org/officeDocument/2006/docPropsVTypes"/>
</file>